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4B8E4" w14:textId="77777777" w:rsidR="00EB7953" w:rsidRPr="0093433C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（別紙様式４）</w:t>
      </w:r>
    </w:p>
    <w:p w14:paraId="26B5F086" w14:textId="77777777" w:rsidR="00EB7953" w:rsidRPr="00174706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2CD91B86" w14:textId="02964D0F" w:rsidR="004C74D4" w:rsidRPr="00174706" w:rsidRDefault="004C74D4" w:rsidP="00EB7953">
      <w:pPr>
        <w:overflowPunct w:val="0"/>
        <w:jc w:val="center"/>
        <w:textAlignment w:val="baseline"/>
        <w:rPr>
          <w:rFonts w:ascii="ＭＳ 明朝" w:eastAsia="ＭＳ 明朝" w:hAnsi="ＭＳ 明朝" w:cs="ＭＳ 明朝"/>
          <w:kern w:val="0"/>
          <w:sz w:val="22"/>
          <w:lang w:eastAsia="zh-TW"/>
        </w:rPr>
      </w:pPr>
      <w:r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令和</w:t>
      </w:r>
      <w:r w:rsidR="00DF7D6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７</w:t>
      </w:r>
      <w:r w:rsidR="000F0D08"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年</w:t>
      </w:r>
      <w:r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度土地改良区</w:t>
      </w:r>
      <w:r w:rsidR="00DF7D6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機能強化支援</w:t>
      </w:r>
      <w:r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事業（</w:t>
      </w:r>
      <w:r w:rsidR="000F0D08"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統合整備推進研修等</w:t>
      </w:r>
      <w:r w:rsidRPr="00174706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）</w:t>
      </w:r>
    </w:p>
    <w:p w14:paraId="2001AB2A" w14:textId="77777777" w:rsidR="00EB7953" w:rsidRPr="0093433C" w:rsidRDefault="00EB7953" w:rsidP="00EB795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補助事業費内訳書</w:t>
      </w:r>
    </w:p>
    <w:p w14:paraId="7B1028AB" w14:textId="77777777" w:rsidR="00EB7953" w:rsidRPr="0093433C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35F53417" w14:textId="77777777" w:rsidR="00EB7953" w:rsidRPr="0093433C" w:rsidRDefault="00EB7953" w:rsidP="00EB7953">
      <w:pPr>
        <w:overflowPunct w:val="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93433C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（単位：千円）</w:t>
      </w:r>
    </w:p>
    <w:tbl>
      <w:tblPr>
        <w:tblStyle w:val="a7"/>
        <w:tblW w:w="9351" w:type="dxa"/>
        <w:tblLayout w:type="fixed"/>
        <w:tblLook w:val="04A0" w:firstRow="1" w:lastRow="0" w:firstColumn="1" w:lastColumn="0" w:noHBand="0" w:noVBand="1"/>
      </w:tblPr>
      <w:tblGrid>
        <w:gridCol w:w="2830"/>
        <w:gridCol w:w="1701"/>
        <w:gridCol w:w="1560"/>
        <w:gridCol w:w="1559"/>
        <w:gridCol w:w="1701"/>
      </w:tblGrid>
      <w:tr w:rsidR="0093433C" w:rsidRPr="0093433C" w14:paraId="6B9B2624" w14:textId="77777777" w:rsidTr="007336D6">
        <w:trPr>
          <w:trHeight w:val="397"/>
        </w:trPr>
        <w:tc>
          <w:tcPr>
            <w:tcW w:w="2830" w:type="dxa"/>
            <w:vMerge w:val="restart"/>
            <w:vAlign w:val="center"/>
          </w:tcPr>
          <w:p w14:paraId="1ADC1586" w14:textId="77777777" w:rsidR="000F0D08" w:rsidRPr="0093433C" w:rsidRDefault="000F0D08" w:rsidP="00DE5D45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区　分</w:t>
            </w:r>
          </w:p>
        </w:tc>
        <w:tc>
          <w:tcPr>
            <w:tcW w:w="1701" w:type="dxa"/>
            <w:vMerge w:val="restart"/>
            <w:vAlign w:val="center"/>
          </w:tcPr>
          <w:p w14:paraId="08326DE1" w14:textId="77777777" w:rsidR="000F0D08" w:rsidRPr="0093433C" w:rsidRDefault="000F0D08" w:rsidP="000F0D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補助事業に</w:t>
            </w:r>
          </w:p>
          <w:p w14:paraId="11AE0D0F" w14:textId="77777777" w:rsidR="000F0D08" w:rsidRPr="0093433C" w:rsidRDefault="000F0D08" w:rsidP="000F0D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要する経費</w:t>
            </w:r>
          </w:p>
        </w:tc>
        <w:tc>
          <w:tcPr>
            <w:tcW w:w="3119" w:type="dxa"/>
            <w:gridSpan w:val="2"/>
            <w:vAlign w:val="center"/>
          </w:tcPr>
          <w:p w14:paraId="5D37B464" w14:textId="77777777" w:rsidR="000F0D08" w:rsidRPr="0093433C" w:rsidRDefault="000F0D08" w:rsidP="00DE5D45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負担区分</w:t>
            </w:r>
          </w:p>
        </w:tc>
        <w:tc>
          <w:tcPr>
            <w:tcW w:w="1701" w:type="dxa"/>
            <w:vMerge w:val="restart"/>
            <w:vAlign w:val="center"/>
          </w:tcPr>
          <w:p w14:paraId="3D104628" w14:textId="77777777" w:rsidR="000F0D08" w:rsidRPr="0093433C" w:rsidRDefault="000F0D08" w:rsidP="004C74D4">
            <w:pPr>
              <w:spacing w:line="240" w:lineRule="exact"/>
              <w:jc w:val="center"/>
              <w:rPr>
                <w:sz w:val="22"/>
              </w:rPr>
            </w:pPr>
            <w:r w:rsidRPr="0093433C">
              <w:rPr>
                <w:rFonts w:hint="eastAsia"/>
                <w:sz w:val="22"/>
              </w:rPr>
              <w:t>備　考</w:t>
            </w:r>
          </w:p>
          <w:p w14:paraId="3460409A" w14:textId="77777777" w:rsidR="000F0D08" w:rsidRPr="0093433C" w:rsidRDefault="000F0D08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hint="eastAsia"/>
                <w:sz w:val="22"/>
              </w:rPr>
              <w:t>（積算基礎）</w:t>
            </w:r>
          </w:p>
        </w:tc>
      </w:tr>
      <w:tr w:rsidR="0093433C" w:rsidRPr="0093433C" w14:paraId="2E56411F" w14:textId="77777777" w:rsidTr="007336D6">
        <w:trPr>
          <w:trHeight w:val="407"/>
        </w:trPr>
        <w:tc>
          <w:tcPr>
            <w:tcW w:w="2830" w:type="dxa"/>
            <w:vMerge/>
            <w:tcBorders>
              <w:bottom w:val="single" w:sz="4" w:space="0" w:color="auto"/>
            </w:tcBorders>
          </w:tcPr>
          <w:p w14:paraId="3A1316E2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0961B3D9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43D33D9" w14:textId="77777777" w:rsidR="000F0D08" w:rsidRPr="0093433C" w:rsidRDefault="000F0D08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国庫補助金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AFABF29" w14:textId="77777777" w:rsidR="000F0D08" w:rsidRPr="0093433C" w:rsidRDefault="000F0D08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その他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40844BA1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  <w:tr w:rsidR="0093433C" w:rsidRPr="0093433C" w14:paraId="64983E42" w14:textId="77777777" w:rsidTr="000E20BA">
        <w:trPr>
          <w:trHeight w:val="6495"/>
        </w:trPr>
        <w:tc>
          <w:tcPr>
            <w:tcW w:w="2830" w:type="dxa"/>
          </w:tcPr>
          <w:p w14:paraId="3E0D0FBD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16219875" w14:textId="77777777" w:rsidR="000F0D08" w:rsidRPr="0093433C" w:rsidRDefault="000F0D08" w:rsidP="00AD731E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１ 受益農地管理強化対策</w:t>
            </w:r>
          </w:p>
          <w:p w14:paraId="21E28F55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0BA166A8" w14:textId="77777777" w:rsidR="000F0D08" w:rsidRPr="0093433C" w:rsidRDefault="000F0D08" w:rsidP="00AD731E">
            <w:pPr>
              <w:spacing w:line="280" w:lineRule="exact"/>
              <w:ind w:left="220" w:hangingChars="100" w:hanging="220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２ 研修・人材育成</w:t>
            </w:r>
          </w:p>
          <w:p w14:paraId="49EBE60A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  <w:p w14:paraId="79E4F182" w14:textId="77777777" w:rsidR="000F0D08" w:rsidRDefault="005D3EAB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（１）</w:t>
            </w:r>
            <w:r w:rsidR="000F0D08"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統合整備推進研修</w:t>
            </w:r>
          </w:p>
          <w:p w14:paraId="6A0CEA6E" w14:textId="77777777" w:rsidR="00DF7D61" w:rsidRDefault="00DF7D61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1BF5174A" w14:textId="15ECE572" w:rsidR="00DF7D61" w:rsidRPr="0093433C" w:rsidRDefault="00DF7D61" w:rsidP="00B04F65">
            <w:pPr>
              <w:ind w:left="660" w:hangingChars="300" w:hanging="660"/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（２）</w:t>
            </w:r>
            <w:r w:rsidR="00B04F65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運営基盤強化推進研修</w:t>
            </w:r>
          </w:p>
          <w:p w14:paraId="5F120D4C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52950D3A" w14:textId="77777777" w:rsidR="000F0D08" w:rsidRPr="0093433C" w:rsidRDefault="005D3EAB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（２）</w:t>
            </w:r>
            <w:r w:rsidR="000F0D08"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施設管理研修</w:t>
            </w:r>
          </w:p>
          <w:p w14:paraId="3B294422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3927B2EE" w14:textId="7E578549" w:rsidR="000F0D08" w:rsidRPr="0093433C" w:rsidRDefault="005D3EAB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（３）</w:t>
            </w:r>
            <w:r w:rsidR="00007B98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会計指導員育成研修</w:t>
            </w:r>
          </w:p>
          <w:p w14:paraId="4308217D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29F987C3" w14:textId="77777777" w:rsidR="000E20BA" w:rsidRPr="0093433C" w:rsidRDefault="005D3EAB" w:rsidP="000E20BA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（４）</w:t>
            </w:r>
            <w:r w:rsidR="000F0D08"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換地関係異議紛争</w:t>
            </w:r>
          </w:p>
          <w:p w14:paraId="64DA0507" w14:textId="77777777" w:rsidR="000F0D08" w:rsidRPr="0093433C" w:rsidRDefault="000F0D08" w:rsidP="000E20BA">
            <w:pPr>
              <w:ind w:firstLineChars="300" w:firstLine="660"/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  <w:lang w:eastAsia="zh-TW"/>
              </w:rPr>
              <w:t>処理実務研修</w:t>
            </w:r>
          </w:p>
          <w:p w14:paraId="1AFFB86F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5F533A76" w14:textId="77777777" w:rsidR="000F0D08" w:rsidRPr="0093433C" w:rsidRDefault="000F0D08" w:rsidP="000F0D08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16F6AD4B" w14:textId="77777777" w:rsidR="000E20BA" w:rsidRPr="0093433C" w:rsidRDefault="000E20BA" w:rsidP="000F0D08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1062C35B" w14:textId="77777777" w:rsidR="000E20BA" w:rsidRPr="0093433C" w:rsidRDefault="000E20BA" w:rsidP="000F0D08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  <w:p w14:paraId="37ED3ADF" w14:textId="77777777" w:rsidR="000E20BA" w:rsidRPr="0093433C" w:rsidRDefault="000E20BA" w:rsidP="000F0D08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</w:tc>
        <w:tc>
          <w:tcPr>
            <w:tcW w:w="1701" w:type="dxa"/>
          </w:tcPr>
          <w:p w14:paraId="22F85B6C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</w:tc>
        <w:tc>
          <w:tcPr>
            <w:tcW w:w="1560" w:type="dxa"/>
          </w:tcPr>
          <w:p w14:paraId="2CD812FB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</w:tc>
        <w:tc>
          <w:tcPr>
            <w:tcW w:w="1559" w:type="dxa"/>
          </w:tcPr>
          <w:p w14:paraId="785CEB5D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</w:tc>
        <w:tc>
          <w:tcPr>
            <w:tcW w:w="1701" w:type="dxa"/>
          </w:tcPr>
          <w:p w14:paraId="1FBE5A3B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  <w:lang w:eastAsia="zh-TW"/>
              </w:rPr>
            </w:pPr>
          </w:p>
        </w:tc>
      </w:tr>
      <w:tr w:rsidR="000F0D08" w:rsidRPr="0093433C" w14:paraId="053DA191" w14:textId="77777777" w:rsidTr="000F0D08">
        <w:trPr>
          <w:trHeight w:val="367"/>
        </w:trPr>
        <w:tc>
          <w:tcPr>
            <w:tcW w:w="2830" w:type="dxa"/>
          </w:tcPr>
          <w:p w14:paraId="3F9945FD" w14:textId="77777777" w:rsidR="000F0D08" w:rsidRPr="0093433C" w:rsidRDefault="000F0D08" w:rsidP="000F0D08">
            <w:pPr>
              <w:jc w:val="center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93433C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合　計</w:t>
            </w:r>
          </w:p>
        </w:tc>
        <w:tc>
          <w:tcPr>
            <w:tcW w:w="1701" w:type="dxa"/>
          </w:tcPr>
          <w:p w14:paraId="761ED6D8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60" w:type="dxa"/>
          </w:tcPr>
          <w:p w14:paraId="182517CE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559" w:type="dxa"/>
          </w:tcPr>
          <w:p w14:paraId="620EECB6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  <w:tc>
          <w:tcPr>
            <w:tcW w:w="1701" w:type="dxa"/>
          </w:tcPr>
          <w:p w14:paraId="719BE8C4" w14:textId="77777777" w:rsidR="000F0D08" w:rsidRPr="0093433C" w:rsidRDefault="000F0D08" w:rsidP="00EB7953">
            <w:pPr>
              <w:rPr>
                <w:rFonts w:ascii="ＭＳ 明朝" w:eastAsia="ＭＳ 明朝" w:hAnsi="ＭＳ 明朝" w:cs="ＭＳ 明朝"/>
                <w:kern w:val="0"/>
                <w:sz w:val="22"/>
              </w:rPr>
            </w:pPr>
          </w:p>
        </w:tc>
      </w:tr>
    </w:tbl>
    <w:p w14:paraId="286BDC9E" w14:textId="77777777" w:rsidR="00EB7953" w:rsidRPr="0093433C" w:rsidRDefault="00EB7953" w:rsidP="00EB7953">
      <w:pPr>
        <w:rPr>
          <w:rFonts w:ascii="ＭＳ 明朝" w:eastAsia="ＭＳ 明朝" w:hAnsi="ＭＳ 明朝" w:cs="ＭＳ 明朝"/>
          <w:kern w:val="0"/>
          <w:sz w:val="22"/>
        </w:rPr>
      </w:pPr>
    </w:p>
    <w:p w14:paraId="4CFB61EE" w14:textId="77777777" w:rsidR="006A4CF7" w:rsidRPr="0093433C" w:rsidRDefault="006A4CF7" w:rsidP="00A04100"/>
    <w:sectPr w:rsidR="006A4CF7" w:rsidRPr="0093433C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D410B" w14:textId="77777777" w:rsidR="00133BC1" w:rsidRDefault="00133BC1" w:rsidP="006A4CF7">
      <w:r>
        <w:separator/>
      </w:r>
    </w:p>
  </w:endnote>
  <w:endnote w:type="continuationSeparator" w:id="0">
    <w:p w14:paraId="7D2A4985" w14:textId="77777777" w:rsidR="00133BC1" w:rsidRDefault="00133BC1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E53A5" w14:textId="77777777" w:rsidR="00133BC1" w:rsidRDefault="00133BC1" w:rsidP="006A4CF7">
      <w:r>
        <w:separator/>
      </w:r>
    </w:p>
  </w:footnote>
  <w:footnote w:type="continuationSeparator" w:id="0">
    <w:p w14:paraId="1CAA5B3D" w14:textId="77777777" w:rsidR="00133BC1" w:rsidRDefault="00133BC1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B4FA5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05FE6"/>
    <w:rsid w:val="00007B98"/>
    <w:rsid w:val="00025F2A"/>
    <w:rsid w:val="000327AF"/>
    <w:rsid w:val="00080D14"/>
    <w:rsid w:val="00097D62"/>
    <w:rsid w:val="000C20E6"/>
    <w:rsid w:val="000E20BA"/>
    <w:rsid w:val="000F0D08"/>
    <w:rsid w:val="001046C0"/>
    <w:rsid w:val="00133BC1"/>
    <w:rsid w:val="00174706"/>
    <w:rsid w:val="00174EE6"/>
    <w:rsid w:val="001E4CB3"/>
    <w:rsid w:val="00215588"/>
    <w:rsid w:val="002D7154"/>
    <w:rsid w:val="0037765D"/>
    <w:rsid w:val="003F7B50"/>
    <w:rsid w:val="004441C8"/>
    <w:rsid w:val="004C74D4"/>
    <w:rsid w:val="004F44A5"/>
    <w:rsid w:val="005A3548"/>
    <w:rsid w:val="005D3EAB"/>
    <w:rsid w:val="006A4CF7"/>
    <w:rsid w:val="006D1D4E"/>
    <w:rsid w:val="006F064D"/>
    <w:rsid w:val="007336D6"/>
    <w:rsid w:val="007F3DE4"/>
    <w:rsid w:val="008A25F7"/>
    <w:rsid w:val="0093433C"/>
    <w:rsid w:val="00952AE0"/>
    <w:rsid w:val="009D1E04"/>
    <w:rsid w:val="00A04100"/>
    <w:rsid w:val="00A910A3"/>
    <w:rsid w:val="00AA0077"/>
    <w:rsid w:val="00AD731E"/>
    <w:rsid w:val="00B04F65"/>
    <w:rsid w:val="00B61F20"/>
    <w:rsid w:val="00B83F9D"/>
    <w:rsid w:val="00DE2CC4"/>
    <w:rsid w:val="00DE5D45"/>
    <w:rsid w:val="00DF7D61"/>
    <w:rsid w:val="00EB0626"/>
    <w:rsid w:val="00EB7953"/>
    <w:rsid w:val="00F55B6D"/>
    <w:rsid w:val="00FF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2EC3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2025-02-04T01:19:00Z</dcterms:created>
  <dcterms:modified xsi:type="dcterms:W3CDTF">2025-02-04T01:19:00Z</dcterms:modified>
</cp:coreProperties>
</file>