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3F20DD43" w:rsidR="0083423C" w:rsidRPr="008A0F7C" w:rsidRDefault="0083423C" w:rsidP="0083423C">
      <w:pPr>
        <w:jc w:val="center"/>
        <w:rPr>
          <w:rFonts w:ascii="ＭＳ ゴシック" w:eastAsia="ＭＳ ゴシック" w:hAnsi="ＭＳ ゴシック" w:hint="default"/>
          <w:b/>
          <w:bCs/>
          <w:color w:val="auto"/>
          <w:sz w:val="28"/>
          <w:szCs w:val="28"/>
        </w:rPr>
      </w:pPr>
      <w:r w:rsidRPr="008A0F7C">
        <w:rPr>
          <w:rFonts w:ascii="ＭＳ ゴシック" w:eastAsia="ＭＳ ゴシック" w:hAnsi="ＭＳ ゴシック"/>
          <w:b/>
          <w:bCs/>
          <w:color w:val="auto"/>
          <w:sz w:val="28"/>
          <w:szCs w:val="28"/>
        </w:rPr>
        <w:t>令和</w:t>
      </w:r>
      <w:r w:rsidR="00501A6F" w:rsidRPr="008A0F7C">
        <w:rPr>
          <w:rFonts w:ascii="ＭＳ ゴシック" w:eastAsia="ＭＳ ゴシック" w:hAnsi="ＭＳ ゴシック"/>
          <w:b/>
          <w:bCs/>
          <w:color w:val="auto"/>
          <w:sz w:val="28"/>
          <w:szCs w:val="28"/>
        </w:rPr>
        <w:t>６</w:t>
      </w:r>
      <w:r w:rsidRPr="008A0F7C">
        <w:rPr>
          <w:rFonts w:ascii="ＭＳ ゴシック" w:eastAsia="ＭＳ ゴシック" w:hAnsi="ＭＳ ゴシック"/>
          <w:b/>
          <w:bCs/>
          <w:color w:val="auto"/>
          <w:sz w:val="28"/>
          <w:szCs w:val="28"/>
        </w:rPr>
        <w:t>年度農山漁村振興交付金事業実施提案書</w:t>
      </w:r>
      <w:r w:rsidR="00D7065C" w:rsidRPr="008A0F7C">
        <w:rPr>
          <w:rFonts w:ascii="ＭＳ ゴシック" w:eastAsia="ＭＳ ゴシック" w:hAnsi="ＭＳ ゴシック"/>
          <w:b/>
          <w:bCs/>
          <w:color w:val="auto"/>
          <w:sz w:val="28"/>
          <w:szCs w:val="28"/>
        </w:rPr>
        <w:t>の提出について</w:t>
      </w:r>
    </w:p>
    <w:p w14:paraId="1FB13E6E" w14:textId="361C8675" w:rsidR="0083423C" w:rsidRPr="008A0F7C" w:rsidRDefault="0083423C" w:rsidP="00825F60">
      <w:pPr>
        <w:jc w:val="center"/>
        <w:rPr>
          <w:rFonts w:ascii="ＭＳ ゴシック" w:eastAsia="ＭＳ ゴシック" w:hAnsi="ＭＳ ゴシック" w:hint="default"/>
          <w:color w:val="auto"/>
          <w:szCs w:val="24"/>
        </w:rPr>
      </w:pPr>
      <w:r w:rsidRPr="008A0F7C">
        <w:rPr>
          <w:rFonts w:ascii="ＭＳ ゴシック" w:eastAsia="ＭＳ ゴシック" w:hAnsi="ＭＳ ゴシック"/>
          <w:color w:val="auto"/>
          <w:szCs w:val="24"/>
        </w:rPr>
        <w:t>（</w:t>
      </w:r>
      <w:r w:rsidR="00501A6F" w:rsidRPr="008A0F7C">
        <w:rPr>
          <w:rFonts w:ascii="ＭＳ ゴシック" w:eastAsia="ＭＳ ゴシック" w:hAnsi="ＭＳ ゴシック"/>
          <w:color w:val="auto"/>
          <w:szCs w:val="24"/>
        </w:rPr>
        <w:t>農山漁村発イノベーション推進</w:t>
      </w:r>
      <w:r w:rsidRPr="008A0F7C">
        <w:rPr>
          <w:rFonts w:ascii="ＭＳ ゴシック" w:eastAsia="ＭＳ ゴシック" w:hAnsi="ＭＳ ゴシック"/>
          <w:color w:val="auto"/>
          <w:szCs w:val="24"/>
        </w:rPr>
        <w:t>事業</w:t>
      </w:r>
      <w:r w:rsidR="00501A6F" w:rsidRPr="008A0F7C">
        <w:rPr>
          <w:rFonts w:ascii="ＭＳ ゴシック" w:eastAsia="ＭＳ ゴシック" w:hAnsi="ＭＳ ゴシック"/>
          <w:color w:val="auto"/>
          <w:szCs w:val="24"/>
        </w:rPr>
        <w:t>（農泊推進型）のうち広域ネットワーク推進事業（全国事業）</w:t>
      </w:r>
      <w:r w:rsidRPr="008A0F7C">
        <w:rPr>
          <w:rFonts w:ascii="ＭＳ ゴシック" w:eastAsia="ＭＳ ゴシック" w:hAnsi="ＭＳ ゴシック"/>
          <w:color w:val="auto"/>
          <w:szCs w:val="24"/>
        </w:rPr>
        <w:t>）</w:t>
      </w:r>
    </w:p>
    <w:p w14:paraId="4C39E867" w14:textId="77777777" w:rsidR="00825F60" w:rsidRPr="008A0F7C" w:rsidRDefault="00825F60" w:rsidP="00825F60">
      <w:pPr>
        <w:jc w:val="center"/>
        <w:rPr>
          <w:rFonts w:ascii="ＭＳ ゴシック" w:eastAsia="ＭＳ ゴシック" w:hAnsi="ＭＳ ゴシック" w:hint="default"/>
          <w:color w:val="auto"/>
          <w:szCs w:val="24"/>
        </w:rPr>
      </w:pPr>
    </w:p>
    <w:p w14:paraId="3C833501" w14:textId="7AAFCC68" w:rsidR="0083423C" w:rsidRPr="008A0F7C" w:rsidRDefault="00FD61AB" w:rsidP="00825F60">
      <w:pPr>
        <w:spacing w:line="300" w:lineRule="exact"/>
        <w:jc w:val="left"/>
        <w:rPr>
          <w:rFonts w:hAnsi="ＭＳ 明朝" w:hint="default"/>
          <w:color w:val="auto"/>
          <w:sz w:val="22"/>
          <w:szCs w:val="22"/>
        </w:rPr>
      </w:pPr>
      <w:r w:rsidRPr="008A0F7C">
        <w:rPr>
          <w:rFonts w:hAnsi="ＭＳ 明朝"/>
          <w:color w:val="auto"/>
          <w:szCs w:val="24"/>
        </w:rPr>
        <w:t xml:space="preserve">　</w:t>
      </w:r>
      <w:r w:rsidRPr="008A0F7C">
        <w:rPr>
          <w:rFonts w:hAnsi="ＭＳ 明朝"/>
          <w:color w:val="auto"/>
          <w:sz w:val="22"/>
          <w:szCs w:val="22"/>
        </w:rPr>
        <w:t>令和</w:t>
      </w:r>
      <w:r w:rsidR="00501A6F" w:rsidRPr="008A0F7C">
        <w:rPr>
          <w:rFonts w:hAnsi="ＭＳ 明朝"/>
          <w:color w:val="auto"/>
          <w:sz w:val="22"/>
          <w:szCs w:val="22"/>
        </w:rPr>
        <w:t>６</w:t>
      </w:r>
      <w:r w:rsidRPr="008A0F7C">
        <w:rPr>
          <w:rFonts w:hAnsi="ＭＳ 明朝"/>
          <w:color w:val="auto"/>
          <w:sz w:val="22"/>
          <w:szCs w:val="22"/>
        </w:rPr>
        <w:t>年度農山漁村振興交付金農山漁村発イノベーション対策</w:t>
      </w:r>
      <w:r w:rsidR="00501A6F" w:rsidRPr="008A0F7C">
        <w:rPr>
          <w:rFonts w:hAnsi="ＭＳ 明朝"/>
          <w:color w:val="auto"/>
          <w:sz w:val="22"/>
          <w:szCs w:val="22"/>
        </w:rPr>
        <w:t>農山漁村イノベーション推進事業（農泊推進型）のうち広域ネットワーク推進</w:t>
      </w:r>
      <w:r w:rsidRPr="008A0F7C">
        <w:rPr>
          <w:rFonts w:hAnsi="ＭＳ 明朝"/>
          <w:color w:val="auto"/>
          <w:sz w:val="22"/>
          <w:szCs w:val="22"/>
        </w:rPr>
        <w:t>事業</w:t>
      </w:r>
      <w:r w:rsidR="00501A6F" w:rsidRPr="008A0F7C">
        <w:rPr>
          <w:rFonts w:hAnsi="ＭＳ 明朝"/>
          <w:color w:val="auto"/>
          <w:sz w:val="22"/>
          <w:szCs w:val="22"/>
        </w:rPr>
        <w:t>（全国事業）</w:t>
      </w:r>
      <w:r w:rsidRPr="008A0F7C">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8A0F7C" w:rsidRDefault="00FD61AB" w:rsidP="00641E56">
      <w:pPr>
        <w:spacing w:line="300" w:lineRule="exact"/>
        <w:jc w:val="left"/>
        <w:rPr>
          <w:rFonts w:ascii="ＭＳ ゴシック" w:eastAsia="ＭＳ ゴシック" w:hAnsi="ＭＳ ゴシック" w:hint="default"/>
          <w:color w:val="auto"/>
          <w:szCs w:val="24"/>
        </w:rPr>
      </w:pPr>
      <w:r w:rsidRPr="008A0F7C">
        <w:rPr>
          <w:rFonts w:hAnsi="ＭＳ 明朝"/>
          <w:color w:val="auto"/>
          <w:sz w:val="22"/>
          <w:szCs w:val="22"/>
        </w:rPr>
        <w:t xml:space="preserve">　</w:t>
      </w:r>
    </w:p>
    <w:p w14:paraId="6DB4BD87" w14:textId="40AA4F21" w:rsidR="0083423C" w:rsidRPr="008A0F7C"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8A0F7C" w:rsidRDefault="006661CA"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8A0F7C" w:rsidRDefault="006661CA" w:rsidP="00AA0134">
            <w:pPr>
              <w:widowControl/>
              <w:overflowPunct/>
              <w:jc w:val="left"/>
              <w:textAlignment w:val="auto"/>
              <w:rPr>
                <w:rFonts w:hAnsi="ＭＳ 明朝" w:cs="ＭＳ Ｐゴシック" w:hint="default"/>
                <w:color w:val="auto"/>
                <w:sz w:val="20"/>
              </w:rPr>
            </w:pPr>
          </w:p>
        </w:tc>
      </w:tr>
      <w:tr w:rsidR="008A0F7C" w:rsidRPr="008A0F7C"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0F72F604" w:rsidR="006661CA" w:rsidRPr="008A0F7C" w:rsidRDefault="006661CA"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8A0F7C" w:rsidRDefault="006661CA" w:rsidP="00AA0134">
            <w:pPr>
              <w:widowControl/>
              <w:overflowPunct/>
              <w:jc w:val="left"/>
              <w:textAlignment w:val="auto"/>
              <w:rPr>
                <w:rFonts w:hAnsi="ＭＳ 明朝" w:cs="ＭＳ Ｐゴシック" w:hint="default"/>
                <w:color w:val="auto"/>
                <w:sz w:val="20"/>
              </w:rPr>
            </w:pPr>
          </w:p>
        </w:tc>
      </w:tr>
      <w:tr w:rsidR="008A0F7C" w:rsidRPr="008A0F7C"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8A0F7C" w:rsidRDefault="00324A19"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8A0F7C" w:rsidRDefault="00506E20" w:rsidP="00AA0134">
            <w:pPr>
              <w:widowControl/>
              <w:overflowPunct/>
              <w:jc w:val="left"/>
              <w:textAlignment w:val="auto"/>
              <w:rPr>
                <w:rFonts w:hAnsi="ＭＳ 明朝" w:cs="ＭＳ Ｐゴシック" w:hint="default"/>
                <w:color w:val="auto"/>
                <w:sz w:val="20"/>
              </w:rPr>
            </w:pPr>
          </w:p>
        </w:tc>
      </w:tr>
      <w:tr w:rsidR="008A0F7C" w:rsidRPr="008A0F7C"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8A0F7C" w:rsidRDefault="00324A19"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8A0F7C" w:rsidRDefault="006661CA" w:rsidP="00AA0134">
            <w:pPr>
              <w:widowControl/>
              <w:overflowPunct/>
              <w:jc w:val="left"/>
              <w:textAlignment w:val="auto"/>
              <w:rPr>
                <w:rFonts w:hAnsi="ＭＳ 明朝" w:cs="ＭＳ Ｐゴシック" w:hint="default"/>
                <w:color w:val="auto"/>
                <w:sz w:val="20"/>
              </w:rPr>
            </w:pPr>
          </w:p>
        </w:tc>
      </w:tr>
      <w:tr w:rsidR="008A0F7C" w:rsidRPr="008A0F7C"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8A0F7C" w:rsidRDefault="00324A19"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8A0F7C" w:rsidRDefault="006661CA" w:rsidP="00AA0134">
            <w:pPr>
              <w:widowControl/>
              <w:overflowPunct/>
              <w:jc w:val="left"/>
              <w:textAlignment w:val="auto"/>
              <w:rPr>
                <w:rFonts w:hAnsi="ＭＳ 明朝" w:cs="ＭＳ Ｐゴシック" w:hint="default"/>
                <w:color w:val="auto"/>
                <w:sz w:val="20"/>
              </w:rPr>
            </w:pPr>
          </w:p>
        </w:tc>
      </w:tr>
      <w:tr w:rsidR="008A0F7C" w:rsidRPr="008A0F7C"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4486CA86" w14:textId="443B5A41" w:rsidR="00C8497D" w:rsidRPr="008A0F7C" w:rsidRDefault="00C8497D" w:rsidP="006A311D">
      <w:pPr>
        <w:jc w:val="left"/>
        <w:rPr>
          <w:rFonts w:ascii="ＭＳ ゴシック" w:eastAsia="ＭＳ ゴシック" w:hAnsi="ＭＳ ゴシック" w:hint="default"/>
          <w:b/>
          <w:bCs/>
          <w:color w:val="auto"/>
          <w:szCs w:val="24"/>
        </w:rPr>
      </w:pPr>
    </w:p>
    <w:p w14:paraId="7D047442" w14:textId="1DEEEC7D" w:rsidR="00CA281A" w:rsidRPr="008A0F7C" w:rsidRDefault="00FD61AB" w:rsidP="00FD61AB">
      <w:pPr>
        <w:overflowPunct/>
        <w:textAlignment w:val="auto"/>
        <w:rPr>
          <w:rFonts w:hAnsi="ＭＳ 明朝" w:cs="Times New Roman" w:hint="default"/>
          <w:color w:val="auto"/>
          <w:spacing w:val="-1"/>
          <w:kern w:val="2"/>
          <w:sz w:val="22"/>
          <w:szCs w:val="22"/>
        </w:rPr>
      </w:pPr>
      <w:r w:rsidRPr="008A0F7C">
        <w:rPr>
          <w:rFonts w:ascii="ＭＳ ゴシック" w:eastAsia="ＭＳ ゴシック" w:hAnsi="ＭＳ ゴシック" w:cs="Times New Roman"/>
          <w:b/>
          <w:bCs/>
          <w:color w:val="auto"/>
          <w:spacing w:val="-1"/>
          <w:kern w:val="2"/>
          <w:szCs w:val="24"/>
        </w:rPr>
        <w:t>２　提出先</w:t>
      </w:r>
      <w:r w:rsidR="00CA281A" w:rsidRPr="008A0F7C">
        <w:rPr>
          <w:rFonts w:ascii="ＭＳ ゴシック" w:eastAsia="ＭＳ ゴシック" w:hAnsi="ＭＳ ゴシック" w:cs="Times New Roman"/>
          <w:b/>
          <w:bCs/>
          <w:color w:val="auto"/>
          <w:spacing w:val="-1"/>
          <w:kern w:val="2"/>
          <w:szCs w:val="24"/>
        </w:rPr>
        <w:t xml:space="preserve">　　</w:t>
      </w:r>
      <w:r w:rsidR="00CA281A" w:rsidRPr="008A0F7C">
        <w:rPr>
          <w:rFonts w:hAnsi="ＭＳ 明朝" w:cs="Times New Roman"/>
          <w:color w:val="auto"/>
          <w:spacing w:val="-1"/>
          <w:kern w:val="2"/>
          <w:sz w:val="22"/>
          <w:szCs w:val="22"/>
        </w:rPr>
        <w:t xml:space="preserve">　</w:t>
      </w:r>
      <w:r w:rsidR="00D12EF6" w:rsidRPr="008A0F7C">
        <w:rPr>
          <w:rFonts w:hAnsi="ＭＳ 明朝" w:cs="Times New Roman"/>
          <w:color w:val="auto"/>
          <w:spacing w:val="-1"/>
          <w:kern w:val="2"/>
          <w:sz w:val="22"/>
          <w:szCs w:val="22"/>
        </w:rPr>
        <w:t>農村振興局長</w:t>
      </w:r>
    </w:p>
    <w:p w14:paraId="1CB2473A" w14:textId="77777777"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ＭＳ Ｐゴシック" w:hint="default"/>
          <w:noProof/>
          <w:color w:val="auto"/>
          <w:sz w:val="22"/>
          <w:szCs w:val="22"/>
        </w:rPr>
        <mc:AlternateContent>
          <mc:Choice Requires="wps">
            <w:drawing>
              <wp:anchor distT="0" distB="0" distL="114300" distR="114300" simplePos="0" relativeHeight="251658752" behindDoc="0" locked="0" layoutInCell="1" allowOverlap="1" wp14:anchorId="15F49ADC" wp14:editId="63E5A796">
                <wp:simplePos x="0" y="0"/>
                <wp:positionH relativeFrom="column">
                  <wp:posOffset>3004185</wp:posOffset>
                </wp:positionH>
                <wp:positionV relativeFrom="paragraph">
                  <wp:posOffset>125095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6.55pt;margin-top:9.85pt;width:263.25pt;height:23.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7E633610" w14:textId="28CEDAE1"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EF5CF8" w:rsidRPr="008A0F7C">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8A0F7C" w:rsidRPr="008A0F7C" w14:paraId="2A98AAD9" w14:textId="77777777" w:rsidTr="00E06907">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3DFDD768" w:rsidR="00DE7A82" w:rsidRPr="008A0F7C" w:rsidRDefault="00DA7C34" w:rsidP="00E06907">
            <w:pPr>
              <w:widowControl/>
              <w:overflowPunct/>
              <w:jc w:val="left"/>
              <w:textAlignment w:val="auto"/>
              <w:rPr>
                <w:rFonts w:hAnsi="ＭＳ 明朝" w:cs="ＭＳ Ｐゴシック" w:hint="default"/>
                <w:color w:val="auto"/>
                <w:sz w:val="20"/>
              </w:rPr>
            </w:pPr>
            <w:r w:rsidRPr="008A0F7C">
              <w:rPr>
                <w:rFonts w:hAnsi="ＭＳ 明朝"/>
                <w:color w:val="auto"/>
                <w:sz w:val="20"/>
              </w:rPr>
              <w:t>（１）持続可能な農泊地域モデル創出支援事業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8A0F7C" w:rsidRDefault="00DE7A82" w:rsidP="00E06907">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88E91BA" w14:textId="77777777" w:rsidTr="00E06907">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025EA2BE" w:rsidR="00DE7A82" w:rsidRPr="008A0F7C" w:rsidRDefault="006B0FD8" w:rsidP="00E06907">
            <w:pPr>
              <w:widowControl/>
              <w:overflowPunct/>
              <w:jc w:val="left"/>
              <w:textAlignment w:val="auto"/>
              <w:rPr>
                <w:rFonts w:hAnsi="ＭＳ 明朝" w:cs="ＭＳ Ｐゴシック" w:hint="default"/>
                <w:color w:val="auto"/>
                <w:sz w:val="20"/>
              </w:rPr>
            </w:pPr>
            <w:r w:rsidRPr="008A0F7C">
              <w:rPr>
                <w:rFonts w:hAnsi="ＭＳ 明朝"/>
                <w:color w:val="auto"/>
                <w:sz w:val="20"/>
              </w:rPr>
              <w:t>（２）</w:t>
            </w:r>
            <w:r w:rsidR="009B4C95" w:rsidRPr="008A0F7C">
              <w:rPr>
                <w:rFonts w:hAnsi="ＭＳ 明朝"/>
                <w:color w:val="auto"/>
                <w:sz w:val="20"/>
              </w:rPr>
              <w:t>農泊地域の人材確保・経営収支改善支援事業</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DE7A82" w:rsidRPr="008A0F7C" w:rsidRDefault="00DE7A82" w:rsidP="00E06907">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238DD652" w14:textId="77777777" w:rsidTr="009E2C96">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0794F1B" w14:textId="435D5C1D" w:rsidR="00DE7A82" w:rsidRPr="00E550D3" w:rsidRDefault="004A1841" w:rsidP="00E06907">
            <w:pPr>
              <w:widowControl/>
              <w:overflowPunct/>
              <w:jc w:val="left"/>
              <w:textAlignment w:val="auto"/>
              <w:rPr>
                <w:rFonts w:hAnsi="ＭＳ 明朝" w:cs="ＭＳ Ｐゴシック" w:hint="default"/>
                <w:color w:val="auto"/>
                <w:sz w:val="20"/>
              </w:rPr>
            </w:pPr>
            <w:r w:rsidRPr="00E550D3">
              <w:rPr>
                <w:rFonts w:hAnsi="ＭＳ 明朝"/>
                <w:color w:val="auto"/>
                <w:sz w:val="20"/>
              </w:rPr>
              <w:t>（３）</w:t>
            </w:r>
            <w:r w:rsidR="00E550D3" w:rsidRPr="00E550D3">
              <w:rPr>
                <w:rFonts w:hAnsi="ＭＳ 明朝"/>
                <w:sz w:val="20"/>
              </w:rPr>
              <w:t>農泊地域の観光アクセス・周遊交通確保に向けた課題解決支援事業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58DCA409" w14:textId="77777777" w:rsidR="00DE7A82" w:rsidRPr="008A0F7C" w:rsidRDefault="00DE7A82" w:rsidP="00E06907">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5517984F" w14:textId="77777777" w:rsidTr="009E2C96">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363D498" w14:textId="58290836" w:rsidR="00DE7A82" w:rsidRPr="008A0F7C" w:rsidRDefault="004B04B1" w:rsidP="00E06907">
            <w:pPr>
              <w:widowControl/>
              <w:overflowPunct/>
              <w:jc w:val="left"/>
              <w:textAlignment w:val="auto"/>
              <w:rPr>
                <w:rFonts w:hAnsi="ＭＳ 明朝" w:cs="ＭＳ Ｐゴシック" w:hint="default"/>
                <w:color w:val="auto"/>
                <w:sz w:val="20"/>
              </w:rPr>
            </w:pPr>
            <w:r w:rsidRPr="008A0F7C">
              <w:rPr>
                <w:rFonts w:hAnsi="ＭＳ 明朝"/>
                <w:color w:val="auto"/>
                <w:sz w:val="20"/>
              </w:rPr>
              <w:t>（４）</w:t>
            </w:r>
            <w:r w:rsidR="00E929AE" w:rsidRPr="008A0F7C">
              <w:rPr>
                <w:rFonts w:hAnsi="ＭＳ 明朝"/>
                <w:color w:val="auto"/>
                <w:sz w:val="20"/>
              </w:rPr>
              <w:t>農泊地域の</w:t>
            </w:r>
            <w:r w:rsidR="00E550D3">
              <w:rPr>
                <w:rFonts w:hAnsi="ＭＳ 明朝"/>
                <w:color w:val="auto"/>
                <w:sz w:val="20"/>
              </w:rPr>
              <w:t>販路拡大</w:t>
            </w:r>
            <w:r w:rsidR="00E929AE" w:rsidRPr="008A0F7C">
              <w:rPr>
                <w:rFonts w:hAnsi="ＭＳ 明朝"/>
                <w:color w:val="auto"/>
                <w:sz w:val="20"/>
              </w:rPr>
              <w:t>に向けた旅行事業者等とのネットワーク構築促進事業</w:t>
            </w:r>
            <w:r w:rsidRPr="008A0F7C">
              <w:rPr>
                <w:rFonts w:hAnsi="ＭＳ 明朝"/>
                <w:color w:val="auto"/>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7DF85A9" w14:textId="77777777" w:rsidR="00DE7A82" w:rsidRPr="008A0F7C" w:rsidRDefault="00DE7A82" w:rsidP="00E06907">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FB9033A" w14:textId="77777777" w:rsidTr="009E2C96">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053AE88B" w14:textId="25DD8460" w:rsidR="00DE7A82" w:rsidRPr="008A0F7C" w:rsidRDefault="00912178" w:rsidP="00E06907">
            <w:pPr>
              <w:widowControl/>
              <w:overflowPunct/>
              <w:jc w:val="left"/>
              <w:textAlignment w:val="auto"/>
              <w:rPr>
                <w:rFonts w:hAnsi="ＭＳ 明朝" w:cs="ＭＳ Ｐゴシック" w:hint="default"/>
                <w:color w:val="auto"/>
                <w:sz w:val="20"/>
              </w:rPr>
            </w:pPr>
            <w:r w:rsidRPr="008A0F7C">
              <w:rPr>
                <w:rFonts w:hAnsi="ＭＳ 明朝"/>
                <w:color w:val="auto"/>
                <w:sz w:val="20"/>
              </w:rPr>
              <w:t>（５）インバウンド受入促進重点地域プロモーション事業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3FF7C7CE" w14:textId="77777777" w:rsidR="00DE7A82" w:rsidRPr="008A0F7C" w:rsidRDefault="00DE7A82" w:rsidP="00E06907">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F7694C4" w14:textId="77777777" w:rsidTr="00E06907">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7BD964C" w14:textId="13137D95" w:rsidR="00DE7A82" w:rsidRPr="008A0F7C" w:rsidRDefault="001E4FE2" w:rsidP="00E06907">
            <w:pPr>
              <w:widowControl/>
              <w:overflowPunct/>
              <w:jc w:val="left"/>
              <w:textAlignment w:val="auto"/>
              <w:rPr>
                <w:rFonts w:hAnsi="ＭＳ 明朝" w:cs="ＭＳ Ｐゴシック" w:hint="default"/>
                <w:color w:val="auto"/>
                <w:sz w:val="20"/>
              </w:rPr>
            </w:pPr>
            <w:r w:rsidRPr="008A0F7C">
              <w:rPr>
                <w:rFonts w:hAnsi="ＭＳ 明朝"/>
                <w:color w:val="auto"/>
                <w:sz w:val="20"/>
              </w:rPr>
              <w:t>（６）国内での農泊の認知・需要拡大プロモーション</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5F3BAD5C" w14:textId="77777777" w:rsidR="00DE7A82" w:rsidRPr="008A0F7C" w:rsidRDefault="00DE7A82" w:rsidP="00E06907">
            <w:pPr>
              <w:widowControl/>
              <w:overflowPunct/>
              <w:jc w:val="left"/>
              <w:textAlignment w:val="auto"/>
              <w:rPr>
                <w:rFonts w:hAnsi="ＭＳ 明朝" w:cs="ＭＳ Ｐゴシック" w:hint="default"/>
                <w:color w:val="auto"/>
                <w:sz w:val="18"/>
                <w:szCs w:val="18"/>
              </w:rPr>
            </w:pPr>
          </w:p>
        </w:tc>
      </w:tr>
    </w:tbl>
    <w:p w14:paraId="7A457336" w14:textId="2672862F" w:rsidR="00DE7A82" w:rsidRPr="008A0F7C" w:rsidRDefault="00DE7A82" w:rsidP="00E45F73">
      <w:pPr>
        <w:overflowPunct/>
        <w:spacing w:line="280" w:lineRule="exact"/>
        <w:textAlignment w:val="auto"/>
        <w:rPr>
          <w:rFonts w:hAnsi="ＭＳ 明朝" w:cs="Times New Roman" w:hint="default"/>
          <w:color w:val="auto"/>
          <w:spacing w:val="-1"/>
          <w:kern w:val="2"/>
          <w:sz w:val="18"/>
          <w:szCs w:val="18"/>
        </w:rPr>
      </w:pPr>
    </w:p>
    <w:p w14:paraId="1A486FFA" w14:textId="72680DF7"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４</w:t>
      </w:r>
      <w:r w:rsidR="00D12EF6" w:rsidRPr="008A0F7C">
        <w:rPr>
          <w:rFonts w:ascii="ＭＳ ゴシック" w:eastAsia="ＭＳ ゴシック" w:hAnsi="ＭＳ ゴシック" w:cs="Times New Roman"/>
          <w:b/>
          <w:bCs/>
          <w:color w:val="auto"/>
          <w:spacing w:val="-1"/>
          <w:kern w:val="2"/>
          <w:szCs w:val="24"/>
        </w:rPr>
        <w:t xml:space="preserve">　事業実施提案内容　　　</w:t>
      </w:r>
    </w:p>
    <w:p w14:paraId="67FC7DF8" w14:textId="77777777" w:rsidR="00D12EF6" w:rsidRPr="008A0F7C" w:rsidRDefault="00D12EF6" w:rsidP="00D12EF6">
      <w:pPr>
        <w:overflowPunct/>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rPr>
        <w:t xml:space="preserve">　　別紙「農山漁村振興交付金事業実施提案書」のとおり</w:t>
      </w:r>
    </w:p>
    <w:p w14:paraId="6F469C92" w14:textId="77777777" w:rsidR="00D12EF6" w:rsidRPr="008A0F7C" w:rsidRDefault="00D12EF6" w:rsidP="00FD61AB">
      <w:pPr>
        <w:overflowPunct/>
        <w:textAlignment w:val="auto"/>
        <w:rPr>
          <w:rFonts w:ascii="ＭＳ ゴシック" w:eastAsia="ＭＳ ゴシック" w:hAnsi="ＭＳ ゴシック" w:cs="Times New Roman" w:hint="default"/>
          <w:b/>
          <w:bCs/>
          <w:color w:val="auto"/>
          <w:spacing w:val="-1"/>
          <w:kern w:val="2"/>
          <w:szCs w:val="24"/>
        </w:rPr>
      </w:pPr>
    </w:p>
    <w:p w14:paraId="3BB9EC54" w14:textId="77777777" w:rsidR="00AE425D" w:rsidRPr="008A0F7C"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5E0D0EE4" w14:textId="77777777" w:rsidR="00123A89" w:rsidRPr="008A0F7C"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lastRenderedPageBreak/>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8A0F7C" w:rsidRDefault="00394BAD" w:rsidP="00AA0134">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63B6A9A"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8A0F7C" w:rsidRDefault="00394BAD" w:rsidP="00AA0134">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0EA838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5FE877C0" w:rsidR="00394BAD" w:rsidRPr="008A0F7C"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③　</w:t>
            </w:r>
            <w:r w:rsidR="002E5274" w:rsidRPr="008A0F7C">
              <w:rPr>
                <w:rFonts w:hAnsi="ＭＳ 明朝" w:cs="ＭＳ Ｐゴシック"/>
                <w:color w:val="auto"/>
                <w:sz w:val="22"/>
                <w:szCs w:val="22"/>
              </w:rPr>
              <w:t>過去３年間の事業</w:t>
            </w:r>
            <w:r w:rsidR="002D0290" w:rsidRPr="008A0F7C">
              <w:rPr>
                <w:rFonts w:hAnsi="ＭＳ 明朝" w:cs="ＭＳ Ｐゴシック"/>
                <w:color w:val="auto"/>
                <w:sz w:val="22"/>
                <w:szCs w:val="22"/>
              </w:rPr>
              <w:t>実績を確認できる資料</w:t>
            </w:r>
            <w:r w:rsidR="002E5274" w:rsidRPr="008A0F7C">
              <w:rPr>
                <w:rFonts w:hAnsi="ＭＳ 明朝" w:cs="ＭＳ Ｐゴシック"/>
                <w:color w:val="auto"/>
                <w:sz w:val="22"/>
                <w:szCs w:val="22"/>
              </w:rPr>
              <w:t>（</w:t>
            </w:r>
            <w:r w:rsidR="002D0290" w:rsidRPr="008A0F7C">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8A0F7C">
              <w:rPr>
                <w:rFonts w:hAnsi="ＭＳ 明朝" w:cs="ＭＳ Ｐゴシック"/>
                <w:color w:val="auto"/>
                <w:sz w:val="22"/>
                <w:szCs w:val="22"/>
              </w:rPr>
              <w:t>設立して間もない</w:t>
            </w:r>
            <w:r w:rsidR="007D7952" w:rsidRPr="008A0F7C">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18D9882"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8A0F7C"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④　</w:t>
            </w:r>
            <w:r w:rsidR="007D7952" w:rsidRPr="008A0F7C">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8A0F7C"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8A0F7C" w:rsidRDefault="00687028" w:rsidP="00AA0134">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00AA0134">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7AA464B6" w:rsidR="00394BAD" w:rsidRPr="008A0F7C" w:rsidRDefault="00394BAD" w:rsidP="00AA0134">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r w:rsidR="00687028" w:rsidRPr="008A0F7C">
              <w:rPr>
                <w:rFonts w:hAnsi="ＭＳ 明朝" w:cs="ＭＳ Ｐゴシック"/>
                <w:color w:val="auto"/>
                <w:sz w:val="22"/>
                <w:szCs w:val="22"/>
              </w:rPr>
              <w:t>⑥</w:t>
            </w:r>
            <w:r w:rsidRPr="008A0F7C">
              <w:rPr>
                <w:rFonts w:hAnsi="ＭＳ 明朝" w:cs="ＭＳ Ｐゴシック"/>
                <w:color w:val="auto"/>
                <w:sz w:val="22"/>
                <w:szCs w:val="22"/>
              </w:rPr>
              <w:t xml:space="preserve">　提案された事業を主導する</w:t>
            </w:r>
            <w:r w:rsidR="001655DE" w:rsidRPr="008A0F7C">
              <w:rPr>
                <w:rFonts w:hAnsi="ＭＳ 明朝" w:cs="ＭＳ Ｐゴシック"/>
                <w:color w:val="auto"/>
                <w:sz w:val="22"/>
                <w:szCs w:val="22"/>
              </w:rPr>
              <w:t>代表者、</w:t>
            </w:r>
            <w:r w:rsidRPr="008A0F7C">
              <w:rPr>
                <w:rFonts w:hAnsi="ＭＳ 明朝" w:cs="ＭＳ Ｐゴシック"/>
                <w:color w:val="auto"/>
                <w:sz w:val="22"/>
                <w:szCs w:val="22"/>
              </w:rPr>
              <w:t>運営責任者（プロジェクトマネー</w:t>
            </w:r>
            <w:r w:rsidRPr="008A0F7C">
              <w:rPr>
                <w:rFonts w:hAnsi="ＭＳ 明朝" w:cs="ＭＳ Ｐゴシック"/>
                <w:color w:val="auto"/>
                <w:sz w:val="22"/>
                <w:szCs w:val="22"/>
              </w:rPr>
              <w:br/>
              <w:t xml:space="preserve">　　　ジャー）及び経理責任者のこれまでの取組実績並びに提案された事業の実施</w:t>
            </w:r>
            <w:r w:rsidRPr="008A0F7C">
              <w:rPr>
                <w:rFonts w:hAnsi="ＭＳ 明朝" w:cs="ＭＳ Ｐゴシック"/>
                <w:color w:val="auto"/>
                <w:sz w:val="22"/>
                <w:szCs w:val="22"/>
              </w:rPr>
              <w:br/>
              <w:t xml:space="preserve">　　　に必要なノウハウ、マネジメント能力、経理処理能力等を有しているかを判</w:t>
            </w:r>
            <w:r w:rsidRPr="008A0F7C">
              <w:rPr>
                <w:rFonts w:hAnsi="ＭＳ 明朝" w:cs="ＭＳ Ｐゴシック"/>
                <w:color w:val="auto"/>
                <w:sz w:val="22"/>
                <w:szCs w:val="22"/>
              </w:rPr>
              <w:br/>
              <w:t xml:space="preserve">　　　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7CB5E7F"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8A0F7C" w:rsidRDefault="00394BAD" w:rsidP="00AA0134">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r w:rsidR="0096592A" w:rsidRPr="008A0F7C">
              <w:rPr>
                <w:rFonts w:hAnsi="ＭＳ 明朝" w:cs="ＭＳ Ｐゴシック"/>
                <w:color w:val="auto"/>
                <w:sz w:val="22"/>
                <w:szCs w:val="22"/>
              </w:rPr>
              <w:t>⑦</w:t>
            </w:r>
            <w:r w:rsidRPr="008A0F7C">
              <w:rPr>
                <w:rFonts w:hAnsi="ＭＳ 明朝" w:cs="ＭＳ Ｐゴシック"/>
                <w:color w:val="auto"/>
                <w:sz w:val="22"/>
                <w:szCs w:val="22"/>
              </w:rPr>
              <w:t xml:space="preserve">　</w:t>
            </w:r>
            <w:r w:rsidR="0096592A" w:rsidRPr="008A0F7C">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8A0F7C" w:rsidRDefault="00394BAD" w:rsidP="00AA0134">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bl>
    <w:p w14:paraId="22EC6358" w14:textId="4A4E265A" w:rsidR="00D12EF6" w:rsidRPr="008A0F7C" w:rsidRDefault="00E17898" w:rsidP="00FD61AB">
      <w:pPr>
        <w:overflowPunct/>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※上記①～⑦は、全て必要です。確認の上、添付した書類の確認欄</w:t>
      </w:r>
      <w:r w:rsidR="000E2DFB" w:rsidRPr="008A0F7C">
        <w:rPr>
          <w:rFonts w:hAnsi="ＭＳ 明朝" w:cs="Times New Roman"/>
          <w:color w:val="auto"/>
          <w:spacing w:val="-1"/>
          <w:kern w:val="2"/>
          <w:sz w:val="18"/>
          <w:szCs w:val="18"/>
        </w:rPr>
        <w:t>に</w:t>
      </w:r>
      <w:r w:rsidRPr="008A0F7C">
        <w:rPr>
          <w:rFonts w:hAnsi="ＭＳ 明朝" w:cs="Times New Roman"/>
          <w:color w:val="auto"/>
          <w:spacing w:val="-1"/>
          <w:kern w:val="2"/>
          <w:sz w:val="18"/>
          <w:szCs w:val="18"/>
        </w:rPr>
        <w:t>「〇」を</w:t>
      </w:r>
      <w:r w:rsidR="000E2DFB" w:rsidRPr="008A0F7C">
        <w:rPr>
          <w:rFonts w:hAnsi="ＭＳ 明朝" w:cs="Times New Roman"/>
          <w:color w:val="auto"/>
          <w:spacing w:val="-1"/>
          <w:kern w:val="2"/>
          <w:sz w:val="18"/>
          <w:szCs w:val="18"/>
        </w:rPr>
        <w:t>記入</w:t>
      </w:r>
      <w:r w:rsidRPr="008A0F7C">
        <w:rPr>
          <w:rFonts w:hAnsi="ＭＳ 明朝" w:cs="Times New Roman"/>
          <w:color w:val="auto"/>
          <w:spacing w:val="-1"/>
          <w:kern w:val="2"/>
          <w:sz w:val="18"/>
          <w:szCs w:val="18"/>
        </w:rPr>
        <w:t>してください。</w:t>
      </w:r>
    </w:p>
    <w:p w14:paraId="120E515F" w14:textId="77777777" w:rsidR="00123A89" w:rsidRPr="008A0F7C"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8A0F7C" w:rsidRDefault="003B15CB" w:rsidP="006A311D">
      <w:pPr>
        <w:jc w:val="left"/>
        <w:rPr>
          <w:rFonts w:ascii="ＭＳ ゴシック" w:eastAsia="ＭＳ ゴシック" w:hAnsi="ＭＳ ゴシック" w:hint="default"/>
          <w:b/>
          <w:bCs/>
          <w:color w:val="auto"/>
          <w:szCs w:val="24"/>
        </w:rPr>
      </w:pPr>
    </w:p>
    <w:p w14:paraId="72133C7C" w14:textId="77777777" w:rsidR="001247A9" w:rsidRPr="008A0F7C" w:rsidRDefault="001247A9" w:rsidP="006A311D">
      <w:pPr>
        <w:jc w:val="left"/>
        <w:rPr>
          <w:rFonts w:ascii="ＭＳ ゴシック" w:eastAsia="ＭＳ ゴシック" w:hAnsi="ＭＳ ゴシック" w:hint="default"/>
          <w:b/>
          <w:bCs/>
          <w:color w:val="auto"/>
          <w:szCs w:val="24"/>
        </w:rPr>
      </w:pPr>
    </w:p>
    <w:p w14:paraId="2EB1BEF6" w14:textId="77777777" w:rsidR="001247A9" w:rsidRPr="008A0F7C" w:rsidRDefault="001247A9" w:rsidP="006A311D">
      <w:pPr>
        <w:jc w:val="left"/>
        <w:rPr>
          <w:rFonts w:ascii="ＭＳ ゴシック" w:eastAsia="ＭＳ ゴシック" w:hAnsi="ＭＳ ゴシック" w:hint="default"/>
          <w:b/>
          <w:bCs/>
          <w:color w:val="auto"/>
          <w:szCs w:val="24"/>
        </w:rPr>
      </w:pPr>
    </w:p>
    <w:p w14:paraId="7EEF30C8" w14:textId="77777777" w:rsidR="001247A9" w:rsidRPr="008A0F7C" w:rsidRDefault="001247A9" w:rsidP="006A311D">
      <w:pPr>
        <w:jc w:val="left"/>
        <w:rPr>
          <w:rFonts w:ascii="ＭＳ ゴシック" w:eastAsia="ＭＳ ゴシック" w:hAnsi="ＭＳ ゴシック" w:hint="default"/>
          <w:b/>
          <w:bCs/>
          <w:color w:val="auto"/>
          <w:szCs w:val="24"/>
        </w:rPr>
      </w:pPr>
    </w:p>
    <w:p w14:paraId="6891EBCA" w14:textId="77777777" w:rsidR="001247A9" w:rsidRPr="008A0F7C" w:rsidRDefault="001247A9" w:rsidP="006A311D">
      <w:pPr>
        <w:jc w:val="left"/>
        <w:rPr>
          <w:rFonts w:ascii="ＭＳ ゴシック" w:eastAsia="ＭＳ ゴシック" w:hAnsi="ＭＳ ゴシック" w:hint="default"/>
          <w:b/>
          <w:bCs/>
          <w:color w:val="auto"/>
          <w:szCs w:val="24"/>
        </w:rPr>
      </w:pPr>
    </w:p>
    <w:p w14:paraId="0F6948D5" w14:textId="77777777" w:rsidR="001247A9" w:rsidRPr="008A0F7C" w:rsidRDefault="001247A9" w:rsidP="006A311D">
      <w:pPr>
        <w:jc w:val="left"/>
        <w:rPr>
          <w:rFonts w:ascii="ＭＳ ゴシック" w:eastAsia="ＭＳ ゴシック" w:hAnsi="ＭＳ ゴシック" w:hint="default"/>
          <w:b/>
          <w:bCs/>
          <w:color w:val="auto"/>
          <w:szCs w:val="24"/>
        </w:rPr>
      </w:pPr>
    </w:p>
    <w:p w14:paraId="26B9A4F2" w14:textId="77777777" w:rsidR="001247A9" w:rsidRPr="008A0F7C" w:rsidRDefault="001247A9" w:rsidP="006A311D">
      <w:pPr>
        <w:jc w:val="left"/>
        <w:rPr>
          <w:rFonts w:ascii="ＭＳ ゴシック" w:eastAsia="ＭＳ ゴシック" w:hAnsi="ＭＳ ゴシック" w:hint="default"/>
          <w:b/>
          <w:bCs/>
          <w:color w:val="auto"/>
          <w:szCs w:val="24"/>
        </w:rPr>
      </w:pPr>
    </w:p>
    <w:p w14:paraId="16E5F925" w14:textId="77777777" w:rsidR="001247A9" w:rsidRPr="008A0F7C" w:rsidRDefault="001247A9" w:rsidP="006A311D">
      <w:pPr>
        <w:jc w:val="left"/>
        <w:rPr>
          <w:rFonts w:ascii="ＭＳ ゴシック" w:eastAsia="ＭＳ ゴシック" w:hAnsi="ＭＳ ゴシック" w:hint="default"/>
          <w:b/>
          <w:bCs/>
          <w:color w:val="auto"/>
          <w:szCs w:val="24"/>
        </w:rPr>
      </w:pPr>
    </w:p>
    <w:p w14:paraId="2FE8B5DD" w14:textId="77777777" w:rsidR="001247A9" w:rsidRPr="008A0F7C" w:rsidRDefault="001247A9" w:rsidP="006A311D">
      <w:pPr>
        <w:jc w:val="left"/>
        <w:rPr>
          <w:rFonts w:ascii="ＭＳ ゴシック" w:eastAsia="ＭＳ ゴシック" w:hAnsi="ＭＳ ゴシック" w:hint="default"/>
          <w:b/>
          <w:bCs/>
          <w:color w:val="auto"/>
          <w:szCs w:val="24"/>
        </w:rPr>
      </w:pPr>
    </w:p>
    <w:p w14:paraId="42E63E11" w14:textId="77777777" w:rsidR="001247A9" w:rsidRPr="008A0F7C" w:rsidRDefault="001247A9" w:rsidP="006A311D">
      <w:pPr>
        <w:jc w:val="left"/>
        <w:rPr>
          <w:rFonts w:ascii="ＭＳ ゴシック" w:eastAsia="ＭＳ ゴシック" w:hAnsi="ＭＳ ゴシック" w:hint="default"/>
          <w:b/>
          <w:bCs/>
          <w:color w:val="auto"/>
          <w:szCs w:val="24"/>
        </w:rPr>
      </w:pPr>
    </w:p>
    <w:p w14:paraId="7BFA56C5" w14:textId="77777777" w:rsidR="001247A9" w:rsidRPr="008A0F7C" w:rsidRDefault="001247A9" w:rsidP="006A311D">
      <w:pPr>
        <w:jc w:val="left"/>
        <w:rPr>
          <w:rFonts w:ascii="ＭＳ ゴシック" w:eastAsia="ＭＳ ゴシック" w:hAnsi="ＭＳ ゴシック" w:hint="default"/>
          <w:b/>
          <w:bCs/>
          <w:color w:val="auto"/>
          <w:szCs w:val="24"/>
        </w:rPr>
      </w:pPr>
    </w:p>
    <w:p w14:paraId="1C520F25" w14:textId="77777777" w:rsidR="001247A9" w:rsidRPr="008A0F7C" w:rsidRDefault="001247A9" w:rsidP="006A311D">
      <w:pPr>
        <w:jc w:val="left"/>
        <w:rPr>
          <w:rFonts w:ascii="ＭＳ ゴシック" w:eastAsia="ＭＳ ゴシック" w:hAnsi="ＭＳ ゴシック" w:hint="default"/>
          <w:b/>
          <w:bCs/>
          <w:color w:val="auto"/>
          <w:szCs w:val="24"/>
        </w:rPr>
      </w:pPr>
    </w:p>
    <w:p w14:paraId="2CC6C508" w14:textId="77777777" w:rsidR="001247A9" w:rsidRPr="008A0F7C" w:rsidRDefault="001247A9" w:rsidP="006A311D">
      <w:pPr>
        <w:jc w:val="left"/>
        <w:rPr>
          <w:rFonts w:ascii="ＭＳ ゴシック" w:eastAsia="ＭＳ ゴシック" w:hAnsi="ＭＳ ゴシック" w:hint="default"/>
          <w:b/>
          <w:bCs/>
          <w:color w:val="auto"/>
          <w:szCs w:val="24"/>
        </w:rPr>
      </w:pPr>
    </w:p>
    <w:p w14:paraId="36C3B960" w14:textId="77777777" w:rsidR="003B15CB" w:rsidRPr="008A0F7C" w:rsidRDefault="003B15CB" w:rsidP="006A311D">
      <w:pPr>
        <w:jc w:val="left"/>
        <w:rPr>
          <w:rFonts w:ascii="ＭＳ ゴシック" w:eastAsia="ＭＳ ゴシック" w:hAnsi="ＭＳ ゴシック" w:hint="default"/>
          <w:b/>
          <w:bCs/>
          <w:color w:val="auto"/>
          <w:szCs w:val="24"/>
        </w:rPr>
      </w:pPr>
    </w:p>
    <w:p w14:paraId="04F14E43" w14:textId="77777777" w:rsidR="003B15CB" w:rsidRPr="008A0F7C" w:rsidRDefault="003B15CB" w:rsidP="006A311D">
      <w:pPr>
        <w:jc w:val="left"/>
        <w:rPr>
          <w:rFonts w:ascii="ＭＳ ゴシック" w:eastAsia="ＭＳ ゴシック" w:hAnsi="ＭＳ ゴシック" w:hint="default"/>
          <w:b/>
          <w:bCs/>
          <w:color w:val="auto"/>
          <w:szCs w:val="24"/>
        </w:rPr>
      </w:pPr>
    </w:p>
    <w:p w14:paraId="0A0AE750" w14:textId="77777777" w:rsidR="003B15CB" w:rsidRPr="008A0F7C" w:rsidRDefault="003B15CB" w:rsidP="006A311D">
      <w:pPr>
        <w:jc w:val="left"/>
        <w:rPr>
          <w:rFonts w:ascii="ＭＳ ゴシック" w:eastAsia="ＭＳ ゴシック" w:hAnsi="ＭＳ ゴシック" w:hint="default"/>
          <w:b/>
          <w:bCs/>
          <w:color w:val="auto"/>
          <w:szCs w:val="24"/>
        </w:rPr>
      </w:pPr>
    </w:p>
    <w:p w14:paraId="646259AB" w14:textId="77777777" w:rsidR="003B15CB" w:rsidRPr="008A0F7C" w:rsidRDefault="003B15CB" w:rsidP="006A311D">
      <w:pPr>
        <w:jc w:val="left"/>
        <w:rPr>
          <w:rFonts w:ascii="ＭＳ ゴシック" w:eastAsia="ＭＳ ゴシック" w:hAnsi="ＭＳ ゴシック" w:hint="default"/>
          <w:b/>
          <w:bCs/>
          <w:color w:val="auto"/>
          <w:szCs w:val="24"/>
        </w:rPr>
      </w:pPr>
    </w:p>
    <w:p w14:paraId="021FC444" w14:textId="77777777" w:rsidR="003B15CB" w:rsidRPr="008A0F7C" w:rsidRDefault="003B15CB" w:rsidP="006A311D">
      <w:pPr>
        <w:jc w:val="left"/>
        <w:rPr>
          <w:rFonts w:ascii="ＭＳ ゴシック" w:eastAsia="ＭＳ ゴシック" w:hAnsi="ＭＳ ゴシック" w:hint="default"/>
          <w:b/>
          <w:bCs/>
          <w:color w:val="auto"/>
          <w:szCs w:val="24"/>
        </w:rPr>
      </w:pPr>
    </w:p>
    <w:p w14:paraId="34DB57A0" w14:textId="77777777" w:rsidR="003B15CB" w:rsidRPr="008A0F7C" w:rsidRDefault="003B15CB" w:rsidP="006A311D">
      <w:pPr>
        <w:jc w:val="left"/>
        <w:rPr>
          <w:rFonts w:ascii="ＭＳ ゴシック" w:eastAsia="ＭＳ ゴシック" w:hAnsi="ＭＳ ゴシック" w:hint="default"/>
          <w:b/>
          <w:bCs/>
          <w:color w:val="auto"/>
          <w:szCs w:val="24"/>
        </w:rPr>
      </w:pPr>
    </w:p>
    <w:p w14:paraId="4582407B" w14:textId="77777777" w:rsidR="003B15CB" w:rsidRPr="008A0F7C" w:rsidRDefault="003B15CB" w:rsidP="006A311D">
      <w:pPr>
        <w:jc w:val="left"/>
        <w:rPr>
          <w:rFonts w:ascii="ＭＳ ゴシック" w:eastAsia="ＭＳ ゴシック" w:hAnsi="ＭＳ ゴシック" w:hint="default"/>
          <w:b/>
          <w:bCs/>
          <w:color w:val="auto"/>
          <w:szCs w:val="24"/>
        </w:rPr>
      </w:pPr>
    </w:p>
    <w:p w14:paraId="198F4D60" w14:textId="77777777" w:rsidR="003B15CB" w:rsidRPr="008A0F7C" w:rsidRDefault="003B15CB" w:rsidP="006A311D">
      <w:pPr>
        <w:jc w:val="left"/>
        <w:rPr>
          <w:rFonts w:ascii="ＭＳ ゴシック" w:eastAsia="ＭＳ ゴシック" w:hAnsi="ＭＳ ゴシック" w:hint="default"/>
          <w:b/>
          <w:bCs/>
          <w:color w:val="auto"/>
          <w:szCs w:val="24"/>
        </w:rPr>
      </w:pPr>
    </w:p>
    <w:p w14:paraId="52CA54CD" w14:textId="36B617D6" w:rsidR="006A311D" w:rsidRPr="008A0F7C" w:rsidRDefault="00B451C7"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rPr>
      </w:pPr>
    </w:p>
    <w:p w14:paraId="2B11B159" w14:textId="6E69D890" w:rsidR="006A311D" w:rsidRPr="008A0F7C" w:rsidRDefault="006A311D" w:rsidP="006A311D">
      <w:pPr>
        <w:jc w:val="center"/>
        <w:rPr>
          <w:rFonts w:ascii="ＭＳ ゴシック" w:eastAsia="ＭＳ ゴシック" w:hAnsi="ＭＳ ゴシック" w:hint="default"/>
          <w:b/>
          <w:bCs/>
          <w:color w:val="auto"/>
          <w:sz w:val="36"/>
          <w:szCs w:val="36"/>
        </w:rPr>
      </w:pPr>
      <w:r w:rsidRPr="008A0F7C">
        <w:rPr>
          <w:rFonts w:ascii="ＭＳ ゴシック" w:eastAsia="ＭＳ ゴシック" w:hAnsi="ＭＳ ゴシック"/>
          <w:b/>
          <w:bCs/>
          <w:color w:val="auto"/>
          <w:sz w:val="36"/>
          <w:szCs w:val="36"/>
        </w:rPr>
        <w:t>農山漁村振興交付金事業実施提案書</w:t>
      </w:r>
    </w:p>
    <w:p w14:paraId="4514407E" w14:textId="7446F57C" w:rsidR="006A311D" w:rsidRPr="008A0F7C" w:rsidRDefault="000A785D" w:rsidP="00EB5AD1">
      <w:pPr>
        <w:jc w:val="center"/>
        <w:rPr>
          <w:rFonts w:ascii="ＭＳ ゴシック" w:eastAsia="ＭＳ ゴシック" w:hAnsi="ＭＳ ゴシック" w:hint="default"/>
          <w:color w:val="auto"/>
          <w:sz w:val="28"/>
          <w:szCs w:val="28"/>
        </w:rPr>
      </w:pPr>
      <w:r w:rsidRPr="008A0F7C">
        <w:rPr>
          <w:rFonts w:ascii="ＭＳ ゴシック" w:eastAsia="ＭＳ ゴシック" w:hAnsi="ＭＳ ゴシック"/>
          <w:color w:val="auto"/>
          <w:sz w:val="28"/>
          <w:szCs w:val="28"/>
        </w:rPr>
        <w:t>（</w:t>
      </w:r>
      <w:r w:rsidR="00501A6F" w:rsidRPr="008A0F7C">
        <w:rPr>
          <w:rFonts w:ascii="ＭＳ ゴシック" w:eastAsia="ＭＳ ゴシック" w:hAnsi="ＭＳ ゴシック"/>
          <w:color w:val="auto"/>
          <w:sz w:val="28"/>
          <w:szCs w:val="28"/>
        </w:rPr>
        <w:t>広域ネットワーク推進</w:t>
      </w:r>
      <w:r w:rsidR="00EB5AD1" w:rsidRPr="008A0F7C">
        <w:rPr>
          <w:rFonts w:ascii="ＭＳ ゴシック" w:eastAsia="ＭＳ ゴシック" w:hAnsi="ＭＳ ゴシック"/>
          <w:color w:val="auto"/>
          <w:sz w:val="28"/>
          <w:szCs w:val="28"/>
        </w:rPr>
        <w:t>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8A0F7C" w:rsidRDefault="00AD0677" w:rsidP="00AD0677">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Pr="008A0F7C" w:rsidRDefault="006A311D" w:rsidP="006A311D">
      <w:pPr>
        <w:jc w:val="left"/>
        <w:rPr>
          <w:rFonts w:ascii="ＭＳ ゴシック" w:eastAsia="ＭＳ ゴシック" w:hAnsi="ＭＳ ゴシック" w:hint="default"/>
          <w:color w:val="auto"/>
          <w:szCs w:val="24"/>
        </w:rPr>
      </w:pPr>
    </w:p>
    <w:p w14:paraId="3D2E369C" w14:textId="36DF1251" w:rsidR="00C623C2" w:rsidRPr="008A0F7C" w:rsidRDefault="00C623C2" w:rsidP="006A311D">
      <w:pPr>
        <w:jc w:val="left"/>
        <w:rPr>
          <w:rFonts w:ascii="ＭＳ ゴシック" w:eastAsia="ＭＳ ゴシック" w:hAnsi="ＭＳ ゴシック" w:hint="default"/>
          <w:color w:val="auto"/>
          <w:szCs w:val="24"/>
        </w:rPr>
      </w:pPr>
      <w:r w:rsidRPr="008A0F7C">
        <w:rPr>
          <w:rFonts w:hAnsi="ＭＳ 明朝" w:cs="ＭＳ Ｐゴシック" w:hint="default"/>
          <w:noProof/>
          <w:color w:val="auto"/>
          <w:sz w:val="22"/>
          <w:szCs w:val="22"/>
        </w:rPr>
        <mc:AlternateContent>
          <mc:Choice Requires="wps">
            <w:drawing>
              <wp:anchor distT="0" distB="0" distL="114300" distR="114300" simplePos="0" relativeHeight="251714560" behindDoc="0" locked="0" layoutInCell="1" allowOverlap="1" wp14:anchorId="410A79CA" wp14:editId="353912F2">
                <wp:simplePos x="0" y="0"/>
                <wp:positionH relativeFrom="column">
                  <wp:posOffset>2563219</wp:posOffset>
                </wp:positionH>
                <wp:positionV relativeFrom="paragraph">
                  <wp:posOffset>194530</wp:posOffset>
                </wp:positionV>
                <wp:extent cx="3343275" cy="295275"/>
                <wp:effectExtent l="0" t="0" r="28575" b="1809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6279"/>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吹き出し: 四角形 4" o:spid="_x0000_s1027" type="#_x0000_t61" style="position:absolute;margin-left:201.85pt;margin-top:15.3pt;width:263.2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" adj="12156,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8A0F7C" w:rsidRDefault="00C623C2"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 xml:space="preserve">１－１　</w:t>
      </w:r>
      <w:r w:rsidR="00CD282B" w:rsidRPr="008A0F7C">
        <w:rPr>
          <w:rFonts w:ascii="ＭＳ ゴシック" w:eastAsia="ＭＳ ゴシック" w:hAnsi="ＭＳ ゴシック"/>
          <w:b/>
          <w:bCs/>
          <w:color w:val="auto"/>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8A0F7C" w:rsidRPr="008A0F7C" w14:paraId="7778667D" w14:textId="77777777" w:rsidTr="009A15B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3C9AB9F5" w:rsidR="00C623C2" w:rsidRPr="005E4595" w:rsidRDefault="00154BA3" w:rsidP="009A15B9">
            <w:pPr>
              <w:widowControl/>
              <w:overflowPunct/>
              <w:jc w:val="left"/>
              <w:textAlignment w:val="auto"/>
              <w:rPr>
                <w:rFonts w:hAnsi="ＭＳ 明朝" w:cs="ＭＳ Ｐゴシック" w:hint="default"/>
                <w:color w:val="auto"/>
                <w:sz w:val="20"/>
              </w:rPr>
            </w:pPr>
            <w:r w:rsidRPr="005E4595">
              <w:rPr>
                <w:rFonts w:hAnsi="ＭＳ 明朝"/>
                <w:color w:val="auto"/>
                <w:sz w:val="20"/>
              </w:rPr>
              <w:t>（１）</w:t>
            </w:r>
            <w:r w:rsidR="00B37481" w:rsidRPr="005E4595">
              <w:rPr>
                <w:rFonts w:hAnsi="ＭＳ 明朝"/>
                <w:sz w:val="20"/>
              </w:rPr>
              <w:t>持続可能な農泊地域モデル創出支援事業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C623C2" w:rsidRPr="008A0F7C" w:rsidRDefault="00C623C2" w:rsidP="009A15B9">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5CA23701" w14:textId="77777777" w:rsidTr="009A15B9">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2DA54F4D" w:rsidR="00C623C2" w:rsidRPr="005E4595" w:rsidRDefault="00FA156B" w:rsidP="009A15B9">
            <w:pPr>
              <w:widowControl/>
              <w:overflowPunct/>
              <w:jc w:val="left"/>
              <w:textAlignment w:val="auto"/>
              <w:rPr>
                <w:rFonts w:hAnsi="ＭＳ 明朝" w:cs="ＭＳ Ｐゴシック" w:hint="default"/>
                <w:color w:val="auto"/>
                <w:sz w:val="20"/>
              </w:rPr>
            </w:pPr>
            <w:r w:rsidRPr="005E4595">
              <w:rPr>
                <w:rFonts w:hAnsi="ＭＳ 明朝"/>
                <w:color w:val="auto"/>
                <w:sz w:val="20"/>
              </w:rPr>
              <w:t>（２）</w:t>
            </w:r>
            <w:r w:rsidR="00BE5BC8" w:rsidRPr="005E4595">
              <w:rPr>
                <w:rFonts w:hAnsi="ＭＳ 明朝"/>
                <w:sz w:val="20"/>
              </w:rPr>
              <w:t>農泊地域の人材確保・経営収支改善支援事業</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C623C2" w:rsidRPr="008A0F7C" w:rsidRDefault="00C623C2" w:rsidP="009A15B9">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3B576477" w14:textId="77777777" w:rsidTr="009A15B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562516C6" w14:textId="2D929B08" w:rsidR="00C623C2" w:rsidRPr="005E4595" w:rsidRDefault="00FA156B" w:rsidP="009A15B9">
            <w:pPr>
              <w:widowControl/>
              <w:overflowPunct/>
              <w:jc w:val="left"/>
              <w:textAlignment w:val="auto"/>
              <w:rPr>
                <w:rFonts w:hAnsi="ＭＳ 明朝" w:cs="ＭＳ Ｐゴシック" w:hint="default"/>
                <w:color w:val="auto"/>
                <w:sz w:val="20"/>
              </w:rPr>
            </w:pPr>
            <w:r w:rsidRPr="005E4595">
              <w:rPr>
                <w:rFonts w:hAnsi="ＭＳ 明朝"/>
                <w:color w:val="auto"/>
                <w:sz w:val="20"/>
              </w:rPr>
              <w:t>（３）</w:t>
            </w:r>
            <w:r w:rsidR="005E4595" w:rsidRPr="005E4595">
              <w:rPr>
                <w:rFonts w:hAnsi="ＭＳ 明朝"/>
                <w:sz w:val="20"/>
              </w:rPr>
              <w:t>農泊地域の観光アクセス・周遊交通確保に向けた課題解決支援事業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7E79BF8" w14:textId="77777777" w:rsidR="00C623C2" w:rsidRPr="008A0F7C" w:rsidRDefault="00C623C2" w:rsidP="009A15B9">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A6AE1B7" w14:textId="77777777" w:rsidTr="009A15B9">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B60E3C" w14:textId="102D7CA5" w:rsidR="00C623C2" w:rsidRPr="008A0F7C" w:rsidRDefault="00FA156B" w:rsidP="009A15B9">
            <w:pPr>
              <w:widowControl/>
              <w:overflowPunct/>
              <w:jc w:val="left"/>
              <w:textAlignment w:val="auto"/>
              <w:rPr>
                <w:rFonts w:hAnsi="ＭＳ 明朝" w:cs="ＭＳ Ｐゴシック" w:hint="default"/>
                <w:color w:val="auto"/>
                <w:sz w:val="20"/>
              </w:rPr>
            </w:pPr>
            <w:r w:rsidRPr="008A0F7C">
              <w:rPr>
                <w:rFonts w:hAnsi="ＭＳ 明朝"/>
                <w:color w:val="auto"/>
                <w:sz w:val="20"/>
              </w:rPr>
              <w:t>（４）農泊地域の</w:t>
            </w:r>
            <w:r w:rsidR="004E5360">
              <w:rPr>
                <w:rFonts w:hAnsi="ＭＳ 明朝"/>
                <w:color w:val="auto"/>
                <w:sz w:val="20"/>
              </w:rPr>
              <w:t>販路</w:t>
            </w:r>
            <w:r w:rsidR="005E4595">
              <w:rPr>
                <w:rFonts w:hAnsi="ＭＳ 明朝"/>
                <w:color w:val="auto"/>
                <w:sz w:val="20"/>
              </w:rPr>
              <w:t>拡大</w:t>
            </w:r>
            <w:r w:rsidRPr="008A0F7C">
              <w:rPr>
                <w:rFonts w:hAnsi="ＭＳ 明朝"/>
                <w:color w:val="auto"/>
                <w:sz w:val="20"/>
              </w:rPr>
              <w:t>に向けた旅行事業者等とのネットワーク構築促進事業</w:t>
            </w:r>
          </w:p>
        </w:tc>
        <w:tc>
          <w:tcPr>
            <w:tcW w:w="709" w:type="dxa"/>
            <w:tcBorders>
              <w:top w:val="nil"/>
              <w:left w:val="nil"/>
              <w:bottom w:val="single" w:sz="4" w:space="0" w:color="auto"/>
              <w:right w:val="single" w:sz="4" w:space="0" w:color="auto"/>
            </w:tcBorders>
            <w:shd w:val="clear" w:color="auto" w:fill="auto"/>
            <w:noWrap/>
            <w:vAlign w:val="center"/>
            <w:hideMark/>
          </w:tcPr>
          <w:p w14:paraId="3D4CE7F1" w14:textId="77777777" w:rsidR="00C623C2" w:rsidRPr="008A0F7C" w:rsidRDefault="00C623C2" w:rsidP="009A15B9">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5DEF5BA" w14:textId="77777777" w:rsidTr="009A15B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0162092B" w14:textId="5051C090" w:rsidR="00C623C2" w:rsidRPr="008A0F7C" w:rsidRDefault="00FA156B" w:rsidP="009A15B9">
            <w:pPr>
              <w:widowControl/>
              <w:overflowPunct/>
              <w:jc w:val="left"/>
              <w:textAlignment w:val="auto"/>
              <w:rPr>
                <w:rFonts w:hAnsi="ＭＳ 明朝" w:cs="ＭＳ Ｐゴシック" w:hint="default"/>
                <w:color w:val="auto"/>
                <w:sz w:val="20"/>
              </w:rPr>
            </w:pPr>
            <w:r w:rsidRPr="008A0F7C">
              <w:rPr>
                <w:rFonts w:hAnsi="ＭＳ 明朝"/>
                <w:color w:val="auto"/>
                <w:sz w:val="20"/>
              </w:rPr>
              <w:t>（５）インバウンド受入促進重点地域プロモーション事業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9066860" w14:textId="77777777" w:rsidR="00C623C2" w:rsidRPr="008A0F7C" w:rsidRDefault="00C623C2" w:rsidP="009A15B9">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1A790C5" w14:textId="77777777" w:rsidTr="009A15B9">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85D786" w14:textId="6DA9E727" w:rsidR="00C623C2" w:rsidRPr="008A0F7C" w:rsidRDefault="00FA156B" w:rsidP="009A15B9">
            <w:pPr>
              <w:widowControl/>
              <w:overflowPunct/>
              <w:jc w:val="left"/>
              <w:textAlignment w:val="auto"/>
              <w:rPr>
                <w:rFonts w:hAnsi="ＭＳ 明朝" w:cs="ＭＳ Ｐゴシック" w:hint="default"/>
                <w:color w:val="auto"/>
                <w:sz w:val="20"/>
              </w:rPr>
            </w:pPr>
            <w:r w:rsidRPr="008A0F7C">
              <w:rPr>
                <w:rFonts w:hAnsi="ＭＳ 明朝"/>
                <w:color w:val="auto"/>
                <w:sz w:val="20"/>
              </w:rPr>
              <w:t>（６）国内での農泊の認知・需要拡大プロモーション</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7AA9DD9C" w14:textId="77777777" w:rsidR="00C623C2" w:rsidRPr="008A0F7C" w:rsidRDefault="00C623C2" w:rsidP="009A15B9">
            <w:pPr>
              <w:widowControl/>
              <w:overflowPunct/>
              <w:jc w:val="left"/>
              <w:textAlignment w:val="auto"/>
              <w:rPr>
                <w:rFonts w:hAnsi="ＭＳ 明朝" w:cs="ＭＳ Ｐゴシック" w:hint="default"/>
                <w:color w:val="auto"/>
                <w:sz w:val="18"/>
                <w:szCs w:val="18"/>
              </w:rPr>
            </w:pPr>
          </w:p>
        </w:tc>
      </w:tr>
    </w:tbl>
    <w:p w14:paraId="5686ADCA" w14:textId="77777777" w:rsidR="00C623C2" w:rsidRPr="008A0F7C"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8A0F7C"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r w:rsidRPr="008A0F7C">
              <w:rPr>
                <w:rFonts w:ascii="ＭＳ Ｐゴシック" w:eastAsia="ＭＳ Ｐゴシック" w:hAnsi="ＭＳ Ｐゴシック" w:cs="ＭＳ Ｐゴシック"/>
                <w:color w:val="auto"/>
                <w:sz w:val="20"/>
                <w:u w:val="single"/>
              </w:rPr>
              <w:t xml:space="preserve">　</w:t>
            </w:r>
          </w:p>
        </w:tc>
      </w:tr>
      <w:tr w:rsidR="008A0F7C" w:rsidRPr="008A0F7C"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14400B16" w14:textId="4AA0A2D3"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0F9344C8" w14:textId="77777777" w:rsidR="00062E75" w:rsidRPr="008A0F7C" w:rsidRDefault="00062E75" w:rsidP="00C56976">
      <w:pPr>
        <w:overflowPunct/>
        <w:textAlignment w:val="auto"/>
        <w:rPr>
          <w:rFonts w:ascii="ＭＳ ゴシック" w:eastAsia="ＭＳ ゴシック" w:hAnsi="ＭＳ ゴシック" w:cs="Times New Roman" w:hint="default"/>
          <w:b/>
          <w:bCs/>
          <w:color w:val="auto"/>
          <w:spacing w:val="-1"/>
          <w:kern w:val="2"/>
          <w:szCs w:val="24"/>
        </w:rPr>
      </w:pPr>
    </w:p>
    <w:p w14:paraId="40D8D36C" w14:textId="77777777" w:rsidR="00062E75" w:rsidRPr="008A0F7C" w:rsidRDefault="00062E75">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hint="default"/>
          <w:b/>
          <w:bCs/>
          <w:color w:val="auto"/>
          <w:spacing w:val="-1"/>
          <w:kern w:val="2"/>
          <w:szCs w:val="24"/>
        </w:rPr>
        <w:br w:type="page"/>
      </w:r>
    </w:p>
    <w:p w14:paraId="77F5F8EC" w14:textId="711B56AB"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lastRenderedPageBreak/>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A0F7C" w:rsidRDefault="00C56976" w:rsidP="00572187">
            <w:pPr>
              <w:overflowPunct/>
              <w:textAlignment w:val="auto"/>
              <w:rPr>
                <w:rFonts w:hAnsi="ＭＳ 明朝" w:cs="Times New Roman" w:hint="default"/>
                <w:color w:val="auto"/>
                <w:kern w:val="2"/>
                <w:sz w:val="22"/>
                <w:szCs w:val="22"/>
              </w:rPr>
            </w:pPr>
          </w:p>
          <w:p w14:paraId="7605552E" w14:textId="77777777" w:rsidR="00C56976" w:rsidRPr="008A0F7C" w:rsidRDefault="00C56976" w:rsidP="00572187">
            <w:pPr>
              <w:overflowPunct/>
              <w:textAlignment w:val="auto"/>
              <w:rPr>
                <w:rFonts w:hAnsi="ＭＳ 明朝" w:cs="Times New Roman" w:hint="default"/>
                <w:color w:val="auto"/>
                <w:kern w:val="2"/>
                <w:sz w:val="22"/>
                <w:szCs w:val="22"/>
              </w:rPr>
            </w:pPr>
          </w:p>
          <w:p w14:paraId="45A1C4F0" w14:textId="77777777" w:rsidR="00C56976" w:rsidRPr="008A0F7C" w:rsidRDefault="00C56976" w:rsidP="00572187">
            <w:pPr>
              <w:overflowPunct/>
              <w:textAlignment w:val="auto"/>
              <w:rPr>
                <w:rFonts w:hAnsi="ＭＳ 明朝" w:cs="Times New Roman" w:hint="default"/>
                <w:color w:val="auto"/>
                <w:kern w:val="2"/>
                <w:szCs w:val="24"/>
              </w:rPr>
            </w:pPr>
          </w:p>
          <w:p w14:paraId="6A0D1582" w14:textId="77777777" w:rsidR="00C56976" w:rsidRPr="008A0F7C" w:rsidRDefault="00C56976" w:rsidP="00572187">
            <w:pPr>
              <w:overflowPunct/>
              <w:textAlignment w:val="auto"/>
              <w:rPr>
                <w:rFonts w:hAnsi="ＭＳ 明朝" w:cs="Times New Roman" w:hint="default"/>
                <w:color w:val="auto"/>
                <w:kern w:val="2"/>
                <w:szCs w:val="24"/>
              </w:rPr>
            </w:pPr>
          </w:p>
          <w:p w14:paraId="12FF12C4" w14:textId="77777777" w:rsidR="00C56976" w:rsidRPr="008A0F7C" w:rsidRDefault="00C56976" w:rsidP="00572187">
            <w:pPr>
              <w:overflowPunct/>
              <w:textAlignment w:val="auto"/>
              <w:rPr>
                <w:rFonts w:hAnsi="ＭＳ 明朝" w:cs="Times New Roman" w:hint="default"/>
                <w:color w:val="auto"/>
                <w:kern w:val="2"/>
                <w:szCs w:val="24"/>
              </w:rPr>
            </w:pPr>
          </w:p>
        </w:tc>
      </w:tr>
    </w:tbl>
    <w:p w14:paraId="062EEE3F" w14:textId="77777777" w:rsidR="00BB140F" w:rsidRPr="008A0F7C"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7B9A6D8B"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9E22B9" w:rsidRPr="00E550D3">
        <w:rPr>
          <w:rFonts w:ascii="ＭＳ ゴシック" w:eastAsia="ＭＳ ゴシック" w:hAnsi="ＭＳ ゴシック" w:cs="Times New Roman" w:hint="default"/>
          <w:b/>
          <w:bCs/>
          <w:color w:val="auto"/>
          <w:spacing w:val="-1"/>
          <w:kern w:val="2"/>
          <w:szCs w:val="24"/>
        </w:rPr>
        <w:t>2</w:t>
      </w:r>
      <w:r w:rsidRPr="00E550D3">
        <w:rPr>
          <w:rFonts w:ascii="ＭＳ ゴシック" w:eastAsia="ＭＳ ゴシック" w:hAnsi="ＭＳ ゴシック" w:cs="Times New Roman" w:hint="default"/>
          <w:b/>
          <w:bCs/>
          <w:color w:val="auto"/>
          <w:spacing w:val="-1"/>
          <w:kern w:val="2"/>
          <w:szCs w:val="24"/>
        </w:rPr>
        <w:t>0</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1DC90FBD" w14:textId="77777777" w:rsidR="0003148F" w:rsidRPr="008A0F7C"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8A0F7C"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２</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8" style="position:absolute;left:0;text-align:left;margin-left:4.45pt;margin-top:11.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zIduwIAAD8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9642F">
            <w:pPr>
              <w:overflowPunct/>
              <w:textAlignment w:val="auto"/>
              <w:rPr>
                <w:rFonts w:hAnsi="ＭＳ 明朝" w:cs="Times New Roman" w:hint="default"/>
                <w:color w:val="auto"/>
                <w:kern w:val="2"/>
                <w:szCs w:val="24"/>
              </w:rPr>
            </w:pPr>
          </w:p>
          <w:p w14:paraId="4C30E6CE" w14:textId="33D58C40" w:rsidR="004B0C76" w:rsidRPr="008A0F7C" w:rsidRDefault="004B0C76" w:rsidP="0069642F">
            <w:pPr>
              <w:overflowPunct/>
              <w:textAlignment w:val="auto"/>
              <w:rPr>
                <w:rFonts w:hAnsi="ＭＳ 明朝" w:cs="Times New Roman" w:hint="default"/>
                <w:color w:val="auto"/>
                <w:kern w:val="2"/>
                <w:szCs w:val="24"/>
              </w:rPr>
            </w:pPr>
          </w:p>
          <w:p w14:paraId="0B1355BD" w14:textId="08819A70" w:rsidR="004B0C76" w:rsidRPr="008A0F7C"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8A0F7C"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9642F">
            <w:pPr>
              <w:overflowPunct/>
              <w:textAlignment w:val="auto"/>
              <w:rPr>
                <w:rFonts w:hAnsi="ＭＳ 明朝" w:cs="Times New Roman" w:hint="default"/>
                <w:color w:val="auto"/>
                <w:kern w:val="2"/>
                <w:szCs w:val="24"/>
              </w:rPr>
            </w:pPr>
          </w:p>
          <w:p w14:paraId="4E6E6F22" w14:textId="0EA3C1C8" w:rsidR="00D931C7" w:rsidRPr="008A0F7C" w:rsidRDefault="00D931C7" w:rsidP="0069642F">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046C6522" w:rsidR="004B0C76" w:rsidRPr="008A0F7C"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lastRenderedPageBreak/>
        <w:t>４</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9" style="position:absolute;left:0;text-align:left;margin-left:.7pt;margin-top:5.8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Lwqjw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EbcvC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9642F">
            <w:pPr>
              <w:overflowPunct/>
              <w:textAlignment w:val="auto"/>
              <w:rPr>
                <w:rFonts w:hAnsi="ＭＳ 明朝" w:cs="Times New Roman" w:hint="default"/>
                <w:color w:val="auto"/>
                <w:kern w:val="2"/>
                <w:szCs w:val="24"/>
              </w:rPr>
            </w:pPr>
          </w:p>
          <w:p w14:paraId="1498BFF2" w14:textId="217B4A8C" w:rsidR="00C82C52" w:rsidRPr="008A0F7C" w:rsidRDefault="00C82C52" w:rsidP="0069642F">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75BEC0AA"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8A0F7C" w:rsidRDefault="00FD45C1"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5B6AFA" id="正方形/長方形 19" o:spid="_x0000_s1026"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8A0F7C" w:rsidRDefault="007C77F9" w:rsidP="0032210B">
                  <w:pPr>
                    <w:widowControl/>
                    <w:overflowPunct/>
                    <w:jc w:val="left"/>
                    <w:textAlignment w:val="auto"/>
                    <w:rPr>
                      <w:rFonts w:hAnsi="ＭＳ 明朝" w:cs="ＭＳ Ｐゴシック" w:hint="default"/>
                      <w:color w:val="auto"/>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0528"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0" style="position:absolute;margin-left:-35.95pt;margin-top:10.15pt;width:459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5vwnPY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bookmarkEnd w:id="1"/>
          </w:tbl>
          <w:p w14:paraId="2AFDCA0A" w14:textId="77777777" w:rsidR="00285834" w:rsidRPr="008A0F7C" w:rsidRDefault="00285834" w:rsidP="0032210B">
            <w:pPr>
              <w:overflowPunct/>
              <w:textAlignment w:val="auto"/>
              <w:rPr>
                <w:rFonts w:hAnsi="ＭＳ 明朝" w:cs="Times New Roman" w:hint="default"/>
                <w:color w:val="auto"/>
                <w:kern w:val="2"/>
                <w:szCs w:val="24"/>
              </w:rPr>
            </w:pP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61790093" w:rsidR="000D2D3A" w:rsidRPr="008A0F7C" w:rsidRDefault="005C2620" w:rsidP="000D2D3A">
      <w:pPr>
        <w:widowControl/>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５</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0F7C" w:rsidRPr="008A0F7C" w14:paraId="1776AAA7" w14:textId="77777777" w:rsidTr="00CC0996">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8A0F7C" w:rsidRPr="008A0F7C"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8A0F7C" w:rsidRPr="008A0F7C"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8A0F7C" w:rsidRDefault="00C623C2" w:rsidP="003453D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p>
        </w:tc>
      </w:tr>
      <w:tr w:rsidR="008A0F7C" w:rsidRPr="008A0F7C" w14:paraId="5EC20B13" w14:textId="77777777" w:rsidTr="00A469F1">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8A0F7C" w:rsidRDefault="00C623C2" w:rsidP="003453D2">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p>
        </w:tc>
      </w:tr>
      <w:tr w:rsidR="008A0F7C" w:rsidRPr="008A0F7C" w14:paraId="33410FB1" w14:textId="77777777" w:rsidTr="006A201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8A0F7C" w:rsidRDefault="00C623C2" w:rsidP="003453D2">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p>
        </w:tc>
      </w:tr>
      <w:tr w:rsidR="008A0F7C" w:rsidRPr="008A0F7C" w14:paraId="6ABC5FAB" w14:textId="77777777" w:rsidTr="00446E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8A0F7C" w:rsidRDefault="00C623C2" w:rsidP="003453D2">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p>
        </w:tc>
      </w:tr>
      <w:tr w:rsidR="008A0F7C" w:rsidRPr="008A0F7C"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8A0F7C" w:rsidRDefault="00C623C2" w:rsidP="003453D2">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p>
        </w:tc>
      </w:tr>
      <w:tr w:rsidR="008A0F7C" w:rsidRPr="008A0F7C"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8A0F7C" w:rsidRDefault="00C623C2" w:rsidP="003453D2">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8A0F7C" w:rsidRDefault="00C623C2" w:rsidP="003453D2">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8A0F7C" w:rsidRPr="008A0F7C" w14:paraId="5431AD59" w14:textId="77777777" w:rsidTr="003453D2">
        <w:trPr>
          <w:trHeight w:val="169"/>
        </w:trPr>
        <w:tc>
          <w:tcPr>
            <w:tcW w:w="364" w:type="dxa"/>
            <w:tcBorders>
              <w:top w:val="nil"/>
              <w:left w:val="nil"/>
              <w:bottom w:val="nil"/>
              <w:right w:val="nil"/>
            </w:tcBorders>
          </w:tcPr>
          <w:p w14:paraId="6EE90591"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r>
      <w:tr w:rsidR="008A0F7C" w:rsidRPr="008A0F7C" w14:paraId="2CCD6513" w14:textId="77777777" w:rsidTr="003453D2">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注１　「４　事業実施内容」との内容の整合を図ってください。</w:t>
      </w:r>
    </w:p>
    <w:p w14:paraId="6E411729"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lastRenderedPageBreak/>
        <w:t>注２　経費積算の根拠（単価、員数、日数等を明記した計算式等）を記載してください</w:t>
      </w:r>
    </w:p>
    <w:p w14:paraId="52227934"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自己資金を活用する場合は、自己資金の調達先及び調達方法を記載してください。</w:t>
      </w:r>
    </w:p>
    <w:p w14:paraId="39D9676F"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また、当該事業により収入が生じる場合は、その旨を記載してください。</w:t>
      </w:r>
    </w:p>
    <w:p w14:paraId="6461DB53"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293DB421" w14:textId="440B6B9F" w:rsidR="000D2D3A" w:rsidRPr="008A0F7C" w:rsidRDefault="000D2D3A" w:rsidP="00514C15">
      <w:pPr>
        <w:spacing w:line="280" w:lineRule="exact"/>
        <w:ind w:leftChars="40" w:left="96" w:firstLineChars="50" w:firstLine="90"/>
        <w:rPr>
          <w:rFonts w:hAnsi="ＭＳ 明朝" w:hint="default"/>
          <w:color w:val="auto"/>
          <w:sz w:val="18"/>
          <w:szCs w:val="18"/>
        </w:rPr>
      </w:pPr>
      <w:r w:rsidRPr="008A0F7C">
        <w:rPr>
          <w:rFonts w:hAnsi="ＭＳ 明朝"/>
          <w:color w:val="auto"/>
          <w:sz w:val="18"/>
          <w:szCs w:val="18"/>
        </w:rPr>
        <w:t>注６　謝金及び賃金については、</w:t>
      </w:r>
      <w:r w:rsidR="002847AA" w:rsidRPr="008A0F7C">
        <w:rPr>
          <w:rFonts w:hAnsi="ＭＳ 明朝"/>
          <w:color w:val="auto"/>
          <w:sz w:val="18"/>
          <w:szCs w:val="18"/>
        </w:rPr>
        <w:t>単価及びその単価が妥当で適正であることを示す資料（事業実施主体の謝金規定や雇用契約に基づく時間あたり単価等）</w:t>
      </w:r>
      <w:r w:rsidRPr="008A0F7C">
        <w:rPr>
          <w:rFonts w:hAnsi="ＭＳ 明朝"/>
          <w:color w:val="auto"/>
          <w:sz w:val="18"/>
          <w:szCs w:val="18"/>
        </w:rPr>
        <w:t>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712512"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31" style="position:absolute;left:0;text-align:left;margin-left:12pt;margin-top:8.75pt;width:461.25pt;height:210.7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k9qw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03174469" w:rsidR="0048533A" w:rsidRPr="008A0F7C"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６</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2"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j7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7iI6iZA3lfuWIg241vOU3EuPe&#10;Mh9WzOEuIDK43+EeP5UChAt6ipIa3O+/yaM9jihqKWlwtxDKX1vmBCXqm8Hh/Twcj+MyJmY8mY6Q&#10;caea9anGbPU1YP+HeEksT2S0D+pAVg70E56BRYyKKmY4xu6a1jPXodt5PCRcLBbJDBfQsnBrHiyP&#10;ziNyEfHH9ok5249swGm/g8MesvzN0Ha28aWBxTZAJdNEH3HFkYsMLm8avv7QxOtwyier4zmcPwM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AFY+5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9642F">
            <w:pPr>
              <w:overflowPunct/>
              <w:textAlignment w:val="auto"/>
              <w:rPr>
                <w:rFonts w:hAnsi="ＭＳ 明朝" w:cs="Times New Roman" w:hint="default"/>
                <w:color w:val="auto"/>
                <w:kern w:val="2"/>
                <w:szCs w:val="24"/>
              </w:rPr>
            </w:pPr>
          </w:p>
          <w:p w14:paraId="476B3576" w14:textId="4172547B" w:rsidR="002C2177" w:rsidRPr="008A0F7C" w:rsidRDefault="002C2177" w:rsidP="0069642F">
            <w:pPr>
              <w:overflowPunct/>
              <w:textAlignment w:val="auto"/>
              <w:rPr>
                <w:rFonts w:hAnsi="ＭＳ 明朝" w:cs="Times New Roman" w:hint="default"/>
                <w:color w:val="auto"/>
                <w:kern w:val="2"/>
                <w:szCs w:val="24"/>
              </w:rPr>
            </w:pPr>
          </w:p>
          <w:p w14:paraId="0D505610" w14:textId="5DE4A23C" w:rsidR="0048533A" w:rsidRPr="008A0F7C" w:rsidRDefault="0048533A" w:rsidP="0069642F">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E45F73">
      <w:pPr>
        <w:overflowPunct/>
        <w:spacing w:line="280" w:lineRule="exact"/>
        <w:ind w:firstLineChars="79" w:firstLine="141"/>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事業の効率性や成果を高めるための創意工夫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Pr="008A0F7C"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8A0F7C"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７</w:t>
      </w:r>
      <w:r w:rsidR="00B14752" w:rsidRPr="008A0F7C">
        <w:rPr>
          <w:rFonts w:ascii="ＭＳ ゴシック" w:eastAsia="ＭＳ ゴシック" w:hAnsi="ＭＳ ゴシック" w:cs="Times New Roman"/>
          <w:b/>
          <w:bCs/>
          <w:color w:val="auto"/>
          <w:spacing w:val="-1"/>
          <w:kern w:val="2"/>
          <w:szCs w:val="24"/>
        </w:rPr>
        <w:t xml:space="preserve">　</w:t>
      </w:r>
      <w:r w:rsidR="007777D2" w:rsidRPr="008A0F7C">
        <w:rPr>
          <w:rFonts w:ascii="ＭＳ ゴシック" w:eastAsia="ＭＳ ゴシック" w:hAnsi="ＭＳ ゴシック" w:cs="Times New Roman"/>
          <w:b/>
          <w:bCs/>
          <w:color w:val="auto"/>
          <w:spacing w:val="-1"/>
          <w:kern w:val="2"/>
          <w:szCs w:val="24"/>
        </w:rPr>
        <w:t>事業の</w:t>
      </w:r>
      <w:r w:rsidR="00B14752" w:rsidRPr="008A0F7C">
        <w:rPr>
          <w:rFonts w:ascii="ＭＳ ゴシック" w:eastAsia="ＭＳ ゴシック" w:hAnsi="ＭＳ ゴシック" w:cs="Times New Roman"/>
          <w:b/>
          <w:bCs/>
          <w:color w:val="auto"/>
          <w:spacing w:val="-1"/>
          <w:kern w:val="2"/>
          <w:szCs w:val="24"/>
        </w:rPr>
        <w:t>実施体制</w:t>
      </w:r>
      <w:r w:rsidR="007777D2" w:rsidRPr="008A0F7C">
        <w:rPr>
          <w:rFonts w:ascii="ＭＳ ゴシック" w:eastAsia="ＭＳ ゴシック" w:hAnsi="ＭＳ ゴシック" w:cs="Times New Roman"/>
          <w:b/>
          <w:bCs/>
          <w:color w:val="auto"/>
          <w:spacing w:val="-1"/>
          <w:kern w:val="2"/>
          <w:szCs w:val="24"/>
        </w:rPr>
        <w:t>及び役割</w:t>
      </w:r>
      <w:r w:rsidR="008442F3" w:rsidRPr="008A0F7C">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［実施体制図］</w:t>
            </w:r>
          </w:p>
          <w:p w14:paraId="32C4227F" w14:textId="2C9763EB" w:rsidR="00B14752"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3" style="position:absolute;left:0;text-align:left;margin-left:-.05pt;margin-top:5.1pt;width:461.25pt;height:11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Wbm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8A0F7C" w:rsidRDefault="00B14752" w:rsidP="0069642F">
            <w:pPr>
              <w:overflowPunct/>
              <w:textAlignment w:val="auto"/>
              <w:rPr>
                <w:rFonts w:hAnsi="ＭＳ 明朝" w:cs="Times New Roman" w:hint="default"/>
                <w:color w:val="auto"/>
                <w:kern w:val="2"/>
                <w:sz w:val="22"/>
                <w:szCs w:val="22"/>
              </w:rPr>
            </w:pPr>
          </w:p>
          <w:p w14:paraId="35FB51E0" w14:textId="77777777" w:rsidR="00B14752" w:rsidRPr="008A0F7C" w:rsidRDefault="00B14752" w:rsidP="0069642F">
            <w:pPr>
              <w:overflowPunct/>
              <w:textAlignment w:val="auto"/>
              <w:rPr>
                <w:rFonts w:hAnsi="ＭＳ 明朝" w:cs="Times New Roman" w:hint="default"/>
                <w:color w:val="auto"/>
                <w:kern w:val="2"/>
                <w:sz w:val="22"/>
                <w:szCs w:val="22"/>
              </w:rPr>
            </w:pPr>
          </w:p>
          <w:p w14:paraId="0580D479" w14:textId="77777777" w:rsidR="00B14752" w:rsidRPr="008A0F7C" w:rsidRDefault="00B14752" w:rsidP="0069642F">
            <w:pPr>
              <w:overflowPunct/>
              <w:textAlignment w:val="auto"/>
              <w:rPr>
                <w:rFonts w:hAnsi="ＭＳ 明朝" w:cs="Times New Roman" w:hint="default"/>
                <w:color w:val="auto"/>
                <w:kern w:val="2"/>
                <w:sz w:val="22"/>
                <w:szCs w:val="22"/>
              </w:rPr>
            </w:pPr>
          </w:p>
          <w:p w14:paraId="3A63CE1F" w14:textId="77777777" w:rsidR="00B14752" w:rsidRPr="008A0F7C" w:rsidRDefault="00B14752" w:rsidP="0069642F">
            <w:pPr>
              <w:overflowPunct/>
              <w:textAlignment w:val="auto"/>
              <w:rPr>
                <w:rFonts w:hAnsi="ＭＳ 明朝" w:cs="Times New Roman" w:hint="default"/>
                <w:color w:val="auto"/>
                <w:kern w:val="2"/>
                <w:sz w:val="22"/>
                <w:szCs w:val="22"/>
              </w:rPr>
            </w:pPr>
          </w:p>
          <w:p w14:paraId="21E73C87" w14:textId="1855C343" w:rsidR="00B14752" w:rsidRPr="008A0F7C" w:rsidRDefault="00AB3BE2"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716608" behindDoc="0" locked="0" layoutInCell="1" allowOverlap="1" wp14:anchorId="10D73076" wp14:editId="44874623">
                      <wp:simplePos x="0" y="0"/>
                      <wp:positionH relativeFrom="margin">
                        <wp:posOffset>104775</wp:posOffset>
                      </wp:positionH>
                      <wp:positionV relativeFrom="paragraph">
                        <wp:posOffset>-9729</wp:posOffset>
                      </wp:positionV>
                      <wp:extent cx="5701085"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8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4" style="position:absolute;left:0;text-align:left;margin-left:8.25pt;margin-top:-.75pt;width:448.9pt;height:31.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676C06D2" w:rsidR="00B14752" w:rsidRPr="008A0F7C" w:rsidRDefault="00B14752" w:rsidP="0069642F">
            <w:pPr>
              <w:overflowPunct/>
              <w:textAlignment w:val="auto"/>
              <w:rPr>
                <w:rFonts w:hAnsi="ＭＳ 明朝" w:cs="Times New Roman" w:hint="default"/>
                <w:color w:val="auto"/>
                <w:kern w:val="2"/>
                <w:sz w:val="22"/>
                <w:szCs w:val="22"/>
              </w:rPr>
            </w:pPr>
          </w:p>
          <w:p w14:paraId="77A28793" w14:textId="00EAB8E8" w:rsidR="00CE7A55"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8A0F7C" w:rsidRPr="008A0F7C"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24849A1F"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5DF92748" w:rsidR="00A50F49" w:rsidRPr="008A0F7C" w:rsidRDefault="00A50F49" w:rsidP="00A50F49">
                  <w:pPr>
                    <w:widowControl/>
                    <w:overflowPunct/>
                    <w:spacing w:line="280" w:lineRule="exac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代表者が不在になった時の地位継承者</w:t>
                  </w:r>
                </w:p>
              </w:tc>
            </w:tr>
            <w:tr w:rsidR="008A0F7C" w:rsidRPr="008A0F7C" w14:paraId="7A303126" w14:textId="77777777" w:rsidTr="00B31BC4">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2A16825"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486BCE6" w14:textId="5E1FA931"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456DE875" w14:textId="77777777" w:rsidTr="00230EA0">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D28FFF6"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60DAD3" w14:textId="222BB10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7D574743"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1F9DC00C" w14:textId="77777777" w:rsidTr="00116EE1">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5D69ABEC" w14:textId="21802FC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289DFA59"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18E6E385"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104E00FC"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B84E868" w14:textId="08DB6804"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8A0F7C" w:rsidRDefault="00FD45C1" w:rsidP="0069642F">
            <w:pPr>
              <w:overflowPunct/>
              <w:textAlignment w:val="auto"/>
              <w:rPr>
                <w:rFonts w:hAnsi="ＭＳ 明朝" w:cs="Times New Roman" w:hint="default"/>
                <w:color w:val="auto"/>
                <w:kern w:val="2"/>
                <w:sz w:val="22"/>
                <w:szCs w:val="22"/>
              </w:rPr>
            </w:pPr>
          </w:p>
          <w:p w14:paraId="0BCCFDB5" w14:textId="4F41C2D0" w:rsidR="00FD45C1"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［会計監査及び事務監査の方法］</w:t>
            </w:r>
          </w:p>
          <w:p w14:paraId="40500CF5" w14:textId="4EEBBE6F" w:rsidR="00FD45C1" w:rsidRPr="008A0F7C" w:rsidRDefault="00A50F49"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5" style="position:absolute;left:0;text-align:left;margin-left:7.75pt;margin-top:10.1pt;width:461.25pt;height:31.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th7ZjI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w:t>
                            </w:r>
                            <w:r w:rsidR="0016776A">
                              <w:rPr>
                                <w:rFonts w:ascii="ＭＳ ゴシック" w:eastAsia="ＭＳ ゴシック" w:hAnsi="ＭＳ ゴシック"/>
                                <w:sz w:val="21"/>
                                <w:szCs w:val="16"/>
                              </w:rPr>
                              <w:t>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8A0F7C" w:rsidRDefault="00062386" w:rsidP="0069642F">
            <w:pPr>
              <w:overflowPunct/>
              <w:textAlignment w:val="auto"/>
              <w:rPr>
                <w:rFonts w:hAnsi="ＭＳ 明朝" w:cs="Times New Roman" w:hint="default"/>
                <w:color w:val="auto"/>
                <w:kern w:val="2"/>
                <w:szCs w:val="24"/>
              </w:rPr>
            </w:pPr>
          </w:p>
          <w:p w14:paraId="3F09C289" w14:textId="06F605E1" w:rsidR="00A50F49" w:rsidRPr="008A0F7C" w:rsidRDefault="00A50F49" w:rsidP="0069642F">
            <w:pPr>
              <w:overflowPunct/>
              <w:textAlignment w:val="auto"/>
              <w:rPr>
                <w:rFonts w:hAnsi="ＭＳ 明朝" w:cs="Times New Roman" w:hint="default"/>
                <w:color w:val="auto"/>
                <w:kern w:val="2"/>
                <w:szCs w:val="24"/>
              </w:rPr>
            </w:pPr>
          </w:p>
        </w:tc>
      </w:tr>
    </w:tbl>
    <w:p w14:paraId="393011BB" w14:textId="4EAACA14" w:rsidR="00777704" w:rsidRPr="008A0F7C"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917356A" w14:textId="5F2DD6EB" w:rsidR="00C14E05" w:rsidRPr="008A0F7C"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42512C5" w14:textId="251B554B" w:rsidR="00777704" w:rsidRPr="008A0F7C"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注３　事業実施主体の代表者、運営責任者（プロジェクトマネージャー）</w:t>
      </w:r>
      <w:r w:rsidR="0097665F"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経理担当者、が不在となった場合の地位承継者等を必ず記入してください。また、代表者、運営責任者（プロジェクトマネージャー）</w:t>
      </w:r>
      <w:r w:rsidR="00963491"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経理担当者等の経歴や実績の分かる資料を添付してください。</w:t>
      </w:r>
    </w:p>
    <w:p w14:paraId="4D14D996" w14:textId="77777777" w:rsidR="00777704" w:rsidRPr="008A0F7C"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8A0F7C"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8A0F7C"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8A0F7C"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36612" w14:textId="77777777" w:rsidR="00A00EDC" w:rsidRDefault="00A00EDC" w:rsidP="00B778DB">
      <w:pPr>
        <w:rPr>
          <w:rFonts w:hint="default"/>
        </w:rPr>
      </w:pPr>
      <w:r>
        <w:separator/>
      </w:r>
    </w:p>
  </w:endnote>
  <w:endnote w:type="continuationSeparator" w:id="0">
    <w:p w14:paraId="1AD21B54" w14:textId="77777777" w:rsidR="00A00EDC" w:rsidRDefault="00A00EDC"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4B498" w14:textId="77777777" w:rsidR="00A00EDC" w:rsidRDefault="00A00EDC" w:rsidP="00B778DB">
      <w:pPr>
        <w:rPr>
          <w:rFonts w:hint="default"/>
        </w:rPr>
      </w:pPr>
      <w:r>
        <w:separator/>
      </w:r>
    </w:p>
  </w:footnote>
  <w:footnote w:type="continuationSeparator" w:id="0">
    <w:p w14:paraId="1F467DA7" w14:textId="77777777" w:rsidR="00A00EDC" w:rsidRDefault="00A00EDC"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3566"/>
    <w:rsid w:val="00053216"/>
    <w:rsid w:val="00056B4B"/>
    <w:rsid w:val="00062386"/>
    <w:rsid w:val="00062E75"/>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C97"/>
    <w:rsid w:val="00116EE1"/>
    <w:rsid w:val="00123A89"/>
    <w:rsid w:val="001247A9"/>
    <w:rsid w:val="00143704"/>
    <w:rsid w:val="00145A48"/>
    <w:rsid w:val="00154BA3"/>
    <w:rsid w:val="00163C34"/>
    <w:rsid w:val="001655DE"/>
    <w:rsid w:val="0016776A"/>
    <w:rsid w:val="00171577"/>
    <w:rsid w:val="001976A9"/>
    <w:rsid w:val="001A4005"/>
    <w:rsid w:val="001B368B"/>
    <w:rsid w:val="001B71C4"/>
    <w:rsid w:val="001E4FE2"/>
    <w:rsid w:val="001E67F2"/>
    <w:rsid w:val="001F6239"/>
    <w:rsid w:val="00221E20"/>
    <w:rsid w:val="0024781D"/>
    <w:rsid w:val="00255913"/>
    <w:rsid w:val="00256124"/>
    <w:rsid w:val="0027053F"/>
    <w:rsid w:val="00273D46"/>
    <w:rsid w:val="00276553"/>
    <w:rsid w:val="00282A80"/>
    <w:rsid w:val="002847AA"/>
    <w:rsid w:val="00285834"/>
    <w:rsid w:val="00293714"/>
    <w:rsid w:val="002A76FD"/>
    <w:rsid w:val="002C2177"/>
    <w:rsid w:val="002D0290"/>
    <w:rsid w:val="002E4948"/>
    <w:rsid w:val="002E5274"/>
    <w:rsid w:val="00302C40"/>
    <w:rsid w:val="0032210B"/>
    <w:rsid w:val="00324A19"/>
    <w:rsid w:val="003305DF"/>
    <w:rsid w:val="00337525"/>
    <w:rsid w:val="0034595D"/>
    <w:rsid w:val="00347E83"/>
    <w:rsid w:val="00365BA9"/>
    <w:rsid w:val="003745E9"/>
    <w:rsid w:val="00386981"/>
    <w:rsid w:val="00387C9A"/>
    <w:rsid w:val="00394BAD"/>
    <w:rsid w:val="00397D14"/>
    <w:rsid w:val="003B15CB"/>
    <w:rsid w:val="003C41B9"/>
    <w:rsid w:val="003C4395"/>
    <w:rsid w:val="003D28FD"/>
    <w:rsid w:val="003D50E8"/>
    <w:rsid w:val="003E683D"/>
    <w:rsid w:val="003F253C"/>
    <w:rsid w:val="003F6A68"/>
    <w:rsid w:val="00407567"/>
    <w:rsid w:val="0043709D"/>
    <w:rsid w:val="0045347B"/>
    <w:rsid w:val="0046151F"/>
    <w:rsid w:val="004627C2"/>
    <w:rsid w:val="00477423"/>
    <w:rsid w:val="0048533A"/>
    <w:rsid w:val="004A1841"/>
    <w:rsid w:val="004A2C2C"/>
    <w:rsid w:val="004A5685"/>
    <w:rsid w:val="004A78F2"/>
    <w:rsid w:val="004B04B1"/>
    <w:rsid w:val="004B0C76"/>
    <w:rsid w:val="004C1049"/>
    <w:rsid w:val="004D5B84"/>
    <w:rsid w:val="004D6E1C"/>
    <w:rsid w:val="004D7DDD"/>
    <w:rsid w:val="004E461C"/>
    <w:rsid w:val="004E5360"/>
    <w:rsid w:val="004F3A9B"/>
    <w:rsid w:val="00501A6F"/>
    <w:rsid w:val="005023C1"/>
    <w:rsid w:val="00506E20"/>
    <w:rsid w:val="00514C15"/>
    <w:rsid w:val="00520D72"/>
    <w:rsid w:val="00526E48"/>
    <w:rsid w:val="005371F2"/>
    <w:rsid w:val="00543DFC"/>
    <w:rsid w:val="005B4337"/>
    <w:rsid w:val="005C2620"/>
    <w:rsid w:val="005D38D6"/>
    <w:rsid w:val="005E4595"/>
    <w:rsid w:val="005F5D94"/>
    <w:rsid w:val="00607762"/>
    <w:rsid w:val="00607ECD"/>
    <w:rsid w:val="0061584F"/>
    <w:rsid w:val="006247B0"/>
    <w:rsid w:val="00626A47"/>
    <w:rsid w:val="00640B3E"/>
    <w:rsid w:val="00641E56"/>
    <w:rsid w:val="00647E9C"/>
    <w:rsid w:val="006504E7"/>
    <w:rsid w:val="006661CA"/>
    <w:rsid w:val="006734E5"/>
    <w:rsid w:val="00687028"/>
    <w:rsid w:val="006925AE"/>
    <w:rsid w:val="006A311D"/>
    <w:rsid w:val="006B0FD8"/>
    <w:rsid w:val="006B2A55"/>
    <w:rsid w:val="006C6957"/>
    <w:rsid w:val="006C6E07"/>
    <w:rsid w:val="006D02B2"/>
    <w:rsid w:val="00701BDB"/>
    <w:rsid w:val="00702CF8"/>
    <w:rsid w:val="007113C2"/>
    <w:rsid w:val="0073193D"/>
    <w:rsid w:val="00737558"/>
    <w:rsid w:val="00746561"/>
    <w:rsid w:val="00747809"/>
    <w:rsid w:val="0077440A"/>
    <w:rsid w:val="00777704"/>
    <w:rsid w:val="00777723"/>
    <w:rsid w:val="007777D2"/>
    <w:rsid w:val="007A323F"/>
    <w:rsid w:val="007A77E6"/>
    <w:rsid w:val="007A7802"/>
    <w:rsid w:val="007C77F9"/>
    <w:rsid w:val="007D7952"/>
    <w:rsid w:val="007E4FD6"/>
    <w:rsid w:val="007F6569"/>
    <w:rsid w:val="00805312"/>
    <w:rsid w:val="008072F4"/>
    <w:rsid w:val="00807E09"/>
    <w:rsid w:val="00810ACE"/>
    <w:rsid w:val="00815A70"/>
    <w:rsid w:val="0082397B"/>
    <w:rsid w:val="00824965"/>
    <w:rsid w:val="00825F60"/>
    <w:rsid w:val="0083423C"/>
    <w:rsid w:val="008422AB"/>
    <w:rsid w:val="008442F3"/>
    <w:rsid w:val="00845F01"/>
    <w:rsid w:val="008464AB"/>
    <w:rsid w:val="0085476A"/>
    <w:rsid w:val="00862443"/>
    <w:rsid w:val="00877838"/>
    <w:rsid w:val="00897374"/>
    <w:rsid w:val="008A0785"/>
    <w:rsid w:val="008A0C76"/>
    <w:rsid w:val="008A0F7C"/>
    <w:rsid w:val="008A4667"/>
    <w:rsid w:val="008B7780"/>
    <w:rsid w:val="008C1DAE"/>
    <w:rsid w:val="008C51C8"/>
    <w:rsid w:val="008C674B"/>
    <w:rsid w:val="008E6AEA"/>
    <w:rsid w:val="008F143B"/>
    <w:rsid w:val="008F1BFF"/>
    <w:rsid w:val="00912178"/>
    <w:rsid w:val="009309FD"/>
    <w:rsid w:val="009511CA"/>
    <w:rsid w:val="00963491"/>
    <w:rsid w:val="0096592A"/>
    <w:rsid w:val="0097665F"/>
    <w:rsid w:val="00981A29"/>
    <w:rsid w:val="00993E42"/>
    <w:rsid w:val="009965F2"/>
    <w:rsid w:val="009B03EA"/>
    <w:rsid w:val="009B4C95"/>
    <w:rsid w:val="009D1E31"/>
    <w:rsid w:val="009D6E01"/>
    <w:rsid w:val="009E210A"/>
    <w:rsid w:val="009E219D"/>
    <w:rsid w:val="009E22B9"/>
    <w:rsid w:val="009E2C96"/>
    <w:rsid w:val="009F7187"/>
    <w:rsid w:val="009F7776"/>
    <w:rsid w:val="00A00EDC"/>
    <w:rsid w:val="00A50F49"/>
    <w:rsid w:val="00AA344A"/>
    <w:rsid w:val="00AA6D12"/>
    <w:rsid w:val="00AB3372"/>
    <w:rsid w:val="00AB3BE2"/>
    <w:rsid w:val="00AB4C1F"/>
    <w:rsid w:val="00AD0677"/>
    <w:rsid w:val="00AE425D"/>
    <w:rsid w:val="00AF4D57"/>
    <w:rsid w:val="00B00459"/>
    <w:rsid w:val="00B03AC2"/>
    <w:rsid w:val="00B14752"/>
    <w:rsid w:val="00B24AEF"/>
    <w:rsid w:val="00B25790"/>
    <w:rsid w:val="00B32A93"/>
    <w:rsid w:val="00B33279"/>
    <w:rsid w:val="00B33FD9"/>
    <w:rsid w:val="00B37481"/>
    <w:rsid w:val="00B40C15"/>
    <w:rsid w:val="00B43C4A"/>
    <w:rsid w:val="00B451C7"/>
    <w:rsid w:val="00B521FF"/>
    <w:rsid w:val="00B621E6"/>
    <w:rsid w:val="00B73FC1"/>
    <w:rsid w:val="00B778DB"/>
    <w:rsid w:val="00BA6232"/>
    <w:rsid w:val="00BB140F"/>
    <w:rsid w:val="00BB1EEA"/>
    <w:rsid w:val="00BB39C7"/>
    <w:rsid w:val="00BC4A6E"/>
    <w:rsid w:val="00BC5D78"/>
    <w:rsid w:val="00BD28C2"/>
    <w:rsid w:val="00BE0BF8"/>
    <w:rsid w:val="00BE168C"/>
    <w:rsid w:val="00BE3FAB"/>
    <w:rsid w:val="00BE5360"/>
    <w:rsid w:val="00BE5BC8"/>
    <w:rsid w:val="00BF08BB"/>
    <w:rsid w:val="00C01F36"/>
    <w:rsid w:val="00C14E05"/>
    <w:rsid w:val="00C24D48"/>
    <w:rsid w:val="00C27333"/>
    <w:rsid w:val="00C30657"/>
    <w:rsid w:val="00C37748"/>
    <w:rsid w:val="00C47716"/>
    <w:rsid w:val="00C47E72"/>
    <w:rsid w:val="00C527D9"/>
    <w:rsid w:val="00C56976"/>
    <w:rsid w:val="00C623C2"/>
    <w:rsid w:val="00C64B24"/>
    <w:rsid w:val="00C7493A"/>
    <w:rsid w:val="00C756CD"/>
    <w:rsid w:val="00C82C52"/>
    <w:rsid w:val="00C8497D"/>
    <w:rsid w:val="00C85D50"/>
    <w:rsid w:val="00CA281A"/>
    <w:rsid w:val="00CB079F"/>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65509"/>
    <w:rsid w:val="00D7065C"/>
    <w:rsid w:val="00D77970"/>
    <w:rsid w:val="00D8447F"/>
    <w:rsid w:val="00D873AA"/>
    <w:rsid w:val="00D931C7"/>
    <w:rsid w:val="00DA7C34"/>
    <w:rsid w:val="00DB6254"/>
    <w:rsid w:val="00DB7CCE"/>
    <w:rsid w:val="00DC2D75"/>
    <w:rsid w:val="00DC6E5B"/>
    <w:rsid w:val="00DC7167"/>
    <w:rsid w:val="00DD781A"/>
    <w:rsid w:val="00DE327C"/>
    <w:rsid w:val="00DE7A82"/>
    <w:rsid w:val="00DE7F86"/>
    <w:rsid w:val="00DF5A74"/>
    <w:rsid w:val="00E07DA7"/>
    <w:rsid w:val="00E17898"/>
    <w:rsid w:val="00E217FC"/>
    <w:rsid w:val="00E32315"/>
    <w:rsid w:val="00E32DBD"/>
    <w:rsid w:val="00E45F73"/>
    <w:rsid w:val="00E539E6"/>
    <w:rsid w:val="00E54A3F"/>
    <w:rsid w:val="00E550D3"/>
    <w:rsid w:val="00E7556A"/>
    <w:rsid w:val="00E814A4"/>
    <w:rsid w:val="00E85B3C"/>
    <w:rsid w:val="00E929AE"/>
    <w:rsid w:val="00EA0283"/>
    <w:rsid w:val="00EA740A"/>
    <w:rsid w:val="00EB3711"/>
    <w:rsid w:val="00EB5AD1"/>
    <w:rsid w:val="00EF5CF8"/>
    <w:rsid w:val="00EF70B9"/>
    <w:rsid w:val="00F001EB"/>
    <w:rsid w:val="00F10416"/>
    <w:rsid w:val="00F105DA"/>
    <w:rsid w:val="00F51138"/>
    <w:rsid w:val="00F55F24"/>
    <w:rsid w:val="00F63AF6"/>
    <w:rsid w:val="00F63F92"/>
    <w:rsid w:val="00F74BAE"/>
    <w:rsid w:val="00F87815"/>
    <w:rsid w:val="00FA156B"/>
    <w:rsid w:val="00FB1C0F"/>
    <w:rsid w:val="00FC26A3"/>
    <w:rsid w:val="00FC4D3E"/>
    <w:rsid w:val="00FC6A52"/>
    <w:rsid w:val="00FD2197"/>
    <w:rsid w:val="00FD45C1"/>
    <w:rsid w:val="00FD61AB"/>
    <w:rsid w:val="00FD710C"/>
    <w:rsid w:val="00FE7CE2"/>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442</Words>
  <Characters>2521</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2024-02-06T02:46:00Z</dcterms:created>
  <dcterms:modified xsi:type="dcterms:W3CDTF">2024-02-06T02:48:00Z</dcterms:modified>
</cp:coreProperties>
</file>