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7C1A1" w14:textId="77777777" w:rsidR="00EB7953" w:rsidRPr="00EB7953" w:rsidRDefault="00EB7953" w:rsidP="006F064D">
      <w:pPr>
        <w:overflowPunct w:val="0"/>
        <w:ind w:left="680" w:hanging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（別紙様式１）</w:t>
      </w:r>
    </w:p>
    <w:p w14:paraId="203C1681" w14:textId="77777777" w:rsidR="00EB7953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年　月　日</w:t>
      </w:r>
    </w:p>
    <w:p w14:paraId="3C38249C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0E15507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F87DE02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農林水産省農村振興局整備部</w:t>
      </w:r>
    </w:p>
    <w:p w14:paraId="4A5CE537" w14:textId="6F53B20F" w:rsidR="00EB7953" w:rsidRPr="00EB7953" w:rsidRDefault="00326E9F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地域整備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長　　殿</w:t>
      </w:r>
    </w:p>
    <w:p w14:paraId="68D25DCC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9654DBF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E649524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</w:t>
      </w:r>
    </w:p>
    <w:p w14:paraId="23BA707A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4279CF76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</w:p>
    <w:p w14:paraId="5618C539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F52F001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BCE1719" w14:textId="7149D200" w:rsidR="00EB7953" w:rsidRPr="006E5CCF" w:rsidRDefault="00326E9F" w:rsidP="00AB3678">
      <w:pPr>
        <w:overflowPunct w:val="0"/>
        <w:ind w:leftChars="400" w:left="840" w:rightChars="400" w:right="84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CA1F8E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1B095A" w:rsidRPr="00CA1F8E">
        <w:rPr>
          <w:rFonts w:ascii="ＭＳ 明朝" w:eastAsia="ＭＳ 明朝" w:hAnsi="ＭＳ 明朝" w:cs="ＭＳ 明朝" w:hint="eastAsia"/>
          <w:kern w:val="0"/>
          <w:sz w:val="22"/>
        </w:rPr>
        <w:t>６</w:t>
      </w:r>
      <w:r w:rsidRPr="00CA1F8E">
        <w:rPr>
          <w:rFonts w:ascii="ＭＳ 明朝" w:eastAsia="ＭＳ 明朝" w:hAnsi="ＭＳ 明朝" w:cs="ＭＳ 明朝" w:hint="eastAsia"/>
          <w:kern w:val="0"/>
          <w:sz w:val="22"/>
        </w:rPr>
        <w:t>年度農山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漁村振興交付金（情報通信環境整備対策（計画策定事業のうち</w:t>
      </w:r>
      <w:r w:rsidR="00637AE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））</w:t>
      </w:r>
      <w:r w:rsidRPr="008F7FEF">
        <w:rPr>
          <w:rFonts w:ascii="ＭＳ 明朝" w:hAnsi="ＭＳ 明朝" w:cs="ＭＳ 明朝" w:hint="eastAsia"/>
          <w:color w:val="000000"/>
          <w:kern w:val="0"/>
          <w:sz w:val="22"/>
        </w:rPr>
        <w:t>に関する説明会出席届</w:t>
      </w:r>
    </w:p>
    <w:p w14:paraId="2C5917E3" w14:textId="77777777" w:rsidR="00EB7953" w:rsidRPr="00944630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0F63867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0DEB890" w14:textId="31C446FE" w:rsidR="00EB7953" w:rsidRPr="00EB7953" w:rsidRDefault="00326E9F" w:rsidP="006D1050">
      <w:pPr>
        <w:overflowPunct w:val="0"/>
        <w:ind w:firstLineChars="100" w:firstLine="22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CA1F8E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1B095A" w:rsidRPr="00CA1F8E">
        <w:rPr>
          <w:rFonts w:ascii="ＭＳ 明朝" w:eastAsia="ＭＳ 明朝" w:hAnsi="ＭＳ 明朝" w:cs="ＭＳ 明朝" w:hint="eastAsia"/>
          <w:kern w:val="0"/>
          <w:sz w:val="22"/>
        </w:rPr>
        <w:t>６</w:t>
      </w:r>
      <w:r w:rsidRPr="00CA1F8E">
        <w:rPr>
          <w:rFonts w:ascii="ＭＳ 明朝" w:eastAsia="ＭＳ 明朝" w:hAnsi="ＭＳ 明朝" w:cs="ＭＳ 明朝" w:hint="eastAsia"/>
          <w:kern w:val="0"/>
          <w:sz w:val="22"/>
        </w:rPr>
        <w:t>年度農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山漁村振興交付金（情報通信環境整備対策（計画策定事業のうち</w:t>
      </w:r>
      <w:r w:rsidR="00637AE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））</w:t>
      </w:r>
      <w:r w:rsidRPr="008F7FEF">
        <w:rPr>
          <w:rFonts w:ascii="ＭＳ 明朝" w:hAnsi="ＭＳ 明朝" w:cs="ＭＳ 明朝" w:hint="eastAsia"/>
          <w:color w:val="000000"/>
          <w:kern w:val="0"/>
          <w:sz w:val="22"/>
        </w:rPr>
        <w:t>に関する説明会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に下記の担当者が出席するので、届け出ます。</w:t>
      </w:r>
    </w:p>
    <w:p w14:paraId="6B5B2A93" w14:textId="77777777" w:rsidR="00EB7953" w:rsidRPr="00944630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237D476F" w14:textId="77777777" w:rsidR="006F064D" w:rsidRPr="00AB3678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82A34E2" w14:textId="77777777" w:rsidR="00EB7953" w:rsidRPr="00EB7953" w:rsidRDefault="00EB7953" w:rsidP="006F064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記</w:t>
      </w:r>
    </w:p>
    <w:p w14:paraId="263B877D" w14:textId="77777777" w:rsid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4C98187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17AFDF2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（担当者）</w:t>
      </w:r>
    </w:p>
    <w:p w14:paraId="766D07F3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所属・役職</w:t>
      </w:r>
    </w:p>
    <w:p w14:paraId="4FD6E9B7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氏</w:t>
      </w:r>
      <w:r w:rsidR="000327AF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名</w:t>
      </w:r>
    </w:p>
    <w:p w14:paraId="02D0F5D0" w14:textId="77777777" w:rsidR="00EB7953" w:rsidRPr="000327AF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36"/>
          <w:kern w:val="0"/>
          <w:sz w:val="22"/>
        </w:rPr>
      </w:pPr>
      <w:r w:rsidRPr="000327AF">
        <w:rPr>
          <w:rFonts w:ascii="ＭＳ 明朝" w:eastAsia="ＭＳ 明朝" w:hAnsi="ＭＳ 明朝" w:cs="ＭＳ 明朝" w:hint="eastAsia"/>
          <w:color w:val="000000"/>
          <w:spacing w:val="36"/>
          <w:kern w:val="0"/>
          <w:sz w:val="22"/>
        </w:rPr>
        <w:t>電話番号</w:t>
      </w:r>
    </w:p>
    <w:p w14:paraId="2572E85B" w14:textId="69447A37" w:rsidR="00EB7953" w:rsidRDefault="00EB7953" w:rsidP="006F064D">
      <w:pPr>
        <w:ind w:firstLineChars="400" w:firstLine="880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4448C2F4" w14:textId="77777777" w:rsidR="00EB7953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66BD798" w14:textId="77777777" w:rsidR="00EB7953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623AAA99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7FAF9B40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0EE3E721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826A0A6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CEDDAF7" w14:textId="77777777" w:rsidR="000708B9" w:rsidRDefault="000708B9" w:rsidP="000708B9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/>
          <w:color w:val="000000"/>
          <w:kern w:val="0"/>
          <w:sz w:val="22"/>
        </w:rPr>
        <w:br w:type="page"/>
      </w:r>
    </w:p>
    <w:p w14:paraId="2BF62DB1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lastRenderedPageBreak/>
        <w:t>（別紙様式２）</w:t>
      </w:r>
    </w:p>
    <w:p w14:paraId="1E43B1B9" w14:textId="77777777" w:rsidR="006F064D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年　月　日</w:t>
      </w:r>
    </w:p>
    <w:p w14:paraId="2605D88E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9518AF7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84CF53A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農林水産省農村振興局整備部</w:t>
      </w:r>
    </w:p>
    <w:p w14:paraId="1B68A78F" w14:textId="5D0B6A63" w:rsidR="006F064D" w:rsidRPr="00EB7953" w:rsidRDefault="00AB3678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地域整備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長　　殿</w:t>
      </w:r>
    </w:p>
    <w:p w14:paraId="18F0EB99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D8B0D78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A9099FA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</w:t>
      </w:r>
    </w:p>
    <w:p w14:paraId="686FB627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20ABE810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</w:p>
    <w:p w14:paraId="7DF264E2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7151F59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0606CE0" w14:textId="5A9BFE1A" w:rsidR="006F064D" w:rsidRPr="00EB7953" w:rsidRDefault="00326E9F" w:rsidP="00AB3678">
      <w:pPr>
        <w:overflowPunct w:val="0"/>
        <w:ind w:leftChars="400" w:left="840" w:rightChars="400" w:right="84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CA1F8E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1B095A" w:rsidRPr="00CA1F8E">
        <w:rPr>
          <w:rFonts w:ascii="ＭＳ 明朝" w:eastAsia="ＭＳ 明朝" w:hAnsi="ＭＳ 明朝" w:cs="ＭＳ 明朝" w:hint="eastAsia"/>
          <w:kern w:val="0"/>
          <w:sz w:val="22"/>
        </w:rPr>
        <w:t>６</w:t>
      </w:r>
      <w:r w:rsidRPr="00CA1F8E">
        <w:rPr>
          <w:rFonts w:ascii="ＭＳ 明朝" w:eastAsia="ＭＳ 明朝" w:hAnsi="ＭＳ 明朝" w:cs="ＭＳ 明朝" w:hint="eastAsia"/>
          <w:kern w:val="0"/>
          <w:sz w:val="22"/>
        </w:rPr>
        <w:t>年度農山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漁村振興交付金（情報通信環境整備対策（計画策定事業のうち</w:t>
      </w:r>
      <w:r w:rsidR="00637AE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））</w:t>
      </w:r>
      <w:r w:rsidRPr="008F7FEF">
        <w:rPr>
          <w:rFonts w:ascii="ＭＳ 明朝" w:hAnsi="ＭＳ 明朝" w:cs="ＭＳ 明朝" w:hint="eastAsia"/>
          <w:color w:val="000000"/>
          <w:kern w:val="0"/>
          <w:sz w:val="22"/>
        </w:rPr>
        <w:t>に関する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課題提案書の提出について</w:t>
      </w:r>
    </w:p>
    <w:p w14:paraId="6E3DBB84" w14:textId="77777777" w:rsidR="00EB7953" w:rsidRPr="006E5CCF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14FB79B" w14:textId="77777777" w:rsidR="00EB7953" w:rsidRPr="00AB3678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E52840F" w14:textId="59C94B64" w:rsidR="006A4CF7" w:rsidRPr="00C3471E" w:rsidRDefault="00326E9F" w:rsidP="00CB5CB5">
      <w:pPr>
        <w:overflowPunct w:val="0"/>
        <w:ind w:firstLineChars="100" w:firstLine="22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CA1F8E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1B095A" w:rsidRPr="00CA1F8E">
        <w:rPr>
          <w:rFonts w:ascii="ＭＳ 明朝" w:eastAsia="ＭＳ 明朝" w:hAnsi="ＭＳ 明朝" w:cs="ＭＳ 明朝" w:hint="eastAsia"/>
          <w:kern w:val="0"/>
          <w:sz w:val="22"/>
        </w:rPr>
        <w:t>６</w:t>
      </w:r>
      <w:r w:rsidRPr="00CA1F8E">
        <w:rPr>
          <w:rFonts w:ascii="ＭＳ 明朝" w:eastAsia="ＭＳ 明朝" w:hAnsi="ＭＳ 明朝" w:cs="ＭＳ 明朝" w:hint="eastAsia"/>
          <w:kern w:val="0"/>
          <w:sz w:val="22"/>
        </w:rPr>
        <w:t>年度農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山漁村振興交付金（情報通信環境整備対策（計画策定事業のうち</w:t>
      </w:r>
      <w:r w:rsidR="00637AE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））</w:t>
      </w:r>
      <w:r w:rsidRPr="008F7FEF">
        <w:rPr>
          <w:rFonts w:ascii="ＭＳ 明朝" w:hAnsi="ＭＳ 明朝" w:cs="ＭＳ 明朝" w:hint="eastAsia"/>
          <w:color w:val="000000"/>
          <w:kern w:val="0"/>
          <w:sz w:val="22"/>
        </w:rPr>
        <w:t>に関する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課題提案書を</w:t>
      </w:r>
      <w:r w:rsidR="00C07BD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別添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のとおり提出します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。</w:t>
      </w:r>
    </w:p>
    <w:sectPr w:rsidR="006A4CF7" w:rsidRPr="00C3471E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BB232" w14:textId="77777777" w:rsidR="00C25D74" w:rsidRDefault="00C25D74" w:rsidP="006A4CF7">
      <w:r>
        <w:separator/>
      </w:r>
    </w:p>
  </w:endnote>
  <w:endnote w:type="continuationSeparator" w:id="0">
    <w:p w14:paraId="2751BA50" w14:textId="77777777" w:rsidR="00C25D74" w:rsidRDefault="00C25D74" w:rsidP="006A4CF7">
      <w:r>
        <w:continuationSeparator/>
      </w:r>
    </w:p>
  </w:endnote>
  <w:endnote w:type="continuationNotice" w:id="1">
    <w:p w14:paraId="3E6ED7EC" w14:textId="77777777" w:rsidR="003A2444" w:rsidRDefault="003A244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DBF588" w14:textId="77777777" w:rsidR="00C25D74" w:rsidRDefault="00C25D74" w:rsidP="006A4CF7">
      <w:r>
        <w:separator/>
      </w:r>
    </w:p>
  </w:footnote>
  <w:footnote w:type="continuationSeparator" w:id="0">
    <w:p w14:paraId="231F84CA" w14:textId="77777777" w:rsidR="00C25D74" w:rsidRDefault="00C25D74" w:rsidP="006A4CF7">
      <w:r>
        <w:continuationSeparator/>
      </w:r>
    </w:p>
  </w:footnote>
  <w:footnote w:type="continuationNotice" w:id="1">
    <w:p w14:paraId="2334DB95" w14:textId="77777777" w:rsidR="003A2444" w:rsidRDefault="003A244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E4BEF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24B84"/>
    <w:rsid w:val="000327AF"/>
    <w:rsid w:val="000708B9"/>
    <w:rsid w:val="00080D14"/>
    <w:rsid w:val="00090504"/>
    <w:rsid w:val="00097D62"/>
    <w:rsid w:val="000F1F23"/>
    <w:rsid w:val="0012390E"/>
    <w:rsid w:val="00174EE6"/>
    <w:rsid w:val="001B095A"/>
    <w:rsid w:val="001D294E"/>
    <w:rsid w:val="00215588"/>
    <w:rsid w:val="002B43B6"/>
    <w:rsid w:val="00326E9F"/>
    <w:rsid w:val="0036350E"/>
    <w:rsid w:val="0037765D"/>
    <w:rsid w:val="003A2444"/>
    <w:rsid w:val="003A29E3"/>
    <w:rsid w:val="003B5C69"/>
    <w:rsid w:val="003F7B50"/>
    <w:rsid w:val="004364D1"/>
    <w:rsid w:val="004C5A92"/>
    <w:rsid w:val="004C74D4"/>
    <w:rsid w:val="004F44A5"/>
    <w:rsid w:val="00504612"/>
    <w:rsid w:val="00605894"/>
    <w:rsid w:val="00637AEB"/>
    <w:rsid w:val="0064698E"/>
    <w:rsid w:val="0064797D"/>
    <w:rsid w:val="006A4CF7"/>
    <w:rsid w:val="006D1050"/>
    <w:rsid w:val="006E5CCF"/>
    <w:rsid w:val="006F064D"/>
    <w:rsid w:val="007B7C54"/>
    <w:rsid w:val="007C1256"/>
    <w:rsid w:val="007F3DE4"/>
    <w:rsid w:val="00905B32"/>
    <w:rsid w:val="00944630"/>
    <w:rsid w:val="00953252"/>
    <w:rsid w:val="009A6BD6"/>
    <w:rsid w:val="009D1E04"/>
    <w:rsid w:val="00A04100"/>
    <w:rsid w:val="00A814EC"/>
    <w:rsid w:val="00AB3678"/>
    <w:rsid w:val="00AC0CA3"/>
    <w:rsid w:val="00AD6A9E"/>
    <w:rsid w:val="00AD731E"/>
    <w:rsid w:val="00B61F20"/>
    <w:rsid w:val="00B83F9D"/>
    <w:rsid w:val="00BA797E"/>
    <w:rsid w:val="00BC00BE"/>
    <w:rsid w:val="00C07BD3"/>
    <w:rsid w:val="00C25D74"/>
    <w:rsid w:val="00C3471E"/>
    <w:rsid w:val="00CA1F8E"/>
    <w:rsid w:val="00CB5CB5"/>
    <w:rsid w:val="00DE2CC4"/>
    <w:rsid w:val="00DE5D45"/>
    <w:rsid w:val="00EB7953"/>
    <w:rsid w:val="00F7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A347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2024-01-29T11:41:00Z</dcterms:created>
  <dcterms:modified xsi:type="dcterms:W3CDTF">2024-01-29T11:41:00Z</dcterms:modified>
</cp:coreProperties>
</file>