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1437D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（別紙様式４）</w:t>
      </w:r>
    </w:p>
    <w:p w14:paraId="6646F7DC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B9FB0E0" w14:textId="33061565" w:rsidR="004C74D4" w:rsidRDefault="00575FFC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C44986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年度土地改良区体制強化事業（施設管理研修（発電施設））</w:t>
      </w:r>
    </w:p>
    <w:p w14:paraId="4851682D" w14:textId="77777777" w:rsidR="00EB7953" w:rsidRPr="00EB7953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補助事業費内訳書</w:t>
      </w:r>
    </w:p>
    <w:p w14:paraId="76166847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4AB5524" w14:textId="77777777" w:rsidR="00EB7953" w:rsidRPr="00EB7953" w:rsidRDefault="00EB7953" w:rsidP="00EB7953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488"/>
        <w:gridCol w:w="1489"/>
        <w:gridCol w:w="1843"/>
      </w:tblGrid>
      <w:tr w:rsidR="00575FFC" w14:paraId="74DE5AD9" w14:textId="77777777" w:rsidTr="00A224F3">
        <w:trPr>
          <w:trHeight w:val="397"/>
        </w:trPr>
        <w:tc>
          <w:tcPr>
            <w:tcW w:w="2830" w:type="dxa"/>
            <w:vMerge w:val="restart"/>
            <w:vAlign w:val="center"/>
          </w:tcPr>
          <w:p w14:paraId="4BEE2EE7" w14:textId="77777777" w:rsidR="00575FFC" w:rsidRPr="00DE5D45" w:rsidRDefault="00575FFC" w:rsidP="00DE5D45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0B8A322E" w14:textId="77777777" w:rsidR="00575FFC" w:rsidRDefault="00575FFC" w:rsidP="004C74D4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補助事業に</w:t>
            </w:r>
          </w:p>
          <w:p w14:paraId="4FB3D584" w14:textId="77777777" w:rsidR="00575FFC" w:rsidRDefault="00575FFC" w:rsidP="00575FFC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要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する経費</w:t>
            </w:r>
          </w:p>
        </w:tc>
        <w:tc>
          <w:tcPr>
            <w:tcW w:w="2977" w:type="dxa"/>
            <w:gridSpan w:val="2"/>
            <w:vAlign w:val="center"/>
          </w:tcPr>
          <w:p w14:paraId="41131BBE" w14:textId="77777777" w:rsidR="00575FFC" w:rsidRPr="00DE5D45" w:rsidRDefault="00575FFC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負担区分</w:t>
            </w:r>
          </w:p>
        </w:tc>
        <w:tc>
          <w:tcPr>
            <w:tcW w:w="1843" w:type="dxa"/>
            <w:vMerge w:val="restart"/>
            <w:vAlign w:val="center"/>
          </w:tcPr>
          <w:p w14:paraId="151C2C5B" w14:textId="77777777" w:rsidR="00575FFC" w:rsidRPr="00DE5D45" w:rsidRDefault="00575FFC" w:rsidP="004C74D4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備　考</w:t>
            </w:r>
            <w:r>
              <w:rPr>
                <w:sz w:val="22"/>
              </w:rPr>
              <w:br/>
            </w:r>
            <w:r w:rsidRPr="00DE5D45">
              <w:rPr>
                <w:rFonts w:hint="eastAsia"/>
                <w:sz w:val="22"/>
              </w:rPr>
              <w:t>（積算基礎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575FFC" w14:paraId="2A659024" w14:textId="77777777" w:rsidTr="00A224F3">
        <w:trPr>
          <w:trHeight w:val="397"/>
        </w:trPr>
        <w:tc>
          <w:tcPr>
            <w:tcW w:w="2830" w:type="dxa"/>
            <w:vMerge/>
          </w:tcPr>
          <w:p w14:paraId="11503517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</w:tcPr>
          <w:p w14:paraId="4D116961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300486A8" w14:textId="77777777" w:rsidR="00575FFC" w:rsidRDefault="00575FFC" w:rsidP="00575FFC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国庫補助金</w:t>
            </w:r>
          </w:p>
        </w:tc>
        <w:tc>
          <w:tcPr>
            <w:tcW w:w="1489" w:type="dxa"/>
            <w:vAlign w:val="center"/>
          </w:tcPr>
          <w:p w14:paraId="38AE9B65" w14:textId="77777777" w:rsidR="00575FFC" w:rsidRDefault="00575FFC" w:rsidP="004C74D4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</w:tc>
        <w:tc>
          <w:tcPr>
            <w:tcW w:w="1843" w:type="dxa"/>
            <w:vMerge/>
          </w:tcPr>
          <w:p w14:paraId="1D8C4CA8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575FFC" w14:paraId="3AB58C15" w14:textId="77777777" w:rsidTr="00A224F3">
        <w:tc>
          <w:tcPr>
            <w:tcW w:w="2830" w:type="dxa"/>
          </w:tcPr>
          <w:p w14:paraId="15577705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77DA84C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１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技術者育成研修</w:t>
            </w:r>
          </w:p>
          <w:p w14:paraId="0AAE4F45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C23AD82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２</w:t>
            </w:r>
            <w:r w:rsidR="004E1011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</w:t>
            </w: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管理者資質向上研修</w:t>
            </w:r>
          </w:p>
          <w:p w14:paraId="5FC42AD8" w14:textId="77777777" w:rsidR="00575FFC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（１）発電維持管理研修</w:t>
            </w:r>
          </w:p>
          <w:p w14:paraId="03AC796A" w14:textId="77777777" w:rsidR="00575FFC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0ABA7BED" w14:textId="77777777" w:rsidR="00575FFC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（２）発電電気技術研修</w:t>
            </w:r>
          </w:p>
          <w:p w14:paraId="2F30F137" w14:textId="77777777" w:rsidR="00575FFC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03A294B7" w14:textId="77777777" w:rsidR="00575FFC" w:rsidRDefault="00575FFC" w:rsidP="0000167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（３）発電運営研修</w:t>
            </w:r>
          </w:p>
          <w:p w14:paraId="0F2FD9C5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9C21144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３　現地指導研修</w:t>
            </w:r>
          </w:p>
          <w:p w14:paraId="651D281B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933FC5B" w14:textId="31FC1B58" w:rsidR="0059226D" w:rsidRDefault="0059226D" w:rsidP="0059226D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４</w:t>
            </w: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  <w:p w14:paraId="2A987BD0" w14:textId="56DA6B9A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6D29289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474C5F8C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7FA462A" w14:textId="77777777" w:rsidR="004E0A6D" w:rsidRDefault="004E0A6D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7629DF6" w14:textId="77777777" w:rsidR="004E0A6D" w:rsidRDefault="004E0A6D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D52C500" w14:textId="77777777" w:rsidR="0000167C" w:rsidRDefault="0000167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14:paraId="4B5C7AA6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</w:tcPr>
          <w:p w14:paraId="35DA107E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09B7719E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5D8E6495" w14:textId="77777777" w:rsidR="00575FFC" w:rsidRDefault="00575FFC" w:rsidP="00EB7953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575FFC" w14:paraId="6EEF8E50" w14:textId="77777777" w:rsidTr="00A224F3">
        <w:trPr>
          <w:trHeight w:val="284"/>
        </w:trPr>
        <w:tc>
          <w:tcPr>
            <w:tcW w:w="2830" w:type="dxa"/>
            <w:vAlign w:val="center"/>
          </w:tcPr>
          <w:p w14:paraId="61CBE74E" w14:textId="77777777" w:rsidR="00575FFC" w:rsidRDefault="00575FFC" w:rsidP="00575FFC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1701" w:type="dxa"/>
            <w:vAlign w:val="center"/>
          </w:tcPr>
          <w:p w14:paraId="667587D5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45E8D0D1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0F9FC4FC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7F54AFF7" w14:textId="77777777" w:rsidR="00575FFC" w:rsidRDefault="00575FFC" w:rsidP="00575FFC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</w:tbl>
    <w:p w14:paraId="77338F5E" w14:textId="77777777" w:rsidR="006A4CF7" w:rsidRDefault="006A4CF7" w:rsidP="00575FFC"/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78B76" w14:textId="77777777" w:rsidR="007F3AED" w:rsidRDefault="007F3AED" w:rsidP="006A4CF7">
      <w:r>
        <w:separator/>
      </w:r>
    </w:p>
  </w:endnote>
  <w:endnote w:type="continuationSeparator" w:id="0">
    <w:p w14:paraId="35D07215" w14:textId="77777777" w:rsidR="007F3AED" w:rsidRDefault="007F3AED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8E94E" w14:textId="77777777" w:rsidR="007F3AED" w:rsidRDefault="007F3AED" w:rsidP="006A4CF7">
      <w:r>
        <w:separator/>
      </w:r>
    </w:p>
  </w:footnote>
  <w:footnote w:type="continuationSeparator" w:id="0">
    <w:p w14:paraId="79CDFA09" w14:textId="77777777" w:rsidR="007F3AED" w:rsidRDefault="007F3AED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0A6E2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0167C"/>
    <w:rsid w:val="000327AF"/>
    <w:rsid w:val="00080D14"/>
    <w:rsid w:val="00097D62"/>
    <w:rsid w:val="00174EE6"/>
    <w:rsid w:val="001F5924"/>
    <w:rsid w:val="00215588"/>
    <w:rsid w:val="002A10EE"/>
    <w:rsid w:val="0037765D"/>
    <w:rsid w:val="003F7B50"/>
    <w:rsid w:val="004C74D4"/>
    <w:rsid w:val="004E0A6D"/>
    <w:rsid w:val="004E1011"/>
    <w:rsid w:val="004F44A5"/>
    <w:rsid w:val="00575FFC"/>
    <w:rsid w:val="0059226D"/>
    <w:rsid w:val="005D42F6"/>
    <w:rsid w:val="005E373E"/>
    <w:rsid w:val="006A4CF7"/>
    <w:rsid w:val="006F064D"/>
    <w:rsid w:val="00786B6B"/>
    <w:rsid w:val="007F3AED"/>
    <w:rsid w:val="007F3DE4"/>
    <w:rsid w:val="009D1E04"/>
    <w:rsid w:val="00A04100"/>
    <w:rsid w:val="00A224F3"/>
    <w:rsid w:val="00AD731E"/>
    <w:rsid w:val="00B61F20"/>
    <w:rsid w:val="00B83F9D"/>
    <w:rsid w:val="00C44986"/>
    <w:rsid w:val="00D31EC8"/>
    <w:rsid w:val="00DE2CC4"/>
    <w:rsid w:val="00DE5D45"/>
    <w:rsid w:val="00E4599A"/>
    <w:rsid w:val="00EB7953"/>
    <w:rsid w:val="00EF1298"/>
    <w:rsid w:val="00F637E8"/>
    <w:rsid w:val="00FE52A1"/>
    <w:rsid w:val="00FE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0EEE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2024-01-29T09:20:00Z</dcterms:created>
  <dcterms:modified xsi:type="dcterms:W3CDTF">2024-01-29T09:20:00Z</dcterms:modified>
</cp:coreProperties>
</file>