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1BD1D6" w14:textId="77777777" w:rsidR="00EB7953" w:rsidRPr="00EB7953" w:rsidRDefault="00EB7953" w:rsidP="00EB795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（別紙様式４）</w:t>
      </w:r>
    </w:p>
    <w:p w14:paraId="224DC3C1" w14:textId="77777777" w:rsidR="00EB7953" w:rsidRPr="00EB7953" w:rsidRDefault="00EB7953" w:rsidP="00EB795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1C5B81C1" w14:textId="5DABAAA1" w:rsidR="004C74D4" w:rsidRDefault="004C74D4" w:rsidP="00EB7953">
      <w:pPr>
        <w:overflowPunct w:val="0"/>
        <w:jc w:val="center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</w:t>
      </w:r>
      <w:r w:rsidR="00C11394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６</w:t>
      </w: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年度</w:t>
      </w:r>
      <w:r w:rsidR="0095325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農家負担金</w:t>
      </w:r>
      <w:r w:rsidR="00953252">
        <w:rPr>
          <w:rFonts w:ascii="ＭＳ 明朝" w:eastAsia="ＭＳ 明朝" w:hAnsi="ＭＳ 明朝" w:cs="ＭＳ 明朝"/>
          <w:color w:val="000000"/>
          <w:kern w:val="0"/>
          <w:sz w:val="22"/>
        </w:rPr>
        <w:t>軽減支援対策事業</w:t>
      </w:r>
    </w:p>
    <w:p w14:paraId="7D8D9D41" w14:textId="77777777" w:rsidR="00EB7953" w:rsidRPr="00EB7953" w:rsidRDefault="00EB7953" w:rsidP="00EB7953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補助事業費内訳書</w:t>
      </w:r>
    </w:p>
    <w:p w14:paraId="3CD6C624" w14:textId="77777777" w:rsidR="007C1256" w:rsidRPr="00EB7953" w:rsidRDefault="007C1256" w:rsidP="007C125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167C32EA" w14:textId="77777777" w:rsidR="007C1256" w:rsidRPr="00EB7953" w:rsidRDefault="007C1256" w:rsidP="007C1256">
      <w:pPr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（単位：千円）</w:t>
      </w:r>
    </w:p>
    <w:tbl>
      <w:tblPr>
        <w:tblStyle w:val="a7"/>
        <w:tblW w:w="9351" w:type="dxa"/>
        <w:tblLayout w:type="fixed"/>
        <w:tblLook w:val="04A0" w:firstRow="1" w:lastRow="0" w:firstColumn="1" w:lastColumn="0" w:noHBand="0" w:noVBand="1"/>
      </w:tblPr>
      <w:tblGrid>
        <w:gridCol w:w="2830"/>
        <w:gridCol w:w="1701"/>
        <w:gridCol w:w="1488"/>
        <w:gridCol w:w="1489"/>
        <w:gridCol w:w="1843"/>
      </w:tblGrid>
      <w:tr w:rsidR="007C1256" w14:paraId="5305678D" w14:textId="77777777" w:rsidTr="00157A8F">
        <w:trPr>
          <w:trHeight w:val="397"/>
        </w:trPr>
        <w:tc>
          <w:tcPr>
            <w:tcW w:w="2830" w:type="dxa"/>
            <w:vMerge w:val="restart"/>
            <w:vAlign w:val="center"/>
          </w:tcPr>
          <w:p w14:paraId="35B9FAB3" w14:textId="77777777" w:rsidR="007C1256" w:rsidRPr="00DE5D45" w:rsidRDefault="007C1256" w:rsidP="00157A8F">
            <w:pPr>
              <w:jc w:val="center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DE5D45">
              <w:rPr>
                <w:rFonts w:hint="eastAsia"/>
                <w:sz w:val="22"/>
              </w:rPr>
              <w:t>区　分</w:t>
            </w:r>
          </w:p>
        </w:tc>
        <w:tc>
          <w:tcPr>
            <w:tcW w:w="1701" w:type="dxa"/>
            <w:vMerge w:val="restart"/>
            <w:vAlign w:val="center"/>
          </w:tcPr>
          <w:p w14:paraId="3AD367A4" w14:textId="77777777" w:rsidR="007C1256" w:rsidRDefault="007C1256" w:rsidP="00157A8F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DE5D45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補助事業に</w:t>
            </w:r>
          </w:p>
          <w:p w14:paraId="5B3BC469" w14:textId="77777777" w:rsidR="007C1256" w:rsidRDefault="007C1256" w:rsidP="00157A8F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DE5D45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要</w:t>
            </w: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する経費</w:t>
            </w:r>
          </w:p>
        </w:tc>
        <w:tc>
          <w:tcPr>
            <w:tcW w:w="2977" w:type="dxa"/>
            <w:gridSpan w:val="2"/>
            <w:vAlign w:val="center"/>
          </w:tcPr>
          <w:p w14:paraId="1EEAD513" w14:textId="77777777" w:rsidR="007C1256" w:rsidRPr="00DE5D45" w:rsidRDefault="007C1256" w:rsidP="00157A8F">
            <w:pPr>
              <w:spacing w:line="240" w:lineRule="exact"/>
              <w:jc w:val="center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負担区分</w:t>
            </w:r>
          </w:p>
        </w:tc>
        <w:tc>
          <w:tcPr>
            <w:tcW w:w="1843" w:type="dxa"/>
            <w:vMerge w:val="restart"/>
            <w:vAlign w:val="center"/>
          </w:tcPr>
          <w:p w14:paraId="31FD0714" w14:textId="77777777" w:rsidR="007C1256" w:rsidRPr="00DE5D45" w:rsidRDefault="007C1256" w:rsidP="00157A8F">
            <w:pPr>
              <w:spacing w:line="240" w:lineRule="exact"/>
              <w:jc w:val="center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DE5D45">
              <w:rPr>
                <w:rFonts w:hint="eastAsia"/>
                <w:sz w:val="22"/>
              </w:rPr>
              <w:t>備　考</w:t>
            </w:r>
            <w:r>
              <w:rPr>
                <w:sz w:val="22"/>
              </w:rPr>
              <w:br/>
            </w:r>
            <w:r w:rsidRPr="00DE5D45">
              <w:rPr>
                <w:rFonts w:hint="eastAsia"/>
                <w:sz w:val="22"/>
              </w:rPr>
              <w:t>（積算基礎</w:t>
            </w:r>
            <w:r>
              <w:rPr>
                <w:rFonts w:hint="eastAsia"/>
                <w:sz w:val="22"/>
              </w:rPr>
              <w:t>）</w:t>
            </w:r>
          </w:p>
        </w:tc>
      </w:tr>
      <w:tr w:rsidR="007C1256" w14:paraId="4C7145FD" w14:textId="77777777" w:rsidTr="00157A8F">
        <w:trPr>
          <w:trHeight w:val="397"/>
        </w:trPr>
        <w:tc>
          <w:tcPr>
            <w:tcW w:w="2830" w:type="dxa"/>
            <w:vMerge/>
          </w:tcPr>
          <w:p w14:paraId="11626B89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Merge/>
          </w:tcPr>
          <w:p w14:paraId="07C41C0C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488" w:type="dxa"/>
            <w:vAlign w:val="center"/>
          </w:tcPr>
          <w:p w14:paraId="0974B175" w14:textId="77777777" w:rsidR="007C1256" w:rsidRDefault="007C1256" w:rsidP="00157A8F">
            <w:pPr>
              <w:spacing w:line="240" w:lineRule="exact"/>
              <w:jc w:val="center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国庫補助金</w:t>
            </w:r>
          </w:p>
        </w:tc>
        <w:tc>
          <w:tcPr>
            <w:tcW w:w="1489" w:type="dxa"/>
            <w:vAlign w:val="center"/>
          </w:tcPr>
          <w:p w14:paraId="5CC898B7" w14:textId="77777777" w:rsidR="007C1256" w:rsidRDefault="007C1256" w:rsidP="00157A8F">
            <w:pPr>
              <w:jc w:val="center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その他</w:t>
            </w:r>
          </w:p>
        </w:tc>
        <w:tc>
          <w:tcPr>
            <w:tcW w:w="1843" w:type="dxa"/>
            <w:vMerge/>
          </w:tcPr>
          <w:p w14:paraId="16977BB3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</w:tr>
      <w:tr w:rsidR="007C1256" w14:paraId="2FCCBBD6" w14:textId="77777777" w:rsidTr="00157A8F">
        <w:tc>
          <w:tcPr>
            <w:tcW w:w="2830" w:type="dxa"/>
          </w:tcPr>
          <w:p w14:paraId="3096CB16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  <w:p w14:paraId="23F9CC1B" w14:textId="77777777" w:rsidR="007C1256" w:rsidRDefault="007C1256" w:rsidP="007C1256">
            <w:pPr>
              <w:ind w:left="220" w:hangingChars="100" w:hanging="220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575FFC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１</w:t>
            </w: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 xml:space="preserve">　支援資金及び助成金に係る計画の審査、認定</w:t>
            </w:r>
          </w:p>
          <w:p w14:paraId="4117FBBB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  <w:p w14:paraId="5020F931" w14:textId="77777777" w:rsidR="007C1256" w:rsidRDefault="007C1256" w:rsidP="007C1256">
            <w:pPr>
              <w:ind w:left="220" w:hangingChars="100" w:hanging="220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575FFC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２</w:t>
            </w: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 xml:space="preserve">　認定された支援資金及び助成金に係る交付等事務</w:t>
            </w:r>
          </w:p>
          <w:p w14:paraId="1C04B8DA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  <w:p w14:paraId="7C3433D2" w14:textId="77777777" w:rsidR="007C1256" w:rsidRDefault="007C1256" w:rsidP="007C1256">
            <w:pPr>
              <w:ind w:left="220" w:hangingChars="100" w:hanging="220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575FFC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 xml:space="preserve">３　</w:t>
            </w: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その他本事業の実施に必要な業務</w:t>
            </w:r>
          </w:p>
          <w:p w14:paraId="79B4FB11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  <w:p w14:paraId="2F10BE14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  <w:p w14:paraId="3058C555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  <w:p w14:paraId="58970CF8" w14:textId="77777777" w:rsidR="00275BF5" w:rsidRDefault="00275BF5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  <w:p w14:paraId="35D95DB0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</w:tcPr>
          <w:p w14:paraId="6EEBE960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488" w:type="dxa"/>
          </w:tcPr>
          <w:p w14:paraId="6B64E9CE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489" w:type="dxa"/>
          </w:tcPr>
          <w:p w14:paraId="196A6D43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</w:tcPr>
          <w:p w14:paraId="22EE6CB2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</w:tr>
      <w:tr w:rsidR="007C1256" w14:paraId="43AEC8D7" w14:textId="77777777" w:rsidTr="00157A8F">
        <w:trPr>
          <w:trHeight w:val="284"/>
        </w:trPr>
        <w:tc>
          <w:tcPr>
            <w:tcW w:w="2830" w:type="dxa"/>
            <w:vAlign w:val="center"/>
          </w:tcPr>
          <w:p w14:paraId="5C4ECC0B" w14:textId="77777777" w:rsidR="007C1256" w:rsidRDefault="007C1256" w:rsidP="00157A8F">
            <w:pPr>
              <w:jc w:val="center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>
              <w:rPr>
                <w:rFonts w:hint="eastAsia"/>
              </w:rPr>
              <w:t>合　計</w:t>
            </w:r>
          </w:p>
        </w:tc>
        <w:tc>
          <w:tcPr>
            <w:tcW w:w="1701" w:type="dxa"/>
            <w:vAlign w:val="center"/>
          </w:tcPr>
          <w:p w14:paraId="55F6B0E4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488" w:type="dxa"/>
            <w:vAlign w:val="center"/>
          </w:tcPr>
          <w:p w14:paraId="73ECEE12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489" w:type="dxa"/>
          </w:tcPr>
          <w:p w14:paraId="6376212C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</w:tcPr>
          <w:p w14:paraId="45E37FE8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</w:tr>
    </w:tbl>
    <w:p w14:paraId="235BA69D" w14:textId="77777777" w:rsidR="007C1256" w:rsidRDefault="007C1256" w:rsidP="007C1256"/>
    <w:p w14:paraId="0E13ABF5" w14:textId="77777777" w:rsidR="006A4CF7" w:rsidRDefault="006A4CF7" w:rsidP="007C1256">
      <w:pPr>
        <w:overflowPunct w:val="0"/>
        <w:textAlignment w:val="baseline"/>
      </w:pPr>
    </w:p>
    <w:sectPr w:rsidR="006A4CF7" w:rsidSect="006A4CF7">
      <w:headerReference w:type="first" r:id="rId6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2809E7" w14:textId="77777777" w:rsidR="0054595A" w:rsidRDefault="0054595A" w:rsidP="006A4CF7">
      <w:r>
        <w:separator/>
      </w:r>
    </w:p>
  </w:endnote>
  <w:endnote w:type="continuationSeparator" w:id="0">
    <w:p w14:paraId="3D50F730" w14:textId="77777777" w:rsidR="0054595A" w:rsidRDefault="0054595A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1DBBE6" w14:textId="77777777" w:rsidR="0054595A" w:rsidRDefault="0054595A" w:rsidP="006A4CF7">
      <w:r>
        <w:separator/>
      </w:r>
    </w:p>
  </w:footnote>
  <w:footnote w:type="continuationSeparator" w:id="0">
    <w:p w14:paraId="62C2D909" w14:textId="77777777" w:rsidR="0054595A" w:rsidRDefault="0054595A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19D47E" w14:textId="77777777" w:rsidR="006A4CF7" w:rsidRDefault="006A4CF7" w:rsidP="006A4CF7">
    <w:pPr>
      <w:pStyle w:val="a3"/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1E04"/>
    <w:rsid w:val="000327AF"/>
    <w:rsid w:val="000708B9"/>
    <w:rsid w:val="00080D14"/>
    <w:rsid w:val="00090504"/>
    <w:rsid w:val="00097D62"/>
    <w:rsid w:val="00174EE6"/>
    <w:rsid w:val="00215588"/>
    <w:rsid w:val="00275BF5"/>
    <w:rsid w:val="0037765D"/>
    <w:rsid w:val="00387672"/>
    <w:rsid w:val="003F7B50"/>
    <w:rsid w:val="004C74D4"/>
    <w:rsid w:val="004F44A5"/>
    <w:rsid w:val="0054595A"/>
    <w:rsid w:val="005A2414"/>
    <w:rsid w:val="005A6179"/>
    <w:rsid w:val="00605894"/>
    <w:rsid w:val="0064698E"/>
    <w:rsid w:val="0064797D"/>
    <w:rsid w:val="006A4CF7"/>
    <w:rsid w:val="006F064D"/>
    <w:rsid w:val="007B7C54"/>
    <w:rsid w:val="007C1256"/>
    <w:rsid w:val="007F2053"/>
    <w:rsid w:val="007F3DE4"/>
    <w:rsid w:val="00944630"/>
    <w:rsid w:val="00953252"/>
    <w:rsid w:val="009D1E04"/>
    <w:rsid w:val="00A04100"/>
    <w:rsid w:val="00A814EC"/>
    <w:rsid w:val="00AC0CA3"/>
    <w:rsid w:val="00AD731E"/>
    <w:rsid w:val="00B61F20"/>
    <w:rsid w:val="00B83F9D"/>
    <w:rsid w:val="00BA797E"/>
    <w:rsid w:val="00C11394"/>
    <w:rsid w:val="00DE2CC4"/>
    <w:rsid w:val="00DE5D45"/>
    <w:rsid w:val="00EB7953"/>
    <w:rsid w:val="00F80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E9564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06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EB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041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0410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230AA247D691242B9DA45D03FADD993" ma:contentTypeVersion="13" ma:contentTypeDescription="新しいドキュメントを作成します。" ma:contentTypeScope="" ma:versionID="cdeb446f990b523dcc6b8965177f10e5">
  <xsd:schema xmlns:xsd="http://www.w3.org/2001/XMLSchema" xmlns:xs="http://www.w3.org/2001/XMLSchema" xmlns:p="http://schemas.microsoft.com/office/2006/metadata/properties" xmlns:ns2="68fee708-0966-432c-af32-5d36e0de5041" xmlns:ns3="85ec59af-1a16-40a0-b163-384e34c79a5c" targetNamespace="http://schemas.microsoft.com/office/2006/metadata/properties" ma:root="true" ma:fieldsID="d3eeee22be993041c696bc793a5ecbfd" ns2:_="" ns3:_="">
    <xsd:import namespace="68fee708-0966-432c-af32-5d36e0de5041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fee708-0966-432c-af32-5d36e0de50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9fdbfeba-073a-4154-9dc0-b90e256bfef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68fee708-0966-432c-af32-5d36e0de504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72235E1-E033-49F4-B4E1-3227DFDC860A}"/>
</file>

<file path=customXml/itemProps2.xml><?xml version="1.0" encoding="utf-8"?>
<ds:datastoreItem xmlns:ds="http://schemas.openxmlformats.org/officeDocument/2006/customXml" ds:itemID="{680850D6-0DE0-47F4-89FA-8875420FB28A}"/>
</file>

<file path=customXml/itemProps3.xml><?xml version="1.0" encoding="utf-8"?>
<ds:datastoreItem xmlns:ds="http://schemas.openxmlformats.org/officeDocument/2006/customXml" ds:itemID="{720FE1E4-A70D-49A3-A9F1-6F83683C63A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2024-01-25T09:46:00Z</dcterms:created>
  <dcterms:modified xsi:type="dcterms:W3CDTF">2024-01-25T09:46:00Z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0x0101002230AA247D691242B9DA45D03FADD993</vt:lpwstr>
  </property>
</Properties>
</file>