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4B8E4" w14:textId="77777777" w:rsidR="00EB7953" w:rsidRPr="0093433C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</w:rPr>
        <w:t>（別紙様式４）</w:t>
      </w:r>
    </w:p>
    <w:p w14:paraId="26B5F086" w14:textId="77777777" w:rsidR="00EB7953" w:rsidRPr="00174706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CD91B86" w14:textId="7F3B89BB" w:rsidR="004C74D4" w:rsidRPr="00174706" w:rsidRDefault="004C74D4" w:rsidP="00EB7953">
      <w:pPr>
        <w:overflowPunct w:val="0"/>
        <w:jc w:val="center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174706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8A25F7" w:rsidRPr="00174706">
        <w:rPr>
          <w:rFonts w:ascii="ＭＳ 明朝" w:eastAsia="ＭＳ 明朝" w:hAnsi="ＭＳ 明朝" w:cs="ＭＳ 明朝" w:hint="eastAsia"/>
          <w:kern w:val="0"/>
          <w:sz w:val="22"/>
        </w:rPr>
        <w:t>６</w:t>
      </w:r>
      <w:r w:rsidR="000F0D08" w:rsidRPr="00174706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174706">
        <w:rPr>
          <w:rFonts w:ascii="ＭＳ 明朝" w:eastAsia="ＭＳ 明朝" w:hAnsi="ＭＳ 明朝" w:cs="ＭＳ 明朝" w:hint="eastAsia"/>
          <w:kern w:val="0"/>
          <w:sz w:val="22"/>
        </w:rPr>
        <w:t>度土地改良区体制強化事業（</w:t>
      </w:r>
      <w:r w:rsidR="000F0D08" w:rsidRPr="00174706">
        <w:rPr>
          <w:rFonts w:ascii="ＭＳ 明朝" w:eastAsia="ＭＳ 明朝" w:hAnsi="ＭＳ 明朝" w:cs="ＭＳ 明朝" w:hint="eastAsia"/>
          <w:kern w:val="0"/>
          <w:sz w:val="22"/>
        </w:rPr>
        <w:t>統合整備推進研修等</w:t>
      </w:r>
      <w:r w:rsidRPr="00174706">
        <w:rPr>
          <w:rFonts w:ascii="ＭＳ 明朝" w:eastAsia="ＭＳ 明朝" w:hAnsi="ＭＳ 明朝" w:cs="ＭＳ 明朝" w:hint="eastAsia"/>
          <w:kern w:val="0"/>
          <w:sz w:val="22"/>
        </w:rPr>
        <w:t>）</w:t>
      </w:r>
    </w:p>
    <w:p w14:paraId="2001AB2A" w14:textId="77777777" w:rsidR="00EB7953" w:rsidRPr="0093433C" w:rsidRDefault="00EB7953" w:rsidP="00EB795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</w:rPr>
        <w:t>補助事業費内訳書</w:t>
      </w:r>
    </w:p>
    <w:p w14:paraId="7B1028AB" w14:textId="77777777" w:rsidR="00EB7953" w:rsidRPr="0093433C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35F53417" w14:textId="77777777" w:rsidR="00EB7953" w:rsidRPr="0093433C" w:rsidRDefault="00EB7953" w:rsidP="00EB7953">
      <w:pPr>
        <w:overflowPunct w:val="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</w:rPr>
        <w:t>（単位：千円）</w:t>
      </w:r>
    </w:p>
    <w:tbl>
      <w:tblPr>
        <w:tblStyle w:val="a7"/>
        <w:tblW w:w="9351" w:type="dxa"/>
        <w:tblLayout w:type="fixed"/>
        <w:tblLook w:val="04A0" w:firstRow="1" w:lastRow="0" w:firstColumn="1" w:lastColumn="0" w:noHBand="0" w:noVBand="1"/>
      </w:tblPr>
      <w:tblGrid>
        <w:gridCol w:w="2830"/>
        <w:gridCol w:w="1701"/>
        <w:gridCol w:w="1560"/>
        <w:gridCol w:w="1559"/>
        <w:gridCol w:w="1701"/>
      </w:tblGrid>
      <w:tr w:rsidR="0093433C" w:rsidRPr="0093433C" w14:paraId="6B9B2624" w14:textId="77777777" w:rsidTr="007336D6">
        <w:trPr>
          <w:trHeight w:val="397"/>
        </w:trPr>
        <w:tc>
          <w:tcPr>
            <w:tcW w:w="2830" w:type="dxa"/>
            <w:vMerge w:val="restart"/>
            <w:vAlign w:val="center"/>
          </w:tcPr>
          <w:p w14:paraId="1ADC1586" w14:textId="77777777" w:rsidR="000F0D08" w:rsidRPr="0093433C" w:rsidRDefault="000F0D08" w:rsidP="00DE5D45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hint="eastAsia"/>
                <w:sz w:val="22"/>
              </w:rPr>
              <w:t>区　分</w:t>
            </w:r>
          </w:p>
        </w:tc>
        <w:tc>
          <w:tcPr>
            <w:tcW w:w="1701" w:type="dxa"/>
            <w:vMerge w:val="restart"/>
            <w:vAlign w:val="center"/>
          </w:tcPr>
          <w:p w14:paraId="08326DE1" w14:textId="77777777" w:rsidR="000F0D08" w:rsidRPr="0093433C" w:rsidRDefault="000F0D08" w:rsidP="000F0D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補助事業に</w:t>
            </w:r>
          </w:p>
          <w:p w14:paraId="11AE0D0F" w14:textId="77777777" w:rsidR="000F0D08" w:rsidRPr="0093433C" w:rsidRDefault="000F0D08" w:rsidP="000F0D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要する経費</w:t>
            </w:r>
          </w:p>
        </w:tc>
        <w:tc>
          <w:tcPr>
            <w:tcW w:w="3119" w:type="dxa"/>
            <w:gridSpan w:val="2"/>
            <w:vAlign w:val="center"/>
          </w:tcPr>
          <w:p w14:paraId="5D37B464" w14:textId="77777777" w:rsidR="000F0D08" w:rsidRPr="0093433C" w:rsidRDefault="000F0D08" w:rsidP="00DE5D45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hint="eastAsia"/>
                <w:sz w:val="22"/>
              </w:rPr>
              <w:t>負担区分</w:t>
            </w:r>
          </w:p>
        </w:tc>
        <w:tc>
          <w:tcPr>
            <w:tcW w:w="1701" w:type="dxa"/>
            <w:vMerge w:val="restart"/>
            <w:vAlign w:val="center"/>
          </w:tcPr>
          <w:p w14:paraId="3D104628" w14:textId="77777777" w:rsidR="000F0D08" w:rsidRPr="0093433C" w:rsidRDefault="000F0D08" w:rsidP="004C74D4">
            <w:pPr>
              <w:spacing w:line="240" w:lineRule="exact"/>
              <w:jc w:val="center"/>
              <w:rPr>
                <w:sz w:val="22"/>
              </w:rPr>
            </w:pPr>
            <w:r w:rsidRPr="0093433C">
              <w:rPr>
                <w:rFonts w:hint="eastAsia"/>
                <w:sz w:val="22"/>
              </w:rPr>
              <w:t>備　考</w:t>
            </w:r>
          </w:p>
          <w:p w14:paraId="3460409A" w14:textId="77777777" w:rsidR="000F0D08" w:rsidRPr="0093433C" w:rsidRDefault="000F0D08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hint="eastAsia"/>
                <w:sz w:val="22"/>
              </w:rPr>
              <w:t>（積算基礎）</w:t>
            </w:r>
          </w:p>
        </w:tc>
      </w:tr>
      <w:tr w:rsidR="0093433C" w:rsidRPr="0093433C" w14:paraId="2E56411F" w14:textId="77777777" w:rsidTr="007336D6">
        <w:trPr>
          <w:trHeight w:val="407"/>
        </w:trPr>
        <w:tc>
          <w:tcPr>
            <w:tcW w:w="2830" w:type="dxa"/>
            <w:vMerge/>
            <w:tcBorders>
              <w:bottom w:val="single" w:sz="4" w:space="0" w:color="auto"/>
            </w:tcBorders>
          </w:tcPr>
          <w:p w14:paraId="3A1316E2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0961B3D9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43D33D9" w14:textId="77777777" w:rsidR="000F0D08" w:rsidRPr="0093433C" w:rsidRDefault="000F0D08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国庫補助金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AFABF29" w14:textId="77777777" w:rsidR="000F0D08" w:rsidRPr="0093433C" w:rsidRDefault="000F0D08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その他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40844BA1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</w:tr>
      <w:tr w:rsidR="0093433C" w:rsidRPr="0093433C" w14:paraId="64983E42" w14:textId="77777777" w:rsidTr="000E20BA">
        <w:trPr>
          <w:trHeight w:val="6495"/>
        </w:trPr>
        <w:tc>
          <w:tcPr>
            <w:tcW w:w="2830" w:type="dxa"/>
          </w:tcPr>
          <w:p w14:paraId="3E0D0FBD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16219875" w14:textId="77777777" w:rsidR="000F0D08" w:rsidRPr="0093433C" w:rsidRDefault="000F0D08" w:rsidP="00AD731E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１ 受益農地管理強化対策</w:t>
            </w:r>
          </w:p>
          <w:p w14:paraId="21E28F55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0BA166A8" w14:textId="77777777" w:rsidR="000F0D08" w:rsidRPr="0093433C" w:rsidRDefault="000F0D08" w:rsidP="00AD731E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２ 研修・人材育成</w:t>
            </w:r>
          </w:p>
          <w:p w14:paraId="49EBE60A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79E4F182" w14:textId="77777777" w:rsidR="000F0D08" w:rsidRPr="0093433C" w:rsidRDefault="005D3EAB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（１）</w:t>
            </w:r>
            <w:r w:rsidR="000F0D08"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統合整備推進研修</w:t>
            </w:r>
          </w:p>
          <w:p w14:paraId="5F120D4C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52950D3A" w14:textId="77777777" w:rsidR="000F0D08" w:rsidRPr="0093433C" w:rsidRDefault="005D3EAB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（２）</w:t>
            </w:r>
            <w:r w:rsidR="000F0D08"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施設管理研修</w:t>
            </w:r>
          </w:p>
          <w:p w14:paraId="3B294422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3927B2EE" w14:textId="7E578549" w:rsidR="000F0D08" w:rsidRPr="0093433C" w:rsidRDefault="005D3EAB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（３）</w:t>
            </w:r>
            <w:r w:rsidR="00007B98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会計指導員育成研修</w:t>
            </w:r>
          </w:p>
          <w:p w14:paraId="4308217D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29F987C3" w14:textId="77777777" w:rsidR="000E20BA" w:rsidRPr="0093433C" w:rsidRDefault="005D3EAB" w:rsidP="000E20BA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（４）</w:t>
            </w:r>
            <w:r w:rsidR="000F0D08"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換地関係異議紛争</w:t>
            </w:r>
          </w:p>
          <w:p w14:paraId="64DA0507" w14:textId="77777777" w:rsidR="000F0D08" w:rsidRPr="0093433C" w:rsidRDefault="000F0D08" w:rsidP="000E20BA">
            <w:pPr>
              <w:ind w:firstLineChars="300" w:firstLine="660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処理実務研修</w:t>
            </w:r>
          </w:p>
          <w:p w14:paraId="1AFFB86F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5F533A76" w14:textId="77777777" w:rsidR="000F0D08" w:rsidRPr="0093433C" w:rsidRDefault="000F0D08" w:rsidP="000F0D08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16F6AD4B" w14:textId="77777777" w:rsidR="000E20BA" w:rsidRPr="0093433C" w:rsidRDefault="000E20BA" w:rsidP="000F0D08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1062C35B" w14:textId="77777777" w:rsidR="000E20BA" w:rsidRPr="0093433C" w:rsidRDefault="000E20BA" w:rsidP="000F0D08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37ED3ADF" w14:textId="77777777" w:rsidR="000E20BA" w:rsidRPr="0093433C" w:rsidRDefault="000E20BA" w:rsidP="000F0D08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</w:tcPr>
          <w:p w14:paraId="22F85B6C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60" w:type="dxa"/>
          </w:tcPr>
          <w:p w14:paraId="2CD812FB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59" w:type="dxa"/>
          </w:tcPr>
          <w:p w14:paraId="785CEB5D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</w:tcPr>
          <w:p w14:paraId="1FBE5A3B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</w:tr>
      <w:tr w:rsidR="000F0D08" w:rsidRPr="0093433C" w14:paraId="053DA191" w14:textId="77777777" w:rsidTr="000F0D08">
        <w:trPr>
          <w:trHeight w:val="367"/>
        </w:trPr>
        <w:tc>
          <w:tcPr>
            <w:tcW w:w="2830" w:type="dxa"/>
          </w:tcPr>
          <w:p w14:paraId="3F9945FD" w14:textId="77777777" w:rsidR="000F0D08" w:rsidRPr="0093433C" w:rsidRDefault="000F0D08" w:rsidP="000F0D08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合　計</w:t>
            </w:r>
          </w:p>
        </w:tc>
        <w:tc>
          <w:tcPr>
            <w:tcW w:w="1701" w:type="dxa"/>
          </w:tcPr>
          <w:p w14:paraId="761ED6D8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60" w:type="dxa"/>
          </w:tcPr>
          <w:p w14:paraId="182517CE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59" w:type="dxa"/>
          </w:tcPr>
          <w:p w14:paraId="620EECB6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</w:tcPr>
          <w:p w14:paraId="719BE8C4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</w:tr>
    </w:tbl>
    <w:p w14:paraId="286BDC9E" w14:textId="77777777" w:rsidR="00EB7953" w:rsidRPr="0093433C" w:rsidRDefault="00EB7953" w:rsidP="00EB7953">
      <w:pPr>
        <w:rPr>
          <w:rFonts w:ascii="ＭＳ 明朝" w:eastAsia="ＭＳ 明朝" w:hAnsi="ＭＳ 明朝" w:cs="ＭＳ 明朝"/>
          <w:kern w:val="0"/>
          <w:sz w:val="22"/>
        </w:rPr>
      </w:pPr>
    </w:p>
    <w:p w14:paraId="4CFB61EE" w14:textId="77777777" w:rsidR="006A4CF7" w:rsidRPr="0093433C" w:rsidRDefault="006A4CF7" w:rsidP="00A04100"/>
    <w:sectPr w:rsidR="006A4CF7" w:rsidRPr="0093433C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3F98E" w14:textId="77777777" w:rsidR="006D1D4E" w:rsidRDefault="006D1D4E" w:rsidP="006A4CF7">
      <w:r>
        <w:separator/>
      </w:r>
    </w:p>
  </w:endnote>
  <w:endnote w:type="continuationSeparator" w:id="0">
    <w:p w14:paraId="2CE23541" w14:textId="77777777" w:rsidR="006D1D4E" w:rsidRDefault="006D1D4E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DE88D" w14:textId="77777777" w:rsidR="006D1D4E" w:rsidRDefault="006D1D4E" w:rsidP="006A4CF7">
      <w:r>
        <w:separator/>
      </w:r>
    </w:p>
  </w:footnote>
  <w:footnote w:type="continuationSeparator" w:id="0">
    <w:p w14:paraId="21F76A7B" w14:textId="77777777" w:rsidR="006D1D4E" w:rsidRDefault="006D1D4E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B4FA5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05FE6"/>
    <w:rsid w:val="00007B98"/>
    <w:rsid w:val="00025F2A"/>
    <w:rsid w:val="000327AF"/>
    <w:rsid w:val="00080D14"/>
    <w:rsid w:val="00097D62"/>
    <w:rsid w:val="000C20E6"/>
    <w:rsid w:val="000E20BA"/>
    <w:rsid w:val="000F0D08"/>
    <w:rsid w:val="00174706"/>
    <w:rsid w:val="00174EE6"/>
    <w:rsid w:val="001E4CB3"/>
    <w:rsid w:val="00215588"/>
    <w:rsid w:val="002D7154"/>
    <w:rsid w:val="0037765D"/>
    <w:rsid w:val="003F7B50"/>
    <w:rsid w:val="004441C8"/>
    <w:rsid w:val="004C74D4"/>
    <w:rsid w:val="004F44A5"/>
    <w:rsid w:val="005C6BE0"/>
    <w:rsid w:val="005D3EAB"/>
    <w:rsid w:val="006A4CF7"/>
    <w:rsid w:val="006D1D4E"/>
    <w:rsid w:val="006F064D"/>
    <w:rsid w:val="007336D6"/>
    <w:rsid w:val="007F3DE4"/>
    <w:rsid w:val="008A25F7"/>
    <w:rsid w:val="0093433C"/>
    <w:rsid w:val="00952AE0"/>
    <w:rsid w:val="009D1E04"/>
    <w:rsid w:val="00A04100"/>
    <w:rsid w:val="00AA0077"/>
    <w:rsid w:val="00AD731E"/>
    <w:rsid w:val="00B61F20"/>
    <w:rsid w:val="00B83F9D"/>
    <w:rsid w:val="00DE2CC4"/>
    <w:rsid w:val="00DE5D45"/>
    <w:rsid w:val="00EB7953"/>
    <w:rsid w:val="00FB116C"/>
    <w:rsid w:val="00FF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2EC3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2024-01-26T00:57:00Z</dcterms:created>
  <dcterms:modified xsi:type="dcterms:W3CDTF">2024-01-26T00:57:00Z</dcterms:modified>
</cp:coreProperties>
</file>