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5B2A0" w14:textId="00E4DFA4" w:rsidR="004626F5" w:rsidRPr="00F54184" w:rsidRDefault="00E70C75" w:rsidP="000A5691">
      <w:pPr>
        <w:rPr>
          <w:rFonts w:asciiTheme="majorEastAsia" w:eastAsiaTheme="majorEastAsia" w:hAnsiTheme="majorEastAsia"/>
          <w:sz w:val="24"/>
        </w:rPr>
      </w:pPr>
      <w:r>
        <w:rPr>
          <w:rFonts w:asciiTheme="majorEastAsia" w:eastAsiaTheme="majorEastAsia" w:hAnsiTheme="majorEastAsia" w:hint="eastAsia"/>
          <w:sz w:val="24"/>
        </w:rPr>
        <w:t>別添様式</w:t>
      </w:r>
    </w:p>
    <w:p w14:paraId="2E52670A" w14:textId="77777777" w:rsidR="007813B1" w:rsidRPr="00F54184" w:rsidRDefault="007813B1" w:rsidP="004626F5">
      <w:pPr>
        <w:jc w:val="right"/>
        <w:rPr>
          <w:rFonts w:asciiTheme="majorEastAsia" w:eastAsiaTheme="majorEastAsia" w:hAnsiTheme="majorEastAsia"/>
          <w:bdr w:val="single" w:sz="4" w:space="0" w:color="auto"/>
        </w:rPr>
      </w:pPr>
    </w:p>
    <w:p w14:paraId="2A47A5FA" w14:textId="11BDA1F9" w:rsidR="000A5691" w:rsidRPr="00304F69" w:rsidRDefault="004C4A28" w:rsidP="004626F5">
      <w:pPr>
        <w:jc w:val="center"/>
        <w:rPr>
          <w:rFonts w:asciiTheme="majorEastAsia" w:eastAsiaTheme="majorEastAsia" w:hAnsiTheme="majorEastAsia"/>
          <w:szCs w:val="28"/>
        </w:rPr>
      </w:pPr>
      <w:r w:rsidRPr="00304F69">
        <w:rPr>
          <w:rFonts w:asciiTheme="majorEastAsia" w:eastAsiaTheme="majorEastAsia" w:hAnsiTheme="majorEastAsia" w:hint="eastAsia"/>
          <w:szCs w:val="28"/>
        </w:rPr>
        <w:t>令和</w:t>
      </w:r>
      <w:r w:rsidR="0080548F" w:rsidRPr="00304F69">
        <w:rPr>
          <w:rFonts w:asciiTheme="majorEastAsia" w:eastAsiaTheme="majorEastAsia" w:hAnsiTheme="majorEastAsia" w:hint="eastAsia"/>
          <w:szCs w:val="28"/>
        </w:rPr>
        <w:t>５</w:t>
      </w:r>
      <w:r w:rsidRPr="00304F69">
        <w:rPr>
          <w:rFonts w:asciiTheme="majorEastAsia" w:eastAsiaTheme="majorEastAsia" w:hAnsiTheme="majorEastAsia" w:hint="eastAsia"/>
          <w:szCs w:val="28"/>
        </w:rPr>
        <w:t>年</w:t>
      </w:r>
      <w:r w:rsidR="003A599A" w:rsidRPr="00304F69">
        <w:rPr>
          <w:rFonts w:asciiTheme="majorEastAsia" w:eastAsiaTheme="majorEastAsia" w:hAnsiTheme="majorEastAsia"/>
          <w:szCs w:val="28"/>
        </w:rPr>
        <w:t>度</w:t>
      </w:r>
      <w:r w:rsidR="003A599A" w:rsidRPr="00304F69">
        <w:rPr>
          <w:rFonts w:asciiTheme="majorEastAsia" w:eastAsiaTheme="majorEastAsia" w:hAnsiTheme="majorEastAsia" w:hint="eastAsia"/>
          <w:szCs w:val="28"/>
        </w:rPr>
        <w:t>農山漁村振興</w:t>
      </w:r>
      <w:r w:rsidR="003A599A" w:rsidRPr="00304F69">
        <w:rPr>
          <w:rFonts w:asciiTheme="majorEastAsia" w:eastAsiaTheme="majorEastAsia" w:hAnsiTheme="majorEastAsia"/>
          <w:szCs w:val="28"/>
        </w:rPr>
        <w:t>交付金</w:t>
      </w:r>
      <w:r w:rsidR="00DD53BD" w:rsidRPr="00304F69">
        <w:rPr>
          <w:rFonts w:asciiTheme="majorEastAsia" w:eastAsiaTheme="majorEastAsia" w:hAnsiTheme="majorEastAsia" w:hint="eastAsia"/>
          <w:szCs w:val="28"/>
        </w:rPr>
        <w:t>事業</w:t>
      </w:r>
      <w:r w:rsidR="00DD53BD" w:rsidRPr="00304F69">
        <w:rPr>
          <w:rFonts w:asciiTheme="majorEastAsia" w:eastAsiaTheme="majorEastAsia" w:hAnsiTheme="majorEastAsia"/>
          <w:szCs w:val="28"/>
        </w:rPr>
        <w:t>実施提案書</w:t>
      </w:r>
    </w:p>
    <w:p w14:paraId="258FCB61" w14:textId="4BF6E240" w:rsidR="003A599A" w:rsidRPr="00304F69" w:rsidRDefault="00304F69" w:rsidP="0080548F">
      <w:pPr>
        <w:ind w:left="240" w:hangingChars="100" w:hanging="240"/>
        <w:jc w:val="left"/>
        <w:rPr>
          <w:rFonts w:asciiTheme="majorEastAsia" w:eastAsiaTheme="majorEastAsia" w:hAnsiTheme="majorEastAsia"/>
          <w:sz w:val="24"/>
        </w:rPr>
      </w:pPr>
      <w:r w:rsidRPr="00304F69">
        <w:rPr>
          <w:sz w:val="24"/>
        </w:rPr>
        <w:t>（農山漁村発イノベーション対策）（農山漁村発イノベーション推進事業（農泊推進型）のうち広域ネットワーク推進事業「</w:t>
      </w:r>
      <w:r w:rsidR="00822595">
        <w:rPr>
          <w:rFonts w:hint="eastAsia"/>
          <w:sz w:val="24"/>
        </w:rPr>
        <w:t>農泊総合情報プラットフォーム研究</w:t>
      </w:r>
      <w:r w:rsidRPr="00304F69">
        <w:rPr>
          <w:sz w:val="24"/>
        </w:rPr>
        <w:t>事業」</w:t>
      </w:r>
      <w:r w:rsidR="00DB5DBC">
        <w:rPr>
          <w:rFonts w:hint="eastAsia"/>
          <w:sz w:val="24"/>
        </w:rPr>
        <w:t>、「</w:t>
      </w:r>
      <w:r w:rsidR="00C4652A">
        <w:rPr>
          <w:rFonts w:hint="eastAsia"/>
          <w:sz w:val="24"/>
        </w:rPr>
        <w:t>地域の食体験コンテンツ</w:t>
      </w:r>
      <w:r w:rsidR="002A761A">
        <w:rPr>
          <w:rFonts w:hint="eastAsia"/>
          <w:sz w:val="24"/>
        </w:rPr>
        <w:t>の高付加価値化等支援事業</w:t>
      </w:r>
      <w:r w:rsidR="00DB5DBC">
        <w:rPr>
          <w:rFonts w:hint="eastAsia"/>
          <w:sz w:val="24"/>
        </w:rPr>
        <w:t>」</w:t>
      </w:r>
      <w:r w:rsidRPr="00304F69">
        <w:rPr>
          <w:sz w:val="24"/>
        </w:rPr>
        <w:t>）</w:t>
      </w:r>
    </w:p>
    <w:p w14:paraId="187A1771" w14:textId="77777777" w:rsidR="00FA2955" w:rsidRPr="00F54184" w:rsidRDefault="00FA2955" w:rsidP="003A599A">
      <w:pPr>
        <w:jc w:val="left"/>
        <w:rPr>
          <w:rFonts w:asciiTheme="majorEastAsia" w:eastAsiaTheme="majorEastAsia" w:hAnsiTheme="majorEastAsia"/>
          <w:sz w:val="22"/>
          <w:szCs w:val="22"/>
        </w:rPr>
      </w:pPr>
    </w:p>
    <w:p w14:paraId="1EE1FD4E" w14:textId="77777777" w:rsidR="003A599A" w:rsidRPr="00F54184" w:rsidRDefault="003A599A" w:rsidP="003A599A">
      <w:pPr>
        <w:jc w:val="right"/>
        <w:rPr>
          <w:rFonts w:asciiTheme="majorEastAsia" w:eastAsiaTheme="majorEastAsia" w:hAnsiTheme="majorEastAsia"/>
          <w:sz w:val="22"/>
          <w:szCs w:val="22"/>
        </w:rPr>
      </w:pPr>
      <w:r w:rsidRPr="00F54184">
        <w:rPr>
          <w:rFonts w:asciiTheme="majorEastAsia" w:eastAsiaTheme="majorEastAsia" w:hAnsiTheme="majorEastAsia"/>
          <w:sz w:val="22"/>
          <w:szCs w:val="22"/>
        </w:rPr>
        <w:t xml:space="preserve">　年　月　日作成</w:t>
      </w:r>
    </w:p>
    <w:p w14:paraId="5EBF561A" w14:textId="77777777" w:rsidR="003A599A" w:rsidRPr="00F54184" w:rsidRDefault="003A599A" w:rsidP="003A599A">
      <w:pPr>
        <w:jc w:val="left"/>
        <w:rPr>
          <w:rFonts w:asciiTheme="majorEastAsia" w:eastAsiaTheme="majorEastAsia" w:hAnsiTheme="majorEastAsia"/>
          <w:sz w:val="22"/>
          <w:szCs w:val="22"/>
        </w:rPr>
      </w:pPr>
    </w:p>
    <w:p w14:paraId="6D570932" w14:textId="77777777" w:rsidR="00532A4A" w:rsidRPr="00F54184" w:rsidRDefault="00532A4A" w:rsidP="003A599A">
      <w:pPr>
        <w:jc w:val="left"/>
        <w:rPr>
          <w:rFonts w:asciiTheme="majorEastAsia" w:eastAsiaTheme="majorEastAsia" w:hAnsiTheme="majorEastAsia"/>
          <w:sz w:val="22"/>
          <w:szCs w:val="22"/>
        </w:rPr>
      </w:pPr>
    </w:p>
    <w:p w14:paraId="3F08B6A1" w14:textId="77777777" w:rsidR="003A599A" w:rsidRPr="00F54184" w:rsidRDefault="003D5921" w:rsidP="003D5921">
      <w:pPr>
        <w:jc w:val="lef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 xml:space="preserve">農林水産省農村振興局長　</w:t>
      </w:r>
      <w:r w:rsidR="003A599A" w:rsidRPr="00F54184">
        <w:rPr>
          <w:rFonts w:asciiTheme="majorEastAsia" w:eastAsiaTheme="majorEastAsia" w:hAnsiTheme="majorEastAsia" w:hint="eastAsia"/>
          <w:sz w:val="22"/>
          <w:szCs w:val="22"/>
        </w:rPr>
        <w:t>殿</w:t>
      </w:r>
    </w:p>
    <w:p w14:paraId="4C5314E1" w14:textId="77777777" w:rsidR="003A599A" w:rsidRPr="00F54184" w:rsidRDefault="003A599A" w:rsidP="003A599A">
      <w:pPr>
        <w:jc w:val="left"/>
        <w:rPr>
          <w:rFonts w:asciiTheme="majorEastAsia" w:eastAsiaTheme="majorEastAsia" w:hAnsiTheme="majorEastAsia"/>
          <w:sz w:val="22"/>
          <w:szCs w:val="22"/>
        </w:rPr>
      </w:pPr>
    </w:p>
    <w:p w14:paraId="2A54E623" w14:textId="77777777" w:rsidR="00FA2955" w:rsidRPr="00F54184" w:rsidRDefault="00FA2955" w:rsidP="003A599A">
      <w:pPr>
        <w:jc w:val="left"/>
        <w:rPr>
          <w:rFonts w:asciiTheme="majorEastAsia" w:eastAsiaTheme="majorEastAsia" w:hAnsiTheme="majorEastAsia"/>
          <w:sz w:val="22"/>
          <w:szCs w:val="22"/>
        </w:rPr>
      </w:pPr>
    </w:p>
    <w:p w14:paraId="160DA3DC" w14:textId="77777777" w:rsidR="003A599A" w:rsidRPr="00F54184" w:rsidRDefault="003A599A" w:rsidP="003A599A">
      <w:pPr>
        <w:wordWrap w:val="0"/>
        <w:jc w:val="righ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代表者</w:t>
      </w:r>
      <w:r w:rsidRPr="00F54184">
        <w:rPr>
          <w:rFonts w:asciiTheme="majorEastAsia" w:eastAsiaTheme="majorEastAsia" w:hAnsiTheme="majorEastAsia"/>
          <w:sz w:val="22"/>
          <w:szCs w:val="22"/>
        </w:rPr>
        <w:t>住所</w:t>
      </w:r>
      <w:r w:rsidRPr="00F54184">
        <w:rPr>
          <w:rFonts w:asciiTheme="majorEastAsia" w:eastAsiaTheme="majorEastAsia" w:hAnsiTheme="majorEastAsia" w:hint="eastAsia"/>
          <w:sz w:val="22"/>
          <w:szCs w:val="22"/>
        </w:rPr>
        <w:t xml:space="preserve">　</w:t>
      </w:r>
      <w:r w:rsidRPr="00F54184">
        <w:rPr>
          <w:rFonts w:asciiTheme="majorEastAsia" w:eastAsiaTheme="majorEastAsia" w:hAnsiTheme="majorEastAsia"/>
          <w:sz w:val="22"/>
          <w:szCs w:val="22"/>
        </w:rPr>
        <w:t xml:space="preserve">　　　　　　　　</w:t>
      </w:r>
      <w:r w:rsidRPr="00F54184">
        <w:rPr>
          <w:rFonts w:asciiTheme="majorEastAsia" w:eastAsiaTheme="majorEastAsia" w:hAnsiTheme="majorEastAsia" w:hint="eastAsia"/>
          <w:sz w:val="22"/>
          <w:szCs w:val="22"/>
        </w:rPr>
        <w:t xml:space="preserve">　</w:t>
      </w:r>
      <w:r w:rsidRPr="00F54184">
        <w:rPr>
          <w:rFonts w:asciiTheme="majorEastAsia" w:eastAsiaTheme="majorEastAsia" w:hAnsiTheme="majorEastAsia"/>
          <w:sz w:val="22"/>
          <w:szCs w:val="22"/>
        </w:rPr>
        <w:t xml:space="preserve">　　</w:t>
      </w:r>
    </w:p>
    <w:p w14:paraId="2453EBEA" w14:textId="77777777" w:rsidR="003A599A" w:rsidRPr="00F54184" w:rsidRDefault="003A599A" w:rsidP="003A599A">
      <w:pPr>
        <w:wordWrap w:val="0"/>
        <w:jc w:val="righ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団体等</w:t>
      </w:r>
      <w:r w:rsidRPr="00F54184">
        <w:rPr>
          <w:rFonts w:asciiTheme="majorEastAsia" w:eastAsiaTheme="majorEastAsia" w:hAnsiTheme="majorEastAsia"/>
          <w:sz w:val="22"/>
          <w:szCs w:val="22"/>
        </w:rPr>
        <w:t>名称</w:t>
      </w:r>
      <w:r w:rsidRPr="00F54184">
        <w:rPr>
          <w:rFonts w:asciiTheme="majorEastAsia" w:eastAsiaTheme="majorEastAsia" w:hAnsiTheme="majorEastAsia" w:hint="eastAsia"/>
          <w:sz w:val="22"/>
          <w:szCs w:val="22"/>
        </w:rPr>
        <w:t xml:space="preserve">　</w:t>
      </w:r>
      <w:r w:rsidRPr="00F54184">
        <w:rPr>
          <w:rFonts w:asciiTheme="majorEastAsia" w:eastAsiaTheme="majorEastAsia" w:hAnsiTheme="majorEastAsia"/>
          <w:sz w:val="22"/>
          <w:szCs w:val="22"/>
        </w:rPr>
        <w:t xml:space="preserve">　　　　　　　　　</w:t>
      </w:r>
      <w:r w:rsidRPr="00F54184">
        <w:rPr>
          <w:rFonts w:asciiTheme="majorEastAsia" w:eastAsiaTheme="majorEastAsia" w:hAnsiTheme="majorEastAsia" w:hint="eastAsia"/>
          <w:sz w:val="22"/>
          <w:szCs w:val="22"/>
        </w:rPr>
        <w:t xml:space="preserve">　</w:t>
      </w:r>
      <w:r w:rsidRPr="00F54184">
        <w:rPr>
          <w:rFonts w:asciiTheme="majorEastAsia" w:eastAsiaTheme="majorEastAsia" w:hAnsiTheme="majorEastAsia"/>
          <w:sz w:val="22"/>
          <w:szCs w:val="22"/>
        </w:rPr>
        <w:t xml:space="preserve">　</w:t>
      </w:r>
    </w:p>
    <w:p w14:paraId="428E444D" w14:textId="77777777" w:rsidR="003A599A" w:rsidRPr="00F54184" w:rsidRDefault="003A599A" w:rsidP="003A599A">
      <w:pPr>
        <w:wordWrap w:val="0"/>
        <w:jc w:val="righ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 xml:space="preserve">代表者氏名　</w:t>
      </w:r>
      <w:r w:rsidRPr="00F54184">
        <w:rPr>
          <w:rFonts w:asciiTheme="majorEastAsia" w:eastAsiaTheme="majorEastAsia" w:hAnsiTheme="majorEastAsia"/>
          <w:sz w:val="22"/>
          <w:szCs w:val="22"/>
        </w:rPr>
        <w:t xml:space="preserve">　　　　　　　　　</w:t>
      </w:r>
      <w:r w:rsidRPr="00F54184">
        <w:rPr>
          <w:rFonts w:asciiTheme="majorEastAsia" w:eastAsiaTheme="majorEastAsia" w:hAnsiTheme="majorEastAsia" w:hint="eastAsia"/>
          <w:sz w:val="22"/>
          <w:szCs w:val="22"/>
        </w:rPr>
        <w:t xml:space="preserve">　</w:t>
      </w:r>
      <w:r w:rsidR="0089316D" w:rsidRPr="00F54184">
        <w:rPr>
          <w:rFonts w:asciiTheme="majorEastAsia" w:eastAsiaTheme="majorEastAsia" w:hAnsiTheme="majorEastAsia" w:hint="eastAsia"/>
          <w:sz w:val="22"/>
          <w:szCs w:val="22"/>
        </w:rPr>
        <w:t xml:space="preserve">　</w:t>
      </w:r>
    </w:p>
    <w:p w14:paraId="66DF2512" w14:textId="77777777" w:rsidR="003A599A" w:rsidRPr="00F54184" w:rsidRDefault="00D27033" w:rsidP="00D27033">
      <w:pPr>
        <w:wordWrap w:val="0"/>
        <w:ind w:right="220"/>
        <w:jc w:val="righ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運営責任</w:t>
      </w:r>
      <w:r w:rsidR="003A599A" w:rsidRPr="00F54184">
        <w:rPr>
          <w:rFonts w:asciiTheme="majorEastAsia" w:eastAsiaTheme="majorEastAsia" w:hAnsiTheme="majorEastAsia" w:hint="eastAsia"/>
          <w:sz w:val="22"/>
          <w:szCs w:val="22"/>
        </w:rPr>
        <w:t>者</w:t>
      </w:r>
      <w:r w:rsidR="003A599A" w:rsidRPr="00F54184">
        <w:rPr>
          <w:rFonts w:asciiTheme="majorEastAsia" w:eastAsiaTheme="majorEastAsia" w:hAnsiTheme="majorEastAsia"/>
          <w:sz w:val="22"/>
          <w:szCs w:val="22"/>
        </w:rPr>
        <w:t>氏名</w:t>
      </w:r>
      <w:r w:rsidR="003A599A" w:rsidRPr="00F54184">
        <w:rPr>
          <w:rFonts w:asciiTheme="majorEastAsia" w:eastAsiaTheme="majorEastAsia" w:hAnsiTheme="majorEastAsia" w:hint="eastAsia"/>
          <w:sz w:val="22"/>
          <w:szCs w:val="22"/>
        </w:rPr>
        <w:t xml:space="preserve">　</w:t>
      </w:r>
      <w:r w:rsidR="003A599A" w:rsidRPr="00F54184">
        <w:rPr>
          <w:rFonts w:asciiTheme="majorEastAsia" w:eastAsiaTheme="majorEastAsia" w:hAnsiTheme="majorEastAsia"/>
          <w:sz w:val="22"/>
          <w:szCs w:val="22"/>
        </w:rPr>
        <w:t xml:space="preserve">　　　　　　</w:t>
      </w:r>
      <w:r w:rsidR="003A599A" w:rsidRPr="00F54184">
        <w:rPr>
          <w:rFonts w:asciiTheme="majorEastAsia" w:eastAsiaTheme="majorEastAsia" w:hAnsiTheme="majorEastAsia" w:hint="eastAsia"/>
          <w:sz w:val="22"/>
          <w:szCs w:val="22"/>
        </w:rPr>
        <w:t xml:space="preserve">　</w:t>
      </w:r>
      <w:r w:rsidR="003A599A" w:rsidRPr="00F54184">
        <w:rPr>
          <w:rFonts w:asciiTheme="majorEastAsia" w:eastAsiaTheme="majorEastAsia" w:hAnsiTheme="majorEastAsia"/>
          <w:sz w:val="22"/>
          <w:szCs w:val="22"/>
        </w:rPr>
        <w:t xml:space="preserve">　</w:t>
      </w:r>
    </w:p>
    <w:p w14:paraId="199E2159" w14:textId="77777777" w:rsidR="003A599A" w:rsidRPr="00F54184" w:rsidRDefault="003A599A" w:rsidP="003A599A">
      <w:pPr>
        <w:wordWrap w:val="0"/>
        <w:jc w:val="righ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 xml:space="preserve">電話番号　</w:t>
      </w:r>
      <w:r w:rsidRPr="00F54184">
        <w:rPr>
          <w:rFonts w:asciiTheme="majorEastAsia" w:eastAsiaTheme="majorEastAsia" w:hAnsiTheme="majorEastAsia"/>
          <w:sz w:val="22"/>
          <w:szCs w:val="22"/>
        </w:rPr>
        <w:t xml:space="preserve">　　　　　　　　　　　　</w:t>
      </w:r>
    </w:p>
    <w:p w14:paraId="627205D5" w14:textId="77777777" w:rsidR="00532A4A" w:rsidRPr="00F54184" w:rsidRDefault="00532A4A" w:rsidP="003A599A">
      <w:pPr>
        <w:jc w:val="left"/>
        <w:rPr>
          <w:rFonts w:asciiTheme="majorEastAsia" w:eastAsiaTheme="majorEastAsia" w:hAnsiTheme="majorEastAsia"/>
          <w:sz w:val="24"/>
        </w:rPr>
      </w:pPr>
    </w:p>
    <w:p w14:paraId="4B56A68D" w14:textId="77777777" w:rsidR="00FA2955" w:rsidRPr="00F54184" w:rsidRDefault="00FA2955" w:rsidP="003A599A">
      <w:pPr>
        <w:jc w:val="left"/>
        <w:rPr>
          <w:rFonts w:asciiTheme="majorEastAsia" w:eastAsiaTheme="majorEastAsia" w:hAnsiTheme="majorEastAsia"/>
          <w:sz w:val="24"/>
        </w:rPr>
      </w:pPr>
    </w:p>
    <w:p w14:paraId="564057D2" w14:textId="3337BF9E" w:rsidR="003A599A" w:rsidRPr="00F54184" w:rsidRDefault="00026180" w:rsidP="003A599A">
      <w:pPr>
        <w:ind w:firstLineChars="100" w:firstLine="220"/>
        <w:jc w:val="lef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 xml:space="preserve">１　</w:t>
      </w:r>
      <w:r w:rsidR="003A599A" w:rsidRPr="00F54184">
        <w:rPr>
          <w:rFonts w:asciiTheme="majorEastAsia" w:eastAsiaTheme="majorEastAsia" w:hAnsiTheme="majorEastAsia"/>
          <w:sz w:val="22"/>
          <w:szCs w:val="22"/>
        </w:rPr>
        <w:t>事業</w:t>
      </w:r>
      <w:r w:rsidR="007D489C">
        <w:rPr>
          <w:rFonts w:asciiTheme="majorEastAsia" w:eastAsiaTheme="majorEastAsia" w:hAnsiTheme="majorEastAsia" w:hint="eastAsia"/>
          <w:sz w:val="22"/>
          <w:szCs w:val="22"/>
        </w:rPr>
        <w:t>の種類</w:t>
      </w:r>
    </w:p>
    <w:p w14:paraId="7D760301" w14:textId="7CBED4F4" w:rsidR="003A599A" w:rsidRPr="00F54184" w:rsidRDefault="00B604A0" w:rsidP="003A599A">
      <w:pPr>
        <w:jc w:val="left"/>
        <w:rPr>
          <w:rFonts w:asciiTheme="majorEastAsia" w:eastAsiaTheme="majorEastAsia" w:hAnsiTheme="majorEastAsia"/>
          <w:sz w:val="24"/>
        </w:rPr>
      </w:pPr>
      <w:r w:rsidRPr="00F54184">
        <w:rPr>
          <w:rFonts w:asciiTheme="majorEastAsia" w:eastAsiaTheme="majorEastAsia" w:hAnsiTheme="majorEastAsia" w:hint="eastAsia"/>
          <w:sz w:val="22"/>
          <w:szCs w:val="22"/>
        </w:rPr>
        <w:t xml:space="preserve">　　　</w:t>
      </w:r>
    </w:p>
    <w:tbl>
      <w:tblPr>
        <w:tblStyle w:val="a8"/>
        <w:tblW w:w="7557" w:type="dxa"/>
        <w:tblInd w:w="518" w:type="dxa"/>
        <w:tblLook w:val="04A0" w:firstRow="1" w:lastRow="0" w:firstColumn="1" w:lastColumn="0" w:noHBand="0" w:noVBand="1"/>
      </w:tblPr>
      <w:tblGrid>
        <w:gridCol w:w="753"/>
        <w:gridCol w:w="6804"/>
      </w:tblGrid>
      <w:tr w:rsidR="00F00F9A" w14:paraId="4F42B058" w14:textId="77777777" w:rsidTr="00C60647">
        <w:tc>
          <w:tcPr>
            <w:tcW w:w="753" w:type="dxa"/>
            <w:shd w:val="clear" w:color="auto" w:fill="auto"/>
          </w:tcPr>
          <w:p w14:paraId="342944C0" w14:textId="76663640" w:rsidR="00F00F9A" w:rsidRDefault="00F00F9A" w:rsidP="003A599A">
            <w:pPr>
              <w:jc w:val="left"/>
              <w:rPr>
                <w:rFonts w:asciiTheme="majorEastAsia" w:eastAsiaTheme="majorEastAsia" w:hAnsiTheme="majorEastAsia"/>
                <w:sz w:val="22"/>
                <w:szCs w:val="22"/>
              </w:rPr>
            </w:pPr>
          </w:p>
        </w:tc>
        <w:tc>
          <w:tcPr>
            <w:tcW w:w="6804" w:type="dxa"/>
            <w:shd w:val="clear" w:color="auto" w:fill="auto"/>
          </w:tcPr>
          <w:p w14:paraId="2E3F58E9" w14:textId="4841C125" w:rsidR="00F00F9A" w:rsidRDefault="00F00F9A" w:rsidP="003A599A">
            <w:pPr>
              <w:jc w:val="left"/>
              <w:rPr>
                <w:rFonts w:asciiTheme="majorEastAsia" w:eastAsiaTheme="majorEastAsia" w:hAnsiTheme="majorEastAsia"/>
                <w:sz w:val="22"/>
                <w:szCs w:val="22"/>
              </w:rPr>
            </w:pPr>
            <w:r>
              <w:rPr>
                <w:rFonts w:asciiTheme="majorEastAsia" w:eastAsiaTheme="majorEastAsia" w:hAnsiTheme="majorEastAsia" w:hint="eastAsia"/>
                <w:sz w:val="22"/>
                <w:szCs w:val="22"/>
              </w:rPr>
              <w:t>（１）</w:t>
            </w:r>
            <w:r w:rsidR="00423B76">
              <w:rPr>
                <w:rFonts w:asciiTheme="majorEastAsia" w:eastAsiaTheme="majorEastAsia" w:hAnsiTheme="majorEastAsia" w:hint="eastAsia"/>
                <w:sz w:val="22"/>
                <w:szCs w:val="22"/>
              </w:rPr>
              <w:t>農泊総合情報プラットフォーム研究事業</w:t>
            </w:r>
          </w:p>
        </w:tc>
      </w:tr>
      <w:tr w:rsidR="00F00F9A" w14:paraId="19A5092D" w14:textId="77777777" w:rsidTr="00C60647">
        <w:tc>
          <w:tcPr>
            <w:tcW w:w="753" w:type="dxa"/>
            <w:shd w:val="clear" w:color="auto" w:fill="auto"/>
          </w:tcPr>
          <w:p w14:paraId="4C7407AB" w14:textId="77777777" w:rsidR="00F00F9A" w:rsidRDefault="00F00F9A" w:rsidP="003A599A">
            <w:pPr>
              <w:jc w:val="left"/>
              <w:rPr>
                <w:rFonts w:asciiTheme="majorEastAsia" w:eastAsiaTheme="majorEastAsia" w:hAnsiTheme="majorEastAsia"/>
                <w:sz w:val="22"/>
                <w:szCs w:val="22"/>
              </w:rPr>
            </w:pPr>
          </w:p>
        </w:tc>
        <w:tc>
          <w:tcPr>
            <w:tcW w:w="6804" w:type="dxa"/>
            <w:shd w:val="clear" w:color="auto" w:fill="auto"/>
          </w:tcPr>
          <w:p w14:paraId="1A5713F3" w14:textId="09B6968B" w:rsidR="00F00F9A" w:rsidRDefault="00423B76" w:rsidP="003A599A">
            <w:pPr>
              <w:jc w:val="left"/>
              <w:rPr>
                <w:rFonts w:asciiTheme="majorEastAsia" w:eastAsiaTheme="majorEastAsia" w:hAnsiTheme="majorEastAsia"/>
                <w:sz w:val="22"/>
                <w:szCs w:val="22"/>
              </w:rPr>
            </w:pPr>
            <w:r>
              <w:rPr>
                <w:rFonts w:asciiTheme="majorEastAsia" w:eastAsiaTheme="majorEastAsia" w:hAnsiTheme="majorEastAsia" w:hint="eastAsia"/>
                <w:sz w:val="22"/>
                <w:szCs w:val="22"/>
              </w:rPr>
              <w:t>（２）食体験コンテンツの高付加価値化等支援事業</w:t>
            </w:r>
          </w:p>
        </w:tc>
      </w:tr>
    </w:tbl>
    <w:p w14:paraId="15D5FD26" w14:textId="0DC36D2E" w:rsidR="0051770C" w:rsidRDefault="007B3540" w:rsidP="003A599A">
      <w:pPr>
        <w:jc w:val="left"/>
        <w:rPr>
          <w:rFonts w:asciiTheme="majorEastAsia" w:eastAsiaTheme="majorEastAsia" w:hAnsiTheme="majorEastAsia"/>
          <w:sz w:val="22"/>
          <w:szCs w:val="22"/>
        </w:rPr>
      </w:pPr>
      <w:r>
        <w:rPr>
          <w:rFonts w:asciiTheme="majorEastAsia" w:eastAsiaTheme="majorEastAsia" w:hAnsiTheme="majorEastAsia" w:hint="eastAsia"/>
          <w:sz w:val="22"/>
          <w:szCs w:val="22"/>
        </w:rPr>
        <w:t xml:space="preserve">　　　提出する事業に〇をつけてください。</w:t>
      </w:r>
    </w:p>
    <w:p w14:paraId="56B08951" w14:textId="77777777" w:rsidR="0051770C" w:rsidRPr="00F54184" w:rsidRDefault="0051770C" w:rsidP="003A599A">
      <w:pPr>
        <w:jc w:val="left"/>
        <w:rPr>
          <w:rFonts w:asciiTheme="majorEastAsia" w:eastAsiaTheme="majorEastAsia" w:hAnsiTheme="majorEastAsia"/>
          <w:sz w:val="22"/>
          <w:szCs w:val="22"/>
        </w:rPr>
      </w:pPr>
    </w:p>
    <w:p w14:paraId="406CE102" w14:textId="77777777" w:rsidR="003A599A" w:rsidRPr="00F54184" w:rsidRDefault="003A599A" w:rsidP="003A599A">
      <w:pPr>
        <w:jc w:val="lef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 xml:space="preserve">　</w:t>
      </w:r>
      <w:r w:rsidR="00026180" w:rsidRPr="00F54184">
        <w:rPr>
          <w:rFonts w:asciiTheme="majorEastAsia" w:eastAsiaTheme="majorEastAsia" w:hAnsiTheme="majorEastAsia"/>
          <w:sz w:val="22"/>
          <w:szCs w:val="22"/>
        </w:rPr>
        <w:t>２</w:t>
      </w:r>
      <w:r w:rsidR="00026180" w:rsidRPr="00F54184">
        <w:rPr>
          <w:rFonts w:asciiTheme="majorEastAsia" w:eastAsiaTheme="majorEastAsia" w:hAnsiTheme="majorEastAsia" w:hint="eastAsia"/>
          <w:sz w:val="22"/>
          <w:szCs w:val="22"/>
        </w:rPr>
        <w:t xml:space="preserve">　</w:t>
      </w:r>
      <w:r w:rsidR="00F96E7B" w:rsidRPr="00F54184">
        <w:rPr>
          <w:rFonts w:asciiTheme="majorEastAsia" w:eastAsiaTheme="majorEastAsia" w:hAnsiTheme="majorEastAsia" w:hint="eastAsia"/>
          <w:sz w:val="22"/>
          <w:szCs w:val="22"/>
        </w:rPr>
        <w:t>事業</w:t>
      </w:r>
      <w:r w:rsidR="00F96E7B" w:rsidRPr="00F54184">
        <w:rPr>
          <w:rFonts w:asciiTheme="majorEastAsia" w:eastAsiaTheme="majorEastAsia" w:hAnsiTheme="majorEastAsia"/>
          <w:sz w:val="22"/>
          <w:szCs w:val="22"/>
        </w:rPr>
        <w:t>実施</w:t>
      </w:r>
      <w:r w:rsidR="00F96E7B" w:rsidRPr="00F54184">
        <w:rPr>
          <w:rFonts w:asciiTheme="majorEastAsia" w:eastAsiaTheme="majorEastAsia" w:hAnsiTheme="majorEastAsia" w:hint="eastAsia"/>
          <w:sz w:val="22"/>
          <w:szCs w:val="22"/>
        </w:rPr>
        <w:t>提案</w:t>
      </w:r>
      <w:r w:rsidR="00F96E7B" w:rsidRPr="00F54184">
        <w:rPr>
          <w:rFonts w:asciiTheme="majorEastAsia" w:eastAsiaTheme="majorEastAsia" w:hAnsiTheme="majorEastAsia"/>
          <w:sz w:val="22"/>
          <w:szCs w:val="22"/>
        </w:rPr>
        <w:t>内容</w:t>
      </w:r>
    </w:p>
    <w:p w14:paraId="2C00E032" w14:textId="77777777" w:rsidR="00F96E7B" w:rsidRPr="00F54184" w:rsidRDefault="00F96E7B" w:rsidP="003A599A">
      <w:pPr>
        <w:jc w:val="left"/>
        <w:rPr>
          <w:rFonts w:asciiTheme="majorEastAsia" w:eastAsiaTheme="majorEastAsia" w:hAnsiTheme="majorEastAsia"/>
          <w:sz w:val="22"/>
          <w:szCs w:val="22"/>
        </w:rPr>
      </w:pPr>
      <w:r w:rsidRPr="00F54184">
        <w:rPr>
          <w:rFonts w:asciiTheme="majorEastAsia" w:eastAsiaTheme="majorEastAsia" w:hAnsiTheme="majorEastAsia" w:hint="eastAsia"/>
          <w:sz w:val="22"/>
          <w:szCs w:val="22"/>
        </w:rPr>
        <w:t xml:space="preserve">　</w:t>
      </w:r>
      <w:r w:rsidRPr="00F54184">
        <w:rPr>
          <w:rFonts w:asciiTheme="majorEastAsia" w:eastAsiaTheme="majorEastAsia" w:hAnsiTheme="majorEastAsia"/>
          <w:sz w:val="22"/>
          <w:szCs w:val="22"/>
        </w:rPr>
        <w:t xml:space="preserve">　　別紙「農山漁村振興交付金事業</w:t>
      </w:r>
      <w:r w:rsidR="006E3351" w:rsidRPr="00F54184">
        <w:rPr>
          <w:rFonts w:asciiTheme="majorEastAsia" w:eastAsiaTheme="majorEastAsia" w:hAnsiTheme="majorEastAsia" w:hint="eastAsia"/>
          <w:sz w:val="22"/>
          <w:szCs w:val="22"/>
        </w:rPr>
        <w:t>実施</w:t>
      </w:r>
      <w:r w:rsidRPr="00F54184">
        <w:rPr>
          <w:rFonts w:asciiTheme="majorEastAsia" w:eastAsiaTheme="majorEastAsia" w:hAnsiTheme="majorEastAsia"/>
          <w:sz w:val="22"/>
          <w:szCs w:val="22"/>
        </w:rPr>
        <w:t>提案書」のとおり</w:t>
      </w:r>
    </w:p>
    <w:p w14:paraId="38A5A92B" w14:textId="77777777" w:rsidR="00532A4A" w:rsidRPr="00F54184" w:rsidRDefault="00532A4A" w:rsidP="003A599A">
      <w:pPr>
        <w:jc w:val="left"/>
        <w:rPr>
          <w:rFonts w:asciiTheme="majorEastAsia" w:eastAsiaTheme="majorEastAsia" w:hAnsiTheme="majorEastAsia"/>
          <w:sz w:val="22"/>
          <w:szCs w:val="22"/>
        </w:rPr>
      </w:pPr>
    </w:p>
    <w:p w14:paraId="4657A9A4" w14:textId="77777777" w:rsidR="008B3F82" w:rsidRPr="00F54184" w:rsidRDefault="008B3F82" w:rsidP="008B3F82">
      <w:pPr>
        <w:ind w:leftChars="100" w:left="720" w:hangingChars="200" w:hanging="440"/>
        <w:jc w:val="left"/>
        <w:rPr>
          <w:rFonts w:asciiTheme="majorEastAsia" w:eastAsiaTheme="majorEastAsia" w:hAnsiTheme="majorEastAsia"/>
          <w:sz w:val="22"/>
          <w:szCs w:val="22"/>
        </w:rPr>
      </w:pPr>
    </w:p>
    <w:p w14:paraId="2C13DC4F" w14:textId="77777777" w:rsidR="00532A4A" w:rsidRPr="00F54184" w:rsidRDefault="00532A4A" w:rsidP="008B3F82">
      <w:pPr>
        <w:ind w:leftChars="100" w:left="680" w:hangingChars="200" w:hanging="400"/>
        <w:jc w:val="left"/>
        <w:rPr>
          <w:rFonts w:asciiTheme="majorEastAsia" w:eastAsiaTheme="majorEastAsia" w:hAnsiTheme="majorEastAsia"/>
          <w:sz w:val="20"/>
          <w:szCs w:val="20"/>
        </w:rPr>
      </w:pPr>
      <w:r w:rsidRPr="00F54184">
        <w:rPr>
          <w:rFonts w:asciiTheme="majorEastAsia" w:eastAsiaTheme="majorEastAsia" w:hAnsiTheme="majorEastAsia" w:hint="eastAsia"/>
          <w:sz w:val="20"/>
          <w:szCs w:val="20"/>
        </w:rPr>
        <w:t>注</w:t>
      </w:r>
      <w:r w:rsidRPr="00F54184">
        <w:rPr>
          <w:rFonts w:asciiTheme="majorEastAsia" w:eastAsiaTheme="majorEastAsia" w:hAnsiTheme="majorEastAsia"/>
          <w:sz w:val="20"/>
          <w:szCs w:val="20"/>
        </w:rPr>
        <w:t>１　電話番号は常時連絡が可能な代表者又は運営責任者の番号を登録してください。携帯電話の</w:t>
      </w:r>
      <w:r w:rsidRPr="00F54184">
        <w:rPr>
          <w:rFonts w:asciiTheme="majorEastAsia" w:eastAsiaTheme="majorEastAsia" w:hAnsiTheme="majorEastAsia" w:hint="eastAsia"/>
          <w:sz w:val="20"/>
          <w:szCs w:val="20"/>
        </w:rPr>
        <w:t>番号でも</w:t>
      </w:r>
      <w:r w:rsidRPr="00F54184">
        <w:rPr>
          <w:rFonts w:asciiTheme="majorEastAsia" w:eastAsiaTheme="majorEastAsia" w:hAnsiTheme="majorEastAsia"/>
          <w:sz w:val="20"/>
          <w:szCs w:val="20"/>
        </w:rPr>
        <w:t>構いません。</w:t>
      </w:r>
    </w:p>
    <w:p w14:paraId="10F7937A" w14:textId="77777777" w:rsidR="00FA2955" w:rsidRPr="00F54184" w:rsidRDefault="00532A4A" w:rsidP="00C55F04">
      <w:pPr>
        <w:ind w:leftChars="100" w:left="680" w:hangingChars="200" w:hanging="400"/>
        <w:jc w:val="left"/>
        <w:rPr>
          <w:rFonts w:asciiTheme="majorEastAsia" w:eastAsiaTheme="majorEastAsia" w:hAnsiTheme="majorEastAsia"/>
          <w:sz w:val="20"/>
          <w:szCs w:val="20"/>
        </w:rPr>
      </w:pPr>
      <w:r w:rsidRPr="00F54184">
        <w:rPr>
          <w:rFonts w:asciiTheme="majorEastAsia" w:eastAsiaTheme="majorEastAsia" w:hAnsiTheme="majorEastAsia" w:hint="eastAsia"/>
          <w:sz w:val="20"/>
          <w:szCs w:val="20"/>
        </w:rPr>
        <w:t>注２</w:t>
      </w:r>
      <w:r w:rsidRPr="00F54184">
        <w:rPr>
          <w:rFonts w:asciiTheme="majorEastAsia" w:eastAsiaTheme="majorEastAsia" w:hAnsiTheme="majorEastAsia"/>
          <w:sz w:val="20"/>
          <w:szCs w:val="20"/>
        </w:rPr>
        <w:t xml:space="preserve">　補助金等交付候補者の</w:t>
      </w:r>
      <w:r w:rsidRPr="00F54184">
        <w:rPr>
          <w:rFonts w:asciiTheme="majorEastAsia" w:eastAsiaTheme="majorEastAsia" w:hAnsiTheme="majorEastAsia" w:hint="eastAsia"/>
          <w:sz w:val="20"/>
          <w:szCs w:val="20"/>
        </w:rPr>
        <w:t>選定</w:t>
      </w:r>
      <w:r w:rsidR="002C3D98" w:rsidRPr="00F54184">
        <w:rPr>
          <w:rFonts w:asciiTheme="majorEastAsia" w:eastAsiaTheme="majorEastAsia" w:hAnsiTheme="majorEastAsia"/>
          <w:sz w:val="20"/>
          <w:szCs w:val="20"/>
        </w:rPr>
        <w:t>結果は、記載された所在地</w:t>
      </w:r>
      <w:r w:rsidR="002C3D98" w:rsidRPr="00F54184">
        <w:rPr>
          <w:rFonts w:asciiTheme="majorEastAsia" w:eastAsiaTheme="majorEastAsia" w:hAnsiTheme="majorEastAsia" w:hint="eastAsia"/>
          <w:sz w:val="20"/>
          <w:szCs w:val="20"/>
        </w:rPr>
        <w:t>及び</w:t>
      </w:r>
      <w:r w:rsidRPr="00F54184">
        <w:rPr>
          <w:rFonts w:asciiTheme="majorEastAsia" w:eastAsiaTheme="majorEastAsia" w:hAnsiTheme="majorEastAsia"/>
          <w:sz w:val="20"/>
          <w:szCs w:val="20"/>
        </w:rPr>
        <w:t>代表者</w:t>
      </w:r>
      <w:r w:rsidRPr="00F54184">
        <w:rPr>
          <w:rFonts w:asciiTheme="majorEastAsia" w:eastAsiaTheme="majorEastAsia" w:hAnsiTheme="majorEastAsia" w:hint="eastAsia"/>
          <w:sz w:val="20"/>
          <w:szCs w:val="20"/>
        </w:rPr>
        <w:t>宛</w:t>
      </w:r>
      <w:r w:rsidRPr="00F54184">
        <w:rPr>
          <w:rFonts w:asciiTheme="majorEastAsia" w:eastAsiaTheme="majorEastAsia" w:hAnsiTheme="majorEastAsia"/>
          <w:sz w:val="20"/>
          <w:szCs w:val="20"/>
        </w:rPr>
        <w:t>に送付されます。</w:t>
      </w:r>
    </w:p>
    <w:p w14:paraId="04E15B75"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547E4A74"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0BFB31C4"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3EB0D5B7"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21039916"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22149F09"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0C25DF09"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23EA09AE"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64820E88"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6C746BB1" w14:textId="77777777" w:rsidR="00FA2955" w:rsidRPr="00F54184" w:rsidRDefault="00FA2955" w:rsidP="00C55F04">
      <w:pPr>
        <w:ind w:leftChars="100" w:left="680" w:hangingChars="200" w:hanging="400"/>
        <w:jc w:val="left"/>
        <w:rPr>
          <w:rFonts w:asciiTheme="majorEastAsia" w:eastAsiaTheme="majorEastAsia" w:hAnsiTheme="majorEastAsia"/>
          <w:sz w:val="20"/>
          <w:szCs w:val="20"/>
        </w:rPr>
      </w:pPr>
    </w:p>
    <w:p w14:paraId="495461E8" w14:textId="77777777" w:rsidR="00F758BF" w:rsidRPr="00F54184" w:rsidRDefault="00F758BF" w:rsidP="00C55F04">
      <w:pPr>
        <w:ind w:leftChars="100" w:left="680" w:hangingChars="200" w:hanging="400"/>
        <w:jc w:val="left"/>
        <w:rPr>
          <w:rFonts w:asciiTheme="majorEastAsia" w:eastAsiaTheme="majorEastAsia" w:hAnsiTheme="majorEastAsia"/>
          <w:sz w:val="20"/>
          <w:szCs w:val="20"/>
        </w:rPr>
      </w:pPr>
      <w:r w:rsidRPr="00F54184">
        <w:rPr>
          <w:rFonts w:asciiTheme="majorEastAsia" w:eastAsiaTheme="majorEastAsia" w:hAnsiTheme="majorEastAsia"/>
          <w:sz w:val="20"/>
          <w:szCs w:val="20"/>
        </w:rPr>
        <w:br w:type="page"/>
      </w:r>
    </w:p>
    <w:p w14:paraId="453CDDD1" w14:textId="77777777" w:rsidR="002D1D7C" w:rsidRPr="00F54184" w:rsidRDefault="002D1D7C" w:rsidP="002D1D7C">
      <w:pPr>
        <w:rPr>
          <w:rFonts w:asciiTheme="majorEastAsia" w:eastAsiaTheme="majorEastAsia" w:hAnsiTheme="majorEastAsia"/>
          <w:sz w:val="24"/>
        </w:rPr>
      </w:pPr>
      <w:r w:rsidRPr="00F54184">
        <w:rPr>
          <w:rFonts w:asciiTheme="majorEastAsia" w:eastAsiaTheme="majorEastAsia" w:hAnsiTheme="majorEastAsia" w:hint="eastAsia"/>
          <w:sz w:val="24"/>
        </w:rPr>
        <w:lastRenderedPageBreak/>
        <w:t>別紙</w:t>
      </w:r>
    </w:p>
    <w:p w14:paraId="4B168147" w14:textId="4ECADD8A" w:rsidR="002D1D7C" w:rsidRPr="00F54184" w:rsidRDefault="004C4A28" w:rsidP="002D1D7C">
      <w:pPr>
        <w:jc w:val="right"/>
        <w:rPr>
          <w:rFonts w:asciiTheme="majorEastAsia" w:eastAsiaTheme="majorEastAsia" w:hAnsiTheme="majorEastAsia"/>
          <w:sz w:val="24"/>
          <w:bdr w:val="single" w:sz="4" w:space="0" w:color="auto"/>
        </w:rPr>
      </w:pPr>
      <w:r w:rsidRPr="00F54184">
        <w:rPr>
          <w:rFonts w:asciiTheme="majorEastAsia" w:eastAsiaTheme="majorEastAsia" w:hAnsiTheme="majorEastAsia" w:hint="eastAsia"/>
          <w:sz w:val="24"/>
          <w:bdr w:val="single" w:sz="4" w:space="0" w:color="auto"/>
        </w:rPr>
        <w:t>令和</w:t>
      </w:r>
      <w:r w:rsidR="0080548F">
        <w:rPr>
          <w:rFonts w:asciiTheme="majorEastAsia" w:eastAsiaTheme="majorEastAsia" w:hAnsiTheme="majorEastAsia" w:hint="eastAsia"/>
          <w:sz w:val="24"/>
          <w:bdr w:val="single" w:sz="4" w:space="0" w:color="auto"/>
        </w:rPr>
        <w:t>５</w:t>
      </w:r>
      <w:r w:rsidR="002D1D7C" w:rsidRPr="00F54184">
        <w:rPr>
          <w:rFonts w:asciiTheme="majorEastAsia" w:eastAsiaTheme="majorEastAsia" w:hAnsiTheme="majorEastAsia"/>
          <w:sz w:val="24"/>
          <w:bdr w:val="single" w:sz="4" w:space="0" w:color="auto"/>
        </w:rPr>
        <w:t>年度</w:t>
      </w:r>
    </w:p>
    <w:p w14:paraId="396A5F47" w14:textId="77777777" w:rsidR="000D46DD" w:rsidRPr="00F54184" w:rsidRDefault="000D46DD" w:rsidP="002D1D7C">
      <w:pPr>
        <w:jc w:val="center"/>
        <w:rPr>
          <w:rFonts w:hAnsi="ＭＳ ゴシック"/>
        </w:rPr>
      </w:pPr>
      <w:r w:rsidRPr="00F54184">
        <w:rPr>
          <w:rFonts w:hAnsi="ＭＳ ゴシック" w:hint="eastAsia"/>
        </w:rPr>
        <w:t>農山漁村振興交付金事業実施提案書</w:t>
      </w:r>
    </w:p>
    <w:p w14:paraId="40D60281" w14:textId="308B3CF3" w:rsidR="00553FB6" w:rsidRPr="00F54184" w:rsidRDefault="00304F69" w:rsidP="00553FB6">
      <w:pPr>
        <w:ind w:left="240" w:hangingChars="100" w:hanging="240"/>
        <w:jc w:val="left"/>
        <w:rPr>
          <w:rFonts w:asciiTheme="majorEastAsia" w:eastAsiaTheme="majorEastAsia" w:hAnsiTheme="majorEastAsia"/>
          <w:sz w:val="24"/>
        </w:rPr>
      </w:pPr>
      <w:r w:rsidRPr="00304F69">
        <w:rPr>
          <w:sz w:val="24"/>
        </w:rPr>
        <w:t>（農山漁村発イノベーション対策）（農山漁村発イノベーション推進事業（農泊推進型）のうち広域ネットワーク推進事業）</w:t>
      </w:r>
    </w:p>
    <w:p w14:paraId="6D2AF54A" w14:textId="77777777" w:rsidR="007A6976" w:rsidRDefault="007A6976" w:rsidP="002D1D7C">
      <w:pPr>
        <w:jc w:val="center"/>
        <w:rPr>
          <w:rFonts w:asciiTheme="majorEastAsia" w:eastAsiaTheme="majorEastAsia" w:hAnsiTheme="majorEastAsia"/>
        </w:rPr>
      </w:pPr>
    </w:p>
    <w:p w14:paraId="0968BAC3" w14:textId="04F22621" w:rsidR="005A472C" w:rsidRDefault="005A472C" w:rsidP="005A472C">
      <w:pPr>
        <w:jc w:val="left"/>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注１）</w:t>
      </w:r>
      <w:r w:rsidR="0086445A" w:rsidRPr="00C60647">
        <w:rPr>
          <w:rFonts w:asciiTheme="majorEastAsia" w:eastAsiaTheme="majorEastAsia" w:hAnsiTheme="majorEastAsia" w:hint="eastAsia"/>
          <w:sz w:val="22"/>
          <w:szCs w:val="22"/>
        </w:rPr>
        <w:t>提案書は</w:t>
      </w:r>
      <w:r w:rsidR="00135BD3" w:rsidRPr="00C60647">
        <w:rPr>
          <w:rFonts w:asciiTheme="majorEastAsia" w:eastAsiaTheme="majorEastAsia" w:hAnsiTheme="majorEastAsia" w:hint="eastAsia"/>
          <w:sz w:val="22"/>
          <w:szCs w:val="22"/>
        </w:rPr>
        <w:t>フォントサイズを</w:t>
      </w:r>
      <w:r w:rsidR="00861B75" w:rsidRPr="00C60647">
        <w:rPr>
          <w:rFonts w:asciiTheme="majorEastAsia" w:eastAsiaTheme="majorEastAsia" w:hAnsiTheme="majorEastAsia"/>
          <w:sz w:val="22"/>
          <w:szCs w:val="22"/>
        </w:rPr>
        <w:t>11pt</w:t>
      </w:r>
      <w:r w:rsidR="00E712FA" w:rsidRPr="00C60647">
        <w:rPr>
          <w:rFonts w:asciiTheme="majorEastAsia" w:eastAsiaTheme="majorEastAsia" w:hAnsiTheme="majorEastAsia" w:hint="eastAsia"/>
          <w:sz w:val="22"/>
          <w:szCs w:val="22"/>
        </w:rPr>
        <w:t>以上とし</w:t>
      </w:r>
      <w:r w:rsidR="00CB2024" w:rsidRPr="00C60647">
        <w:rPr>
          <w:rFonts w:asciiTheme="majorEastAsia" w:eastAsiaTheme="majorEastAsia" w:hAnsiTheme="majorEastAsia" w:hint="eastAsia"/>
          <w:sz w:val="22"/>
          <w:szCs w:val="22"/>
        </w:rPr>
        <w:t>、</w:t>
      </w:r>
      <w:r w:rsidR="00D42A4F" w:rsidRPr="00C60647">
        <w:rPr>
          <w:rFonts w:asciiTheme="majorEastAsia" w:eastAsiaTheme="majorEastAsia" w:hAnsiTheme="majorEastAsia"/>
          <w:sz w:val="22"/>
          <w:szCs w:val="22"/>
        </w:rPr>
        <w:t>A4</w:t>
      </w:r>
      <w:r w:rsidR="00D42A4F" w:rsidRPr="00C60647">
        <w:rPr>
          <w:rFonts w:asciiTheme="majorEastAsia" w:eastAsiaTheme="majorEastAsia" w:hAnsiTheme="majorEastAsia" w:hint="eastAsia"/>
          <w:sz w:val="22"/>
          <w:szCs w:val="22"/>
        </w:rPr>
        <w:t>用紙で</w:t>
      </w:r>
      <w:r w:rsidR="0086445A" w:rsidRPr="00C60647">
        <w:rPr>
          <w:rFonts w:asciiTheme="majorEastAsia" w:eastAsiaTheme="majorEastAsia" w:hAnsiTheme="majorEastAsia" w:hint="eastAsia"/>
          <w:sz w:val="22"/>
          <w:szCs w:val="22"/>
        </w:rPr>
        <w:t>最大</w:t>
      </w:r>
      <w:r w:rsidR="0086445A" w:rsidRPr="00C60647">
        <w:rPr>
          <w:rFonts w:asciiTheme="majorEastAsia" w:eastAsiaTheme="majorEastAsia" w:hAnsiTheme="majorEastAsia"/>
          <w:sz w:val="22"/>
          <w:szCs w:val="22"/>
        </w:rPr>
        <w:t>20枚とする。</w:t>
      </w:r>
    </w:p>
    <w:p w14:paraId="1EBD85B5" w14:textId="0F98C3AD" w:rsidR="0086445A" w:rsidRDefault="0086445A" w:rsidP="005A472C">
      <w:pPr>
        <w:jc w:val="left"/>
        <w:rPr>
          <w:rFonts w:asciiTheme="majorEastAsia" w:eastAsiaTheme="majorEastAsia" w:hAnsiTheme="majorEastAsia"/>
          <w:sz w:val="22"/>
          <w:szCs w:val="22"/>
        </w:rPr>
      </w:pPr>
      <w:r>
        <w:rPr>
          <w:rFonts w:asciiTheme="majorEastAsia" w:eastAsiaTheme="majorEastAsia" w:hAnsiTheme="majorEastAsia" w:hint="eastAsia"/>
          <w:sz w:val="22"/>
          <w:szCs w:val="22"/>
        </w:rPr>
        <w:t>注２）</w:t>
      </w:r>
      <w:r w:rsidR="00673EBF">
        <w:rPr>
          <w:rFonts w:asciiTheme="majorEastAsia" w:eastAsiaTheme="majorEastAsia" w:hAnsiTheme="majorEastAsia" w:hint="eastAsia"/>
          <w:sz w:val="22"/>
          <w:szCs w:val="22"/>
        </w:rPr>
        <w:t>誤字脱字や</w:t>
      </w:r>
      <w:r w:rsidR="006C2994">
        <w:rPr>
          <w:rFonts w:asciiTheme="majorEastAsia" w:eastAsiaTheme="majorEastAsia" w:hAnsiTheme="majorEastAsia" w:hint="eastAsia"/>
          <w:sz w:val="22"/>
          <w:szCs w:val="22"/>
        </w:rPr>
        <w:t>解説のない専門用語</w:t>
      </w:r>
      <w:r w:rsidR="00515770">
        <w:rPr>
          <w:rFonts w:asciiTheme="majorEastAsia" w:eastAsiaTheme="majorEastAsia" w:hAnsiTheme="majorEastAsia" w:hint="eastAsia"/>
          <w:sz w:val="22"/>
          <w:szCs w:val="22"/>
        </w:rPr>
        <w:t>については審査の対象外とする</w:t>
      </w:r>
      <w:r w:rsidR="00C861DA">
        <w:rPr>
          <w:rFonts w:asciiTheme="majorEastAsia" w:eastAsiaTheme="majorEastAsia" w:hAnsiTheme="majorEastAsia" w:hint="eastAsia"/>
          <w:sz w:val="22"/>
          <w:szCs w:val="22"/>
        </w:rPr>
        <w:t>可能性</w:t>
      </w:r>
      <w:r w:rsidR="00515770">
        <w:rPr>
          <w:rFonts w:asciiTheme="majorEastAsia" w:eastAsiaTheme="majorEastAsia" w:hAnsiTheme="majorEastAsia" w:hint="eastAsia"/>
          <w:sz w:val="22"/>
          <w:szCs w:val="22"/>
        </w:rPr>
        <w:t>がある。</w:t>
      </w:r>
    </w:p>
    <w:p w14:paraId="63D70DC9" w14:textId="77777777" w:rsidR="00515770" w:rsidRPr="00C60647" w:rsidRDefault="00515770" w:rsidP="00C60647">
      <w:pPr>
        <w:jc w:val="left"/>
        <w:rPr>
          <w:rFonts w:asciiTheme="majorEastAsia" w:eastAsiaTheme="majorEastAsia" w:hAnsiTheme="majorEastAsia"/>
          <w:sz w:val="22"/>
          <w:szCs w:val="22"/>
        </w:rPr>
      </w:pPr>
    </w:p>
    <w:p w14:paraId="2410FD56" w14:textId="77777777" w:rsidR="002D1D7C" w:rsidRPr="00C60647" w:rsidRDefault="007A6976" w:rsidP="002D1D7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事業実施主体</w:t>
      </w:r>
      <w:r w:rsidR="002D1D7C" w:rsidRPr="00C60647">
        <w:rPr>
          <w:rFonts w:asciiTheme="majorEastAsia" w:eastAsiaTheme="majorEastAsia" w:hAnsiTheme="majorEastAsia" w:hint="eastAsia"/>
          <w:sz w:val="22"/>
          <w:szCs w:val="22"/>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5A2F1E" w:rsidRPr="006C73EE" w14:paraId="59061C55" w14:textId="77777777" w:rsidTr="00D90D72">
        <w:trPr>
          <w:trHeight w:val="3457"/>
        </w:trPr>
        <w:tc>
          <w:tcPr>
            <w:tcW w:w="9836" w:type="dxa"/>
            <w:shd w:val="clear" w:color="auto" w:fill="auto"/>
          </w:tcPr>
          <w:p w14:paraId="3AD3A3FC" w14:textId="77777777" w:rsidR="007A6976" w:rsidRPr="00C60647" w:rsidRDefault="007A6976" w:rsidP="00D90D72">
            <w:pPr>
              <w:rPr>
                <w:rFonts w:asciiTheme="majorEastAsia" w:eastAsiaTheme="majorEastAsia" w:hAnsiTheme="majorEastAsia"/>
                <w:sz w:val="22"/>
                <w:szCs w:val="22"/>
                <w:u w:val="single"/>
              </w:rPr>
            </w:pPr>
            <w:r w:rsidRPr="00C60647">
              <w:rPr>
                <w:rFonts w:asciiTheme="majorEastAsia" w:eastAsiaTheme="majorEastAsia" w:hAnsiTheme="majorEastAsia" w:hint="eastAsia"/>
                <w:sz w:val="22"/>
                <w:szCs w:val="22"/>
                <w:u w:val="single"/>
              </w:rPr>
              <w:t>・事業実施主体の概要</w:t>
            </w:r>
          </w:p>
          <w:p w14:paraId="6446C8EC" w14:textId="77777777" w:rsidR="002D1D7C" w:rsidRPr="00C60647" w:rsidRDefault="002D1D7C" w:rsidP="00D90D72">
            <w:pPr>
              <w:rPr>
                <w:rFonts w:asciiTheme="majorEastAsia" w:eastAsiaTheme="majorEastAsia" w:hAnsiTheme="majorEastAsia"/>
                <w:sz w:val="22"/>
                <w:szCs w:val="22"/>
                <w:u w:val="single"/>
              </w:rPr>
            </w:pPr>
          </w:p>
          <w:p w14:paraId="0A96DF6D" w14:textId="77777777" w:rsidR="002D1D7C" w:rsidRPr="00C60647" w:rsidRDefault="002D1D7C" w:rsidP="00D90D72">
            <w:pPr>
              <w:rPr>
                <w:rFonts w:asciiTheme="majorEastAsia" w:eastAsiaTheme="majorEastAsia" w:hAnsiTheme="majorEastAsia"/>
                <w:sz w:val="22"/>
                <w:szCs w:val="22"/>
              </w:rPr>
            </w:pPr>
          </w:p>
        </w:tc>
      </w:tr>
    </w:tbl>
    <w:p w14:paraId="5A79CA82" w14:textId="77777777" w:rsidR="002D1D7C" w:rsidRPr="00C60647" w:rsidRDefault="002D1D7C" w:rsidP="002D1D7C">
      <w:pPr>
        <w:rPr>
          <w:rFonts w:asciiTheme="majorEastAsia" w:eastAsiaTheme="majorEastAsia" w:hAnsiTheme="majorEastAsia"/>
          <w:sz w:val="22"/>
          <w:szCs w:val="22"/>
        </w:rPr>
      </w:pPr>
    </w:p>
    <w:p w14:paraId="0D5AD112" w14:textId="42EF13A6" w:rsidR="002D1D7C" w:rsidRPr="00C60647" w:rsidRDefault="002D1D7C" w:rsidP="002D1D7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取組の</w:t>
      </w:r>
      <w:r w:rsidRPr="00C60647">
        <w:rPr>
          <w:rFonts w:asciiTheme="majorEastAsia" w:eastAsiaTheme="majorEastAsia" w:hAnsiTheme="majorEastAsia"/>
          <w:sz w:val="22"/>
          <w:szCs w:val="22"/>
        </w:rPr>
        <w:t>ポイント（10行以内）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2D1D7C" w:rsidRPr="00415611" w14:paraId="4A6F48AE" w14:textId="77777777" w:rsidTr="00D90D72">
        <w:trPr>
          <w:trHeight w:val="2401"/>
        </w:trPr>
        <w:tc>
          <w:tcPr>
            <w:tcW w:w="9836" w:type="dxa"/>
            <w:shd w:val="clear" w:color="auto" w:fill="auto"/>
          </w:tcPr>
          <w:p w14:paraId="70134BF8" w14:textId="77777777" w:rsidR="002D1D7C" w:rsidRPr="00C60647" w:rsidRDefault="002D1D7C" w:rsidP="00D90D72">
            <w:pPr>
              <w:rPr>
                <w:rFonts w:asciiTheme="majorEastAsia" w:eastAsiaTheme="majorEastAsia" w:hAnsiTheme="majorEastAsia"/>
                <w:sz w:val="22"/>
                <w:szCs w:val="22"/>
              </w:rPr>
            </w:pPr>
          </w:p>
          <w:p w14:paraId="2F565E48" w14:textId="77777777" w:rsidR="002D1D7C" w:rsidRPr="00C60647" w:rsidRDefault="002D1D7C" w:rsidP="00D90D72">
            <w:pPr>
              <w:rPr>
                <w:rFonts w:asciiTheme="majorEastAsia" w:eastAsiaTheme="majorEastAsia" w:hAnsiTheme="majorEastAsia"/>
                <w:sz w:val="22"/>
                <w:szCs w:val="22"/>
              </w:rPr>
            </w:pPr>
          </w:p>
          <w:p w14:paraId="1F6BCD4B" w14:textId="77777777" w:rsidR="002D1D7C" w:rsidRPr="00C60647" w:rsidRDefault="002D1D7C" w:rsidP="00D90D72">
            <w:pPr>
              <w:rPr>
                <w:rFonts w:asciiTheme="majorEastAsia" w:eastAsiaTheme="majorEastAsia" w:hAnsiTheme="majorEastAsia"/>
                <w:sz w:val="22"/>
                <w:szCs w:val="22"/>
              </w:rPr>
            </w:pPr>
          </w:p>
          <w:p w14:paraId="05AF879F" w14:textId="77777777" w:rsidR="002D1D7C" w:rsidRPr="00C60647" w:rsidRDefault="002D1D7C" w:rsidP="00D90D72">
            <w:pPr>
              <w:rPr>
                <w:rFonts w:asciiTheme="majorEastAsia" w:eastAsiaTheme="majorEastAsia" w:hAnsiTheme="majorEastAsia"/>
                <w:sz w:val="22"/>
                <w:szCs w:val="22"/>
              </w:rPr>
            </w:pPr>
          </w:p>
          <w:p w14:paraId="39F29C47" w14:textId="77777777" w:rsidR="002D1D7C" w:rsidRPr="00C60647" w:rsidRDefault="002D1D7C" w:rsidP="00D90D72">
            <w:pPr>
              <w:rPr>
                <w:rFonts w:asciiTheme="majorEastAsia" w:eastAsiaTheme="majorEastAsia" w:hAnsiTheme="majorEastAsia"/>
                <w:sz w:val="22"/>
                <w:szCs w:val="22"/>
              </w:rPr>
            </w:pPr>
          </w:p>
          <w:p w14:paraId="2B622E81" w14:textId="77777777" w:rsidR="002D1D7C" w:rsidRPr="00C60647" w:rsidRDefault="002D1D7C" w:rsidP="00D90D72">
            <w:pPr>
              <w:rPr>
                <w:rFonts w:asciiTheme="majorEastAsia" w:eastAsiaTheme="majorEastAsia" w:hAnsiTheme="majorEastAsia"/>
                <w:sz w:val="22"/>
                <w:szCs w:val="22"/>
              </w:rPr>
            </w:pPr>
          </w:p>
          <w:p w14:paraId="709ED51D" w14:textId="77777777" w:rsidR="002D1D7C" w:rsidRPr="00C60647" w:rsidRDefault="002D1D7C" w:rsidP="00D90D72">
            <w:pPr>
              <w:rPr>
                <w:rFonts w:asciiTheme="majorEastAsia" w:eastAsiaTheme="majorEastAsia" w:hAnsiTheme="majorEastAsia"/>
                <w:sz w:val="22"/>
                <w:szCs w:val="22"/>
              </w:rPr>
            </w:pPr>
          </w:p>
          <w:p w14:paraId="1862B9F7" w14:textId="77777777" w:rsidR="002D1D7C" w:rsidRPr="00C60647" w:rsidRDefault="002D1D7C" w:rsidP="00D90D72">
            <w:pPr>
              <w:rPr>
                <w:rFonts w:asciiTheme="majorEastAsia" w:eastAsiaTheme="majorEastAsia" w:hAnsiTheme="majorEastAsia"/>
                <w:sz w:val="22"/>
                <w:szCs w:val="22"/>
              </w:rPr>
            </w:pPr>
          </w:p>
          <w:p w14:paraId="1E84F919" w14:textId="77777777" w:rsidR="002D1D7C" w:rsidRPr="00C60647" w:rsidRDefault="002D1D7C" w:rsidP="00D90D72">
            <w:pPr>
              <w:rPr>
                <w:rFonts w:asciiTheme="majorEastAsia" w:eastAsiaTheme="majorEastAsia" w:hAnsiTheme="majorEastAsia"/>
                <w:sz w:val="22"/>
                <w:szCs w:val="22"/>
              </w:rPr>
            </w:pPr>
          </w:p>
          <w:p w14:paraId="6E54E8AE" w14:textId="77777777" w:rsidR="002D1D7C" w:rsidRPr="00C60647" w:rsidRDefault="002D1D7C" w:rsidP="00F45B94">
            <w:pPr>
              <w:ind w:left="244" w:hangingChars="111" w:hanging="244"/>
              <w:rPr>
                <w:rFonts w:asciiTheme="majorEastAsia" w:eastAsiaTheme="majorEastAsia" w:hAnsiTheme="majorEastAsia"/>
                <w:sz w:val="22"/>
                <w:szCs w:val="22"/>
              </w:rPr>
            </w:pPr>
          </w:p>
        </w:tc>
      </w:tr>
    </w:tbl>
    <w:p w14:paraId="2A442396" w14:textId="77777777" w:rsidR="002D1D7C" w:rsidRPr="00C60647" w:rsidRDefault="002D1D7C" w:rsidP="002D1D7C">
      <w:pPr>
        <w:rPr>
          <w:rFonts w:asciiTheme="majorEastAsia" w:eastAsiaTheme="majorEastAsia" w:hAnsiTheme="majorEastAsia"/>
          <w:sz w:val="22"/>
          <w:szCs w:val="22"/>
        </w:rPr>
      </w:pPr>
    </w:p>
    <w:p w14:paraId="13160C4F" w14:textId="77777777" w:rsidR="00A14A0C" w:rsidRPr="00C60647" w:rsidRDefault="00A14A0C" w:rsidP="00A14A0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１．</w:t>
      </w:r>
      <w:r w:rsidR="007A6976" w:rsidRPr="00C60647">
        <w:rPr>
          <w:rFonts w:asciiTheme="majorEastAsia" w:eastAsiaTheme="majorEastAsia" w:hAnsiTheme="majorEastAsia"/>
          <w:sz w:val="22"/>
          <w:szCs w:val="22"/>
        </w:rPr>
        <w:t>事業実施主体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9"/>
        <w:gridCol w:w="4729"/>
      </w:tblGrid>
      <w:tr w:rsidR="00F54184" w:rsidRPr="00415611" w14:paraId="6C64EEE5" w14:textId="77777777" w:rsidTr="007A6976">
        <w:trPr>
          <w:trHeight w:val="488"/>
        </w:trPr>
        <w:tc>
          <w:tcPr>
            <w:tcW w:w="4957" w:type="dxa"/>
            <w:tcBorders>
              <w:bottom w:val="dashed" w:sz="4" w:space="0" w:color="auto"/>
            </w:tcBorders>
            <w:shd w:val="clear" w:color="auto" w:fill="auto"/>
            <w:vAlign w:val="center"/>
          </w:tcPr>
          <w:p w14:paraId="4FE2EBDE" w14:textId="77777777" w:rsidR="00A14A0C" w:rsidRPr="00C60647" w:rsidRDefault="00A14A0C" w:rsidP="007A6976">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事業</w:t>
            </w:r>
            <w:r w:rsidRPr="00C60647">
              <w:rPr>
                <w:rFonts w:asciiTheme="majorEastAsia" w:eastAsiaTheme="majorEastAsia" w:hAnsiTheme="majorEastAsia"/>
                <w:sz w:val="22"/>
                <w:szCs w:val="22"/>
              </w:rPr>
              <w:t>実施主体名</w:t>
            </w:r>
          </w:p>
        </w:tc>
        <w:tc>
          <w:tcPr>
            <w:tcW w:w="4790" w:type="dxa"/>
            <w:tcBorders>
              <w:bottom w:val="dashed" w:sz="4" w:space="0" w:color="auto"/>
            </w:tcBorders>
            <w:shd w:val="clear" w:color="auto" w:fill="auto"/>
            <w:vAlign w:val="center"/>
          </w:tcPr>
          <w:p w14:paraId="4F7F9431" w14:textId="77777777" w:rsidR="00A14A0C" w:rsidRPr="00C60647" w:rsidRDefault="00A14A0C" w:rsidP="00A14A0C">
            <w:pPr>
              <w:rPr>
                <w:rFonts w:asciiTheme="majorEastAsia" w:eastAsiaTheme="majorEastAsia" w:hAnsiTheme="majorEastAsia"/>
                <w:sz w:val="22"/>
                <w:szCs w:val="22"/>
              </w:rPr>
            </w:pPr>
          </w:p>
        </w:tc>
      </w:tr>
      <w:tr w:rsidR="00F54184" w:rsidRPr="00415611" w14:paraId="5165F5A1" w14:textId="77777777" w:rsidTr="007A6976">
        <w:trPr>
          <w:trHeight w:val="488"/>
        </w:trPr>
        <w:tc>
          <w:tcPr>
            <w:tcW w:w="4957" w:type="dxa"/>
            <w:shd w:val="clear" w:color="auto" w:fill="auto"/>
            <w:vAlign w:val="center"/>
          </w:tcPr>
          <w:p w14:paraId="772DB1E3" w14:textId="77777777" w:rsidR="00A14A0C" w:rsidRPr="00C60647" w:rsidRDefault="00A14A0C" w:rsidP="00A14A0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取組</w:t>
            </w:r>
            <w:r w:rsidRPr="00C60647">
              <w:rPr>
                <w:rFonts w:asciiTheme="majorEastAsia" w:eastAsiaTheme="majorEastAsia" w:hAnsiTheme="majorEastAsia"/>
                <w:sz w:val="22"/>
                <w:szCs w:val="22"/>
              </w:rPr>
              <w:t>地域の所在する</w:t>
            </w:r>
            <w:r w:rsidRPr="00C60647">
              <w:rPr>
                <w:rFonts w:asciiTheme="majorEastAsia" w:eastAsiaTheme="majorEastAsia" w:hAnsiTheme="majorEastAsia" w:hint="eastAsia"/>
                <w:sz w:val="22"/>
                <w:szCs w:val="22"/>
              </w:rPr>
              <w:t>都道府県</w:t>
            </w:r>
            <w:r w:rsidRPr="00C60647">
              <w:rPr>
                <w:rFonts w:asciiTheme="majorEastAsia" w:eastAsiaTheme="majorEastAsia" w:hAnsiTheme="majorEastAsia"/>
                <w:sz w:val="22"/>
                <w:szCs w:val="22"/>
              </w:rPr>
              <w:t>・市町村</w:t>
            </w:r>
          </w:p>
        </w:tc>
        <w:tc>
          <w:tcPr>
            <w:tcW w:w="4790" w:type="dxa"/>
            <w:shd w:val="clear" w:color="auto" w:fill="auto"/>
            <w:vAlign w:val="center"/>
          </w:tcPr>
          <w:p w14:paraId="2F0E447B" w14:textId="77777777" w:rsidR="00A14A0C" w:rsidRPr="00C60647" w:rsidRDefault="00A14A0C" w:rsidP="00A14A0C">
            <w:pPr>
              <w:rPr>
                <w:rFonts w:asciiTheme="majorEastAsia" w:eastAsiaTheme="majorEastAsia" w:hAnsiTheme="majorEastAsia"/>
                <w:sz w:val="22"/>
                <w:szCs w:val="22"/>
              </w:rPr>
            </w:pPr>
          </w:p>
        </w:tc>
      </w:tr>
      <w:tr w:rsidR="00F54184" w:rsidRPr="00415611" w14:paraId="55790790" w14:textId="77777777" w:rsidTr="007A6976">
        <w:trPr>
          <w:trHeight w:val="488"/>
        </w:trPr>
        <w:tc>
          <w:tcPr>
            <w:tcW w:w="4957" w:type="dxa"/>
            <w:tcBorders>
              <w:bottom w:val="dashed" w:sz="4" w:space="0" w:color="auto"/>
            </w:tcBorders>
            <w:shd w:val="clear" w:color="auto" w:fill="auto"/>
            <w:vAlign w:val="center"/>
          </w:tcPr>
          <w:p w14:paraId="4F8CFE40" w14:textId="77777777" w:rsidR="00A14A0C" w:rsidRPr="00C60647" w:rsidRDefault="00A14A0C" w:rsidP="00A14A0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代表者</w:t>
            </w:r>
            <w:r w:rsidRPr="00C60647">
              <w:rPr>
                <w:rFonts w:asciiTheme="majorEastAsia" w:eastAsiaTheme="majorEastAsia" w:hAnsiTheme="majorEastAsia"/>
                <w:sz w:val="22"/>
                <w:szCs w:val="22"/>
              </w:rPr>
              <w:t>氏名</w:t>
            </w:r>
          </w:p>
        </w:tc>
        <w:tc>
          <w:tcPr>
            <w:tcW w:w="4790" w:type="dxa"/>
            <w:tcBorders>
              <w:bottom w:val="dashed" w:sz="4" w:space="0" w:color="auto"/>
            </w:tcBorders>
            <w:shd w:val="clear" w:color="auto" w:fill="auto"/>
            <w:vAlign w:val="center"/>
          </w:tcPr>
          <w:p w14:paraId="6F02B224" w14:textId="77777777" w:rsidR="00A14A0C" w:rsidRPr="00C60647" w:rsidRDefault="00A14A0C" w:rsidP="00A14A0C">
            <w:pPr>
              <w:rPr>
                <w:rFonts w:asciiTheme="majorEastAsia" w:eastAsiaTheme="majorEastAsia" w:hAnsiTheme="majorEastAsia"/>
                <w:sz w:val="22"/>
                <w:szCs w:val="22"/>
              </w:rPr>
            </w:pPr>
          </w:p>
        </w:tc>
      </w:tr>
      <w:tr w:rsidR="00F54184" w:rsidRPr="00415611" w14:paraId="3A1E831F" w14:textId="77777777" w:rsidTr="007A6976">
        <w:trPr>
          <w:trHeight w:val="488"/>
        </w:trPr>
        <w:tc>
          <w:tcPr>
            <w:tcW w:w="4957" w:type="dxa"/>
            <w:tcBorders>
              <w:top w:val="dashed" w:sz="4" w:space="0" w:color="auto"/>
              <w:bottom w:val="dashed" w:sz="4" w:space="0" w:color="auto"/>
            </w:tcBorders>
            <w:shd w:val="clear" w:color="auto" w:fill="auto"/>
            <w:vAlign w:val="center"/>
          </w:tcPr>
          <w:p w14:paraId="1F23FC27" w14:textId="77777777" w:rsidR="00A14A0C" w:rsidRPr="00C60647" w:rsidRDefault="00A14A0C" w:rsidP="00A14A0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住所</w:t>
            </w:r>
            <w:r w:rsidRPr="00C60647">
              <w:rPr>
                <w:rFonts w:asciiTheme="majorEastAsia" w:eastAsiaTheme="majorEastAsia" w:hAnsiTheme="majorEastAsia"/>
                <w:sz w:val="22"/>
                <w:szCs w:val="22"/>
              </w:rPr>
              <w:t>及び連絡先</w:t>
            </w:r>
          </w:p>
        </w:tc>
        <w:tc>
          <w:tcPr>
            <w:tcW w:w="4790" w:type="dxa"/>
            <w:tcBorders>
              <w:top w:val="dashed" w:sz="4" w:space="0" w:color="auto"/>
              <w:bottom w:val="dashed" w:sz="4" w:space="0" w:color="auto"/>
            </w:tcBorders>
            <w:shd w:val="clear" w:color="auto" w:fill="auto"/>
            <w:vAlign w:val="center"/>
          </w:tcPr>
          <w:p w14:paraId="428D19AB" w14:textId="77777777" w:rsidR="00A14A0C" w:rsidRPr="00C60647" w:rsidRDefault="00A14A0C" w:rsidP="00A14A0C">
            <w:pPr>
              <w:rPr>
                <w:rFonts w:asciiTheme="majorEastAsia" w:eastAsiaTheme="majorEastAsia" w:hAnsiTheme="majorEastAsia"/>
                <w:sz w:val="22"/>
                <w:szCs w:val="22"/>
              </w:rPr>
            </w:pPr>
          </w:p>
        </w:tc>
      </w:tr>
      <w:tr w:rsidR="00F54184" w:rsidRPr="00415611" w14:paraId="2C1EB65F" w14:textId="77777777" w:rsidTr="007A6976">
        <w:trPr>
          <w:trHeight w:val="488"/>
        </w:trPr>
        <w:tc>
          <w:tcPr>
            <w:tcW w:w="4957" w:type="dxa"/>
            <w:tcBorders>
              <w:bottom w:val="dashed" w:sz="4" w:space="0" w:color="auto"/>
            </w:tcBorders>
            <w:shd w:val="clear" w:color="auto" w:fill="auto"/>
            <w:vAlign w:val="center"/>
          </w:tcPr>
          <w:p w14:paraId="3F991979" w14:textId="77777777" w:rsidR="00A14A0C" w:rsidRPr="00C60647" w:rsidRDefault="00A14A0C" w:rsidP="00A14A0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事務局</w:t>
            </w:r>
            <w:r w:rsidRPr="00C60647">
              <w:rPr>
                <w:rFonts w:asciiTheme="majorEastAsia" w:eastAsiaTheme="majorEastAsia" w:hAnsiTheme="majorEastAsia"/>
                <w:sz w:val="22"/>
                <w:szCs w:val="22"/>
              </w:rPr>
              <w:t>（団体名）</w:t>
            </w:r>
          </w:p>
        </w:tc>
        <w:tc>
          <w:tcPr>
            <w:tcW w:w="4790" w:type="dxa"/>
            <w:tcBorders>
              <w:bottom w:val="dashed" w:sz="4" w:space="0" w:color="auto"/>
            </w:tcBorders>
            <w:shd w:val="clear" w:color="auto" w:fill="auto"/>
            <w:vAlign w:val="center"/>
          </w:tcPr>
          <w:p w14:paraId="6F730F4B" w14:textId="77777777" w:rsidR="00A14A0C" w:rsidRPr="00C60647" w:rsidRDefault="00A14A0C" w:rsidP="00A14A0C">
            <w:pPr>
              <w:rPr>
                <w:rFonts w:asciiTheme="majorEastAsia" w:eastAsiaTheme="majorEastAsia" w:hAnsiTheme="majorEastAsia"/>
                <w:sz w:val="22"/>
                <w:szCs w:val="22"/>
              </w:rPr>
            </w:pPr>
          </w:p>
        </w:tc>
      </w:tr>
      <w:tr w:rsidR="00A14A0C" w:rsidRPr="00415611" w14:paraId="608319A5" w14:textId="77777777" w:rsidTr="007A6976">
        <w:trPr>
          <w:trHeight w:val="488"/>
        </w:trPr>
        <w:tc>
          <w:tcPr>
            <w:tcW w:w="4957" w:type="dxa"/>
            <w:tcBorders>
              <w:top w:val="dashed" w:sz="4" w:space="0" w:color="auto"/>
            </w:tcBorders>
            <w:shd w:val="clear" w:color="auto" w:fill="auto"/>
            <w:vAlign w:val="center"/>
          </w:tcPr>
          <w:p w14:paraId="31471362" w14:textId="77777777" w:rsidR="00A14A0C" w:rsidRPr="00C60647" w:rsidRDefault="00A14A0C" w:rsidP="00A14A0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事務局</w:t>
            </w:r>
            <w:r w:rsidRPr="00C60647">
              <w:rPr>
                <w:rFonts w:asciiTheme="majorEastAsia" w:eastAsiaTheme="majorEastAsia" w:hAnsiTheme="majorEastAsia"/>
                <w:sz w:val="22"/>
                <w:szCs w:val="22"/>
              </w:rPr>
              <w:t>所在地及び連絡先</w:t>
            </w:r>
          </w:p>
        </w:tc>
        <w:tc>
          <w:tcPr>
            <w:tcW w:w="4790" w:type="dxa"/>
            <w:tcBorders>
              <w:top w:val="dashed" w:sz="4" w:space="0" w:color="auto"/>
            </w:tcBorders>
            <w:shd w:val="clear" w:color="auto" w:fill="auto"/>
            <w:vAlign w:val="center"/>
          </w:tcPr>
          <w:p w14:paraId="0EBF6B46" w14:textId="77777777" w:rsidR="00A14A0C" w:rsidRPr="00C60647" w:rsidRDefault="00A14A0C" w:rsidP="00A14A0C">
            <w:pPr>
              <w:rPr>
                <w:rFonts w:asciiTheme="majorEastAsia" w:eastAsiaTheme="majorEastAsia" w:hAnsiTheme="majorEastAsia"/>
                <w:sz w:val="22"/>
                <w:szCs w:val="22"/>
              </w:rPr>
            </w:pPr>
          </w:p>
        </w:tc>
      </w:tr>
    </w:tbl>
    <w:p w14:paraId="207BB825" w14:textId="77777777" w:rsidR="00FA2955" w:rsidRPr="00C60647" w:rsidRDefault="00FA2955" w:rsidP="002D1D7C">
      <w:pPr>
        <w:rPr>
          <w:rFonts w:asciiTheme="majorEastAsia" w:eastAsiaTheme="majorEastAsia" w:hAnsiTheme="majorEastAsia"/>
          <w:sz w:val="22"/>
          <w:szCs w:val="22"/>
        </w:rPr>
      </w:pPr>
    </w:p>
    <w:p w14:paraId="455417D1" w14:textId="77777777" w:rsidR="002929C9" w:rsidRPr="00C60647" w:rsidRDefault="002929C9">
      <w:pPr>
        <w:widowControl/>
        <w:jc w:val="left"/>
        <w:rPr>
          <w:rFonts w:asciiTheme="majorEastAsia" w:eastAsiaTheme="majorEastAsia" w:hAnsiTheme="majorEastAsia"/>
          <w:sz w:val="22"/>
          <w:szCs w:val="22"/>
        </w:rPr>
      </w:pPr>
      <w:r w:rsidRPr="00C60647">
        <w:rPr>
          <w:rFonts w:asciiTheme="majorEastAsia" w:eastAsiaTheme="majorEastAsia" w:hAnsiTheme="majorEastAsia"/>
          <w:sz w:val="22"/>
          <w:szCs w:val="22"/>
        </w:rPr>
        <w:br w:type="page"/>
      </w:r>
    </w:p>
    <w:p w14:paraId="4622857E" w14:textId="77777777" w:rsidR="002D1D7C" w:rsidRPr="00C60647" w:rsidRDefault="007A6976" w:rsidP="002D1D7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lastRenderedPageBreak/>
        <w:t>２．</w:t>
      </w:r>
      <w:r w:rsidR="002D1D7C" w:rsidRPr="00C60647">
        <w:rPr>
          <w:rFonts w:asciiTheme="majorEastAsia" w:eastAsiaTheme="majorEastAsia" w:hAnsiTheme="majorEastAsia" w:hint="eastAsia"/>
          <w:sz w:val="22"/>
          <w:szCs w:val="22"/>
        </w:rPr>
        <w:t>現状・課題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B266F6" w:rsidRPr="00415611" w14:paraId="71FE089F" w14:textId="77777777" w:rsidTr="00FA2955">
        <w:trPr>
          <w:trHeight w:val="4999"/>
        </w:trPr>
        <w:tc>
          <w:tcPr>
            <w:tcW w:w="9747" w:type="dxa"/>
            <w:shd w:val="clear" w:color="auto" w:fill="auto"/>
          </w:tcPr>
          <w:p w14:paraId="35680113" w14:textId="77777777" w:rsidR="002D1D7C" w:rsidRPr="00C60647" w:rsidRDefault="002D1D7C" w:rsidP="00D90D72">
            <w:pPr>
              <w:rPr>
                <w:rFonts w:asciiTheme="majorEastAsia" w:eastAsiaTheme="majorEastAsia" w:hAnsiTheme="majorEastAsia"/>
                <w:sz w:val="22"/>
                <w:szCs w:val="22"/>
              </w:rPr>
            </w:pPr>
          </w:p>
        </w:tc>
      </w:tr>
    </w:tbl>
    <w:p w14:paraId="399DA9FB" w14:textId="77777777" w:rsidR="007A6976" w:rsidRPr="00C60647" w:rsidRDefault="007A6976" w:rsidP="002D1D7C">
      <w:pPr>
        <w:rPr>
          <w:rFonts w:asciiTheme="majorEastAsia" w:eastAsiaTheme="majorEastAsia" w:hAnsiTheme="majorEastAsia"/>
          <w:sz w:val="22"/>
          <w:szCs w:val="22"/>
        </w:rPr>
      </w:pPr>
    </w:p>
    <w:p w14:paraId="708EE383" w14:textId="77777777" w:rsidR="002D1D7C" w:rsidRPr="00C60647" w:rsidRDefault="007A6976" w:rsidP="002D1D7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３</w:t>
      </w:r>
      <w:r w:rsidR="002D1D7C" w:rsidRPr="00C60647">
        <w:rPr>
          <w:rFonts w:asciiTheme="majorEastAsia" w:eastAsiaTheme="majorEastAsia" w:hAnsiTheme="majorEastAsia" w:hint="eastAsia"/>
          <w:sz w:val="22"/>
          <w:szCs w:val="22"/>
        </w:rPr>
        <w:t>．課題に対する対応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B266F6" w:rsidRPr="00415611" w14:paraId="0FA34BBD" w14:textId="77777777" w:rsidTr="00FA2955">
        <w:trPr>
          <w:trHeight w:val="5307"/>
        </w:trPr>
        <w:tc>
          <w:tcPr>
            <w:tcW w:w="9747" w:type="dxa"/>
            <w:shd w:val="clear" w:color="auto" w:fill="auto"/>
          </w:tcPr>
          <w:p w14:paraId="34BB16EC" w14:textId="77777777" w:rsidR="002D1D7C" w:rsidRPr="00C60647" w:rsidRDefault="002D1D7C" w:rsidP="00D90D72">
            <w:pPr>
              <w:rPr>
                <w:rFonts w:asciiTheme="majorEastAsia" w:eastAsiaTheme="majorEastAsia" w:hAnsiTheme="majorEastAsia"/>
                <w:sz w:val="22"/>
                <w:szCs w:val="22"/>
              </w:rPr>
            </w:pPr>
          </w:p>
          <w:p w14:paraId="086B18CE" w14:textId="77777777" w:rsidR="002D1D7C" w:rsidRPr="00C60647" w:rsidRDefault="007A6976" w:rsidP="007A6976">
            <w:pPr>
              <w:ind w:left="244" w:hangingChars="111" w:hanging="244"/>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　「２．</w:t>
            </w:r>
            <w:r w:rsidR="002D1D7C" w:rsidRPr="00C60647">
              <w:rPr>
                <w:rFonts w:asciiTheme="majorEastAsia" w:eastAsiaTheme="majorEastAsia" w:hAnsiTheme="majorEastAsia" w:hint="eastAsia"/>
                <w:sz w:val="22"/>
                <w:szCs w:val="22"/>
              </w:rPr>
              <w:t>現状・課題」</w:t>
            </w:r>
            <w:r w:rsidR="002D1D7C" w:rsidRPr="00C60647">
              <w:rPr>
                <w:rFonts w:asciiTheme="majorEastAsia" w:eastAsiaTheme="majorEastAsia" w:hAnsiTheme="majorEastAsia"/>
                <w:sz w:val="22"/>
                <w:szCs w:val="22"/>
              </w:rPr>
              <w:t>で</w:t>
            </w:r>
            <w:r w:rsidR="002D1D7C" w:rsidRPr="00C60647">
              <w:rPr>
                <w:rFonts w:asciiTheme="majorEastAsia" w:eastAsiaTheme="majorEastAsia" w:hAnsiTheme="majorEastAsia" w:hint="eastAsia"/>
                <w:sz w:val="22"/>
                <w:szCs w:val="22"/>
              </w:rPr>
              <w:t>挙げられた</w:t>
            </w:r>
            <w:r w:rsidR="002D1D7C" w:rsidRPr="00C60647">
              <w:rPr>
                <w:rFonts w:asciiTheme="majorEastAsia" w:eastAsiaTheme="majorEastAsia" w:hAnsiTheme="majorEastAsia"/>
                <w:sz w:val="22"/>
                <w:szCs w:val="22"/>
              </w:rPr>
              <w:t>課題に対し、どのよう</w:t>
            </w:r>
            <w:r w:rsidR="002D1D7C" w:rsidRPr="00C60647">
              <w:rPr>
                <w:rFonts w:asciiTheme="majorEastAsia" w:eastAsiaTheme="majorEastAsia" w:hAnsiTheme="majorEastAsia" w:hint="eastAsia"/>
                <w:sz w:val="22"/>
                <w:szCs w:val="22"/>
              </w:rPr>
              <w:t>に</w:t>
            </w:r>
            <w:r w:rsidR="002D1D7C" w:rsidRPr="00C60647">
              <w:rPr>
                <w:rFonts w:asciiTheme="majorEastAsia" w:eastAsiaTheme="majorEastAsia" w:hAnsiTheme="majorEastAsia"/>
                <w:sz w:val="22"/>
                <w:szCs w:val="22"/>
              </w:rPr>
              <w:t>対応していくのか、目指す将来像</w:t>
            </w:r>
            <w:r w:rsidR="002D1D7C" w:rsidRPr="00C60647">
              <w:rPr>
                <w:rFonts w:asciiTheme="majorEastAsia" w:eastAsiaTheme="majorEastAsia" w:hAnsiTheme="majorEastAsia" w:hint="eastAsia"/>
                <w:sz w:val="22"/>
                <w:szCs w:val="22"/>
              </w:rPr>
              <w:t>を</w:t>
            </w:r>
            <w:r w:rsidR="002D1D7C" w:rsidRPr="00C60647">
              <w:rPr>
                <w:rFonts w:asciiTheme="majorEastAsia" w:eastAsiaTheme="majorEastAsia" w:hAnsiTheme="majorEastAsia"/>
                <w:sz w:val="22"/>
                <w:szCs w:val="22"/>
              </w:rPr>
              <w:t>明らかにしつつ、</w:t>
            </w:r>
            <w:r w:rsidR="002D1D7C" w:rsidRPr="00C60647">
              <w:rPr>
                <w:rFonts w:asciiTheme="majorEastAsia" w:eastAsiaTheme="majorEastAsia" w:hAnsiTheme="majorEastAsia" w:hint="eastAsia"/>
                <w:sz w:val="22"/>
                <w:szCs w:val="22"/>
              </w:rPr>
              <w:t>課題</w:t>
            </w:r>
            <w:r w:rsidR="002D1D7C" w:rsidRPr="00C60647">
              <w:rPr>
                <w:rFonts w:asciiTheme="majorEastAsia" w:eastAsiaTheme="majorEastAsia" w:hAnsiTheme="majorEastAsia"/>
                <w:sz w:val="22"/>
                <w:szCs w:val="22"/>
              </w:rPr>
              <w:t>のどの部分に対し、本事業を活用するのか明記すること。</w:t>
            </w:r>
          </w:p>
        </w:tc>
      </w:tr>
    </w:tbl>
    <w:p w14:paraId="069D4E48" w14:textId="77777777" w:rsidR="002929C9" w:rsidRPr="00C60647" w:rsidRDefault="002929C9" w:rsidP="007A6976">
      <w:pPr>
        <w:widowControl/>
        <w:jc w:val="left"/>
        <w:rPr>
          <w:rFonts w:asciiTheme="majorEastAsia" w:eastAsiaTheme="majorEastAsia" w:hAnsiTheme="majorEastAsia"/>
          <w:sz w:val="22"/>
          <w:szCs w:val="22"/>
        </w:rPr>
      </w:pPr>
    </w:p>
    <w:p w14:paraId="5BD0D19C" w14:textId="77777777" w:rsidR="002929C9" w:rsidRPr="00C60647" w:rsidRDefault="002929C9">
      <w:pPr>
        <w:widowControl/>
        <w:jc w:val="left"/>
        <w:rPr>
          <w:rFonts w:asciiTheme="majorEastAsia" w:eastAsiaTheme="majorEastAsia" w:hAnsiTheme="majorEastAsia"/>
          <w:sz w:val="22"/>
          <w:szCs w:val="22"/>
        </w:rPr>
      </w:pPr>
      <w:r w:rsidRPr="00C60647">
        <w:rPr>
          <w:rFonts w:asciiTheme="majorEastAsia" w:eastAsiaTheme="majorEastAsia" w:hAnsiTheme="majorEastAsia"/>
          <w:sz w:val="22"/>
          <w:szCs w:val="22"/>
        </w:rPr>
        <w:br w:type="page"/>
      </w:r>
    </w:p>
    <w:p w14:paraId="75062303" w14:textId="77777777" w:rsidR="002D1D7C" w:rsidRPr="00C60647" w:rsidRDefault="007A6976" w:rsidP="007A6976">
      <w:pPr>
        <w:widowControl/>
        <w:jc w:val="left"/>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lastRenderedPageBreak/>
        <w:t>４</w:t>
      </w:r>
      <w:r w:rsidR="002D1D7C" w:rsidRPr="00C60647">
        <w:rPr>
          <w:rFonts w:asciiTheme="majorEastAsia" w:eastAsiaTheme="majorEastAsia" w:hAnsiTheme="majorEastAsia" w:hint="eastAsia"/>
          <w:sz w:val="22"/>
          <w:szCs w:val="22"/>
        </w:rPr>
        <w:t>．</w:t>
      </w:r>
      <w:r w:rsidR="002D1D7C" w:rsidRPr="00C60647">
        <w:rPr>
          <w:rFonts w:asciiTheme="majorEastAsia" w:eastAsiaTheme="majorEastAsia" w:hAnsiTheme="majorEastAsia"/>
          <w:sz w:val="22"/>
          <w:szCs w:val="22"/>
        </w:rPr>
        <w:t>目標</w:t>
      </w:r>
    </w:p>
    <w:tbl>
      <w:tblPr>
        <w:tblStyle w:val="a8"/>
        <w:tblW w:w="0" w:type="auto"/>
        <w:tblLook w:val="04A0" w:firstRow="1" w:lastRow="0" w:firstColumn="1" w:lastColumn="0" w:noHBand="0" w:noVBand="1"/>
      </w:tblPr>
      <w:tblGrid>
        <w:gridCol w:w="9628"/>
      </w:tblGrid>
      <w:tr w:rsidR="00F54184" w:rsidRPr="00415611" w14:paraId="74117870" w14:textId="77777777" w:rsidTr="00FA2955">
        <w:trPr>
          <w:trHeight w:val="2770"/>
        </w:trPr>
        <w:tc>
          <w:tcPr>
            <w:tcW w:w="9747" w:type="dxa"/>
          </w:tcPr>
          <w:p w14:paraId="077A2606" w14:textId="77777777" w:rsidR="007A6976" w:rsidRPr="00C60647" w:rsidRDefault="007A6976" w:rsidP="007A6976">
            <w:pPr>
              <w:widowControl/>
              <w:jc w:val="left"/>
              <w:rPr>
                <w:rFonts w:asciiTheme="majorEastAsia" w:eastAsiaTheme="majorEastAsia" w:hAnsiTheme="majorEastAsia"/>
                <w:sz w:val="22"/>
                <w:szCs w:val="22"/>
              </w:rPr>
            </w:pPr>
          </w:p>
        </w:tc>
      </w:tr>
    </w:tbl>
    <w:p w14:paraId="5D464CBC" w14:textId="77777777" w:rsidR="002D1D7C" w:rsidRPr="00C60647" w:rsidRDefault="007A6976" w:rsidP="002D1D7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５</w:t>
      </w:r>
      <w:r w:rsidR="002D1D7C" w:rsidRPr="00C60647">
        <w:rPr>
          <w:rFonts w:asciiTheme="majorEastAsia" w:eastAsiaTheme="majorEastAsia" w:hAnsiTheme="majorEastAsia" w:hint="eastAsia"/>
          <w:sz w:val="22"/>
          <w:szCs w:val="22"/>
        </w:rPr>
        <w:t>．</w:t>
      </w:r>
      <w:r w:rsidR="002D1D7C" w:rsidRPr="00C60647">
        <w:rPr>
          <w:rFonts w:asciiTheme="majorEastAsia" w:eastAsiaTheme="majorEastAsia" w:hAnsiTheme="majorEastAsia"/>
          <w:sz w:val="22"/>
          <w:szCs w:val="22"/>
        </w:rPr>
        <w:t>事業実施内容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B266F6" w:rsidRPr="00415611" w14:paraId="7BFD4CC4" w14:textId="77777777" w:rsidTr="007A6976">
        <w:trPr>
          <w:trHeight w:val="5566"/>
        </w:trPr>
        <w:tc>
          <w:tcPr>
            <w:tcW w:w="9628" w:type="dxa"/>
            <w:shd w:val="clear" w:color="auto" w:fill="auto"/>
          </w:tcPr>
          <w:p w14:paraId="6CFA9F70" w14:textId="77777777" w:rsidR="002D1D7C" w:rsidRPr="00C60647" w:rsidRDefault="002D1D7C" w:rsidP="00D90D72">
            <w:pPr>
              <w:rPr>
                <w:rFonts w:asciiTheme="majorEastAsia" w:eastAsiaTheme="majorEastAsia" w:hAnsiTheme="majorEastAsia"/>
                <w:sz w:val="22"/>
                <w:szCs w:val="22"/>
              </w:rPr>
            </w:pPr>
          </w:p>
          <w:p w14:paraId="65C36F0A" w14:textId="77777777" w:rsidR="008A5C35" w:rsidRPr="00C60647" w:rsidRDefault="002D1D7C" w:rsidP="008A5C35">
            <w:pPr>
              <w:ind w:left="244" w:hangingChars="111" w:hanging="244"/>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　本</w:t>
            </w:r>
            <w:r w:rsidRPr="00C60647">
              <w:rPr>
                <w:rFonts w:asciiTheme="majorEastAsia" w:eastAsiaTheme="majorEastAsia" w:hAnsiTheme="majorEastAsia"/>
                <w:sz w:val="22"/>
                <w:szCs w:val="22"/>
              </w:rPr>
              <w:t>提案書</w:t>
            </w:r>
            <w:r w:rsidRPr="00C60647">
              <w:rPr>
                <w:rFonts w:asciiTheme="majorEastAsia" w:eastAsiaTheme="majorEastAsia" w:hAnsiTheme="majorEastAsia" w:hint="eastAsia"/>
                <w:sz w:val="22"/>
                <w:szCs w:val="22"/>
              </w:rPr>
              <w:t>の</w:t>
            </w:r>
            <w:r w:rsidRPr="00C60647">
              <w:rPr>
                <w:rFonts w:asciiTheme="majorEastAsia" w:eastAsiaTheme="majorEastAsia" w:hAnsiTheme="majorEastAsia"/>
                <w:sz w:val="22"/>
                <w:szCs w:val="22"/>
              </w:rPr>
              <w:t>「</w:t>
            </w:r>
            <w:r w:rsidR="007A6976" w:rsidRPr="00C60647">
              <w:rPr>
                <w:rFonts w:asciiTheme="majorEastAsia" w:eastAsiaTheme="majorEastAsia" w:hAnsiTheme="majorEastAsia" w:hint="eastAsia"/>
                <w:sz w:val="22"/>
                <w:szCs w:val="22"/>
              </w:rPr>
              <w:t>３</w:t>
            </w:r>
            <w:r w:rsidRPr="00C60647">
              <w:rPr>
                <w:rFonts w:asciiTheme="majorEastAsia" w:eastAsiaTheme="majorEastAsia" w:hAnsiTheme="majorEastAsia" w:hint="eastAsia"/>
                <w:sz w:val="22"/>
                <w:szCs w:val="22"/>
              </w:rPr>
              <w:t>．課題に対する対応」</w:t>
            </w:r>
            <w:r w:rsidRPr="00C60647">
              <w:rPr>
                <w:rFonts w:asciiTheme="majorEastAsia" w:eastAsiaTheme="majorEastAsia" w:hAnsiTheme="majorEastAsia"/>
                <w:sz w:val="22"/>
                <w:szCs w:val="22"/>
              </w:rPr>
              <w:t>を踏まえつつ、</w:t>
            </w:r>
            <w:r w:rsidR="008A5C35" w:rsidRPr="00C60647">
              <w:rPr>
                <w:rFonts w:asciiTheme="majorEastAsia" w:eastAsiaTheme="majorEastAsia" w:hAnsiTheme="majorEastAsia"/>
                <w:sz w:val="22"/>
                <w:szCs w:val="22"/>
              </w:rPr>
              <w:t>本事業で取り組む内容を記載すること。</w:t>
            </w:r>
          </w:p>
          <w:p w14:paraId="1587CD71" w14:textId="77777777" w:rsidR="008A5C35" w:rsidRPr="00C60647" w:rsidRDefault="008A5C35" w:rsidP="008A5C35">
            <w:pPr>
              <w:rPr>
                <w:rFonts w:asciiTheme="majorEastAsia" w:eastAsiaTheme="majorEastAsia" w:hAnsiTheme="majorEastAsia"/>
                <w:sz w:val="22"/>
                <w:szCs w:val="22"/>
              </w:rPr>
            </w:pPr>
          </w:p>
          <w:p w14:paraId="15E136BA" w14:textId="77777777" w:rsidR="002D1D7C" w:rsidRPr="00C60647" w:rsidRDefault="002D1D7C" w:rsidP="008A5C35">
            <w:pPr>
              <w:rPr>
                <w:rFonts w:asciiTheme="majorEastAsia" w:eastAsiaTheme="majorEastAsia" w:hAnsiTheme="majorEastAsia"/>
                <w:sz w:val="22"/>
                <w:szCs w:val="22"/>
              </w:rPr>
            </w:pPr>
          </w:p>
        </w:tc>
      </w:tr>
    </w:tbl>
    <w:p w14:paraId="3F76FB2E" w14:textId="77777777" w:rsidR="007A6976" w:rsidRPr="00C60647" w:rsidRDefault="007A6976" w:rsidP="007A6976">
      <w:pPr>
        <w:widowControl/>
        <w:jc w:val="left"/>
        <w:rPr>
          <w:rFonts w:asciiTheme="majorEastAsia" w:eastAsiaTheme="majorEastAsia" w:hAnsiTheme="majorEastAsia"/>
          <w:sz w:val="22"/>
          <w:szCs w:val="22"/>
        </w:rPr>
      </w:pPr>
    </w:p>
    <w:p w14:paraId="528EF6D7" w14:textId="77777777" w:rsidR="002D1D7C" w:rsidRPr="00C60647" w:rsidRDefault="00FA2955" w:rsidP="007A6976">
      <w:pPr>
        <w:widowControl/>
        <w:jc w:val="left"/>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６</w:t>
      </w:r>
      <w:r w:rsidR="002D1D7C" w:rsidRPr="00C60647">
        <w:rPr>
          <w:rFonts w:asciiTheme="majorEastAsia" w:eastAsiaTheme="majorEastAsia" w:hAnsiTheme="majorEastAsia" w:hint="eastAsia"/>
          <w:sz w:val="22"/>
          <w:szCs w:val="22"/>
        </w:rPr>
        <w:t>．事業</w:t>
      </w:r>
      <w:r w:rsidR="002D1D7C" w:rsidRPr="00C60647">
        <w:rPr>
          <w:rFonts w:asciiTheme="majorEastAsia" w:eastAsiaTheme="majorEastAsia" w:hAnsiTheme="majorEastAsia"/>
          <w:sz w:val="22"/>
          <w:szCs w:val="22"/>
        </w:rPr>
        <w:t>計画</w:t>
      </w:r>
      <w:r w:rsidR="002D1D7C" w:rsidRPr="00C60647">
        <w:rPr>
          <w:rFonts w:asciiTheme="majorEastAsia" w:eastAsiaTheme="majorEastAsia" w:hAnsiTheme="majorEastAsia" w:hint="eastAsia"/>
          <w:sz w:val="22"/>
          <w:szCs w:val="22"/>
        </w:rPr>
        <w:t>と</w:t>
      </w:r>
      <w:r w:rsidR="002D1D7C" w:rsidRPr="00C60647">
        <w:rPr>
          <w:rFonts w:asciiTheme="majorEastAsia" w:eastAsiaTheme="majorEastAsia" w:hAnsiTheme="majorEastAsia"/>
          <w:sz w:val="22"/>
          <w:szCs w:val="22"/>
        </w:rPr>
        <w:t>その経費の内訳（</w:t>
      </w:r>
      <w:r w:rsidR="002D1D7C" w:rsidRPr="00C60647">
        <w:rPr>
          <w:rFonts w:asciiTheme="majorEastAsia" w:eastAsiaTheme="majorEastAsia" w:hAnsiTheme="majorEastAsia" w:hint="eastAsia"/>
          <w:sz w:val="22"/>
          <w:szCs w:val="22"/>
        </w:rPr>
        <w:t xml:space="preserve">※　</w:t>
      </w:r>
      <w:r w:rsidR="002D1D7C" w:rsidRPr="00C60647">
        <w:rPr>
          <w:rFonts w:asciiTheme="majorEastAsia" w:eastAsiaTheme="majorEastAsia" w:hAnsiTheme="majorEastAsia"/>
          <w:sz w:val="22"/>
          <w:szCs w:val="22"/>
        </w:rPr>
        <w:t>積算資料を添付して下さい。）</w:t>
      </w:r>
    </w:p>
    <w:p w14:paraId="51A07BDB" w14:textId="77777777" w:rsidR="002D1D7C" w:rsidRPr="00F54184" w:rsidRDefault="002D1D7C" w:rsidP="002D1D7C">
      <w:pPr>
        <w:rPr>
          <w:rFonts w:asciiTheme="majorEastAsia" w:eastAsiaTheme="majorEastAsia" w:hAnsiTheme="majorEastAsia"/>
          <w:sz w:val="24"/>
        </w:rPr>
      </w:pPr>
      <w:r w:rsidRPr="00C60647">
        <w:rPr>
          <w:rFonts w:asciiTheme="majorEastAsia" w:eastAsiaTheme="majorEastAsia" w:hAnsiTheme="majorEastAsia" w:hint="eastAsia"/>
          <w:sz w:val="22"/>
          <w:szCs w:val="22"/>
        </w:rPr>
        <w:t>取組内容</w:t>
      </w:r>
      <w:r w:rsidRPr="00C60647">
        <w:rPr>
          <w:rFonts w:asciiTheme="majorEastAsia" w:eastAsiaTheme="majorEastAsia" w:hAnsiTheme="majorEastAsia"/>
          <w:sz w:val="22"/>
          <w:szCs w:val="22"/>
        </w:rPr>
        <w:t>と</w:t>
      </w:r>
      <w:r w:rsidRPr="00C60647">
        <w:rPr>
          <w:rFonts w:asciiTheme="majorEastAsia" w:eastAsiaTheme="majorEastAsia" w:hAnsiTheme="majorEastAsia" w:hint="eastAsia"/>
          <w:sz w:val="22"/>
          <w:szCs w:val="22"/>
        </w:rPr>
        <w:t>主な</w:t>
      </w:r>
      <w:r w:rsidRPr="00C60647">
        <w:rPr>
          <w:rFonts w:asciiTheme="majorEastAsia" w:eastAsiaTheme="majorEastAsia" w:hAnsiTheme="majorEastAsia"/>
          <w:sz w:val="22"/>
          <w:szCs w:val="22"/>
        </w:rPr>
        <w:t xml:space="preserve">経費　　　</w:t>
      </w:r>
      <w:r w:rsidRPr="00F54184">
        <w:rPr>
          <w:rFonts w:asciiTheme="majorEastAsia" w:eastAsiaTheme="majorEastAsia" w:hAnsiTheme="majorEastAsia"/>
          <w:sz w:val="24"/>
        </w:rPr>
        <w:t xml:space="preserve">　　　　　　　　　　　　　　　　　（</w:t>
      </w:r>
      <w:r w:rsidRPr="00F54184">
        <w:rPr>
          <w:rFonts w:asciiTheme="majorEastAsia" w:eastAsiaTheme="majorEastAsia" w:hAnsiTheme="majorEastAsia" w:hint="eastAsia"/>
          <w:sz w:val="24"/>
        </w:rPr>
        <w:t>単位</w:t>
      </w:r>
      <w:r w:rsidRPr="00F54184">
        <w:rPr>
          <w:rFonts w:asciiTheme="majorEastAsia" w:eastAsiaTheme="majorEastAsia" w:hAnsiTheme="majorEastAsia"/>
          <w:sz w:val="24"/>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7"/>
        <w:gridCol w:w="1871"/>
        <w:gridCol w:w="1395"/>
        <w:gridCol w:w="1587"/>
        <w:gridCol w:w="1304"/>
        <w:gridCol w:w="1698"/>
      </w:tblGrid>
      <w:tr w:rsidR="00F54184" w:rsidRPr="00F54184" w14:paraId="44EE44D0" w14:textId="77777777" w:rsidTr="008A5C35">
        <w:tc>
          <w:tcPr>
            <w:tcW w:w="1757" w:type="dxa"/>
            <w:shd w:val="clear" w:color="auto" w:fill="auto"/>
          </w:tcPr>
          <w:p w14:paraId="14BC7407" w14:textId="77777777" w:rsidR="008A5C35" w:rsidRPr="00F54184" w:rsidRDefault="008A5C35" w:rsidP="008A5C35">
            <w:pPr>
              <w:jc w:val="center"/>
              <w:rPr>
                <w:rFonts w:asciiTheme="majorEastAsia" w:eastAsiaTheme="majorEastAsia" w:hAnsiTheme="majorEastAsia"/>
                <w:sz w:val="22"/>
              </w:rPr>
            </w:pPr>
            <w:r w:rsidRPr="00F54184">
              <w:rPr>
                <w:rFonts w:asciiTheme="majorEastAsia" w:eastAsiaTheme="majorEastAsia" w:hAnsiTheme="majorEastAsia" w:hint="eastAsia"/>
                <w:sz w:val="22"/>
              </w:rPr>
              <w:t>取組内容</w:t>
            </w:r>
          </w:p>
        </w:tc>
        <w:tc>
          <w:tcPr>
            <w:tcW w:w="1871" w:type="dxa"/>
            <w:shd w:val="clear" w:color="auto" w:fill="auto"/>
          </w:tcPr>
          <w:p w14:paraId="1CBBE080" w14:textId="77777777" w:rsidR="008A5C35" w:rsidRPr="00F54184" w:rsidRDefault="008A5C35" w:rsidP="008A5C35">
            <w:pPr>
              <w:jc w:val="center"/>
              <w:rPr>
                <w:rFonts w:asciiTheme="majorEastAsia" w:eastAsiaTheme="majorEastAsia" w:hAnsiTheme="majorEastAsia"/>
                <w:sz w:val="22"/>
              </w:rPr>
            </w:pPr>
            <w:r w:rsidRPr="00F54184">
              <w:rPr>
                <w:rFonts w:asciiTheme="majorEastAsia" w:eastAsiaTheme="majorEastAsia" w:hAnsiTheme="majorEastAsia" w:hint="eastAsia"/>
                <w:sz w:val="22"/>
              </w:rPr>
              <w:t>総事業費</w:t>
            </w:r>
          </w:p>
        </w:tc>
        <w:tc>
          <w:tcPr>
            <w:tcW w:w="1395" w:type="dxa"/>
            <w:shd w:val="clear" w:color="auto" w:fill="auto"/>
          </w:tcPr>
          <w:p w14:paraId="6EA04B90" w14:textId="77777777" w:rsidR="008A5C35" w:rsidRPr="00F54184" w:rsidRDefault="008A5C35" w:rsidP="008A5C35">
            <w:pPr>
              <w:jc w:val="center"/>
              <w:rPr>
                <w:rFonts w:asciiTheme="majorEastAsia" w:eastAsiaTheme="majorEastAsia" w:hAnsiTheme="majorEastAsia"/>
                <w:sz w:val="22"/>
              </w:rPr>
            </w:pPr>
            <w:r w:rsidRPr="00F54184">
              <w:rPr>
                <w:rFonts w:asciiTheme="majorEastAsia" w:eastAsiaTheme="majorEastAsia" w:hAnsiTheme="majorEastAsia" w:hint="eastAsia"/>
                <w:sz w:val="22"/>
              </w:rPr>
              <w:t>本交付金</w:t>
            </w:r>
          </w:p>
        </w:tc>
        <w:tc>
          <w:tcPr>
            <w:tcW w:w="1587" w:type="dxa"/>
            <w:shd w:val="clear" w:color="auto" w:fill="auto"/>
          </w:tcPr>
          <w:p w14:paraId="167FD4F1" w14:textId="77777777" w:rsidR="008A5C35" w:rsidRPr="00F54184" w:rsidRDefault="008A5C35" w:rsidP="008A5C35">
            <w:pPr>
              <w:jc w:val="center"/>
              <w:rPr>
                <w:rFonts w:asciiTheme="majorEastAsia" w:eastAsiaTheme="majorEastAsia" w:hAnsiTheme="majorEastAsia"/>
                <w:sz w:val="22"/>
              </w:rPr>
            </w:pPr>
            <w:r w:rsidRPr="00F54184">
              <w:rPr>
                <w:rFonts w:asciiTheme="majorEastAsia" w:eastAsiaTheme="majorEastAsia" w:hAnsiTheme="majorEastAsia" w:hint="eastAsia"/>
                <w:sz w:val="22"/>
              </w:rPr>
              <w:t>他の</w:t>
            </w:r>
            <w:r w:rsidRPr="00F54184">
              <w:rPr>
                <w:rFonts w:asciiTheme="majorEastAsia" w:eastAsiaTheme="majorEastAsia" w:hAnsiTheme="majorEastAsia"/>
                <w:sz w:val="22"/>
              </w:rPr>
              <w:t>補助金等</w:t>
            </w:r>
          </w:p>
        </w:tc>
        <w:tc>
          <w:tcPr>
            <w:tcW w:w="1304" w:type="dxa"/>
            <w:shd w:val="clear" w:color="auto" w:fill="auto"/>
          </w:tcPr>
          <w:p w14:paraId="4118DE51" w14:textId="77777777" w:rsidR="008A5C35" w:rsidRPr="00F54184" w:rsidRDefault="008A5C35" w:rsidP="008A5C35">
            <w:pPr>
              <w:jc w:val="center"/>
              <w:rPr>
                <w:rFonts w:asciiTheme="majorEastAsia" w:eastAsiaTheme="majorEastAsia" w:hAnsiTheme="majorEastAsia"/>
                <w:sz w:val="22"/>
              </w:rPr>
            </w:pPr>
            <w:r w:rsidRPr="00F54184">
              <w:rPr>
                <w:rFonts w:asciiTheme="majorEastAsia" w:eastAsiaTheme="majorEastAsia" w:hAnsiTheme="majorEastAsia" w:hint="eastAsia"/>
                <w:sz w:val="22"/>
              </w:rPr>
              <w:t>自己資金</w:t>
            </w:r>
          </w:p>
        </w:tc>
        <w:tc>
          <w:tcPr>
            <w:tcW w:w="1698" w:type="dxa"/>
            <w:shd w:val="clear" w:color="auto" w:fill="auto"/>
          </w:tcPr>
          <w:p w14:paraId="7215AF2D" w14:textId="77777777" w:rsidR="008A5C35" w:rsidRPr="00F54184" w:rsidRDefault="008A5C35" w:rsidP="008A5C35">
            <w:pPr>
              <w:jc w:val="center"/>
              <w:rPr>
                <w:rFonts w:asciiTheme="majorEastAsia" w:eastAsiaTheme="majorEastAsia" w:hAnsiTheme="majorEastAsia"/>
                <w:sz w:val="22"/>
              </w:rPr>
            </w:pPr>
            <w:r w:rsidRPr="00F54184">
              <w:rPr>
                <w:rFonts w:asciiTheme="majorEastAsia" w:eastAsiaTheme="majorEastAsia" w:hAnsiTheme="majorEastAsia" w:hint="eastAsia"/>
                <w:sz w:val="22"/>
              </w:rPr>
              <w:t>備考</w:t>
            </w:r>
          </w:p>
        </w:tc>
      </w:tr>
      <w:tr w:rsidR="00F54184" w:rsidRPr="00F54184" w14:paraId="082AE164" w14:textId="77777777" w:rsidTr="008A5C35">
        <w:tc>
          <w:tcPr>
            <w:tcW w:w="1757" w:type="dxa"/>
            <w:shd w:val="clear" w:color="auto" w:fill="auto"/>
          </w:tcPr>
          <w:p w14:paraId="03D2B5F5" w14:textId="77777777" w:rsidR="008A5C35" w:rsidRPr="00F54184" w:rsidRDefault="008A5C35" w:rsidP="008A5C35">
            <w:pPr>
              <w:rPr>
                <w:rFonts w:asciiTheme="majorEastAsia" w:eastAsiaTheme="majorEastAsia" w:hAnsiTheme="majorEastAsia"/>
                <w:sz w:val="20"/>
                <w:szCs w:val="20"/>
              </w:rPr>
            </w:pPr>
          </w:p>
          <w:p w14:paraId="459B3C0A" w14:textId="77777777" w:rsidR="008A5C35" w:rsidRPr="00F54184" w:rsidRDefault="008A5C35" w:rsidP="008A5C35">
            <w:pPr>
              <w:rPr>
                <w:rFonts w:asciiTheme="majorEastAsia" w:eastAsiaTheme="majorEastAsia" w:hAnsiTheme="majorEastAsia"/>
                <w:sz w:val="20"/>
                <w:szCs w:val="20"/>
              </w:rPr>
            </w:pPr>
          </w:p>
          <w:p w14:paraId="6F5B22C6" w14:textId="77777777" w:rsidR="008A5C35" w:rsidRPr="00F54184" w:rsidRDefault="008A5C35" w:rsidP="008A5C35">
            <w:pPr>
              <w:rPr>
                <w:rFonts w:asciiTheme="majorEastAsia" w:eastAsiaTheme="majorEastAsia" w:hAnsiTheme="majorEastAsia"/>
                <w:sz w:val="20"/>
                <w:szCs w:val="20"/>
              </w:rPr>
            </w:pPr>
          </w:p>
          <w:p w14:paraId="1651E94A" w14:textId="77777777" w:rsidR="008A5C35" w:rsidRPr="00F54184" w:rsidRDefault="008A5C35" w:rsidP="008A5C35">
            <w:pPr>
              <w:rPr>
                <w:rFonts w:asciiTheme="majorEastAsia" w:eastAsiaTheme="majorEastAsia" w:hAnsiTheme="majorEastAsia"/>
                <w:sz w:val="20"/>
                <w:szCs w:val="20"/>
              </w:rPr>
            </w:pPr>
          </w:p>
          <w:p w14:paraId="5F6F69F6" w14:textId="77777777" w:rsidR="008A5C35" w:rsidRPr="00F54184" w:rsidRDefault="008A5C35" w:rsidP="008A5C35">
            <w:pPr>
              <w:rPr>
                <w:rFonts w:asciiTheme="majorEastAsia" w:eastAsiaTheme="majorEastAsia" w:hAnsiTheme="majorEastAsia"/>
                <w:sz w:val="20"/>
                <w:szCs w:val="20"/>
              </w:rPr>
            </w:pPr>
          </w:p>
          <w:p w14:paraId="5040F768" w14:textId="77777777" w:rsidR="008A5C35" w:rsidRPr="00F54184" w:rsidRDefault="008A5C35" w:rsidP="008A5C35">
            <w:pPr>
              <w:rPr>
                <w:rFonts w:asciiTheme="majorEastAsia" w:eastAsiaTheme="majorEastAsia" w:hAnsiTheme="majorEastAsia"/>
                <w:sz w:val="20"/>
                <w:szCs w:val="20"/>
              </w:rPr>
            </w:pPr>
          </w:p>
          <w:p w14:paraId="67601FFA" w14:textId="77777777" w:rsidR="008A5C35" w:rsidRPr="00F54184" w:rsidRDefault="008A5C35" w:rsidP="008A5C35">
            <w:pPr>
              <w:rPr>
                <w:rFonts w:asciiTheme="majorEastAsia" w:eastAsiaTheme="majorEastAsia" w:hAnsiTheme="majorEastAsia"/>
                <w:sz w:val="20"/>
                <w:szCs w:val="20"/>
              </w:rPr>
            </w:pPr>
          </w:p>
          <w:p w14:paraId="6DB7B9CC" w14:textId="77777777" w:rsidR="008A5C35" w:rsidRPr="00F54184" w:rsidRDefault="008A5C35" w:rsidP="008A5C35">
            <w:pPr>
              <w:rPr>
                <w:rFonts w:asciiTheme="majorEastAsia" w:eastAsiaTheme="majorEastAsia" w:hAnsiTheme="majorEastAsia"/>
                <w:sz w:val="20"/>
                <w:szCs w:val="20"/>
              </w:rPr>
            </w:pPr>
          </w:p>
          <w:p w14:paraId="3C5FAA3D" w14:textId="77777777" w:rsidR="008A5C35" w:rsidRPr="00F54184" w:rsidRDefault="008A5C35" w:rsidP="008A5C35">
            <w:pPr>
              <w:rPr>
                <w:rFonts w:asciiTheme="majorEastAsia" w:eastAsiaTheme="majorEastAsia" w:hAnsiTheme="majorEastAsia"/>
                <w:sz w:val="20"/>
                <w:szCs w:val="20"/>
              </w:rPr>
            </w:pPr>
          </w:p>
          <w:p w14:paraId="3D12CBFD" w14:textId="77777777" w:rsidR="008A5C35" w:rsidRPr="00F54184" w:rsidRDefault="008A5C35" w:rsidP="008A5C35">
            <w:pPr>
              <w:rPr>
                <w:rFonts w:asciiTheme="majorEastAsia" w:eastAsiaTheme="majorEastAsia" w:hAnsiTheme="majorEastAsia"/>
                <w:sz w:val="20"/>
                <w:szCs w:val="20"/>
              </w:rPr>
            </w:pPr>
          </w:p>
          <w:p w14:paraId="15287CFC" w14:textId="77777777" w:rsidR="008A5C35" w:rsidRPr="00F54184" w:rsidRDefault="008A5C35" w:rsidP="008A5C35">
            <w:pPr>
              <w:rPr>
                <w:rFonts w:asciiTheme="majorEastAsia" w:eastAsiaTheme="majorEastAsia" w:hAnsiTheme="majorEastAsia"/>
                <w:sz w:val="20"/>
                <w:szCs w:val="20"/>
              </w:rPr>
            </w:pPr>
          </w:p>
          <w:p w14:paraId="4D4F7B61" w14:textId="77777777" w:rsidR="008A5C35" w:rsidRPr="00F54184" w:rsidRDefault="008A5C35" w:rsidP="008A5C35">
            <w:pPr>
              <w:rPr>
                <w:rFonts w:asciiTheme="majorEastAsia" w:eastAsiaTheme="majorEastAsia" w:hAnsiTheme="majorEastAsia"/>
                <w:sz w:val="20"/>
                <w:szCs w:val="20"/>
              </w:rPr>
            </w:pPr>
          </w:p>
        </w:tc>
        <w:tc>
          <w:tcPr>
            <w:tcW w:w="1871" w:type="dxa"/>
            <w:shd w:val="clear" w:color="auto" w:fill="auto"/>
          </w:tcPr>
          <w:p w14:paraId="7D3D1C0A" w14:textId="77777777" w:rsidR="008A5C35" w:rsidRPr="00F54184" w:rsidRDefault="008A5C35" w:rsidP="006F61E2">
            <w:pPr>
              <w:pStyle w:val="af0"/>
              <w:numPr>
                <w:ilvl w:val="0"/>
                <w:numId w:val="16"/>
              </w:numPr>
              <w:ind w:leftChars="0" w:right="200"/>
              <w:rPr>
                <w:rFonts w:asciiTheme="majorEastAsia" w:eastAsiaTheme="majorEastAsia" w:hAnsiTheme="majorEastAsia"/>
                <w:sz w:val="20"/>
                <w:szCs w:val="20"/>
              </w:rPr>
            </w:pPr>
            <w:r w:rsidRPr="00F54184">
              <w:rPr>
                <w:rFonts w:asciiTheme="majorEastAsia" w:eastAsiaTheme="majorEastAsia" w:hAnsiTheme="majorEastAsia"/>
                <w:sz w:val="20"/>
                <w:szCs w:val="20"/>
              </w:rPr>
              <w:t>＝</w:t>
            </w:r>
            <w:r w:rsidRPr="00F54184">
              <w:rPr>
                <w:rFonts w:asciiTheme="majorEastAsia" w:eastAsiaTheme="majorEastAsia" w:hAnsiTheme="majorEastAsia" w:hint="eastAsia"/>
                <w:sz w:val="20"/>
                <w:szCs w:val="20"/>
              </w:rPr>
              <w:t>②＋③</w:t>
            </w:r>
            <w:r w:rsidRPr="00F54184">
              <w:rPr>
                <w:rFonts w:asciiTheme="majorEastAsia" w:eastAsiaTheme="majorEastAsia" w:hAnsiTheme="majorEastAsia"/>
                <w:sz w:val="20"/>
                <w:szCs w:val="20"/>
              </w:rPr>
              <w:t>＋</w:t>
            </w:r>
            <w:r w:rsidRPr="00F54184">
              <w:rPr>
                <w:rFonts w:asciiTheme="majorEastAsia" w:eastAsiaTheme="majorEastAsia" w:hAnsiTheme="majorEastAsia" w:hint="eastAsia"/>
                <w:sz w:val="20"/>
                <w:szCs w:val="20"/>
              </w:rPr>
              <w:t>④</w:t>
            </w:r>
          </w:p>
        </w:tc>
        <w:tc>
          <w:tcPr>
            <w:tcW w:w="1395" w:type="dxa"/>
            <w:shd w:val="clear" w:color="auto" w:fill="auto"/>
          </w:tcPr>
          <w:p w14:paraId="2C69A9BD" w14:textId="77777777" w:rsidR="008A5C35" w:rsidRPr="00F54184" w:rsidRDefault="008A5C35" w:rsidP="00370B3F">
            <w:pPr>
              <w:pStyle w:val="af0"/>
              <w:numPr>
                <w:ilvl w:val="0"/>
                <w:numId w:val="16"/>
              </w:numPr>
              <w:ind w:leftChars="0"/>
              <w:jc w:val="right"/>
              <w:rPr>
                <w:rFonts w:asciiTheme="majorEastAsia" w:eastAsiaTheme="majorEastAsia" w:hAnsiTheme="majorEastAsia"/>
                <w:sz w:val="20"/>
                <w:szCs w:val="20"/>
              </w:rPr>
            </w:pPr>
          </w:p>
          <w:p w14:paraId="6CA1861C" w14:textId="77777777" w:rsidR="008A5C35" w:rsidRPr="00F54184" w:rsidRDefault="008A5C35" w:rsidP="008A5C35">
            <w:pPr>
              <w:jc w:val="right"/>
              <w:rPr>
                <w:rFonts w:asciiTheme="majorEastAsia" w:eastAsiaTheme="majorEastAsia" w:hAnsiTheme="majorEastAsia"/>
                <w:sz w:val="20"/>
                <w:szCs w:val="20"/>
              </w:rPr>
            </w:pPr>
          </w:p>
          <w:p w14:paraId="0BA2C0D5" w14:textId="77777777" w:rsidR="008A5C35" w:rsidRPr="00F54184" w:rsidRDefault="008A5C35" w:rsidP="008A5C35">
            <w:pPr>
              <w:jc w:val="right"/>
              <w:rPr>
                <w:rFonts w:asciiTheme="majorEastAsia" w:eastAsiaTheme="majorEastAsia" w:hAnsiTheme="majorEastAsia"/>
                <w:sz w:val="20"/>
                <w:szCs w:val="20"/>
              </w:rPr>
            </w:pPr>
          </w:p>
          <w:p w14:paraId="7DCC6B24" w14:textId="77777777" w:rsidR="008A5C35" w:rsidRPr="00F54184" w:rsidRDefault="008A5C35" w:rsidP="008A5C35">
            <w:pPr>
              <w:jc w:val="right"/>
              <w:rPr>
                <w:rFonts w:asciiTheme="majorEastAsia" w:eastAsiaTheme="majorEastAsia" w:hAnsiTheme="majorEastAsia"/>
                <w:sz w:val="20"/>
                <w:szCs w:val="20"/>
              </w:rPr>
            </w:pPr>
          </w:p>
          <w:p w14:paraId="26373406" w14:textId="77777777" w:rsidR="008A5C35" w:rsidRPr="00F54184" w:rsidRDefault="008A5C35" w:rsidP="008A5C35">
            <w:pPr>
              <w:jc w:val="right"/>
              <w:rPr>
                <w:rFonts w:asciiTheme="majorEastAsia" w:eastAsiaTheme="majorEastAsia" w:hAnsiTheme="majorEastAsia"/>
                <w:sz w:val="20"/>
                <w:szCs w:val="20"/>
              </w:rPr>
            </w:pPr>
          </w:p>
          <w:p w14:paraId="2ED38C0B" w14:textId="77777777" w:rsidR="008A5C35" w:rsidRPr="00F54184" w:rsidRDefault="008A5C35" w:rsidP="008A5C35">
            <w:pPr>
              <w:jc w:val="right"/>
              <w:rPr>
                <w:rFonts w:asciiTheme="majorEastAsia" w:eastAsiaTheme="majorEastAsia" w:hAnsiTheme="majorEastAsia"/>
                <w:sz w:val="20"/>
                <w:szCs w:val="20"/>
              </w:rPr>
            </w:pPr>
          </w:p>
          <w:p w14:paraId="04B04EE0" w14:textId="77777777" w:rsidR="008A5C35" w:rsidRPr="00F54184" w:rsidRDefault="008A5C35" w:rsidP="008A5C35">
            <w:pPr>
              <w:jc w:val="right"/>
              <w:rPr>
                <w:rFonts w:asciiTheme="majorEastAsia" w:eastAsiaTheme="majorEastAsia" w:hAnsiTheme="majorEastAsia"/>
                <w:sz w:val="20"/>
                <w:szCs w:val="20"/>
              </w:rPr>
            </w:pPr>
          </w:p>
        </w:tc>
        <w:tc>
          <w:tcPr>
            <w:tcW w:w="1587" w:type="dxa"/>
            <w:shd w:val="clear" w:color="auto" w:fill="auto"/>
          </w:tcPr>
          <w:p w14:paraId="7ACEA8C9" w14:textId="77777777" w:rsidR="008A5C35" w:rsidRPr="00F54184" w:rsidRDefault="008A5C35" w:rsidP="008A5C35">
            <w:pPr>
              <w:jc w:val="right"/>
              <w:rPr>
                <w:rFonts w:asciiTheme="majorEastAsia" w:eastAsiaTheme="majorEastAsia" w:hAnsiTheme="majorEastAsia"/>
                <w:sz w:val="20"/>
                <w:szCs w:val="20"/>
              </w:rPr>
            </w:pPr>
            <w:r w:rsidRPr="00F54184">
              <w:rPr>
                <w:rFonts w:asciiTheme="majorEastAsia" w:eastAsiaTheme="majorEastAsia" w:hAnsiTheme="majorEastAsia" w:hint="eastAsia"/>
                <w:sz w:val="20"/>
                <w:szCs w:val="20"/>
              </w:rPr>
              <w:t>③</w:t>
            </w:r>
          </w:p>
          <w:p w14:paraId="652E16D0" w14:textId="77777777" w:rsidR="008A5C35" w:rsidRPr="00F54184" w:rsidRDefault="008A5C35" w:rsidP="008A5C35">
            <w:pPr>
              <w:jc w:val="right"/>
              <w:rPr>
                <w:rFonts w:asciiTheme="majorEastAsia" w:eastAsiaTheme="majorEastAsia" w:hAnsiTheme="majorEastAsia"/>
                <w:sz w:val="20"/>
                <w:szCs w:val="20"/>
              </w:rPr>
            </w:pPr>
          </w:p>
          <w:p w14:paraId="342E03B4" w14:textId="77777777" w:rsidR="008A5C35" w:rsidRPr="00F54184" w:rsidRDefault="008A5C35" w:rsidP="008A5C35">
            <w:pPr>
              <w:jc w:val="right"/>
              <w:rPr>
                <w:rFonts w:asciiTheme="majorEastAsia" w:eastAsiaTheme="majorEastAsia" w:hAnsiTheme="majorEastAsia"/>
                <w:sz w:val="20"/>
                <w:szCs w:val="20"/>
              </w:rPr>
            </w:pPr>
          </w:p>
          <w:p w14:paraId="6450D792" w14:textId="77777777" w:rsidR="008A5C35" w:rsidRPr="00F54184" w:rsidRDefault="008A5C35" w:rsidP="008A5C35">
            <w:pPr>
              <w:jc w:val="right"/>
              <w:rPr>
                <w:rFonts w:asciiTheme="majorEastAsia" w:eastAsiaTheme="majorEastAsia" w:hAnsiTheme="majorEastAsia"/>
                <w:sz w:val="20"/>
                <w:szCs w:val="20"/>
              </w:rPr>
            </w:pPr>
          </w:p>
          <w:p w14:paraId="0C6AEB50" w14:textId="77777777" w:rsidR="008A5C35" w:rsidRPr="00F54184" w:rsidRDefault="008A5C35" w:rsidP="008A5C35">
            <w:pPr>
              <w:jc w:val="right"/>
              <w:rPr>
                <w:rFonts w:asciiTheme="majorEastAsia" w:eastAsiaTheme="majorEastAsia" w:hAnsiTheme="majorEastAsia"/>
                <w:sz w:val="20"/>
                <w:szCs w:val="20"/>
              </w:rPr>
            </w:pPr>
          </w:p>
          <w:p w14:paraId="7CD2056B" w14:textId="77777777" w:rsidR="008A5C35" w:rsidRPr="00F54184" w:rsidRDefault="008A5C35" w:rsidP="008A5C35">
            <w:pPr>
              <w:jc w:val="right"/>
              <w:rPr>
                <w:rFonts w:asciiTheme="majorEastAsia" w:eastAsiaTheme="majorEastAsia" w:hAnsiTheme="majorEastAsia"/>
                <w:sz w:val="20"/>
                <w:szCs w:val="20"/>
              </w:rPr>
            </w:pPr>
          </w:p>
          <w:p w14:paraId="2026E444" w14:textId="77777777" w:rsidR="008A5C35" w:rsidRPr="00F54184" w:rsidRDefault="008A5C35" w:rsidP="008A5C35">
            <w:pPr>
              <w:jc w:val="right"/>
              <w:rPr>
                <w:rFonts w:asciiTheme="majorEastAsia" w:eastAsiaTheme="majorEastAsia" w:hAnsiTheme="majorEastAsia"/>
                <w:sz w:val="20"/>
                <w:szCs w:val="20"/>
              </w:rPr>
            </w:pPr>
          </w:p>
        </w:tc>
        <w:tc>
          <w:tcPr>
            <w:tcW w:w="1304" w:type="dxa"/>
            <w:shd w:val="clear" w:color="auto" w:fill="auto"/>
          </w:tcPr>
          <w:p w14:paraId="0F0FCB10" w14:textId="77777777" w:rsidR="008A5C35" w:rsidRPr="00F54184" w:rsidRDefault="008A5C35" w:rsidP="008A5C35">
            <w:pPr>
              <w:jc w:val="right"/>
              <w:rPr>
                <w:rFonts w:asciiTheme="majorEastAsia" w:eastAsiaTheme="majorEastAsia" w:hAnsiTheme="majorEastAsia"/>
                <w:sz w:val="20"/>
                <w:szCs w:val="20"/>
              </w:rPr>
            </w:pPr>
            <w:r w:rsidRPr="00F54184">
              <w:rPr>
                <w:rFonts w:asciiTheme="majorEastAsia" w:eastAsiaTheme="majorEastAsia" w:hAnsiTheme="majorEastAsia" w:hint="eastAsia"/>
                <w:sz w:val="20"/>
                <w:szCs w:val="20"/>
              </w:rPr>
              <w:t>④</w:t>
            </w:r>
          </w:p>
          <w:p w14:paraId="6BEDEDCA" w14:textId="77777777" w:rsidR="008A5C35" w:rsidRPr="00F54184" w:rsidRDefault="008A5C35" w:rsidP="008A5C35">
            <w:pPr>
              <w:jc w:val="right"/>
              <w:rPr>
                <w:rFonts w:asciiTheme="majorEastAsia" w:eastAsiaTheme="majorEastAsia" w:hAnsiTheme="majorEastAsia"/>
                <w:sz w:val="20"/>
                <w:szCs w:val="20"/>
              </w:rPr>
            </w:pPr>
          </w:p>
          <w:p w14:paraId="21C85B71" w14:textId="77777777" w:rsidR="008A5C35" w:rsidRPr="00F54184" w:rsidRDefault="008A5C35" w:rsidP="008A5C35">
            <w:pPr>
              <w:jc w:val="right"/>
              <w:rPr>
                <w:rFonts w:asciiTheme="majorEastAsia" w:eastAsiaTheme="majorEastAsia" w:hAnsiTheme="majorEastAsia"/>
                <w:sz w:val="20"/>
                <w:szCs w:val="20"/>
              </w:rPr>
            </w:pPr>
          </w:p>
          <w:p w14:paraId="1E68B7AC" w14:textId="77777777" w:rsidR="008A5C35" w:rsidRPr="00F54184" w:rsidRDefault="008A5C35" w:rsidP="008A5C35">
            <w:pPr>
              <w:jc w:val="right"/>
              <w:rPr>
                <w:rFonts w:asciiTheme="majorEastAsia" w:eastAsiaTheme="majorEastAsia" w:hAnsiTheme="majorEastAsia"/>
                <w:sz w:val="20"/>
                <w:szCs w:val="20"/>
              </w:rPr>
            </w:pPr>
          </w:p>
          <w:p w14:paraId="325B0F1C" w14:textId="77777777" w:rsidR="008A5C35" w:rsidRPr="00F54184" w:rsidRDefault="008A5C35" w:rsidP="008A5C35">
            <w:pPr>
              <w:jc w:val="right"/>
              <w:rPr>
                <w:rFonts w:asciiTheme="majorEastAsia" w:eastAsiaTheme="majorEastAsia" w:hAnsiTheme="majorEastAsia"/>
                <w:sz w:val="20"/>
                <w:szCs w:val="20"/>
              </w:rPr>
            </w:pPr>
          </w:p>
          <w:p w14:paraId="6A5F85E7" w14:textId="77777777" w:rsidR="008A5C35" w:rsidRPr="00F54184" w:rsidRDefault="008A5C35" w:rsidP="008A5C35">
            <w:pPr>
              <w:jc w:val="right"/>
              <w:rPr>
                <w:rFonts w:asciiTheme="majorEastAsia" w:eastAsiaTheme="majorEastAsia" w:hAnsiTheme="majorEastAsia"/>
                <w:sz w:val="20"/>
                <w:szCs w:val="20"/>
              </w:rPr>
            </w:pPr>
          </w:p>
          <w:p w14:paraId="6DA0DBDC" w14:textId="77777777" w:rsidR="008A5C35" w:rsidRPr="00F54184" w:rsidRDefault="008A5C35" w:rsidP="008A5C35">
            <w:pPr>
              <w:jc w:val="right"/>
              <w:rPr>
                <w:rFonts w:asciiTheme="majorEastAsia" w:eastAsiaTheme="majorEastAsia" w:hAnsiTheme="majorEastAsia"/>
                <w:sz w:val="20"/>
                <w:szCs w:val="20"/>
              </w:rPr>
            </w:pPr>
          </w:p>
        </w:tc>
        <w:tc>
          <w:tcPr>
            <w:tcW w:w="1698" w:type="dxa"/>
            <w:shd w:val="clear" w:color="auto" w:fill="auto"/>
          </w:tcPr>
          <w:p w14:paraId="4F1F8B2B" w14:textId="77777777" w:rsidR="008A5C35" w:rsidRPr="00F54184" w:rsidRDefault="008A5C35" w:rsidP="008A5C35">
            <w:pPr>
              <w:rPr>
                <w:rFonts w:asciiTheme="majorEastAsia" w:eastAsiaTheme="majorEastAsia" w:hAnsiTheme="majorEastAsia"/>
                <w:sz w:val="20"/>
                <w:szCs w:val="20"/>
              </w:rPr>
            </w:pPr>
          </w:p>
        </w:tc>
      </w:tr>
    </w:tbl>
    <w:p w14:paraId="70157AF6" w14:textId="77777777" w:rsidR="002D1D7C" w:rsidRPr="00C60647" w:rsidRDefault="002D1D7C" w:rsidP="002D1D7C">
      <w:pPr>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注</w:t>
      </w:r>
      <w:r w:rsidRPr="00C60647">
        <w:rPr>
          <w:rFonts w:asciiTheme="majorEastAsia" w:eastAsiaTheme="majorEastAsia" w:hAnsiTheme="majorEastAsia"/>
          <w:sz w:val="22"/>
          <w:szCs w:val="22"/>
        </w:rPr>
        <w:t>１　取組内容は、</w:t>
      </w:r>
      <w:r w:rsidR="00FA2955" w:rsidRPr="00C60647">
        <w:rPr>
          <w:rFonts w:asciiTheme="majorEastAsia" w:eastAsiaTheme="majorEastAsia" w:hAnsiTheme="majorEastAsia" w:hint="eastAsia"/>
          <w:sz w:val="22"/>
          <w:szCs w:val="22"/>
        </w:rPr>
        <w:t>「５</w:t>
      </w:r>
      <w:r w:rsidRPr="00C60647">
        <w:rPr>
          <w:rFonts w:asciiTheme="majorEastAsia" w:eastAsiaTheme="majorEastAsia" w:hAnsiTheme="majorEastAsia" w:hint="eastAsia"/>
          <w:sz w:val="22"/>
          <w:szCs w:val="22"/>
        </w:rPr>
        <w:t>．</w:t>
      </w:r>
      <w:r w:rsidRPr="00C60647">
        <w:rPr>
          <w:rFonts w:asciiTheme="majorEastAsia" w:eastAsiaTheme="majorEastAsia" w:hAnsiTheme="majorEastAsia"/>
          <w:sz w:val="22"/>
          <w:szCs w:val="22"/>
        </w:rPr>
        <w:t>事業</w:t>
      </w:r>
      <w:r w:rsidRPr="00C60647">
        <w:rPr>
          <w:rFonts w:asciiTheme="majorEastAsia" w:eastAsiaTheme="majorEastAsia" w:hAnsiTheme="majorEastAsia" w:hint="eastAsia"/>
          <w:sz w:val="22"/>
          <w:szCs w:val="22"/>
        </w:rPr>
        <w:t>実施内容」と</w:t>
      </w:r>
      <w:r w:rsidRPr="00C60647">
        <w:rPr>
          <w:rFonts w:asciiTheme="majorEastAsia" w:eastAsiaTheme="majorEastAsia" w:hAnsiTheme="majorEastAsia"/>
          <w:sz w:val="22"/>
          <w:szCs w:val="22"/>
        </w:rPr>
        <w:t>整合を図</w:t>
      </w:r>
      <w:r w:rsidRPr="00C60647">
        <w:rPr>
          <w:rFonts w:asciiTheme="majorEastAsia" w:eastAsiaTheme="majorEastAsia" w:hAnsiTheme="majorEastAsia" w:hint="eastAsia"/>
          <w:sz w:val="22"/>
          <w:szCs w:val="22"/>
        </w:rPr>
        <w:t>ること</w:t>
      </w:r>
      <w:r w:rsidRPr="00C60647">
        <w:rPr>
          <w:rFonts w:asciiTheme="majorEastAsia" w:eastAsiaTheme="majorEastAsia" w:hAnsiTheme="majorEastAsia"/>
          <w:sz w:val="22"/>
          <w:szCs w:val="22"/>
        </w:rPr>
        <w:t>。</w:t>
      </w:r>
    </w:p>
    <w:p w14:paraId="031B3412" w14:textId="77777777" w:rsidR="002D1D7C" w:rsidRPr="00C60647" w:rsidRDefault="002D1D7C" w:rsidP="004C4A28">
      <w:pPr>
        <w:ind w:left="440" w:hangingChars="200" w:hanging="440"/>
        <w:rPr>
          <w:rFonts w:asciiTheme="majorEastAsia" w:eastAsiaTheme="majorEastAsia" w:hAnsiTheme="majorEastAsia"/>
          <w:sz w:val="22"/>
          <w:szCs w:val="22"/>
        </w:rPr>
      </w:pPr>
      <w:r w:rsidRPr="00C60647">
        <w:rPr>
          <w:rFonts w:asciiTheme="majorEastAsia" w:eastAsiaTheme="majorEastAsia" w:hAnsiTheme="majorEastAsia" w:hint="eastAsia"/>
          <w:sz w:val="22"/>
          <w:szCs w:val="22"/>
        </w:rPr>
        <w:t>注</w:t>
      </w:r>
      <w:r w:rsidRPr="00C60647">
        <w:rPr>
          <w:rFonts w:asciiTheme="majorEastAsia" w:eastAsiaTheme="majorEastAsia" w:hAnsiTheme="majorEastAsia"/>
          <w:sz w:val="22"/>
          <w:szCs w:val="22"/>
        </w:rPr>
        <w:t>２　「</w:t>
      </w:r>
      <w:r w:rsidRPr="00C60647">
        <w:rPr>
          <w:rFonts w:asciiTheme="majorEastAsia" w:eastAsiaTheme="majorEastAsia" w:hAnsiTheme="majorEastAsia" w:hint="eastAsia"/>
          <w:sz w:val="22"/>
          <w:szCs w:val="22"/>
        </w:rPr>
        <w:t>他の</w:t>
      </w:r>
      <w:r w:rsidRPr="00C60647">
        <w:rPr>
          <w:rFonts w:asciiTheme="majorEastAsia" w:eastAsiaTheme="majorEastAsia" w:hAnsiTheme="majorEastAsia"/>
          <w:sz w:val="22"/>
          <w:szCs w:val="22"/>
        </w:rPr>
        <w:t>補助金等」</w:t>
      </w:r>
      <w:r w:rsidRPr="00C60647">
        <w:rPr>
          <w:rFonts w:asciiTheme="majorEastAsia" w:eastAsiaTheme="majorEastAsia" w:hAnsiTheme="majorEastAsia" w:hint="eastAsia"/>
          <w:sz w:val="22"/>
          <w:szCs w:val="22"/>
        </w:rPr>
        <w:t>又は</w:t>
      </w:r>
      <w:r w:rsidRPr="00C60647">
        <w:rPr>
          <w:rFonts w:asciiTheme="majorEastAsia" w:eastAsiaTheme="majorEastAsia" w:hAnsiTheme="majorEastAsia"/>
          <w:sz w:val="22"/>
          <w:szCs w:val="22"/>
        </w:rPr>
        <w:t>「</w:t>
      </w:r>
      <w:r w:rsidRPr="00C60647">
        <w:rPr>
          <w:rFonts w:asciiTheme="majorEastAsia" w:eastAsiaTheme="majorEastAsia" w:hAnsiTheme="majorEastAsia" w:hint="eastAsia"/>
          <w:sz w:val="22"/>
          <w:szCs w:val="22"/>
        </w:rPr>
        <w:t>自己資金</w:t>
      </w:r>
      <w:r w:rsidRPr="00C60647">
        <w:rPr>
          <w:rFonts w:asciiTheme="majorEastAsia" w:eastAsiaTheme="majorEastAsia" w:hAnsiTheme="majorEastAsia"/>
          <w:sz w:val="22"/>
          <w:szCs w:val="22"/>
        </w:rPr>
        <w:t>」</w:t>
      </w:r>
      <w:r w:rsidRPr="00C60647">
        <w:rPr>
          <w:rFonts w:asciiTheme="majorEastAsia" w:eastAsiaTheme="majorEastAsia" w:hAnsiTheme="majorEastAsia" w:hint="eastAsia"/>
          <w:sz w:val="22"/>
          <w:szCs w:val="22"/>
        </w:rPr>
        <w:t>があ</w:t>
      </w:r>
      <w:r w:rsidRPr="00C60647">
        <w:rPr>
          <w:rFonts w:asciiTheme="majorEastAsia" w:eastAsiaTheme="majorEastAsia" w:hAnsiTheme="majorEastAsia"/>
          <w:sz w:val="22"/>
          <w:szCs w:val="22"/>
        </w:rPr>
        <w:t>る場合は</w:t>
      </w:r>
      <w:r w:rsidRPr="00C60647">
        <w:rPr>
          <w:rFonts w:asciiTheme="majorEastAsia" w:eastAsiaTheme="majorEastAsia" w:hAnsiTheme="majorEastAsia" w:hint="eastAsia"/>
          <w:sz w:val="22"/>
          <w:szCs w:val="22"/>
        </w:rPr>
        <w:t>、</w:t>
      </w:r>
      <w:r w:rsidRPr="00C60647">
        <w:rPr>
          <w:rFonts w:asciiTheme="majorEastAsia" w:eastAsiaTheme="majorEastAsia" w:hAnsiTheme="majorEastAsia"/>
          <w:sz w:val="22"/>
          <w:szCs w:val="22"/>
        </w:rPr>
        <w:t>備考欄に資金の性格（相手方</w:t>
      </w:r>
      <w:r w:rsidRPr="00C60647">
        <w:rPr>
          <w:rFonts w:asciiTheme="majorEastAsia" w:eastAsiaTheme="majorEastAsia" w:hAnsiTheme="majorEastAsia" w:hint="eastAsia"/>
          <w:sz w:val="22"/>
          <w:szCs w:val="22"/>
        </w:rPr>
        <w:t>、</w:t>
      </w:r>
      <w:r w:rsidRPr="00C60647">
        <w:rPr>
          <w:rFonts w:asciiTheme="majorEastAsia" w:eastAsiaTheme="majorEastAsia" w:hAnsiTheme="majorEastAsia"/>
          <w:sz w:val="22"/>
          <w:szCs w:val="22"/>
        </w:rPr>
        <w:t>資金の受入時期等</w:t>
      </w:r>
      <w:r w:rsidRPr="00C60647">
        <w:rPr>
          <w:rFonts w:asciiTheme="majorEastAsia" w:eastAsiaTheme="majorEastAsia" w:hAnsiTheme="majorEastAsia" w:hint="eastAsia"/>
          <w:sz w:val="22"/>
          <w:szCs w:val="22"/>
        </w:rPr>
        <w:t>）を</w:t>
      </w:r>
      <w:r w:rsidRPr="00C60647">
        <w:rPr>
          <w:rFonts w:asciiTheme="majorEastAsia" w:eastAsiaTheme="majorEastAsia" w:hAnsiTheme="majorEastAsia"/>
          <w:sz w:val="22"/>
          <w:szCs w:val="22"/>
        </w:rPr>
        <w:t>記載</w:t>
      </w:r>
      <w:r w:rsidRPr="00C60647">
        <w:rPr>
          <w:rFonts w:asciiTheme="majorEastAsia" w:eastAsiaTheme="majorEastAsia" w:hAnsiTheme="majorEastAsia" w:hint="eastAsia"/>
          <w:sz w:val="22"/>
          <w:szCs w:val="22"/>
        </w:rPr>
        <w:t>すること</w:t>
      </w:r>
      <w:r w:rsidRPr="00C60647">
        <w:rPr>
          <w:rFonts w:asciiTheme="majorEastAsia" w:eastAsiaTheme="majorEastAsia" w:hAnsiTheme="majorEastAsia"/>
          <w:sz w:val="22"/>
          <w:szCs w:val="22"/>
        </w:rPr>
        <w:t>。</w:t>
      </w:r>
    </w:p>
    <w:sectPr w:rsidR="002D1D7C" w:rsidRPr="00C60647" w:rsidSect="00FE68F4">
      <w:headerReference w:type="first" r:id="rId7"/>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57EA1" w14:textId="77777777" w:rsidR="005A77D2" w:rsidRDefault="005A77D2" w:rsidP="00484B47">
      <w:r>
        <w:separator/>
      </w:r>
    </w:p>
  </w:endnote>
  <w:endnote w:type="continuationSeparator" w:id="0">
    <w:p w14:paraId="62A84113" w14:textId="77777777" w:rsidR="005A77D2" w:rsidRDefault="005A77D2"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1D5E8" w14:textId="77777777" w:rsidR="005A77D2" w:rsidRDefault="005A77D2" w:rsidP="00484B47">
      <w:r>
        <w:separator/>
      </w:r>
    </w:p>
  </w:footnote>
  <w:footnote w:type="continuationSeparator" w:id="0">
    <w:p w14:paraId="7C005958" w14:textId="77777777" w:rsidR="005A77D2" w:rsidRDefault="005A77D2" w:rsidP="00484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C80B5" w14:textId="77777777" w:rsidR="000D46DD" w:rsidRPr="00AF61C2" w:rsidRDefault="000D46DD" w:rsidP="00AF61C2">
    <w:pPr>
      <w:overflowPunct w:val="0"/>
      <w:spacing w:line="326" w:lineRule="exact"/>
      <w:jc w:val="left"/>
      <w:textAlignment w:val="baseline"/>
      <w:rPr>
        <w:rFonts w:ascii="ＭＳ 明朝" w:eastAsia="ＭＳ Ｐ明朝" w:hAnsi="Times New Roman" w:cs="ＭＳ Ｐ明朝"/>
        <w:color w:val="000000"/>
        <w:kern w:val="0"/>
        <w:sz w:val="20"/>
        <w:szCs w:val="20"/>
      </w:rPr>
    </w:pPr>
    <w:r w:rsidRPr="00AF61C2">
      <w:rPr>
        <w:rFonts w:ascii="ＭＳ 明朝" w:eastAsia="ＭＳ Ｐ明朝" w:hAnsi="Times New Roman" w:cs="ＭＳ Ｐ明朝" w:hint="eastAsia"/>
        <w:color w:val="000000"/>
        <w:kern w:val="0"/>
        <w:sz w:val="20"/>
        <w:szCs w:val="20"/>
      </w:rPr>
      <w:t>※この国際農業問題検討等交付要綱は、平成</w:t>
    </w:r>
    <w:r w:rsidRPr="00AF61C2">
      <w:rPr>
        <w:rFonts w:ascii="ＭＳ 明朝" w:eastAsia="ＭＳ Ｐ明朝" w:hAnsi="Times New Roman" w:cs="ＭＳ Ｐ明朝" w:hint="eastAsia"/>
        <w:color w:val="000000"/>
        <w:kern w:val="0"/>
        <w:sz w:val="20"/>
        <w:szCs w:val="20"/>
      </w:rPr>
      <w:t>27</w:t>
    </w:r>
    <w:r w:rsidRPr="00AF61C2">
      <w:rPr>
        <w:rFonts w:ascii="ＭＳ 明朝" w:eastAsia="ＭＳ Ｐ明朝" w:hAnsi="Times New Roman" w:cs="ＭＳ Ｐ明朝" w:hint="eastAsia"/>
        <w:color w:val="000000"/>
        <w:kern w:val="0"/>
        <w:sz w:val="20"/>
        <w:szCs w:val="20"/>
      </w:rPr>
      <w:t>年度政府予算原案に基づいたものであるため、成立した予算の内容に応じて変更がありうることにご留意ください。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7C846B2"/>
    <w:multiLevelType w:val="hybridMultilevel"/>
    <w:tmpl w:val="773A82D6"/>
    <w:lvl w:ilvl="0" w:tplc="B08681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2E79F6"/>
    <w:multiLevelType w:val="hybridMultilevel"/>
    <w:tmpl w:val="5C7097A6"/>
    <w:lvl w:ilvl="0" w:tplc="2D88410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9"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54CA0FFA"/>
    <w:multiLevelType w:val="hybridMultilevel"/>
    <w:tmpl w:val="92A8AE44"/>
    <w:lvl w:ilvl="0" w:tplc="43D81D68">
      <w:numFmt w:val="bullet"/>
      <w:lvlText w:val="○"/>
      <w:lvlJc w:val="left"/>
      <w:pPr>
        <w:ind w:left="600" w:hanging="360"/>
      </w:pPr>
      <w:rPr>
        <w:rFonts w:ascii="ＭＳ ゴシック" w:eastAsia="ＭＳ ゴシック" w:hAnsi="ＭＳ ゴシック"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554A413B"/>
    <w:multiLevelType w:val="hybridMultilevel"/>
    <w:tmpl w:val="67708DAA"/>
    <w:lvl w:ilvl="0" w:tplc="5FF84646">
      <w:start w:val="1"/>
      <w:numFmt w:val="decimalEnclosedCircle"/>
      <w:lvlText w:val="%1"/>
      <w:lvlJc w:val="left"/>
      <w:pPr>
        <w:ind w:left="1080" w:hanging="360"/>
      </w:pPr>
      <w:rPr>
        <w:rFonts w:hint="default"/>
        <w:sz w:val="24"/>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2"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4" w15:restartNumberingAfterBreak="0">
    <w:nsid w:val="612A601D"/>
    <w:multiLevelType w:val="hybridMultilevel"/>
    <w:tmpl w:val="5FB62A7A"/>
    <w:lvl w:ilvl="0" w:tplc="94BA3B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CE20D0"/>
    <w:multiLevelType w:val="hybridMultilevel"/>
    <w:tmpl w:val="8A3A445E"/>
    <w:lvl w:ilvl="0" w:tplc="C3EA9D1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16cid:durableId="144276201">
    <w:abstractNumId w:val="13"/>
  </w:num>
  <w:num w:numId="2" w16cid:durableId="1673338574">
    <w:abstractNumId w:val="17"/>
  </w:num>
  <w:num w:numId="3" w16cid:durableId="1453549825">
    <w:abstractNumId w:val="4"/>
  </w:num>
  <w:num w:numId="4" w16cid:durableId="395205008">
    <w:abstractNumId w:val="6"/>
  </w:num>
  <w:num w:numId="5" w16cid:durableId="872889732">
    <w:abstractNumId w:val="8"/>
  </w:num>
  <w:num w:numId="6" w16cid:durableId="1723286380">
    <w:abstractNumId w:val="0"/>
  </w:num>
  <w:num w:numId="7" w16cid:durableId="1047801697">
    <w:abstractNumId w:val="9"/>
  </w:num>
  <w:num w:numId="8" w16cid:durableId="1928415380">
    <w:abstractNumId w:val="2"/>
  </w:num>
  <w:num w:numId="9" w16cid:durableId="1477264696">
    <w:abstractNumId w:val="12"/>
  </w:num>
  <w:num w:numId="10" w16cid:durableId="1632789120">
    <w:abstractNumId w:val="15"/>
  </w:num>
  <w:num w:numId="11" w16cid:durableId="1132676002">
    <w:abstractNumId w:val="7"/>
  </w:num>
  <w:num w:numId="12" w16cid:durableId="1936010943">
    <w:abstractNumId w:val="5"/>
  </w:num>
  <w:num w:numId="13" w16cid:durableId="1970895248">
    <w:abstractNumId w:val="3"/>
  </w:num>
  <w:num w:numId="14" w16cid:durableId="2085518807">
    <w:abstractNumId w:val="16"/>
  </w:num>
  <w:num w:numId="15" w16cid:durableId="1184249021">
    <w:abstractNumId w:val="10"/>
  </w:num>
  <w:num w:numId="16" w16cid:durableId="53084668">
    <w:abstractNumId w:val="1"/>
  </w:num>
  <w:num w:numId="17" w16cid:durableId="189993638">
    <w:abstractNumId w:val="14"/>
  </w:num>
  <w:num w:numId="18" w16cid:durableId="17464941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B1"/>
    <w:rsid w:val="00000965"/>
    <w:rsid w:val="000010D2"/>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0AA5"/>
    <w:rsid w:val="0002232C"/>
    <w:rsid w:val="00022354"/>
    <w:rsid w:val="000225CC"/>
    <w:rsid w:val="00022BC6"/>
    <w:rsid w:val="00023463"/>
    <w:rsid w:val="0002368E"/>
    <w:rsid w:val="0002377D"/>
    <w:rsid w:val="00023AD8"/>
    <w:rsid w:val="00023B8D"/>
    <w:rsid w:val="00024590"/>
    <w:rsid w:val="000249B4"/>
    <w:rsid w:val="00024ECA"/>
    <w:rsid w:val="0002523C"/>
    <w:rsid w:val="00026180"/>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6C0"/>
    <w:rsid w:val="00097C63"/>
    <w:rsid w:val="000A1F54"/>
    <w:rsid w:val="000A223E"/>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2C4F"/>
    <w:rsid w:val="000C33A2"/>
    <w:rsid w:val="000C344E"/>
    <w:rsid w:val="000C4CD5"/>
    <w:rsid w:val="000C539F"/>
    <w:rsid w:val="000C5ABE"/>
    <w:rsid w:val="000C6E3D"/>
    <w:rsid w:val="000C6ECE"/>
    <w:rsid w:val="000C7A7D"/>
    <w:rsid w:val="000C7B87"/>
    <w:rsid w:val="000D24FD"/>
    <w:rsid w:val="000D30A2"/>
    <w:rsid w:val="000D39B5"/>
    <w:rsid w:val="000D4533"/>
    <w:rsid w:val="000D46DD"/>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D19"/>
    <w:rsid w:val="000F5EE2"/>
    <w:rsid w:val="000F5F55"/>
    <w:rsid w:val="000F6DA8"/>
    <w:rsid w:val="000F6DEE"/>
    <w:rsid w:val="000F7B53"/>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2791"/>
    <w:rsid w:val="00133A32"/>
    <w:rsid w:val="001346D8"/>
    <w:rsid w:val="0013470D"/>
    <w:rsid w:val="0013547E"/>
    <w:rsid w:val="00135AA2"/>
    <w:rsid w:val="00135BD3"/>
    <w:rsid w:val="00135C48"/>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33C9"/>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109F"/>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6D"/>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6CF9"/>
    <w:rsid w:val="0027758B"/>
    <w:rsid w:val="00277CDB"/>
    <w:rsid w:val="00277E14"/>
    <w:rsid w:val="0028181B"/>
    <w:rsid w:val="002823B6"/>
    <w:rsid w:val="00282A8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29C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61A"/>
    <w:rsid w:val="002A7F1C"/>
    <w:rsid w:val="002B02BA"/>
    <w:rsid w:val="002B0637"/>
    <w:rsid w:val="002B0BF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1CC9"/>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305"/>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253"/>
    <w:rsid w:val="00302432"/>
    <w:rsid w:val="00303472"/>
    <w:rsid w:val="003043B6"/>
    <w:rsid w:val="00304A6B"/>
    <w:rsid w:val="00304F69"/>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7B5"/>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06D6"/>
    <w:rsid w:val="003415DC"/>
    <w:rsid w:val="003417A6"/>
    <w:rsid w:val="00341841"/>
    <w:rsid w:val="0034278D"/>
    <w:rsid w:val="00342FBF"/>
    <w:rsid w:val="00343CE7"/>
    <w:rsid w:val="003443CF"/>
    <w:rsid w:val="00344EDC"/>
    <w:rsid w:val="00344FDF"/>
    <w:rsid w:val="00345027"/>
    <w:rsid w:val="0034642D"/>
    <w:rsid w:val="00347795"/>
    <w:rsid w:val="003501B6"/>
    <w:rsid w:val="00350AA6"/>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0B3F"/>
    <w:rsid w:val="003712C7"/>
    <w:rsid w:val="003714EB"/>
    <w:rsid w:val="003727B4"/>
    <w:rsid w:val="00373085"/>
    <w:rsid w:val="00373320"/>
    <w:rsid w:val="00373C86"/>
    <w:rsid w:val="003749B2"/>
    <w:rsid w:val="00374FD4"/>
    <w:rsid w:val="00375B5B"/>
    <w:rsid w:val="003762FC"/>
    <w:rsid w:val="00376971"/>
    <w:rsid w:val="00376D74"/>
    <w:rsid w:val="0037721E"/>
    <w:rsid w:val="003774BD"/>
    <w:rsid w:val="00377873"/>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241B"/>
    <w:rsid w:val="00392651"/>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22F"/>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59F8"/>
    <w:rsid w:val="003B5A0B"/>
    <w:rsid w:val="003B5E96"/>
    <w:rsid w:val="003B67FA"/>
    <w:rsid w:val="003B6935"/>
    <w:rsid w:val="003B6CF6"/>
    <w:rsid w:val="003B6FB9"/>
    <w:rsid w:val="003B78F3"/>
    <w:rsid w:val="003B7B15"/>
    <w:rsid w:val="003C115B"/>
    <w:rsid w:val="003C170D"/>
    <w:rsid w:val="003C1919"/>
    <w:rsid w:val="003C1C60"/>
    <w:rsid w:val="003C21DE"/>
    <w:rsid w:val="003C2465"/>
    <w:rsid w:val="003C2504"/>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62F"/>
    <w:rsid w:val="003D484C"/>
    <w:rsid w:val="003D552C"/>
    <w:rsid w:val="003D58AB"/>
    <w:rsid w:val="003D5921"/>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5611"/>
    <w:rsid w:val="00416079"/>
    <w:rsid w:val="004165E5"/>
    <w:rsid w:val="00416726"/>
    <w:rsid w:val="0041673F"/>
    <w:rsid w:val="00416BBE"/>
    <w:rsid w:val="0041767B"/>
    <w:rsid w:val="0042084F"/>
    <w:rsid w:val="00421D3D"/>
    <w:rsid w:val="00421DAD"/>
    <w:rsid w:val="00422FB6"/>
    <w:rsid w:val="0042301F"/>
    <w:rsid w:val="00423B76"/>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37847"/>
    <w:rsid w:val="004400A4"/>
    <w:rsid w:val="0044059B"/>
    <w:rsid w:val="00440A29"/>
    <w:rsid w:val="00440B8A"/>
    <w:rsid w:val="004410FD"/>
    <w:rsid w:val="00442784"/>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70156"/>
    <w:rsid w:val="00470989"/>
    <w:rsid w:val="00471963"/>
    <w:rsid w:val="004735D2"/>
    <w:rsid w:val="00473EA6"/>
    <w:rsid w:val="00473FE4"/>
    <w:rsid w:val="0047406E"/>
    <w:rsid w:val="00475007"/>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3E12"/>
    <w:rsid w:val="004A612D"/>
    <w:rsid w:val="004A6183"/>
    <w:rsid w:val="004A68FA"/>
    <w:rsid w:val="004A7F1C"/>
    <w:rsid w:val="004B18C3"/>
    <w:rsid w:val="004B23CD"/>
    <w:rsid w:val="004B3206"/>
    <w:rsid w:val="004B32E4"/>
    <w:rsid w:val="004B56CE"/>
    <w:rsid w:val="004B57D2"/>
    <w:rsid w:val="004B5B71"/>
    <w:rsid w:val="004B75DC"/>
    <w:rsid w:val="004B7A26"/>
    <w:rsid w:val="004C063C"/>
    <w:rsid w:val="004C0858"/>
    <w:rsid w:val="004C0EB8"/>
    <w:rsid w:val="004C0FBA"/>
    <w:rsid w:val="004C1E54"/>
    <w:rsid w:val="004C21BD"/>
    <w:rsid w:val="004C2B68"/>
    <w:rsid w:val="004C32B5"/>
    <w:rsid w:val="004C4088"/>
    <w:rsid w:val="004C4464"/>
    <w:rsid w:val="004C4A28"/>
    <w:rsid w:val="004C4B61"/>
    <w:rsid w:val="004C4BA4"/>
    <w:rsid w:val="004C6603"/>
    <w:rsid w:val="004C6EA1"/>
    <w:rsid w:val="004C7D98"/>
    <w:rsid w:val="004D0206"/>
    <w:rsid w:val="004D0319"/>
    <w:rsid w:val="004D0A19"/>
    <w:rsid w:val="004D152D"/>
    <w:rsid w:val="004D1E99"/>
    <w:rsid w:val="004D54E4"/>
    <w:rsid w:val="004D69FF"/>
    <w:rsid w:val="004D6AB4"/>
    <w:rsid w:val="004D6E8A"/>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3E2"/>
    <w:rsid w:val="005128F7"/>
    <w:rsid w:val="00513435"/>
    <w:rsid w:val="00513AD7"/>
    <w:rsid w:val="0051470F"/>
    <w:rsid w:val="00515305"/>
    <w:rsid w:val="00515770"/>
    <w:rsid w:val="00515E0E"/>
    <w:rsid w:val="0051671F"/>
    <w:rsid w:val="0051676D"/>
    <w:rsid w:val="00516F40"/>
    <w:rsid w:val="00516FA3"/>
    <w:rsid w:val="005173AB"/>
    <w:rsid w:val="0051770C"/>
    <w:rsid w:val="00520049"/>
    <w:rsid w:val="00520AA8"/>
    <w:rsid w:val="00520D02"/>
    <w:rsid w:val="0052104A"/>
    <w:rsid w:val="005219BC"/>
    <w:rsid w:val="00521AB7"/>
    <w:rsid w:val="00521FA8"/>
    <w:rsid w:val="005224C3"/>
    <w:rsid w:val="00522DFF"/>
    <w:rsid w:val="00523469"/>
    <w:rsid w:val="00524538"/>
    <w:rsid w:val="0052471B"/>
    <w:rsid w:val="005247D1"/>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3C1D"/>
    <w:rsid w:val="00544530"/>
    <w:rsid w:val="00544D06"/>
    <w:rsid w:val="0054543B"/>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3FB6"/>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A3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2F1E"/>
    <w:rsid w:val="005A3C91"/>
    <w:rsid w:val="005A470A"/>
    <w:rsid w:val="005A472C"/>
    <w:rsid w:val="005A56A6"/>
    <w:rsid w:val="005A57D8"/>
    <w:rsid w:val="005A63F8"/>
    <w:rsid w:val="005A65F1"/>
    <w:rsid w:val="005A71AB"/>
    <w:rsid w:val="005A7754"/>
    <w:rsid w:val="005A77D2"/>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201B"/>
    <w:rsid w:val="00603317"/>
    <w:rsid w:val="00604272"/>
    <w:rsid w:val="0060472B"/>
    <w:rsid w:val="00605FCC"/>
    <w:rsid w:val="00606399"/>
    <w:rsid w:val="0060640A"/>
    <w:rsid w:val="00606969"/>
    <w:rsid w:val="006071BF"/>
    <w:rsid w:val="006072CA"/>
    <w:rsid w:val="00607E72"/>
    <w:rsid w:val="0061000E"/>
    <w:rsid w:val="006100EA"/>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56A0"/>
    <w:rsid w:val="00635705"/>
    <w:rsid w:val="006365B1"/>
    <w:rsid w:val="00636EA8"/>
    <w:rsid w:val="006372C2"/>
    <w:rsid w:val="00637625"/>
    <w:rsid w:val="00640A36"/>
    <w:rsid w:val="00640BB9"/>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57A6A"/>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3EBF"/>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C3B"/>
    <w:rsid w:val="006A4E59"/>
    <w:rsid w:val="006A6702"/>
    <w:rsid w:val="006A68E2"/>
    <w:rsid w:val="006A6EF7"/>
    <w:rsid w:val="006A751B"/>
    <w:rsid w:val="006A76A7"/>
    <w:rsid w:val="006B0A8A"/>
    <w:rsid w:val="006B145A"/>
    <w:rsid w:val="006B15EC"/>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994"/>
    <w:rsid w:val="006C2BFA"/>
    <w:rsid w:val="006C32A5"/>
    <w:rsid w:val="006C3DDF"/>
    <w:rsid w:val="006C5053"/>
    <w:rsid w:val="006C5790"/>
    <w:rsid w:val="006C64D1"/>
    <w:rsid w:val="006C6AF5"/>
    <w:rsid w:val="006C6C28"/>
    <w:rsid w:val="006C718B"/>
    <w:rsid w:val="006C73EE"/>
    <w:rsid w:val="006C7689"/>
    <w:rsid w:val="006D1571"/>
    <w:rsid w:val="006D18FA"/>
    <w:rsid w:val="006D1C71"/>
    <w:rsid w:val="006D2E9B"/>
    <w:rsid w:val="006D3214"/>
    <w:rsid w:val="006D384B"/>
    <w:rsid w:val="006D4F60"/>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1E2"/>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4B61"/>
    <w:rsid w:val="00735A6E"/>
    <w:rsid w:val="00735D36"/>
    <w:rsid w:val="00736395"/>
    <w:rsid w:val="00736B6B"/>
    <w:rsid w:val="00737D0E"/>
    <w:rsid w:val="00737D5F"/>
    <w:rsid w:val="00737F58"/>
    <w:rsid w:val="00740C19"/>
    <w:rsid w:val="0074152E"/>
    <w:rsid w:val="0074195D"/>
    <w:rsid w:val="0074197E"/>
    <w:rsid w:val="007439EE"/>
    <w:rsid w:val="00743B23"/>
    <w:rsid w:val="00743E4A"/>
    <w:rsid w:val="00745E30"/>
    <w:rsid w:val="00745EA6"/>
    <w:rsid w:val="0074610D"/>
    <w:rsid w:val="00746AB6"/>
    <w:rsid w:val="007471EE"/>
    <w:rsid w:val="00747BE7"/>
    <w:rsid w:val="00747F3D"/>
    <w:rsid w:val="0075019B"/>
    <w:rsid w:val="00750F03"/>
    <w:rsid w:val="0075117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863"/>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A8B"/>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467"/>
    <w:rsid w:val="00794A10"/>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233"/>
    <w:rsid w:val="007A4ADA"/>
    <w:rsid w:val="007A691D"/>
    <w:rsid w:val="007A6976"/>
    <w:rsid w:val="007A69E0"/>
    <w:rsid w:val="007A6E4A"/>
    <w:rsid w:val="007A7961"/>
    <w:rsid w:val="007B0BFD"/>
    <w:rsid w:val="007B1549"/>
    <w:rsid w:val="007B1D02"/>
    <w:rsid w:val="007B1E05"/>
    <w:rsid w:val="007B1EDC"/>
    <w:rsid w:val="007B29B4"/>
    <w:rsid w:val="007B2CB6"/>
    <w:rsid w:val="007B2D6E"/>
    <w:rsid w:val="007B317C"/>
    <w:rsid w:val="007B3373"/>
    <w:rsid w:val="007B3540"/>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89C"/>
    <w:rsid w:val="007D4964"/>
    <w:rsid w:val="007D5530"/>
    <w:rsid w:val="007D58E0"/>
    <w:rsid w:val="007D63DB"/>
    <w:rsid w:val="007D763E"/>
    <w:rsid w:val="007D7F28"/>
    <w:rsid w:val="007E1B30"/>
    <w:rsid w:val="007E21B0"/>
    <w:rsid w:val="007E296F"/>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7F7E62"/>
    <w:rsid w:val="00800474"/>
    <w:rsid w:val="008006BC"/>
    <w:rsid w:val="00800BE8"/>
    <w:rsid w:val="00801718"/>
    <w:rsid w:val="00801D52"/>
    <w:rsid w:val="008023AC"/>
    <w:rsid w:val="008029E3"/>
    <w:rsid w:val="00802B2C"/>
    <w:rsid w:val="008030AB"/>
    <w:rsid w:val="00804D1A"/>
    <w:rsid w:val="0080548F"/>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595"/>
    <w:rsid w:val="00822ECF"/>
    <w:rsid w:val="00823329"/>
    <w:rsid w:val="00823345"/>
    <w:rsid w:val="00823596"/>
    <w:rsid w:val="00823D44"/>
    <w:rsid w:val="00823FAA"/>
    <w:rsid w:val="00825762"/>
    <w:rsid w:val="00825816"/>
    <w:rsid w:val="00825F57"/>
    <w:rsid w:val="008266AD"/>
    <w:rsid w:val="00826C71"/>
    <w:rsid w:val="00827BE7"/>
    <w:rsid w:val="0083068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10D5"/>
    <w:rsid w:val="00861749"/>
    <w:rsid w:val="00861B75"/>
    <w:rsid w:val="008628C7"/>
    <w:rsid w:val="0086445A"/>
    <w:rsid w:val="00864F61"/>
    <w:rsid w:val="00865AFE"/>
    <w:rsid w:val="00865FEF"/>
    <w:rsid w:val="0086638A"/>
    <w:rsid w:val="00866769"/>
    <w:rsid w:val="00866779"/>
    <w:rsid w:val="0086698F"/>
    <w:rsid w:val="00866A1A"/>
    <w:rsid w:val="00866DF3"/>
    <w:rsid w:val="008711BA"/>
    <w:rsid w:val="00872338"/>
    <w:rsid w:val="00872462"/>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16D"/>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B04"/>
    <w:rsid w:val="008A5A1E"/>
    <w:rsid w:val="008A5B91"/>
    <w:rsid w:val="008A5C35"/>
    <w:rsid w:val="008A7E63"/>
    <w:rsid w:val="008B095A"/>
    <w:rsid w:val="008B1E7B"/>
    <w:rsid w:val="008B2071"/>
    <w:rsid w:val="008B21C4"/>
    <w:rsid w:val="008B24AF"/>
    <w:rsid w:val="008B2BD1"/>
    <w:rsid w:val="008B2CDE"/>
    <w:rsid w:val="008B2D85"/>
    <w:rsid w:val="008B3F82"/>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34FC"/>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2DAA"/>
    <w:rsid w:val="009139BD"/>
    <w:rsid w:val="00913B0B"/>
    <w:rsid w:val="0091424D"/>
    <w:rsid w:val="0091433B"/>
    <w:rsid w:val="009164ED"/>
    <w:rsid w:val="009165ED"/>
    <w:rsid w:val="00916888"/>
    <w:rsid w:val="00917B22"/>
    <w:rsid w:val="0092185F"/>
    <w:rsid w:val="00922B82"/>
    <w:rsid w:val="0092309F"/>
    <w:rsid w:val="00923745"/>
    <w:rsid w:val="00923A06"/>
    <w:rsid w:val="00923A93"/>
    <w:rsid w:val="00923CCC"/>
    <w:rsid w:val="00923CEA"/>
    <w:rsid w:val="00924124"/>
    <w:rsid w:val="0092482E"/>
    <w:rsid w:val="009248D8"/>
    <w:rsid w:val="009255EA"/>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2C7"/>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5F6"/>
    <w:rsid w:val="00A06C6F"/>
    <w:rsid w:val="00A071E4"/>
    <w:rsid w:val="00A073EE"/>
    <w:rsid w:val="00A07A18"/>
    <w:rsid w:val="00A07DC7"/>
    <w:rsid w:val="00A107CF"/>
    <w:rsid w:val="00A1396B"/>
    <w:rsid w:val="00A13C0B"/>
    <w:rsid w:val="00A14A0C"/>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27D4F"/>
    <w:rsid w:val="00A316A5"/>
    <w:rsid w:val="00A3225E"/>
    <w:rsid w:val="00A32D1B"/>
    <w:rsid w:val="00A3313B"/>
    <w:rsid w:val="00A33583"/>
    <w:rsid w:val="00A34109"/>
    <w:rsid w:val="00A34504"/>
    <w:rsid w:val="00A348ED"/>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0FD3"/>
    <w:rsid w:val="00A51373"/>
    <w:rsid w:val="00A51A81"/>
    <w:rsid w:val="00A51B72"/>
    <w:rsid w:val="00A52492"/>
    <w:rsid w:val="00A52A15"/>
    <w:rsid w:val="00A5455A"/>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4D5"/>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4BDE"/>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698E"/>
    <w:rsid w:val="00A96EA4"/>
    <w:rsid w:val="00A970AD"/>
    <w:rsid w:val="00A972EF"/>
    <w:rsid w:val="00AA063E"/>
    <w:rsid w:val="00AA17F0"/>
    <w:rsid w:val="00AA1FE4"/>
    <w:rsid w:val="00AA3361"/>
    <w:rsid w:val="00AA3E1A"/>
    <w:rsid w:val="00AA402F"/>
    <w:rsid w:val="00AA65F2"/>
    <w:rsid w:val="00AA69F1"/>
    <w:rsid w:val="00AA6B97"/>
    <w:rsid w:val="00AA7B34"/>
    <w:rsid w:val="00AA7BD0"/>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58"/>
    <w:rsid w:val="00AB66AC"/>
    <w:rsid w:val="00AB7405"/>
    <w:rsid w:val="00AB741B"/>
    <w:rsid w:val="00AC2244"/>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2E7A"/>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266F6"/>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5D7A"/>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4A0"/>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F0A"/>
    <w:rsid w:val="00B71ADF"/>
    <w:rsid w:val="00B72286"/>
    <w:rsid w:val="00B722C6"/>
    <w:rsid w:val="00B72AAF"/>
    <w:rsid w:val="00B734CC"/>
    <w:rsid w:val="00B73C12"/>
    <w:rsid w:val="00B73FEB"/>
    <w:rsid w:val="00B74EF9"/>
    <w:rsid w:val="00B75735"/>
    <w:rsid w:val="00B757D3"/>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3F23"/>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3EB1"/>
    <w:rsid w:val="00BE444C"/>
    <w:rsid w:val="00BE4792"/>
    <w:rsid w:val="00BE5444"/>
    <w:rsid w:val="00BE5F55"/>
    <w:rsid w:val="00BE64B8"/>
    <w:rsid w:val="00BE66B3"/>
    <w:rsid w:val="00BE727E"/>
    <w:rsid w:val="00BF023C"/>
    <w:rsid w:val="00BF0ABA"/>
    <w:rsid w:val="00BF0B16"/>
    <w:rsid w:val="00BF1694"/>
    <w:rsid w:val="00BF19EB"/>
    <w:rsid w:val="00BF33BB"/>
    <w:rsid w:val="00BF39C6"/>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235"/>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52A"/>
    <w:rsid w:val="00C46694"/>
    <w:rsid w:val="00C474B4"/>
    <w:rsid w:val="00C478AF"/>
    <w:rsid w:val="00C47AE7"/>
    <w:rsid w:val="00C50CE9"/>
    <w:rsid w:val="00C50FFD"/>
    <w:rsid w:val="00C519F8"/>
    <w:rsid w:val="00C530F0"/>
    <w:rsid w:val="00C54DB2"/>
    <w:rsid w:val="00C55F04"/>
    <w:rsid w:val="00C56B71"/>
    <w:rsid w:val="00C56C6A"/>
    <w:rsid w:val="00C57A52"/>
    <w:rsid w:val="00C57CC6"/>
    <w:rsid w:val="00C60647"/>
    <w:rsid w:val="00C608A9"/>
    <w:rsid w:val="00C60E6D"/>
    <w:rsid w:val="00C6197D"/>
    <w:rsid w:val="00C63816"/>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1DA"/>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1743"/>
    <w:rsid w:val="00C927D1"/>
    <w:rsid w:val="00C92CAB"/>
    <w:rsid w:val="00C935C8"/>
    <w:rsid w:val="00C93BA6"/>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024"/>
    <w:rsid w:val="00CB2831"/>
    <w:rsid w:val="00CB2AA1"/>
    <w:rsid w:val="00CB3393"/>
    <w:rsid w:val="00CB38A8"/>
    <w:rsid w:val="00CB402B"/>
    <w:rsid w:val="00CB44D2"/>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740"/>
    <w:rsid w:val="00D0680E"/>
    <w:rsid w:val="00D072F1"/>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A4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5C61"/>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4DA6"/>
    <w:rsid w:val="00D852DC"/>
    <w:rsid w:val="00D86693"/>
    <w:rsid w:val="00D869B7"/>
    <w:rsid w:val="00D869CF"/>
    <w:rsid w:val="00D87222"/>
    <w:rsid w:val="00D90013"/>
    <w:rsid w:val="00D902C1"/>
    <w:rsid w:val="00D90BD9"/>
    <w:rsid w:val="00D90C92"/>
    <w:rsid w:val="00D90D72"/>
    <w:rsid w:val="00D915BE"/>
    <w:rsid w:val="00D9227D"/>
    <w:rsid w:val="00D92E09"/>
    <w:rsid w:val="00D93B69"/>
    <w:rsid w:val="00D94366"/>
    <w:rsid w:val="00D94CD5"/>
    <w:rsid w:val="00D956EC"/>
    <w:rsid w:val="00D95B5B"/>
    <w:rsid w:val="00D96685"/>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5DBC"/>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4A12"/>
    <w:rsid w:val="00E6501F"/>
    <w:rsid w:val="00E6562F"/>
    <w:rsid w:val="00E65CD5"/>
    <w:rsid w:val="00E66133"/>
    <w:rsid w:val="00E66720"/>
    <w:rsid w:val="00E66B21"/>
    <w:rsid w:val="00E67316"/>
    <w:rsid w:val="00E673C5"/>
    <w:rsid w:val="00E67A9F"/>
    <w:rsid w:val="00E67AB8"/>
    <w:rsid w:val="00E702F3"/>
    <w:rsid w:val="00E70C75"/>
    <w:rsid w:val="00E70D15"/>
    <w:rsid w:val="00E712FA"/>
    <w:rsid w:val="00E713E7"/>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0FA"/>
    <w:rsid w:val="00E96350"/>
    <w:rsid w:val="00E967CA"/>
    <w:rsid w:val="00E97094"/>
    <w:rsid w:val="00EA180C"/>
    <w:rsid w:val="00EA1AA8"/>
    <w:rsid w:val="00EA1E13"/>
    <w:rsid w:val="00EA370A"/>
    <w:rsid w:val="00EA3BD9"/>
    <w:rsid w:val="00EA3CE0"/>
    <w:rsid w:val="00EA5111"/>
    <w:rsid w:val="00EA65D5"/>
    <w:rsid w:val="00EA6B9E"/>
    <w:rsid w:val="00EA7395"/>
    <w:rsid w:val="00EA74C1"/>
    <w:rsid w:val="00EA7973"/>
    <w:rsid w:val="00EA7F02"/>
    <w:rsid w:val="00EB0A96"/>
    <w:rsid w:val="00EB0AD9"/>
    <w:rsid w:val="00EB0CFA"/>
    <w:rsid w:val="00EB2971"/>
    <w:rsid w:val="00EB2A43"/>
    <w:rsid w:val="00EB2DEF"/>
    <w:rsid w:val="00EB3531"/>
    <w:rsid w:val="00EB36C9"/>
    <w:rsid w:val="00EB3A59"/>
    <w:rsid w:val="00EB43A8"/>
    <w:rsid w:val="00EB4F49"/>
    <w:rsid w:val="00EB4FA2"/>
    <w:rsid w:val="00EB6F08"/>
    <w:rsid w:val="00EB7235"/>
    <w:rsid w:val="00EB76B3"/>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8A4"/>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0F9A"/>
    <w:rsid w:val="00F01111"/>
    <w:rsid w:val="00F0116F"/>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27627"/>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5B94"/>
    <w:rsid w:val="00F46820"/>
    <w:rsid w:val="00F46A22"/>
    <w:rsid w:val="00F46F5D"/>
    <w:rsid w:val="00F505EF"/>
    <w:rsid w:val="00F50E2D"/>
    <w:rsid w:val="00F5268B"/>
    <w:rsid w:val="00F529F7"/>
    <w:rsid w:val="00F52D55"/>
    <w:rsid w:val="00F54184"/>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58BF"/>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5DD9"/>
    <w:rsid w:val="00F96E7B"/>
    <w:rsid w:val="00F97793"/>
    <w:rsid w:val="00FA0021"/>
    <w:rsid w:val="00FA0251"/>
    <w:rsid w:val="00FA1B45"/>
    <w:rsid w:val="00FA1C3E"/>
    <w:rsid w:val="00FA2955"/>
    <w:rsid w:val="00FA3071"/>
    <w:rsid w:val="00FA30F4"/>
    <w:rsid w:val="00FA3F0A"/>
    <w:rsid w:val="00FA4400"/>
    <w:rsid w:val="00FA4B1E"/>
    <w:rsid w:val="00FA5290"/>
    <w:rsid w:val="00FA64CE"/>
    <w:rsid w:val="00FA673A"/>
    <w:rsid w:val="00FB234C"/>
    <w:rsid w:val="00FB2DCD"/>
    <w:rsid w:val="00FB2E81"/>
    <w:rsid w:val="00FB3FFC"/>
    <w:rsid w:val="00FB4064"/>
    <w:rsid w:val="00FB4547"/>
    <w:rsid w:val="00FB4550"/>
    <w:rsid w:val="00FB487B"/>
    <w:rsid w:val="00FB5087"/>
    <w:rsid w:val="00FB5384"/>
    <w:rsid w:val="00FB6576"/>
    <w:rsid w:val="00FB7AC7"/>
    <w:rsid w:val="00FC1C3A"/>
    <w:rsid w:val="00FC206C"/>
    <w:rsid w:val="00FC2080"/>
    <w:rsid w:val="00FC3661"/>
    <w:rsid w:val="00FC3F60"/>
    <w:rsid w:val="00FC4FAE"/>
    <w:rsid w:val="00FC5131"/>
    <w:rsid w:val="00FC513B"/>
    <w:rsid w:val="00FC7E5D"/>
    <w:rsid w:val="00FD0500"/>
    <w:rsid w:val="00FD1632"/>
    <w:rsid w:val="00FD1AAF"/>
    <w:rsid w:val="00FD29DE"/>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CF5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7D3"/>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 w:type="paragraph" w:styleId="af3">
    <w:name w:val="Revision"/>
    <w:hidden/>
    <w:uiPriority w:val="99"/>
    <w:semiHidden/>
    <w:rsid w:val="0080548F"/>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455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177</Words>
  <Characters>1013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2023-06-22T06:37:00Z</dcterms:created>
  <dcterms:modified xsi:type="dcterms:W3CDTF">2023-06-22T06:37:00Z</dcterms:modified>
</cp:coreProperties>
</file>