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F57" w14:textId="08C0F0D0" w:rsidR="009462C0" w:rsidRPr="006366FE" w:rsidRDefault="00A259DB" w:rsidP="00F44010">
      <w:pPr>
        <w:pStyle w:val="a3"/>
        <w:spacing w:before="37"/>
        <w:ind w:right="1480"/>
        <w:rPr>
          <w:sz w:val="22"/>
          <w:szCs w:val="22"/>
        </w:rPr>
      </w:pPr>
      <w:r>
        <w:rPr>
          <w:rFonts w:hint="eastAsia"/>
          <w:spacing w:val="7"/>
          <w:sz w:val="22"/>
          <w:szCs w:val="22"/>
        </w:rPr>
        <w:t>様式５</w:t>
      </w:r>
      <w:r w:rsidR="005E2AA0" w:rsidRPr="006366FE">
        <w:rPr>
          <w:spacing w:val="7"/>
          <w:sz w:val="22"/>
          <w:szCs w:val="22"/>
        </w:rPr>
        <w:t>号</w:t>
      </w:r>
    </w:p>
    <w:p w14:paraId="4A4AFADC" w14:textId="77777777" w:rsidR="009462C0" w:rsidRPr="006366FE" w:rsidRDefault="009462C0">
      <w:pPr>
        <w:pStyle w:val="a3"/>
        <w:spacing w:before="74"/>
        <w:rPr>
          <w:sz w:val="22"/>
          <w:szCs w:val="22"/>
        </w:rPr>
      </w:pPr>
    </w:p>
    <w:p w14:paraId="3986A64F" w14:textId="6DD0820D" w:rsidR="009462C0" w:rsidRPr="006366FE" w:rsidRDefault="006C794A">
      <w:pPr>
        <w:pStyle w:val="a3"/>
        <w:ind w:right="56"/>
        <w:jc w:val="center"/>
        <w:rPr>
          <w:sz w:val="22"/>
          <w:szCs w:val="22"/>
        </w:rPr>
      </w:pPr>
      <w:r w:rsidRPr="006366FE">
        <w:rPr>
          <w:rFonts w:hint="eastAsia"/>
          <w:spacing w:val="16"/>
          <w:sz w:val="22"/>
          <w:szCs w:val="22"/>
        </w:rPr>
        <w:t>修繕</w:t>
      </w:r>
      <w:r w:rsidR="00FE2F5F" w:rsidRPr="006366FE">
        <w:rPr>
          <w:rFonts w:hint="eastAsia"/>
          <w:spacing w:val="16"/>
          <w:sz w:val="22"/>
          <w:szCs w:val="22"/>
        </w:rPr>
        <w:t>・</w:t>
      </w:r>
      <w:r w:rsidRPr="006366FE">
        <w:rPr>
          <w:rFonts w:hint="eastAsia"/>
          <w:spacing w:val="16"/>
          <w:sz w:val="22"/>
          <w:szCs w:val="22"/>
        </w:rPr>
        <w:t>更新に係る</w:t>
      </w:r>
      <w:r w:rsidR="009E0EF2" w:rsidRPr="006366FE">
        <w:rPr>
          <w:spacing w:val="16"/>
          <w:sz w:val="22"/>
          <w:szCs w:val="22"/>
        </w:rPr>
        <w:t>積立計画</w:t>
      </w:r>
    </w:p>
    <w:p w14:paraId="7DA6FD1C" w14:textId="77777777" w:rsidR="009462C0" w:rsidRPr="006366FE" w:rsidRDefault="009462C0">
      <w:pPr>
        <w:pStyle w:val="a3"/>
        <w:spacing w:before="77"/>
        <w:rPr>
          <w:sz w:val="22"/>
          <w:szCs w:val="22"/>
        </w:rPr>
      </w:pPr>
    </w:p>
    <w:p w14:paraId="503DB254" w14:textId="77777777" w:rsidR="000D3DA5" w:rsidRPr="006366FE" w:rsidRDefault="000D3DA5">
      <w:pPr>
        <w:pStyle w:val="a3"/>
        <w:spacing w:before="77"/>
        <w:rPr>
          <w:sz w:val="22"/>
          <w:szCs w:val="22"/>
        </w:rPr>
      </w:pPr>
    </w:p>
    <w:p w14:paraId="403B5298" w14:textId="77777777" w:rsidR="006566C9" w:rsidRPr="006366FE" w:rsidRDefault="006566C9" w:rsidP="006566C9">
      <w:pPr>
        <w:ind w:left="6215"/>
        <w:rPr>
          <w:rFonts w:asciiTheme="minorEastAsia" w:eastAsiaTheme="minorEastAsia" w:hAnsiTheme="minorEastAsia"/>
          <w:spacing w:val="-2"/>
          <w:lang w:eastAsia="zh-TW"/>
        </w:rPr>
      </w:pPr>
      <w:r w:rsidRPr="006366FE">
        <w:rPr>
          <w:rFonts w:asciiTheme="minorEastAsia" w:eastAsiaTheme="minorEastAsia" w:hAnsiTheme="minorEastAsia" w:hint="eastAsia"/>
          <w:spacing w:val="-2"/>
          <w:lang w:eastAsia="zh-TW"/>
        </w:rPr>
        <w:t>取組主体名</w:t>
      </w:r>
    </w:p>
    <w:p w14:paraId="3EDC59C0" w14:textId="3305C1CE" w:rsidR="006566C9" w:rsidRPr="006366FE" w:rsidRDefault="006566C9" w:rsidP="006566C9">
      <w:pPr>
        <w:ind w:left="6215"/>
        <w:rPr>
          <w:rFonts w:asciiTheme="minorEastAsia" w:eastAsiaTheme="minorEastAsia" w:hAnsiTheme="minorEastAsia"/>
          <w:lang w:eastAsia="zh-TW"/>
        </w:rPr>
      </w:pPr>
      <w:r w:rsidRPr="006366FE">
        <w:rPr>
          <w:rFonts w:asciiTheme="minorEastAsia" w:eastAsiaTheme="minorEastAsia" w:hAnsiTheme="minorEastAsia" w:hint="eastAsia"/>
          <w:spacing w:val="-2"/>
          <w:lang w:eastAsia="zh-TW"/>
        </w:rPr>
        <w:t>代表</w:t>
      </w:r>
      <w:r w:rsidR="006060B8">
        <w:rPr>
          <w:rFonts w:asciiTheme="minorEastAsia" w:eastAsiaTheme="minorEastAsia" w:hAnsiTheme="minorEastAsia" w:hint="eastAsia"/>
          <w:spacing w:val="-2"/>
        </w:rPr>
        <w:t>者氏名</w:t>
      </w:r>
    </w:p>
    <w:p w14:paraId="5CAA113D" w14:textId="77777777" w:rsidR="009462C0" w:rsidRDefault="009462C0">
      <w:pPr>
        <w:pStyle w:val="a3"/>
      </w:pPr>
    </w:p>
    <w:p w14:paraId="5E713C8B" w14:textId="77777777" w:rsidR="00A259DB" w:rsidRDefault="00A259DB">
      <w:pPr>
        <w:pStyle w:val="a3"/>
      </w:pPr>
    </w:p>
    <w:p w14:paraId="29BF0795" w14:textId="77777777" w:rsidR="00476624" w:rsidRDefault="009E0EF2" w:rsidP="00476624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spacing w:val="11"/>
          <w:sz w:val="22"/>
          <w:szCs w:val="22"/>
        </w:rPr>
        <w:t>１</w:t>
      </w:r>
      <w:r w:rsidR="007646E4">
        <w:rPr>
          <w:rFonts w:hint="eastAsia"/>
          <w:spacing w:val="11"/>
          <w:sz w:val="22"/>
          <w:szCs w:val="22"/>
        </w:rPr>
        <w:t xml:space="preserve">　</w:t>
      </w:r>
      <w:r w:rsidR="009B2237" w:rsidRPr="003E318F">
        <w:rPr>
          <w:rFonts w:hint="eastAsia"/>
          <w:spacing w:val="11"/>
          <w:sz w:val="22"/>
          <w:szCs w:val="22"/>
        </w:rPr>
        <w:t>計画の</w:t>
      </w:r>
      <w:r w:rsidRPr="003E318F">
        <w:rPr>
          <w:spacing w:val="11"/>
          <w:sz w:val="22"/>
          <w:szCs w:val="22"/>
        </w:rPr>
        <w:t>目的</w:t>
      </w:r>
    </w:p>
    <w:p w14:paraId="3AFEFB36" w14:textId="305E390A" w:rsidR="009462C0" w:rsidRPr="003E318F" w:rsidRDefault="009E0EF2" w:rsidP="00D35F82">
      <w:pPr>
        <w:pStyle w:val="a3"/>
        <w:spacing w:before="1"/>
        <w:ind w:leftChars="100" w:left="220" w:rightChars="100" w:right="220" w:firstLineChars="100" w:firstLine="238"/>
        <w:jc w:val="both"/>
        <w:rPr>
          <w:sz w:val="22"/>
          <w:szCs w:val="22"/>
        </w:rPr>
      </w:pPr>
      <w:r w:rsidRPr="003E318F">
        <w:rPr>
          <w:spacing w:val="18"/>
          <w:sz w:val="22"/>
          <w:szCs w:val="22"/>
        </w:rPr>
        <w:t>本積立計画は、</w:t>
      </w:r>
      <w:r w:rsidR="3AB02FD5" w:rsidRPr="3BEC842C">
        <w:rPr>
          <w:color w:val="000000" w:themeColor="text1"/>
          <w:sz w:val="21"/>
          <w:szCs w:val="21"/>
        </w:rPr>
        <w:t>砂糖類・製粉等加工</w:t>
      </w:r>
      <w:r w:rsidRPr="191E77F1">
        <w:rPr>
          <w:color w:val="000000" w:themeColor="text1"/>
          <w:sz w:val="21"/>
          <w:szCs w:val="21"/>
        </w:rPr>
        <w:t>施設</w:t>
      </w:r>
      <w:r w:rsidRPr="3BEC842C">
        <w:rPr>
          <w:sz w:val="22"/>
          <w:szCs w:val="22"/>
        </w:rPr>
        <w:t>について、修繕</w:t>
      </w:r>
      <w:r w:rsidR="00FE2F5F" w:rsidRPr="3BEC842C">
        <w:rPr>
          <w:rFonts w:hint="eastAsia"/>
          <w:sz w:val="22"/>
          <w:szCs w:val="22"/>
        </w:rPr>
        <w:t>・</w:t>
      </w:r>
      <w:r w:rsidRPr="3BEC842C">
        <w:rPr>
          <w:sz w:val="22"/>
          <w:szCs w:val="22"/>
        </w:rPr>
        <w:t>更新</w:t>
      </w:r>
      <w:r w:rsidR="00130789" w:rsidRPr="3BEC842C">
        <w:rPr>
          <w:rFonts w:hint="eastAsia"/>
          <w:sz w:val="22"/>
          <w:szCs w:val="22"/>
        </w:rPr>
        <w:t>に必要な</w:t>
      </w:r>
      <w:r w:rsidRPr="3BEC842C">
        <w:rPr>
          <w:sz w:val="22"/>
          <w:szCs w:val="22"/>
        </w:rPr>
        <w:t>費用の積立てを行うために必要な事項を定めるものである。</w:t>
      </w:r>
    </w:p>
    <w:p w14:paraId="62F80DF2" w14:textId="77777777" w:rsidR="009462C0" w:rsidRPr="003E318F" w:rsidRDefault="009462C0">
      <w:pPr>
        <w:pStyle w:val="a3"/>
        <w:spacing w:before="38"/>
        <w:rPr>
          <w:sz w:val="22"/>
          <w:szCs w:val="22"/>
        </w:rPr>
      </w:pPr>
    </w:p>
    <w:p w14:paraId="7EA240B2" w14:textId="493C38F2" w:rsidR="00D35F82" w:rsidRDefault="009E0EF2" w:rsidP="00D35F82">
      <w:pPr>
        <w:pStyle w:val="a3"/>
        <w:rPr>
          <w:spacing w:val="11"/>
          <w:sz w:val="22"/>
          <w:szCs w:val="22"/>
        </w:rPr>
      </w:pPr>
      <w:r w:rsidRPr="003E318F">
        <w:rPr>
          <w:spacing w:val="11"/>
          <w:sz w:val="22"/>
          <w:szCs w:val="22"/>
        </w:rPr>
        <w:t>２</w:t>
      </w:r>
      <w:r w:rsidR="0055235E">
        <w:rPr>
          <w:rFonts w:hint="eastAsia"/>
          <w:spacing w:val="11"/>
          <w:sz w:val="22"/>
          <w:szCs w:val="22"/>
        </w:rPr>
        <w:t xml:space="preserve">　</w:t>
      </w:r>
      <w:r w:rsidR="0090210C" w:rsidRPr="003E318F">
        <w:rPr>
          <w:rFonts w:hint="eastAsia"/>
          <w:spacing w:val="11"/>
          <w:sz w:val="22"/>
          <w:szCs w:val="22"/>
        </w:rPr>
        <w:t>対象施設</w:t>
      </w:r>
      <w:r w:rsidR="00FE2B0E" w:rsidRPr="003E318F">
        <w:rPr>
          <w:rFonts w:hint="eastAsia"/>
          <w:spacing w:val="11"/>
          <w:sz w:val="22"/>
          <w:szCs w:val="22"/>
        </w:rPr>
        <w:t>及び</w:t>
      </w:r>
      <w:r w:rsidR="00C37568" w:rsidRPr="003E318F">
        <w:rPr>
          <w:rFonts w:hint="eastAsia"/>
          <w:spacing w:val="11"/>
          <w:sz w:val="22"/>
          <w:szCs w:val="22"/>
        </w:rPr>
        <w:t>修繕</w:t>
      </w:r>
      <w:r w:rsidR="00FE2F5F" w:rsidRPr="003E318F">
        <w:rPr>
          <w:rFonts w:hint="eastAsia"/>
          <w:spacing w:val="11"/>
          <w:sz w:val="22"/>
          <w:szCs w:val="22"/>
        </w:rPr>
        <w:t>・</w:t>
      </w:r>
      <w:r w:rsidR="00C37568" w:rsidRPr="003E318F">
        <w:rPr>
          <w:rFonts w:hint="eastAsia"/>
          <w:spacing w:val="11"/>
          <w:sz w:val="22"/>
          <w:szCs w:val="22"/>
        </w:rPr>
        <w:t>更新</w:t>
      </w:r>
      <w:r w:rsidR="00FE2B0E" w:rsidRPr="003E318F">
        <w:rPr>
          <w:rFonts w:hint="eastAsia"/>
          <w:spacing w:val="11"/>
          <w:sz w:val="22"/>
          <w:szCs w:val="22"/>
        </w:rPr>
        <w:t>に係る</w:t>
      </w:r>
      <w:r w:rsidR="00320354" w:rsidRPr="003E318F">
        <w:rPr>
          <w:rFonts w:hint="eastAsia"/>
          <w:spacing w:val="11"/>
          <w:sz w:val="22"/>
          <w:szCs w:val="22"/>
        </w:rPr>
        <w:t>スケジュール</w:t>
      </w:r>
    </w:p>
    <w:p w14:paraId="4B4E8DC4" w14:textId="3B747B12" w:rsidR="009462C0" w:rsidRPr="003E318F" w:rsidRDefault="00E2435C" w:rsidP="00D35F82">
      <w:pPr>
        <w:pStyle w:val="a3"/>
        <w:ind w:leftChars="100" w:left="220" w:rightChars="100" w:right="220" w:firstLineChars="100" w:firstLine="236"/>
        <w:rPr>
          <w:sz w:val="22"/>
          <w:szCs w:val="22"/>
        </w:rPr>
      </w:pPr>
      <w:r w:rsidRPr="003E318F">
        <w:rPr>
          <w:rFonts w:hint="eastAsia"/>
          <w:spacing w:val="16"/>
          <w:sz w:val="22"/>
          <w:szCs w:val="22"/>
        </w:rPr>
        <w:t>新基本計画実装・農業構造転換支援事業において整備を実施する</w:t>
      </w:r>
      <w:r w:rsidR="009E0EF2" w:rsidRPr="003E318F">
        <w:rPr>
          <w:spacing w:val="16"/>
          <w:sz w:val="22"/>
          <w:szCs w:val="22"/>
        </w:rPr>
        <w:t>施設</w:t>
      </w:r>
      <w:r w:rsidR="00401915" w:rsidRPr="003E318F">
        <w:rPr>
          <w:rFonts w:hint="eastAsia"/>
          <w:spacing w:val="16"/>
          <w:sz w:val="22"/>
          <w:szCs w:val="22"/>
        </w:rPr>
        <w:t>と</w:t>
      </w:r>
      <w:r w:rsidR="00EC5756" w:rsidRPr="003E318F">
        <w:rPr>
          <w:rFonts w:hint="eastAsia"/>
          <w:spacing w:val="16"/>
          <w:sz w:val="22"/>
          <w:szCs w:val="22"/>
        </w:rPr>
        <w:t>、</w:t>
      </w:r>
      <w:r w:rsidR="00C37568" w:rsidRPr="003E318F">
        <w:rPr>
          <w:rFonts w:hint="eastAsia"/>
          <w:spacing w:val="16"/>
          <w:sz w:val="22"/>
          <w:szCs w:val="22"/>
        </w:rPr>
        <w:t>その施設の修繕</w:t>
      </w:r>
      <w:r w:rsidR="00FE2F5F" w:rsidRPr="003E318F">
        <w:rPr>
          <w:rFonts w:hint="eastAsia"/>
          <w:spacing w:val="16"/>
          <w:sz w:val="22"/>
          <w:szCs w:val="22"/>
        </w:rPr>
        <w:t>・</w:t>
      </w:r>
      <w:r w:rsidR="00C37568" w:rsidRPr="003E318F">
        <w:rPr>
          <w:rFonts w:hint="eastAsia"/>
          <w:spacing w:val="16"/>
          <w:sz w:val="22"/>
          <w:szCs w:val="22"/>
        </w:rPr>
        <w:t>更新の予定時期</w:t>
      </w:r>
      <w:r w:rsidR="00EC5756" w:rsidRPr="003E318F">
        <w:rPr>
          <w:rFonts w:hint="eastAsia"/>
          <w:spacing w:val="16"/>
          <w:sz w:val="22"/>
          <w:szCs w:val="22"/>
        </w:rPr>
        <w:t>及び</w:t>
      </w:r>
      <w:r w:rsidR="00C37568" w:rsidRPr="003E318F">
        <w:rPr>
          <w:rFonts w:hint="eastAsia"/>
          <w:spacing w:val="16"/>
          <w:sz w:val="22"/>
          <w:szCs w:val="22"/>
        </w:rPr>
        <w:t>費用は</w:t>
      </w:r>
      <w:r w:rsidR="009E0EF2" w:rsidRPr="003E318F">
        <w:rPr>
          <w:spacing w:val="14"/>
          <w:sz w:val="22"/>
          <w:szCs w:val="22"/>
        </w:rPr>
        <w:t>、次のとおりである。</w:t>
      </w:r>
    </w:p>
    <w:tbl>
      <w:tblPr>
        <w:tblStyle w:val="af1"/>
        <w:tblW w:w="9545" w:type="dxa"/>
        <w:tblInd w:w="250" w:type="dxa"/>
        <w:tblLook w:val="04A0" w:firstRow="1" w:lastRow="0" w:firstColumn="1" w:lastColumn="0" w:noHBand="0" w:noVBand="1"/>
      </w:tblPr>
      <w:tblGrid>
        <w:gridCol w:w="1584"/>
        <w:gridCol w:w="1683"/>
        <w:gridCol w:w="2298"/>
        <w:gridCol w:w="1683"/>
        <w:gridCol w:w="2297"/>
      </w:tblGrid>
      <w:tr w:rsidR="00D1643B" w:rsidRPr="003E318F" w14:paraId="7081024A" w14:textId="77777777" w:rsidTr="003E318F">
        <w:trPr>
          <w:trHeight w:val="454"/>
        </w:trPr>
        <w:tc>
          <w:tcPr>
            <w:tcW w:w="1584" w:type="dxa"/>
            <w:noWrap/>
            <w:vAlign w:val="center"/>
            <w:hideMark/>
          </w:tcPr>
          <w:p w14:paraId="5909A1D4" w14:textId="0A8DF521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683" w:type="dxa"/>
            <w:noWrap/>
            <w:vAlign w:val="center"/>
            <w:hideMark/>
          </w:tcPr>
          <w:p w14:paraId="61923900" w14:textId="75B98B62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対象施設</w:t>
            </w:r>
          </w:p>
        </w:tc>
        <w:tc>
          <w:tcPr>
            <w:tcW w:w="2298" w:type="dxa"/>
            <w:vAlign w:val="center"/>
          </w:tcPr>
          <w:p w14:paraId="28AEB1F8" w14:textId="23F9464A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工事概要</w:t>
            </w:r>
          </w:p>
        </w:tc>
        <w:tc>
          <w:tcPr>
            <w:tcW w:w="1683" w:type="dxa"/>
            <w:vAlign w:val="center"/>
          </w:tcPr>
          <w:p w14:paraId="2807D91E" w14:textId="3149F519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予定総額</w:t>
            </w:r>
            <w:r w:rsidR="00BF0467"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2297" w:type="dxa"/>
            <w:noWrap/>
            <w:vAlign w:val="center"/>
            <w:hideMark/>
          </w:tcPr>
          <w:p w14:paraId="41A19FEC" w14:textId="61847415" w:rsidR="00D1643B" w:rsidRPr="003E318F" w:rsidRDefault="00D1643B" w:rsidP="00BF0467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D1643B" w:rsidRPr="003E318F" w14:paraId="5B4F169B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2041BDC2" w14:textId="301994D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15196C1C" w14:textId="09B6492C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</w:t>
            </w:r>
          </w:p>
        </w:tc>
        <w:tc>
          <w:tcPr>
            <w:tcW w:w="2298" w:type="dxa"/>
          </w:tcPr>
          <w:p w14:paraId="60D0F66C" w14:textId="1424CEB4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新設</w:t>
            </w:r>
          </w:p>
        </w:tc>
        <w:tc>
          <w:tcPr>
            <w:tcW w:w="1683" w:type="dxa"/>
          </w:tcPr>
          <w:p w14:paraId="350AF31C" w14:textId="2448198A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0B551D3B" w14:textId="7C72FAA6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35249835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04231EAA" w14:textId="5158D740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令和〇年〇月</w:t>
            </w:r>
          </w:p>
        </w:tc>
        <w:tc>
          <w:tcPr>
            <w:tcW w:w="1683" w:type="dxa"/>
            <w:noWrap/>
            <w:hideMark/>
          </w:tcPr>
          <w:p w14:paraId="525C17E1" w14:textId="735262E2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●●</w:t>
            </w:r>
          </w:p>
        </w:tc>
        <w:tc>
          <w:tcPr>
            <w:tcW w:w="2298" w:type="dxa"/>
          </w:tcPr>
          <w:p w14:paraId="799320C6" w14:textId="755ED09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△△の補修</w:t>
            </w:r>
          </w:p>
        </w:tc>
        <w:tc>
          <w:tcPr>
            <w:tcW w:w="1683" w:type="dxa"/>
          </w:tcPr>
          <w:p w14:paraId="3C400910" w14:textId="21FD31F9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noWrap/>
            <w:hideMark/>
          </w:tcPr>
          <w:p w14:paraId="320CEE74" w14:textId="3ED782A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23A432AF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57EFE858" w14:textId="6AC152CF" w:rsidR="00D1643B" w:rsidRPr="003E318F" w:rsidRDefault="00D1643B" w:rsidP="0061071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noWrap/>
            <w:hideMark/>
          </w:tcPr>
          <w:p w14:paraId="29B14F9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7F29C8DC" w14:textId="7B4FE62A" w:rsidR="00D1643B" w:rsidRPr="003E318F" w:rsidRDefault="000E0D5C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メンテナンス</w:t>
            </w:r>
          </w:p>
        </w:tc>
        <w:tc>
          <w:tcPr>
            <w:tcW w:w="1683" w:type="dxa"/>
          </w:tcPr>
          <w:p w14:paraId="475D84BE" w14:textId="55A3E045" w:rsidR="00D1643B" w:rsidRPr="003E318F" w:rsidRDefault="000E0D5C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2297" w:type="dxa"/>
            <w:hideMark/>
          </w:tcPr>
          <w:p w14:paraId="124607C1" w14:textId="5829AA35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8BB90B2" w14:textId="77777777" w:rsidTr="003E318F">
        <w:trPr>
          <w:trHeight w:val="454"/>
        </w:trPr>
        <w:tc>
          <w:tcPr>
            <w:tcW w:w="1584" w:type="dxa"/>
            <w:noWrap/>
            <w:hideMark/>
          </w:tcPr>
          <w:p w14:paraId="6D39268F" w14:textId="69FA215E" w:rsidR="00D1643B" w:rsidRPr="003E318F" w:rsidRDefault="001B3E17" w:rsidP="001B6661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683" w:type="dxa"/>
            <w:noWrap/>
            <w:hideMark/>
          </w:tcPr>
          <w:p w14:paraId="448924A0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</w:tcPr>
          <w:p w14:paraId="4D065D33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</w:tcPr>
          <w:p w14:paraId="1339CB9E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hideMark/>
          </w:tcPr>
          <w:p w14:paraId="5C4EDE86" w14:textId="6C0260CA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D1643B" w:rsidRPr="003E318F" w14:paraId="5B9B03FD" w14:textId="77777777" w:rsidTr="003E318F">
        <w:trPr>
          <w:trHeight w:val="454"/>
        </w:trPr>
        <w:tc>
          <w:tcPr>
            <w:tcW w:w="1584" w:type="dxa"/>
            <w:tcBorders>
              <w:bottom w:val="double" w:sz="4" w:space="0" w:color="auto"/>
            </w:tcBorders>
            <w:noWrap/>
            <w:hideMark/>
          </w:tcPr>
          <w:p w14:paraId="266954B7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683" w:type="dxa"/>
            <w:tcBorders>
              <w:bottom w:val="double" w:sz="4" w:space="0" w:color="auto"/>
            </w:tcBorders>
            <w:noWrap/>
            <w:hideMark/>
          </w:tcPr>
          <w:p w14:paraId="31E3A78E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98" w:type="dxa"/>
            <w:tcBorders>
              <w:bottom w:val="double" w:sz="4" w:space="0" w:color="auto"/>
            </w:tcBorders>
          </w:tcPr>
          <w:p w14:paraId="5B24280B" w14:textId="77777777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bottom w:val="double" w:sz="4" w:space="0" w:color="auto"/>
            </w:tcBorders>
          </w:tcPr>
          <w:p w14:paraId="4CF60EE5" w14:textId="77777777" w:rsidR="00D1643B" w:rsidRPr="003E318F" w:rsidRDefault="00D1643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bottom w:val="double" w:sz="4" w:space="0" w:color="auto"/>
            </w:tcBorders>
            <w:noWrap/>
            <w:hideMark/>
          </w:tcPr>
          <w:p w14:paraId="059FB979" w14:textId="0BE3EB0F" w:rsidR="00D1643B" w:rsidRPr="003E318F" w:rsidRDefault="00D1643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6E0C7B" w:rsidRPr="003E318F" w14:paraId="55F7D5F4" w14:textId="77777777" w:rsidTr="003E318F">
        <w:trPr>
          <w:trHeight w:val="454"/>
        </w:trPr>
        <w:tc>
          <w:tcPr>
            <w:tcW w:w="1584" w:type="dxa"/>
            <w:tcBorders>
              <w:top w:val="double" w:sz="4" w:space="0" w:color="auto"/>
            </w:tcBorders>
            <w:noWrap/>
          </w:tcPr>
          <w:p w14:paraId="066F6BA4" w14:textId="08027F28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683" w:type="dxa"/>
            <w:tcBorders>
              <w:top w:val="double" w:sz="4" w:space="0" w:color="auto"/>
              <w:tl2br w:val="single" w:sz="4" w:space="0" w:color="auto"/>
            </w:tcBorders>
            <w:noWrap/>
          </w:tcPr>
          <w:p w14:paraId="7B812B85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double" w:sz="4" w:space="0" w:color="auto"/>
              <w:tl2br w:val="single" w:sz="4" w:space="0" w:color="auto"/>
            </w:tcBorders>
          </w:tcPr>
          <w:p w14:paraId="256F8F52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43D9F5F6" w14:textId="77777777" w:rsidR="006E0C7B" w:rsidRPr="003E318F" w:rsidRDefault="006E0C7B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double" w:sz="4" w:space="0" w:color="auto"/>
            </w:tcBorders>
            <w:noWrap/>
          </w:tcPr>
          <w:p w14:paraId="1BBDA88C" w14:textId="77777777" w:rsidR="006E0C7B" w:rsidRPr="003E318F" w:rsidRDefault="006E0C7B" w:rsidP="00A00BE2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789016A9" w14:textId="208CFACB" w:rsidR="0090210C" w:rsidRPr="003E318F" w:rsidRDefault="0090210C" w:rsidP="0090210C">
      <w:pPr>
        <w:pStyle w:val="a3"/>
        <w:spacing w:before="77"/>
        <w:rPr>
          <w:sz w:val="22"/>
          <w:szCs w:val="22"/>
        </w:rPr>
      </w:pPr>
    </w:p>
    <w:p w14:paraId="33A10CA0" w14:textId="77777777" w:rsidR="0055235E" w:rsidRDefault="00F95C20" w:rsidP="0055235E">
      <w:pPr>
        <w:pStyle w:val="a3"/>
        <w:jc w:val="both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３</w:t>
      </w:r>
      <w:r w:rsidR="0055235E">
        <w:rPr>
          <w:rFonts w:hint="eastAsia"/>
          <w:spacing w:val="11"/>
          <w:sz w:val="22"/>
          <w:szCs w:val="22"/>
        </w:rPr>
        <w:t xml:space="preserve">　</w:t>
      </w:r>
      <w:r w:rsidR="0022431D" w:rsidRPr="003E318F">
        <w:rPr>
          <w:rFonts w:hint="eastAsia"/>
          <w:spacing w:val="11"/>
          <w:sz w:val="22"/>
          <w:szCs w:val="22"/>
        </w:rPr>
        <w:t>修繕・更新に係る</w:t>
      </w:r>
      <w:r w:rsidR="0055425D" w:rsidRPr="003E318F">
        <w:rPr>
          <w:rFonts w:hint="eastAsia"/>
          <w:spacing w:val="11"/>
          <w:sz w:val="22"/>
          <w:szCs w:val="22"/>
        </w:rPr>
        <w:t>費用における</w:t>
      </w:r>
      <w:r w:rsidR="009E0EF2" w:rsidRPr="003E318F">
        <w:rPr>
          <w:spacing w:val="11"/>
          <w:sz w:val="22"/>
          <w:szCs w:val="22"/>
        </w:rPr>
        <w:t>積立金の積立て・取崩し</w:t>
      </w:r>
      <w:r w:rsidR="00763C08" w:rsidRPr="003E318F">
        <w:rPr>
          <w:rFonts w:hint="eastAsia"/>
          <w:spacing w:val="11"/>
          <w:sz w:val="22"/>
          <w:szCs w:val="22"/>
        </w:rPr>
        <w:t>の計画</w:t>
      </w:r>
    </w:p>
    <w:p w14:paraId="3B26A622" w14:textId="6D5D6964" w:rsidR="00F65AD9" w:rsidRPr="003E318F" w:rsidRDefault="006E3A03" w:rsidP="0055235E">
      <w:pPr>
        <w:pStyle w:val="a3"/>
        <w:ind w:leftChars="100" w:left="220" w:firstLineChars="100" w:firstLine="238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t>２の</w:t>
      </w:r>
      <w:r w:rsidR="00810469" w:rsidRPr="003E318F">
        <w:rPr>
          <w:rFonts w:hint="eastAsia"/>
          <w:spacing w:val="18"/>
          <w:sz w:val="22"/>
          <w:szCs w:val="22"/>
        </w:rPr>
        <w:t>修繕</w:t>
      </w:r>
      <w:r w:rsidR="00FE2F5F" w:rsidRPr="003E318F">
        <w:rPr>
          <w:rFonts w:hint="eastAsia"/>
          <w:spacing w:val="18"/>
          <w:sz w:val="22"/>
          <w:szCs w:val="22"/>
        </w:rPr>
        <w:t>・</w:t>
      </w:r>
      <w:r w:rsidR="00810469" w:rsidRPr="003E318F">
        <w:rPr>
          <w:rFonts w:hint="eastAsia"/>
          <w:spacing w:val="18"/>
          <w:sz w:val="22"/>
          <w:szCs w:val="22"/>
        </w:rPr>
        <w:t>更新に要する費用</w:t>
      </w:r>
      <w:r w:rsidR="00513B0E" w:rsidRPr="003E318F">
        <w:rPr>
          <w:rFonts w:hint="eastAsia"/>
          <w:spacing w:val="18"/>
          <w:sz w:val="22"/>
          <w:szCs w:val="22"/>
        </w:rPr>
        <w:t>については、</w:t>
      </w:r>
      <w:r w:rsidR="00810469" w:rsidRPr="003E318F">
        <w:rPr>
          <w:rFonts w:hint="eastAsia"/>
          <w:spacing w:val="18"/>
          <w:sz w:val="22"/>
          <w:szCs w:val="22"/>
        </w:rPr>
        <w:t>以下のとおり</w:t>
      </w:r>
      <w:r w:rsidR="00B53BB1" w:rsidRPr="003E318F">
        <w:rPr>
          <w:rFonts w:hint="eastAsia"/>
          <w:spacing w:val="18"/>
          <w:sz w:val="22"/>
          <w:szCs w:val="22"/>
        </w:rPr>
        <w:t>支出する</w:t>
      </w:r>
      <w:r w:rsidR="00810469" w:rsidRPr="003E318F">
        <w:rPr>
          <w:rFonts w:hint="eastAsia"/>
          <w:spacing w:val="18"/>
          <w:sz w:val="22"/>
          <w:szCs w:val="22"/>
        </w:rPr>
        <w:t>こととする。</w:t>
      </w:r>
    </w:p>
    <w:tbl>
      <w:tblPr>
        <w:tblStyle w:val="af1"/>
        <w:tblW w:w="9614" w:type="dxa"/>
        <w:tblInd w:w="250" w:type="dxa"/>
        <w:tblLook w:val="04A0" w:firstRow="1" w:lastRow="0" w:firstColumn="1" w:lastColumn="0" w:noHBand="0" w:noVBand="1"/>
      </w:tblPr>
      <w:tblGrid>
        <w:gridCol w:w="1256"/>
        <w:gridCol w:w="1395"/>
        <w:gridCol w:w="1536"/>
        <w:gridCol w:w="1116"/>
        <w:gridCol w:w="1117"/>
        <w:gridCol w:w="1255"/>
        <w:gridCol w:w="1939"/>
      </w:tblGrid>
      <w:tr w:rsidR="00885FDC" w:rsidRPr="003E318F" w14:paraId="3D8CB39E" w14:textId="44FD7AFE" w:rsidTr="00527917">
        <w:trPr>
          <w:trHeight w:val="1812"/>
        </w:trPr>
        <w:tc>
          <w:tcPr>
            <w:tcW w:w="1256" w:type="dxa"/>
            <w:noWrap/>
            <w:hideMark/>
          </w:tcPr>
          <w:p w14:paraId="694B644B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1395" w:type="dxa"/>
            <w:noWrap/>
            <w:hideMark/>
          </w:tcPr>
          <w:p w14:paraId="70F41FA1" w14:textId="44C3F6AF" w:rsidR="00885FDC" w:rsidRPr="003E318F" w:rsidRDefault="00885FDC" w:rsidP="00BE53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修繕・更新の予定総額</w:t>
            </w:r>
          </w:p>
          <w:p w14:paraId="0C53798D" w14:textId="73ED481B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（Ａ）</w:t>
            </w:r>
          </w:p>
        </w:tc>
        <w:tc>
          <w:tcPr>
            <w:tcW w:w="1536" w:type="dxa"/>
          </w:tcPr>
          <w:p w14:paraId="7922EA1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31969DC8" w14:textId="77777777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積立金から</w:t>
            </w:r>
          </w:p>
          <w:p w14:paraId="21AEF845" w14:textId="2FB0ED91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</w:tc>
        <w:tc>
          <w:tcPr>
            <w:tcW w:w="1116" w:type="dxa"/>
          </w:tcPr>
          <w:p w14:paraId="12EC1635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61CB3E4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歳入額</w:t>
            </w:r>
          </w:p>
          <w:p w14:paraId="20E30260" w14:textId="162DF3FE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（Ｂ）</w:t>
            </w:r>
          </w:p>
        </w:tc>
        <w:tc>
          <w:tcPr>
            <w:tcW w:w="1117" w:type="dxa"/>
          </w:tcPr>
          <w:p w14:paraId="3FF8D5EF" w14:textId="77777777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0FE2B40C" w14:textId="4833FFC0" w:rsidR="00885FDC" w:rsidRPr="003E318F" w:rsidRDefault="00885FDC" w:rsidP="00BA484C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残高</w:t>
            </w:r>
          </w:p>
        </w:tc>
        <w:tc>
          <w:tcPr>
            <w:tcW w:w="1255" w:type="dxa"/>
            <w:noWrap/>
            <w:hideMark/>
          </w:tcPr>
          <w:p w14:paraId="12C3B094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Ａのうち</w:t>
            </w:r>
          </w:p>
          <w:p w14:paraId="18E2B4D7" w14:textId="00A34611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積立金</w:t>
            </w:r>
          </w:p>
          <w:p w14:paraId="3A617956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以外から</w:t>
            </w:r>
          </w:p>
          <w:p w14:paraId="5935FB00" w14:textId="77777777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の支出額</w:t>
            </w:r>
          </w:p>
          <w:p w14:paraId="0721FA51" w14:textId="76C72E10" w:rsidR="00885FDC" w:rsidRPr="003E318F" w:rsidRDefault="00885FDC" w:rsidP="00345FFB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（Ｃ）</w:t>
            </w:r>
          </w:p>
        </w:tc>
        <w:tc>
          <w:tcPr>
            <w:tcW w:w="1939" w:type="dxa"/>
          </w:tcPr>
          <w:p w14:paraId="4B6435AB" w14:textId="78654DB5" w:rsidR="00885FDC" w:rsidRPr="003E318F" w:rsidRDefault="00885FDC" w:rsidP="00B42202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Ｃの内訳</w:t>
            </w:r>
            <w:r w:rsidRPr="003E318F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</w:tc>
      </w:tr>
      <w:tr w:rsidR="00231630" w:rsidRPr="003E318F" w14:paraId="0C658CE5" w14:textId="6A5D1EBA" w:rsidTr="00885FDC">
        <w:trPr>
          <w:trHeight w:val="407"/>
        </w:trPr>
        <w:tc>
          <w:tcPr>
            <w:tcW w:w="1256" w:type="dxa"/>
            <w:noWrap/>
            <w:hideMark/>
          </w:tcPr>
          <w:p w14:paraId="59D38518" w14:textId="048D26DA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22A5DB9D" w14:textId="044344AB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3792E86" w14:textId="2447149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4FE6CD1B" w14:textId="238FECB9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457720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09BF567C" w14:textId="7BC685A0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1170B3A5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88BD888" w14:textId="73F1F765" w:rsidTr="00885FDC">
        <w:trPr>
          <w:trHeight w:val="407"/>
        </w:trPr>
        <w:tc>
          <w:tcPr>
            <w:tcW w:w="1256" w:type="dxa"/>
            <w:noWrap/>
            <w:hideMark/>
          </w:tcPr>
          <w:p w14:paraId="2EDAE95C" w14:textId="469F866C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令和〇年</w:t>
            </w:r>
          </w:p>
        </w:tc>
        <w:tc>
          <w:tcPr>
            <w:tcW w:w="1395" w:type="dxa"/>
            <w:noWrap/>
            <w:hideMark/>
          </w:tcPr>
          <w:p w14:paraId="1F3742CB" w14:textId="46556813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</w:tcPr>
          <w:p w14:paraId="6FFE8D59" w14:textId="55ED9B6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</w:tcPr>
          <w:p w14:paraId="260A2D74" w14:textId="2CD12ED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</w:tcPr>
          <w:p w14:paraId="6F7E8E75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255" w:type="dxa"/>
            <w:noWrap/>
            <w:hideMark/>
          </w:tcPr>
          <w:p w14:paraId="652C1E1B" w14:textId="0A015226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</w:tcPr>
          <w:p w14:paraId="24ACD833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3E22C5E5" w14:textId="2E46138E" w:rsidTr="00885FDC">
        <w:trPr>
          <w:trHeight w:val="407"/>
        </w:trPr>
        <w:tc>
          <w:tcPr>
            <w:tcW w:w="1256" w:type="dxa"/>
            <w:noWrap/>
            <w:hideMark/>
          </w:tcPr>
          <w:p w14:paraId="57FEDABB" w14:textId="5CBC3C46" w:rsidR="00231630" w:rsidRPr="003E318F" w:rsidRDefault="00231630" w:rsidP="00231630">
            <w:pPr>
              <w:pStyle w:val="a3"/>
              <w:spacing w:before="77"/>
              <w:jc w:val="center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…</w:t>
            </w:r>
          </w:p>
        </w:tc>
        <w:tc>
          <w:tcPr>
            <w:tcW w:w="1395" w:type="dxa"/>
            <w:noWrap/>
            <w:hideMark/>
          </w:tcPr>
          <w:p w14:paraId="671A2567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</w:tcPr>
          <w:p w14:paraId="79B606D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119C8B7" w14:textId="23B534C4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05360EB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hideMark/>
          </w:tcPr>
          <w:p w14:paraId="05DE59AC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</w:tcPr>
          <w:p w14:paraId="5168F9D0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231630" w:rsidRPr="003E318F" w14:paraId="66604B94" w14:textId="06857632" w:rsidTr="00C32CFE">
        <w:trPr>
          <w:trHeight w:val="407"/>
        </w:trPr>
        <w:tc>
          <w:tcPr>
            <w:tcW w:w="1256" w:type="dxa"/>
            <w:tcBorders>
              <w:bottom w:val="double" w:sz="4" w:space="0" w:color="auto"/>
            </w:tcBorders>
            <w:noWrap/>
            <w:hideMark/>
          </w:tcPr>
          <w:p w14:paraId="570EB4B0" w14:textId="251A1B80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bottom w:val="double" w:sz="4" w:space="0" w:color="auto"/>
            </w:tcBorders>
            <w:noWrap/>
            <w:hideMark/>
          </w:tcPr>
          <w:p w14:paraId="6A369D40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36" w:type="dxa"/>
            <w:tcBorders>
              <w:bottom w:val="double" w:sz="4" w:space="0" w:color="auto"/>
            </w:tcBorders>
          </w:tcPr>
          <w:p w14:paraId="2525403D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bottom w:val="double" w:sz="4" w:space="0" w:color="auto"/>
            </w:tcBorders>
          </w:tcPr>
          <w:p w14:paraId="4C3B8DDF" w14:textId="2146688A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</w:tcPr>
          <w:p w14:paraId="23BE73E3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hideMark/>
          </w:tcPr>
          <w:p w14:paraId="5C709711" w14:textId="77777777" w:rsidR="00231630" w:rsidRPr="003E318F" w:rsidRDefault="00231630" w:rsidP="006E0C7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939" w:type="dxa"/>
            <w:tcBorders>
              <w:bottom w:val="double" w:sz="4" w:space="0" w:color="auto"/>
            </w:tcBorders>
          </w:tcPr>
          <w:p w14:paraId="4913FDBB" w14:textId="77777777" w:rsidR="00231630" w:rsidRPr="003E318F" w:rsidRDefault="00231630" w:rsidP="00231630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  <w:tr w:rsidR="009E2AEB" w:rsidRPr="003E318F" w14:paraId="218E776B" w14:textId="6FB6C957" w:rsidTr="00C32CFE">
        <w:trPr>
          <w:trHeight w:val="407"/>
        </w:trPr>
        <w:tc>
          <w:tcPr>
            <w:tcW w:w="1256" w:type="dxa"/>
            <w:tcBorders>
              <w:top w:val="double" w:sz="4" w:space="0" w:color="auto"/>
            </w:tcBorders>
            <w:noWrap/>
            <w:hideMark/>
          </w:tcPr>
          <w:p w14:paraId="174055E5" w14:textId="601200FC" w:rsidR="009E2AEB" w:rsidRPr="003E318F" w:rsidRDefault="009E2AEB" w:rsidP="009E2AEB">
            <w:pPr>
              <w:pStyle w:val="a3"/>
              <w:spacing w:before="7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395" w:type="dxa"/>
            <w:tcBorders>
              <w:top w:val="double" w:sz="4" w:space="0" w:color="auto"/>
            </w:tcBorders>
            <w:noWrap/>
            <w:hideMark/>
          </w:tcPr>
          <w:p w14:paraId="1A2BDF9A" w14:textId="0A13B26D" w:rsidR="009E2AEB" w:rsidRPr="003E318F" w:rsidRDefault="009E2AEB" w:rsidP="009E2AE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536" w:type="dxa"/>
            <w:tcBorders>
              <w:top w:val="double" w:sz="4" w:space="0" w:color="auto"/>
            </w:tcBorders>
          </w:tcPr>
          <w:p w14:paraId="5AA71C7E" w14:textId="30B0B1F3" w:rsidR="009E2AEB" w:rsidRPr="003E318F" w:rsidRDefault="009E2AEB" w:rsidP="009E2AE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6" w:type="dxa"/>
            <w:tcBorders>
              <w:top w:val="double" w:sz="4" w:space="0" w:color="auto"/>
            </w:tcBorders>
          </w:tcPr>
          <w:p w14:paraId="202DCD45" w14:textId="05A79385" w:rsidR="009E2AEB" w:rsidRPr="003E318F" w:rsidRDefault="009E2AEB" w:rsidP="009E2AE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117" w:type="dxa"/>
            <w:tcBorders>
              <w:top w:val="double" w:sz="4" w:space="0" w:color="auto"/>
            </w:tcBorders>
          </w:tcPr>
          <w:p w14:paraId="18289DFF" w14:textId="1E7D91C5" w:rsidR="009E2AEB" w:rsidRPr="003E318F" w:rsidRDefault="009E2AEB" w:rsidP="009E2AE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noWrap/>
            <w:hideMark/>
          </w:tcPr>
          <w:p w14:paraId="6941EF84" w14:textId="491687AD" w:rsidR="009E2AEB" w:rsidRPr="003E318F" w:rsidRDefault="009E2AEB" w:rsidP="009E2AEB">
            <w:pPr>
              <w:pStyle w:val="a3"/>
              <w:spacing w:before="77"/>
              <w:jc w:val="right"/>
              <w:rPr>
                <w:sz w:val="22"/>
                <w:szCs w:val="22"/>
              </w:rPr>
            </w:pPr>
            <w:r w:rsidRPr="003E318F">
              <w:rPr>
                <w:rFonts w:hint="eastAsia"/>
                <w:sz w:val="22"/>
                <w:szCs w:val="22"/>
              </w:rPr>
              <w:t>○○円</w:t>
            </w:r>
          </w:p>
        </w:tc>
        <w:tc>
          <w:tcPr>
            <w:tcW w:w="1939" w:type="dxa"/>
            <w:tcBorders>
              <w:top w:val="double" w:sz="4" w:space="0" w:color="auto"/>
            </w:tcBorders>
          </w:tcPr>
          <w:p w14:paraId="5256FE79" w14:textId="77777777" w:rsidR="009E2AEB" w:rsidRPr="003E318F" w:rsidRDefault="009E2AEB" w:rsidP="009E2AEB">
            <w:pPr>
              <w:pStyle w:val="a3"/>
              <w:spacing w:before="77"/>
              <w:rPr>
                <w:sz w:val="22"/>
                <w:szCs w:val="22"/>
              </w:rPr>
            </w:pPr>
          </w:p>
        </w:tc>
      </w:tr>
    </w:tbl>
    <w:p w14:paraId="67E6872A" w14:textId="4931D4E2" w:rsidR="00F65AD9" w:rsidRPr="003E318F" w:rsidRDefault="00B53BB1" w:rsidP="003E318F">
      <w:pPr>
        <w:pStyle w:val="a3"/>
        <w:spacing w:before="36" w:line="268" w:lineRule="auto"/>
        <w:ind w:right="111" w:firstLineChars="100" w:firstLine="178"/>
        <w:jc w:val="both"/>
        <w:rPr>
          <w:spacing w:val="18"/>
          <w:sz w:val="16"/>
          <w:szCs w:val="16"/>
        </w:rPr>
      </w:pPr>
      <w:r w:rsidRPr="003E318F">
        <w:rPr>
          <w:rFonts w:hint="eastAsia"/>
          <w:spacing w:val="18"/>
          <w:sz w:val="16"/>
          <w:szCs w:val="16"/>
        </w:rPr>
        <w:t>※</w:t>
      </w:r>
      <w:r w:rsidR="0055425D" w:rsidRPr="003E318F">
        <w:rPr>
          <w:rFonts w:hint="eastAsia"/>
          <w:spacing w:val="18"/>
          <w:sz w:val="16"/>
          <w:szCs w:val="16"/>
        </w:rPr>
        <w:t>（</w:t>
      </w:r>
      <w:r w:rsidRPr="003E318F">
        <w:rPr>
          <w:rFonts w:hint="eastAsia"/>
          <w:spacing w:val="18"/>
          <w:sz w:val="16"/>
          <w:szCs w:val="16"/>
        </w:rPr>
        <w:t>Ｃ</w:t>
      </w:r>
      <w:r w:rsidR="0055425D" w:rsidRPr="003E318F">
        <w:rPr>
          <w:rFonts w:hint="eastAsia"/>
          <w:spacing w:val="18"/>
          <w:sz w:val="16"/>
          <w:szCs w:val="16"/>
        </w:rPr>
        <w:t>）</w:t>
      </w:r>
      <w:r w:rsidRPr="003E318F">
        <w:rPr>
          <w:rFonts w:hint="eastAsia"/>
          <w:spacing w:val="18"/>
          <w:sz w:val="16"/>
          <w:szCs w:val="16"/>
        </w:rPr>
        <w:t>については、</w:t>
      </w:r>
      <w:r w:rsidR="002C6A82" w:rsidRPr="003E318F">
        <w:rPr>
          <w:rFonts w:hint="eastAsia"/>
          <w:spacing w:val="18"/>
          <w:sz w:val="16"/>
          <w:szCs w:val="16"/>
        </w:rPr>
        <w:t>取組主体</w:t>
      </w:r>
      <w:r w:rsidR="00F8175A">
        <w:rPr>
          <w:rFonts w:hint="eastAsia"/>
          <w:spacing w:val="18"/>
          <w:sz w:val="16"/>
          <w:szCs w:val="16"/>
        </w:rPr>
        <w:t>により</w:t>
      </w:r>
      <w:r w:rsidR="00F677B6" w:rsidRPr="003E318F">
        <w:rPr>
          <w:rFonts w:hint="eastAsia"/>
          <w:spacing w:val="18"/>
          <w:sz w:val="16"/>
          <w:szCs w:val="16"/>
        </w:rPr>
        <w:t>調達することとし、国費を前提とした記載としないこと。</w:t>
      </w:r>
    </w:p>
    <w:p w14:paraId="0DAA3BCE" w14:textId="77777777" w:rsidR="00F677B6" w:rsidRPr="003E318F" w:rsidRDefault="00F677B6" w:rsidP="00463331">
      <w:pPr>
        <w:pStyle w:val="a3"/>
        <w:spacing w:before="36" w:line="268" w:lineRule="auto"/>
        <w:ind w:left="851" w:right="111" w:hanging="106"/>
        <w:jc w:val="both"/>
        <w:rPr>
          <w:spacing w:val="18"/>
          <w:sz w:val="22"/>
          <w:szCs w:val="22"/>
        </w:rPr>
      </w:pPr>
    </w:p>
    <w:p w14:paraId="1592BA06" w14:textId="77777777" w:rsidR="00920898" w:rsidRPr="003E318F" w:rsidRDefault="000525B1" w:rsidP="003E318F">
      <w:pPr>
        <w:pStyle w:val="a3"/>
        <w:spacing w:before="36" w:line="268" w:lineRule="auto"/>
        <w:ind w:right="492"/>
        <w:jc w:val="both"/>
        <w:rPr>
          <w:spacing w:val="18"/>
          <w:sz w:val="22"/>
          <w:szCs w:val="22"/>
        </w:rPr>
      </w:pPr>
      <w:r w:rsidRPr="003E318F">
        <w:rPr>
          <w:rFonts w:hint="eastAsia"/>
          <w:spacing w:val="18"/>
          <w:sz w:val="22"/>
          <w:szCs w:val="22"/>
        </w:rPr>
        <w:lastRenderedPageBreak/>
        <w:t>４　積立金</w:t>
      </w:r>
      <w:r w:rsidR="00F868F6" w:rsidRPr="003E318F">
        <w:rPr>
          <w:rFonts w:hint="eastAsia"/>
          <w:spacing w:val="18"/>
          <w:sz w:val="22"/>
          <w:szCs w:val="22"/>
        </w:rPr>
        <w:t>歳入額（Ｂ）</w:t>
      </w:r>
      <w:r w:rsidRPr="003E318F">
        <w:rPr>
          <w:rFonts w:hint="eastAsia"/>
          <w:spacing w:val="18"/>
          <w:sz w:val="22"/>
          <w:szCs w:val="22"/>
        </w:rPr>
        <w:t>の根拠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F677B6" w:rsidRPr="003E318F" w14:paraId="6464304C" w14:textId="77777777" w:rsidTr="003E318F">
        <w:trPr>
          <w:trHeight w:val="3175"/>
        </w:trPr>
        <w:tc>
          <w:tcPr>
            <w:tcW w:w="9431" w:type="dxa"/>
          </w:tcPr>
          <w:p w14:paraId="6CB7DB47" w14:textId="77777777" w:rsidR="00F677B6" w:rsidRPr="003E318F" w:rsidRDefault="00F677B6" w:rsidP="00FA681C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  <w:bookmarkStart w:id="0" w:name="_Hlk183804279"/>
          </w:p>
        </w:tc>
      </w:tr>
      <w:bookmarkEnd w:id="0"/>
    </w:tbl>
    <w:p w14:paraId="192062F4" w14:textId="77777777" w:rsidR="009E375A" w:rsidRPr="003E318F" w:rsidRDefault="009E375A" w:rsidP="009E375A">
      <w:pPr>
        <w:pStyle w:val="a3"/>
        <w:spacing w:before="36" w:line="268" w:lineRule="auto"/>
        <w:ind w:leftChars="293" w:left="1095" w:right="111" w:hangingChars="189" w:hanging="450"/>
        <w:jc w:val="both"/>
        <w:rPr>
          <w:spacing w:val="18"/>
          <w:sz w:val="22"/>
          <w:szCs w:val="22"/>
        </w:rPr>
      </w:pPr>
    </w:p>
    <w:p w14:paraId="71FE138F" w14:textId="25B4CDBA" w:rsidR="00FE2B0E" w:rsidRPr="003E318F" w:rsidRDefault="000525B1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>５</w:t>
      </w:r>
      <w:r w:rsidR="009E0EF2" w:rsidRPr="003E318F">
        <w:rPr>
          <w:spacing w:val="11"/>
          <w:sz w:val="22"/>
          <w:szCs w:val="22"/>
        </w:rPr>
        <w:t xml:space="preserve">  その他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5F839431" w14:textId="77777777" w:rsidTr="00140AC7">
        <w:trPr>
          <w:trHeight w:val="3175"/>
        </w:trPr>
        <w:tc>
          <w:tcPr>
            <w:tcW w:w="9431" w:type="dxa"/>
          </w:tcPr>
          <w:p w14:paraId="694036CF" w14:textId="77777777" w:rsidR="003E318F" w:rsidRPr="003E318F" w:rsidRDefault="003E318F" w:rsidP="00140AC7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2DB0C629" w14:textId="77777777" w:rsidR="00FE2B0E" w:rsidRPr="003E318F" w:rsidRDefault="00FE2B0E" w:rsidP="00FE2B0E">
      <w:pPr>
        <w:pStyle w:val="a3"/>
        <w:spacing w:before="1"/>
        <w:ind w:left="438"/>
        <w:rPr>
          <w:spacing w:val="11"/>
          <w:sz w:val="22"/>
          <w:szCs w:val="22"/>
        </w:rPr>
      </w:pPr>
    </w:p>
    <w:p w14:paraId="1C904D14" w14:textId="6481F242" w:rsidR="00FE2B0E" w:rsidRPr="003E318F" w:rsidRDefault="00FE2B0E" w:rsidP="003E318F">
      <w:pPr>
        <w:pStyle w:val="a3"/>
        <w:spacing w:before="1"/>
        <w:rPr>
          <w:spacing w:val="11"/>
          <w:sz w:val="22"/>
          <w:szCs w:val="22"/>
        </w:rPr>
      </w:pPr>
      <w:r w:rsidRPr="003E318F">
        <w:rPr>
          <w:rFonts w:hint="eastAsia"/>
          <w:spacing w:val="11"/>
          <w:sz w:val="22"/>
          <w:szCs w:val="22"/>
        </w:rPr>
        <w:t xml:space="preserve">６　</w:t>
      </w:r>
      <w:r w:rsidR="00D030A3" w:rsidRPr="003E318F">
        <w:rPr>
          <w:rFonts w:hint="eastAsia"/>
          <w:spacing w:val="11"/>
          <w:sz w:val="22"/>
          <w:szCs w:val="22"/>
        </w:rPr>
        <w:t>積立計画の見直しに係るスケジュール</w:t>
      </w:r>
    </w:p>
    <w:tbl>
      <w:tblPr>
        <w:tblStyle w:val="af1"/>
        <w:tblW w:w="9431" w:type="dxa"/>
        <w:tblInd w:w="337" w:type="dxa"/>
        <w:tblLook w:val="04A0" w:firstRow="1" w:lastRow="0" w:firstColumn="1" w:lastColumn="0" w:noHBand="0" w:noVBand="1"/>
      </w:tblPr>
      <w:tblGrid>
        <w:gridCol w:w="9431"/>
      </w:tblGrid>
      <w:tr w:rsidR="003E318F" w:rsidRPr="003E318F" w14:paraId="74D5251D" w14:textId="77777777" w:rsidTr="00140AC7">
        <w:trPr>
          <w:trHeight w:val="3175"/>
        </w:trPr>
        <w:tc>
          <w:tcPr>
            <w:tcW w:w="9431" w:type="dxa"/>
          </w:tcPr>
          <w:p w14:paraId="5E04AFB2" w14:textId="77777777" w:rsidR="003E318F" w:rsidRPr="003E318F" w:rsidRDefault="003E318F" w:rsidP="00140AC7">
            <w:pPr>
              <w:pStyle w:val="a3"/>
              <w:spacing w:before="36" w:line="268" w:lineRule="auto"/>
              <w:ind w:right="492"/>
              <w:jc w:val="both"/>
              <w:rPr>
                <w:spacing w:val="18"/>
                <w:sz w:val="22"/>
                <w:szCs w:val="22"/>
              </w:rPr>
            </w:pPr>
          </w:p>
        </w:tc>
      </w:tr>
    </w:tbl>
    <w:p w14:paraId="7D47959A" w14:textId="0B9A7FE0" w:rsidR="009462C0" w:rsidRPr="003E318F" w:rsidRDefault="009462C0" w:rsidP="00B33211">
      <w:pPr>
        <w:pStyle w:val="a3"/>
        <w:spacing w:before="38"/>
        <w:rPr>
          <w:sz w:val="22"/>
          <w:szCs w:val="22"/>
        </w:rPr>
      </w:pPr>
    </w:p>
    <w:sectPr w:rsidR="009462C0" w:rsidRPr="003E318F" w:rsidSect="000525B1">
      <w:footerReference w:type="default" r:id="rId7"/>
      <w:pgSz w:w="1191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1568" w14:textId="77777777" w:rsidR="00D941D4" w:rsidRDefault="00D941D4">
      <w:r>
        <w:separator/>
      </w:r>
    </w:p>
  </w:endnote>
  <w:endnote w:type="continuationSeparator" w:id="0">
    <w:p w14:paraId="63A5407F" w14:textId="77777777" w:rsidR="00D941D4" w:rsidRDefault="00D941D4">
      <w:r>
        <w:continuationSeparator/>
      </w:r>
    </w:p>
  </w:endnote>
  <w:endnote w:type="continuationNotice" w:id="1">
    <w:p w14:paraId="328A732F" w14:textId="77777777" w:rsidR="00D941D4" w:rsidRDefault="00D94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94BD" w14:textId="77777777" w:rsidR="009462C0" w:rsidRDefault="009462C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13D8" w14:textId="77777777" w:rsidR="00D941D4" w:rsidRDefault="00D941D4">
      <w:r>
        <w:separator/>
      </w:r>
    </w:p>
  </w:footnote>
  <w:footnote w:type="continuationSeparator" w:id="0">
    <w:p w14:paraId="5B22582C" w14:textId="77777777" w:rsidR="00D941D4" w:rsidRDefault="00D941D4">
      <w:r>
        <w:continuationSeparator/>
      </w:r>
    </w:p>
  </w:footnote>
  <w:footnote w:type="continuationNotice" w:id="1">
    <w:p w14:paraId="68868C11" w14:textId="77777777" w:rsidR="00D941D4" w:rsidRDefault="00D941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44B6D"/>
    <w:multiLevelType w:val="hybridMultilevel"/>
    <w:tmpl w:val="99D024D0"/>
    <w:lvl w:ilvl="0" w:tplc="04090011">
      <w:start w:val="1"/>
      <w:numFmt w:val="decimalEnclosedCircle"/>
      <w:lvlText w:val="%1"/>
      <w:lvlJc w:val="left"/>
      <w:pPr>
        <w:ind w:left="944" w:hanging="440"/>
      </w:p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num w:numId="1" w16cid:durableId="17199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C0"/>
    <w:rsid w:val="000043DC"/>
    <w:rsid w:val="000312D2"/>
    <w:rsid w:val="000450E3"/>
    <w:rsid w:val="000525B1"/>
    <w:rsid w:val="00053DB5"/>
    <w:rsid w:val="000540B9"/>
    <w:rsid w:val="00057E4F"/>
    <w:rsid w:val="00060933"/>
    <w:rsid w:val="0006417E"/>
    <w:rsid w:val="00075459"/>
    <w:rsid w:val="000821A8"/>
    <w:rsid w:val="000834D9"/>
    <w:rsid w:val="00091A07"/>
    <w:rsid w:val="000B0190"/>
    <w:rsid w:val="000B61A1"/>
    <w:rsid w:val="000C426A"/>
    <w:rsid w:val="000C78D2"/>
    <w:rsid w:val="000D0835"/>
    <w:rsid w:val="000D3DA5"/>
    <w:rsid w:val="000E0D5C"/>
    <w:rsid w:val="000E3774"/>
    <w:rsid w:val="000E62F5"/>
    <w:rsid w:val="000F130B"/>
    <w:rsid w:val="001001CD"/>
    <w:rsid w:val="00103798"/>
    <w:rsid w:val="00130789"/>
    <w:rsid w:val="00135076"/>
    <w:rsid w:val="00135B88"/>
    <w:rsid w:val="00142645"/>
    <w:rsid w:val="00143E76"/>
    <w:rsid w:val="001504B6"/>
    <w:rsid w:val="00166ED2"/>
    <w:rsid w:val="0017487D"/>
    <w:rsid w:val="001824E8"/>
    <w:rsid w:val="001978BA"/>
    <w:rsid w:val="001A7093"/>
    <w:rsid w:val="001B3E17"/>
    <w:rsid w:val="001B6661"/>
    <w:rsid w:val="001C2BAD"/>
    <w:rsid w:val="001E37CF"/>
    <w:rsid w:val="001E43E3"/>
    <w:rsid w:val="001E637E"/>
    <w:rsid w:val="00205D5B"/>
    <w:rsid w:val="00220685"/>
    <w:rsid w:val="0022431D"/>
    <w:rsid w:val="0022640C"/>
    <w:rsid w:val="00227614"/>
    <w:rsid w:val="00231470"/>
    <w:rsid w:val="002315E6"/>
    <w:rsid w:val="00231630"/>
    <w:rsid w:val="00233880"/>
    <w:rsid w:val="00234149"/>
    <w:rsid w:val="00240302"/>
    <w:rsid w:val="002655EA"/>
    <w:rsid w:val="0027059B"/>
    <w:rsid w:val="00272125"/>
    <w:rsid w:val="00273DD6"/>
    <w:rsid w:val="00282AEF"/>
    <w:rsid w:val="00282C03"/>
    <w:rsid w:val="00282DF2"/>
    <w:rsid w:val="002867EE"/>
    <w:rsid w:val="002B65CA"/>
    <w:rsid w:val="002B7ECF"/>
    <w:rsid w:val="002C6A82"/>
    <w:rsid w:val="002D02CF"/>
    <w:rsid w:val="002D6E91"/>
    <w:rsid w:val="002E25A9"/>
    <w:rsid w:val="002E3F38"/>
    <w:rsid w:val="00300647"/>
    <w:rsid w:val="00305BE2"/>
    <w:rsid w:val="003101AC"/>
    <w:rsid w:val="003111DC"/>
    <w:rsid w:val="00320354"/>
    <w:rsid w:val="00332C28"/>
    <w:rsid w:val="00341016"/>
    <w:rsid w:val="00343CF1"/>
    <w:rsid w:val="00345FFB"/>
    <w:rsid w:val="00361558"/>
    <w:rsid w:val="0036358E"/>
    <w:rsid w:val="003636CA"/>
    <w:rsid w:val="0036458A"/>
    <w:rsid w:val="00375471"/>
    <w:rsid w:val="0038110D"/>
    <w:rsid w:val="00381470"/>
    <w:rsid w:val="00381EE3"/>
    <w:rsid w:val="00384B4A"/>
    <w:rsid w:val="0038791B"/>
    <w:rsid w:val="003A4289"/>
    <w:rsid w:val="003C14B2"/>
    <w:rsid w:val="003C1B68"/>
    <w:rsid w:val="003D54FB"/>
    <w:rsid w:val="003D6D03"/>
    <w:rsid w:val="003E318F"/>
    <w:rsid w:val="003F3469"/>
    <w:rsid w:val="00401915"/>
    <w:rsid w:val="004053F7"/>
    <w:rsid w:val="00410FAA"/>
    <w:rsid w:val="0042055B"/>
    <w:rsid w:val="00431EAA"/>
    <w:rsid w:val="00437B6F"/>
    <w:rsid w:val="00443773"/>
    <w:rsid w:val="0045118F"/>
    <w:rsid w:val="00457B28"/>
    <w:rsid w:val="00462746"/>
    <w:rsid w:val="00463331"/>
    <w:rsid w:val="00472B4B"/>
    <w:rsid w:val="00476624"/>
    <w:rsid w:val="0048795D"/>
    <w:rsid w:val="00494945"/>
    <w:rsid w:val="004954FC"/>
    <w:rsid w:val="00496C64"/>
    <w:rsid w:val="004A131D"/>
    <w:rsid w:val="004A5D68"/>
    <w:rsid w:val="004B66E5"/>
    <w:rsid w:val="004C6A2F"/>
    <w:rsid w:val="004E77BB"/>
    <w:rsid w:val="004F2541"/>
    <w:rsid w:val="004F4A41"/>
    <w:rsid w:val="00505713"/>
    <w:rsid w:val="005129D9"/>
    <w:rsid w:val="00513B0E"/>
    <w:rsid w:val="00522BAB"/>
    <w:rsid w:val="0052691B"/>
    <w:rsid w:val="00540354"/>
    <w:rsid w:val="005418F1"/>
    <w:rsid w:val="0055235E"/>
    <w:rsid w:val="0055425D"/>
    <w:rsid w:val="00571D02"/>
    <w:rsid w:val="00572888"/>
    <w:rsid w:val="005834D0"/>
    <w:rsid w:val="005A01F0"/>
    <w:rsid w:val="005A2BA0"/>
    <w:rsid w:val="005A3EFA"/>
    <w:rsid w:val="005B3610"/>
    <w:rsid w:val="005D427D"/>
    <w:rsid w:val="005E2AA0"/>
    <w:rsid w:val="005E39B4"/>
    <w:rsid w:val="005F651A"/>
    <w:rsid w:val="005F6D2A"/>
    <w:rsid w:val="006060B8"/>
    <w:rsid w:val="0061071C"/>
    <w:rsid w:val="00610BA7"/>
    <w:rsid w:val="006200DD"/>
    <w:rsid w:val="00631B7D"/>
    <w:rsid w:val="00635541"/>
    <w:rsid w:val="006366FE"/>
    <w:rsid w:val="00636BF4"/>
    <w:rsid w:val="00645756"/>
    <w:rsid w:val="00647468"/>
    <w:rsid w:val="00651710"/>
    <w:rsid w:val="006551CB"/>
    <w:rsid w:val="006566C9"/>
    <w:rsid w:val="00667B4E"/>
    <w:rsid w:val="00671025"/>
    <w:rsid w:val="0068712A"/>
    <w:rsid w:val="00687B94"/>
    <w:rsid w:val="00696073"/>
    <w:rsid w:val="006A23CB"/>
    <w:rsid w:val="006B1116"/>
    <w:rsid w:val="006B2D6E"/>
    <w:rsid w:val="006C3FBF"/>
    <w:rsid w:val="006C794A"/>
    <w:rsid w:val="006D325E"/>
    <w:rsid w:val="006D3389"/>
    <w:rsid w:val="006D37CE"/>
    <w:rsid w:val="006D77AE"/>
    <w:rsid w:val="006E0C7B"/>
    <w:rsid w:val="006E2229"/>
    <w:rsid w:val="006E3A03"/>
    <w:rsid w:val="00700632"/>
    <w:rsid w:val="007006AB"/>
    <w:rsid w:val="00704EC8"/>
    <w:rsid w:val="0071672B"/>
    <w:rsid w:val="00724425"/>
    <w:rsid w:val="00724EB4"/>
    <w:rsid w:val="00731F9B"/>
    <w:rsid w:val="0073336E"/>
    <w:rsid w:val="0073504F"/>
    <w:rsid w:val="00741F00"/>
    <w:rsid w:val="00756FDF"/>
    <w:rsid w:val="00763C08"/>
    <w:rsid w:val="007646E4"/>
    <w:rsid w:val="00767078"/>
    <w:rsid w:val="007674B1"/>
    <w:rsid w:val="00776813"/>
    <w:rsid w:val="00786442"/>
    <w:rsid w:val="00797A9D"/>
    <w:rsid w:val="007A25CB"/>
    <w:rsid w:val="007A262C"/>
    <w:rsid w:val="007A34AC"/>
    <w:rsid w:val="007B14F7"/>
    <w:rsid w:val="007B29AE"/>
    <w:rsid w:val="007C0665"/>
    <w:rsid w:val="007C257A"/>
    <w:rsid w:val="007D451A"/>
    <w:rsid w:val="007F13A1"/>
    <w:rsid w:val="007F59A2"/>
    <w:rsid w:val="00810469"/>
    <w:rsid w:val="0081236C"/>
    <w:rsid w:val="00827CA6"/>
    <w:rsid w:val="008364D5"/>
    <w:rsid w:val="008661A6"/>
    <w:rsid w:val="008763D1"/>
    <w:rsid w:val="00876D3D"/>
    <w:rsid w:val="008847CE"/>
    <w:rsid w:val="00885FDC"/>
    <w:rsid w:val="008869CE"/>
    <w:rsid w:val="00891196"/>
    <w:rsid w:val="008B25C8"/>
    <w:rsid w:val="008E4C2E"/>
    <w:rsid w:val="008E61D1"/>
    <w:rsid w:val="008F674A"/>
    <w:rsid w:val="008F6C62"/>
    <w:rsid w:val="0090210C"/>
    <w:rsid w:val="00910418"/>
    <w:rsid w:val="009143E4"/>
    <w:rsid w:val="00920898"/>
    <w:rsid w:val="00926630"/>
    <w:rsid w:val="00927D26"/>
    <w:rsid w:val="00931B52"/>
    <w:rsid w:val="00940B82"/>
    <w:rsid w:val="009462C0"/>
    <w:rsid w:val="009515A9"/>
    <w:rsid w:val="0095242C"/>
    <w:rsid w:val="00953C12"/>
    <w:rsid w:val="0095651E"/>
    <w:rsid w:val="0096305A"/>
    <w:rsid w:val="009633FC"/>
    <w:rsid w:val="009669C5"/>
    <w:rsid w:val="0096732C"/>
    <w:rsid w:val="0097016D"/>
    <w:rsid w:val="00981C34"/>
    <w:rsid w:val="009820B3"/>
    <w:rsid w:val="00993EBD"/>
    <w:rsid w:val="009A7999"/>
    <w:rsid w:val="009B2237"/>
    <w:rsid w:val="009B4414"/>
    <w:rsid w:val="009C53A8"/>
    <w:rsid w:val="009C6132"/>
    <w:rsid w:val="009C6C7D"/>
    <w:rsid w:val="009C7DD4"/>
    <w:rsid w:val="009D5BCB"/>
    <w:rsid w:val="009E0EF2"/>
    <w:rsid w:val="009E2AEB"/>
    <w:rsid w:val="009E375A"/>
    <w:rsid w:val="009F3A21"/>
    <w:rsid w:val="009F4174"/>
    <w:rsid w:val="00A00BE2"/>
    <w:rsid w:val="00A01333"/>
    <w:rsid w:val="00A05D94"/>
    <w:rsid w:val="00A075B6"/>
    <w:rsid w:val="00A1225E"/>
    <w:rsid w:val="00A22B44"/>
    <w:rsid w:val="00A24EA6"/>
    <w:rsid w:val="00A259DB"/>
    <w:rsid w:val="00A27423"/>
    <w:rsid w:val="00A3029B"/>
    <w:rsid w:val="00A318AF"/>
    <w:rsid w:val="00A324E8"/>
    <w:rsid w:val="00A33CA3"/>
    <w:rsid w:val="00A5182A"/>
    <w:rsid w:val="00A53951"/>
    <w:rsid w:val="00A80870"/>
    <w:rsid w:val="00A84B9B"/>
    <w:rsid w:val="00A8672F"/>
    <w:rsid w:val="00A9329B"/>
    <w:rsid w:val="00A93849"/>
    <w:rsid w:val="00A939BC"/>
    <w:rsid w:val="00AC6AEF"/>
    <w:rsid w:val="00AD636B"/>
    <w:rsid w:val="00AE601F"/>
    <w:rsid w:val="00AF15DE"/>
    <w:rsid w:val="00AF6F9B"/>
    <w:rsid w:val="00B053C9"/>
    <w:rsid w:val="00B058C9"/>
    <w:rsid w:val="00B12841"/>
    <w:rsid w:val="00B12DE6"/>
    <w:rsid w:val="00B15EE5"/>
    <w:rsid w:val="00B21E85"/>
    <w:rsid w:val="00B33211"/>
    <w:rsid w:val="00B35CA2"/>
    <w:rsid w:val="00B366FE"/>
    <w:rsid w:val="00B42202"/>
    <w:rsid w:val="00B53BB1"/>
    <w:rsid w:val="00B65503"/>
    <w:rsid w:val="00B70AA0"/>
    <w:rsid w:val="00B7639E"/>
    <w:rsid w:val="00B763D5"/>
    <w:rsid w:val="00B80730"/>
    <w:rsid w:val="00B845D9"/>
    <w:rsid w:val="00B876DA"/>
    <w:rsid w:val="00B954AC"/>
    <w:rsid w:val="00BA4764"/>
    <w:rsid w:val="00BA484C"/>
    <w:rsid w:val="00BB3EAE"/>
    <w:rsid w:val="00BB4CBC"/>
    <w:rsid w:val="00BB5182"/>
    <w:rsid w:val="00BD01AF"/>
    <w:rsid w:val="00BD0513"/>
    <w:rsid w:val="00BD0BA6"/>
    <w:rsid w:val="00BE5330"/>
    <w:rsid w:val="00BF0467"/>
    <w:rsid w:val="00C059ED"/>
    <w:rsid w:val="00C11E0A"/>
    <w:rsid w:val="00C278E4"/>
    <w:rsid w:val="00C32CFE"/>
    <w:rsid w:val="00C37568"/>
    <w:rsid w:val="00C40355"/>
    <w:rsid w:val="00C50708"/>
    <w:rsid w:val="00C52650"/>
    <w:rsid w:val="00C57413"/>
    <w:rsid w:val="00C62D54"/>
    <w:rsid w:val="00C6430F"/>
    <w:rsid w:val="00C643BE"/>
    <w:rsid w:val="00C661E5"/>
    <w:rsid w:val="00C72FB7"/>
    <w:rsid w:val="00C747C9"/>
    <w:rsid w:val="00C74D8F"/>
    <w:rsid w:val="00C76B81"/>
    <w:rsid w:val="00C82775"/>
    <w:rsid w:val="00C86E3D"/>
    <w:rsid w:val="00CB286C"/>
    <w:rsid w:val="00CC0148"/>
    <w:rsid w:val="00CC0F4B"/>
    <w:rsid w:val="00CD01EB"/>
    <w:rsid w:val="00CD1D10"/>
    <w:rsid w:val="00CD5029"/>
    <w:rsid w:val="00CD52F5"/>
    <w:rsid w:val="00CD7064"/>
    <w:rsid w:val="00CE72E2"/>
    <w:rsid w:val="00D030A3"/>
    <w:rsid w:val="00D033D3"/>
    <w:rsid w:val="00D05AC8"/>
    <w:rsid w:val="00D10C90"/>
    <w:rsid w:val="00D12381"/>
    <w:rsid w:val="00D12F7C"/>
    <w:rsid w:val="00D144C6"/>
    <w:rsid w:val="00D1643B"/>
    <w:rsid w:val="00D34ADA"/>
    <w:rsid w:val="00D35F82"/>
    <w:rsid w:val="00D4009B"/>
    <w:rsid w:val="00D552FF"/>
    <w:rsid w:val="00D66145"/>
    <w:rsid w:val="00D70FA2"/>
    <w:rsid w:val="00D71592"/>
    <w:rsid w:val="00D762A2"/>
    <w:rsid w:val="00D84371"/>
    <w:rsid w:val="00D910AF"/>
    <w:rsid w:val="00D9240B"/>
    <w:rsid w:val="00D941D4"/>
    <w:rsid w:val="00D95796"/>
    <w:rsid w:val="00D97324"/>
    <w:rsid w:val="00DA02E7"/>
    <w:rsid w:val="00DA3A24"/>
    <w:rsid w:val="00DB30CA"/>
    <w:rsid w:val="00DB3801"/>
    <w:rsid w:val="00DC3798"/>
    <w:rsid w:val="00DC750C"/>
    <w:rsid w:val="00DC78B7"/>
    <w:rsid w:val="00DE514F"/>
    <w:rsid w:val="00DF2B6D"/>
    <w:rsid w:val="00E100CF"/>
    <w:rsid w:val="00E10FC0"/>
    <w:rsid w:val="00E14F0C"/>
    <w:rsid w:val="00E237F8"/>
    <w:rsid w:val="00E2435C"/>
    <w:rsid w:val="00E30EC6"/>
    <w:rsid w:val="00E318E6"/>
    <w:rsid w:val="00E340C2"/>
    <w:rsid w:val="00E457D1"/>
    <w:rsid w:val="00E4678F"/>
    <w:rsid w:val="00E535B0"/>
    <w:rsid w:val="00E6165E"/>
    <w:rsid w:val="00E657B1"/>
    <w:rsid w:val="00E83090"/>
    <w:rsid w:val="00E9677D"/>
    <w:rsid w:val="00E96860"/>
    <w:rsid w:val="00EA7DAF"/>
    <w:rsid w:val="00EB5785"/>
    <w:rsid w:val="00EB6292"/>
    <w:rsid w:val="00EC2251"/>
    <w:rsid w:val="00EC5756"/>
    <w:rsid w:val="00EE08D6"/>
    <w:rsid w:val="00EE31C6"/>
    <w:rsid w:val="00EE5E9B"/>
    <w:rsid w:val="00EE6B0A"/>
    <w:rsid w:val="00EF7424"/>
    <w:rsid w:val="00F06842"/>
    <w:rsid w:val="00F1518B"/>
    <w:rsid w:val="00F20B6A"/>
    <w:rsid w:val="00F250F2"/>
    <w:rsid w:val="00F40501"/>
    <w:rsid w:val="00F44010"/>
    <w:rsid w:val="00F554A5"/>
    <w:rsid w:val="00F63D08"/>
    <w:rsid w:val="00F65AD9"/>
    <w:rsid w:val="00F677B6"/>
    <w:rsid w:val="00F72D9B"/>
    <w:rsid w:val="00F73E3B"/>
    <w:rsid w:val="00F73FEA"/>
    <w:rsid w:val="00F770F0"/>
    <w:rsid w:val="00F8175A"/>
    <w:rsid w:val="00F8210B"/>
    <w:rsid w:val="00F85F2C"/>
    <w:rsid w:val="00F868F6"/>
    <w:rsid w:val="00F95C20"/>
    <w:rsid w:val="00FA681C"/>
    <w:rsid w:val="00FB0A7E"/>
    <w:rsid w:val="00FB142F"/>
    <w:rsid w:val="00FC23E5"/>
    <w:rsid w:val="00FC7209"/>
    <w:rsid w:val="00FD21D5"/>
    <w:rsid w:val="00FE1DEE"/>
    <w:rsid w:val="00FE2B0E"/>
    <w:rsid w:val="00FE2F5F"/>
    <w:rsid w:val="00FF5C92"/>
    <w:rsid w:val="191E77F1"/>
    <w:rsid w:val="2F067621"/>
    <w:rsid w:val="3AB02FD5"/>
    <w:rsid w:val="3BEC842C"/>
    <w:rsid w:val="47E05503"/>
    <w:rsid w:val="5FB853AB"/>
    <w:rsid w:val="617050AC"/>
    <w:rsid w:val="7427D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C8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40"/>
      <w:ind w:left="980" w:right="192" w:hanging="60"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Revision"/>
    <w:hidden/>
    <w:uiPriority w:val="99"/>
    <w:semiHidden/>
    <w:rsid w:val="003636CA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styleId="a8">
    <w:name w:val="annotation reference"/>
    <w:basedOn w:val="a0"/>
    <w:uiPriority w:val="99"/>
    <w:semiHidden/>
    <w:unhideWhenUsed/>
    <w:rsid w:val="00AC6AE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C6AEF"/>
  </w:style>
  <w:style w:type="character" w:customStyle="1" w:styleId="aa">
    <w:name w:val="コメント文字列 (文字)"/>
    <w:basedOn w:val="a0"/>
    <w:link w:val="a9"/>
    <w:uiPriority w:val="99"/>
    <w:rsid w:val="00AC6AEF"/>
    <w:rPr>
      <w:rFonts w:ascii="ＭＳ 明朝" w:eastAsia="ＭＳ 明朝" w:hAnsi="ＭＳ 明朝" w:cs="ＭＳ 明朝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6AE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C6AEF"/>
    <w:rPr>
      <w:rFonts w:ascii="ＭＳ 明朝" w:eastAsia="ＭＳ 明朝" w:hAnsi="ＭＳ 明朝" w:cs="ＭＳ 明朝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4E8"/>
    <w:rPr>
      <w:rFonts w:ascii="ＭＳ 明朝" w:eastAsia="ＭＳ 明朝" w:hAnsi="ＭＳ 明朝" w:cs="ＭＳ 明朝"/>
      <w:lang w:eastAsia="ja-JP"/>
    </w:rPr>
  </w:style>
  <w:style w:type="paragraph" w:styleId="af">
    <w:name w:val="footer"/>
    <w:basedOn w:val="a"/>
    <w:link w:val="af0"/>
    <w:uiPriority w:val="99"/>
    <w:unhideWhenUsed/>
    <w:rsid w:val="001824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4E8"/>
    <w:rPr>
      <w:rFonts w:ascii="ＭＳ 明朝" w:eastAsia="ＭＳ 明朝" w:hAnsi="ＭＳ 明朝" w:cs="ＭＳ 明朝"/>
      <w:lang w:eastAsia="ja-JP"/>
    </w:rPr>
  </w:style>
  <w:style w:type="table" w:styleId="af1">
    <w:name w:val="Table Grid"/>
    <w:basedOn w:val="a1"/>
    <w:uiPriority w:val="39"/>
    <w:rsid w:val="00A0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3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F73E3B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f2">
    <w:name w:val="Mention"/>
    <w:basedOn w:val="a0"/>
    <w:uiPriority w:val="99"/>
    <w:unhideWhenUsed/>
    <w:rsid w:val="002D02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2025-12-23T10:49:00Z</dcterms:created>
  <dcterms:modified xsi:type="dcterms:W3CDTF">2025-12-23T10:50:00Z</dcterms:modified>
</cp:coreProperties>
</file>