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6B285" w14:textId="67B351BB" w:rsidR="00FF34B0" w:rsidRDefault="00DD3294" w:rsidP="00DD3294">
      <w:pPr>
        <w:spacing w:line="340" w:lineRule="exact"/>
        <w:jc w:val="center"/>
        <w:rPr>
          <w:rFonts w:hint="default"/>
        </w:rPr>
      </w:pPr>
      <w:r>
        <w:rPr>
          <w:rFonts w:ascii="ｺﾞｼｯｸ" w:eastAsia="ｺﾞｼｯｸ" w:hAnsi="ｺﾞｼｯｸ"/>
          <w:sz w:val="32"/>
        </w:rPr>
        <w:t>費用対効果分析</w:t>
      </w:r>
    </w:p>
    <w:p w14:paraId="390B4CEB" w14:textId="77777777" w:rsidR="00FF34B0" w:rsidRDefault="00FF34B0" w:rsidP="000F0929">
      <w:pPr>
        <w:spacing w:line="200" w:lineRule="exact"/>
        <w:rPr>
          <w:rFonts w:hint="default"/>
        </w:rPr>
      </w:pPr>
    </w:p>
    <w:p w14:paraId="79D1B61E" w14:textId="4045FA2B" w:rsidR="00DD3294" w:rsidRPr="00DD3294" w:rsidRDefault="002965F9" w:rsidP="00E936A7">
      <w:pPr>
        <w:spacing w:line="260" w:lineRule="exact"/>
        <w:rPr>
          <w:rFonts w:ascii="ｺﾞｼｯｸ" w:eastAsia="ｺﾞｼｯｸ" w:hAnsi="ｺﾞｼｯｸ" w:hint="default"/>
          <w:sz w:val="24"/>
        </w:rPr>
      </w:pPr>
      <w:r>
        <w:rPr>
          <w:rFonts w:ascii="ｺﾞｼｯｸ" w:eastAsia="ｺﾞｼｯｸ" w:hAnsi="ｺﾞｼｯｸ"/>
          <w:sz w:val="24"/>
        </w:rPr>
        <w:t xml:space="preserve">　第１</w:t>
      </w:r>
      <w:r>
        <w:rPr>
          <w:rFonts w:ascii="ｺﾞｼｯｸ" w:eastAsia="ｺﾞｼｯｸ" w:hAnsi="ｺﾞｼｯｸ"/>
          <w:spacing w:val="-12"/>
          <w:sz w:val="24"/>
        </w:rPr>
        <w:t xml:space="preserve">  </w:t>
      </w:r>
      <w:r w:rsidR="00DD3294">
        <w:rPr>
          <w:rFonts w:ascii="ｺﾞｼｯｸ" w:eastAsia="ｺﾞｼｯｸ" w:hAnsi="ｺﾞｼｯｸ"/>
          <w:sz w:val="24"/>
        </w:rPr>
        <w:t>年効果額の算定（取扱量向上効果）</w:t>
      </w:r>
    </w:p>
    <w:p w14:paraId="5F6F1A54" w14:textId="4F64FB23" w:rsidR="002965F9" w:rsidRDefault="002965F9" w:rsidP="00E936A7">
      <w:pPr>
        <w:spacing w:line="260" w:lineRule="exact"/>
        <w:rPr>
          <w:rFonts w:hint="default"/>
        </w:rPr>
      </w:pPr>
      <w:r>
        <w:rPr>
          <w:sz w:val="24"/>
        </w:rPr>
        <w:t xml:space="preserve">　</w:t>
      </w:r>
      <w:r>
        <w:rPr>
          <w:spacing w:val="-12"/>
          <w:sz w:val="24"/>
        </w:rPr>
        <w:t xml:space="preserve">  </w:t>
      </w:r>
      <w:r>
        <w:rPr>
          <w:sz w:val="24"/>
        </w:rPr>
        <w:t>ａ取扱量向上効果</w:t>
      </w:r>
    </w:p>
    <w:p w14:paraId="436ED7E5" w14:textId="77777777" w:rsidR="00FF34B0" w:rsidRDefault="00FF34B0" w:rsidP="008D18FA">
      <w:pPr>
        <w:spacing w:line="200" w:lineRule="exact"/>
        <w:rPr>
          <w:rFonts w:hint="default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6"/>
        <w:gridCol w:w="3654"/>
        <w:gridCol w:w="1386"/>
        <w:gridCol w:w="1008"/>
        <w:gridCol w:w="1008"/>
        <w:gridCol w:w="1134"/>
        <w:gridCol w:w="1008"/>
        <w:gridCol w:w="1008"/>
        <w:gridCol w:w="882"/>
        <w:gridCol w:w="1008"/>
        <w:gridCol w:w="126"/>
      </w:tblGrid>
      <w:tr w:rsidR="00FF34B0" w14:paraId="2E23E315" w14:textId="77777777">
        <w:tc>
          <w:tcPr>
            <w:tcW w:w="264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5D40DD" w14:textId="77777777" w:rsidR="00FF34B0" w:rsidRDefault="00FF34B0" w:rsidP="000F0929">
            <w:pPr>
              <w:spacing w:line="200" w:lineRule="exact"/>
              <w:jc w:val="center"/>
              <w:rPr>
                <w:rFonts w:hint="default"/>
              </w:rPr>
            </w:pPr>
          </w:p>
          <w:p w14:paraId="2A8E1B81" w14:textId="77777777" w:rsidR="00FF34B0" w:rsidRDefault="002965F9" w:rsidP="000F0929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施設区分</w:t>
            </w:r>
          </w:p>
          <w:p w14:paraId="28C1E6B3" w14:textId="77777777" w:rsidR="00FF34B0" w:rsidRDefault="00FF34B0" w:rsidP="000F0929">
            <w:pPr>
              <w:spacing w:line="200" w:lineRule="exact"/>
              <w:jc w:val="center"/>
              <w:rPr>
                <w:rFonts w:hint="default"/>
              </w:rPr>
            </w:pPr>
          </w:p>
          <w:p w14:paraId="31BC3BC4" w14:textId="77777777" w:rsidR="00FF34B0" w:rsidRDefault="00FF34B0" w:rsidP="000F0929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365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DA6C5" w14:textId="77777777" w:rsidR="00FF34B0" w:rsidRDefault="002965F9" w:rsidP="000F0929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spacing w:val="-10"/>
                <w:sz w:val="20"/>
              </w:rPr>
              <w:t xml:space="preserve"> </w:t>
            </w:r>
          </w:p>
          <w:p w14:paraId="4703A1DE" w14:textId="77777777" w:rsidR="00FF34B0" w:rsidRDefault="002965F9" w:rsidP="000F0929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効果要因</w:t>
            </w:r>
          </w:p>
          <w:p w14:paraId="7165945E" w14:textId="77777777" w:rsidR="00FF34B0" w:rsidRDefault="00FF34B0" w:rsidP="000F0929">
            <w:pPr>
              <w:spacing w:line="200" w:lineRule="exact"/>
              <w:jc w:val="center"/>
              <w:rPr>
                <w:rFonts w:hint="default"/>
              </w:rPr>
            </w:pPr>
          </w:p>
          <w:p w14:paraId="60F9C85E" w14:textId="77777777" w:rsidR="00FF34B0" w:rsidRDefault="00FF34B0" w:rsidP="000F0929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138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89F7A" w14:textId="77777777" w:rsidR="00FF34B0" w:rsidRDefault="002965F9" w:rsidP="000F0929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取扱</w:t>
            </w:r>
          </w:p>
          <w:p w14:paraId="395B09A6" w14:textId="77777777" w:rsidR="00FF34B0" w:rsidRDefault="002965F9" w:rsidP="000F0929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品目名</w:t>
            </w:r>
          </w:p>
          <w:p w14:paraId="748E0895" w14:textId="77777777" w:rsidR="00FF34B0" w:rsidRDefault="00FF34B0" w:rsidP="000F0929">
            <w:pPr>
              <w:spacing w:line="200" w:lineRule="exact"/>
              <w:jc w:val="center"/>
              <w:rPr>
                <w:rFonts w:hint="default"/>
              </w:rPr>
            </w:pPr>
          </w:p>
          <w:p w14:paraId="07EC2FD2" w14:textId="77777777" w:rsidR="00FF34B0" w:rsidRDefault="00FF34B0" w:rsidP="000F0929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201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F35027" w14:textId="77777777" w:rsidR="00FF34B0" w:rsidRDefault="002965F9" w:rsidP="000F0929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量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698DF" w14:textId="77777777" w:rsidR="00FF34B0" w:rsidRDefault="002965F9" w:rsidP="000F0929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効果</w:t>
            </w:r>
          </w:p>
          <w:p w14:paraId="1C337F67" w14:textId="77777777" w:rsidR="00FF34B0" w:rsidRDefault="002965F9" w:rsidP="000F0929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発生量</w:t>
            </w:r>
          </w:p>
          <w:p w14:paraId="7EAB4477" w14:textId="77777777" w:rsidR="00FF34B0" w:rsidRDefault="002965F9" w:rsidP="000F0929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③=</w:t>
            </w:r>
          </w:p>
          <w:p w14:paraId="0B6E9653" w14:textId="77777777" w:rsidR="00FF34B0" w:rsidRDefault="002965F9" w:rsidP="000F0929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②－①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9A2D4" w14:textId="77777777" w:rsidR="00FF34B0" w:rsidRDefault="002965F9" w:rsidP="000F0929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品目</w:t>
            </w:r>
          </w:p>
          <w:p w14:paraId="37386D17" w14:textId="77777777" w:rsidR="00FF34B0" w:rsidRDefault="002965F9" w:rsidP="000F0929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単価</w:t>
            </w:r>
          </w:p>
          <w:p w14:paraId="0ABDEF8A" w14:textId="77777777" w:rsidR="00FF34B0" w:rsidRDefault="00FF34B0" w:rsidP="000F0929">
            <w:pPr>
              <w:spacing w:line="200" w:lineRule="exact"/>
              <w:jc w:val="center"/>
              <w:rPr>
                <w:rFonts w:hint="default"/>
              </w:rPr>
            </w:pPr>
          </w:p>
          <w:p w14:paraId="339B2EFD" w14:textId="77777777" w:rsidR="00FF34B0" w:rsidRDefault="002965F9" w:rsidP="000F0929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④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6800B" w14:textId="77777777" w:rsidR="00FF34B0" w:rsidRDefault="002965F9" w:rsidP="000F0929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増加</w:t>
            </w:r>
          </w:p>
          <w:p w14:paraId="6E4B018E" w14:textId="77777777" w:rsidR="00FF34B0" w:rsidRDefault="002965F9" w:rsidP="000F0929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収益</w:t>
            </w:r>
          </w:p>
          <w:p w14:paraId="4E87A370" w14:textId="07CFEA0C" w:rsidR="00FF34B0" w:rsidRDefault="006B5581" w:rsidP="000F0929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⑤</w:t>
            </w:r>
            <w:r w:rsidR="002965F9">
              <w:rPr>
                <w:sz w:val="20"/>
              </w:rPr>
              <w:t>=</w:t>
            </w:r>
          </w:p>
          <w:p w14:paraId="4495ED75" w14:textId="369053DC" w:rsidR="00FF34B0" w:rsidRDefault="006B5581" w:rsidP="000F0929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③</w:t>
            </w:r>
            <w:r w:rsidR="002965F9">
              <w:rPr>
                <w:sz w:val="20"/>
              </w:rPr>
              <w:t>×</w:t>
            </w:r>
            <w:r>
              <w:rPr>
                <w:sz w:val="20"/>
              </w:rPr>
              <w:t>④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C37F50" w14:textId="77777777" w:rsidR="00FF34B0" w:rsidRDefault="002965F9" w:rsidP="000F0929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年効果額</w:t>
            </w:r>
          </w:p>
        </w:tc>
        <w:tc>
          <w:tcPr>
            <w:tcW w:w="12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A9C492C" w14:textId="77777777" w:rsidR="00FF34B0" w:rsidRDefault="00FF34B0" w:rsidP="000F0929">
            <w:pPr>
              <w:spacing w:line="220" w:lineRule="exact"/>
              <w:rPr>
                <w:rFonts w:hint="default"/>
              </w:rPr>
            </w:pPr>
          </w:p>
          <w:p w14:paraId="68AFFF10" w14:textId="77777777" w:rsidR="00FF34B0" w:rsidRDefault="00FF34B0" w:rsidP="000F0929">
            <w:pPr>
              <w:spacing w:line="220" w:lineRule="exact"/>
              <w:rPr>
                <w:rFonts w:hint="default"/>
              </w:rPr>
            </w:pPr>
          </w:p>
          <w:p w14:paraId="42D90019" w14:textId="77777777" w:rsidR="00FF34B0" w:rsidRDefault="00FF34B0" w:rsidP="000F0929">
            <w:pPr>
              <w:spacing w:line="220" w:lineRule="exact"/>
              <w:rPr>
                <w:rFonts w:hint="default"/>
              </w:rPr>
            </w:pPr>
          </w:p>
          <w:p w14:paraId="19E59F84" w14:textId="77777777" w:rsidR="00FF34B0" w:rsidRDefault="00FF34B0" w:rsidP="000F0929">
            <w:pPr>
              <w:spacing w:line="220" w:lineRule="exact"/>
              <w:rPr>
                <w:rFonts w:hint="default"/>
              </w:rPr>
            </w:pPr>
          </w:p>
          <w:p w14:paraId="19255C07" w14:textId="77777777" w:rsidR="00FF34B0" w:rsidRDefault="00FF34B0" w:rsidP="000F0929">
            <w:pPr>
              <w:spacing w:line="220" w:lineRule="exact"/>
              <w:rPr>
                <w:rFonts w:hint="default"/>
              </w:rPr>
            </w:pPr>
          </w:p>
          <w:p w14:paraId="4948408C" w14:textId="77777777" w:rsidR="00FF34B0" w:rsidRDefault="00FF34B0" w:rsidP="000F0929">
            <w:pPr>
              <w:spacing w:line="220" w:lineRule="exact"/>
              <w:rPr>
                <w:rFonts w:hint="default"/>
              </w:rPr>
            </w:pPr>
          </w:p>
          <w:p w14:paraId="73E12A0D" w14:textId="77777777" w:rsidR="00FF34B0" w:rsidRDefault="00FF34B0" w:rsidP="000F0929">
            <w:pPr>
              <w:spacing w:line="220" w:lineRule="exact"/>
              <w:rPr>
                <w:rFonts w:hint="default"/>
              </w:rPr>
            </w:pPr>
          </w:p>
          <w:p w14:paraId="201723D8" w14:textId="77777777" w:rsidR="00FF34B0" w:rsidRDefault="00FF34B0" w:rsidP="000F0929">
            <w:pPr>
              <w:spacing w:line="220" w:lineRule="exact"/>
              <w:rPr>
                <w:rFonts w:hint="default"/>
              </w:rPr>
            </w:pPr>
          </w:p>
          <w:p w14:paraId="32C6D755" w14:textId="77777777" w:rsidR="00FF34B0" w:rsidRDefault="00FF34B0" w:rsidP="000F0929">
            <w:pPr>
              <w:spacing w:line="220" w:lineRule="exact"/>
              <w:rPr>
                <w:rFonts w:hint="default"/>
              </w:rPr>
            </w:pPr>
          </w:p>
          <w:p w14:paraId="113FA4C2" w14:textId="77777777" w:rsidR="00FF34B0" w:rsidRDefault="00FF34B0" w:rsidP="000F0929">
            <w:pPr>
              <w:spacing w:line="220" w:lineRule="exact"/>
              <w:rPr>
                <w:rFonts w:hint="default"/>
              </w:rPr>
            </w:pPr>
          </w:p>
          <w:p w14:paraId="51A067E3" w14:textId="77777777" w:rsidR="00FF34B0" w:rsidRDefault="00FF34B0" w:rsidP="000F0929">
            <w:pPr>
              <w:spacing w:line="220" w:lineRule="exact"/>
              <w:rPr>
                <w:rFonts w:hint="default"/>
              </w:rPr>
            </w:pPr>
          </w:p>
          <w:p w14:paraId="11BE5F43" w14:textId="77777777" w:rsidR="00FF34B0" w:rsidRDefault="00FF34B0" w:rsidP="000F0929">
            <w:pPr>
              <w:spacing w:line="220" w:lineRule="exact"/>
              <w:rPr>
                <w:rFonts w:hint="default"/>
              </w:rPr>
            </w:pPr>
          </w:p>
          <w:p w14:paraId="4F59411D" w14:textId="77777777" w:rsidR="00FF34B0" w:rsidRDefault="00FF34B0" w:rsidP="000F0929">
            <w:pPr>
              <w:spacing w:line="220" w:lineRule="exact"/>
              <w:rPr>
                <w:rFonts w:hint="default"/>
              </w:rPr>
            </w:pPr>
          </w:p>
        </w:tc>
      </w:tr>
      <w:tr w:rsidR="00FF34B0" w14:paraId="2BD370C1" w14:textId="77777777">
        <w:tc>
          <w:tcPr>
            <w:tcW w:w="264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CB6589" w14:textId="77777777" w:rsidR="00FF34B0" w:rsidRDefault="00FF34B0" w:rsidP="000F0929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36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03087E" w14:textId="77777777" w:rsidR="00FF34B0" w:rsidRDefault="00FF34B0" w:rsidP="000F0929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69ADCE" w14:textId="77777777" w:rsidR="00FF34B0" w:rsidRDefault="00FF34B0" w:rsidP="000F0929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3D7E1F" w14:textId="77777777" w:rsidR="00FF34B0" w:rsidRDefault="002965F9" w:rsidP="000F0929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現況</w:t>
            </w:r>
          </w:p>
          <w:p w14:paraId="151C2D47" w14:textId="77777777" w:rsidR="00FF34B0" w:rsidRDefault="00FF34B0" w:rsidP="000F0929">
            <w:pPr>
              <w:spacing w:line="200" w:lineRule="exact"/>
              <w:jc w:val="center"/>
              <w:rPr>
                <w:rFonts w:hint="default"/>
              </w:rPr>
            </w:pPr>
          </w:p>
          <w:p w14:paraId="7501B13D" w14:textId="77777777" w:rsidR="00FF34B0" w:rsidRDefault="002965F9" w:rsidP="000F0929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F9770E" w14:textId="77777777" w:rsidR="00FF34B0" w:rsidRDefault="002965F9" w:rsidP="000F0929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整備後</w:t>
            </w:r>
          </w:p>
          <w:p w14:paraId="695944B3" w14:textId="77777777" w:rsidR="00FF34B0" w:rsidRDefault="00FF34B0" w:rsidP="000F0929">
            <w:pPr>
              <w:spacing w:line="200" w:lineRule="exact"/>
              <w:jc w:val="center"/>
              <w:rPr>
                <w:rFonts w:hint="default"/>
              </w:rPr>
            </w:pPr>
          </w:p>
          <w:p w14:paraId="20AD8775" w14:textId="77777777" w:rsidR="00FF34B0" w:rsidRDefault="002965F9" w:rsidP="000F0929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②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253B8" w14:textId="77777777" w:rsidR="00FF34B0" w:rsidRDefault="00FF34B0" w:rsidP="000F0929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C286DE" w14:textId="77777777" w:rsidR="00FF34B0" w:rsidRDefault="00FF34B0" w:rsidP="000F0929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CE85C" w14:textId="77777777" w:rsidR="00FF34B0" w:rsidRDefault="00FF34B0" w:rsidP="000F0929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AF90C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4BA12337" w14:textId="77777777" w:rsidR="00FF34B0" w:rsidRDefault="002965F9" w:rsidP="000F0929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純益率</w:t>
            </w:r>
          </w:p>
          <w:p w14:paraId="7FD0D75C" w14:textId="77777777" w:rsidR="00FF34B0" w:rsidRDefault="002965F9" w:rsidP="000F0929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⑥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E2D139" w14:textId="77777777" w:rsidR="00FF34B0" w:rsidRDefault="002965F9" w:rsidP="000F0929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⑦=</w:t>
            </w:r>
          </w:p>
          <w:p w14:paraId="5D81214A" w14:textId="77777777" w:rsidR="00FF34B0" w:rsidRDefault="002965F9" w:rsidP="000F0929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⑤×⑥</w:t>
            </w:r>
          </w:p>
          <w:p w14:paraId="3DE70CD1" w14:textId="77777777" w:rsidR="00FF34B0" w:rsidRDefault="002965F9" w:rsidP="000F0929">
            <w:pPr>
              <w:spacing w:line="200" w:lineRule="exact"/>
              <w:jc w:val="center"/>
              <w:rPr>
                <w:rFonts w:hint="default"/>
              </w:rPr>
            </w:pPr>
            <w:r>
              <w:t>/100</w:t>
            </w:r>
          </w:p>
        </w:tc>
        <w:tc>
          <w:tcPr>
            <w:tcW w:w="12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3E38E35" w14:textId="77777777" w:rsidR="00FF34B0" w:rsidRDefault="00FF34B0" w:rsidP="000F0929">
            <w:pPr>
              <w:spacing w:line="220" w:lineRule="exact"/>
              <w:rPr>
                <w:rFonts w:hint="default"/>
              </w:rPr>
            </w:pPr>
          </w:p>
        </w:tc>
      </w:tr>
      <w:tr w:rsidR="00FF34B0" w14:paraId="0DF7287B" w14:textId="77777777">
        <w:tc>
          <w:tcPr>
            <w:tcW w:w="26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996C5C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3DDEF3DE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3E5B73" w14:textId="77777777" w:rsidR="00FF34B0" w:rsidRDefault="002965F9" w:rsidP="000F0929">
            <w:pPr>
              <w:spacing w:line="200" w:lineRule="exact"/>
              <w:rPr>
                <w:rFonts w:hint="default"/>
              </w:rPr>
            </w:pPr>
            <w:r>
              <w:rPr>
                <w:spacing w:val="-10"/>
                <w:sz w:val="20"/>
              </w:rPr>
              <w:t xml:space="preserve">      </w:t>
            </w:r>
          </w:p>
          <w:p w14:paraId="4C470F69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2717AB" w14:textId="77777777" w:rsidR="00FF34B0" w:rsidRDefault="002965F9" w:rsidP="000F0929">
            <w:pPr>
              <w:spacing w:line="200" w:lineRule="exact"/>
              <w:rPr>
                <w:rFonts w:hint="default"/>
              </w:rPr>
            </w:pPr>
            <w:r>
              <w:rPr>
                <w:spacing w:val="-10"/>
                <w:sz w:val="20"/>
              </w:rPr>
              <w:t xml:space="preserve">   </w:t>
            </w:r>
          </w:p>
          <w:p w14:paraId="3FC3E3DF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09B94D" w14:textId="77777777" w:rsidR="00FF34B0" w:rsidRDefault="002965F9" w:rsidP="000F0929">
            <w:pPr>
              <w:spacing w:line="200" w:lineRule="exact"/>
              <w:jc w:val="right"/>
              <w:rPr>
                <w:rFonts w:hint="default"/>
              </w:rPr>
            </w:pPr>
            <w:r>
              <w:rPr>
                <w:sz w:val="20"/>
              </w:rPr>
              <w:t>t/年</w:t>
            </w:r>
          </w:p>
          <w:p w14:paraId="6516B043" w14:textId="77777777" w:rsidR="00FF34B0" w:rsidRDefault="002965F9" w:rsidP="000F0929">
            <w:pPr>
              <w:spacing w:line="200" w:lineRule="exact"/>
              <w:rPr>
                <w:rFonts w:hint="default"/>
              </w:rPr>
            </w:pPr>
            <w:r>
              <w:rPr>
                <w:spacing w:val="-10"/>
                <w:sz w:val="20"/>
              </w:rPr>
              <w:t xml:space="preserve"> 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74ECC2" w14:textId="77777777" w:rsidR="00FF34B0" w:rsidRDefault="002965F9" w:rsidP="000F0929">
            <w:pPr>
              <w:spacing w:line="200" w:lineRule="exact"/>
              <w:jc w:val="right"/>
              <w:rPr>
                <w:rFonts w:hint="default"/>
              </w:rPr>
            </w:pPr>
            <w:r>
              <w:rPr>
                <w:sz w:val="20"/>
              </w:rPr>
              <w:t>t/年</w:t>
            </w:r>
          </w:p>
          <w:p w14:paraId="4AAB8FF7" w14:textId="77777777" w:rsidR="00FF34B0" w:rsidRDefault="002965F9" w:rsidP="000F0929">
            <w:pPr>
              <w:spacing w:line="200" w:lineRule="exact"/>
              <w:rPr>
                <w:rFonts w:hint="default"/>
              </w:rPr>
            </w:pPr>
            <w:r>
              <w:rPr>
                <w:spacing w:val="-10"/>
                <w:sz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EC721" w14:textId="77777777" w:rsidR="00FF34B0" w:rsidRDefault="002965F9" w:rsidP="000F0929">
            <w:pPr>
              <w:spacing w:line="200" w:lineRule="exact"/>
              <w:jc w:val="right"/>
              <w:rPr>
                <w:rFonts w:hint="default"/>
              </w:rPr>
            </w:pPr>
            <w:r>
              <w:rPr>
                <w:sz w:val="20"/>
              </w:rPr>
              <w:t>t/年</w:t>
            </w:r>
          </w:p>
          <w:p w14:paraId="5BEA1301" w14:textId="77777777" w:rsidR="00FF34B0" w:rsidRDefault="002965F9" w:rsidP="000F0929">
            <w:pPr>
              <w:spacing w:line="200" w:lineRule="exact"/>
              <w:rPr>
                <w:rFonts w:hint="default"/>
              </w:rPr>
            </w:pPr>
            <w:r>
              <w:rPr>
                <w:spacing w:val="-10"/>
                <w:sz w:val="20"/>
              </w:rPr>
              <w:t xml:space="preserve"> 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E7FB49" w14:textId="77777777" w:rsidR="00FF34B0" w:rsidRDefault="002965F9" w:rsidP="000F0929">
            <w:pPr>
              <w:spacing w:line="200" w:lineRule="exact"/>
              <w:jc w:val="right"/>
              <w:rPr>
                <w:rFonts w:hint="default"/>
              </w:rPr>
            </w:pPr>
            <w:r>
              <w:rPr>
                <w:sz w:val="20"/>
              </w:rPr>
              <w:t>千円/t</w:t>
            </w:r>
          </w:p>
          <w:p w14:paraId="079FE4E8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1D5367" w14:textId="77777777" w:rsidR="00FF34B0" w:rsidRDefault="002965F9" w:rsidP="000F0929">
            <w:pPr>
              <w:spacing w:line="200" w:lineRule="exact"/>
              <w:jc w:val="right"/>
              <w:rPr>
                <w:rFonts w:hint="default"/>
              </w:rPr>
            </w:pPr>
            <w:r>
              <w:rPr>
                <w:sz w:val="20"/>
              </w:rPr>
              <w:t>千円/年</w:t>
            </w:r>
          </w:p>
          <w:p w14:paraId="2C1555F5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8F730B" w14:textId="77777777" w:rsidR="00FF34B0" w:rsidRDefault="002965F9" w:rsidP="000F0929">
            <w:pPr>
              <w:spacing w:line="200" w:lineRule="exact"/>
              <w:jc w:val="right"/>
              <w:rPr>
                <w:rFonts w:hint="default"/>
              </w:rPr>
            </w:pPr>
            <w:r>
              <w:t>%</w:t>
            </w:r>
          </w:p>
          <w:p w14:paraId="1F3D3B13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1005B9" w14:textId="77777777" w:rsidR="00FF34B0" w:rsidRDefault="002965F9" w:rsidP="000F0929">
            <w:pPr>
              <w:spacing w:line="200" w:lineRule="exact"/>
              <w:jc w:val="right"/>
              <w:rPr>
                <w:rFonts w:hint="default"/>
              </w:rPr>
            </w:pPr>
            <w:r>
              <w:rPr>
                <w:sz w:val="20"/>
              </w:rPr>
              <w:t>千円/年</w:t>
            </w:r>
          </w:p>
          <w:p w14:paraId="00B83811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64B9DF2" w14:textId="77777777" w:rsidR="00FF34B0" w:rsidRDefault="00FF34B0" w:rsidP="000F0929">
            <w:pPr>
              <w:spacing w:line="220" w:lineRule="exact"/>
              <w:rPr>
                <w:rFonts w:hint="default"/>
              </w:rPr>
            </w:pPr>
          </w:p>
        </w:tc>
      </w:tr>
      <w:tr w:rsidR="00FF34B0" w14:paraId="618BE9DF" w14:textId="77777777">
        <w:tc>
          <w:tcPr>
            <w:tcW w:w="26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D8B446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5D88C71B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4B434E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5961E1C6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1F4BFD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1AB2E155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7B4B1A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23FCFA64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1E8EEB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1E5D96E1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71F07C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3923881C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296374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05D92559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7A7064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52369AD9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DF4DAD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78B3AD53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0D544C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3A67A6ED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57B983B" w14:textId="77777777" w:rsidR="00FF34B0" w:rsidRDefault="00FF34B0" w:rsidP="000F0929">
            <w:pPr>
              <w:spacing w:line="220" w:lineRule="exact"/>
              <w:rPr>
                <w:rFonts w:hint="default"/>
              </w:rPr>
            </w:pPr>
          </w:p>
        </w:tc>
      </w:tr>
      <w:tr w:rsidR="00FF34B0" w14:paraId="41BD2E8A" w14:textId="77777777">
        <w:tc>
          <w:tcPr>
            <w:tcW w:w="26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7F311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1354B1F7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3BFB97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1F2FA5CD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86A11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3209B151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E45189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2A18CED6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C3A7F5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310F2F08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8C1542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4F18462A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489425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086835F2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EA4AF9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574B05ED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2F3C45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532827D7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8D37D9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32A46A62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891F050" w14:textId="77777777" w:rsidR="00FF34B0" w:rsidRDefault="00FF34B0" w:rsidP="000F0929">
            <w:pPr>
              <w:spacing w:line="220" w:lineRule="exact"/>
              <w:rPr>
                <w:rFonts w:hint="default"/>
              </w:rPr>
            </w:pPr>
          </w:p>
        </w:tc>
      </w:tr>
      <w:tr w:rsidR="00FF34B0" w14:paraId="3B27FD41" w14:textId="77777777" w:rsidTr="00BC0E29">
        <w:tc>
          <w:tcPr>
            <w:tcW w:w="2646" w:type="dxa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AF392E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0A315369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599161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042AEC7E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BF3E5D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2CC87683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775BD4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7B0A9E7E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6F36BE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0293F151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9D5F2F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30594EBE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2E9021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2E5C2921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A29ED9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19B4A5BA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46A191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2AB11F14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020F37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320E9FBA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61267E0" w14:textId="77777777" w:rsidR="00FF34B0" w:rsidRDefault="00FF34B0" w:rsidP="000F0929">
            <w:pPr>
              <w:spacing w:line="220" w:lineRule="exact"/>
              <w:rPr>
                <w:rFonts w:hint="default"/>
              </w:rPr>
            </w:pPr>
          </w:p>
        </w:tc>
      </w:tr>
      <w:tr w:rsidR="00FF34B0" w14:paraId="1304D019" w14:textId="77777777" w:rsidTr="00BC0E29">
        <w:tc>
          <w:tcPr>
            <w:tcW w:w="63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B6A47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0498DA19" w14:textId="77777777" w:rsidR="00FF34B0" w:rsidRDefault="002965F9" w:rsidP="000F0929">
            <w:pPr>
              <w:spacing w:line="200" w:lineRule="exact"/>
              <w:rPr>
                <w:rFonts w:hint="default"/>
              </w:rPr>
            </w:pPr>
            <w:r>
              <w:rPr>
                <w:sz w:val="20"/>
              </w:rPr>
              <w:t xml:space="preserve">　　　　　</w:t>
            </w:r>
            <w:r>
              <w:rPr>
                <w:spacing w:val="-10"/>
                <w:sz w:val="20"/>
              </w:rPr>
              <w:t xml:space="preserve">    </w:t>
            </w:r>
            <w:r>
              <w:rPr>
                <w:sz w:val="20"/>
              </w:rPr>
              <w:t>合　　　　計</w:t>
            </w:r>
          </w:p>
        </w:tc>
        <w:tc>
          <w:tcPr>
            <w:tcW w:w="1386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F39C50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7AC0A1D8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0DD42E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6C91B429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985BA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644BFBB9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04C92A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1CA62BBF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90FE9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61142918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797A8C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185F3E3B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882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E30A18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5906F815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6834C3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  <w:p w14:paraId="67BD15B2" w14:textId="77777777" w:rsidR="00FF34B0" w:rsidRDefault="00FF34B0" w:rsidP="000F0929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BF64D6A" w14:textId="77777777" w:rsidR="00FF34B0" w:rsidRDefault="00FF34B0" w:rsidP="000F0929">
            <w:pPr>
              <w:spacing w:line="220" w:lineRule="exact"/>
              <w:rPr>
                <w:rFonts w:hint="default"/>
              </w:rPr>
            </w:pPr>
          </w:p>
        </w:tc>
      </w:tr>
    </w:tbl>
    <w:p w14:paraId="675C67C5" w14:textId="77777777" w:rsidR="000F0929" w:rsidRDefault="000F0929" w:rsidP="000F0929">
      <w:pPr>
        <w:spacing w:line="240" w:lineRule="exact"/>
        <w:ind w:left="253"/>
        <w:rPr>
          <w:rFonts w:hint="default"/>
        </w:rPr>
      </w:pPr>
    </w:p>
    <w:p w14:paraId="11024FB9" w14:textId="27B44236" w:rsidR="00FF34B0" w:rsidRDefault="002965F9" w:rsidP="00E936A7">
      <w:pPr>
        <w:spacing w:line="260" w:lineRule="exact"/>
        <w:ind w:left="253"/>
        <w:rPr>
          <w:rFonts w:hint="default"/>
        </w:rPr>
      </w:pPr>
      <w:r>
        <w:t>注１）効果要因欄には、発生する効果の具体的内容を記載する。</w:t>
      </w:r>
    </w:p>
    <w:p w14:paraId="7E6AB943" w14:textId="77777777" w:rsidR="00B72ABC" w:rsidRDefault="00B72ABC" w:rsidP="00E936A7">
      <w:pPr>
        <w:spacing w:line="260" w:lineRule="exact"/>
        <w:ind w:left="253"/>
        <w:rPr>
          <w:rFonts w:hint="default"/>
        </w:rPr>
      </w:pPr>
    </w:p>
    <w:p w14:paraId="7A0F8216" w14:textId="11CFA96C" w:rsidR="00FF34B0" w:rsidRDefault="002965F9" w:rsidP="00E936A7">
      <w:pPr>
        <w:spacing w:line="260" w:lineRule="exact"/>
        <w:ind w:firstLineChars="200" w:firstLine="565"/>
        <w:rPr>
          <w:rFonts w:hint="default"/>
        </w:rPr>
      </w:pPr>
      <w:r>
        <w:rPr>
          <w:sz w:val="24"/>
        </w:rPr>
        <w:t>ｂ</w:t>
      </w:r>
      <w:r w:rsidR="009C07A7">
        <w:rPr>
          <w:sz w:val="24"/>
        </w:rPr>
        <w:t>生産コスト節減効果</w:t>
      </w:r>
      <w:r>
        <w:rPr>
          <w:sz w:val="24"/>
        </w:rPr>
        <w:t xml:space="preserve">　　　　　　　　　　　　　</w:t>
      </w:r>
      <w:r>
        <w:rPr>
          <w:spacing w:val="-12"/>
          <w:sz w:val="24"/>
        </w:rPr>
        <w:t xml:space="preserve">                            </w:t>
      </w:r>
      <w:r>
        <w:rPr>
          <w:sz w:val="24"/>
        </w:rPr>
        <w:t xml:space="preserve">　　　</w:t>
      </w:r>
    </w:p>
    <w:p w14:paraId="3FFE8200" w14:textId="77777777" w:rsidR="00FF34B0" w:rsidRDefault="00FF34B0">
      <w:pPr>
        <w:spacing w:line="213" w:lineRule="exact"/>
        <w:rPr>
          <w:rFonts w:hint="default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9"/>
        <w:gridCol w:w="2410"/>
        <w:gridCol w:w="2409"/>
        <w:gridCol w:w="2127"/>
        <w:gridCol w:w="2126"/>
        <w:gridCol w:w="2126"/>
        <w:gridCol w:w="2410"/>
        <w:gridCol w:w="142"/>
      </w:tblGrid>
      <w:tr w:rsidR="0043457E" w14:paraId="776F5736" w14:textId="77777777" w:rsidTr="0043457E">
        <w:trPr>
          <w:trHeight w:val="939"/>
        </w:trPr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CE0528" w14:textId="77777777" w:rsidR="009C07A7" w:rsidRDefault="009C07A7" w:rsidP="005F18EE">
            <w:pPr>
              <w:spacing w:line="220" w:lineRule="exact"/>
              <w:jc w:val="center"/>
              <w:rPr>
                <w:rFonts w:hint="default"/>
              </w:rPr>
            </w:pPr>
          </w:p>
          <w:p w14:paraId="17C7C91D" w14:textId="16DBD38F" w:rsidR="009C07A7" w:rsidRDefault="009C07A7" w:rsidP="00606930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施設</w:t>
            </w:r>
          </w:p>
          <w:p w14:paraId="667B2F21" w14:textId="77777777" w:rsidR="009C07A7" w:rsidRDefault="009C07A7" w:rsidP="005F18EE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CBFDC6" w14:textId="77777777" w:rsidR="009C07A7" w:rsidRDefault="009C07A7" w:rsidP="005F18EE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spacing w:val="-10"/>
                <w:sz w:val="20"/>
              </w:rPr>
              <w:t xml:space="preserve"> </w:t>
            </w:r>
          </w:p>
          <w:p w14:paraId="12D36747" w14:textId="6B98DA9E" w:rsidR="009C07A7" w:rsidRDefault="009C07A7" w:rsidP="005F18EE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事業実施前製造原価</w:t>
            </w:r>
          </w:p>
          <w:p w14:paraId="532DDA2C" w14:textId="5BA41BF9" w:rsidR="009C07A7" w:rsidRDefault="0043457E" w:rsidP="005F18EE">
            <w:pPr>
              <w:spacing w:line="220" w:lineRule="exact"/>
              <w:jc w:val="center"/>
              <w:rPr>
                <w:rFonts w:hint="default"/>
              </w:rPr>
            </w:pPr>
            <w:r>
              <w:t>①</w:t>
            </w:r>
          </w:p>
          <w:p w14:paraId="2117997C" w14:textId="77777777" w:rsidR="009C07A7" w:rsidRDefault="009C07A7" w:rsidP="00887DF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B213D" w14:textId="77777777" w:rsidR="0043457E" w:rsidRDefault="0043457E" w:rsidP="00606930">
            <w:pPr>
              <w:spacing w:line="220" w:lineRule="exact"/>
              <w:rPr>
                <w:rFonts w:hint="default"/>
                <w:sz w:val="20"/>
              </w:rPr>
            </w:pPr>
          </w:p>
          <w:p w14:paraId="2FCE64DA" w14:textId="77777777" w:rsidR="009C07A7" w:rsidRDefault="009C07A7" w:rsidP="00606930">
            <w:pPr>
              <w:spacing w:line="220" w:lineRule="exact"/>
              <w:rPr>
                <w:rFonts w:hint="default"/>
                <w:sz w:val="20"/>
              </w:rPr>
            </w:pPr>
            <w:r>
              <w:rPr>
                <w:sz w:val="20"/>
              </w:rPr>
              <w:t>事業実施後製造原価</w:t>
            </w:r>
          </w:p>
          <w:p w14:paraId="40B6DA0A" w14:textId="79C5A727" w:rsidR="0043457E" w:rsidRDefault="0043457E" w:rsidP="0043457E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②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4ECFE1" w14:textId="77777777" w:rsidR="0043457E" w:rsidRDefault="0043457E" w:rsidP="009C07A7">
            <w:pPr>
              <w:spacing w:line="220" w:lineRule="exact"/>
              <w:jc w:val="center"/>
              <w:rPr>
                <w:rFonts w:hint="default"/>
                <w:sz w:val="20"/>
              </w:rPr>
            </w:pPr>
          </w:p>
          <w:p w14:paraId="5C1A60E1" w14:textId="77777777" w:rsidR="009C07A7" w:rsidRDefault="009C07A7" w:rsidP="009C07A7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実施前原料使用量</w:t>
            </w:r>
          </w:p>
          <w:p w14:paraId="0F69F407" w14:textId="22F7A212" w:rsidR="0043457E" w:rsidRDefault="0043457E" w:rsidP="009C07A7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③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A9C897" w14:textId="77777777" w:rsidR="0043457E" w:rsidRDefault="0043457E" w:rsidP="009C07A7">
            <w:pPr>
              <w:spacing w:line="220" w:lineRule="exact"/>
              <w:jc w:val="center"/>
              <w:rPr>
                <w:rFonts w:hint="default"/>
                <w:sz w:val="20"/>
              </w:rPr>
            </w:pPr>
          </w:p>
          <w:p w14:paraId="7A16A423" w14:textId="3789A5C8" w:rsidR="009C07A7" w:rsidRDefault="009C07A7" w:rsidP="009C07A7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実施後原料使用量</w:t>
            </w:r>
          </w:p>
          <w:p w14:paraId="11FC946F" w14:textId="7760EBD4" w:rsidR="009C07A7" w:rsidRDefault="0043457E" w:rsidP="0043457E">
            <w:pPr>
              <w:spacing w:line="220" w:lineRule="exact"/>
              <w:jc w:val="center"/>
              <w:rPr>
                <w:rFonts w:hint="default"/>
              </w:rPr>
            </w:pPr>
            <w:r>
              <w:t>④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E8EF28" w14:textId="77777777" w:rsidR="0043457E" w:rsidRDefault="0043457E" w:rsidP="009C07A7">
            <w:pPr>
              <w:spacing w:line="220" w:lineRule="exact"/>
              <w:jc w:val="center"/>
              <w:rPr>
                <w:rFonts w:hint="default"/>
                <w:sz w:val="20"/>
              </w:rPr>
            </w:pPr>
          </w:p>
          <w:p w14:paraId="53C941DC" w14:textId="2A812804" w:rsidR="009C07A7" w:rsidRDefault="009C07A7" w:rsidP="009C07A7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生産規模拡大率</w:t>
            </w:r>
          </w:p>
          <w:p w14:paraId="263D5059" w14:textId="03792AC9" w:rsidR="009C07A7" w:rsidRDefault="0043457E" w:rsidP="0043457E">
            <w:pPr>
              <w:spacing w:line="220" w:lineRule="exact"/>
              <w:ind w:firstLineChars="200" w:firstLine="485"/>
              <w:rPr>
                <w:rFonts w:hint="default"/>
              </w:rPr>
            </w:pPr>
            <w:r>
              <w:rPr>
                <w:sz w:val="20"/>
              </w:rPr>
              <w:t>⑤</w:t>
            </w:r>
            <w:r w:rsidR="009C07A7">
              <w:rPr>
                <w:sz w:val="20"/>
              </w:rPr>
              <w:t>=④</w:t>
            </w:r>
            <w:r>
              <w:rPr>
                <w:sz w:val="20"/>
              </w:rPr>
              <w:t>/</w:t>
            </w:r>
            <w:r w:rsidR="006B5581">
              <w:rPr>
                <w:sz w:val="20"/>
              </w:rPr>
              <w:t>③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AE3779" w14:textId="77777777" w:rsidR="0043457E" w:rsidRDefault="0043457E" w:rsidP="005F18EE">
            <w:pPr>
              <w:spacing w:line="220" w:lineRule="exact"/>
              <w:jc w:val="center"/>
              <w:rPr>
                <w:rFonts w:hint="default"/>
                <w:sz w:val="20"/>
              </w:rPr>
            </w:pPr>
          </w:p>
          <w:p w14:paraId="65617F45" w14:textId="7E2B92DE" w:rsidR="009C07A7" w:rsidRDefault="009C07A7" w:rsidP="005F18EE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年効果額</w:t>
            </w:r>
          </w:p>
          <w:p w14:paraId="19402F64" w14:textId="062BC5F9" w:rsidR="009C07A7" w:rsidRPr="0043457E" w:rsidRDefault="0043457E" w:rsidP="0043457E">
            <w:pPr>
              <w:spacing w:line="220" w:lineRule="exact"/>
              <w:rPr>
                <w:rFonts w:hint="default"/>
                <w:sz w:val="20"/>
                <w:szCs w:val="18"/>
              </w:rPr>
            </w:pPr>
            <w:r w:rsidRPr="0043457E">
              <w:rPr>
                <w:sz w:val="18"/>
                <w:szCs w:val="16"/>
              </w:rPr>
              <w:t>⑥＝(①×③</w:t>
            </w:r>
            <w:r w:rsidRPr="0043457E">
              <w:rPr>
                <w:rFonts w:hint="default"/>
                <w:sz w:val="18"/>
                <w:szCs w:val="16"/>
              </w:rPr>
              <w:t>)</w:t>
            </w:r>
            <w:r w:rsidRPr="0043457E">
              <w:rPr>
                <w:sz w:val="18"/>
                <w:szCs w:val="16"/>
              </w:rPr>
              <w:t>×⑤</w:t>
            </w:r>
            <w:r w:rsidRPr="0043457E">
              <w:rPr>
                <w:rFonts w:hint="default"/>
                <w:sz w:val="18"/>
                <w:szCs w:val="16"/>
              </w:rPr>
              <w:t>-(</w:t>
            </w:r>
            <w:r w:rsidRPr="0043457E">
              <w:rPr>
                <w:sz w:val="18"/>
                <w:szCs w:val="16"/>
              </w:rPr>
              <w:t>②×④</w:t>
            </w:r>
            <w:r w:rsidRPr="0043457E">
              <w:rPr>
                <w:rFonts w:hint="default"/>
                <w:sz w:val="18"/>
                <w:szCs w:val="16"/>
              </w:rPr>
              <w:t>)</w:t>
            </w:r>
            <w:r w:rsidRPr="0043457E">
              <w:rPr>
                <w:sz w:val="18"/>
                <w:szCs w:val="16"/>
              </w:rPr>
              <w:t>/1000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E66C6A0" w14:textId="77777777" w:rsidR="009C07A7" w:rsidRDefault="009C07A7" w:rsidP="005F18EE">
            <w:pPr>
              <w:spacing w:line="200" w:lineRule="exact"/>
              <w:rPr>
                <w:rFonts w:hint="default"/>
              </w:rPr>
            </w:pPr>
            <w:r>
              <w:rPr>
                <w:spacing w:val="-10"/>
                <w:sz w:val="20"/>
              </w:rPr>
              <w:t xml:space="preserve"> </w:t>
            </w:r>
          </w:p>
          <w:p w14:paraId="57DEC3E9" w14:textId="77777777" w:rsidR="009C07A7" w:rsidRDefault="009C07A7" w:rsidP="005F18EE">
            <w:pPr>
              <w:spacing w:line="200" w:lineRule="exact"/>
              <w:rPr>
                <w:rFonts w:hint="default"/>
              </w:rPr>
            </w:pPr>
          </w:p>
          <w:p w14:paraId="180EAF0B" w14:textId="77777777" w:rsidR="009C07A7" w:rsidRDefault="009C07A7" w:rsidP="005F18EE">
            <w:pPr>
              <w:spacing w:line="200" w:lineRule="exact"/>
              <w:rPr>
                <w:rFonts w:hint="default"/>
              </w:rPr>
            </w:pPr>
          </w:p>
          <w:p w14:paraId="065DF3F8" w14:textId="77777777" w:rsidR="009C07A7" w:rsidRDefault="009C07A7" w:rsidP="005F18EE">
            <w:pPr>
              <w:spacing w:line="200" w:lineRule="exact"/>
              <w:rPr>
                <w:rFonts w:hint="default"/>
              </w:rPr>
            </w:pPr>
          </w:p>
          <w:p w14:paraId="5D6522B2" w14:textId="77777777" w:rsidR="009C07A7" w:rsidRDefault="009C07A7" w:rsidP="005F18EE">
            <w:pPr>
              <w:spacing w:line="200" w:lineRule="exact"/>
              <w:rPr>
                <w:rFonts w:hint="default"/>
              </w:rPr>
            </w:pPr>
          </w:p>
          <w:p w14:paraId="0BF0E9F3" w14:textId="77777777" w:rsidR="009C07A7" w:rsidRDefault="009C07A7" w:rsidP="005F18EE">
            <w:pPr>
              <w:spacing w:line="200" w:lineRule="exact"/>
              <w:rPr>
                <w:rFonts w:hint="default"/>
              </w:rPr>
            </w:pPr>
          </w:p>
          <w:p w14:paraId="344BB63E" w14:textId="77777777" w:rsidR="009C07A7" w:rsidRDefault="009C07A7" w:rsidP="005F18EE">
            <w:pPr>
              <w:spacing w:line="200" w:lineRule="exact"/>
              <w:rPr>
                <w:rFonts w:hint="default"/>
              </w:rPr>
            </w:pPr>
          </w:p>
          <w:p w14:paraId="579B2D62" w14:textId="77777777" w:rsidR="009C07A7" w:rsidRDefault="009C07A7" w:rsidP="005F18EE">
            <w:pPr>
              <w:spacing w:line="200" w:lineRule="exact"/>
              <w:rPr>
                <w:rFonts w:hint="default"/>
              </w:rPr>
            </w:pPr>
          </w:p>
          <w:p w14:paraId="7728DFAA" w14:textId="77777777" w:rsidR="009C07A7" w:rsidRDefault="009C07A7" w:rsidP="005F18EE">
            <w:pPr>
              <w:spacing w:line="200" w:lineRule="exact"/>
              <w:rPr>
                <w:rFonts w:hint="default"/>
              </w:rPr>
            </w:pPr>
          </w:p>
          <w:p w14:paraId="76197F81" w14:textId="77777777" w:rsidR="009C07A7" w:rsidRDefault="009C07A7" w:rsidP="005F18EE">
            <w:pPr>
              <w:spacing w:line="200" w:lineRule="exact"/>
              <w:rPr>
                <w:rFonts w:hint="default"/>
              </w:rPr>
            </w:pPr>
          </w:p>
          <w:p w14:paraId="4B3D76B7" w14:textId="77777777" w:rsidR="009C07A7" w:rsidRDefault="009C07A7" w:rsidP="005F18EE">
            <w:pPr>
              <w:spacing w:line="200" w:lineRule="exact"/>
              <w:rPr>
                <w:rFonts w:hint="default"/>
              </w:rPr>
            </w:pPr>
          </w:p>
          <w:p w14:paraId="10003841" w14:textId="77777777" w:rsidR="009C07A7" w:rsidRDefault="009C07A7" w:rsidP="005F18EE">
            <w:pPr>
              <w:spacing w:line="200" w:lineRule="exact"/>
              <w:rPr>
                <w:rFonts w:hint="default"/>
              </w:rPr>
            </w:pPr>
          </w:p>
          <w:p w14:paraId="737ACD0F" w14:textId="77777777" w:rsidR="009C07A7" w:rsidRDefault="009C07A7" w:rsidP="005F18EE">
            <w:pPr>
              <w:spacing w:line="200" w:lineRule="exact"/>
              <w:rPr>
                <w:rFonts w:hint="default"/>
              </w:rPr>
            </w:pPr>
          </w:p>
          <w:p w14:paraId="4919A22C" w14:textId="77777777" w:rsidR="009C07A7" w:rsidRDefault="009C07A7" w:rsidP="005F18EE">
            <w:pPr>
              <w:spacing w:line="200" w:lineRule="exact"/>
              <w:rPr>
                <w:rFonts w:hint="default"/>
              </w:rPr>
            </w:pPr>
          </w:p>
        </w:tc>
      </w:tr>
      <w:tr w:rsidR="0043457E" w14:paraId="1554D235" w14:textId="77777777" w:rsidTr="0043457E">
        <w:trPr>
          <w:trHeight w:val="664"/>
        </w:trPr>
        <w:tc>
          <w:tcPr>
            <w:tcW w:w="12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3ED892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  <w:p w14:paraId="76073247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20B473" w14:textId="41594C1C" w:rsidR="0043457E" w:rsidRDefault="0043457E" w:rsidP="00DD3294">
            <w:pPr>
              <w:spacing w:line="220" w:lineRule="exact"/>
              <w:jc w:val="right"/>
              <w:rPr>
                <w:rFonts w:hint="default"/>
              </w:rPr>
            </w:pPr>
            <w:r>
              <w:rPr>
                <w:spacing w:val="-10"/>
                <w:sz w:val="20"/>
              </w:rPr>
              <w:t xml:space="preserve">      </w:t>
            </w:r>
            <w:r w:rsidR="00DD3294">
              <w:rPr>
                <w:spacing w:val="-10"/>
                <w:sz w:val="20"/>
              </w:rPr>
              <w:t>円/</w:t>
            </w:r>
            <w:r w:rsidR="00DD3294">
              <w:rPr>
                <w:rFonts w:hint="default"/>
                <w:spacing w:val="-10"/>
                <w:sz w:val="20"/>
              </w:rPr>
              <w:t>kg</w:t>
            </w:r>
          </w:p>
          <w:p w14:paraId="3AB74D8F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27401E" w14:textId="2BDD6BEC" w:rsidR="0043457E" w:rsidRDefault="0043457E" w:rsidP="00DD3294">
            <w:pPr>
              <w:spacing w:line="220" w:lineRule="exact"/>
              <w:jc w:val="right"/>
              <w:rPr>
                <w:rFonts w:hint="default"/>
              </w:rPr>
            </w:pPr>
            <w:r>
              <w:rPr>
                <w:spacing w:val="-10"/>
                <w:sz w:val="20"/>
              </w:rPr>
              <w:t xml:space="preserve">   </w:t>
            </w:r>
            <w:r w:rsidR="00DD3294">
              <w:rPr>
                <w:spacing w:val="-10"/>
                <w:sz w:val="20"/>
              </w:rPr>
              <w:t>円/</w:t>
            </w:r>
            <w:r w:rsidR="00DD3294">
              <w:rPr>
                <w:rFonts w:hint="default"/>
                <w:spacing w:val="-10"/>
                <w:sz w:val="20"/>
              </w:rPr>
              <w:t>kg</w:t>
            </w:r>
          </w:p>
          <w:p w14:paraId="6DD37837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B7D475" w14:textId="707D3E04" w:rsidR="0043457E" w:rsidRDefault="00DD3294" w:rsidP="005F18EE">
            <w:pPr>
              <w:spacing w:line="220" w:lineRule="exact"/>
              <w:jc w:val="right"/>
              <w:rPr>
                <w:rFonts w:hint="default"/>
              </w:rPr>
            </w:pPr>
            <w:r>
              <w:rPr>
                <w:sz w:val="20"/>
              </w:rPr>
              <w:t>k</w:t>
            </w:r>
            <w:r>
              <w:rPr>
                <w:rFonts w:hint="default"/>
                <w:sz w:val="20"/>
              </w:rPr>
              <w:t>g</w:t>
            </w:r>
            <w:r w:rsidR="0043457E">
              <w:rPr>
                <w:sz w:val="20"/>
              </w:rPr>
              <w:t>/年</w:t>
            </w:r>
          </w:p>
          <w:p w14:paraId="7B5E7DB8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5B8B78" w14:textId="2E01A99F" w:rsidR="0043457E" w:rsidRDefault="00DD3294" w:rsidP="00DD3294">
            <w:pPr>
              <w:spacing w:line="220" w:lineRule="exact"/>
              <w:ind w:right="126"/>
              <w:jc w:val="right"/>
              <w:rPr>
                <w:rFonts w:hint="default"/>
              </w:rPr>
            </w:pPr>
            <w:r>
              <w:t xml:space="preserve">　</w:t>
            </w:r>
            <w:r>
              <w:rPr>
                <w:rFonts w:hint="default"/>
              </w:rPr>
              <w:t>Kg/</w:t>
            </w:r>
            <w:r>
              <w:t>年</w:t>
            </w:r>
          </w:p>
          <w:p w14:paraId="4C024E97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8DC216" w14:textId="5FD2241A" w:rsidR="0043457E" w:rsidRDefault="0043457E" w:rsidP="005F18EE">
            <w:pPr>
              <w:spacing w:line="220" w:lineRule="exact"/>
              <w:jc w:val="right"/>
              <w:rPr>
                <w:rFonts w:hint="default"/>
              </w:rPr>
            </w:pPr>
          </w:p>
          <w:p w14:paraId="4C5B878E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CF4123" w14:textId="77777777" w:rsidR="0043457E" w:rsidRDefault="0043457E" w:rsidP="00DD3294">
            <w:pPr>
              <w:spacing w:line="220" w:lineRule="exact"/>
              <w:jc w:val="right"/>
              <w:rPr>
                <w:rFonts w:hint="default"/>
              </w:rPr>
            </w:pPr>
            <w:r>
              <w:rPr>
                <w:sz w:val="20"/>
              </w:rPr>
              <w:t>千円/年</w:t>
            </w:r>
          </w:p>
          <w:p w14:paraId="4E02CAE8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C2F1566" w14:textId="77777777" w:rsidR="0043457E" w:rsidRDefault="0043457E" w:rsidP="005F18EE">
            <w:pPr>
              <w:spacing w:line="200" w:lineRule="exact"/>
              <w:rPr>
                <w:rFonts w:hint="default"/>
              </w:rPr>
            </w:pPr>
          </w:p>
        </w:tc>
      </w:tr>
      <w:tr w:rsidR="0043457E" w14:paraId="2AD9206D" w14:textId="77777777" w:rsidTr="0043457E">
        <w:tc>
          <w:tcPr>
            <w:tcW w:w="12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10129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  <w:p w14:paraId="11666DCB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8ECDCE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  <w:p w14:paraId="7E7A0F21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A36724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  <w:p w14:paraId="36B89730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CCE5F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  <w:p w14:paraId="4ED60CB8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</w:t>
            </w:r>
            <w:r>
              <w:t xml:space="preserve">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E02592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  <w:p w14:paraId="300E21B0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2F3A00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  <w:p w14:paraId="13D0DC68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BB0C37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3D05852" w14:textId="77777777" w:rsidR="0043457E" w:rsidRDefault="0043457E" w:rsidP="005F18EE">
            <w:pPr>
              <w:spacing w:line="200" w:lineRule="exact"/>
              <w:rPr>
                <w:rFonts w:hint="default"/>
              </w:rPr>
            </w:pPr>
          </w:p>
        </w:tc>
      </w:tr>
      <w:tr w:rsidR="0043457E" w14:paraId="513E71DC" w14:textId="77777777" w:rsidTr="0043457E">
        <w:tc>
          <w:tcPr>
            <w:tcW w:w="12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BDB8E2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  <w:p w14:paraId="176A944A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C79AB8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  <w:p w14:paraId="7A877BC0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A37F25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  <w:p w14:paraId="2D5174CD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FAA574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  <w:p w14:paraId="32AA29D5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B4F439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  <w:p w14:paraId="6A0A22C5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4C745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  <w:p w14:paraId="60BD6487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DA53F9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6D47FF9" w14:textId="77777777" w:rsidR="0043457E" w:rsidRDefault="0043457E" w:rsidP="005F18EE">
            <w:pPr>
              <w:spacing w:line="200" w:lineRule="exact"/>
              <w:rPr>
                <w:rFonts w:hint="default"/>
              </w:rPr>
            </w:pPr>
          </w:p>
        </w:tc>
      </w:tr>
      <w:tr w:rsidR="0043457E" w14:paraId="769DE9A7" w14:textId="77777777" w:rsidTr="00BC0E29">
        <w:tc>
          <w:tcPr>
            <w:tcW w:w="1229" w:type="dxa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A2EF3E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  <w:p w14:paraId="7CC1140E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B6AEE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  <w:p w14:paraId="1AB1DA18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0895F3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  <w:p w14:paraId="486D4CD7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29AB79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  <w:p w14:paraId="6DA412DA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4242E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  <w:p w14:paraId="4A9CE85B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AB744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  <w:p w14:paraId="64A554C3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22DE61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4BA355D" w14:textId="77777777" w:rsidR="0043457E" w:rsidRDefault="0043457E" w:rsidP="005F18EE">
            <w:pPr>
              <w:spacing w:line="200" w:lineRule="exact"/>
              <w:rPr>
                <w:rFonts w:hint="default"/>
              </w:rPr>
            </w:pPr>
          </w:p>
        </w:tc>
      </w:tr>
      <w:tr w:rsidR="0043457E" w14:paraId="41614D31" w14:textId="77777777" w:rsidTr="00BC0E29">
        <w:tc>
          <w:tcPr>
            <w:tcW w:w="363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19A6B4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  <w:p w14:paraId="2A1D04C2" w14:textId="77777777" w:rsidR="0043457E" w:rsidRDefault="0043457E" w:rsidP="005F18EE">
            <w:pPr>
              <w:spacing w:line="220" w:lineRule="exact"/>
              <w:jc w:val="center"/>
              <w:rPr>
                <w:rFonts w:hint="default"/>
              </w:rPr>
            </w:pPr>
            <w:r>
              <w:t>合　　　計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4C5740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  <w:p w14:paraId="29BC04BF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0EECB4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  <w:p w14:paraId="309B7CA6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7D0736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  <w:p w14:paraId="1A8A52E0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A1974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  <w:p w14:paraId="7DCF5090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7C73C4" w14:textId="77777777" w:rsidR="0043457E" w:rsidRDefault="0043457E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072061C" w14:textId="77777777" w:rsidR="0043457E" w:rsidRDefault="0043457E" w:rsidP="005F18EE">
            <w:pPr>
              <w:spacing w:line="200" w:lineRule="exact"/>
              <w:rPr>
                <w:rFonts w:hint="default"/>
              </w:rPr>
            </w:pPr>
          </w:p>
        </w:tc>
      </w:tr>
    </w:tbl>
    <w:p w14:paraId="432821BE" w14:textId="2C58DF4C" w:rsidR="00FF34B0" w:rsidRDefault="00FF34B0" w:rsidP="00B72ABC">
      <w:pPr>
        <w:spacing w:line="260" w:lineRule="exact"/>
        <w:rPr>
          <w:rFonts w:hint="default"/>
        </w:rPr>
      </w:pPr>
    </w:p>
    <w:p w14:paraId="558E577E" w14:textId="70034634" w:rsidR="00606930" w:rsidRDefault="00606930" w:rsidP="00BF656D">
      <w:pPr>
        <w:spacing w:line="213" w:lineRule="exact"/>
        <w:rPr>
          <w:rFonts w:hint="default"/>
        </w:rPr>
      </w:pPr>
    </w:p>
    <w:p w14:paraId="48A92696" w14:textId="77777777" w:rsidR="00DD3294" w:rsidRDefault="00DD3294" w:rsidP="00BF656D">
      <w:pPr>
        <w:spacing w:line="213" w:lineRule="exact"/>
        <w:rPr>
          <w:rFonts w:hint="default"/>
        </w:rPr>
      </w:pPr>
    </w:p>
    <w:p w14:paraId="7639CD8D" w14:textId="77777777" w:rsidR="006C29CF" w:rsidRPr="006C29CF" w:rsidRDefault="002965F9" w:rsidP="00E936A7">
      <w:pPr>
        <w:spacing w:line="240" w:lineRule="exact"/>
        <w:rPr>
          <w:rFonts w:hint="default"/>
          <w:sz w:val="24"/>
        </w:rPr>
      </w:pPr>
      <w:r>
        <w:rPr>
          <w:rFonts w:ascii="ｺﾞｼｯｸ" w:eastAsia="ｺﾞｼｯｸ" w:hAnsi="ｺﾞｼｯｸ"/>
          <w:sz w:val="24"/>
        </w:rPr>
        <w:lastRenderedPageBreak/>
        <w:t xml:space="preserve">　</w:t>
      </w:r>
    </w:p>
    <w:p w14:paraId="774CDA23" w14:textId="1BF226D4" w:rsidR="006C29CF" w:rsidRDefault="006C29CF" w:rsidP="006C29CF">
      <w:pPr>
        <w:spacing w:line="480" w:lineRule="auto"/>
        <w:rPr>
          <w:rFonts w:hint="default"/>
          <w:sz w:val="24"/>
        </w:rPr>
      </w:pPr>
      <w:r w:rsidRPr="006C29CF">
        <w:rPr>
          <w:sz w:val="24"/>
        </w:rPr>
        <w:t xml:space="preserve">　投資効果等の総括</w:t>
      </w:r>
    </w:p>
    <w:p w14:paraId="33C84D89" w14:textId="77777777" w:rsidR="006C29CF" w:rsidRPr="006C29CF" w:rsidRDefault="006C29CF" w:rsidP="00BF656D">
      <w:pPr>
        <w:spacing w:line="213" w:lineRule="exact"/>
        <w:rPr>
          <w:rFonts w:hint="default"/>
          <w:sz w:val="24"/>
        </w:rPr>
      </w:pPr>
    </w:p>
    <w:tbl>
      <w:tblPr>
        <w:tblStyle w:val="ac"/>
        <w:tblW w:w="0" w:type="auto"/>
        <w:tblInd w:w="869" w:type="dxa"/>
        <w:tblLook w:val="04A0" w:firstRow="1" w:lastRow="0" w:firstColumn="1" w:lastColumn="0" w:noHBand="0" w:noVBand="1"/>
      </w:tblPr>
      <w:tblGrid>
        <w:gridCol w:w="3260"/>
        <w:gridCol w:w="2977"/>
      </w:tblGrid>
      <w:tr w:rsidR="006C29CF" w:rsidRPr="006C29CF" w14:paraId="596BEB6F" w14:textId="77777777" w:rsidTr="00BC0E29">
        <w:trPr>
          <w:trHeight w:val="419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</w:tcBorders>
          </w:tcPr>
          <w:p w14:paraId="39127D66" w14:textId="2080ACBC" w:rsidR="006C29CF" w:rsidRPr="006C29CF" w:rsidRDefault="006C29CF" w:rsidP="006C29CF">
            <w:pPr>
              <w:spacing w:line="480" w:lineRule="auto"/>
              <w:rPr>
                <w:rFonts w:hint="default"/>
                <w:szCs w:val="16"/>
              </w:rPr>
            </w:pPr>
            <w:r w:rsidRPr="006C29CF">
              <w:rPr>
                <w:szCs w:val="16"/>
              </w:rPr>
              <w:t>効果項目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</w:tcPr>
          <w:p w14:paraId="1561865A" w14:textId="592847E9" w:rsidR="006C29CF" w:rsidRPr="006C29CF" w:rsidRDefault="006C29CF" w:rsidP="006C29CF">
            <w:pPr>
              <w:spacing w:line="480" w:lineRule="auto"/>
              <w:rPr>
                <w:rFonts w:hint="default"/>
                <w:szCs w:val="16"/>
              </w:rPr>
            </w:pPr>
            <w:r w:rsidRPr="006C29CF">
              <w:rPr>
                <w:szCs w:val="16"/>
              </w:rPr>
              <w:t>年効果額</w:t>
            </w:r>
          </w:p>
        </w:tc>
      </w:tr>
      <w:tr w:rsidR="006C29CF" w:rsidRPr="006C29CF" w14:paraId="50E26659" w14:textId="77777777" w:rsidTr="00BC0E29">
        <w:trPr>
          <w:trHeight w:val="411"/>
        </w:trPr>
        <w:tc>
          <w:tcPr>
            <w:tcW w:w="3260" w:type="dxa"/>
            <w:tcBorders>
              <w:left w:val="single" w:sz="12" w:space="0" w:color="auto"/>
            </w:tcBorders>
          </w:tcPr>
          <w:p w14:paraId="1C33D8C5" w14:textId="1C5330DB" w:rsidR="006C29CF" w:rsidRPr="006C29CF" w:rsidRDefault="006C29CF" w:rsidP="006C29CF">
            <w:pPr>
              <w:spacing w:line="480" w:lineRule="auto"/>
              <w:rPr>
                <w:rFonts w:hint="default"/>
                <w:szCs w:val="16"/>
              </w:rPr>
            </w:pPr>
            <w:r w:rsidRPr="006C29CF">
              <w:rPr>
                <w:szCs w:val="16"/>
              </w:rPr>
              <w:t>取扱量向上効果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14:paraId="0C0FB012" w14:textId="77777777" w:rsidR="006C29CF" w:rsidRPr="006C29CF" w:rsidRDefault="006C29CF" w:rsidP="006C29CF">
            <w:pPr>
              <w:spacing w:line="480" w:lineRule="auto"/>
              <w:rPr>
                <w:rFonts w:hint="default"/>
                <w:szCs w:val="16"/>
              </w:rPr>
            </w:pPr>
          </w:p>
        </w:tc>
      </w:tr>
      <w:tr w:rsidR="006C29CF" w:rsidRPr="006C29CF" w14:paraId="221455E2" w14:textId="77777777" w:rsidTr="00BC0E29">
        <w:trPr>
          <w:trHeight w:val="417"/>
        </w:trPr>
        <w:tc>
          <w:tcPr>
            <w:tcW w:w="3260" w:type="dxa"/>
            <w:tcBorders>
              <w:left w:val="single" w:sz="12" w:space="0" w:color="auto"/>
              <w:bottom w:val="double" w:sz="4" w:space="0" w:color="auto"/>
            </w:tcBorders>
          </w:tcPr>
          <w:p w14:paraId="187D4CEF" w14:textId="2DF97504" w:rsidR="006C29CF" w:rsidRPr="006C29CF" w:rsidRDefault="006C29CF" w:rsidP="006C29CF">
            <w:pPr>
              <w:spacing w:line="480" w:lineRule="auto"/>
              <w:rPr>
                <w:rFonts w:hint="default"/>
                <w:szCs w:val="16"/>
              </w:rPr>
            </w:pPr>
            <w:r w:rsidRPr="006C29CF">
              <w:rPr>
                <w:szCs w:val="16"/>
              </w:rPr>
              <w:t>生産コスト節減効果</w:t>
            </w:r>
          </w:p>
        </w:tc>
        <w:tc>
          <w:tcPr>
            <w:tcW w:w="2977" w:type="dxa"/>
            <w:tcBorders>
              <w:bottom w:val="double" w:sz="4" w:space="0" w:color="auto"/>
              <w:right w:val="single" w:sz="12" w:space="0" w:color="auto"/>
            </w:tcBorders>
          </w:tcPr>
          <w:p w14:paraId="19FD362F" w14:textId="77777777" w:rsidR="006C29CF" w:rsidRPr="006C29CF" w:rsidRDefault="006C29CF" w:rsidP="006C29CF">
            <w:pPr>
              <w:spacing w:line="480" w:lineRule="auto"/>
              <w:rPr>
                <w:rFonts w:hint="default"/>
                <w:szCs w:val="16"/>
              </w:rPr>
            </w:pPr>
          </w:p>
        </w:tc>
      </w:tr>
      <w:tr w:rsidR="006C29CF" w:rsidRPr="006C29CF" w14:paraId="27905050" w14:textId="77777777" w:rsidTr="00BC0E29">
        <w:trPr>
          <w:trHeight w:val="408"/>
        </w:trPr>
        <w:tc>
          <w:tcPr>
            <w:tcW w:w="32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012F8A69" w14:textId="3B9D1725" w:rsidR="006C29CF" w:rsidRPr="006C29CF" w:rsidRDefault="006C29CF" w:rsidP="006C29CF">
            <w:pPr>
              <w:spacing w:line="480" w:lineRule="auto"/>
              <w:rPr>
                <w:rFonts w:hint="default"/>
                <w:szCs w:val="16"/>
              </w:rPr>
            </w:pPr>
            <w:r w:rsidRPr="006C29CF">
              <w:rPr>
                <w:szCs w:val="16"/>
              </w:rPr>
              <w:t>合計（年総効果額）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7DD8051" w14:textId="77777777" w:rsidR="006C29CF" w:rsidRPr="006C29CF" w:rsidRDefault="006C29CF" w:rsidP="006C29CF">
            <w:pPr>
              <w:spacing w:line="480" w:lineRule="auto"/>
              <w:rPr>
                <w:rFonts w:hint="default"/>
                <w:szCs w:val="16"/>
              </w:rPr>
            </w:pPr>
          </w:p>
        </w:tc>
      </w:tr>
    </w:tbl>
    <w:p w14:paraId="3198F85D" w14:textId="77777777" w:rsidR="006C29CF" w:rsidRPr="006C29CF" w:rsidRDefault="006C29CF" w:rsidP="00BF656D">
      <w:pPr>
        <w:spacing w:line="213" w:lineRule="exact"/>
        <w:rPr>
          <w:rFonts w:hint="default"/>
          <w:sz w:val="24"/>
        </w:rPr>
      </w:pPr>
    </w:p>
    <w:p w14:paraId="518A5B1B" w14:textId="77777777" w:rsidR="006C29CF" w:rsidRPr="006C29CF" w:rsidRDefault="006C29CF" w:rsidP="00BF656D">
      <w:pPr>
        <w:spacing w:line="213" w:lineRule="exact"/>
        <w:rPr>
          <w:rFonts w:hint="default"/>
          <w:sz w:val="24"/>
        </w:rPr>
      </w:pPr>
    </w:p>
    <w:p w14:paraId="00CCC4DA" w14:textId="77777777" w:rsidR="006C29CF" w:rsidRPr="006C29CF" w:rsidRDefault="006C29CF" w:rsidP="00BF656D">
      <w:pPr>
        <w:spacing w:line="213" w:lineRule="exact"/>
        <w:rPr>
          <w:rFonts w:hint="default"/>
          <w:sz w:val="24"/>
        </w:rPr>
      </w:pPr>
    </w:p>
    <w:p w14:paraId="4206AB87" w14:textId="77777777" w:rsidR="006C29CF" w:rsidRPr="006C29CF" w:rsidRDefault="006C29CF" w:rsidP="00BF656D">
      <w:pPr>
        <w:spacing w:line="213" w:lineRule="exact"/>
        <w:rPr>
          <w:rFonts w:hint="default"/>
          <w:sz w:val="24"/>
        </w:rPr>
      </w:pPr>
    </w:p>
    <w:p w14:paraId="005DD1EB" w14:textId="77777777" w:rsidR="006C29CF" w:rsidRDefault="006C29CF" w:rsidP="00BF656D">
      <w:pPr>
        <w:spacing w:line="213" w:lineRule="exact"/>
        <w:rPr>
          <w:rFonts w:ascii="ｺﾞｼｯｸ" w:eastAsia="ｺﾞｼｯｸ" w:hAnsi="ｺﾞｼｯｸ" w:hint="default"/>
          <w:sz w:val="24"/>
        </w:rPr>
      </w:pPr>
    </w:p>
    <w:p w14:paraId="28B8BD58" w14:textId="54DB6927" w:rsidR="00FF34B0" w:rsidRDefault="002965F9" w:rsidP="006C29CF">
      <w:pPr>
        <w:spacing w:line="480" w:lineRule="auto"/>
        <w:rPr>
          <w:rFonts w:hint="default"/>
        </w:rPr>
      </w:pPr>
      <w:r>
        <w:rPr>
          <w:rFonts w:ascii="ｺﾞｼｯｸ" w:eastAsia="ｺﾞｼｯｸ" w:hAnsi="ｺﾞｼｯｸ"/>
          <w:sz w:val="24"/>
        </w:rPr>
        <w:t>第２　施設の総合耐用年数</w:t>
      </w:r>
    </w:p>
    <w:p w14:paraId="5244907D" w14:textId="77777777" w:rsidR="00FF34B0" w:rsidRPr="00606930" w:rsidRDefault="00FF34B0" w:rsidP="005F18EE">
      <w:pPr>
        <w:spacing w:line="200" w:lineRule="exact"/>
        <w:rPr>
          <w:rFonts w:hint="default"/>
        </w:rPr>
      </w:pPr>
    </w:p>
    <w:p w14:paraId="2B67FC1B" w14:textId="77777777" w:rsidR="00FF34B0" w:rsidRDefault="002965F9">
      <w:pPr>
        <w:spacing w:line="213" w:lineRule="exact"/>
        <w:rPr>
          <w:rFonts w:hint="default"/>
        </w:rPr>
      </w:pPr>
      <w:r>
        <w:rPr>
          <w:spacing w:val="-10"/>
        </w:rPr>
        <w:t xml:space="preserve">                                                              </w:t>
      </w:r>
      <w:r>
        <w:t>(単位：千円)</w:t>
      </w:r>
    </w:p>
    <w:tbl>
      <w:tblPr>
        <w:tblW w:w="0" w:type="auto"/>
        <w:tblInd w:w="8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8"/>
        <w:gridCol w:w="1512"/>
        <w:gridCol w:w="2142"/>
        <w:gridCol w:w="2268"/>
      </w:tblGrid>
      <w:tr w:rsidR="00FF34B0" w14:paraId="0742B7C4" w14:textId="77777777">
        <w:tc>
          <w:tcPr>
            <w:tcW w:w="28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3F527A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  <w:p w14:paraId="4B4BF4C7" w14:textId="77777777" w:rsidR="00FF34B0" w:rsidRDefault="002965F9" w:rsidP="005F18EE">
            <w:pPr>
              <w:spacing w:line="220" w:lineRule="exact"/>
              <w:jc w:val="center"/>
              <w:rPr>
                <w:rFonts w:hint="default"/>
              </w:rPr>
            </w:pPr>
            <w:r>
              <w:t>施　　設　　名</w:t>
            </w:r>
          </w:p>
          <w:p w14:paraId="3BFA43B2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03CF7F" w14:textId="77777777" w:rsidR="00FF34B0" w:rsidRDefault="002965F9" w:rsidP="005F18EE">
            <w:pPr>
              <w:spacing w:line="220" w:lineRule="exact"/>
              <w:jc w:val="center"/>
              <w:rPr>
                <w:rFonts w:hint="default"/>
              </w:rPr>
            </w:pPr>
            <w:r>
              <w:t>耐用年数</w:t>
            </w:r>
          </w:p>
          <w:p w14:paraId="2C3BE7B8" w14:textId="77777777" w:rsidR="00FF34B0" w:rsidRDefault="002965F9" w:rsidP="005F18EE">
            <w:pPr>
              <w:spacing w:line="220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</w:t>
            </w:r>
            <w:r>
              <w:t>①</w:t>
            </w:r>
          </w:p>
          <w:p w14:paraId="11355A9C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1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E1C134" w14:textId="77777777" w:rsidR="00FF34B0" w:rsidRDefault="002965F9" w:rsidP="005F18EE">
            <w:pPr>
              <w:spacing w:line="220" w:lineRule="exact"/>
              <w:jc w:val="center"/>
              <w:rPr>
                <w:rFonts w:hint="default"/>
              </w:rPr>
            </w:pPr>
            <w:r>
              <w:t xml:space="preserve">工　</w:t>
            </w:r>
            <w:r>
              <w:rPr>
                <w:spacing w:val="-10"/>
              </w:rPr>
              <w:t xml:space="preserve"> </w:t>
            </w:r>
            <w:r>
              <w:t xml:space="preserve">事　</w:t>
            </w:r>
            <w:r>
              <w:rPr>
                <w:spacing w:val="-10"/>
              </w:rPr>
              <w:t xml:space="preserve"> </w:t>
            </w:r>
            <w:r>
              <w:t>費</w:t>
            </w:r>
          </w:p>
          <w:p w14:paraId="5DBDBA03" w14:textId="77777777" w:rsidR="00FF34B0" w:rsidRDefault="002965F9" w:rsidP="005F18EE">
            <w:pPr>
              <w:spacing w:line="220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</w:t>
            </w:r>
            <w:r>
              <w:t xml:space="preserve">　</w:t>
            </w:r>
            <w:r>
              <w:rPr>
                <w:spacing w:val="-10"/>
              </w:rPr>
              <w:t xml:space="preserve">  </w:t>
            </w:r>
            <w:r>
              <w:t>②</w:t>
            </w:r>
          </w:p>
          <w:p w14:paraId="5295E1ED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091CF5" w14:textId="77777777" w:rsidR="00FF34B0" w:rsidRDefault="002965F9" w:rsidP="005F18EE">
            <w:pPr>
              <w:spacing w:line="220" w:lineRule="exact"/>
              <w:jc w:val="center"/>
              <w:rPr>
                <w:rFonts w:hint="default"/>
              </w:rPr>
            </w:pPr>
            <w:r>
              <w:t>年工事費</w:t>
            </w:r>
          </w:p>
          <w:p w14:paraId="07A8D75F" w14:textId="77777777" w:rsidR="00FF34B0" w:rsidRDefault="002965F9" w:rsidP="005F18EE">
            <w:pPr>
              <w:spacing w:line="220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</w:t>
            </w:r>
            <w:r>
              <w:t>（減価額）</w:t>
            </w:r>
          </w:p>
          <w:p w14:paraId="735B0E5B" w14:textId="77777777" w:rsidR="00FF34B0" w:rsidRDefault="002965F9" w:rsidP="005F18EE">
            <w:pPr>
              <w:spacing w:line="220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</w:t>
            </w:r>
            <w:r>
              <w:t>③＝②÷①</w:t>
            </w:r>
          </w:p>
        </w:tc>
      </w:tr>
      <w:tr w:rsidR="00FF34B0" w14:paraId="7950CEE1" w14:textId="77777777">
        <w:tc>
          <w:tcPr>
            <w:tcW w:w="2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9093AD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  <w:p w14:paraId="367E138A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C057BF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  <w:p w14:paraId="76F30038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5C4945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  <w:p w14:paraId="6673CFAE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F32A78" w14:textId="77777777" w:rsidR="00FF34B0" w:rsidRDefault="002965F9" w:rsidP="005F18EE">
            <w:pPr>
              <w:spacing w:line="220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</w:t>
            </w:r>
          </w:p>
          <w:p w14:paraId="22B0F26C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</w:tc>
      </w:tr>
      <w:tr w:rsidR="00FF34B0" w14:paraId="200707C6" w14:textId="77777777">
        <w:tc>
          <w:tcPr>
            <w:tcW w:w="2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1D900A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  <w:p w14:paraId="052BA4AE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960E7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  <w:p w14:paraId="5DE778E0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150610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  <w:p w14:paraId="059661BE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3065E6" w14:textId="77777777" w:rsidR="00FF34B0" w:rsidRDefault="002965F9" w:rsidP="005F18EE">
            <w:pPr>
              <w:spacing w:line="220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</w:t>
            </w:r>
          </w:p>
          <w:p w14:paraId="5CC22B61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</w:tc>
      </w:tr>
      <w:tr w:rsidR="00FF34B0" w14:paraId="39E2EC93" w14:textId="77777777">
        <w:tc>
          <w:tcPr>
            <w:tcW w:w="2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C2011C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  <w:p w14:paraId="55B16244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13B567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  <w:p w14:paraId="3C22FD12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536E69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  <w:p w14:paraId="0CBF87F1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CEDB34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  <w:p w14:paraId="5CBC2BA3" w14:textId="77777777" w:rsidR="00FF34B0" w:rsidRDefault="002965F9" w:rsidP="005F18EE">
            <w:pPr>
              <w:spacing w:line="220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</w:t>
            </w:r>
          </w:p>
        </w:tc>
      </w:tr>
      <w:tr w:rsidR="00FF34B0" w14:paraId="654D76DF" w14:textId="77777777" w:rsidTr="00BC0E29">
        <w:tc>
          <w:tcPr>
            <w:tcW w:w="2898" w:type="dxa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9A8D81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  <w:p w14:paraId="3133805B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CFEB84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  <w:p w14:paraId="068AF33C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A1F4D4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  <w:p w14:paraId="2F3A2D0D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DF22DD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  <w:p w14:paraId="3C495BA4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</w:tc>
      </w:tr>
      <w:tr w:rsidR="00FF34B0" w14:paraId="4BC4591C" w14:textId="77777777" w:rsidTr="00BC0E29">
        <w:tc>
          <w:tcPr>
            <w:tcW w:w="2898" w:type="dxa"/>
            <w:tcBorders>
              <w:top w:val="doub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D6301C" w14:textId="77777777" w:rsidR="00FF34B0" w:rsidRDefault="002965F9" w:rsidP="005F18EE">
            <w:pPr>
              <w:spacing w:line="220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</w:t>
            </w:r>
          </w:p>
          <w:p w14:paraId="1F009FFB" w14:textId="77777777" w:rsidR="00FF34B0" w:rsidRDefault="002965F9" w:rsidP="005F18EE">
            <w:pPr>
              <w:spacing w:line="220" w:lineRule="exact"/>
              <w:jc w:val="center"/>
              <w:rPr>
                <w:rFonts w:hint="default"/>
              </w:rPr>
            </w:pPr>
            <w:r>
              <w:t>計</w:t>
            </w:r>
          </w:p>
        </w:tc>
        <w:tc>
          <w:tcPr>
            <w:tcW w:w="15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0612AF" w14:textId="77777777" w:rsidR="00FF34B0" w:rsidRDefault="002965F9" w:rsidP="005F18EE">
            <w:pPr>
              <w:spacing w:line="220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</w:t>
            </w:r>
            <w:r>
              <w:t>－</w:t>
            </w:r>
          </w:p>
          <w:p w14:paraId="6207ADBF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1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1610F" w14:textId="77777777" w:rsidR="00FF34B0" w:rsidRDefault="002965F9" w:rsidP="005F18EE">
            <w:pPr>
              <w:spacing w:line="220" w:lineRule="exact"/>
              <w:rPr>
                <w:rFonts w:hint="default"/>
              </w:rPr>
            </w:pPr>
            <w:r>
              <w:t>④</w:t>
            </w:r>
            <w:r>
              <w:rPr>
                <w:spacing w:val="-10"/>
              </w:rPr>
              <w:t xml:space="preserve">     </w:t>
            </w:r>
            <w:r>
              <w:t xml:space="preserve">　</w:t>
            </w:r>
            <w:r>
              <w:rPr>
                <w:spacing w:val="-10"/>
              </w:rPr>
              <w:t xml:space="preserve">  </w:t>
            </w:r>
          </w:p>
          <w:p w14:paraId="59157322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EED4C4" w14:textId="77777777" w:rsidR="00FF34B0" w:rsidRDefault="002965F9" w:rsidP="005F18EE">
            <w:pPr>
              <w:spacing w:line="220" w:lineRule="exact"/>
              <w:rPr>
                <w:rFonts w:hint="default"/>
              </w:rPr>
            </w:pPr>
            <w:r>
              <w:t>⑤</w:t>
            </w:r>
            <w:r>
              <w:rPr>
                <w:spacing w:val="-10"/>
              </w:rPr>
              <w:t xml:space="preserve">      </w:t>
            </w:r>
            <w:r>
              <w:t xml:space="preserve">　</w:t>
            </w:r>
            <w:r>
              <w:rPr>
                <w:spacing w:val="-10"/>
              </w:rPr>
              <w:t xml:space="preserve"> </w:t>
            </w:r>
          </w:p>
          <w:p w14:paraId="33652EE2" w14:textId="77777777" w:rsidR="00FF34B0" w:rsidRDefault="00FF34B0" w:rsidP="005F18EE">
            <w:pPr>
              <w:spacing w:line="220" w:lineRule="exact"/>
              <w:rPr>
                <w:rFonts w:hint="default"/>
              </w:rPr>
            </w:pPr>
          </w:p>
        </w:tc>
      </w:tr>
      <w:tr w:rsidR="00FF34B0" w14:paraId="1FE426E0" w14:textId="77777777">
        <w:tc>
          <w:tcPr>
            <w:tcW w:w="8820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91CE7E" w14:textId="67DC28B6" w:rsidR="00FF34B0" w:rsidRDefault="002965F9" w:rsidP="005F18EE">
            <w:pPr>
              <w:spacing w:line="220" w:lineRule="exact"/>
              <w:rPr>
                <w:rFonts w:hint="default"/>
                <w:lang w:eastAsia="zh-CN"/>
              </w:rPr>
            </w:pPr>
            <w:r>
              <w:rPr>
                <w:spacing w:val="-10"/>
                <w:lang w:eastAsia="zh-CN"/>
              </w:rPr>
              <w:t xml:space="preserve">  </w:t>
            </w:r>
            <w:r>
              <w:rPr>
                <w:lang w:eastAsia="zh-CN"/>
              </w:rPr>
              <w:t>総合耐用年数＝④÷⑤（小数点第２位四捨五入）</w:t>
            </w:r>
          </w:p>
          <w:p w14:paraId="1BAB90F1" w14:textId="77777777" w:rsidR="00FF34B0" w:rsidRDefault="00FF34B0" w:rsidP="005F18EE">
            <w:pPr>
              <w:spacing w:line="220" w:lineRule="exact"/>
              <w:rPr>
                <w:rFonts w:hint="default"/>
                <w:lang w:eastAsia="zh-CN"/>
              </w:rPr>
            </w:pPr>
          </w:p>
        </w:tc>
      </w:tr>
    </w:tbl>
    <w:p w14:paraId="0EB41121" w14:textId="77777777" w:rsidR="00FF34B0" w:rsidRDefault="00FF34B0" w:rsidP="005F18EE">
      <w:pPr>
        <w:spacing w:line="220" w:lineRule="exact"/>
        <w:rPr>
          <w:rFonts w:hint="default"/>
          <w:lang w:eastAsia="zh-CN"/>
        </w:rPr>
      </w:pPr>
    </w:p>
    <w:p w14:paraId="2D01E9D8" w14:textId="77777777" w:rsidR="00FF34B0" w:rsidRDefault="002965F9" w:rsidP="00E936A7">
      <w:pPr>
        <w:spacing w:line="240" w:lineRule="exact"/>
        <w:rPr>
          <w:rFonts w:hint="default"/>
        </w:rPr>
      </w:pPr>
      <w:r>
        <w:rPr>
          <w:spacing w:val="-10"/>
          <w:lang w:eastAsia="zh-CN"/>
        </w:rPr>
        <w:t xml:space="preserve">     </w:t>
      </w:r>
      <w:r>
        <w:t>（注）施設別の耐用年数は，農林畜水産業関係補助金等交付規則（昭和31年</w:t>
      </w:r>
    </w:p>
    <w:p w14:paraId="2047CA93" w14:textId="59067EE6" w:rsidR="00FF34B0" w:rsidRDefault="002965F9" w:rsidP="00E936A7">
      <w:pPr>
        <w:spacing w:line="240" w:lineRule="exact"/>
        <w:rPr>
          <w:rFonts w:hint="default"/>
        </w:rPr>
      </w:pPr>
      <w:r>
        <w:rPr>
          <w:spacing w:val="-10"/>
        </w:rPr>
        <w:t xml:space="preserve">           </w:t>
      </w:r>
      <w:r>
        <w:t>農林省令第18号）第５条の規定による処分制限期間とする。</w:t>
      </w:r>
    </w:p>
    <w:sectPr w:rsidR="00FF34B0">
      <w:footnotePr>
        <w:numRestart w:val="eachPage"/>
      </w:footnotePr>
      <w:endnotePr>
        <w:numFmt w:val="decimal"/>
      </w:endnotePr>
      <w:pgSz w:w="16838" w:h="11906" w:orient="landscape"/>
      <w:pgMar w:top="1247" w:right="567" w:bottom="1020" w:left="1108" w:header="1134" w:footer="0" w:gutter="0"/>
      <w:cols w:space="720"/>
      <w:docGrid w:type="linesAndChars" w:linePitch="214" w:charSpace="8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E45FB" w14:textId="77777777" w:rsidR="005344BC" w:rsidRDefault="005344B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21F4621" w14:textId="77777777" w:rsidR="005344BC" w:rsidRDefault="005344B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56305" w14:textId="77777777" w:rsidR="005344BC" w:rsidRDefault="005344B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6B2EA2D" w14:textId="77777777" w:rsidR="005344BC" w:rsidRDefault="005344B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1011"/>
  <w:hyphenationZone w:val="0"/>
  <w:drawingGridHorizontalSpacing w:val="445"/>
  <w:drawingGridVerticalSpacing w:val="21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F9"/>
    <w:rsid w:val="00012744"/>
    <w:rsid w:val="00025EF7"/>
    <w:rsid w:val="000F0929"/>
    <w:rsid w:val="00121C9D"/>
    <w:rsid w:val="0023459F"/>
    <w:rsid w:val="00287C06"/>
    <w:rsid w:val="002965F9"/>
    <w:rsid w:val="00332567"/>
    <w:rsid w:val="00343D80"/>
    <w:rsid w:val="00392214"/>
    <w:rsid w:val="0043457E"/>
    <w:rsid w:val="005344BC"/>
    <w:rsid w:val="005F18EE"/>
    <w:rsid w:val="00606930"/>
    <w:rsid w:val="006B5581"/>
    <w:rsid w:val="006C29CF"/>
    <w:rsid w:val="00852EBE"/>
    <w:rsid w:val="00887DFF"/>
    <w:rsid w:val="008D18FA"/>
    <w:rsid w:val="009945C8"/>
    <w:rsid w:val="009C07A7"/>
    <w:rsid w:val="00A00E9B"/>
    <w:rsid w:val="00AF3B1D"/>
    <w:rsid w:val="00B72ABC"/>
    <w:rsid w:val="00BC0E29"/>
    <w:rsid w:val="00BF656D"/>
    <w:rsid w:val="00C13F5F"/>
    <w:rsid w:val="00C91018"/>
    <w:rsid w:val="00D31B47"/>
    <w:rsid w:val="00DD3294"/>
    <w:rsid w:val="00E52080"/>
    <w:rsid w:val="00E936A7"/>
    <w:rsid w:val="00EE4A77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C5D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5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965F9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965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965F9"/>
    <w:rPr>
      <w:color w:val="000000"/>
      <w:sz w:val="21"/>
    </w:rPr>
  </w:style>
  <w:style w:type="character" w:styleId="a7">
    <w:name w:val="annotation reference"/>
    <w:uiPriority w:val="99"/>
    <w:semiHidden/>
    <w:unhideWhenUsed/>
    <w:rsid w:val="0039221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92214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392214"/>
    <w:rPr>
      <w:color w:val="000000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92214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392214"/>
    <w:rPr>
      <w:b/>
      <w:bCs/>
      <w:color w:val="000000"/>
      <w:sz w:val="21"/>
    </w:rPr>
  </w:style>
  <w:style w:type="table" w:styleId="ac">
    <w:name w:val="Table Grid"/>
    <w:basedOn w:val="a1"/>
    <w:uiPriority w:val="39"/>
    <w:rsid w:val="006C2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E7C5B1E0D4274C824BF21028004567" ma:contentTypeVersion="18" ma:contentTypeDescription="新しいドキュメントを作成します。" ma:contentTypeScope="" ma:versionID="890947d74debf6c2fed10de70362738f">
  <xsd:schema xmlns:xsd="http://www.w3.org/2001/XMLSchema" xmlns:xs="http://www.w3.org/2001/XMLSchema" xmlns:p="http://schemas.microsoft.com/office/2006/metadata/properties" xmlns:ns2="ec83ae81-55d8-43b7-8a87-4f7ca0b3f0c6" xmlns:ns3="85ec59af-1a16-40a0-b163-384e34c79a5c" targetNamespace="http://schemas.microsoft.com/office/2006/metadata/properties" ma:root="true" ma:fieldsID="2504719b1869f4f61821311117d63d91" ns2:_="" ns3:_="">
    <xsd:import namespace="ec83ae81-55d8-43b7-8a87-4f7ca0b3f0c6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3ae81-55d8-43b7-8a87-4f7ca0b3f0c6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2e541b9-1e24-4860-9f49-6850c2b4ac5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c83ae81-55d8-43b7-8a87-4f7ca0b3f0c6" xsi:nil="true"/>
    <_x4f5c__x6210__x65e5__x6642_ xmlns="ec83ae81-55d8-43b7-8a87-4f7ca0b3f0c6" xsi:nil="true"/>
    <lcf76f155ced4ddcb4097134ff3c332f xmlns="ec83ae81-55d8-43b7-8a87-4f7ca0b3f0c6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Props1.xml><?xml version="1.0" encoding="utf-8"?>
<ds:datastoreItem xmlns:ds="http://schemas.openxmlformats.org/officeDocument/2006/customXml" ds:itemID="{42D875DF-30FE-402E-B730-1C0086CF32A5}"/>
</file>

<file path=customXml/itemProps2.xml><?xml version="1.0" encoding="utf-8"?>
<ds:datastoreItem xmlns:ds="http://schemas.openxmlformats.org/officeDocument/2006/customXml" ds:itemID="{82FA7C7B-761B-4C34-BB31-2F1FF7C7CA2E}"/>
</file>

<file path=customXml/itemProps3.xml><?xml version="1.0" encoding="utf-8"?>
<ds:datastoreItem xmlns:ds="http://schemas.openxmlformats.org/officeDocument/2006/customXml" ds:itemID="{FE2687BF-456A-481A-AB74-1958A11BE0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2024-12-27T02:01:00Z</dcterms:created>
  <dcterms:modified xsi:type="dcterms:W3CDTF">2024-12-27T02:01:00Z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0x01010020E7C5B1E0D4274C824BF21028004567</vt:lpwstr>
  </property>
</Properties>
</file>