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8144" w14:textId="3A844223" w:rsidR="002254A1" w:rsidRPr="008264FA" w:rsidRDefault="00C70A85">
      <w:pPr>
        <w:adjustRightInd/>
        <w:rPr>
          <w:rFonts w:cs="Times New Roman"/>
          <w:color w:val="auto"/>
        </w:rPr>
      </w:pPr>
      <w:r>
        <w:rPr>
          <w:rFonts w:hint="eastAsia"/>
          <w:color w:val="auto"/>
        </w:rPr>
        <w:t>別掲</w:t>
      </w:r>
      <w:r w:rsidR="001027AF">
        <w:rPr>
          <w:rFonts w:hint="eastAsia"/>
          <w:color w:val="auto"/>
        </w:rPr>
        <w:t>２-</w:t>
      </w:r>
      <w:r w:rsidR="004A7C92">
        <w:rPr>
          <w:rFonts w:hint="eastAsia"/>
          <w:color w:val="auto"/>
        </w:rPr>
        <w:t>５</w:t>
      </w:r>
      <w:r w:rsidR="001027AF">
        <w:rPr>
          <w:rFonts w:hint="eastAsia"/>
          <w:color w:val="auto"/>
        </w:rPr>
        <w:t>（</w:t>
      </w:r>
      <w:r w:rsidR="00A93AB8">
        <w:rPr>
          <w:rFonts w:hint="eastAsia"/>
          <w:color w:val="auto"/>
        </w:rPr>
        <w:t>３</w:t>
      </w:r>
      <w:r w:rsidR="001027AF">
        <w:rPr>
          <w:rFonts w:hint="eastAsia"/>
          <w:color w:val="auto"/>
        </w:rPr>
        <w:t>）</w:t>
      </w:r>
    </w:p>
    <w:p w14:paraId="48D1E43F" w14:textId="77777777" w:rsidR="002254A1" w:rsidRPr="008264FA" w:rsidRDefault="002D2835" w:rsidP="002D2835">
      <w:pPr>
        <w:wordWrap w:val="0"/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（番　　　　号）　</w:t>
      </w:r>
    </w:p>
    <w:p w14:paraId="372E16DC" w14:textId="77777777" w:rsidR="002254A1" w:rsidRPr="008264FA" w:rsidRDefault="00122077" w:rsidP="002D2835">
      <w:pPr>
        <w:wordWrap w:val="0"/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>令和</w:t>
      </w:r>
      <w:r w:rsidR="002D2835">
        <w:rPr>
          <w:rFonts w:hint="eastAsia"/>
          <w:color w:val="auto"/>
        </w:rPr>
        <w:t xml:space="preserve">　年　月　日　</w:t>
      </w:r>
    </w:p>
    <w:p w14:paraId="7E2FC4D1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099E9066" w14:textId="77777777" w:rsidR="002254A1" w:rsidRPr="008264FA" w:rsidRDefault="0016248C">
      <w:pPr>
        <w:adjustRightInd/>
        <w:ind w:right="484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○</w:t>
      </w:r>
      <w:r w:rsidR="00B13717" w:rsidRPr="008264FA">
        <w:rPr>
          <w:rFonts w:hint="eastAsia"/>
          <w:color w:val="auto"/>
        </w:rPr>
        <w:t>○</w:t>
      </w:r>
      <w:r w:rsidR="002254A1" w:rsidRPr="008264FA">
        <w:rPr>
          <w:rFonts w:hint="eastAsia"/>
          <w:color w:val="auto"/>
        </w:rPr>
        <w:t>地方農政局長　殿</w:t>
      </w:r>
    </w:p>
    <w:p w14:paraId="23163FF2" w14:textId="6DAAC3F0" w:rsidR="002254A1" w:rsidRPr="00CF6405" w:rsidRDefault="002C738F">
      <w:pPr>
        <w:adjustRightInd/>
        <w:rPr>
          <w:rFonts w:cs="Times New Roman"/>
          <w:color w:val="FF000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ED414" wp14:editId="415B7BD7">
                <wp:simplePos x="0" y="0"/>
                <wp:positionH relativeFrom="column">
                  <wp:posOffset>48895</wp:posOffset>
                </wp:positionH>
                <wp:positionV relativeFrom="paragraph">
                  <wp:posOffset>-635</wp:posOffset>
                </wp:positionV>
                <wp:extent cx="3248025" cy="457200"/>
                <wp:effectExtent l="0" t="0" r="0" b="0"/>
                <wp:wrapNone/>
                <wp:docPr id="9723851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66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.85pt;margin-top:-.05pt;width:255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f+FwIAABE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">
                <v:textbox inset="5.85pt,.7pt,5.85pt,.7pt"/>
              </v:shape>
            </w:pict>
          </mc:Fallback>
        </mc:AlternateContent>
      </w:r>
      <w:r w:rsidR="002254A1" w:rsidRPr="008264FA">
        <w:rPr>
          <w:rFonts w:cs="Times New Roman"/>
          <w:color w:val="auto"/>
        </w:rPr>
        <w:t xml:space="preserve">  </w:t>
      </w:r>
      <w:r w:rsidR="00CF6405">
        <w:rPr>
          <w:rFonts w:hint="eastAsia"/>
          <w:color w:val="auto"/>
        </w:rPr>
        <w:t>北海道にあって</w:t>
      </w:r>
      <w:r w:rsidR="00CF6405" w:rsidRPr="00067B11">
        <w:rPr>
          <w:rFonts w:hint="eastAsia"/>
          <w:color w:val="auto"/>
        </w:rPr>
        <w:t>は、北海道農政事務所長</w:t>
      </w:r>
    </w:p>
    <w:p w14:paraId="279FE4CF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cs="Times New Roman"/>
          <w:color w:val="auto"/>
        </w:rPr>
        <w:t xml:space="preserve">  </w:t>
      </w:r>
      <w:r w:rsidRPr="008264FA">
        <w:rPr>
          <w:rFonts w:hint="eastAsia"/>
          <w:color w:val="auto"/>
        </w:rPr>
        <w:t>沖縄県にあっては、内閣府沖縄総合事務局長</w:t>
      </w:r>
    </w:p>
    <w:p w14:paraId="3C198E06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3B6A5831" w14:textId="77777777" w:rsidR="002254A1" w:rsidRPr="008264FA" w:rsidRDefault="006E0429" w:rsidP="0062604B">
      <w:pPr>
        <w:adjustRightInd/>
        <w:ind w:firstLineChars="2000" w:firstLine="4840"/>
        <w:rPr>
          <w:rFonts w:cs="Times New Roman"/>
          <w:color w:val="auto"/>
        </w:rPr>
      </w:pPr>
      <w:r>
        <w:rPr>
          <w:rFonts w:hint="eastAsia"/>
          <w:color w:val="auto"/>
        </w:rPr>
        <w:t>事業実施主体名</w:t>
      </w:r>
    </w:p>
    <w:p w14:paraId="79C62BBC" w14:textId="77777777" w:rsidR="002254A1" w:rsidRPr="008264FA" w:rsidRDefault="006E0429" w:rsidP="0062604B">
      <w:pPr>
        <w:adjustRightInd/>
        <w:ind w:firstLineChars="2000" w:firstLine="4840"/>
        <w:rPr>
          <w:rFonts w:cs="Times New Roman"/>
          <w:color w:val="auto"/>
        </w:rPr>
      </w:pPr>
      <w:r>
        <w:rPr>
          <w:rFonts w:hint="eastAsia"/>
          <w:color w:val="auto"/>
        </w:rPr>
        <w:t>所　　在　　地</w:t>
      </w:r>
    </w:p>
    <w:p w14:paraId="4288C6A1" w14:textId="77777777" w:rsidR="002254A1" w:rsidRPr="008264FA" w:rsidRDefault="002254A1" w:rsidP="00F17B8C">
      <w:pPr>
        <w:wordWrap w:val="0"/>
        <w:adjustRightInd/>
        <w:ind w:right="363"/>
        <w:jc w:val="right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>代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表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者</w:t>
      </w:r>
      <w:r w:rsidR="006E0429">
        <w:rPr>
          <w:rFonts w:hint="eastAsia"/>
          <w:color w:val="auto"/>
        </w:rPr>
        <w:t xml:space="preserve"> </w:t>
      </w:r>
      <w:r w:rsidRPr="008264FA">
        <w:rPr>
          <w:rFonts w:hint="eastAsia"/>
          <w:color w:val="auto"/>
        </w:rPr>
        <w:t>氏</w:t>
      </w:r>
      <w:r w:rsidR="006E0429">
        <w:rPr>
          <w:rFonts w:hint="eastAsia"/>
          <w:color w:val="auto"/>
        </w:rPr>
        <w:t xml:space="preserve"> </w:t>
      </w:r>
      <w:r w:rsidR="0062604B">
        <w:rPr>
          <w:rFonts w:hint="eastAsia"/>
          <w:color w:val="auto"/>
        </w:rPr>
        <w:t xml:space="preserve">名　　　　　　　　　　　</w:t>
      </w:r>
    </w:p>
    <w:p w14:paraId="1438E7BB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661EB138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4281ABB4" w14:textId="0E0810CF" w:rsidR="002254A1" w:rsidRPr="002D2835" w:rsidRDefault="00122077" w:rsidP="006F6045">
      <w:pPr>
        <w:adjustRightInd/>
        <w:ind w:left="724"/>
        <w:jc w:val="left"/>
        <w:rPr>
          <w:color w:val="auto"/>
        </w:rPr>
      </w:pPr>
      <w:r>
        <w:rPr>
          <w:rFonts w:hint="eastAsia"/>
          <w:color w:val="auto"/>
        </w:rPr>
        <w:t>令和</w:t>
      </w:r>
      <w:r w:rsidR="00111517">
        <w:rPr>
          <w:rFonts w:hint="eastAsia"/>
          <w:color w:val="auto"/>
        </w:rPr>
        <w:t>８</w:t>
      </w:r>
      <w:r w:rsidR="006E0429" w:rsidRPr="002D2835">
        <w:rPr>
          <w:rFonts w:hint="eastAsia"/>
          <w:color w:val="auto"/>
        </w:rPr>
        <w:t>年度</w:t>
      </w:r>
      <w:r w:rsidR="00150EA2">
        <w:rPr>
          <w:rFonts w:hint="eastAsia"/>
          <w:color w:val="auto"/>
        </w:rPr>
        <w:t>持続的生産強化対策</w:t>
      </w:r>
      <w:r w:rsidR="00FA4DDA" w:rsidRPr="002D2835">
        <w:rPr>
          <w:rFonts w:hint="eastAsia"/>
          <w:color w:val="auto"/>
        </w:rPr>
        <w:t>事業の</w:t>
      </w:r>
      <w:r w:rsidR="006332BB">
        <w:rPr>
          <w:rFonts w:hint="eastAsia"/>
          <w:color w:val="auto"/>
        </w:rPr>
        <w:t>第２次公募の</w:t>
      </w:r>
      <w:r w:rsidR="00FA4DDA" w:rsidRPr="002D2835">
        <w:rPr>
          <w:rFonts w:hint="eastAsia"/>
          <w:color w:val="auto"/>
        </w:rPr>
        <w:t>うち</w:t>
      </w:r>
      <w:r w:rsidR="006E0429" w:rsidRPr="002D2835">
        <w:rPr>
          <w:rFonts w:hint="eastAsia"/>
          <w:color w:val="auto"/>
        </w:rPr>
        <w:t>養蜂等振興</w:t>
      </w:r>
      <w:r w:rsidR="00BE2D5A">
        <w:rPr>
          <w:rFonts w:hint="eastAsia"/>
          <w:color w:val="auto"/>
        </w:rPr>
        <w:t>強化</w:t>
      </w:r>
      <w:r w:rsidR="006E0429" w:rsidRPr="002D2835">
        <w:rPr>
          <w:rFonts w:hint="eastAsia"/>
          <w:color w:val="auto"/>
        </w:rPr>
        <w:t>推進</w:t>
      </w:r>
      <w:r w:rsidR="00CF6405">
        <w:rPr>
          <w:rFonts w:hint="eastAsia"/>
          <w:color w:val="auto"/>
        </w:rPr>
        <w:t>(</w:t>
      </w:r>
      <w:r w:rsidR="00A93AB8">
        <w:rPr>
          <w:rFonts w:hint="eastAsia"/>
          <w:color w:val="auto"/>
        </w:rPr>
        <w:t>在来種マルハナバチの利用拡大</w:t>
      </w:r>
      <w:r w:rsidR="006332BB">
        <w:rPr>
          <w:rFonts w:hint="eastAsia"/>
          <w:color w:val="auto"/>
        </w:rPr>
        <w:t>支援</w:t>
      </w:r>
      <w:r w:rsidR="006E0429" w:rsidRPr="002D2835">
        <w:rPr>
          <w:rFonts w:hint="eastAsia"/>
          <w:color w:val="auto"/>
        </w:rPr>
        <w:t>事業</w:t>
      </w:r>
      <w:r w:rsidR="00FA4DDA" w:rsidRPr="002D2835">
        <w:rPr>
          <w:rFonts w:hint="eastAsia"/>
          <w:color w:val="auto"/>
        </w:rPr>
        <w:t>）</w:t>
      </w:r>
      <w:r w:rsidR="002254A1" w:rsidRPr="002D2835">
        <w:rPr>
          <w:rFonts w:hint="eastAsia"/>
          <w:color w:val="auto"/>
        </w:rPr>
        <w:t>の事業実施計画の公募申請について</w:t>
      </w:r>
    </w:p>
    <w:p w14:paraId="03A4E39F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67BD0C52" w14:textId="50B0D238" w:rsidR="002254A1" w:rsidRPr="002D2835" w:rsidRDefault="006E0429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E274E">
        <w:rPr>
          <w:rFonts w:hint="eastAsia"/>
          <w:color w:val="auto"/>
        </w:rPr>
        <w:t>このことについて、第２次公募要領第３</w:t>
      </w:r>
      <w:r w:rsidR="00F60839" w:rsidRPr="008264FA">
        <w:rPr>
          <w:rFonts w:hint="eastAsia"/>
          <w:color w:val="auto"/>
        </w:rPr>
        <w:t>に基づき関係書類を添えて</w:t>
      </w:r>
      <w:r>
        <w:rPr>
          <w:rFonts w:hint="eastAsia"/>
          <w:color w:val="auto"/>
        </w:rPr>
        <w:t>公募</w:t>
      </w:r>
      <w:r w:rsidR="002254A1" w:rsidRPr="008264FA">
        <w:rPr>
          <w:rFonts w:hint="eastAsia"/>
          <w:color w:val="auto"/>
        </w:rPr>
        <w:t>申請</w:t>
      </w:r>
      <w:r w:rsidR="00F60839" w:rsidRPr="008264FA">
        <w:rPr>
          <w:rFonts w:hint="eastAsia"/>
          <w:color w:val="auto"/>
        </w:rPr>
        <w:t>をする</w:t>
      </w:r>
      <w:r w:rsidR="002254A1" w:rsidRPr="008264FA">
        <w:rPr>
          <w:rFonts w:hint="eastAsia"/>
          <w:color w:val="auto"/>
        </w:rPr>
        <w:t>。</w:t>
      </w:r>
    </w:p>
    <w:p w14:paraId="5A8EA384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なお、事業実施計画に関する担当者は下記のとおりで</w:t>
      </w:r>
      <w:r w:rsidR="00F60839" w:rsidRPr="008264FA">
        <w:rPr>
          <w:rFonts w:hint="eastAsia"/>
          <w:color w:val="auto"/>
        </w:rPr>
        <w:t>ある</w:t>
      </w:r>
      <w:r w:rsidRPr="008264FA">
        <w:rPr>
          <w:rFonts w:hint="eastAsia"/>
          <w:color w:val="auto"/>
        </w:rPr>
        <w:t>。</w:t>
      </w:r>
    </w:p>
    <w:p w14:paraId="2D23F737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7CFC0E9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82892DE" w14:textId="77777777" w:rsidR="002254A1" w:rsidRPr="008264FA" w:rsidRDefault="002254A1">
      <w:pPr>
        <w:adjustRightInd/>
        <w:jc w:val="center"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>記</w:t>
      </w:r>
    </w:p>
    <w:p w14:paraId="279741E4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70C7893D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31E8D8F4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（担当者）</w:t>
      </w:r>
    </w:p>
    <w:p w14:paraId="4CD7E2C7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所属・役職</w:t>
      </w:r>
    </w:p>
    <w:p w14:paraId="1123D9D7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担当者氏名</w:t>
      </w:r>
    </w:p>
    <w:p w14:paraId="2768D603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電話番号</w:t>
      </w:r>
    </w:p>
    <w:p w14:paraId="7BE700CF" w14:textId="77777777" w:rsidR="002254A1" w:rsidRPr="008264FA" w:rsidRDefault="002254A1">
      <w:pPr>
        <w:adjustRightInd/>
        <w:rPr>
          <w:rFonts w:cs="Times New Roman"/>
          <w:color w:val="auto"/>
        </w:rPr>
      </w:pPr>
      <w:r w:rsidRPr="008264FA">
        <w:rPr>
          <w:rFonts w:hint="eastAsia"/>
          <w:color w:val="auto"/>
        </w:rPr>
        <w:t xml:space="preserve">　　　　　　　　　　　　　　　　　　　　　　　　ＦＡＸ番号</w:t>
      </w:r>
    </w:p>
    <w:p w14:paraId="68170F97" w14:textId="77777777" w:rsidR="002254A1" w:rsidRPr="008264FA" w:rsidRDefault="002254A1">
      <w:pPr>
        <w:adjustRightInd/>
        <w:rPr>
          <w:rFonts w:cs="Times New Roman"/>
          <w:color w:val="auto"/>
        </w:rPr>
      </w:pPr>
    </w:p>
    <w:p w14:paraId="57BE0093" w14:textId="77777777" w:rsidR="002254A1" w:rsidRPr="008264FA" w:rsidRDefault="002254A1" w:rsidP="00B37DDA">
      <w:pPr>
        <w:adjustRightInd/>
        <w:rPr>
          <w:rFonts w:cs="Times New Roman"/>
          <w:color w:val="auto"/>
        </w:rPr>
      </w:pPr>
    </w:p>
    <w:p w14:paraId="2F28F6BF" w14:textId="0780B59A" w:rsidR="001905F0" w:rsidRPr="008264FA" w:rsidRDefault="001905F0" w:rsidP="00B37DDA">
      <w:pPr>
        <w:adjustRightInd/>
        <w:rPr>
          <w:rFonts w:cs="Times New Roman"/>
          <w:color w:val="auto"/>
        </w:rPr>
      </w:pPr>
      <w:r w:rsidRPr="008264FA">
        <w:rPr>
          <w:rFonts w:cs="Times New Roman" w:hint="eastAsia"/>
          <w:color w:val="auto"/>
        </w:rPr>
        <w:t>（注）関係書類として、別添の事業実施計画</w:t>
      </w:r>
      <w:r w:rsidR="00AD5D1D">
        <w:rPr>
          <w:rFonts w:cs="Times New Roman" w:hint="eastAsia"/>
          <w:color w:val="auto"/>
        </w:rPr>
        <w:t>及び</w:t>
      </w:r>
      <w:r w:rsidR="00F94513" w:rsidRPr="00F94513">
        <w:rPr>
          <w:rFonts w:cs="Times New Roman" w:hint="eastAsia"/>
          <w:color w:val="auto"/>
        </w:rPr>
        <w:t>環境配慮のチェック・要件化（みどりチェック）</w:t>
      </w:r>
      <w:r w:rsidR="00F94513">
        <w:rPr>
          <w:rFonts w:cs="Times New Roman" w:hint="eastAsia"/>
          <w:color w:val="auto"/>
        </w:rPr>
        <w:t>チェック</w:t>
      </w:r>
      <w:r w:rsidR="00117BD2">
        <w:rPr>
          <w:rFonts w:cs="Times New Roman" w:hint="eastAsia"/>
          <w:color w:val="auto"/>
        </w:rPr>
        <w:t>シ</w:t>
      </w:r>
      <w:r w:rsidR="00F94513">
        <w:rPr>
          <w:rFonts w:cs="Times New Roman" w:hint="eastAsia"/>
          <w:color w:val="auto"/>
        </w:rPr>
        <w:t>ート</w:t>
      </w:r>
      <w:r w:rsidRPr="008264FA">
        <w:rPr>
          <w:rFonts w:cs="Times New Roman" w:hint="eastAsia"/>
          <w:color w:val="auto"/>
        </w:rPr>
        <w:t>を添付すること。</w:t>
      </w:r>
    </w:p>
    <w:sectPr w:rsidR="001905F0" w:rsidRPr="008264FA" w:rsidSect="00F60839">
      <w:headerReference w:type="default" r:id="rId7"/>
      <w:footerReference w:type="default" r:id="rId8"/>
      <w:type w:val="continuous"/>
      <w:pgSz w:w="11906" w:h="16838"/>
      <w:pgMar w:top="1701" w:right="1168" w:bottom="170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09F2" w14:textId="77777777" w:rsidR="00A61947" w:rsidRDefault="00A61947">
      <w:r>
        <w:separator/>
      </w:r>
    </w:p>
  </w:endnote>
  <w:endnote w:type="continuationSeparator" w:id="0">
    <w:p w14:paraId="79CF9819" w14:textId="77777777" w:rsidR="00A61947" w:rsidRDefault="00A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821" w14:textId="77777777" w:rsidR="00F60839" w:rsidRDefault="00F60839">
    <w:pPr>
      <w:framePr w:wrap="auto" w:vAnchor="text" w:hAnchor="margin" w:xAlign="center" w:y="1"/>
      <w:adjustRightInd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AD60" w14:textId="77777777" w:rsidR="00A61947" w:rsidRDefault="00A6194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0FBE41" w14:textId="77777777" w:rsidR="00A61947" w:rsidRDefault="00A6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5317" w14:textId="77777777" w:rsidR="00F60839" w:rsidRDefault="00C76C95">
    <w:r>
      <w:rPr>
        <w:noProof/>
      </w:rPr>
      <w:pict w14:anchorId="42400E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A"/>
    <w:rsid w:val="00020626"/>
    <w:rsid w:val="00030478"/>
    <w:rsid w:val="0004705F"/>
    <w:rsid w:val="00067B11"/>
    <w:rsid w:val="000B40CA"/>
    <w:rsid w:val="000D28DF"/>
    <w:rsid w:val="001027AF"/>
    <w:rsid w:val="00111517"/>
    <w:rsid w:val="00117BD2"/>
    <w:rsid w:val="00122077"/>
    <w:rsid w:val="001273F2"/>
    <w:rsid w:val="0014378A"/>
    <w:rsid w:val="00150DAE"/>
    <w:rsid w:val="00150EA2"/>
    <w:rsid w:val="001541DD"/>
    <w:rsid w:val="0016248C"/>
    <w:rsid w:val="0016761F"/>
    <w:rsid w:val="00187AFA"/>
    <w:rsid w:val="001905F0"/>
    <w:rsid w:val="00193C73"/>
    <w:rsid w:val="002254A1"/>
    <w:rsid w:val="002449E3"/>
    <w:rsid w:val="00255831"/>
    <w:rsid w:val="002C738F"/>
    <w:rsid w:val="002D2835"/>
    <w:rsid w:val="002F040B"/>
    <w:rsid w:val="003523A7"/>
    <w:rsid w:val="00353127"/>
    <w:rsid w:val="00362A9A"/>
    <w:rsid w:val="003B1CFA"/>
    <w:rsid w:val="003E2103"/>
    <w:rsid w:val="00440D7A"/>
    <w:rsid w:val="00476900"/>
    <w:rsid w:val="004A5276"/>
    <w:rsid w:val="004A7C92"/>
    <w:rsid w:val="004B0EA9"/>
    <w:rsid w:val="004E761E"/>
    <w:rsid w:val="005372CA"/>
    <w:rsid w:val="00540394"/>
    <w:rsid w:val="005D1586"/>
    <w:rsid w:val="005D72D5"/>
    <w:rsid w:val="005E17D1"/>
    <w:rsid w:val="005E4CAF"/>
    <w:rsid w:val="00601152"/>
    <w:rsid w:val="00601D43"/>
    <w:rsid w:val="006103A4"/>
    <w:rsid w:val="0062604B"/>
    <w:rsid w:val="006332BB"/>
    <w:rsid w:val="00646969"/>
    <w:rsid w:val="00657FAC"/>
    <w:rsid w:val="00661D3B"/>
    <w:rsid w:val="0067247C"/>
    <w:rsid w:val="00685F8C"/>
    <w:rsid w:val="006C3192"/>
    <w:rsid w:val="006C6356"/>
    <w:rsid w:val="006E0429"/>
    <w:rsid w:val="006F6045"/>
    <w:rsid w:val="00731460"/>
    <w:rsid w:val="00732726"/>
    <w:rsid w:val="00746F26"/>
    <w:rsid w:val="00762333"/>
    <w:rsid w:val="00781B59"/>
    <w:rsid w:val="00792FC6"/>
    <w:rsid w:val="007B56AB"/>
    <w:rsid w:val="007D4821"/>
    <w:rsid w:val="007E0ABA"/>
    <w:rsid w:val="008264FA"/>
    <w:rsid w:val="00866AC8"/>
    <w:rsid w:val="008D16ED"/>
    <w:rsid w:val="008E2EF3"/>
    <w:rsid w:val="00941828"/>
    <w:rsid w:val="009D0102"/>
    <w:rsid w:val="00A41534"/>
    <w:rsid w:val="00A61947"/>
    <w:rsid w:val="00A74B71"/>
    <w:rsid w:val="00A77E26"/>
    <w:rsid w:val="00A93AB8"/>
    <w:rsid w:val="00AA68C6"/>
    <w:rsid w:val="00AD5D1D"/>
    <w:rsid w:val="00AE7BFD"/>
    <w:rsid w:val="00B13717"/>
    <w:rsid w:val="00B264B8"/>
    <w:rsid w:val="00B37DDA"/>
    <w:rsid w:val="00B40C3B"/>
    <w:rsid w:val="00BB00E5"/>
    <w:rsid w:val="00BD7D11"/>
    <w:rsid w:val="00BE2D5A"/>
    <w:rsid w:val="00C42435"/>
    <w:rsid w:val="00C517CC"/>
    <w:rsid w:val="00C70A85"/>
    <w:rsid w:val="00C76C95"/>
    <w:rsid w:val="00C80869"/>
    <w:rsid w:val="00C82E57"/>
    <w:rsid w:val="00CF6405"/>
    <w:rsid w:val="00D33DEA"/>
    <w:rsid w:val="00D403B7"/>
    <w:rsid w:val="00D66856"/>
    <w:rsid w:val="00D832C1"/>
    <w:rsid w:val="00DA4B77"/>
    <w:rsid w:val="00DD766D"/>
    <w:rsid w:val="00DD7BBA"/>
    <w:rsid w:val="00DF24FC"/>
    <w:rsid w:val="00E47BD6"/>
    <w:rsid w:val="00E90C64"/>
    <w:rsid w:val="00E91A3D"/>
    <w:rsid w:val="00EA58D3"/>
    <w:rsid w:val="00EF6120"/>
    <w:rsid w:val="00F17B8C"/>
    <w:rsid w:val="00F44DE4"/>
    <w:rsid w:val="00F60839"/>
    <w:rsid w:val="00F83AA5"/>
    <w:rsid w:val="00F94513"/>
    <w:rsid w:val="00FA4DDA"/>
    <w:rsid w:val="00FB6CCC"/>
    <w:rsid w:val="00FE274E"/>
    <w:rsid w:val="00FF040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1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83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3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37DD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37DDA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601D43"/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FAE423-1BFF-43E4-8DFA-4DF91391F6D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2026-05-19T07:56:00Z</dcterms:created>
  <dcterms:modified xsi:type="dcterms:W3CDTF">2026-05-19T07:56:00Z</dcterms:modified>
</cp:coreProperties>
</file>