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77AA" w14:textId="7C6986A2" w:rsidR="000C0102" w:rsidRPr="009360D0" w:rsidRDefault="000C0102" w:rsidP="009360D0">
      <w:pPr>
        <w:rPr>
          <w:rFonts w:hint="default"/>
          <w:sz w:val="22"/>
          <w:szCs w:val="22"/>
        </w:rPr>
      </w:pPr>
      <w:r>
        <w:rPr>
          <w:sz w:val="22"/>
          <w:szCs w:val="22"/>
        </w:rPr>
        <w:t>別掲２-</w:t>
      </w:r>
      <w:r w:rsidR="005C1236">
        <w:rPr>
          <w:sz w:val="22"/>
          <w:szCs w:val="22"/>
        </w:rPr>
        <w:t>４</w:t>
      </w:r>
    </w:p>
    <w:p w14:paraId="08229829" w14:textId="77777777" w:rsidR="009360D0" w:rsidRPr="009360D0" w:rsidRDefault="009360D0" w:rsidP="009360D0">
      <w:pPr>
        <w:rPr>
          <w:rFonts w:hint="default"/>
          <w:sz w:val="22"/>
          <w:szCs w:val="22"/>
          <w:lang w:eastAsia="zh-TW"/>
        </w:rPr>
      </w:pPr>
    </w:p>
    <w:p w14:paraId="32341398" w14:textId="5A329B00" w:rsidR="009360D0" w:rsidRDefault="009360D0" w:rsidP="009360D0">
      <w:pPr>
        <w:ind w:rightChars="82" w:right="193"/>
        <w:jc w:val="right"/>
        <w:rPr>
          <w:rFonts w:hint="default"/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 xml:space="preserve">番　　</w:t>
      </w:r>
      <w:r>
        <w:rPr>
          <w:rFonts w:hint="default"/>
          <w:sz w:val="22"/>
          <w:szCs w:val="22"/>
          <w:lang w:eastAsia="zh-TW"/>
        </w:rPr>
        <w:t xml:space="preserve">　</w:t>
      </w:r>
      <w:r w:rsidR="005F2FC6">
        <w:rPr>
          <w:sz w:val="22"/>
          <w:szCs w:val="22"/>
          <w:lang w:eastAsia="zh-TW"/>
        </w:rPr>
        <w:t xml:space="preserve">　　　　</w:t>
      </w:r>
      <w:r>
        <w:rPr>
          <w:rFonts w:hint="default"/>
          <w:sz w:val="22"/>
          <w:szCs w:val="22"/>
          <w:lang w:eastAsia="zh-TW"/>
        </w:rPr>
        <w:t xml:space="preserve">　　</w:t>
      </w:r>
      <w:r>
        <w:rPr>
          <w:sz w:val="22"/>
          <w:szCs w:val="22"/>
          <w:lang w:eastAsia="zh-TW"/>
        </w:rPr>
        <w:t>号</w:t>
      </w:r>
    </w:p>
    <w:p w14:paraId="12E078A0" w14:textId="511639CA" w:rsidR="009360D0" w:rsidRDefault="005F2FC6" w:rsidP="009360D0">
      <w:pPr>
        <w:ind w:rightChars="82" w:right="193"/>
        <w:jc w:val="righ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令和　　</w:t>
      </w:r>
      <w:r w:rsidR="009360D0" w:rsidRPr="009360D0">
        <w:rPr>
          <w:sz w:val="22"/>
          <w:szCs w:val="22"/>
        </w:rPr>
        <w:t>年</w:t>
      </w:r>
      <w:r w:rsidR="009360D0">
        <w:rPr>
          <w:sz w:val="22"/>
          <w:szCs w:val="22"/>
        </w:rPr>
        <w:t xml:space="preserve">　</w:t>
      </w:r>
      <w:r w:rsidR="009360D0">
        <w:rPr>
          <w:rFonts w:hint="default"/>
          <w:sz w:val="22"/>
          <w:szCs w:val="22"/>
        </w:rPr>
        <w:t xml:space="preserve">　</w:t>
      </w:r>
      <w:r w:rsidR="009360D0" w:rsidRPr="009360D0">
        <w:rPr>
          <w:sz w:val="22"/>
          <w:szCs w:val="22"/>
        </w:rPr>
        <w:t>月</w:t>
      </w:r>
      <w:r w:rsidR="009360D0">
        <w:rPr>
          <w:sz w:val="22"/>
          <w:szCs w:val="22"/>
        </w:rPr>
        <w:t xml:space="preserve">　</w:t>
      </w:r>
      <w:r w:rsidR="009360D0">
        <w:rPr>
          <w:rFonts w:hint="default"/>
          <w:sz w:val="22"/>
          <w:szCs w:val="22"/>
        </w:rPr>
        <w:t xml:space="preserve">　</w:t>
      </w:r>
      <w:r w:rsidR="009360D0" w:rsidRPr="009360D0">
        <w:rPr>
          <w:sz w:val="22"/>
          <w:szCs w:val="22"/>
        </w:rPr>
        <w:t>日</w:t>
      </w:r>
    </w:p>
    <w:p w14:paraId="488053C3" w14:textId="77777777" w:rsidR="009360D0" w:rsidRDefault="009360D0" w:rsidP="009360D0">
      <w:pPr>
        <w:ind w:rightChars="82" w:right="193"/>
        <w:jc w:val="right"/>
        <w:rPr>
          <w:rFonts w:hint="default"/>
          <w:sz w:val="22"/>
          <w:szCs w:val="22"/>
        </w:rPr>
      </w:pPr>
    </w:p>
    <w:p w14:paraId="3103FDA7" w14:textId="77777777" w:rsidR="00AF1860" w:rsidRDefault="00AF1860" w:rsidP="009360D0">
      <w:pPr>
        <w:ind w:rightChars="82" w:right="193"/>
        <w:jc w:val="right"/>
        <w:rPr>
          <w:rFonts w:hint="default"/>
          <w:sz w:val="22"/>
          <w:szCs w:val="22"/>
        </w:rPr>
      </w:pPr>
    </w:p>
    <w:p w14:paraId="4C785774" w14:textId="640FD742" w:rsidR="001053C0" w:rsidRPr="002C3F73" w:rsidRDefault="001053C0" w:rsidP="001053C0">
      <w:pPr>
        <w:ind w:rightChars="23" w:right="54" w:firstLineChars="101" w:firstLine="238"/>
        <w:rPr>
          <w:rFonts w:hint="default"/>
          <w:color w:val="auto"/>
          <w:sz w:val="22"/>
          <w:szCs w:val="22"/>
        </w:rPr>
      </w:pPr>
      <w:r w:rsidRPr="002C3F7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3AC0C8" wp14:editId="3FE331B6">
                <wp:simplePos x="0" y="0"/>
                <wp:positionH relativeFrom="margin">
                  <wp:align>left</wp:align>
                </wp:positionH>
                <wp:positionV relativeFrom="paragraph">
                  <wp:posOffset>233934</wp:posOffset>
                </wp:positionV>
                <wp:extent cx="4352544" cy="685800"/>
                <wp:effectExtent l="0" t="0" r="10160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544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1B3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0;margin-top:18.4pt;width:342.7pt;height:5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">
                <w10:wrap anchorx="margin"/>
              </v:shape>
            </w:pict>
          </mc:Fallback>
        </mc:AlternateContent>
      </w:r>
      <w:r w:rsidR="00AC65BF">
        <w:rPr>
          <w:color w:val="auto"/>
          <w:sz w:val="22"/>
          <w:szCs w:val="22"/>
        </w:rPr>
        <w:t xml:space="preserve">　</w:t>
      </w:r>
      <w:r w:rsidRPr="002C3F73">
        <w:rPr>
          <w:color w:val="auto"/>
          <w:sz w:val="22"/>
          <w:szCs w:val="22"/>
        </w:rPr>
        <w:t>○○○○　殿</w:t>
      </w:r>
    </w:p>
    <w:p w14:paraId="3FBFD841" w14:textId="50ABA618" w:rsidR="001053C0" w:rsidRPr="002C3F73" w:rsidRDefault="001053C0" w:rsidP="001053C0">
      <w:pPr>
        <w:ind w:rightChars="23" w:right="54"/>
        <w:rPr>
          <w:rFonts w:hint="default"/>
          <w:color w:val="auto"/>
          <w:sz w:val="22"/>
          <w:szCs w:val="22"/>
        </w:rPr>
      </w:pPr>
      <w:r w:rsidRPr="002C3F73">
        <w:rPr>
          <w:color w:val="auto"/>
          <w:sz w:val="22"/>
          <w:szCs w:val="22"/>
        </w:rPr>
        <w:t xml:space="preserve">　地域公募事業であって北海道、沖縄県以外は○○農政局長</w:t>
      </w:r>
    </w:p>
    <w:p w14:paraId="3DD80AA8" w14:textId="77777777" w:rsidR="001053C0" w:rsidRPr="002C3F73" w:rsidRDefault="001053C0" w:rsidP="001053C0">
      <w:pPr>
        <w:ind w:rightChars="23" w:right="54"/>
        <w:rPr>
          <w:rFonts w:hint="default"/>
          <w:color w:val="auto"/>
          <w:sz w:val="22"/>
          <w:szCs w:val="22"/>
        </w:rPr>
      </w:pPr>
      <w:r w:rsidRPr="002C3F73">
        <w:rPr>
          <w:color w:val="auto"/>
          <w:sz w:val="22"/>
          <w:szCs w:val="22"/>
        </w:rPr>
        <w:t xml:space="preserve">　地域公募事業であって北海道の場合は、北海道農政事務所長</w:t>
      </w:r>
    </w:p>
    <w:p w14:paraId="241DAF17" w14:textId="77777777" w:rsidR="001053C0" w:rsidRPr="002C3F73" w:rsidRDefault="001053C0" w:rsidP="001053C0">
      <w:pPr>
        <w:ind w:rightChars="23" w:right="54" w:firstLineChars="101" w:firstLine="217"/>
        <w:rPr>
          <w:rFonts w:hint="default"/>
          <w:color w:val="auto"/>
          <w:sz w:val="22"/>
          <w:szCs w:val="22"/>
        </w:rPr>
      </w:pPr>
      <w:r w:rsidRPr="002C3F73">
        <w:rPr>
          <w:color w:val="auto"/>
          <w:sz w:val="22"/>
          <w:szCs w:val="22"/>
        </w:rPr>
        <w:t>地域公募事業であって沖縄県の場合は、内閣府沖縄総合事務局長</w:t>
      </w:r>
    </w:p>
    <w:p w14:paraId="67F1B5D2" w14:textId="31001BE4" w:rsidR="009360D0" w:rsidRPr="001053C0" w:rsidRDefault="009360D0" w:rsidP="001053C0">
      <w:pPr>
        <w:ind w:rightChars="23" w:right="54" w:firstLineChars="101" w:firstLine="217"/>
        <w:rPr>
          <w:rFonts w:hint="default"/>
          <w:color w:val="auto"/>
          <w:sz w:val="22"/>
          <w:szCs w:val="22"/>
        </w:rPr>
      </w:pPr>
    </w:p>
    <w:p w14:paraId="3ED931A0" w14:textId="77777777" w:rsidR="009360D0" w:rsidRPr="002C3F73" w:rsidRDefault="0027669A" w:rsidP="00003592">
      <w:pPr>
        <w:ind w:leftChars="1990" w:left="4682" w:rightChars="100" w:right="235"/>
        <w:rPr>
          <w:rFonts w:hint="default"/>
          <w:color w:val="auto"/>
          <w:sz w:val="22"/>
          <w:szCs w:val="22"/>
        </w:rPr>
      </w:pPr>
      <w:r w:rsidRPr="002C3F73">
        <w:rPr>
          <w:color w:val="auto"/>
          <w:sz w:val="22"/>
          <w:szCs w:val="22"/>
        </w:rPr>
        <w:t>所　在　地</w:t>
      </w:r>
    </w:p>
    <w:p w14:paraId="2D519607" w14:textId="77777777" w:rsidR="009360D0" w:rsidRPr="002C3F73" w:rsidRDefault="0027669A" w:rsidP="00003592">
      <w:pPr>
        <w:ind w:leftChars="1990" w:left="4682" w:rightChars="100" w:right="235"/>
        <w:jc w:val="left"/>
        <w:rPr>
          <w:rFonts w:hint="default"/>
          <w:color w:val="auto"/>
          <w:sz w:val="22"/>
          <w:szCs w:val="22"/>
        </w:rPr>
      </w:pPr>
      <w:r w:rsidRPr="002C3F73">
        <w:rPr>
          <w:color w:val="auto"/>
          <w:sz w:val="22"/>
          <w:szCs w:val="22"/>
        </w:rPr>
        <w:t>名　　　称</w:t>
      </w:r>
    </w:p>
    <w:p w14:paraId="2DF54849" w14:textId="77777777" w:rsidR="009360D0" w:rsidRPr="002C3F73" w:rsidRDefault="009360D0" w:rsidP="00003592">
      <w:pPr>
        <w:ind w:leftChars="1990" w:left="4682" w:rightChars="100" w:right="235"/>
        <w:rPr>
          <w:rFonts w:hint="default"/>
          <w:color w:val="auto"/>
          <w:sz w:val="22"/>
          <w:szCs w:val="22"/>
        </w:rPr>
      </w:pPr>
      <w:r w:rsidRPr="002C3F73">
        <w:rPr>
          <w:color w:val="auto"/>
          <w:sz w:val="22"/>
          <w:szCs w:val="22"/>
        </w:rPr>
        <w:t xml:space="preserve">代表者氏名　</w:t>
      </w:r>
      <w:r w:rsidRPr="002C3F73">
        <w:rPr>
          <w:rFonts w:hint="default"/>
          <w:color w:val="auto"/>
          <w:sz w:val="22"/>
          <w:szCs w:val="22"/>
        </w:rPr>
        <w:t xml:space="preserve">　　　　　　</w:t>
      </w:r>
      <w:r w:rsidR="00003592" w:rsidRPr="002C3F73">
        <w:rPr>
          <w:color w:val="auto"/>
          <w:sz w:val="22"/>
          <w:szCs w:val="22"/>
        </w:rPr>
        <w:t xml:space="preserve"> </w:t>
      </w:r>
      <w:r w:rsidR="00003592" w:rsidRPr="002C3F73">
        <w:rPr>
          <w:rFonts w:hint="default"/>
          <w:color w:val="auto"/>
          <w:sz w:val="22"/>
          <w:szCs w:val="22"/>
        </w:rPr>
        <w:t xml:space="preserve">    </w:t>
      </w:r>
      <w:r w:rsidRPr="002C3F73">
        <w:rPr>
          <w:rFonts w:hint="default"/>
          <w:color w:val="auto"/>
          <w:sz w:val="22"/>
          <w:szCs w:val="22"/>
        </w:rPr>
        <w:t xml:space="preserve">　　　　　</w:t>
      </w:r>
    </w:p>
    <w:p w14:paraId="35E2E5C6" w14:textId="77777777" w:rsidR="009360D0" w:rsidRPr="002C3F73" w:rsidRDefault="009360D0" w:rsidP="009360D0">
      <w:pPr>
        <w:ind w:rightChars="23" w:right="54" w:firstLineChars="2116" w:firstLine="4556"/>
        <w:rPr>
          <w:rFonts w:hint="default"/>
          <w:color w:val="auto"/>
          <w:sz w:val="22"/>
          <w:szCs w:val="22"/>
        </w:rPr>
      </w:pPr>
    </w:p>
    <w:p w14:paraId="5FF57D43" w14:textId="4B290452" w:rsidR="00124CA6" w:rsidRDefault="00DC7246" w:rsidP="008240F8">
      <w:pPr>
        <w:ind w:leftChars="300" w:left="706" w:rightChars="200" w:right="471"/>
        <w:rPr>
          <w:rFonts w:hint="default"/>
          <w:color w:val="auto"/>
          <w:sz w:val="22"/>
          <w:szCs w:val="22"/>
        </w:rPr>
      </w:pPr>
      <w:r w:rsidRPr="002C3F73">
        <w:rPr>
          <w:color w:val="auto"/>
          <w:sz w:val="22"/>
          <w:szCs w:val="22"/>
        </w:rPr>
        <w:t>令和</w:t>
      </w:r>
      <w:r w:rsidR="00931060">
        <w:rPr>
          <w:color w:val="auto"/>
          <w:sz w:val="22"/>
          <w:szCs w:val="22"/>
        </w:rPr>
        <w:t>８</w:t>
      </w:r>
      <w:r w:rsidR="009360D0" w:rsidRPr="002C3F73">
        <w:rPr>
          <w:rFonts w:hint="default"/>
          <w:color w:val="auto"/>
          <w:sz w:val="22"/>
          <w:szCs w:val="22"/>
        </w:rPr>
        <w:t>年度持続的生産強化対策事業の</w:t>
      </w:r>
      <w:r w:rsidR="00E67B14">
        <w:rPr>
          <w:color w:val="auto"/>
          <w:sz w:val="22"/>
          <w:szCs w:val="22"/>
        </w:rPr>
        <w:t>第２次公募</w:t>
      </w:r>
      <w:r w:rsidR="007E5CB5">
        <w:rPr>
          <w:color w:val="auto"/>
          <w:sz w:val="22"/>
          <w:szCs w:val="22"/>
        </w:rPr>
        <w:t>の</w:t>
      </w:r>
      <w:r w:rsidR="009360D0" w:rsidRPr="002C3F73">
        <w:rPr>
          <w:rFonts w:hint="default"/>
          <w:color w:val="auto"/>
          <w:sz w:val="22"/>
          <w:szCs w:val="22"/>
        </w:rPr>
        <w:t>うち</w:t>
      </w:r>
      <w:r w:rsidR="00AD3603" w:rsidRPr="002C3F73">
        <w:rPr>
          <w:color w:val="auto"/>
          <w:sz w:val="22"/>
          <w:szCs w:val="22"/>
        </w:rPr>
        <w:t>ジャパンフラワー強化</w:t>
      </w:r>
    </w:p>
    <w:p w14:paraId="5C959AD2" w14:textId="01421A3E" w:rsidR="009360D0" w:rsidRPr="002C3F73" w:rsidRDefault="00AD3603" w:rsidP="008240F8">
      <w:pPr>
        <w:ind w:leftChars="300" w:left="706" w:rightChars="200" w:right="471"/>
        <w:rPr>
          <w:rFonts w:hint="default"/>
          <w:color w:val="auto"/>
          <w:sz w:val="22"/>
          <w:szCs w:val="22"/>
        </w:rPr>
      </w:pPr>
      <w:r w:rsidRPr="002C3F73">
        <w:rPr>
          <w:color w:val="auto"/>
          <w:sz w:val="22"/>
          <w:szCs w:val="22"/>
        </w:rPr>
        <w:t>プロジェクト</w:t>
      </w:r>
      <w:r w:rsidR="009360D0" w:rsidRPr="002C3F73">
        <w:rPr>
          <w:rFonts w:hint="default"/>
          <w:color w:val="auto"/>
          <w:sz w:val="22"/>
          <w:szCs w:val="22"/>
        </w:rPr>
        <w:t>推進の</w:t>
      </w:r>
      <w:r w:rsidR="004E7140">
        <w:rPr>
          <w:color w:val="auto"/>
          <w:sz w:val="22"/>
          <w:szCs w:val="22"/>
        </w:rPr>
        <w:t>事業実施計画の</w:t>
      </w:r>
      <w:r w:rsidR="00FD17B5" w:rsidRPr="002C3F73">
        <w:rPr>
          <w:color w:val="auto"/>
          <w:sz w:val="22"/>
          <w:szCs w:val="22"/>
        </w:rPr>
        <w:t>応募</w:t>
      </w:r>
      <w:r w:rsidR="004E7140">
        <w:rPr>
          <w:color w:val="auto"/>
          <w:sz w:val="22"/>
          <w:szCs w:val="22"/>
        </w:rPr>
        <w:t>申請</w:t>
      </w:r>
      <w:r w:rsidR="009360D0" w:rsidRPr="002C3F73">
        <w:rPr>
          <w:color w:val="auto"/>
          <w:sz w:val="22"/>
          <w:szCs w:val="22"/>
        </w:rPr>
        <w:t>について</w:t>
      </w:r>
    </w:p>
    <w:p w14:paraId="72614579" w14:textId="77777777" w:rsidR="001C2CCA" w:rsidRPr="002C3F73" w:rsidRDefault="001C2CCA" w:rsidP="001C2CCA">
      <w:pPr>
        <w:ind w:leftChars="261" w:left="614" w:rightChars="317" w:right="746" w:firstLineChars="15" w:firstLine="32"/>
        <w:rPr>
          <w:rFonts w:hint="default"/>
          <w:color w:val="auto"/>
          <w:sz w:val="22"/>
          <w:szCs w:val="22"/>
        </w:rPr>
      </w:pPr>
    </w:p>
    <w:p w14:paraId="462FE8FE" w14:textId="16CCA1A5" w:rsidR="00FD17B5" w:rsidRPr="00FE2BFC" w:rsidRDefault="00124CA6" w:rsidP="00FD17B5">
      <w:pPr>
        <w:ind w:firstLineChars="100" w:firstLine="215"/>
        <w:jc w:val="lef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</w:t>
      </w:r>
      <w:r w:rsidR="004E7140">
        <w:rPr>
          <w:color w:val="auto"/>
          <w:sz w:val="22"/>
          <w:szCs w:val="22"/>
        </w:rPr>
        <w:t>このことについて、第２次公募要領第３に基づき</w:t>
      </w:r>
      <w:r w:rsidR="00CF37DE">
        <w:rPr>
          <w:color w:val="auto"/>
          <w:sz w:val="22"/>
          <w:szCs w:val="22"/>
        </w:rPr>
        <w:t>関係</w:t>
      </w:r>
      <w:r w:rsidR="004E7140">
        <w:rPr>
          <w:color w:val="auto"/>
          <w:sz w:val="22"/>
          <w:szCs w:val="22"/>
        </w:rPr>
        <w:t>書類を添えて応募申請します。</w:t>
      </w:r>
    </w:p>
    <w:p w14:paraId="2E11D9D1" w14:textId="1044DABC" w:rsidR="001C2CCA" w:rsidRDefault="00124CA6" w:rsidP="00FD17B5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なお、事業実施計画に関する担当者は下記のとおりです。</w:t>
      </w:r>
    </w:p>
    <w:p w14:paraId="4BD3C274" w14:textId="77777777" w:rsidR="00124CA6" w:rsidRDefault="00124CA6" w:rsidP="00FD17B5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</w:p>
    <w:p w14:paraId="10B2013F" w14:textId="2B402E9A" w:rsidR="00124CA6" w:rsidRPr="00FE2BFC" w:rsidRDefault="00124CA6" w:rsidP="00FD17B5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　　　　　　　　　　　　　　　　　　　記</w:t>
      </w:r>
    </w:p>
    <w:p w14:paraId="5A569C84" w14:textId="7BAA04C3" w:rsidR="00FD17B5" w:rsidRDefault="00124CA6" w:rsidP="008240F8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（担当者）</w:t>
      </w:r>
    </w:p>
    <w:p w14:paraId="5743B10E" w14:textId="3D91B8E4" w:rsidR="00124CA6" w:rsidRDefault="00124CA6" w:rsidP="008240F8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所属・役職</w:t>
      </w:r>
    </w:p>
    <w:p w14:paraId="1B626F72" w14:textId="4F4FDDF5" w:rsidR="00124CA6" w:rsidRDefault="00124CA6" w:rsidP="008240F8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担当者氏名</w:t>
      </w:r>
    </w:p>
    <w:p w14:paraId="75B12D8B" w14:textId="553009A7" w:rsidR="00124CA6" w:rsidRDefault="00124CA6" w:rsidP="008240F8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電話番号</w:t>
      </w:r>
    </w:p>
    <w:p w14:paraId="267C098A" w14:textId="597E3029" w:rsidR="00124CA6" w:rsidRDefault="00124CA6" w:rsidP="008240F8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メールアドレス</w:t>
      </w:r>
    </w:p>
    <w:p w14:paraId="3A8FC91C" w14:textId="736EFB46" w:rsidR="00124CA6" w:rsidRPr="00FE2BFC" w:rsidRDefault="00124CA6" w:rsidP="002E3AA2">
      <w:pPr>
        <w:ind w:leftChars="92" w:left="427" w:rightChars="317" w:right="746" w:hangingChars="98" w:hanging="211"/>
        <w:rPr>
          <w:rFonts w:hint="default"/>
          <w:color w:val="auto"/>
          <w:sz w:val="22"/>
          <w:szCs w:val="22"/>
        </w:rPr>
      </w:pPr>
    </w:p>
    <w:sectPr w:rsidR="00124CA6" w:rsidRPr="00FE2BFC" w:rsidSect="001C2CCA">
      <w:footnotePr>
        <w:numRestart w:val="eachPage"/>
      </w:footnotePr>
      <w:endnotePr>
        <w:numFmt w:val="decimal"/>
      </w:endnotePr>
      <w:pgSz w:w="11906" w:h="16838"/>
      <w:pgMar w:top="-1134" w:right="1247" w:bottom="1134" w:left="1247" w:header="1134" w:footer="0" w:gutter="0"/>
      <w:cols w:space="720"/>
      <w:docGrid w:type="linesAndChars" w:linePitch="364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13CF" w14:textId="77777777" w:rsidR="00512B9A" w:rsidRDefault="00512B9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5D9243D" w14:textId="77777777" w:rsidR="00512B9A" w:rsidRDefault="00512B9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552C" w14:textId="77777777" w:rsidR="00512B9A" w:rsidRDefault="00512B9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3353A61" w14:textId="77777777" w:rsidR="00512B9A" w:rsidRDefault="00512B9A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B1684"/>
    <w:multiLevelType w:val="hybridMultilevel"/>
    <w:tmpl w:val="8F6A4C7A"/>
    <w:lvl w:ilvl="0" w:tplc="1FE4DE1C">
      <w:start w:val="4"/>
      <w:numFmt w:val="bullet"/>
      <w:lvlText w:val="※"/>
      <w:lvlJc w:val="left"/>
      <w:pPr>
        <w:ind w:left="5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num w:numId="1" w16cid:durableId="127771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5"/>
  <w:hyphenationZone w:val="0"/>
  <w:drawingGridHorizontalSpacing w:val="23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E9"/>
    <w:rsid w:val="00003592"/>
    <w:rsid w:val="00003CCD"/>
    <w:rsid w:val="00062B1E"/>
    <w:rsid w:val="00083246"/>
    <w:rsid w:val="00085CB4"/>
    <w:rsid w:val="00086137"/>
    <w:rsid w:val="000B2406"/>
    <w:rsid w:val="000C0102"/>
    <w:rsid w:val="000C0AD1"/>
    <w:rsid w:val="001053C0"/>
    <w:rsid w:val="001242E7"/>
    <w:rsid w:val="00124CA6"/>
    <w:rsid w:val="00134281"/>
    <w:rsid w:val="0016370F"/>
    <w:rsid w:val="0017003C"/>
    <w:rsid w:val="00172044"/>
    <w:rsid w:val="001B31E6"/>
    <w:rsid w:val="001C2CCA"/>
    <w:rsid w:val="002015D1"/>
    <w:rsid w:val="00204FAA"/>
    <w:rsid w:val="0027669A"/>
    <w:rsid w:val="00293838"/>
    <w:rsid w:val="002C3F73"/>
    <w:rsid w:val="002D0717"/>
    <w:rsid w:val="002E3AA2"/>
    <w:rsid w:val="002E4906"/>
    <w:rsid w:val="002E6962"/>
    <w:rsid w:val="002F38E7"/>
    <w:rsid w:val="00326A86"/>
    <w:rsid w:val="00390D38"/>
    <w:rsid w:val="0039200A"/>
    <w:rsid w:val="003B0614"/>
    <w:rsid w:val="003B2935"/>
    <w:rsid w:val="003C3840"/>
    <w:rsid w:val="003E4AD0"/>
    <w:rsid w:val="00416400"/>
    <w:rsid w:val="004263EC"/>
    <w:rsid w:val="004528EE"/>
    <w:rsid w:val="00485EC8"/>
    <w:rsid w:val="00494AFF"/>
    <w:rsid w:val="004A0F8E"/>
    <w:rsid w:val="004E62D3"/>
    <w:rsid w:val="004E7140"/>
    <w:rsid w:val="00512B9A"/>
    <w:rsid w:val="005359FC"/>
    <w:rsid w:val="0056359D"/>
    <w:rsid w:val="0057170E"/>
    <w:rsid w:val="005C1236"/>
    <w:rsid w:val="005D1586"/>
    <w:rsid w:val="005F2FC6"/>
    <w:rsid w:val="00600F2E"/>
    <w:rsid w:val="00607B23"/>
    <w:rsid w:val="006123BF"/>
    <w:rsid w:val="006274CF"/>
    <w:rsid w:val="006546CA"/>
    <w:rsid w:val="00657D00"/>
    <w:rsid w:val="00664F24"/>
    <w:rsid w:val="0068279D"/>
    <w:rsid w:val="00683FC2"/>
    <w:rsid w:val="006A3EC1"/>
    <w:rsid w:val="006C101C"/>
    <w:rsid w:val="006E283C"/>
    <w:rsid w:val="006F27EF"/>
    <w:rsid w:val="00700116"/>
    <w:rsid w:val="007351FD"/>
    <w:rsid w:val="00741EEF"/>
    <w:rsid w:val="007524E9"/>
    <w:rsid w:val="007D70F2"/>
    <w:rsid w:val="007E5CB5"/>
    <w:rsid w:val="007E695B"/>
    <w:rsid w:val="007F32F8"/>
    <w:rsid w:val="008240F8"/>
    <w:rsid w:val="008347E0"/>
    <w:rsid w:val="008418E3"/>
    <w:rsid w:val="0086276A"/>
    <w:rsid w:val="0088643D"/>
    <w:rsid w:val="00890BE7"/>
    <w:rsid w:val="008A1F8A"/>
    <w:rsid w:val="008A31C5"/>
    <w:rsid w:val="008B794A"/>
    <w:rsid w:val="008C10E7"/>
    <w:rsid w:val="008C2DA9"/>
    <w:rsid w:val="008D574C"/>
    <w:rsid w:val="00915C97"/>
    <w:rsid w:val="00921DBB"/>
    <w:rsid w:val="00931060"/>
    <w:rsid w:val="009328A8"/>
    <w:rsid w:val="009360D0"/>
    <w:rsid w:val="009548DD"/>
    <w:rsid w:val="009E2427"/>
    <w:rsid w:val="009F00AB"/>
    <w:rsid w:val="00A07CBF"/>
    <w:rsid w:val="00A55F21"/>
    <w:rsid w:val="00A83474"/>
    <w:rsid w:val="00AC65BF"/>
    <w:rsid w:val="00AD3603"/>
    <w:rsid w:val="00AF1860"/>
    <w:rsid w:val="00B25F26"/>
    <w:rsid w:val="00B329CF"/>
    <w:rsid w:val="00B34CA9"/>
    <w:rsid w:val="00B5416C"/>
    <w:rsid w:val="00B633FE"/>
    <w:rsid w:val="00B73159"/>
    <w:rsid w:val="00B73D45"/>
    <w:rsid w:val="00B74347"/>
    <w:rsid w:val="00B831EB"/>
    <w:rsid w:val="00BF6AEB"/>
    <w:rsid w:val="00C60962"/>
    <w:rsid w:val="00C61187"/>
    <w:rsid w:val="00C86F6D"/>
    <w:rsid w:val="00C93766"/>
    <w:rsid w:val="00CA2405"/>
    <w:rsid w:val="00CB2FBD"/>
    <w:rsid w:val="00CB7FE3"/>
    <w:rsid w:val="00CF37DE"/>
    <w:rsid w:val="00D209EB"/>
    <w:rsid w:val="00D84A55"/>
    <w:rsid w:val="00D8535A"/>
    <w:rsid w:val="00DA47F1"/>
    <w:rsid w:val="00DB095D"/>
    <w:rsid w:val="00DB3308"/>
    <w:rsid w:val="00DC7246"/>
    <w:rsid w:val="00DD6352"/>
    <w:rsid w:val="00DE0CD6"/>
    <w:rsid w:val="00DF500D"/>
    <w:rsid w:val="00E37475"/>
    <w:rsid w:val="00E45B79"/>
    <w:rsid w:val="00E67B14"/>
    <w:rsid w:val="00E7753D"/>
    <w:rsid w:val="00E92589"/>
    <w:rsid w:val="00ED79C7"/>
    <w:rsid w:val="00F21747"/>
    <w:rsid w:val="00F62F8A"/>
    <w:rsid w:val="00F90FAA"/>
    <w:rsid w:val="00F91190"/>
    <w:rsid w:val="00FB337F"/>
    <w:rsid w:val="00FB7501"/>
    <w:rsid w:val="00FC60C8"/>
    <w:rsid w:val="00FC7700"/>
    <w:rsid w:val="00FD17B5"/>
    <w:rsid w:val="00FE2BFC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A9A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basedOn w:val="a"/>
    <w:rPr>
      <w:rFonts w:ascii="Times New Roman" w:hAnsi="Times New Roman"/>
      <w:sz w:val="22"/>
    </w:rPr>
  </w:style>
  <w:style w:type="paragraph" w:styleId="a4">
    <w:name w:val="header"/>
    <w:basedOn w:val="a"/>
    <w:link w:val="a5"/>
    <w:uiPriority w:val="99"/>
    <w:unhideWhenUsed/>
    <w:rsid w:val="00752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24E9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52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24E9"/>
    <w:rPr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7669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669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CB7F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2026-05-19T08:16:00Z</dcterms:created>
  <dcterms:modified xsi:type="dcterms:W3CDTF">2026-05-19T08:17:00Z</dcterms:modified>
</cp:coreProperties>
</file>