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76B" w14:textId="77777777" w:rsidR="00D82D3D" w:rsidRPr="00645031" w:rsidRDefault="00CE00FF" w:rsidP="00CE00F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Pr="00645031">
        <w:rPr>
          <w:rFonts w:asciiTheme="minorEastAsia" w:hAnsiTheme="minorEastAsia"/>
          <w:color w:val="000000" w:themeColor="text1"/>
          <w:sz w:val="22"/>
          <w:szCs w:val="24"/>
        </w:rPr>
        <w:t xml:space="preserve">　</w:t>
      </w:r>
    </w:p>
    <w:p w14:paraId="2D47C416" w14:textId="77777777" w:rsidR="00D86F53" w:rsidRPr="00645031" w:rsidRDefault="00D86F53" w:rsidP="00D82D3D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番　　　号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53A4D05" w14:textId="77777777" w:rsidR="00D86F53" w:rsidRPr="00645031" w:rsidRDefault="00D86F53" w:rsidP="0046207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18A9882B" w14:textId="77777777" w:rsidR="00D86F53" w:rsidRPr="00645031" w:rsidRDefault="001119E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4FF7" wp14:editId="5B3FB9C7">
                <wp:simplePos x="0" y="0"/>
                <wp:positionH relativeFrom="column">
                  <wp:posOffset>1889760</wp:posOffset>
                </wp:positionH>
                <wp:positionV relativeFrom="paragraph">
                  <wp:posOffset>224790</wp:posOffset>
                </wp:positionV>
                <wp:extent cx="161925" cy="714375"/>
                <wp:effectExtent l="0" t="0" r="4762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14375"/>
                        </a:xfrm>
                        <a:prstGeom prst="rightBrace">
                          <a:avLst>
                            <a:gd name="adj1" fmla="val 70671"/>
                            <a:gd name="adj2" fmla="val 48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E5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48.8pt;margin-top:17.7pt;width:12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" adj="3460,10515" strokecolor="black [3213]" strokeweight=".5pt">
                <v:stroke joinstyle="miter"/>
              </v:shape>
            </w:pict>
          </mc:Fallback>
        </mc:AlternateContent>
      </w:r>
    </w:p>
    <w:p w14:paraId="3AD99ACF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○○農政局長</w:t>
      </w:r>
      <w:r w:rsidR="008D7B33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8D7B33" w:rsidRPr="00645031">
        <w:rPr>
          <w:rFonts w:asciiTheme="minorEastAsia" w:hAnsiTheme="minorEastAsia"/>
          <w:color w:val="000000" w:themeColor="text1"/>
          <w:sz w:val="24"/>
          <w:szCs w:val="24"/>
          <w:lang w:eastAsia="zh-TW"/>
        </w:rPr>
        <w:t xml:space="preserve">　　　　　　</w:t>
      </w:r>
    </w:p>
    <w:p w14:paraId="4914D216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北海道農政事務所長　　</w:t>
      </w:r>
      <w:r w:rsidR="00DE6FD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DE6FD7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殿</w:t>
      </w:r>
    </w:p>
    <w:p w14:paraId="3ECC7C7F" w14:textId="77777777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内閣府沖縄総合事務局長</w:t>
      </w:r>
    </w:p>
    <w:p w14:paraId="45D0DA32" w14:textId="77777777" w:rsidR="00FE6AC4" w:rsidRPr="00645031" w:rsidRDefault="00FE6AC4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84F83A2" w14:textId="77777777" w:rsidR="00D86F53" w:rsidRPr="00645031" w:rsidRDefault="00D86F53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14:paraId="1D79C508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団体名</w:t>
      </w:r>
    </w:p>
    <w:p w14:paraId="63887C07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85490A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</w:p>
    <w:p w14:paraId="060AF442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49480A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5D8D16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FA5CBC" w14:textId="77777777" w:rsidR="00D86F53" w:rsidRPr="00645031" w:rsidRDefault="00885D52" w:rsidP="00452C4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米穀周年</w:t>
      </w:r>
      <w:r w:rsidRPr="00645031">
        <w:rPr>
          <w:rFonts w:asciiTheme="minorEastAsia" w:hAnsiTheme="minorEastAsia"/>
          <w:color w:val="000000" w:themeColor="text1"/>
          <w:sz w:val="24"/>
          <w:szCs w:val="24"/>
        </w:rPr>
        <w:t>供給</w:t>
      </w: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645031">
        <w:rPr>
          <w:rFonts w:asciiTheme="minorEastAsia" w:hAnsiTheme="minorEastAsia"/>
          <w:color w:val="000000" w:themeColor="text1"/>
          <w:sz w:val="24"/>
          <w:szCs w:val="24"/>
        </w:rPr>
        <w:t>需要拡大支援事業</w:t>
      </w:r>
      <w:r w:rsidR="00652AFD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の事業</w:t>
      </w:r>
      <w:r w:rsidR="000019F1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実施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主体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への応募について</w:t>
      </w:r>
    </w:p>
    <w:p w14:paraId="49C466AC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3AE2D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5DB815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6BDF42" w14:textId="31EECAAC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85D52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米穀</w:t>
      </w:r>
      <w:r w:rsidR="00885D52" w:rsidRPr="00645031">
        <w:rPr>
          <w:rFonts w:asciiTheme="minorEastAsia" w:hAnsiTheme="minorEastAsia"/>
          <w:color w:val="000000" w:themeColor="text1"/>
          <w:sz w:val="24"/>
          <w:szCs w:val="24"/>
        </w:rPr>
        <w:t>周年供給・</w:t>
      </w:r>
      <w:r w:rsidR="00885D52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需要</w:t>
      </w:r>
      <w:r w:rsidR="00885D52" w:rsidRPr="00645031">
        <w:rPr>
          <w:rFonts w:asciiTheme="minorEastAsia" w:hAnsiTheme="minorEastAsia"/>
          <w:color w:val="000000" w:themeColor="text1"/>
          <w:sz w:val="24"/>
          <w:szCs w:val="24"/>
        </w:rPr>
        <w:t>拡大支援事業</w:t>
      </w:r>
      <w:r w:rsidR="00082766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のうち</w:t>
      </w:r>
      <w:r w:rsidR="00082766" w:rsidRPr="00645031">
        <w:rPr>
          <w:rFonts w:asciiTheme="minorEastAsia" w:hAnsiTheme="minorEastAsia"/>
          <w:color w:val="000000" w:themeColor="text1"/>
          <w:sz w:val="24"/>
          <w:szCs w:val="24"/>
        </w:rPr>
        <w:t>周年供給・需要拡大支援に係る公募要領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第12の１に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基づき、別添のとおり応募します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B60DAD2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B756E0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85C6" w14:textId="77777777" w:rsidR="00885D52" w:rsidRPr="00CB4A00" w:rsidRDefault="00885D52" w:rsidP="00D86F53">
      <w:pPr>
        <w:rPr>
          <w:rFonts w:asciiTheme="minorEastAsia" w:hAnsiTheme="minorEastAsia"/>
          <w:sz w:val="24"/>
          <w:szCs w:val="24"/>
        </w:rPr>
      </w:pPr>
    </w:p>
    <w:p w14:paraId="32F4D1D3" w14:textId="77777777" w:rsidR="00F16809" w:rsidRPr="00D34D03" w:rsidRDefault="00F168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16809" w:rsidRPr="00D34D03" w:rsidSect="00FE6AC4">
      <w:headerReference w:type="default" r:id="rId6"/>
      <w:headerReference w:type="firs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0B5E" w14:textId="77777777" w:rsidR="00D84071" w:rsidRDefault="00D84071" w:rsidP="00FE6AC4">
      <w:r>
        <w:separator/>
      </w:r>
    </w:p>
  </w:endnote>
  <w:endnote w:type="continuationSeparator" w:id="0">
    <w:p w14:paraId="55D2F584" w14:textId="77777777" w:rsidR="00D84071" w:rsidRDefault="00D8407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F09B" w14:textId="77777777" w:rsidR="00D84071" w:rsidRDefault="00D84071" w:rsidP="00FE6AC4">
      <w:r>
        <w:separator/>
      </w:r>
    </w:p>
  </w:footnote>
  <w:footnote w:type="continuationSeparator" w:id="0">
    <w:p w14:paraId="1086815F" w14:textId="77777777" w:rsidR="00D84071" w:rsidRDefault="00D84071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51C4" w14:textId="77777777" w:rsidR="00F16809" w:rsidRDefault="00F16809">
    <w:pPr>
      <w:pStyle w:val="a3"/>
      <w:rPr>
        <w:lang w:eastAsia="zh-TW"/>
      </w:rPr>
    </w:pPr>
    <w:r>
      <w:rPr>
        <w:rFonts w:hint="eastAsia"/>
        <w:lang w:eastAsia="zh-TW"/>
      </w:rPr>
      <w:t>（別添様式（別記様式第２号関係））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420C" w14:textId="7B29947E" w:rsidR="00CE00FF" w:rsidRDefault="00CE00FF" w:rsidP="00CE00FF">
    <w:pPr>
      <w:pStyle w:val="a3"/>
      <w:jc w:val="right"/>
    </w:pPr>
    <w:r>
      <w:rPr>
        <w:rFonts w:asciiTheme="minorEastAsia" w:hAnsiTheme="minorEastAsia" w:hint="eastAsia"/>
        <w:sz w:val="22"/>
        <w:szCs w:val="24"/>
      </w:rPr>
      <w:t>別紙</w:t>
    </w:r>
    <w:r w:rsidR="00572607">
      <w:rPr>
        <w:rFonts w:asciiTheme="minorEastAsia" w:hAnsiTheme="minorEastAsia" w:hint="eastAsia"/>
        <w:sz w:val="22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3"/>
    <w:rsid w:val="000019F1"/>
    <w:rsid w:val="00043CB4"/>
    <w:rsid w:val="00054242"/>
    <w:rsid w:val="000826BB"/>
    <w:rsid w:val="00082766"/>
    <w:rsid w:val="000932F6"/>
    <w:rsid w:val="000A0690"/>
    <w:rsid w:val="000D236B"/>
    <w:rsid w:val="000F6104"/>
    <w:rsid w:val="001119E1"/>
    <w:rsid w:val="00153FB3"/>
    <w:rsid w:val="001C6B22"/>
    <w:rsid w:val="002512CA"/>
    <w:rsid w:val="00260E5B"/>
    <w:rsid w:val="003859D7"/>
    <w:rsid w:val="00452C4B"/>
    <w:rsid w:val="00462078"/>
    <w:rsid w:val="00517BF6"/>
    <w:rsid w:val="00572176"/>
    <w:rsid w:val="00572607"/>
    <w:rsid w:val="00645031"/>
    <w:rsid w:val="00652AFD"/>
    <w:rsid w:val="00661F9F"/>
    <w:rsid w:val="00726AF5"/>
    <w:rsid w:val="007277EE"/>
    <w:rsid w:val="00736780"/>
    <w:rsid w:val="007564A8"/>
    <w:rsid w:val="00765627"/>
    <w:rsid w:val="00810CF1"/>
    <w:rsid w:val="0085490A"/>
    <w:rsid w:val="008773BF"/>
    <w:rsid w:val="00885D52"/>
    <w:rsid w:val="008B5F14"/>
    <w:rsid w:val="008C3C7B"/>
    <w:rsid w:val="008D7B33"/>
    <w:rsid w:val="008F37BF"/>
    <w:rsid w:val="008F7471"/>
    <w:rsid w:val="009B49FA"/>
    <w:rsid w:val="009E1D7C"/>
    <w:rsid w:val="00A44447"/>
    <w:rsid w:val="00A5670D"/>
    <w:rsid w:val="00AA5AA4"/>
    <w:rsid w:val="00B0074E"/>
    <w:rsid w:val="00B07EF7"/>
    <w:rsid w:val="00B253FE"/>
    <w:rsid w:val="00BC3AEC"/>
    <w:rsid w:val="00BC76AD"/>
    <w:rsid w:val="00C21ADE"/>
    <w:rsid w:val="00C25387"/>
    <w:rsid w:val="00C3226A"/>
    <w:rsid w:val="00CB4A00"/>
    <w:rsid w:val="00CE00FF"/>
    <w:rsid w:val="00D27095"/>
    <w:rsid w:val="00D320FD"/>
    <w:rsid w:val="00D34D03"/>
    <w:rsid w:val="00D721B6"/>
    <w:rsid w:val="00D82D3D"/>
    <w:rsid w:val="00D84071"/>
    <w:rsid w:val="00D86F53"/>
    <w:rsid w:val="00D87414"/>
    <w:rsid w:val="00D95287"/>
    <w:rsid w:val="00DE144D"/>
    <w:rsid w:val="00DE6FD7"/>
    <w:rsid w:val="00E55B79"/>
    <w:rsid w:val="00E77E75"/>
    <w:rsid w:val="00EF5A63"/>
    <w:rsid w:val="00EF6553"/>
    <w:rsid w:val="00F16809"/>
    <w:rsid w:val="00F7033E"/>
    <w:rsid w:val="00F802C5"/>
    <w:rsid w:val="00F945A8"/>
    <w:rsid w:val="00FD0EDE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F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uiPriority w:val="99"/>
    <w:unhideWhenUsed/>
    <w:rsid w:val="00D86F53"/>
    <w:pPr>
      <w:jc w:val="center"/>
    </w:pPr>
  </w:style>
  <w:style w:type="character" w:customStyle="1" w:styleId="a8">
    <w:name w:val="記 (文字)"/>
    <w:basedOn w:val="a0"/>
    <w:link w:val="a7"/>
    <w:uiPriority w:val="99"/>
    <w:rsid w:val="00D86F53"/>
  </w:style>
  <w:style w:type="paragraph" w:styleId="a9">
    <w:name w:val="Closing"/>
    <w:basedOn w:val="a"/>
    <w:link w:val="aa"/>
    <w:uiPriority w:val="99"/>
    <w:unhideWhenUsed/>
    <w:rsid w:val="00D86F53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F53"/>
  </w:style>
  <w:style w:type="paragraph" w:styleId="ab">
    <w:name w:val="List Paragraph"/>
    <w:basedOn w:val="a"/>
    <w:uiPriority w:val="34"/>
    <w:qFormat/>
    <w:rsid w:val="00F1680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8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2026-05-01T02:05:00Z</dcterms:created>
  <dcterms:modified xsi:type="dcterms:W3CDTF">2026-05-01T02:06:00Z</dcterms:modified>
</cp:coreProperties>
</file>