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F0" w14:textId="77777777" w:rsidR="00AC1DA9" w:rsidRDefault="00AC1DA9" w:rsidP="008360BC">
      <w:pPr>
        <w:rPr>
          <w:rFonts w:ascii="ＭＳ 明朝" w:eastAsia="ＭＳ 明朝" w:hAnsi="ＭＳ 明朝"/>
          <w:b/>
          <w:bCs/>
          <w:color w:val="auto"/>
        </w:rPr>
      </w:pPr>
      <w:r>
        <w:rPr>
          <w:rFonts w:ascii="ＭＳ 明朝" w:eastAsia="ＭＳ 明朝" w:hAnsi="ＭＳ 明朝" w:hint="eastAsia"/>
          <w:b/>
          <w:bCs/>
          <w:color w:val="auto"/>
        </w:rPr>
        <w:t>別記</w:t>
      </w:r>
      <w:r w:rsidR="001510DC" w:rsidRPr="00FC13F6">
        <w:rPr>
          <w:rFonts w:ascii="ＭＳ 明朝" w:eastAsia="ＭＳ 明朝" w:hAnsi="ＭＳ 明朝" w:hint="eastAsia"/>
          <w:b/>
          <w:bCs/>
          <w:color w:val="auto"/>
        </w:rPr>
        <w:t>様式</w:t>
      </w:r>
      <w:r>
        <w:rPr>
          <w:rFonts w:ascii="ＭＳ 明朝" w:eastAsia="ＭＳ 明朝" w:hAnsi="ＭＳ 明朝" w:hint="eastAsia"/>
          <w:b/>
          <w:bCs/>
          <w:color w:val="auto"/>
        </w:rPr>
        <w:t>第</w:t>
      </w:r>
      <w:r w:rsidR="00F1673D">
        <w:rPr>
          <w:rFonts w:ascii="ＭＳ 明朝" w:eastAsia="ＭＳ 明朝" w:hAnsi="ＭＳ 明朝" w:hint="eastAsia"/>
          <w:b/>
          <w:bCs/>
          <w:color w:val="auto"/>
        </w:rPr>
        <w:t>３</w:t>
      </w:r>
      <w:r>
        <w:rPr>
          <w:rFonts w:ascii="ＭＳ 明朝" w:eastAsia="ＭＳ 明朝" w:hAnsi="ＭＳ 明朝" w:hint="eastAsia"/>
          <w:b/>
          <w:bCs/>
          <w:color w:val="auto"/>
        </w:rPr>
        <w:t>号</w:t>
      </w:r>
    </w:p>
    <w:p w14:paraId="429342F1" w14:textId="77777777" w:rsidR="0067569B" w:rsidRDefault="0067569B" w:rsidP="008360BC">
      <w:pPr>
        <w:rPr>
          <w:rFonts w:ascii="ＭＳ 明朝" w:eastAsia="ＭＳ 明朝" w:hAnsi="ＭＳ 明朝"/>
          <w:b/>
          <w:bCs/>
          <w:color w:val="auto"/>
        </w:rPr>
      </w:pPr>
    </w:p>
    <w:p w14:paraId="429342F2" w14:textId="77777777" w:rsidR="001510DC" w:rsidRPr="00FC13F6" w:rsidRDefault="001510DC" w:rsidP="0067569B">
      <w:pPr>
        <w:jc w:val="center"/>
        <w:rPr>
          <w:rFonts w:ascii="ＭＳ 明朝" w:eastAsia="ＭＳ 明朝" w:hAnsi="ＭＳ 明朝"/>
          <w:b/>
          <w:bCs/>
          <w:color w:val="auto"/>
        </w:rPr>
      </w:pPr>
      <w:r w:rsidRPr="00FC13F6">
        <w:rPr>
          <w:rFonts w:ascii="ＭＳ 明朝" w:eastAsia="ＭＳ 明朝" w:hAnsi="ＭＳ 明朝" w:hint="eastAsia"/>
          <w:b/>
          <w:bCs/>
          <w:color w:val="auto"/>
        </w:rPr>
        <w:t>事業実施能力</w:t>
      </w:r>
    </w:p>
    <w:p w14:paraId="429342F3" w14:textId="77777777" w:rsidR="001510DC" w:rsidRPr="00FC13F6" w:rsidRDefault="001510DC" w:rsidP="008360BC">
      <w:pPr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77"/>
      </w:tblGrid>
      <w:tr w:rsidR="001510DC" w:rsidRPr="00FC13F6" w14:paraId="429342F5" w14:textId="77777777" w:rsidTr="005C1DE0">
        <w:trPr>
          <w:trHeight w:val="429"/>
        </w:trPr>
        <w:tc>
          <w:tcPr>
            <w:tcW w:w="8477" w:type="dxa"/>
          </w:tcPr>
          <w:p w14:paraId="429342F4" w14:textId="77777777" w:rsidR="001510DC" w:rsidRPr="00FC13F6" w:rsidRDefault="00F1673D" w:rsidP="005C1DE0">
            <w:pPr>
              <w:suppressAutoHyphens/>
              <w:kinsoku w:val="0"/>
              <w:wordWrap w:val="0"/>
              <w:autoSpaceDE w:val="0"/>
              <w:autoSpaceDN w:val="0"/>
              <w:ind w:firstLine="2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以下の項目につ</w:t>
            </w:r>
            <w:r w:rsidR="005C1DE0">
              <w:rPr>
                <w:rFonts w:ascii="ＭＳ 明朝" w:eastAsia="ＭＳ 明朝" w:hAnsi="ＭＳ 明朝" w:hint="eastAsia"/>
                <w:color w:val="auto"/>
              </w:rPr>
              <w:t>いて</w:t>
            </w:r>
            <w:r>
              <w:rPr>
                <w:rFonts w:ascii="ＭＳ 明朝" w:eastAsia="ＭＳ 明朝" w:hAnsi="ＭＳ 明朝" w:hint="eastAsia"/>
                <w:color w:val="auto"/>
              </w:rPr>
              <w:t>、</w:t>
            </w:r>
            <w:r w:rsidR="000D7E95">
              <w:rPr>
                <w:rFonts w:ascii="ＭＳ 明朝" w:eastAsia="ＭＳ 明朝" w:hAnsi="ＭＳ 明朝" w:hint="eastAsia"/>
                <w:color w:val="auto"/>
              </w:rPr>
              <w:t>分</w:t>
            </w:r>
            <w:r w:rsidR="001510DC" w:rsidRPr="00FC13F6">
              <w:rPr>
                <w:rFonts w:ascii="ＭＳ 明朝" w:eastAsia="ＭＳ 明朝" w:hAnsi="ＭＳ 明朝" w:hint="eastAsia"/>
                <w:color w:val="auto"/>
              </w:rPr>
              <w:t>かりやすく記載してください。</w:t>
            </w:r>
          </w:p>
        </w:tc>
      </w:tr>
      <w:tr w:rsidR="001510DC" w:rsidRPr="00FC13F6" w14:paraId="42934315" w14:textId="77777777" w:rsidTr="00B41024">
        <w:tc>
          <w:tcPr>
            <w:tcW w:w="8477" w:type="dxa"/>
          </w:tcPr>
          <w:p w14:paraId="429342F6" w14:textId="77777777" w:rsidR="001510DC" w:rsidRPr="00F1673D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2F7" w14:textId="77777777" w:rsidR="00832AEC" w:rsidRDefault="005C1DE0" w:rsidP="00832AE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（１</w:t>
            </w:r>
            <w:r w:rsidR="00832AEC">
              <w:rPr>
                <w:rFonts w:ascii="ＭＳ 明朝" w:eastAsia="ＭＳ 明朝" w:hAnsi="ＭＳ 明朝" w:hint="eastAsia"/>
                <w:color w:val="auto"/>
              </w:rPr>
              <w:t>）円滑な事業遂行のための人員体制が組み込まれているか。</w:t>
            </w:r>
          </w:p>
          <w:p w14:paraId="429342F8" w14:textId="77777777" w:rsidR="00832AEC" w:rsidRDefault="00832AEC" w:rsidP="00832AEC">
            <w:pPr>
              <w:suppressAutoHyphens/>
              <w:kinsoku w:val="0"/>
              <w:wordWrap w:val="0"/>
              <w:autoSpaceDE w:val="0"/>
              <w:autoSpaceDN w:val="0"/>
              <w:ind w:firstLineChars="200" w:firstLine="480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（必要に応じ、実施体制図を記載してください。）</w:t>
            </w:r>
          </w:p>
          <w:p w14:paraId="429342F9" w14:textId="77777777" w:rsidR="001510DC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A" w14:textId="77777777" w:rsidR="00832AEC" w:rsidRPr="00FC13F6" w:rsidRDefault="00832AE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B" w14:textId="77777777" w:rsidR="001510DC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C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D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E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2FF" w14:textId="77777777" w:rsidR="00664927" w:rsidRPr="00FC13F6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0" w14:textId="77777777" w:rsidR="001510DC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1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2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3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4" w14:textId="77777777" w:rsidR="00664927" w:rsidRDefault="00664927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5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6" w14:textId="77777777" w:rsidR="00F1673D" w:rsidRPr="00FC13F6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7" w14:textId="77777777" w:rsidR="001510DC" w:rsidRPr="00FC13F6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8" w14:textId="77777777" w:rsidR="001510DC" w:rsidRPr="00FC13F6" w:rsidRDefault="005C1DE0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（２</w:t>
            </w:r>
            <w:r w:rsidR="001510DC" w:rsidRPr="00FC13F6">
              <w:rPr>
                <w:rFonts w:ascii="ＭＳ 明朝" w:eastAsia="ＭＳ 明朝" w:hAnsi="ＭＳ 明朝" w:hint="eastAsia"/>
                <w:color w:val="auto"/>
              </w:rPr>
              <w:t>）事業を行う上で適切な財産基盤、経理処理能力を有しているか。</w:t>
            </w:r>
          </w:p>
          <w:p w14:paraId="42934309" w14:textId="77777777" w:rsidR="001510DC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A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B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C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D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93430E" w14:textId="77777777" w:rsidR="001510DC" w:rsidRDefault="001510DC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0F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10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11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12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13" w14:textId="77777777" w:rsidR="00F1673D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2934314" w14:textId="77777777" w:rsidR="00F1673D" w:rsidRPr="00FC13F6" w:rsidRDefault="00F1673D" w:rsidP="008360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</w:tr>
    </w:tbl>
    <w:p w14:paraId="42934316" w14:textId="77777777" w:rsidR="001510DC" w:rsidRPr="00FC13F6" w:rsidRDefault="001510DC" w:rsidP="00664927">
      <w:pPr>
        <w:rPr>
          <w:rFonts w:ascii="ＭＳ 明朝" w:eastAsia="ＭＳ 明朝" w:hAnsi="ＭＳ 明朝"/>
          <w:b/>
          <w:bCs/>
          <w:color w:val="auto"/>
        </w:rPr>
      </w:pPr>
    </w:p>
    <w:sectPr w:rsidR="001510DC" w:rsidRPr="00FC13F6" w:rsidSect="00880AE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409C" w14:textId="77777777" w:rsidR="007C6E7B" w:rsidRDefault="007C6E7B">
      <w:r>
        <w:separator/>
      </w:r>
    </w:p>
  </w:endnote>
  <w:endnote w:type="continuationSeparator" w:id="0">
    <w:p w14:paraId="299FBCFD" w14:textId="77777777" w:rsidR="007C6E7B" w:rsidRDefault="007C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431D" w14:textId="77777777" w:rsidR="008A167A" w:rsidRDefault="008A167A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661E" w14:textId="77777777" w:rsidR="007C6E7B" w:rsidRDefault="007C6E7B">
      <w:r>
        <w:separator/>
      </w:r>
    </w:p>
  </w:footnote>
  <w:footnote w:type="continuationSeparator" w:id="0">
    <w:p w14:paraId="7B9DC99B" w14:textId="77777777" w:rsidR="007C6E7B" w:rsidRDefault="007C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1314931">
    <w:abstractNumId w:val="24"/>
  </w:num>
  <w:num w:numId="2" w16cid:durableId="1552765856">
    <w:abstractNumId w:val="3"/>
  </w:num>
  <w:num w:numId="3" w16cid:durableId="1809083937">
    <w:abstractNumId w:val="12"/>
  </w:num>
  <w:num w:numId="4" w16cid:durableId="568150343">
    <w:abstractNumId w:val="9"/>
  </w:num>
  <w:num w:numId="5" w16cid:durableId="1936287218">
    <w:abstractNumId w:val="0"/>
  </w:num>
  <w:num w:numId="6" w16cid:durableId="553348035">
    <w:abstractNumId w:val="22"/>
  </w:num>
  <w:num w:numId="7" w16cid:durableId="1921475353">
    <w:abstractNumId w:val="17"/>
  </w:num>
  <w:num w:numId="8" w16cid:durableId="323048745">
    <w:abstractNumId w:val="20"/>
  </w:num>
  <w:num w:numId="9" w16cid:durableId="1371296280">
    <w:abstractNumId w:val="1"/>
  </w:num>
  <w:num w:numId="10" w16cid:durableId="707533297">
    <w:abstractNumId w:val="21"/>
  </w:num>
  <w:num w:numId="11" w16cid:durableId="797919968">
    <w:abstractNumId w:val="14"/>
  </w:num>
  <w:num w:numId="12" w16cid:durableId="160245382">
    <w:abstractNumId w:val="13"/>
  </w:num>
  <w:num w:numId="13" w16cid:durableId="202178816">
    <w:abstractNumId w:val="19"/>
  </w:num>
  <w:num w:numId="14" w16cid:durableId="1548184738">
    <w:abstractNumId w:val="10"/>
  </w:num>
  <w:num w:numId="15" w16cid:durableId="1610160788">
    <w:abstractNumId w:val="11"/>
  </w:num>
  <w:num w:numId="16" w16cid:durableId="1427194347">
    <w:abstractNumId w:val="5"/>
  </w:num>
  <w:num w:numId="17" w16cid:durableId="1561134081">
    <w:abstractNumId w:val="18"/>
  </w:num>
  <w:num w:numId="18" w16cid:durableId="1872187675">
    <w:abstractNumId w:val="7"/>
  </w:num>
  <w:num w:numId="19" w16cid:durableId="588585989">
    <w:abstractNumId w:val="8"/>
  </w:num>
  <w:num w:numId="20" w16cid:durableId="1367019467">
    <w:abstractNumId w:val="6"/>
  </w:num>
  <w:num w:numId="21" w16cid:durableId="1812674271">
    <w:abstractNumId w:val="23"/>
  </w:num>
  <w:num w:numId="22" w16cid:durableId="353383524">
    <w:abstractNumId w:val="16"/>
  </w:num>
  <w:num w:numId="23" w16cid:durableId="667484231">
    <w:abstractNumId w:val="4"/>
  </w:num>
  <w:num w:numId="24" w16cid:durableId="1267613574">
    <w:abstractNumId w:val="15"/>
  </w:num>
  <w:num w:numId="25" w16cid:durableId="25181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316C7"/>
    <w:rsid w:val="00036596"/>
    <w:rsid w:val="00054A49"/>
    <w:rsid w:val="00094287"/>
    <w:rsid w:val="00097FAC"/>
    <w:rsid w:val="000B023F"/>
    <w:rsid w:val="000B5498"/>
    <w:rsid w:val="000B633A"/>
    <w:rsid w:val="000C4D75"/>
    <w:rsid w:val="000C77BA"/>
    <w:rsid w:val="000D3B88"/>
    <w:rsid w:val="000D7E95"/>
    <w:rsid w:val="000E43CB"/>
    <w:rsid w:val="000E75D6"/>
    <w:rsid w:val="00104A2B"/>
    <w:rsid w:val="0012094B"/>
    <w:rsid w:val="00122B2A"/>
    <w:rsid w:val="001372F8"/>
    <w:rsid w:val="00140B42"/>
    <w:rsid w:val="001510DC"/>
    <w:rsid w:val="00161576"/>
    <w:rsid w:val="0017498E"/>
    <w:rsid w:val="00181317"/>
    <w:rsid w:val="00197FE6"/>
    <w:rsid w:val="001B143C"/>
    <w:rsid w:val="001D30CE"/>
    <w:rsid w:val="001D3443"/>
    <w:rsid w:val="001D7214"/>
    <w:rsid w:val="001F1591"/>
    <w:rsid w:val="00217F9A"/>
    <w:rsid w:val="00227471"/>
    <w:rsid w:val="00236F2C"/>
    <w:rsid w:val="00257B6A"/>
    <w:rsid w:val="002778E3"/>
    <w:rsid w:val="00292124"/>
    <w:rsid w:val="00293777"/>
    <w:rsid w:val="002A1F6B"/>
    <w:rsid w:val="002A70C1"/>
    <w:rsid w:val="002D0532"/>
    <w:rsid w:val="002E22D5"/>
    <w:rsid w:val="002E4AEC"/>
    <w:rsid w:val="002F7CC9"/>
    <w:rsid w:val="0032195D"/>
    <w:rsid w:val="00325D34"/>
    <w:rsid w:val="00330F67"/>
    <w:rsid w:val="00337F56"/>
    <w:rsid w:val="0034215D"/>
    <w:rsid w:val="00363668"/>
    <w:rsid w:val="00367779"/>
    <w:rsid w:val="00377EF6"/>
    <w:rsid w:val="003A5DE1"/>
    <w:rsid w:val="003C0E71"/>
    <w:rsid w:val="003C1923"/>
    <w:rsid w:val="003D2DDC"/>
    <w:rsid w:val="003D5E6B"/>
    <w:rsid w:val="00406C73"/>
    <w:rsid w:val="0042139B"/>
    <w:rsid w:val="00421B71"/>
    <w:rsid w:val="00430BA3"/>
    <w:rsid w:val="00440343"/>
    <w:rsid w:val="00443276"/>
    <w:rsid w:val="00446E88"/>
    <w:rsid w:val="00447A93"/>
    <w:rsid w:val="004538BB"/>
    <w:rsid w:val="004637A2"/>
    <w:rsid w:val="0047188E"/>
    <w:rsid w:val="00472D8F"/>
    <w:rsid w:val="00485044"/>
    <w:rsid w:val="00490181"/>
    <w:rsid w:val="00493121"/>
    <w:rsid w:val="004A7DAF"/>
    <w:rsid w:val="004B1087"/>
    <w:rsid w:val="004B1DF4"/>
    <w:rsid w:val="004B7390"/>
    <w:rsid w:val="004C43DC"/>
    <w:rsid w:val="004C65D0"/>
    <w:rsid w:val="004D53F3"/>
    <w:rsid w:val="004E0984"/>
    <w:rsid w:val="004E150D"/>
    <w:rsid w:val="004E62A1"/>
    <w:rsid w:val="004E686B"/>
    <w:rsid w:val="004E7666"/>
    <w:rsid w:val="004F0781"/>
    <w:rsid w:val="004F1116"/>
    <w:rsid w:val="004F4922"/>
    <w:rsid w:val="00503B03"/>
    <w:rsid w:val="0051290F"/>
    <w:rsid w:val="00514EF1"/>
    <w:rsid w:val="005461C6"/>
    <w:rsid w:val="00554C6D"/>
    <w:rsid w:val="0055620F"/>
    <w:rsid w:val="0056615C"/>
    <w:rsid w:val="00580EDC"/>
    <w:rsid w:val="00581BF8"/>
    <w:rsid w:val="00581F19"/>
    <w:rsid w:val="00585FDC"/>
    <w:rsid w:val="005903D8"/>
    <w:rsid w:val="00592D21"/>
    <w:rsid w:val="00593976"/>
    <w:rsid w:val="00597D2D"/>
    <w:rsid w:val="005A76A1"/>
    <w:rsid w:val="005B51FB"/>
    <w:rsid w:val="005C1DE0"/>
    <w:rsid w:val="005F36F6"/>
    <w:rsid w:val="00605C31"/>
    <w:rsid w:val="00612798"/>
    <w:rsid w:val="006127AE"/>
    <w:rsid w:val="00621446"/>
    <w:rsid w:val="006255CA"/>
    <w:rsid w:val="00632798"/>
    <w:rsid w:val="00651922"/>
    <w:rsid w:val="00652255"/>
    <w:rsid w:val="00664927"/>
    <w:rsid w:val="0067569B"/>
    <w:rsid w:val="00683FE3"/>
    <w:rsid w:val="00686EF2"/>
    <w:rsid w:val="006A0C0C"/>
    <w:rsid w:val="006B3390"/>
    <w:rsid w:val="006D4BBA"/>
    <w:rsid w:val="006D5CB0"/>
    <w:rsid w:val="006E2339"/>
    <w:rsid w:val="006F5CCF"/>
    <w:rsid w:val="006F6DF7"/>
    <w:rsid w:val="006F7EE5"/>
    <w:rsid w:val="00711403"/>
    <w:rsid w:val="00711AF7"/>
    <w:rsid w:val="007170B4"/>
    <w:rsid w:val="007276A6"/>
    <w:rsid w:val="00727F90"/>
    <w:rsid w:val="00730AF4"/>
    <w:rsid w:val="007371B6"/>
    <w:rsid w:val="00743223"/>
    <w:rsid w:val="00746E2B"/>
    <w:rsid w:val="00766D28"/>
    <w:rsid w:val="0077461E"/>
    <w:rsid w:val="00775524"/>
    <w:rsid w:val="00786BF4"/>
    <w:rsid w:val="00790365"/>
    <w:rsid w:val="007A2385"/>
    <w:rsid w:val="007A32DB"/>
    <w:rsid w:val="007B17B3"/>
    <w:rsid w:val="007B33A3"/>
    <w:rsid w:val="007C2CEE"/>
    <w:rsid w:val="007C6E7B"/>
    <w:rsid w:val="007D52E9"/>
    <w:rsid w:val="007E1B30"/>
    <w:rsid w:val="007E290B"/>
    <w:rsid w:val="007E6327"/>
    <w:rsid w:val="007F0633"/>
    <w:rsid w:val="007F6596"/>
    <w:rsid w:val="00803A5B"/>
    <w:rsid w:val="008040F3"/>
    <w:rsid w:val="0081740F"/>
    <w:rsid w:val="00832AEC"/>
    <w:rsid w:val="00834971"/>
    <w:rsid w:val="008360BC"/>
    <w:rsid w:val="00843C57"/>
    <w:rsid w:val="00845807"/>
    <w:rsid w:val="00847271"/>
    <w:rsid w:val="00851806"/>
    <w:rsid w:val="00852A1B"/>
    <w:rsid w:val="0085556F"/>
    <w:rsid w:val="00866527"/>
    <w:rsid w:val="00871FCD"/>
    <w:rsid w:val="0087259A"/>
    <w:rsid w:val="008765B4"/>
    <w:rsid w:val="00876C91"/>
    <w:rsid w:val="00880AEA"/>
    <w:rsid w:val="00885033"/>
    <w:rsid w:val="00896796"/>
    <w:rsid w:val="00896FB0"/>
    <w:rsid w:val="008A167A"/>
    <w:rsid w:val="008D1319"/>
    <w:rsid w:val="008E392B"/>
    <w:rsid w:val="008F4C26"/>
    <w:rsid w:val="008F6436"/>
    <w:rsid w:val="00904BC1"/>
    <w:rsid w:val="009054F7"/>
    <w:rsid w:val="00912F7B"/>
    <w:rsid w:val="00914650"/>
    <w:rsid w:val="00916373"/>
    <w:rsid w:val="00920ADA"/>
    <w:rsid w:val="009272C7"/>
    <w:rsid w:val="00937BE1"/>
    <w:rsid w:val="00940E7E"/>
    <w:rsid w:val="00942A04"/>
    <w:rsid w:val="009474F8"/>
    <w:rsid w:val="00950FE0"/>
    <w:rsid w:val="00953E80"/>
    <w:rsid w:val="00954CD3"/>
    <w:rsid w:val="0096400A"/>
    <w:rsid w:val="00971D26"/>
    <w:rsid w:val="00981A81"/>
    <w:rsid w:val="00981DF6"/>
    <w:rsid w:val="00982F12"/>
    <w:rsid w:val="00983847"/>
    <w:rsid w:val="009C1089"/>
    <w:rsid w:val="009C5898"/>
    <w:rsid w:val="009D1EBF"/>
    <w:rsid w:val="009D3496"/>
    <w:rsid w:val="009D4075"/>
    <w:rsid w:val="009D41B8"/>
    <w:rsid w:val="009E1C70"/>
    <w:rsid w:val="009E63A2"/>
    <w:rsid w:val="009F665F"/>
    <w:rsid w:val="00A137DB"/>
    <w:rsid w:val="00A1636B"/>
    <w:rsid w:val="00A25B10"/>
    <w:rsid w:val="00A3013F"/>
    <w:rsid w:val="00A3016A"/>
    <w:rsid w:val="00A31DE8"/>
    <w:rsid w:val="00A355ED"/>
    <w:rsid w:val="00A42EC1"/>
    <w:rsid w:val="00A47459"/>
    <w:rsid w:val="00A63D8E"/>
    <w:rsid w:val="00A70E5C"/>
    <w:rsid w:val="00A827CC"/>
    <w:rsid w:val="00A83C51"/>
    <w:rsid w:val="00AA29EA"/>
    <w:rsid w:val="00AA51A5"/>
    <w:rsid w:val="00AC1DA9"/>
    <w:rsid w:val="00AC6F67"/>
    <w:rsid w:val="00AD6352"/>
    <w:rsid w:val="00AD7C08"/>
    <w:rsid w:val="00AE4C09"/>
    <w:rsid w:val="00AE62EA"/>
    <w:rsid w:val="00AE7760"/>
    <w:rsid w:val="00AF00B6"/>
    <w:rsid w:val="00B01647"/>
    <w:rsid w:val="00B04F60"/>
    <w:rsid w:val="00B20A85"/>
    <w:rsid w:val="00B269CE"/>
    <w:rsid w:val="00B27A76"/>
    <w:rsid w:val="00B33806"/>
    <w:rsid w:val="00B41024"/>
    <w:rsid w:val="00B545F4"/>
    <w:rsid w:val="00B55D22"/>
    <w:rsid w:val="00B56548"/>
    <w:rsid w:val="00B604C8"/>
    <w:rsid w:val="00B66EC1"/>
    <w:rsid w:val="00B711B6"/>
    <w:rsid w:val="00B76BD1"/>
    <w:rsid w:val="00B76BED"/>
    <w:rsid w:val="00B8072D"/>
    <w:rsid w:val="00B80FBB"/>
    <w:rsid w:val="00B84133"/>
    <w:rsid w:val="00B92D99"/>
    <w:rsid w:val="00B944EC"/>
    <w:rsid w:val="00B964BB"/>
    <w:rsid w:val="00BA2917"/>
    <w:rsid w:val="00BA5157"/>
    <w:rsid w:val="00BB14DC"/>
    <w:rsid w:val="00BB23F3"/>
    <w:rsid w:val="00BB7EA4"/>
    <w:rsid w:val="00BC0E58"/>
    <w:rsid w:val="00BC46C8"/>
    <w:rsid w:val="00BE1352"/>
    <w:rsid w:val="00BE50D3"/>
    <w:rsid w:val="00C01628"/>
    <w:rsid w:val="00C039DD"/>
    <w:rsid w:val="00C10400"/>
    <w:rsid w:val="00C147D0"/>
    <w:rsid w:val="00C158EF"/>
    <w:rsid w:val="00C34779"/>
    <w:rsid w:val="00C43074"/>
    <w:rsid w:val="00C43902"/>
    <w:rsid w:val="00C45485"/>
    <w:rsid w:val="00C562BB"/>
    <w:rsid w:val="00C65886"/>
    <w:rsid w:val="00C665CF"/>
    <w:rsid w:val="00C709D0"/>
    <w:rsid w:val="00C71A82"/>
    <w:rsid w:val="00CA4884"/>
    <w:rsid w:val="00CB11BB"/>
    <w:rsid w:val="00CB2A3C"/>
    <w:rsid w:val="00CC52A0"/>
    <w:rsid w:val="00CD3E97"/>
    <w:rsid w:val="00CE16DF"/>
    <w:rsid w:val="00CF093D"/>
    <w:rsid w:val="00CF1641"/>
    <w:rsid w:val="00CF6334"/>
    <w:rsid w:val="00D041F8"/>
    <w:rsid w:val="00D04315"/>
    <w:rsid w:val="00D10D44"/>
    <w:rsid w:val="00D2490F"/>
    <w:rsid w:val="00D355DB"/>
    <w:rsid w:val="00D47831"/>
    <w:rsid w:val="00D50D76"/>
    <w:rsid w:val="00D5166D"/>
    <w:rsid w:val="00D62ECD"/>
    <w:rsid w:val="00D6336A"/>
    <w:rsid w:val="00D906FA"/>
    <w:rsid w:val="00DB192E"/>
    <w:rsid w:val="00DB2D52"/>
    <w:rsid w:val="00DC435D"/>
    <w:rsid w:val="00DD2067"/>
    <w:rsid w:val="00DE64FC"/>
    <w:rsid w:val="00E045BC"/>
    <w:rsid w:val="00E13F75"/>
    <w:rsid w:val="00E17F4A"/>
    <w:rsid w:val="00E32A1B"/>
    <w:rsid w:val="00E406B9"/>
    <w:rsid w:val="00E44E57"/>
    <w:rsid w:val="00E60407"/>
    <w:rsid w:val="00E65E0C"/>
    <w:rsid w:val="00E67CC0"/>
    <w:rsid w:val="00E73000"/>
    <w:rsid w:val="00EA118A"/>
    <w:rsid w:val="00EB2A44"/>
    <w:rsid w:val="00EB46A5"/>
    <w:rsid w:val="00EB6BA3"/>
    <w:rsid w:val="00EE4F82"/>
    <w:rsid w:val="00EE5F88"/>
    <w:rsid w:val="00EE788B"/>
    <w:rsid w:val="00EF236A"/>
    <w:rsid w:val="00EF4B42"/>
    <w:rsid w:val="00EF781B"/>
    <w:rsid w:val="00F12B4B"/>
    <w:rsid w:val="00F1591C"/>
    <w:rsid w:val="00F15AF0"/>
    <w:rsid w:val="00F1673D"/>
    <w:rsid w:val="00F17D1E"/>
    <w:rsid w:val="00F22FFD"/>
    <w:rsid w:val="00F2708B"/>
    <w:rsid w:val="00F32CE3"/>
    <w:rsid w:val="00F41C7E"/>
    <w:rsid w:val="00F42AC2"/>
    <w:rsid w:val="00F438E4"/>
    <w:rsid w:val="00F44475"/>
    <w:rsid w:val="00F455EA"/>
    <w:rsid w:val="00F4700A"/>
    <w:rsid w:val="00F47054"/>
    <w:rsid w:val="00F53DEA"/>
    <w:rsid w:val="00F54728"/>
    <w:rsid w:val="00F71722"/>
    <w:rsid w:val="00F763C1"/>
    <w:rsid w:val="00F8070A"/>
    <w:rsid w:val="00F82DD7"/>
    <w:rsid w:val="00F84742"/>
    <w:rsid w:val="00F85026"/>
    <w:rsid w:val="00F9421B"/>
    <w:rsid w:val="00F94CBF"/>
    <w:rsid w:val="00FA6634"/>
    <w:rsid w:val="00FB366D"/>
    <w:rsid w:val="00FC13F6"/>
    <w:rsid w:val="00FC4F06"/>
    <w:rsid w:val="00FD0E6D"/>
    <w:rsid w:val="00FD54B0"/>
    <w:rsid w:val="00FD7CFF"/>
    <w:rsid w:val="00FF1AE4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34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40B4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rFonts w:ascii="Century" w:eastAsia="ＭＳ 明朝" w:hAnsi="Century"/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rFonts w:ascii="Century" w:eastAsia="ＭＳ 明朝" w:hAnsi="Century"/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eastAsia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eastAsia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 w:eastAsia="ＭＳ 明朝" w:hAnsi="Century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ascii="Century" w:eastAsia="ＭＳ 明朝"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12302883A9DF43B08FE9E54E862D23" ma:contentTypeVersion="10" ma:contentTypeDescription="新しいドキュメントを作成します。" ma:contentTypeScope="" ma:versionID="3c72bc8b44e72aa7eabb0b922b493701">
  <xsd:schema xmlns:xsd="http://www.w3.org/2001/XMLSchema" xmlns:xs="http://www.w3.org/2001/XMLSchema" xmlns:p="http://schemas.microsoft.com/office/2006/metadata/properties" xmlns:ns2="a7458ce9-641f-40b9-a013-b19254aaa785" xmlns:ns3="85ec59af-1a16-40a0-b163-384e34c79a5c" targetNamespace="http://schemas.microsoft.com/office/2006/metadata/properties" ma:root="true" ma:fieldsID="909cec6470da623db6486169e48210ee" ns2:_="" ns3:_="">
    <xsd:import namespace="a7458ce9-641f-40b9-a013-b19254aaa78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8ce9-641f-40b9-a013-b19254aa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2cb14-aba4-43b5-a7ea-9c6fba53337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58ce9-641f-40b9-a013-b19254aaa785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854E8778-100F-4F6A-ABF6-B9E57CB56528}"/>
</file>

<file path=customXml/itemProps2.xml><?xml version="1.0" encoding="utf-8"?>
<ds:datastoreItem xmlns:ds="http://schemas.openxmlformats.org/officeDocument/2006/customXml" ds:itemID="{D13B1AB5-92B4-4E53-8B79-A410910DAF49}"/>
</file>

<file path=customXml/itemProps3.xml><?xml version="1.0" encoding="utf-8"?>
<ds:datastoreItem xmlns:ds="http://schemas.openxmlformats.org/officeDocument/2006/customXml" ds:itemID="{C1C8B2C4-DFD6-4546-89A8-98A1444EF4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2026-04-14T10:39:00Z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0x0101003512302883A9DF43B08FE9E54E862D23</vt:lpwstr>
  </property>
</Properties>
</file>