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358D12EB" w:rsidR="002A21CB" w:rsidRPr="0010194B" w:rsidRDefault="00281DBA" w:rsidP="00483672">
      <w:pPr>
        <w:tabs>
          <w:tab w:val="left" w:pos="5926"/>
        </w:tabs>
        <w:spacing w:before="36"/>
        <w:rPr>
          <w:rFonts w:asciiTheme="minorEastAsia" w:eastAsiaTheme="minorEastAsia" w:hAnsiTheme="minorEastAsia"/>
          <w:sz w:val="24"/>
          <w:szCs w:val="24"/>
        </w:rPr>
      </w:pPr>
      <w:r w:rsidRPr="00281DBA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別記様式第１－１号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3A4888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="0007089F">
        <w:rPr>
          <w:rFonts w:asciiTheme="minorEastAsia" w:eastAsiaTheme="minorEastAsia" w:hAnsiTheme="minorEastAsia" w:hint="eastAsia"/>
          <w:spacing w:val="-10"/>
          <w:sz w:val="24"/>
          <w:szCs w:val="24"/>
        </w:rPr>
        <w:t>１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６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１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</w:p>
    <w:p w14:paraId="41B599AE" w14:textId="77777777" w:rsidR="00483672" w:rsidRPr="00224B94" w:rsidRDefault="00483672" w:rsidP="00483672">
      <w:pPr>
        <w:pStyle w:val="a3"/>
        <w:spacing w:before="32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10194B" w:rsidRDefault="00483672" w:rsidP="00483672">
      <w:pPr>
        <w:pStyle w:val="a3"/>
        <w:spacing w:before="6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80FCA1F" w14:textId="5FFDC878" w:rsidR="002A21CB" w:rsidRPr="0010194B" w:rsidRDefault="0072003C" w:rsidP="00483672">
      <w:pPr>
        <w:ind w:firstLineChars="100" w:firstLine="238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地方農政局長等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　殿</w:t>
      </w:r>
    </w:p>
    <w:p w14:paraId="50C9D0C4" w14:textId="76E2E7E5" w:rsidR="002A21CB" w:rsidRPr="0010194B" w:rsidRDefault="002A21CB" w:rsidP="00483672">
      <w:pPr>
        <w:spacing w:before="19"/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95AD04F" w14:textId="77777777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03CA4D43" w:rsidR="00483672" w:rsidRPr="0010194B" w:rsidRDefault="00B1322B" w:rsidP="00483672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事業実施</w:t>
      </w:r>
      <w:r w:rsidR="00A56879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主体名</w:t>
      </w:r>
    </w:p>
    <w:p w14:paraId="141404D4" w14:textId="79FB4710" w:rsidR="001215E0" w:rsidRPr="0010194B" w:rsidRDefault="001215E0" w:rsidP="00483672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0DD8495C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4883643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9D694E" w14:textId="3B59A071" w:rsidR="002A21CB" w:rsidRPr="0010194B" w:rsidRDefault="00BC2B6E" w:rsidP="00D53D6F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BC2B6E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825155">
        <w:rPr>
          <w:rFonts w:asciiTheme="minorEastAsia" w:eastAsiaTheme="minorEastAsia" w:hAnsiTheme="minorEastAsia" w:hint="eastAsia"/>
          <w:spacing w:val="-2"/>
          <w:sz w:val="24"/>
          <w:szCs w:val="24"/>
        </w:rPr>
        <w:t>広域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計画の承認　　　（変更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承認）申請について</w:t>
      </w:r>
    </w:p>
    <w:p w14:paraId="3BDD9600" w14:textId="350364CD" w:rsidR="002A21CB" w:rsidRPr="00825155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10194B" w:rsidRDefault="00483672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85F54F1" w14:textId="0AA7C0D6" w:rsidR="002A21CB" w:rsidRPr="0010194B" w:rsidRDefault="00E66AB2" w:rsidP="00297D80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E66AB2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スマート農業・農業支援サービス事業導入総合サポート緊急対策のうちスマート技術体系への包括的転換加速化総合対策事業</w:t>
      </w:r>
      <w:r w:rsidR="00311B56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（令和</w:t>
      </w:r>
      <w:r w:rsidR="00FA1773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FA1773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FA1773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農産第</w:t>
      </w:r>
      <w:r w:rsidR="00FA1773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A90D93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825155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3973AF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3973AF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10194B" w:rsidRDefault="002A21CB">
      <w:pPr>
        <w:pStyle w:val="a3"/>
        <w:spacing w:before="1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10194B" w:rsidRDefault="00AB09F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10194B" w:rsidRDefault="002A21CB">
      <w:pPr>
        <w:pStyle w:val="a3"/>
        <w:spacing w:before="7"/>
        <w:rPr>
          <w:rFonts w:asciiTheme="minorEastAsia" w:eastAsiaTheme="minorEastAsia" w:hAnsiTheme="minorEastAsia"/>
          <w:sz w:val="24"/>
          <w:szCs w:val="24"/>
        </w:rPr>
      </w:pPr>
    </w:p>
    <w:p w14:paraId="7FFB4BA7" w14:textId="2D6D5F7A" w:rsidR="00680FF3" w:rsidRDefault="00AB09F6" w:rsidP="00483672">
      <w:pPr>
        <w:tabs>
          <w:tab w:val="left" w:pos="1862"/>
        </w:tabs>
        <w:spacing w:before="66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496648" w:rsidRPr="00496648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07089F">
        <w:rPr>
          <w:rFonts w:asciiTheme="minorEastAsia" w:eastAsiaTheme="minorEastAsia" w:hAnsiTheme="minorEastAsia" w:hint="eastAsia"/>
          <w:spacing w:val="-2"/>
          <w:sz w:val="24"/>
          <w:szCs w:val="24"/>
        </w:rPr>
        <w:t>広域</w:t>
      </w:r>
      <w:r w:rsidR="00496648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計画書</w:t>
      </w:r>
    </w:p>
    <w:p w14:paraId="57F4A05D" w14:textId="2CE36332" w:rsidR="00680FF3" w:rsidRDefault="00680FF3">
      <w:pPr>
        <w:rPr>
          <w:rFonts w:asciiTheme="minorEastAsia" w:eastAsiaTheme="minorEastAsia" w:hAnsiTheme="minorEastAsia"/>
          <w:spacing w:val="-2"/>
          <w:sz w:val="24"/>
          <w:szCs w:val="24"/>
        </w:rPr>
      </w:pPr>
    </w:p>
    <w:sectPr w:rsidR="00680FF3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DA0DC" w14:textId="77777777" w:rsidR="002A382D" w:rsidRDefault="002A382D" w:rsidP="00483672">
      <w:r>
        <w:separator/>
      </w:r>
    </w:p>
  </w:endnote>
  <w:endnote w:type="continuationSeparator" w:id="0">
    <w:p w14:paraId="29D35750" w14:textId="77777777" w:rsidR="002A382D" w:rsidRDefault="002A382D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E82AB" w14:textId="77777777" w:rsidR="002A382D" w:rsidRDefault="002A382D" w:rsidP="00483672">
      <w:r>
        <w:separator/>
      </w:r>
    </w:p>
  </w:footnote>
  <w:footnote w:type="continuationSeparator" w:id="0">
    <w:p w14:paraId="437A00B3" w14:textId="77777777" w:rsidR="002A382D" w:rsidRDefault="002A382D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1080100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52388"/>
    <w:rsid w:val="00054CE1"/>
    <w:rsid w:val="0007089F"/>
    <w:rsid w:val="000844DB"/>
    <w:rsid w:val="000A38D9"/>
    <w:rsid w:val="000D2EB7"/>
    <w:rsid w:val="0010194B"/>
    <w:rsid w:val="001215E0"/>
    <w:rsid w:val="001673F2"/>
    <w:rsid w:val="001D32E7"/>
    <w:rsid w:val="001F7EC0"/>
    <w:rsid w:val="00224B94"/>
    <w:rsid w:val="00234DEE"/>
    <w:rsid w:val="00257713"/>
    <w:rsid w:val="00263383"/>
    <w:rsid w:val="00264302"/>
    <w:rsid w:val="00281DBA"/>
    <w:rsid w:val="00297D80"/>
    <w:rsid w:val="002A1024"/>
    <w:rsid w:val="002A21CB"/>
    <w:rsid w:val="002A382D"/>
    <w:rsid w:val="00311B56"/>
    <w:rsid w:val="0031426B"/>
    <w:rsid w:val="00330780"/>
    <w:rsid w:val="00333739"/>
    <w:rsid w:val="00370A43"/>
    <w:rsid w:val="003973AF"/>
    <w:rsid w:val="003A4888"/>
    <w:rsid w:val="003C04BD"/>
    <w:rsid w:val="003C7764"/>
    <w:rsid w:val="004027A3"/>
    <w:rsid w:val="00404FB2"/>
    <w:rsid w:val="00434140"/>
    <w:rsid w:val="00451055"/>
    <w:rsid w:val="00453BB5"/>
    <w:rsid w:val="00483672"/>
    <w:rsid w:val="0048679F"/>
    <w:rsid w:val="00496648"/>
    <w:rsid w:val="0049714C"/>
    <w:rsid w:val="004C6A9A"/>
    <w:rsid w:val="004D1DE0"/>
    <w:rsid w:val="0053333E"/>
    <w:rsid w:val="005E0456"/>
    <w:rsid w:val="00624F18"/>
    <w:rsid w:val="00625B7C"/>
    <w:rsid w:val="006802CD"/>
    <w:rsid w:val="00680FF3"/>
    <w:rsid w:val="00693143"/>
    <w:rsid w:val="006A5FDA"/>
    <w:rsid w:val="006C47C2"/>
    <w:rsid w:val="00703961"/>
    <w:rsid w:val="0070474D"/>
    <w:rsid w:val="0072003C"/>
    <w:rsid w:val="007227AA"/>
    <w:rsid w:val="007643D5"/>
    <w:rsid w:val="00785CF9"/>
    <w:rsid w:val="00791268"/>
    <w:rsid w:val="007B373E"/>
    <w:rsid w:val="007F069D"/>
    <w:rsid w:val="00825155"/>
    <w:rsid w:val="00832F1D"/>
    <w:rsid w:val="00846B1A"/>
    <w:rsid w:val="00856CF4"/>
    <w:rsid w:val="008F6700"/>
    <w:rsid w:val="00913702"/>
    <w:rsid w:val="00946775"/>
    <w:rsid w:val="009C22F6"/>
    <w:rsid w:val="009F6200"/>
    <w:rsid w:val="00A03BA2"/>
    <w:rsid w:val="00A434F0"/>
    <w:rsid w:val="00A56879"/>
    <w:rsid w:val="00A67CE7"/>
    <w:rsid w:val="00A86540"/>
    <w:rsid w:val="00A90D93"/>
    <w:rsid w:val="00AA63FB"/>
    <w:rsid w:val="00AB09F6"/>
    <w:rsid w:val="00B1322B"/>
    <w:rsid w:val="00B525C9"/>
    <w:rsid w:val="00B71DB3"/>
    <w:rsid w:val="00B72F6A"/>
    <w:rsid w:val="00BA3EF9"/>
    <w:rsid w:val="00BC2B6E"/>
    <w:rsid w:val="00BF4CE0"/>
    <w:rsid w:val="00C17BF2"/>
    <w:rsid w:val="00C24655"/>
    <w:rsid w:val="00C65CAC"/>
    <w:rsid w:val="00CA4378"/>
    <w:rsid w:val="00D05587"/>
    <w:rsid w:val="00D06B03"/>
    <w:rsid w:val="00D1697C"/>
    <w:rsid w:val="00D24F1C"/>
    <w:rsid w:val="00D53D6F"/>
    <w:rsid w:val="00D73E95"/>
    <w:rsid w:val="00D91BEF"/>
    <w:rsid w:val="00DE0A32"/>
    <w:rsid w:val="00E16DFF"/>
    <w:rsid w:val="00E66AB2"/>
    <w:rsid w:val="00E74004"/>
    <w:rsid w:val="00ED3D43"/>
    <w:rsid w:val="00ED4097"/>
    <w:rsid w:val="00EF1DFA"/>
    <w:rsid w:val="00F8713E"/>
    <w:rsid w:val="00FA1773"/>
    <w:rsid w:val="00FB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CA4378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CA4378"/>
  </w:style>
  <w:style w:type="character" w:customStyle="1" w:styleId="ae">
    <w:name w:val="コメント文字列 (文字)"/>
    <w:basedOn w:val="a0"/>
    <w:link w:val="ad"/>
    <w:uiPriority w:val="99"/>
    <w:semiHidden/>
    <w:rsid w:val="00CA4378"/>
    <w:rPr>
      <w:rFonts w:ascii="ＭＳ ゴシック" w:eastAsia="ＭＳ ゴシック" w:hAnsi="ＭＳ ゴシック" w:cs="ＭＳ ゴシック"/>
      <w:lang w:eastAsia="ja-JP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A4378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CA4378"/>
    <w:rPr>
      <w:rFonts w:ascii="ＭＳ ゴシック" w:eastAsia="ＭＳ ゴシック" w:hAnsi="ＭＳ ゴシック" w:cs="ＭＳ ゴシック"/>
      <w:b/>
      <w:bCs/>
      <w:lang w:eastAsia="ja-JP"/>
    </w:rPr>
  </w:style>
  <w:style w:type="character" w:customStyle="1" w:styleId="a4">
    <w:name w:val="本文 (文字)"/>
    <w:basedOn w:val="a0"/>
    <w:link w:val="a3"/>
    <w:uiPriority w:val="1"/>
    <w:rsid w:val="003C04BD"/>
    <w:rPr>
      <w:rFonts w:ascii="ＭＳ ゴシック" w:eastAsia="ＭＳ ゴシック" w:hAnsi="ＭＳ ゴシック" w:cs="ＭＳ ゴシック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148</Characters>
  <Application>Microsoft Office Word</Application>
  <DocSecurity>0</DocSecurity>
  <Lines>14</Lines>
  <Paragraphs>15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2026-01-14T10:36:00Z</dcterms:created>
  <dcterms:modified xsi:type="dcterms:W3CDTF">2026-01-20T08:51:00Z</dcterms:modified>
</cp:coreProperties>
</file>