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03247" w14:textId="77777777" w:rsidR="00760DFE" w:rsidRPr="001B67EA" w:rsidRDefault="0004420E" w:rsidP="00760DF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 w:rsidRPr="001B67EA">
        <w:rPr>
          <w:rFonts w:ascii="ＭＳ 明朝" w:hAnsi="ＭＳ 明朝" w:cs="ＭＳ 明朝" w:hint="eastAsia"/>
          <w:color w:val="000000"/>
          <w:kern w:val="0"/>
          <w:szCs w:val="21"/>
        </w:rPr>
        <w:t>（</w:t>
      </w:r>
      <w:r w:rsidR="00760DFE" w:rsidRPr="001B67EA">
        <w:rPr>
          <w:rFonts w:ascii="ＭＳ 明朝" w:hAnsi="ＭＳ 明朝" w:cs="ＭＳ 明朝" w:hint="eastAsia"/>
          <w:color w:val="000000"/>
          <w:kern w:val="0"/>
          <w:szCs w:val="21"/>
        </w:rPr>
        <w:t>様式</w:t>
      </w:r>
      <w:r w:rsidR="00655B78">
        <w:rPr>
          <w:rFonts w:ascii="ＭＳ 明朝" w:hAnsi="ＭＳ 明朝" w:cs="ＭＳ 明朝" w:hint="eastAsia"/>
          <w:color w:val="000000"/>
          <w:kern w:val="0"/>
          <w:szCs w:val="21"/>
        </w:rPr>
        <w:t>１</w:t>
      </w:r>
      <w:r w:rsidR="00760DFE" w:rsidRPr="001B67EA">
        <w:rPr>
          <w:rFonts w:ascii="ＭＳ 明朝" w:hAnsi="ＭＳ 明朝" w:cs="ＭＳ 明朝" w:hint="eastAsia"/>
          <w:color w:val="000000"/>
          <w:kern w:val="0"/>
          <w:szCs w:val="21"/>
        </w:rPr>
        <w:t>）</w:t>
      </w:r>
    </w:p>
    <w:p w14:paraId="1F65883D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152859B7" w14:textId="77777777" w:rsidR="00955E59" w:rsidRPr="00EF600F" w:rsidRDefault="004848F0" w:rsidP="00955E59">
      <w:pPr>
        <w:overflowPunct w:val="0"/>
        <w:jc w:val="center"/>
        <w:textAlignment w:val="baseline"/>
        <w:rPr>
          <w:rFonts w:ascii="ＭＳ 明朝" w:hAnsi="ＭＳ 明朝" w:cs="ＭＳ ゴシック"/>
        </w:rPr>
      </w:pPr>
      <w:r>
        <w:rPr>
          <w:rFonts w:ascii="ＭＳ ゴシック" w:hAnsi="Times New Roman" w:cs="ＭＳ 明朝" w:hint="eastAsia"/>
          <w:color w:val="000000"/>
          <w:kern w:val="0"/>
          <w:szCs w:val="21"/>
        </w:rPr>
        <w:t>令和</w:t>
      </w:r>
      <w:r w:rsidR="00881139">
        <w:rPr>
          <w:rFonts w:ascii="ＭＳ ゴシック" w:hAnsi="Times New Roman" w:cs="ＭＳ 明朝" w:hint="eastAsia"/>
          <w:color w:val="000000"/>
          <w:kern w:val="0"/>
          <w:szCs w:val="21"/>
        </w:rPr>
        <w:t>８</w:t>
      </w:r>
      <w:r w:rsidR="00760DFE" w:rsidRPr="00EF600F">
        <w:rPr>
          <w:rFonts w:ascii="ＭＳ 明朝" w:hAnsi="ＭＳ 明朝" w:cs="ＭＳ 明朝" w:hint="eastAsia"/>
          <w:color w:val="000000"/>
          <w:kern w:val="0"/>
          <w:szCs w:val="21"/>
        </w:rPr>
        <w:t>年度</w:t>
      </w:r>
      <w:r w:rsidR="00323BA5">
        <w:rPr>
          <w:rFonts w:ascii="ＭＳ 明朝" w:hAnsi="ＭＳ 明朝" w:cs="ＭＳ 明朝" w:hint="eastAsia"/>
          <w:color w:val="000000"/>
          <w:kern w:val="0"/>
          <w:szCs w:val="21"/>
        </w:rPr>
        <w:t>持続的生産強化対策</w:t>
      </w:r>
      <w:r w:rsidR="00955E59" w:rsidRPr="00EF600F">
        <w:rPr>
          <w:rFonts w:ascii="ＭＳ 明朝" w:hAnsi="ＭＳ 明朝" w:hint="eastAsia"/>
        </w:rPr>
        <w:t>事業のうち</w:t>
      </w:r>
      <w:r w:rsidR="00955E59" w:rsidRPr="00EF600F">
        <w:rPr>
          <w:rFonts w:ascii="ＭＳ 明朝" w:hAnsi="ＭＳ 明朝" w:cs="ＭＳ ゴシック" w:hint="eastAsia"/>
        </w:rPr>
        <w:t>茶・薬用作物等地域特産作物体制強化促進事業</w:t>
      </w:r>
    </w:p>
    <w:p w14:paraId="48068BE2" w14:textId="77777777" w:rsidR="00760DFE" w:rsidRPr="00760DFE" w:rsidRDefault="00955E59" w:rsidP="00955E59">
      <w:pPr>
        <w:overflowPunct w:val="0"/>
        <w:jc w:val="center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EF600F">
        <w:rPr>
          <w:rFonts w:ascii="ＭＳ 明朝" w:hAnsi="ＭＳ 明朝" w:hint="eastAsia"/>
        </w:rPr>
        <w:t>のうち</w:t>
      </w:r>
      <w:r w:rsidRPr="00EF600F">
        <w:rPr>
          <w:rFonts w:ascii="ＭＳ 明朝" w:hAnsi="ＭＳ 明朝" w:cs="ＭＳ ゴシック" w:hint="eastAsia"/>
        </w:rPr>
        <w:t>甘味資源作物等支援事業</w:t>
      </w:r>
      <w:r w:rsidR="00476BE8" w:rsidRPr="00EF600F">
        <w:rPr>
          <w:rFonts w:ascii="ＭＳ 明朝" w:hAnsi="ＭＳ 明朝" w:cs="ＭＳ 明朝" w:hint="eastAsia"/>
          <w:color w:val="000000"/>
          <w:kern w:val="0"/>
          <w:szCs w:val="21"/>
        </w:rPr>
        <w:t>（国内産いもでん粉高品質化推進事業）</w:t>
      </w:r>
      <w:r w:rsidR="00760DFE" w:rsidRPr="00EF600F">
        <w:rPr>
          <w:rFonts w:ascii="ＭＳ 明朝" w:hAnsi="ＭＳ 明朝" w:cs="ＭＳ 明朝" w:hint="eastAsia"/>
          <w:color w:val="000000"/>
          <w:kern w:val="0"/>
          <w:szCs w:val="21"/>
        </w:rPr>
        <w:t>への応募につい</w:t>
      </w:r>
      <w:r w:rsidR="00760DFE"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て</w:t>
      </w:r>
    </w:p>
    <w:p w14:paraId="3E31451A" w14:textId="77777777" w:rsidR="00760DFE" w:rsidRPr="00C74009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334D4C9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1CD3CA6F" w14:textId="77777777" w:rsidR="00760DFE" w:rsidRPr="00760DFE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番</w:t>
      </w:r>
      <w:r w:rsidRPr="00760DFE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</w:t>
      </w: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号　</w:t>
      </w:r>
    </w:p>
    <w:p w14:paraId="0409CCA3" w14:textId="77777777" w:rsidR="00760DFE" w:rsidRPr="00760DFE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年</w:t>
      </w:r>
      <w:r w:rsidRPr="00760DFE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月</w:t>
      </w:r>
      <w:r w:rsidRPr="00760DFE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日　</w:t>
      </w:r>
    </w:p>
    <w:p w14:paraId="06FC3833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1504ABBC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760DFE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○○○局長　殿</w:t>
      </w:r>
    </w:p>
    <w:p w14:paraId="6F3D0F67" w14:textId="5A6D4F62" w:rsidR="00760DFE" w:rsidRPr="00760DFE" w:rsidRDefault="0028219A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351112E" wp14:editId="42EB5D76">
                <wp:simplePos x="0" y="0"/>
                <wp:positionH relativeFrom="column">
                  <wp:posOffset>-8890</wp:posOffset>
                </wp:positionH>
                <wp:positionV relativeFrom="paragraph">
                  <wp:posOffset>51435</wp:posOffset>
                </wp:positionV>
                <wp:extent cx="3276600" cy="819150"/>
                <wp:effectExtent l="9525" t="9525" r="9525" b="9525"/>
                <wp:wrapNone/>
                <wp:docPr id="158055956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76600" cy="8191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9ED841" w14:textId="77777777" w:rsidR="00760DFE" w:rsidRDefault="00625FB7" w:rsidP="00760DFE">
                            <w:pPr>
                              <w:overflowPunct w:val="0"/>
                              <w:textAlignment w:val="baseline"/>
                            </w:pPr>
                            <w:r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事業実施予定地区を北海道とする応募者にあっては</w:t>
                            </w:r>
                            <w:r w:rsidR="00655B78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農林水産省</w:t>
                            </w:r>
                            <w:r w:rsidR="00955E59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北海道農政事務所長</w:t>
                            </w:r>
                            <w:r w:rsidR="00760DFE" w:rsidRPr="00760DFE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、</w:t>
                            </w:r>
                            <w:r w:rsidR="004151DE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宮崎県又は</w:t>
                            </w:r>
                            <w:r w:rsidR="00760DFE" w:rsidRPr="00760DFE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鹿児島県とする応募者にあっては九州農政局長とする</w:t>
                            </w:r>
                            <w:r w:rsidR="00760DFE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51112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-.7pt;margin-top:4.05pt;width:25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">
                <v:textbox inset="5.85pt,.7pt,5.85pt,.7pt">
                  <w:txbxContent>
                    <w:p w14:paraId="449ED841" w14:textId="77777777" w:rsidR="00760DFE" w:rsidRDefault="00625FB7" w:rsidP="00760DFE">
                      <w:pPr>
                        <w:overflowPunct w:val="0"/>
                        <w:textAlignment w:val="baseline"/>
                      </w:pPr>
                      <w:r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事業実施予定地区を北海道とする応募者にあっては</w:t>
                      </w:r>
                      <w:r w:rsidR="00655B78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農林水産省</w:t>
                      </w:r>
                      <w:r w:rsidR="00955E59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北海道農政事務所長</w:t>
                      </w:r>
                      <w:r w:rsidR="00760DFE" w:rsidRPr="00760DFE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、</w:t>
                      </w:r>
                      <w:r w:rsidR="004151DE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宮崎県又は</w:t>
                      </w:r>
                      <w:r w:rsidR="00760DFE" w:rsidRPr="00760DFE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鹿児島県とする応募者にあっては九州農政局長とする</w:t>
                      </w:r>
                      <w:r w:rsidR="00760DFE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760DFE"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</w:t>
      </w:r>
    </w:p>
    <w:p w14:paraId="1484E6E5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　</w:t>
      </w:r>
    </w:p>
    <w:p w14:paraId="499A9810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4AC8727B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6DCBC44" w14:textId="77777777" w:rsid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5D2F3F8A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78A56BDE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760DFE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</w:t>
      </w: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所</w:t>
      </w:r>
      <w:r w:rsidRPr="00760DFE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在</w:t>
      </w:r>
      <w:r w:rsidRPr="00760DFE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地</w:t>
      </w:r>
    </w:p>
    <w:p w14:paraId="7D282293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760DFE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  </w:t>
      </w: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団</w:t>
      </w:r>
      <w:r w:rsidRPr="00760DFE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体</w:t>
      </w:r>
      <w:r w:rsidRPr="00760DFE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名</w:t>
      </w:r>
    </w:p>
    <w:p w14:paraId="07C35638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760DFE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  </w:t>
      </w:r>
      <w:r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代表者名</w:t>
      </w:r>
    </w:p>
    <w:p w14:paraId="6BCF5CB6" w14:textId="77777777" w:rsidR="00760DFE" w:rsidRPr="00760DFE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D249F11" w14:textId="77777777" w:rsidR="00760DFE" w:rsidRPr="00760DFE" w:rsidRDefault="00C24569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 w:hint="eastAsia"/>
          <w:color w:val="000000"/>
          <w:kern w:val="0"/>
          <w:szCs w:val="21"/>
        </w:rPr>
        <w:t>こ</w:t>
      </w:r>
      <w:r w:rsidRPr="00EF600F">
        <w:rPr>
          <w:rFonts w:ascii="ＭＳ 明朝" w:hAnsi="ＭＳ 明朝" w:cs="ＭＳ 明朝" w:hint="eastAsia"/>
          <w:color w:val="000000"/>
          <w:kern w:val="0"/>
          <w:szCs w:val="21"/>
        </w:rPr>
        <w:t>のことについて、</w:t>
      </w:r>
      <w:r w:rsidR="00323BA5">
        <w:rPr>
          <w:rFonts w:ascii="ＭＳ 明朝" w:hAnsi="ＭＳ 明朝" w:cs="ＭＳ 明朝" w:hint="eastAsia"/>
          <w:color w:val="000000"/>
          <w:kern w:val="0"/>
          <w:szCs w:val="21"/>
        </w:rPr>
        <w:t>持続的生産強化対策</w:t>
      </w:r>
      <w:r w:rsidR="00323BA5" w:rsidRPr="00EF600F">
        <w:rPr>
          <w:rFonts w:ascii="ＭＳ 明朝" w:hAnsi="ＭＳ 明朝" w:hint="eastAsia"/>
        </w:rPr>
        <w:t>事業</w:t>
      </w:r>
      <w:r w:rsidR="00955E59" w:rsidRPr="00EF600F">
        <w:rPr>
          <w:rFonts w:ascii="ＭＳ 明朝" w:hAnsi="ＭＳ 明朝" w:hint="eastAsia"/>
        </w:rPr>
        <w:t>のうち</w:t>
      </w:r>
      <w:r w:rsidR="00955E59" w:rsidRPr="00EF600F">
        <w:rPr>
          <w:rFonts w:ascii="ＭＳ 明朝" w:hAnsi="ＭＳ 明朝" w:cs="ＭＳ ゴシック" w:hint="eastAsia"/>
        </w:rPr>
        <w:t>茶・薬用作物等地域特産作物体制強化促進事業</w:t>
      </w:r>
      <w:r w:rsidR="00955E59" w:rsidRPr="00EF600F">
        <w:rPr>
          <w:rFonts w:ascii="ＭＳ 明朝" w:hAnsi="ＭＳ 明朝" w:hint="eastAsia"/>
        </w:rPr>
        <w:t>のうち</w:t>
      </w:r>
      <w:r w:rsidR="00955E59" w:rsidRPr="00EF600F">
        <w:rPr>
          <w:rFonts w:ascii="ＭＳ 明朝" w:hAnsi="ＭＳ 明朝" w:cs="ＭＳ ゴシック" w:hint="eastAsia"/>
        </w:rPr>
        <w:t>甘味資源作物等支援事業</w:t>
      </w:r>
      <w:r w:rsidR="00476BE8" w:rsidRPr="00EF600F">
        <w:rPr>
          <w:rFonts w:ascii="ＭＳ 明朝" w:hAnsi="ＭＳ 明朝" w:cs="ＭＳ 明朝" w:hint="eastAsia"/>
          <w:color w:val="000000"/>
          <w:kern w:val="0"/>
          <w:szCs w:val="21"/>
        </w:rPr>
        <w:t>（国内産いもでん粉高品質化推進事業）</w:t>
      </w:r>
      <w:r w:rsidR="00323BA5">
        <w:rPr>
          <w:rFonts w:ascii="ＭＳ 明朝" w:hAnsi="ＭＳ 明朝" w:cs="ＭＳ 明朝" w:hint="eastAsia"/>
          <w:color w:val="000000"/>
          <w:kern w:val="0"/>
          <w:szCs w:val="21"/>
        </w:rPr>
        <w:t>公募要領第</w:t>
      </w:r>
      <w:r w:rsidR="00B748A9">
        <w:rPr>
          <w:rFonts w:ascii="ＭＳ 明朝" w:hAnsi="ＭＳ 明朝" w:cs="ＭＳ 明朝" w:hint="eastAsia"/>
          <w:color w:val="000000"/>
          <w:kern w:val="0"/>
          <w:szCs w:val="21"/>
        </w:rPr>
        <w:t>1</w:t>
      </w:r>
      <w:r w:rsidR="00B748A9">
        <w:rPr>
          <w:rFonts w:ascii="ＭＳ 明朝" w:hAnsi="ＭＳ 明朝" w:cs="ＭＳ 明朝"/>
          <w:color w:val="000000"/>
          <w:kern w:val="0"/>
          <w:szCs w:val="21"/>
        </w:rPr>
        <w:t>0</w:t>
      </w:r>
      <w:r w:rsidR="00760DFE" w:rsidRPr="00EF600F">
        <w:rPr>
          <w:rFonts w:ascii="ＭＳ 明朝" w:hAnsi="ＭＳ 明朝" w:cs="ＭＳ 明朝" w:hint="eastAsia"/>
          <w:color w:val="000000"/>
          <w:kern w:val="0"/>
          <w:szCs w:val="21"/>
        </w:rPr>
        <w:t>に基づき関係書類を添えて応募申請をいたしま</w:t>
      </w:r>
      <w:r w:rsidR="00760DFE" w:rsidRPr="00760DFE">
        <w:rPr>
          <w:rFonts w:ascii="ＭＳ ゴシック" w:hAnsi="Times New Roman" w:cs="ＭＳ 明朝" w:hint="eastAsia"/>
          <w:color w:val="000000"/>
          <w:kern w:val="0"/>
          <w:szCs w:val="21"/>
        </w:rPr>
        <w:t>す。</w:t>
      </w:r>
    </w:p>
    <w:p w14:paraId="50F706D9" w14:textId="77777777" w:rsidR="00760DFE" w:rsidRPr="00760DFE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2FCE8B19" w14:textId="77777777" w:rsidR="00760DFE" w:rsidRPr="00760DFE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21BB16E0" w14:textId="77777777" w:rsidR="00760DFE" w:rsidRPr="00760DFE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6905"/>
      </w:tblGrid>
      <w:tr w:rsidR="00760DFE" w:rsidRPr="00756911" w14:paraId="3D0480E7" w14:textId="77777777"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1694C38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5F9DC6B3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     </w:t>
            </w:r>
            <w:r w:rsidRPr="00760DFE">
              <w:rPr>
                <w:rFonts w:ascii="ＭＳ ゴシック" w:hAnsi="Times New Roman" w:cs="ＭＳ 明朝" w:hint="eastAsia"/>
                <w:color w:val="000000"/>
                <w:kern w:val="0"/>
                <w:szCs w:val="21"/>
              </w:rPr>
              <w:t xml:space="preserve">　　</w:t>
            </w:r>
          </w:p>
          <w:p w14:paraId="42DCB05F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27670335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35F2C1CD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3D019C21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F82D9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10DB5EAE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事業</w:t>
            </w: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>(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会計</w:t>
            </w: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>)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責任者氏名：</w:t>
            </w:r>
          </w:p>
          <w:p w14:paraId="4ACBF442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電</w:t>
            </w:r>
            <w:r w:rsidR="00655B78"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話：</w:t>
            </w:r>
          </w:p>
          <w:p w14:paraId="0D66578E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="00655B78"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ＦＡＸ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：</w:t>
            </w:r>
          </w:p>
          <w:p w14:paraId="2A399251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メールアドレス：</w:t>
            </w:r>
          </w:p>
          <w:p w14:paraId="7DAEFBF2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0D1FFD9" w14:textId="77777777" w:rsidR="004E3CA5" w:rsidRPr="004E3CA5" w:rsidRDefault="004E3CA5" w:rsidP="004E3CA5"/>
    <w:sectPr w:rsidR="004E3CA5" w:rsidRPr="004E3CA5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893C3" w14:textId="77777777" w:rsidR="00651477" w:rsidRDefault="00651477" w:rsidP="004E3CA5">
      <w:r>
        <w:separator/>
      </w:r>
    </w:p>
  </w:endnote>
  <w:endnote w:type="continuationSeparator" w:id="0">
    <w:p w14:paraId="779EAD47" w14:textId="77777777" w:rsidR="00651477" w:rsidRDefault="00651477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5E730" w14:textId="77777777" w:rsidR="00651477" w:rsidRDefault="00651477" w:rsidP="004E3CA5">
      <w:r>
        <w:separator/>
      </w:r>
    </w:p>
  </w:footnote>
  <w:footnote w:type="continuationSeparator" w:id="0">
    <w:p w14:paraId="60E0489A" w14:textId="77777777" w:rsidR="00651477" w:rsidRDefault="00651477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removePersonalInformation/>
  <w:removeDateAndTime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5BBE"/>
    <w:rsid w:val="000074E6"/>
    <w:rsid w:val="00013E92"/>
    <w:rsid w:val="00027032"/>
    <w:rsid w:val="00036406"/>
    <w:rsid w:val="0004420E"/>
    <w:rsid w:val="000911EA"/>
    <w:rsid w:val="000921E7"/>
    <w:rsid w:val="000A0583"/>
    <w:rsid w:val="0016677A"/>
    <w:rsid w:val="00171269"/>
    <w:rsid w:val="00193130"/>
    <w:rsid w:val="00194E8C"/>
    <w:rsid w:val="001B67EA"/>
    <w:rsid w:val="001D4076"/>
    <w:rsid w:val="001D44E8"/>
    <w:rsid w:val="00272327"/>
    <w:rsid w:val="0028219A"/>
    <w:rsid w:val="0029201F"/>
    <w:rsid w:val="00293386"/>
    <w:rsid w:val="002A3656"/>
    <w:rsid w:val="002B08AA"/>
    <w:rsid w:val="003239A1"/>
    <w:rsid w:val="00323BA5"/>
    <w:rsid w:val="003717F5"/>
    <w:rsid w:val="00415083"/>
    <w:rsid w:val="004151DE"/>
    <w:rsid w:val="004272B5"/>
    <w:rsid w:val="00434FCF"/>
    <w:rsid w:val="00474332"/>
    <w:rsid w:val="00476BE8"/>
    <w:rsid w:val="004848F0"/>
    <w:rsid w:val="004E3CA5"/>
    <w:rsid w:val="0055100A"/>
    <w:rsid w:val="005634A2"/>
    <w:rsid w:val="005940B7"/>
    <w:rsid w:val="005F04BD"/>
    <w:rsid w:val="00600A78"/>
    <w:rsid w:val="00620C1F"/>
    <w:rsid w:val="00623562"/>
    <w:rsid w:val="00625FB7"/>
    <w:rsid w:val="00651477"/>
    <w:rsid w:val="006559AF"/>
    <w:rsid w:val="00655B78"/>
    <w:rsid w:val="0069312E"/>
    <w:rsid w:val="006E4EC3"/>
    <w:rsid w:val="007011DB"/>
    <w:rsid w:val="00756911"/>
    <w:rsid w:val="00760DFE"/>
    <w:rsid w:val="007B382F"/>
    <w:rsid w:val="00820BB1"/>
    <w:rsid w:val="00872722"/>
    <w:rsid w:val="00881139"/>
    <w:rsid w:val="008855AD"/>
    <w:rsid w:val="008D4ED3"/>
    <w:rsid w:val="00901416"/>
    <w:rsid w:val="00955E59"/>
    <w:rsid w:val="00987C91"/>
    <w:rsid w:val="009E0AB5"/>
    <w:rsid w:val="00A45F9F"/>
    <w:rsid w:val="00A555AB"/>
    <w:rsid w:val="00A77B9B"/>
    <w:rsid w:val="00AB0D98"/>
    <w:rsid w:val="00AC73AE"/>
    <w:rsid w:val="00B0132E"/>
    <w:rsid w:val="00B57B2A"/>
    <w:rsid w:val="00B739CC"/>
    <w:rsid w:val="00B748A9"/>
    <w:rsid w:val="00BB1591"/>
    <w:rsid w:val="00C07529"/>
    <w:rsid w:val="00C24569"/>
    <w:rsid w:val="00C26FD6"/>
    <w:rsid w:val="00C30AAD"/>
    <w:rsid w:val="00C360E0"/>
    <w:rsid w:val="00C57D10"/>
    <w:rsid w:val="00C74009"/>
    <w:rsid w:val="00C95528"/>
    <w:rsid w:val="00CD11E2"/>
    <w:rsid w:val="00CF5F34"/>
    <w:rsid w:val="00D1167E"/>
    <w:rsid w:val="00D14F3B"/>
    <w:rsid w:val="00D97BED"/>
    <w:rsid w:val="00DF5B85"/>
    <w:rsid w:val="00E71F1B"/>
    <w:rsid w:val="00E9138E"/>
    <w:rsid w:val="00EB25FB"/>
    <w:rsid w:val="00EF5F53"/>
    <w:rsid w:val="00EF600F"/>
    <w:rsid w:val="00F120D4"/>
    <w:rsid w:val="00F30449"/>
    <w:rsid w:val="00F3220D"/>
    <w:rsid w:val="00F63035"/>
    <w:rsid w:val="00FC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F644E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625F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5FB7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88113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fd5d3dca7b817d0be9a2ec5c970af6b0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21b3d92baf71f71b7ef9dd9d878c7bc3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a54876-5494-42c1-a793-0003a3101e67">
      <Terms xmlns="http://schemas.microsoft.com/office/infopath/2007/PartnerControls"/>
    </lcf76f155ced4ddcb4097134ff3c332f>
    <TaxCatchAll xmlns="85ec59af-1a16-40a0-b163-384e34c79a5c" xsi:nil="true"/>
    <_x4f5c__x6210__x65e5__x6642_ xmlns="a9a54876-5494-42c1-a793-0003a3101e67" xsi:nil="true"/>
  </documentManagement>
</p:properties>
</file>

<file path=customXml/itemProps1.xml><?xml version="1.0" encoding="utf-8"?>
<ds:datastoreItem xmlns:ds="http://schemas.openxmlformats.org/officeDocument/2006/customXml" ds:itemID="{A8232687-C117-4601-9147-FAC05F49C025}"/>
</file>

<file path=customXml/itemProps2.xml><?xml version="1.0" encoding="utf-8"?>
<ds:datastoreItem xmlns:ds="http://schemas.openxmlformats.org/officeDocument/2006/customXml" ds:itemID="{E7A91158-E25F-46A8-895E-3B886D37E578}"/>
</file>

<file path=customXml/itemProps3.xml><?xml version="1.0" encoding="utf-8"?>
<ds:datastoreItem xmlns:ds="http://schemas.openxmlformats.org/officeDocument/2006/customXml" ds:itemID="{C97D6B86-2002-4481-B2D3-66081D399D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228</Characters>
  <Application>Microsoft Office Word</Application>
  <DocSecurity>0</DocSecurity>
  <Lines>38</Lines>
  <Paragraphs>25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2026-02-18T08:24:00Z</dcterms:created>
  <dcterms:modified xsi:type="dcterms:W3CDTF">2026-02-18T08:25:00Z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0x010100D703707D84C9F343AA7464DC9ECC1053</vt:lpwstr>
  </property>
</Properties>
</file>