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0F0B96" w14:textId="32D6F683" w:rsidR="00A950A6" w:rsidRPr="00071140" w:rsidRDefault="00A950A6" w:rsidP="00071140">
      <w:pPr>
        <w:spacing w:line="360" w:lineRule="exact"/>
        <w:rPr>
          <w:rFonts w:ascii="ＭＳ 明朝" w:hAnsi="ＭＳ 明朝"/>
          <w:sz w:val="24"/>
          <w:szCs w:val="24"/>
        </w:rPr>
      </w:pPr>
      <w:r w:rsidRPr="00071140">
        <w:rPr>
          <w:rFonts w:ascii="ＭＳ 明朝" w:hAnsi="ＭＳ 明朝" w:hint="eastAsia"/>
          <w:sz w:val="24"/>
          <w:szCs w:val="24"/>
          <w:lang w:eastAsia="zh-TW"/>
        </w:rPr>
        <w:t>別記様式第</w:t>
      </w:r>
      <w:r w:rsidR="00906A37">
        <w:rPr>
          <w:rFonts w:ascii="ＭＳ 明朝" w:hAnsi="ＭＳ 明朝" w:hint="eastAsia"/>
          <w:sz w:val="24"/>
          <w:szCs w:val="24"/>
        </w:rPr>
        <w:t>１号（第４関係）</w:t>
      </w:r>
    </w:p>
    <w:p w14:paraId="213C22A2" w14:textId="77777777" w:rsidR="00A950A6" w:rsidRPr="00071140" w:rsidRDefault="00A950A6" w:rsidP="00071140">
      <w:pPr>
        <w:spacing w:line="360" w:lineRule="exact"/>
        <w:rPr>
          <w:rFonts w:ascii="ＭＳ 明朝" w:hAnsi="ＭＳ 明朝"/>
          <w:sz w:val="24"/>
          <w:szCs w:val="24"/>
          <w:lang w:eastAsia="zh-TW"/>
        </w:rPr>
      </w:pPr>
    </w:p>
    <w:p w14:paraId="19692BA5" w14:textId="77777777" w:rsidR="00A950A6" w:rsidRPr="00071140" w:rsidRDefault="00A950A6" w:rsidP="00071140">
      <w:pPr>
        <w:spacing w:line="360" w:lineRule="exact"/>
        <w:rPr>
          <w:rFonts w:ascii="ＭＳ 明朝" w:hAnsi="ＭＳ 明朝"/>
          <w:sz w:val="24"/>
          <w:szCs w:val="24"/>
          <w:lang w:eastAsia="zh-TW"/>
        </w:rPr>
      </w:pPr>
    </w:p>
    <w:p w14:paraId="72BC25AA" w14:textId="77777777" w:rsidR="00A950A6" w:rsidRPr="00071140" w:rsidRDefault="00A950A6" w:rsidP="00071140">
      <w:pPr>
        <w:spacing w:line="360" w:lineRule="exact"/>
        <w:jc w:val="right"/>
        <w:rPr>
          <w:rFonts w:ascii="ＭＳ 明朝" w:hAnsi="ＭＳ 明朝"/>
          <w:sz w:val="24"/>
          <w:szCs w:val="24"/>
          <w:lang w:eastAsia="zh-TW"/>
        </w:rPr>
      </w:pPr>
      <w:r w:rsidRPr="00071140">
        <w:rPr>
          <w:rFonts w:ascii="ＭＳ 明朝" w:hAnsi="ＭＳ 明朝" w:hint="eastAsia"/>
          <w:sz w:val="24"/>
          <w:szCs w:val="24"/>
          <w:lang w:eastAsia="zh-TW"/>
        </w:rPr>
        <w:t>番　　　号</w:t>
      </w:r>
    </w:p>
    <w:p w14:paraId="36FDEAF6" w14:textId="77777777" w:rsidR="00A950A6" w:rsidRPr="00071140" w:rsidRDefault="00A950A6" w:rsidP="00071140">
      <w:pPr>
        <w:spacing w:line="360" w:lineRule="exact"/>
        <w:jc w:val="right"/>
        <w:rPr>
          <w:rFonts w:ascii="ＭＳ 明朝" w:hAnsi="ＭＳ 明朝"/>
          <w:sz w:val="24"/>
          <w:szCs w:val="24"/>
          <w:lang w:eastAsia="zh-TW"/>
        </w:rPr>
      </w:pPr>
      <w:r w:rsidRPr="00071140">
        <w:rPr>
          <w:rFonts w:ascii="ＭＳ 明朝" w:hAnsi="ＭＳ 明朝" w:hint="eastAsia"/>
          <w:sz w:val="24"/>
          <w:szCs w:val="24"/>
          <w:lang w:eastAsia="zh-TW"/>
        </w:rPr>
        <w:t>年　月　日</w:t>
      </w:r>
    </w:p>
    <w:p w14:paraId="462BB11D" w14:textId="77777777" w:rsidR="00A950A6" w:rsidRPr="00071140" w:rsidRDefault="00A950A6" w:rsidP="00071140">
      <w:pPr>
        <w:spacing w:line="360" w:lineRule="exact"/>
        <w:rPr>
          <w:rFonts w:ascii="ＭＳ 明朝" w:hAnsi="ＭＳ 明朝"/>
          <w:sz w:val="24"/>
          <w:szCs w:val="24"/>
          <w:lang w:eastAsia="zh-TW"/>
        </w:rPr>
      </w:pPr>
    </w:p>
    <w:p w14:paraId="153685E5" w14:textId="69545761" w:rsidR="00A950A6" w:rsidRPr="00071140" w:rsidRDefault="00085809" w:rsidP="00071140">
      <w:pPr>
        <w:spacing w:line="360" w:lineRule="exact"/>
        <w:ind w:firstLineChars="100" w:firstLine="240"/>
        <w:rPr>
          <w:rFonts w:ascii="ＭＳ 明朝" w:hAnsi="ＭＳ 明朝"/>
          <w:sz w:val="24"/>
          <w:szCs w:val="24"/>
          <w:lang w:eastAsia="zh-TW"/>
        </w:rPr>
      </w:pPr>
      <w:r w:rsidRPr="00071140">
        <w:rPr>
          <w:rFonts w:ascii="ＭＳ 明朝" w:hAnsi="ＭＳ 明朝" w:hint="eastAsia"/>
          <w:sz w:val="24"/>
          <w:szCs w:val="24"/>
        </w:rPr>
        <w:t>農林水産省農産局長</w:t>
      </w:r>
      <w:r w:rsidR="00A950A6" w:rsidRPr="00071140">
        <w:rPr>
          <w:rFonts w:ascii="ＭＳ 明朝" w:hAnsi="ＭＳ 明朝" w:hint="eastAsia"/>
          <w:sz w:val="24"/>
          <w:szCs w:val="24"/>
          <w:lang w:eastAsia="zh-TW"/>
        </w:rPr>
        <w:t xml:space="preserve">　殿</w:t>
      </w:r>
    </w:p>
    <w:p w14:paraId="67BB6C4B" w14:textId="77777777" w:rsidR="00A950A6" w:rsidRPr="00071140" w:rsidRDefault="00A950A6" w:rsidP="00071140">
      <w:pPr>
        <w:spacing w:line="360" w:lineRule="exact"/>
        <w:rPr>
          <w:rFonts w:ascii="ＭＳ 明朝" w:hAnsi="ＭＳ 明朝"/>
          <w:sz w:val="24"/>
          <w:szCs w:val="24"/>
          <w:lang w:eastAsia="zh-TW"/>
        </w:rPr>
      </w:pPr>
    </w:p>
    <w:p w14:paraId="1C366BBD" w14:textId="77777777" w:rsidR="00A950A6" w:rsidRPr="00071140" w:rsidRDefault="00A950A6" w:rsidP="00071140">
      <w:pPr>
        <w:spacing w:line="360" w:lineRule="exact"/>
        <w:rPr>
          <w:rFonts w:ascii="ＭＳ 明朝" w:hAnsi="ＭＳ 明朝"/>
          <w:sz w:val="24"/>
          <w:szCs w:val="24"/>
          <w:lang w:eastAsia="zh-TW"/>
        </w:rPr>
      </w:pPr>
    </w:p>
    <w:p w14:paraId="0A0D5ED2" w14:textId="42A43EFF" w:rsidR="0024245E" w:rsidRDefault="0024245E" w:rsidP="0024245E">
      <w:pPr>
        <w:spacing w:line="360" w:lineRule="exact"/>
        <w:ind w:leftChars="2000" w:left="4200"/>
        <w:rPr>
          <w:rFonts w:ascii="ＭＳ 明朝" w:hAnsi="ＭＳ 明朝"/>
          <w:sz w:val="24"/>
          <w:szCs w:val="24"/>
        </w:rPr>
      </w:pPr>
      <w:r w:rsidRPr="00EE71DB">
        <w:rPr>
          <w:rFonts w:ascii="ＭＳ 明朝" w:hAnsi="ＭＳ 明朝" w:hint="eastAsia"/>
          <w:spacing w:val="15"/>
          <w:kern w:val="0"/>
          <w:sz w:val="24"/>
          <w:szCs w:val="24"/>
          <w:fitText w:val="1920" w:id="-606295296"/>
        </w:rPr>
        <w:t>事業実施主体</w:t>
      </w:r>
      <w:r w:rsidRPr="00EE71DB">
        <w:rPr>
          <w:rFonts w:ascii="ＭＳ 明朝" w:hAnsi="ＭＳ 明朝" w:hint="eastAsia"/>
          <w:spacing w:val="30"/>
          <w:kern w:val="0"/>
          <w:sz w:val="24"/>
          <w:szCs w:val="24"/>
          <w:fitText w:val="1920" w:id="-606295296"/>
        </w:rPr>
        <w:t>名</w:t>
      </w:r>
    </w:p>
    <w:p w14:paraId="3BBB1D2D" w14:textId="6DA5BB3F" w:rsidR="00A950A6" w:rsidRPr="00071140" w:rsidRDefault="00A950A6" w:rsidP="0024245E">
      <w:pPr>
        <w:spacing w:line="360" w:lineRule="exact"/>
        <w:ind w:leftChars="2000" w:left="4200"/>
        <w:rPr>
          <w:rFonts w:ascii="ＭＳ 明朝" w:hAnsi="ＭＳ 明朝"/>
          <w:sz w:val="24"/>
          <w:szCs w:val="24"/>
        </w:rPr>
      </w:pPr>
      <w:r w:rsidRPr="003F153A">
        <w:rPr>
          <w:rFonts w:ascii="ＭＳ 明朝" w:hAnsi="ＭＳ 明朝" w:hint="eastAsia"/>
          <w:spacing w:val="300"/>
          <w:kern w:val="0"/>
          <w:sz w:val="24"/>
          <w:szCs w:val="24"/>
          <w:fitText w:val="1920" w:id="-606295295"/>
        </w:rPr>
        <w:t>所在</w:t>
      </w:r>
      <w:r w:rsidRPr="003F153A">
        <w:rPr>
          <w:rFonts w:ascii="ＭＳ 明朝" w:hAnsi="ＭＳ 明朝" w:hint="eastAsia"/>
          <w:kern w:val="0"/>
          <w:sz w:val="24"/>
          <w:szCs w:val="24"/>
          <w:fitText w:val="1920" w:id="-606295295"/>
        </w:rPr>
        <w:t>地</w:t>
      </w:r>
    </w:p>
    <w:p w14:paraId="145B1DE5" w14:textId="5DC49C2F" w:rsidR="00A950A6" w:rsidRPr="00071140" w:rsidRDefault="00A950A6" w:rsidP="0024245E">
      <w:pPr>
        <w:spacing w:line="360" w:lineRule="exact"/>
        <w:ind w:leftChars="2000" w:left="4200"/>
        <w:rPr>
          <w:rFonts w:ascii="ＭＳ 明朝" w:hAnsi="ＭＳ 明朝"/>
          <w:sz w:val="24"/>
          <w:szCs w:val="24"/>
        </w:rPr>
      </w:pPr>
      <w:r w:rsidRPr="00071140">
        <w:rPr>
          <w:rFonts w:ascii="ＭＳ 明朝" w:hAnsi="ＭＳ 明朝" w:hint="eastAsia"/>
          <w:sz w:val="24"/>
          <w:szCs w:val="24"/>
        </w:rPr>
        <w:t>代表者</w:t>
      </w:r>
      <w:r w:rsidR="0024245E">
        <w:rPr>
          <w:rFonts w:ascii="ＭＳ 明朝" w:hAnsi="ＭＳ 明朝" w:hint="eastAsia"/>
          <w:sz w:val="24"/>
          <w:szCs w:val="24"/>
        </w:rPr>
        <w:t>の役職</w:t>
      </w:r>
      <w:r w:rsidRPr="00071140">
        <w:rPr>
          <w:rFonts w:ascii="ＭＳ 明朝" w:hAnsi="ＭＳ 明朝" w:hint="eastAsia"/>
          <w:sz w:val="24"/>
          <w:szCs w:val="24"/>
        </w:rPr>
        <w:t>氏名</w:t>
      </w:r>
    </w:p>
    <w:p w14:paraId="069685CE" w14:textId="77777777" w:rsidR="00A950A6" w:rsidRDefault="00A950A6" w:rsidP="00071140">
      <w:pPr>
        <w:spacing w:line="360" w:lineRule="exact"/>
        <w:rPr>
          <w:rFonts w:ascii="ＭＳ 明朝" w:hAnsi="ＭＳ 明朝"/>
          <w:sz w:val="24"/>
          <w:szCs w:val="24"/>
        </w:rPr>
      </w:pPr>
    </w:p>
    <w:p w14:paraId="48558B4D" w14:textId="77777777" w:rsidR="00071140" w:rsidRPr="00071140" w:rsidRDefault="00071140" w:rsidP="00071140">
      <w:pPr>
        <w:spacing w:line="360" w:lineRule="exact"/>
        <w:rPr>
          <w:rFonts w:ascii="ＭＳ 明朝" w:hAnsi="ＭＳ 明朝"/>
          <w:sz w:val="24"/>
          <w:szCs w:val="24"/>
        </w:rPr>
      </w:pPr>
    </w:p>
    <w:p w14:paraId="6EAAB5EC" w14:textId="12A44695" w:rsidR="008E7770" w:rsidRPr="00071140" w:rsidRDefault="002F44F8" w:rsidP="002F44F8">
      <w:pPr>
        <w:spacing w:line="360" w:lineRule="exact"/>
        <w:ind w:leftChars="300" w:left="630" w:rightChars="200" w:right="420"/>
        <w:jc w:val="center"/>
        <w:rPr>
          <w:rFonts w:ascii="ＭＳ 明朝" w:hAnsi="ＭＳ 明朝"/>
          <w:sz w:val="24"/>
          <w:szCs w:val="24"/>
        </w:rPr>
      </w:pPr>
      <w:r>
        <w:rPr>
          <w:rFonts w:ascii="ＭＳ 明朝" w:hAnsi="ＭＳ 明朝" w:hint="eastAsia"/>
          <w:sz w:val="24"/>
          <w:szCs w:val="24"/>
        </w:rPr>
        <w:t>事業採択申請書</w:t>
      </w:r>
    </w:p>
    <w:p w14:paraId="20F48675" w14:textId="77777777" w:rsidR="008E7770" w:rsidRPr="00071140" w:rsidRDefault="008E7770" w:rsidP="00071140">
      <w:pPr>
        <w:spacing w:line="360" w:lineRule="exact"/>
        <w:rPr>
          <w:rFonts w:ascii="ＭＳ 明朝" w:hAnsi="ＭＳ 明朝"/>
          <w:sz w:val="24"/>
          <w:szCs w:val="24"/>
        </w:rPr>
      </w:pPr>
    </w:p>
    <w:p w14:paraId="571FB3BF" w14:textId="77777777" w:rsidR="00071140" w:rsidRPr="00071140" w:rsidRDefault="00071140" w:rsidP="00071140">
      <w:pPr>
        <w:spacing w:line="360" w:lineRule="exact"/>
        <w:rPr>
          <w:rFonts w:ascii="ＭＳ 明朝" w:hAnsi="ＭＳ 明朝"/>
          <w:sz w:val="24"/>
          <w:szCs w:val="24"/>
        </w:rPr>
      </w:pPr>
    </w:p>
    <w:p w14:paraId="16CA6009" w14:textId="1AE6C6EB" w:rsidR="00E843D6" w:rsidRPr="00E843D6" w:rsidRDefault="00E843D6" w:rsidP="0053557C">
      <w:pPr>
        <w:spacing w:line="360" w:lineRule="exact"/>
        <w:ind w:firstLineChars="100" w:firstLine="240"/>
        <w:rPr>
          <w:rFonts w:ascii="ＭＳ 明朝" w:hAnsi="ＭＳ 明朝"/>
          <w:sz w:val="24"/>
          <w:szCs w:val="24"/>
        </w:rPr>
      </w:pPr>
      <w:r w:rsidRPr="00E843D6">
        <w:rPr>
          <w:rFonts w:ascii="ＭＳ 明朝" w:hAnsi="ＭＳ 明朝" w:hint="eastAsia"/>
          <w:sz w:val="24"/>
          <w:szCs w:val="24"/>
        </w:rPr>
        <w:t>令和</w:t>
      </w:r>
      <w:r>
        <w:rPr>
          <w:rFonts w:ascii="ＭＳ 明朝" w:hAnsi="ＭＳ 明朝" w:hint="eastAsia"/>
          <w:sz w:val="24"/>
          <w:szCs w:val="24"/>
        </w:rPr>
        <w:t>７</w:t>
      </w:r>
      <w:r w:rsidRPr="00E843D6">
        <w:rPr>
          <w:rFonts w:ascii="ＭＳ 明朝" w:hAnsi="ＭＳ 明朝" w:hint="eastAsia"/>
          <w:sz w:val="24"/>
          <w:szCs w:val="24"/>
        </w:rPr>
        <w:t>年度</w:t>
      </w:r>
      <w:r>
        <w:rPr>
          <w:rFonts w:ascii="ＭＳ 明朝" w:hAnsi="ＭＳ 明朝" w:hint="eastAsia"/>
          <w:sz w:val="24"/>
          <w:szCs w:val="24"/>
        </w:rPr>
        <w:t>スマート技術体系への包括的転換加速化総合対策事業（</w:t>
      </w:r>
      <w:r w:rsidR="006F1D1C">
        <w:rPr>
          <w:rFonts w:ascii="ＭＳ 明朝" w:hAnsi="ＭＳ 明朝" w:hint="eastAsia"/>
          <w:sz w:val="24"/>
          <w:szCs w:val="24"/>
        </w:rPr>
        <w:t>全国推進事業）</w:t>
      </w:r>
      <w:r w:rsidRPr="00E843D6">
        <w:rPr>
          <w:rFonts w:ascii="ＭＳ 明朝" w:hAnsi="ＭＳ 明朝" w:hint="eastAsia"/>
          <w:sz w:val="24"/>
          <w:szCs w:val="24"/>
        </w:rPr>
        <w:t>を実施したいので、</w:t>
      </w:r>
      <w:r w:rsidR="006F1D1C">
        <w:rPr>
          <w:rFonts w:ascii="ＭＳ 明朝" w:hAnsi="ＭＳ 明朝" w:hint="eastAsia"/>
          <w:sz w:val="24"/>
          <w:szCs w:val="24"/>
        </w:rPr>
        <w:t>スマート技術体系への包括的転換加速化総合対策事業（全国推進事業）</w:t>
      </w:r>
      <w:r w:rsidRPr="00E843D6">
        <w:rPr>
          <w:rFonts w:ascii="ＭＳ 明朝" w:hAnsi="ＭＳ 明朝" w:hint="eastAsia"/>
          <w:sz w:val="24"/>
          <w:szCs w:val="24"/>
        </w:rPr>
        <w:t>に係る公募要領第９の規定に基づき、関係書類を添えて申請する。</w:t>
      </w:r>
    </w:p>
    <w:p w14:paraId="6CD3046C" w14:textId="013E9842" w:rsidR="00E843D6" w:rsidRPr="00E843D6" w:rsidRDefault="00E843D6" w:rsidP="00794877">
      <w:pPr>
        <w:spacing w:line="360" w:lineRule="exact"/>
        <w:ind w:leftChars="100" w:left="210" w:firstLine="100"/>
        <w:rPr>
          <w:rFonts w:ascii="ＭＳ 明朝" w:hAnsi="ＭＳ 明朝"/>
          <w:sz w:val="24"/>
          <w:szCs w:val="24"/>
        </w:rPr>
      </w:pPr>
      <w:r w:rsidRPr="00E843D6">
        <w:rPr>
          <w:rFonts w:ascii="ＭＳ 明朝" w:hAnsi="ＭＳ 明朝" w:hint="eastAsia"/>
          <w:sz w:val="24"/>
          <w:szCs w:val="24"/>
        </w:rPr>
        <w:t>なお、事業実施計画</w:t>
      </w:r>
      <w:r w:rsidR="00794877">
        <w:rPr>
          <w:rFonts w:ascii="ＭＳ 明朝" w:hAnsi="ＭＳ 明朝" w:hint="eastAsia"/>
          <w:sz w:val="24"/>
          <w:szCs w:val="24"/>
        </w:rPr>
        <w:t>書</w:t>
      </w:r>
      <w:r w:rsidRPr="00E843D6">
        <w:rPr>
          <w:rFonts w:ascii="ＭＳ 明朝" w:hAnsi="ＭＳ 明朝" w:hint="eastAsia"/>
          <w:sz w:val="24"/>
          <w:szCs w:val="24"/>
        </w:rPr>
        <w:t>に関する担当者は下記のとおり。</w:t>
      </w:r>
    </w:p>
    <w:p w14:paraId="765D8430" w14:textId="77777777" w:rsidR="00E843D6" w:rsidRPr="00E843D6" w:rsidRDefault="00E843D6" w:rsidP="00E843D6">
      <w:pPr>
        <w:spacing w:line="360" w:lineRule="exact"/>
        <w:rPr>
          <w:rFonts w:ascii="ＭＳ 明朝" w:hAnsi="ＭＳ 明朝"/>
          <w:sz w:val="24"/>
          <w:szCs w:val="24"/>
        </w:rPr>
      </w:pPr>
    </w:p>
    <w:p w14:paraId="7CA5276F" w14:textId="77777777" w:rsidR="00E843D6" w:rsidRPr="00E843D6" w:rsidRDefault="00E843D6" w:rsidP="0053557C">
      <w:pPr>
        <w:spacing w:line="360" w:lineRule="exact"/>
        <w:jc w:val="center"/>
        <w:rPr>
          <w:rFonts w:ascii="ＭＳ 明朝" w:hAnsi="ＭＳ 明朝"/>
          <w:sz w:val="24"/>
          <w:szCs w:val="24"/>
        </w:rPr>
      </w:pPr>
      <w:r w:rsidRPr="00E843D6">
        <w:rPr>
          <w:rFonts w:ascii="ＭＳ 明朝" w:hAnsi="ＭＳ 明朝" w:hint="eastAsia"/>
          <w:sz w:val="24"/>
          <w:szCs w:val="24"/>
        </w:rPr>
        <w:t>記</w:t>
      </w:r>
    </w:p>
    <w:p w14:paraId="66E6D338" w14:textId="77777777" w:rsidR="00E843D6" w:rsidRPr="00E843D6" w:rsidRDefault="00E843D6" w:rsidP="00E843D6">
      <w:pPr>
        <w:spacing w:line="360" w:lineRule="exact"/>
        <w:rPr>
          <w:rFonts w:ascii="ＭＳ 明朝" w:hAnsi="ＭＳ 明朝"/>
          <w:sz w:val="24"/>
          <w:szCs w:val="24"/>
        </w:rPr>
      </w:pPr>
    </w:p>
    <w:p w14:paraId="4041FBF6" w14:textId="77777777" w:rsidR="00E843D6" w:rsidRPr="00E843D6" w:rsidRDefault="00E843D6" w:rsidP="00E843D6">
      <w:pPr>
        <w:spacing w:line="360" w:lineRule="exact"/>
        <w:rPr>
          <w:rFonts w:ascii="ＭＳ 明朝" w:hAnsi="ＭＳ 明朝"/>
          <w:sz w:val="24"/>
          <w:szCs w:val="24"/>
        </w:rPr>
      </w:pPr>
      <w:r w:rsidRPr="00E843D6">
        <w:rPr>
          <w:rFonts w:ascii="ＭＳ 明朝" w:hAnsi="ＭＳ 明朝" w:hint="eastAsia"/>
          <w:sz w:val="24"/>
          <w:szCs w:val="24"/>
        </w:rPr>
        <w:t>（担当者）</w:t>
      </w:r>
    </w:p>
    <w:p w14:paraId="3E6BE66E" w14:textId="77777777" w:rsidR="00E843D6" w:rsidRPr="00E843D6" w:rsidRDefault="00E843D6" w:rsidP="00E843D6">
      <w:pPr>
        <w:spacing w:line="360" w:lineRule="exact"/>
        <w:rPr>
          <w:rFonts w:ascii="ＭＳ 明朝" w:hAnsi="ＭＳ 明朝"/>
          <w:sz w:val="24"/>
          <w:szCs w:val="24"/>
        </w:rPr>
      </w:pPr>
      <w:r w:rsidRPr="00E843D6">
        <w:rPr>
          <w:rFonts w:ascii="ＭＳ 明朝" w:hAnsi="ＭＳ 明朝" w:hint="eastAsia"/>
          <w:sz w:val="24"/>
          <w:szCs w:val="24"/>
        </w:rPr>
        <w:t>所属・役職</w:t>
      </w:r>
      <w:r w:rsidRPr="00E843D6">
        <w:rPr>
          <w:rFonts w:ascii="ＭＳ 明朝" w:hAnsi="ＭＳ 明朝"/>
          <w:sz w:val="24"/>
          <w:szCs w:val="24"/>
        </w:rPr>
        <w:tab/>
      </w:r>
    </w:p>
    <w:p w14:paraId="4C73F08A" w14:textId="77777777" w:rsidR="00E843D6" w:rsidRPr="00E843D6" w:rsidRDefault="00E843D6" w:rsidP="00E843D6">
      <w:pPr>
        <w:spacing w:line="360" w:lineRule="exact"/>
        <w:rPr>
          <w:rFonts w:ascii="ＭＳ 明朝" w:hAnsi="ＭＳ 明朝"/>
          <w:sz w:val="24"/>
          <w:szCs w:val="24"/>
        </w:rPr>
      </w:pPr>
      <w:r w:rsidRPr="00E843D6">
        <w:rPr>
          <w:rFonts w:ascii="ＭＳ 明朝" w:hAnsi="ＭＳ 明朝" w:hint="eastAsia"/>
          <w:sz w:val="24"/>
          <w:szCs w:val="24"/>
        </w:rPr>
        <w:t>担当者氏名</w:t>
      </w:r>
      <w:r w:rsidRPr="00E843D6">
        <w:rPr>
          <w:rFonts w:ascii="ＭＳ 明朝" w:hAnsi="ＭＳ 明朝"/>
          <w:sz w:val="24"/>
          <w:szCs w:val="24"/>
        </w:rPr>
        <w:tab/>
      </w:r>
    </w:p>
    <w:p w14:paraId="16DFAB29" w14:textId="77777777" w:rsidR="00E843D6" w:rsidRPr="00E843D6" w:rsidRDefault="00E843D6" w:rsidP="00E843D6">
      <w:pPr>
        <w:spacing w:line="360" w:lineRule="exact"/>
        <w:rPr>
          <w:rFonts w:ascii="ＭＳ 明朝" w:hAnsi="ＭＳ 明朝"/>
          <w:sz w:val="24"/>
          <w:szCs w:val="24"/>
        </w:rPr>
      </w:pPr>
      <w:r w:rsidRPr="00E843D6">
        <w:rPr>
          <w:rFonts w:ascii="ＭＳ 明朝" w:hAnsi="ＭＳ 明朝" w:hint="eastAsia"/>
          <w:sz w:val="24"/>
          <w:szCs w:val="24"/>
        </w:rPr>
        <w:t>電話番号</w:t>
      </w:r>
      <w:r w:rsidRPr="00E843D6">
        <w:rPr>
          <w:rFonts w:ascii="ＭＳ 明朝" w:hAnsi="ＭＳ 明朝"/>
          <w:sz w:val="24"/>
          <w:szCs w:val="24"/>
        </w:rPr>
        <w:tab/>
      </w:r>
      <w:r w:rsidRPr="00E843D6">
        <w:rPr>
          <w:rFonts w:ascii="ＭＳ 明朝" w:hAnsi="ＭＳ 明朝"/>
          <w:sz w:val="24"/>
          <w:szCs w:val="24"/>
        </w:rPr>
        <w:tab/>
        <w:t>平日9:00～17:00に連絡可能な電話番号を記載</w:t>
      </w:r>
    </w:p>
    <w:p w14:paraId="1DB6133F" w14:textId="77777777" w:rsidR="00E843D6" w:rsidRPr="00E843D6" w:rsidRDefault="00E843D6" w:rsidP="00E843D6">
      <w:pPr>
        <w:spacing w:line="360" w:lineRule="exact"/>
        <w:rPr>
          <w:rFonts w:ascii="ＭＳ 明朝" w:hAnsi="ＭＳ 明朝"/>
          <w:sz w:val="24"/>
          <w:szCs w:val="24"/>
        </w:rPr>
      </w:pPr>
      <w:r w:rsidRPr="00E843D6">
        <w:rPr>
          <w:rFonts w:ascii="ＭＳ 明朝" w:hAnsi="ＭＳ 明朝" w:hint="eastAsia"/>
          <w:sz w:val="24"/>
          <w:szCs w:val="24"/>
        </w:rPr>
        <w:t>ＦＡＸ番号</w:t>
      </w:r>
      <w:r w:rsidRPr="00E843D6">
        <w:rPr>
          <w:rFonts w:ascii="ＭＳ 明朝" w:hAnsi="ＭＳ 明朝"/>
          <w:sz w:val="24"/>
          <w:szCs w:val="24"/>
        </w:rPr>
        <w:tab/>
      </w:r>
    </w:p>
    <w:p w14:paraId="6D0D1912" w14:textId="77777777" w:rsidR="00E843D6" w:rsidRPr="00E843D6" w:rsidRDefault="00E843D6" w:rsidP="00E843D6">
      <w:pPr>
        <w:spacing w:line="360" w:lineRule="exact"/>
        <w:rPr>
          <w:rFonts w:ascii="ＭＳ 明朝" w:hAnsi="ＭＳ 明朝"/>
          <w:sz w:val="24"/>
          <w:szCs w:val="24"/>
        </w:rPr>
      </w:pPr>
      <w:r w:rsidRPr="00E843D6">
        <w:rPr>
          <w:rFonts w:ascii="ＭＳ 明朝" w:hAnsi="ＭＳ 明朝" w:hint="eastAsia"/>
          <w:sz w:val="24"/>
          <w:szCs w:val="24"/>
        </w:rPr>
        <w:t>Ｅメール</w:t>
      </w:r>
      <w:r w:rsidRPr="00E843D6">
        <w:rPr>
          <w:rFonts w:ascii="ＭＳ 明朝" w:hAnsi="ＭＳ 明朝"/>
          <w:sz w:val="24"/>
          <w:szCs w:val="24"/>
        </w:rPr>
        <w:tab/>
      </w:r>
      <w:r w:rsidRPr="00E843D6">
        <w:rPr>
          <w:rFonts w:ascii="ＭＳ 明朝" w:hAnsi="ＭＳ 明朝"/>
          <w:sz w:val="24"/>
          <w:szCs w:val="24"/>
        </w:rPr>
        <w:tab/>
      </w:r>
    </w:p>
    <w:p w14:paraId="2A87C8CB" w14:textId="77777777" w:rsidR="00E843D6" w:rsidRPr="00E843D6" w:rsidRDefault="00E843D6" w:rsidP="00E843D6">
      <w:pPr>
        <w:spacing w:line="360" w:lineRule="exact"/>
        <w:rPr>
          <w:rFonts w:ascii="ＭＳ 明朝" w:hAnsi="ＭＳ 明朝"/>
          <w:sz w:val="24"/>
          <w:szCs w:val="24"/>
        </w:rPr>
      </w:pPr>
    </w:p>
    <w:p w14:paraId="362ED3F6" w14:textId="77777777" w:rsidR="00E843D6" w:rsidRPr="00E843D6" w:rsidRDefault="00E843D6" w:rsidP="00E843D6">
      <w:pPr>
        <w:spacing w:line="360" w:lineRule="exact"/>
        <w:rPr>
          <w:rFonts w:ascii="ＭＳ 明朝" w:hAnsi="ＭＳ 明朝"/>
          <w:sz w:val="24"/>
          <w:szCs w:val="24"/>
        </w:rPr>
      </w:pPr>
    </w:p>
    <w:p w14:paraId="3D865165" w14:textId="77777777" w:rsidR="00E843D6" w:rsidRPr="00E843D6" w:rsidRDefault="00E843D6" w:rsidP="00E843D6">
      <w:pPr>
        <w:spacing w:line="360" w:lineRule="exact"/>
        <w:rPr>
          <w:rFonts w:ascii="ＭＳ 明朝" w:hAnsi="ＭＳ 明朝"/>
          <w:sz w:val="24"/>
          <w:szCs w:val="24"/>
        </w:rPr>
      </w:pPr>
      <w:r w:rsidRPr="00E843D6">
        <w:rPr>
          <w:rFonts w:ascii="ＭＳ 明朝" w:hAnsi="ＭＳ 明朝" w:hint="eastAsia"/>
          <w:sz w:val="24"/>
          <w:szCs w:val="24"/>
        </w:rPr>
        <w:t>添付書類</w:t>
      </w:r>
    </w:p>
    <w:p w14:paraId="2588A299" w14:textId="7C8B91CC" w:rsidR="006A6162" w:rsidRDefault="00E843D6" w:rsidP="00E843D6">
      <w:pPr>
        <w:pStyle w:val="ac"/>
        <w:numPr>
          <w:ilvl w:val="0"/>
          <w:numId w:val="3"/>
        </w:numPr>
        <w:spacing w:line="360" w:lineRule="exact"/>
        <w:ind w:leftChars="0"/>
        <w:rPr>
          <w:rFonts w:ascii="ＭＳ 明朝" w:hAnsi="ＭＳ 明朝"/>
          <w:sz w:val="24"/>
          <w:szCs w:val="24"/>
        </w:rPr>
      </w:pPr>
      <w:r w:rsidRPr="006A6162">
        <w:rPr>
          <w:rFonts w:ascii="ＭＳ 明朝" w:hAnsi="ＭＳ 明朝"/>
          <w:sz w:val="24"/>
          <w:szCs w:val="24"/>
        </w:rPr>
        <w:t>事業実施計画</w:t>
      </w:r>
      <w:r w:rsidR="00794877">
        <w:rPr>
          <w:rFonts w:ascii="ＭＳ 明朝" w:hAnsi="ＭＳ 明朝" w:hint="eastAsia"/>
          <w:sz w:val="24"/>
          <w:szCs w:val="24"/>
        </w:rPr>
        <w:t>書</w:t>
      </w:r>
      <w:r w:rsidRPr="006A6162">
        <w:rPr>
          <w:rFonts w:ascii="ＭＳ 明朝" w:hAnsi="ＭＳ 明朝"/>
          <w:sz w:val="24"/>
          <w:szCs w:val="24"/>
        </w:rPr>
        <w:t>（別記様式第１号別添に沿って作成すること。）</w:t>
      </w:r>
    </w:p>
    <w:p w14:paraId="74A04D69" w14:textId="77777777" w:rsidR="006A6162" w:rsidRDefault="00E843D6" w:rsidP="00E843D6">
      <w:pPr>
        <w:pStyle w:val="ac"/>
        <w:numPr>
          <w:ilvl w:val="0"/>
          <w:numId w:val="3"/>
        </w:numPr>
        <w:spacing w:line="360" w:lineRule="exact"/>
        <w:ind w:leftChars="0"/>
        <w:rPr>
          <w:rFonts w:ascii="ＭＳ 明朝" w:hAnsi="ＭＳ 明朝"/>
          <w:sz w:val="24"/>
          <w:szCs w:val="24"/>
        </w:rPr>
      </w:pPr>
      <w:r w:rsidRPr="006A6162">
        <w:rPr>
          <w:rFonts w:ascii="ＭＳ 明朝" w:hAnsi="ＭＳ 明朝"/>
          <w:sz w:val="24"/>
          <w:szCs w:val="24"/>
        </w:rPr>
        <w:t>環境負荷低減のクロスコンプライアンスチェックシート（別記様式第１号別添別紙）</w:t>
      </w:r>
    </w:p>
    <w:p w14:paraId="711BE7F6" w14:textId="21A290F8" w:rsidR="00E843D6" w:rsidRPr="006A6162" w:rsidRDefault="00E843D6" w:rsidP="00E843D6">
      <w:pPr>
        <w:pStyle w:val="ac"/>
        <w:numPr>
          <w:ilvl w:val="0"/>
          <w:numId w:val="3"/>
        </w:numPr>
        <w:spacing w:line="360" w:lineRule="exact"/>
        <w:ind w:leftChars="0"/>
        <w:rPr>
          <w:rFonts w:ascii="ＭＳ 明朝" w:hAnsi="ＭＳ 明朝"/>
          <w:sz w:val="24"/>
          <w:szCs w:val="24"/>
        </w:rPr>
      </w:pPr>
      <w:r w:rsidRPr="006A6162">
        <w:rPr>
          <w:rFonts w:ascii="ＭＳ 明朝" w:hAnsi="ＭＳ 明朝"/>
          <w:sz w:val="24"/>
          <w:szCs w:val="24"/>
        </w:rPr>
        <w:t>定款（又は規約）、業務方法書など応募団体の活動の内容が分かる資料及び経理規程（※）</w:t>
      </w:r>
    </w:p>
    <w:p w14:paraId="569EAEDF" w14:textId="16C89E4C" w:rsidR="00E843D6" w:rsidRPr="00E843D6" w:rsidRDefault="00E843D6" w:rsidP="00E843D6">
      <w:pPr>
        <w:spacing w:line="360" w:lineRule="exact"/>
        <w:rPr>
          <w:rFonts w:ascii="ＭＳ 明朝" w:hAnsi="ＭＳ 明朝"/>
          <w:sz w:val="24"/>
          <w:szCs w:val="24"/>
        </w:rPr>
      </w:pPr>
      <w:r w:rsidRPr="00E843D6">
        <w:rPr>
          <w:rFonts w:ascii="ＭＳ 明朝" w:hAnsi="ＭＳ 明朝"/>
          <w:sz w:val="24"/>
          <w:szCs w:val="24"/>
        </w:rPr>
        <w:lastRenderedPageBreak/>
        <w:t>直近の総会資料（財務諸表を添付すること。）（※）</w:t>
      </w:r>
    </w:p>
    <w:p w14:paraId="79DB0834" w14:textId="77777777" w:rsidR="006A6162" w:rsidRDefault="00E843D6" w:rsidP="00E843D6">
      <w:pPr>
        <w:pStyle w:val="ac"/>
        <w:numPr>
          <w:ilvl w:val="0"/>
          <w:numId w:val="3"/>
        </w:numPr>
        <w:spacing w:line="360" w:lineRule="exact"/>
        <w:ind w:leftChars="0"/>
        <w:rPr>
          <w:rFonts w:ascii="ＭＳ 明朝" w:hAnsi="ＭＳ 明朝"/>
          <w:sz w:val="24"/>
          <w:szCs w:val="24"/>
        </w:rPr>
      </w:pPr>
      <w:r w:rsidRPr="006A6162">
        <w:rPr>
          <w:rFonts w:ascii="ＭＳ 明朝" w:hAnsi="ＭＳ 明朝"/>
          <w:sz w:val="24"/>
          <w:szCs w:val="24"/>
        </w:rPr>
        <w:t>過去の農林水産省等の国庫補助事業の取組に関する資料（様式任意）</w:t>
      </w:r>
    </w:p>
    <w:p w14:paraId="49DCB753" w14:textId="77777777" w:rsidR="006A6162" w:rsidRDefault="00E843D6" w:rsidP="00E843D6">
      <w:pPr>
        <w:pStyle w:val="ac"/>
        <w:numPr>
          <w:ilvl w:val="0"/>
          <w:numId w:val="3"/>
        </w:numPr>
        <w:spacing w:line="360" w:lineRule="exact"/>
        <w:ind w:leftChars="0"/>
        <w:rPr>
          <w:rFonts w:ascii="ＭＳ 明朝" w:hAnsi="ＭＳ 明朝"/>
          <w:sz w:val="24"/>
          <w:szCs w:val="24"/>
        </w:rPr>
      </w:pPr>
      <w:r w:rsidRPr="006A6162">
        <w:rPr>
          <w:rFonts w:ascii="ＭＳ 明朝" w:hAnsi="ＭＳ 明朝"/>
          <w:sz w:val="24"/>
          <w:szCs w:val="24"/>
        </w:rPr>
        <w:t>必要な経費の配分について各費目の細目ごとに積算基礎等詳細に分かる資料（様式任意）</w:t>
      </w:r>
    </w:p>
    <w:p w14:paraId="7A0D6BA3" w14:textId="5680A362" w:rsidR="006A6162" w:rsidRDefault="00363689" w:rsidP="00E843D6">
      <w:pPr>
        <w:pStyle w:val="ac"/>
        <w:numPr>
          <w:ilvl w:val="0"/>
          <w:numId w:val="3"/>
        </w:numPr>
        <w:spacing w:line="360" w:lineRule="exact"/>
        <w:ind w:leftChars="0"/>
        <w:rPr>
          <w:rFonts w:ascii="ＭＳ 明朝" w:hAnsi="ＭＳ 明朝"/>
          <w:sz w:val="24"/>
          <w:szCs w:val="24"/>
        </w:rPr>
      </w:pPr>
      <w:r>
        <w:rPr>
          <w:rFonts w:ascii="ＭＳ 明朝" w:hAnsi="ＭＳ 明朝" w:hint="eastAsia"/>
          <w:sz w:val="24"/>
          <w:szCs w:val="24"/>
        </w:rPr>
        <w:t>事業</w:t>
      </w:r>
      <w:r w:rsidR="00E843D6" w:rsidRPr="006A6162">
        <w:rPr>
          <w:rFonts w:ascii="ＭＳ 明朝" w:hAnsi="ＭＳ 明朝"/>
          <w:sz w:val="24"/>
          <w:szCs w:val="24"/>
        </w:rPr>
        <w:t>実施計画書の記述内容を補完する資料、関係資料（様式任意、提出可能のもので可）</w:t>
      </w:r>
    </w:p>
    <w:p w14:paraId="579BAE44" w14:textId="4BA6E25D" w:rsidR="00363689" w:rsidRDefault="00A8381B" w:rsidP="00E843D6">
      <w:pPr>
        <w:pStyle w:val="ac"/>
        <w:numPr>
          <w:ilvl w:val="0"/>
          <w:numId w:val="3"/>
        </w:numPr>
        <w:spacing w:line="360" w:lineRule="exact"/>
        <w:ind w:leftChars="0"/>
        <w:rPr>
          <w:rFonts w:ascii="ＭＳ 明朝" w:hAnsi="ＭＳ 明朝"/>
          <w:sz w:val="24"/>
          <w:szCs w:val="24"/>
        </w:rPr>
      </w:pPr>
      <w:r>
        <w:rPr>
          <w:rFonts w:ascii="ＭＳ 明朝" w:hAnsi="ＭＳ 明朝" w:hint="eastAsia"/>
          <w:sz w:val="24"/>
          <w:szCs w:val="24"/>
        </w:rPr>
        <w:t>暴力団排除に関する制約事項（別記様式第２号）</w:t>
      </w:r>
    </w:p>
    <w:p w14:paraId="3DE5213B" w14:textId="75AB2BE5" w:rsidR="006A6162" w:rsidRDefault="00E843D6" w:rsidP="00E843D6">
      <w:pPr>
        <w:pStyle w:val="ac"/>
        <w:numPr>
          <w:ilvl w:val="0"/>
          <w:numId w:val="3"/>
        </w:numPr>
        <w:spacing w:line="360" w:lineRule="exact"/>
        <w:ind w:leftChars="0"/>
        <w:rPr>
          <w:rFonts w:ascii="ＭＳ 明朝" w:hAnsi="ＭＳ 明朝"/>
          <w:sz w:val="24"/>
          <w:szCs w:val="24"/>
        </w:rPr>
      </w:pPr>
      <w:r w:rsidRPr="006A6162">
        <w:rPr>
          <w:rFonts w:ascii="ＭＳ 明朝" w:hAnsi="ＭＳ 明朝"/>
          <w:sz w:val="24"/>
          <w:szCs w:val="24"/>
        </w:rPr>
        <w:t>提出資料確認票（別記様式第</w:t>
      </w:r>
      <w:r w:rsidR="00363689">
        <w:rPr>
          <w:rFonts w:ascii="ＭＳ 明朝" w:hAnsi="ＭＳ 明朝" w:hint="eastAsia"/>
          <w:sz w:val="24"/>
          <w:szCs w:val="24"/>
        </w:rPr>
        <w:t>３</w:t>
      </w:r>
      <w:r w:rsidRPr="006A6162">
        <w:rPr>
          <w:rFonts w:ascii="ＭＳ 明朝" w:hAnsi="ＭＳ 明朝"/>
          <w:sz w:val="24"/>
          <w:szCs w:val="24"/>
        </w:rPr>
        <w:t>号）</w:t>
      </w:r>
    </w:p>
    <w:p w14:paraId="5DAD9CDD" w14:textId="49257ACF" w:rsidR="00A67F98" w:rsidRPr="006A6162" w:rsidRDefault="00E843D6" w:rsidP="00E843D6">
      <w:pPr>
        <w:pStyle w:val="ac"/>
        <w:numPr>
          <w:ilvl w:val="0"/>
          <w:numId w:val="3"/>
        </w:numPr>
        <w:spacing w:line="360" w:lineRule="exact"/>
        <w:ind w:leftChars="0"/>
        <w:rPr>
          <w:rFonts w:ascii="ＭＳ 明朝" w:hAnsi="ＭＳ 明朝"/>
          <w:sz w:val="24"/>
          <w:szCs w:val="24"/>
        </w:rPr>
      </w:pPr>
      <w:r w:rsidRPr="006A6162">
        <w:rPr>
          <w:rFonts w:ascii="ＭＳ 明朝" w:hAnsi="ＭＳ 明朝"/>
          <w:sz w:val="24"/>
          <w:szCs w:val="24"/>
        </w:rPr>
        <w:t>添付書類のうち（※）について、申請者のウェブサイトにおいて閲覧が可能な場合は、当該ウェブサイトのURLを記載することにより当該資料の添付を省略することができる</w:t>
      </w:r>
    </w:p>
    <w:p w14:paraId="390B9078" w14:textId="77777777" w:rsidR="00A67F98" w:rsidRPr="00071140" w:rsidRDefault="00A67F98" w:rsidP="00071140">
      <w:pPr>
        <w:spacing w:line="360" w:lineRule="exact"/>
        <w:rPr>
          <w:rFonts w:ascii="ＭＳ 明朝" w:hAnsi="ＭＳ 明朝"/>
          <w:sz w:val="24"/>
          <w:szCs w:val="24"/>
        </w:rPr>
      </w:pPr>
    </w:p>
    <w:p w14:paraId="7D944458" w14:textId="35F981FB" w:rsidR="00CF6666" w:rsidRDefault="00CF6666">
      <w:pPr>
        <w:widowControl/>
        <w:jc w:val="left"/>
        <w:rPr>
          <w:rFonts w:ascii="ＭＳ 明朝" w:hAnsi="ＭＳ 明朝"/>
          <w:sz w:val="24"/>
          <w:szCs w:val="24"/>
        </w:rPr>
      </w:pPr>
      <w:r>
        <w:rPr>
          <w:rFonts w:ascii="ＭＳ 明朝" w:hAnsi="ＭＳ 明朝"/>
          <w:sz w:val="24"/>
          <w:szCs w:val="24"/>
        </w:rPr>
        <w:br w:type="page"/>
      </w:r>
    </w:p>
    <w:p w14:paraId="02A321A8" w14:textId="015195F2" w:rsidR="001E4742" w:rsidRPr="001E4742" w:rsidRDefault="001E4742" w:rsidP="001E4742">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hint="eastAsia"/>
          <w:kern w:val="0"/>
          <w:sz w:val="24"/>
          <w:szCs w:val="24"/>
          <w:lang w:bidi="ja-JP"/>
        </w:rPr>
        <w:lastRenderedPageBreak/>
        <w:t>別紙様式</w:t>
      </w:r>
      <w:r>
        <w:rPr>
          <w:rFonts w:ascii="ＭＳ 明朝" w:hAnsi="ＭＳ 明朝" w:cs="ＭＳ 明朝" w:hint="eastAsia"/>
          <w:kern w:val="0"/>
          <w:sz w:val="24"/>
          <w:szCs w:val="24"/>
          <w:lang w:bidi="ja-JP"/>
        </w:rPr>
        <w:t>第１号別添別紙</w:t>
      </w:r>
    </w:p>
    <w:p w14:paraId="474EE393" w14:textId="77777777" w:rsidR="001E4742" w:rsidRPr="001E4742" w:rsidRDefault="001E4742" w:rsidP="001E4742">
      <w:pPr>
        <w:autoSpaceDE w:val="0"/>
        <w:autoSpaceDN w:val="0"/>
        <w:jc w:val="left"/>
        <w:rPr>
          <w:rFonts w:ascii="ＭＳ 明朝" w:hAnsi="ＭＳ 明朝" w:cs="ＭＳ 明朝"/>
          <w:kern w:val="0"/>
          <w:sz w:val="24"/>
          <w:szCs w:val="24"/>
          <w:lang w:bidi="ja-JP"/>
        </w:rPr>
      </w:pPr>
    </w:p>
    <w:p w14:paraId="387D6B6D" w14:textId="77777777" w:rsidR="001E4742" w:rsidRPr="001E4742" w:rsidRDefault="001E4742" w:rsidP="001E4742">
      <w:pPr>
        <w:autoSpaceDE w:val="0"/>
        <w:autoSpaceDN w:val="0"/>
        <w:jc w:val="left"/>
        <w:rPr>
          <w:rFonts w:ascii="ＭＳ 明朝" w:hAnsi="ＭＳ 明朝" w:cs="ＭＳ 明朝"/>
          <w:b/>
          <w:bCs/>
          <w:kern w:val="0"/>
          <w:sz w:val="24"/>
          <w:szCs w:val="24"/>
          <w:lang w:bidi="ja-JP"/>
        </w:rPr>
      </w:pPr>
      <w:r w:rsidRPr="001E4742">
        <w:rPr>
          <w:rFonts w:ascii="ＭＳ 明朝" w:hAnsi="ＭＳ 明朝" w:cs="ＭＳ 明朝"/>
          <w:b/>
          <w:bCs/>
          <w:kern w:val="0"/>
          <w:sz w:val="24"/>
          <w:szCs w:val="24"/>
          <w:lang w:bidi="ja-JP"/>
        </w:rPr>
        <w:t>環境負荷低減のクロスコンプライアンス チェックシート</w:t>
      </w:r>
    </w:p>
    <w:p w14:paraId="3E8F0A17" w14:textId="77777777" w:rsidR="001E4742" w:rsidRPr="001E4742" w:rsidRDefault="001E4742" w:rsidP="001E4742">
      <w:pPr>
        <w:autoSpaceDE w:val="0"/>
        <w:autoSpaceDN w:val="0"/>
        <w:jc w:val="left"/>
        <w:rPr>
          <w:rFonts w:ascii="ＭＳ 明朝" w:hAnsi="ＭＳ 明朝" w:cs="ＭＳ 明朝"/>
          <w:b/>
          <w:bCs/>
          <w:kern w:val="0"/>
          <w:sz w:val="24"/>
          <w:szCs w:val="24"/>
          <w:lang w:bidi="ja-JP"/>
        </w:rPr>
      </w:pPr>
      <w:r w:rsidRPr="001E4742">
        <w:rPr>
          <w:rFonts w:ascii="ＭＳ 明朝" w:hAnsi="ＭＳ 明朝" w:cs="ＭＳ 明朝"/>
          <w:b/>
          <w:bCs/>
          <w:kern w:val="0"/>
          <w:sz w:val="24"/>
          <w:szCs w:val="24"/>
          <w:lang w:bidi="ja-JP"/>
        </w:rPr>
        <w:t>（民間事業者等向け）</w:t>
      </w:r>
    </w:p>
    <w:p w14:paraId="2F5B6A1F" w14:textId="77777777" w:rsidR="001E4742" w:rsidRPr="001E4742" w:rsidRDefault="001E4742" w:rsidP="001E4742">
      <w:pPr>
        <w:autoSpaceDE w:val="0"/>
        <w:autoSpaceDN w:val="0"/>
        <w:jc w:val="left"/>
        <w:rPr>
          <w:rFonts w:ascii="ＭＳ 明朝" w:hAnsi="ＭＳ 明朝" w:cs="ＭＳ 明朝"/>
          <w:kern w:val="0"/>
          <w:sz w:val="24"/>
          <w:szCs w:val="24"/>
          <w:lang w:bidi="ja-JP"/>
        </w:rPr>
      </w:pPr>
    </w:p>
    <w:tbl>
      <w:tblPr>
        <w:tblW w:w="9394" w:type="dxa"/>
        <w:jc w:val="center"/>
        <w:tblCellMar>
          <w:left w:w="99" w:type="dxa"/>
          <w:right w:w="99" w:type="dxa"/>
        </w:tblCellMar>
        <w:tblLook w:val="04A0" w:firstRow="1" w:lastRow="0" w:firstColumn="1" w:lastColumn="0" w:noHBand="0" w:noVBand="1"/>
      </w:tblPr>
      <w:tblGrid>
        <w:gridCol w:w="468"/>
        <w:gridCol w:w="591"/>
        <w:gridCol w:w="6067"/>
        <w:gridCol w:w="1134"/>
        <w:gridCol w:w="1134"/>
      </w:tblGrid>
      <w:tr w:rsidR="001E4742" w:rsidRPr="001E4742" w14:paraId="57004D36" w14:textId="77777777" w:rsidTr="00EF6D14">
        <w:trPr>
          <w:trHeight w:val="454"/>
          <w:jc w:val="center"/>
        </w:trPr>
        <w:tc>
          <w:tcPr>
            <w:tcW w:w="468" w:type="dxa"/>
            <w:vMerge w:val="restart"/>
            <w:tcBorders>
              <w:top w:val="single" w:sz="4" w:space="0" w:color="auto"/>
              <w:left w:val="single" w:sz="4" w:space="0" w:color="auto"/>
              <w:bottom w:val="single" w:sz="4" w:space="0" w:color="auto"/>
              <w:right w:val="single" w:sz="4" w:space="0" w:color="auto"/>
            </w:tcBorders>
            <w:noWrap/>
            <w:vAlign w:val="center"/>
            <w:hideMark/>
          </w:tcPr>
          <w:p w14:paraId="6102E839"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r w:rsidRPr="001E4742">
              <w:rPr>
                <w:rFonts w:ascii="ＭＳ 明朝" w:hAnsi="ＭＳ 明朝" w:cs="ＭＳ 明朝"/>
                <w:b/>
                <w:bCs/>
                <w:kern w:val="0"/>
                <w:sz w:val="24"/>
                <w:szCs w:val="24"/>
                <w:lang w:bidi="ja-JP"/>
              </w:rPr>
              <w:t>項目</w:t>
            </w:r>
          </w:p>
        </w:tc>
        <w:tc>
          <w:tcPr>
            <w:tcW w:w="6658"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14:paraId="4793BF0E" w14:textId="77777777" w:rsidR="001E4742" w:rsidRPr="001E4742" w:rsidRDefault="001E4742" w:rsidP="00CB7F51">
            <w:pPr>
              <w:autoSpaceDE w:val="0"/>
              <w:autoSpaceDN w:val="0"/>
              <w:jc w:val="center"/>
              <w:rPr>
                <w:rFonts w:ascii="ＭＳ 明朝" w:hAnsi="ＭＳ 明朝" w:cs="ＭＳ 明朝"/>
                <w:b/>
                <w:bCs/>
                <w:kern w:val="0"/>
                <w:sz w:val="24"/>
                <w:szCs w:val="24"/>
                <w:lang w:bidi="ja-JP"/>
              </w:rPr>
            </w:pPr>
            <w:r w:rsidRPr="001E4742">
              <w:rPr>
                <w:rFonts w:ascii="ＭＳ 明朝" w:hAnsi="ＭＳ 明朝" w:cs="ＭＳ 明朝"/>
                <w:b/>
                <w:bCs/>
                <w:kern w:val="0"/>
                <w:sz w:val="24"/>
                <w:szCs w:val="24"/>
                <w:lang w:bidi="ja-JP"/>
              </w:rPr>
              <w:t>取組内容</w:t>
            </w:r>
          </w:p>
        </w:tc>
        <w:tc>
          <w:tcPr>
            <w:tcW w:w="1134" w:type="dxa"/>
            <w:vMerge w:val="restart"/>
            <w:tcBorders>
              <w:top w:val="single" w:sz="4" w:space="0" w:color="auto"/>
              <w:left w:val="single" w:sz="4" w:space="0" w:color="auto"/>
              <w:bottom w:val="single" w:sz="4" w:space="0" w:color="000000"/>
              <w:right w:val="single" w:sz="4" w:space="0" w:color="auto"/>
            </w:tcBorders>
            <w:noWrap/>
            <w:vAlign w:val="center"/>
            <w:hideMark/>
          </w:tcPr>
          <w:p w14:paraId="33FF810F" w14:textId="77777777" w:rsidR="001E4742" w:rsidRDefault="00227AE3" w:rsidP="00CB7F51">
            <w:pPr>
              <w:autoSpaceDE w:val="0"/>
              <w:autoSpaceDN w:val="0"/>
              <w:jc w:val="left"/>
              <w:rPr>
                <w:rFonts w:ascii="ＭＳ 明朝" w:hAnsi="ＭＳ 明朝" w:cs="ＭＳ 明朝"/>
                <w:b/>
                <w:bCs/>
                <w:kern w:val="0"/>
                <w:sz w:val="24"/>
                <w:szCs w:val="24"/>
                <w:lang w:bidi="ja-JP"/>
              </w:rPr>
            </w:pPr>
            <w:r>
              <w:rPr>
                <w:rFonts w:ascii="ＭＳ 明朝" w:hAnsi="ＭＳ 明朝" w:cs="ＭＳ 明朝" w:hint="eastAsia"/>
                <w:b/>
                <w:bCs/>
                <w:kern w:val="0"/>
                <w:sz w:val="24"/>
                <w:szCs w:val="24"/>
                <w:lang w:bidi="ja-JP"/>
              </w:rPr>
              <w:t>申請時</w:t>
            </w:r>
          </w:p>
          <w:p w14:paraId="0A154897" w14:textId="66734595" w:rsidR="00227AE3" w:rsidRPr="001E4742" w:rsidRDefault="00227AE3" w:rsidP="00CB7F51">
            <w:pPr>
              <w:autoSpaceDE w:val="0"/>
              <w:autoSpaceDN w:val="0"/>
              <w:jc w:val="left"/>
              <w:rPr>
                <w:rFonts w:ascii="ＭＳ 明朝" w:hAnsi="ＭＳ 明朝" w:cs="ＭＳ 明朝"/>
                <w:b/>
                <w:bCs/>
                <w:kern w:val="0"/>
                <w:sz w:val="24"/>
                <w:szCs w:val="24"/>
                <w:lang w:bidi="ja-JP"/>
              </w:rPr>
            </w:pPr>
            <w:r>
              <w:rPr>
                <w:rFonts w:ascii="ＭＳ 明朝" w:hAnsi="ＭＳ 明朝" w:cs="ＭＳ 明朝" w:hint="eastAsia"/>
                <w:b/>
                <w:bCs/>
                <w:kern w:val="0"/>
                <w:sz w:val="24"/>
                <w:szCs w:val="24"/>
                <w:lang w:bidi="ja-JP"/>
              </w:rPr>
              <w:t>（します）</w:t>
            </w:r>
          </w:p>
        </w:tc>
        <w:tc>
          <w:tcPr>
            <w:tcW w:w="1134" w:type="dxa"/>
            <w:vMerge w:val="restart"/>
            <w:tcBorders>
              <w:top w:val="single" w:sz="4" w:space="0" w:color="auto"/>
              <w:left w:val="single" w:sz="4" w:space="0" w:color="auto"/>
              <w:bottom w:val="single" w:sz="4" w:space="0" w:color="000000"/>
              <w:right w:val="single" w:sz="4" w:space="0" w:color="auto"/>
            </w:tcBorders>
            <w:vAlign w:val="center"/>
          </w:tcPr>
          <w:p w14:paraId="5077C065" w14:textId="77777777" w:rsidR="001E4742" w:rsidRDefault="007E71AE" w:rsidP="00CB7F51">
            <w:pPr>
              <w:autoSpaceDE w:val="0"/>
              <w:autoSpaceDN w:val="0"/>
              <w:jc w:val="left"/>
              <w:rPr>
                <w:rFonts w:ascii="ＭＳ 明朝" w:hAnsi="ＭＳ 明朝" w:cs="ＭＳ 明朝"/>
                <w:b/>
                <w:bCs/>
                <w:kern w:val="0"/>
                <w:sz w:val="24"/>
                <w:szCs w:val="24"/>
                <w:lang w:bidi="ja-JP"/>
              </w:rPr>
            </w:pPr>
            <w:r>
              <w:rPr>
                <w:rFonts w:ascii="ＭＳ 明朝" w:hAnsi="ＭＳ 明朝" w:cs="ＭＳ 明朝" w:hint="eastAsia"/>
                <w:b/>
                <w:bCs/>
                <w:kern w:val="0"/>
                <w:sz w:val="24"/>
                <w:szCs w:val="24"/>
                <w:lang w:bidi="ja-JP"/>
              </w:rPr>
              <w:t>報告時</w:t>
            </w:r>
          </w:p>
          <w:p w14:paraId="10E25C6C" w14:textId="4F39F77A" w:rsidR="007E71AE" w:rsidRPr="001E4742" w:rsidRDefault="007E71AE" w:rsidP="00CB7F51">
            <w:pPr>
              <w:autoSpaceDE w:val="0"/>
              <w:autoSpaceDN w:val="0"/>
              <w:jc w:val="left"/>
              <w:rPr>
                <w:rFonts w:ascii="ＭＳ 明朝" w:hAnsi="ＭＳ 明朝" w:cs="ＭＳ 明朝"/>
                <w:b/>
                <w:bCs/>
                <w:kern w:val="0"/>
                <w:sz w:val="24"/>
                <w:szCs w:val="24"/>
                <w:lang w:bidi="ja-JP"/>
              </w:rPr>
            </w:pPr>
            <w:r>
              <w:rPr>
                <w:rFonts w:ascii="ＭＳ 明朝" w:hAnsi="ＭＳ 明朝" w:cs="ＭＳ 明朝" w:hint="eastAsia"/>
                <w:b/>
                <w:bCs/>
                <w:kern w:val="0"/>
                <w:sz w:val="24"/>
                <w:szCs w:val="24"/>
                <w:lang w:bidi="ja-JP"/>
              </w:rPr>
              <w:t>（しました）</w:t>
            </w:r>
          </w:p>
        </w:tc>
      </w:tr>
      <w:tr w:rsidR="001E4742" w:rsidRPr="001E4742" w14:paraId="30294172" w14:textId="77777777" w:rsidTr="00EF6D14">
        <w:trPr>
          <w:trHeight w:val="454"/>
          <w:jc w:val="center"/>
        </w:trPr>
        <w:tc>
          <w:tcPr>
            <w:tcW w:w="468" w:type="dxa"/>
            <w:vMerge/>
            <w:tcBorders>
              <w:top w:val="single" w:sz="4" w:space="0" w:color="auto"/>
              <w:left w:val="single" w:sz="4" w:space="0" w:color="auto"/>
              <w:bottom w:val="single" w:sz="4" w:space="0" w:color="auto"/>
              <w:right w:val="single" w:sz="4" w:space="0" w:color="auto"/>
            </w:tcBorders>
            <w:vAlign w:val="center"/>
            <w:hideMark/>
          </w:tcPr>
          <w:p w14:paraId="419EF060"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c>
          <w:tcPr>
            <w:tcW w:w="6658" w:type="dxa"/>
            <w:gridSpan w:val="2"/>
            <w:vMerge/>
            <w:tcBorders>
              <w:top w:val="single" w:sz="4" w:space="0" w:color="auto"/>
              <w:left w:val="single" w:sz="4" w:space="0" w:color="auto"/>
              <w:bottom w:val="single" w:sz="4" w:space="0" w:color="auto"/>
              <w:right w:val="single" w:sz="4" w:space="0" w:color="auto"/>
            </w:tcBorders>
            <w:vAlign w:val="center"/>
            <w:hideMark/>
          </w:tcPr>
          <w:p w14:paraId="097871F6"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6CB8B119"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c>
          <w:tcPr>
            <w:tcW w:w="1134" w:type="dxa"/>
            <w:vMerge/>
            <w:tcBorders>
              <w:top w:val="single" w:sz="4" w:space="0" w:color="auto"/>
              <w:left w:val="single" w:sz="4" w:space="0" w:color="auto"/>
              <w:bottom w:val="single" w:sz="4" w:space="0" w:color="000000"/>
              <w:right w:val="single" w:sz="4" w:space="0" w:color="auto"/>
            </w:tcBorders>
            <w:vAlign w:val="center"/>
          </w:tcPr>
          <w:p w14:paraId="046EF7E8"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r>
      <w:tr w:rsidR="001E4742" w:rsidRPr="001E4742" w14:paraId="01C7B168" w14:textId="77777777" w:rsidTr="00EF6D14">
        <w:trPr>
          <w:trHeight w:val="454"/>
          <w:jc w:val="center"/>
        </w:trPr>
        <w:tc>
          <w:tcPr>
            <w:tcW w:w="468" w:type="dxa"/>
            <w:vMerge w:val="restart"/>
            <w:tcBorders>
              <w:top w:val="nil"/>
              <w:left w:val="single" w:sz="4" w:space="0" w:color="auto"/>
              <w:bottom w:val="single" w:sz="4" w:space="0" w:color="auto"/>
              <w:right w:val="single" w:sz="4" w:space="0" w:color="auto"/>
            </w:tcBorders>
            <w:noWrap/>
            <w:vAlign w:val="center"/>
            <w:hideMark/>
          </w:tcPr>
          <w:p w14:paraId="39C074CD"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r w:rsidRPr="001E4742">
              <w:rPr>
                <w:rFonts w:ascii="ＭＳ 明朝" w:hAnsi="ＭＳ 明朝" w:cs="ＭＳ 明朝"/>
                <w:b/>
                <w:bCs/>
                <w:kern w:val="0"/>
                <w:sz w:val="24"/>
                <w:szCs w:val="24"/>
                <w:lang w:bidi="ja-JP"/>
              </w:rPr>
              <w:t>１</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274DB3C4"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r w:rsidRPr="001E4742">
              <w:rPr>
                <w:rFonts w:ascii="ＭＳ 明朝" w:hAnsi="ＭＳ 明朝" w:cs="ＭＳ 明朝"/>
                <w:b/>
                <w:bCs/>
                <w:kern w:val="0"/>
                <w:sz w:val="24"/>
                <w:szCs w:val="24"/>
                <w:lang w:bidi="ja-JP"/>
              </w:rPr>
              <w:t>適正な施肥・防除</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6AF63121" w14:textId="77777777" w:rsidR="001E4742" w:rsidRPr="001E4742" w:rsidRDefault="001E4742" w:rsidP="00CB7F51">
            <w:pPr>
              <w:autoSpaceDE w:val="0"/>
              <w:autoSpaceDN w:val="0"/>
              <w:jc w:val="left"/>
              <w:rPr>
                <w:rFonts w:ascii="ＭＳ 明朝" w:hAnsi="ＭＳ 明朝" w:cs="ＭＳ 明朝"/>
                <w:kern w:val="0"/>
                <w:sz w:val="24"/>
                <w:szCs w:val="24"/>
                <w:lang w:bidi="ja-JP"/>
              </w:rPr>
            </w:pPr>
          </w:p>
        </w:tc>
      </w:tr>
      <w:tr w:rsidR="001E4742" w:rsidRPr="001E4742" w14:paraId="4A21D8C4" w14:textId="77777777" w:rsidTr="00EF6D14">
        <w:trPr>
          <w:trHeight w:val="454"/>
          <w:jc w:val="center"/>
        </w:trPr>
        <w:tc>
          <w:tcPr>
            <w:tcW w:w="468" w:type="dxa"/>
            <w:vMerge/>
            <w:tcBorders>
              <w:top w:val="nil"/>
              <w:left w:val="single" w:sz="4" w:space="0" w:color="auto"/>
              <w:bottom w:val="single" w:sz="4" w:space="0" w:color="auto"/>
              <w:right w:val="single" w:sz="4" w:space="0" w:color="auto"/>
            </w:tcBorders>
            <w:vAlign w:val="center"/>
            <w:hideMark/>
          </w:tcPr>
          <w:p w14:paraId="64EDA457"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c>
          <w:tcPr>
            <w:tcW w:w="591" w:type="dxa"/>
            <w:tcBorders>
              <w:top w:val="nil"/>
              <w:left w:val="nil"/>
              <w:bottom w:val="single" w:sz="4" w:space="0" w:color="auto"/>
              <w:right w:val="single" w:sz="4" w:space="0" w:color="auto"/>
            </w:tcBorders>
            <w:noWrap/>
            <w:vAlign w:val="center"/>
            <w:hideMark/>
          </w:tcPr>
          <w:p w14:paraId="0BC69B57" w14:textId="77777777" w:rsidR="001E4742" w:rsidRPr="001E4742" w:rsidRDefault="001E4742" w:rsidP="00CB7F51">
            <w:pPr>
              <w:numPr>
                <w:ilvl w:val="0"/>
                <w:numId w:val="4"/>
              </w:numPr>
              <w:autoSpaceDE w:val="0"/>
              <w:autoSpaceDN w:val="0"/>
              <w:jc w:val="left"/>
              <w:rPr>
                <w:rFonts w:ascii="ＭＳ 明朝" w:hAnsi="ＭＳ 明朝" w:cs="ＭＳ 明朝"/>
                <w:kern w:val="0"/>
                <w:sz w:val="24"/>
                <w:szCs w:val="24"/>
                <w:lang w:bidi="ja-JP"/>
              </w:rPr>
            </w:pPr>
          </w:p>
        </w:tc>
        <w:tc>
          <w:tcPr>
            <w:tcW w:w="6067" w:type="dxa"/>
            <w:tcBorders>
              <w:top w:val="nil"/>
              <w:left w:val="nil"/>
              <w:bottom w:val="single" w:sz="4" w:space="0" w:color="auto"/>
              <w:right w:val="single" w:sz="4" w:space="0" w:color="auto"/>
            </w:tcBorders>
            <w:vAlign w:val="center"/>
            <w:hideMark/>
          </w:tcPr>
          <w:p w14:paraId="5D421B24" w14:textId="31633B72"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b/>
                <w:bCs/>
                <w:kern w:val="0"/>
                <w:sz w:val="24"/>
                <w:szCs w:val="24"/>
                <w:lang w:bidi="ja-JP"/>
              </w:rPr>
              <w:t>※農産物等の調達を行う場合</w:t>
            </w:r>
            <w:r w:rsidR="00227AE3" w:rsidRPr="00227AE3">
              <w:rPr>
                <w:rFonts w:ascii="ＭＳ 明朝" w:hAnsi="ＭＳ 明朝" w:cs="ＭＳ 明朝" w:hint="eastAsia"/>
                <w:kern w:val="0"/>
                <w:sz w:val="24"/>
                <w:szCs w:val="24"/>
                <w:lang w:bidi="ja-JP"/>
              </w:rPr>
              <w:t>（該当しない□）</w:t>
            </w:r>
            <w:r w:rsidRPr="001E4742">
              <w:rPr>
                <w:rFonts w:ascii="ＭＳ 明朝" w:hAnsi="ＭＳ 明朝" w:cs="ＭＳ 明朝"/>
                <w:kern w:val="0"/>
                <w:sz w:val="24"/>
                <w:szCs w:val="24"/>
                <w:lang w:bidi="ja-JP"/>
              </w:rPr>
              <w:br/>
              <w:t>環境負荷低減に配慮した原料等の調達を検討する。</w:t>
            </w:r>
          </w:p>
        </w:tc>
        <w:tc>
          <w:tcPr>
            <w:tcW w:w="1134" w:type="dxa"/>
            <w:tcBorders>
              <w:top w:val="nil"/>
              <w:left w:val="nil"/>
              <w:bottom w:val="single" w:sz="4" w:space="0" w:color="auto"/>
              <w:right w:val="single" w:sz="4" w:space="0" w:color="auto"/>
            </w:tcBorders>
            <w:noWrap/>
            <w:vAlign w:val="center"/>
            <w:hideMark/>
          </w:tcPr>
          <w:p w14:paraId="4C18194E"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c>
          <w:tcPr>
            <w:tcW w:w="1134" w:type="dxa"/>
            <w:tcBorders>
              <w:top w:val="nil"/>
              <w:left w:val="nil"/>
              <w:bottom w:val="single" w:sz="4" w:space="0" w:color="auto"/>
              <w:right w:val="single" w:sz="4" w:space="0" w:color="auto"/>
            </w:tcBorders>
            <w:vAlign w:val="center"/>
          </w:tcPr>
          <w:p w14:paraId="538FAE62"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r>
      <w:tr w:rsidR="001E4742" w:rsidRPr="001E4742" w14:paraId="38E46BAC" w14:textId="77777777" w:rsidTr="00EF6D14">
        <w:trPr>
          <w:trHeight w:val="454"/>
          <w:jc w:val="center"/>
        </w:trPr>
        <w:tc>
          <w:tcPr>
            <w:tcW w:w="468" w:type="dxa"/>
            <w:vMerge w:val="restart"/>
            <w:tcBorders>
              <w:top w:val="nil"/>
              <w:left w:val="single" w:sz="4" w:space="0" w:color="auto"/>
              <w:right w:val="single" w:sz="4" w:space="0" w:color="auto"/>
            </w:tcBorders>
            <w:noWrap/>
            <w:vAlign w:val="center"/>
            <w:hideMark/>
          </w:tcPr>
          <w:p w14:paraId="0F85B804"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r w:rsidRPr="001E4742">
              <w:rPr>
                <w:rFonts w:ascii="ＭＳ 明朝" w:hAnsi="ＭＳ 明朝" w:cs="ＭＳ 明朝"/>
                <w:b/>
                <w:bCs/>
                <w:kern w:val="0"/>
                <w:sz w:val="24"/>
                <w:szCs w:val="24"/>
                <w:lang w:bidi="ja-JP"/>
              </w:rPr>
              <w:t>２</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17F118A5"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r w:rsidRPr="001E4742">
              <w:rPr>
                <w:rFonts w:ascii="ＭＳ 明朝" w:hAnsi="ＭＳ 明朝" w:cs="ＭＳ 明朝"/>
                <w:b/>
                <w:bCs/>
                <w:kern w:val="0"/>
                <w:sz w:val="24"/>
                <w:szCs w:val="24"/>
                <w:lang w:bidi="ja-JP"/>
              </w:rPr>
              <w:t>エネルギーの節減</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174B2558" w14:textId="77777777" w:rsidR="001E4742" w:rsidRPr="001E4742" w:rsidRDefault="001E4742" w:rsidP="00CB7F51">
            <w:pPr>
              <w:autoSpaceDE w:val="0"/>
              <w:autoSpaceDN w:val="0"/>
              <w:jc w:val="left"/>
              <w:rPr>
                <w:rFonts w:ascii="ＭＳ 明朝" w:hAnsi="ＭＳ 明朝" w:cs="ＭＳ 明朝"/>
                <w:kern w:val="0"/>
                <w:sz w:val="24"/>
                <w:szCs w:val="24"/>
                <w:lang w:bidi="ja-JP"/>
              </w:rPr>
            </w:pPr>
          </w:p>
        </w:tc>
      </w:tr>
      <w:tr w:rsidR="001E4742" w:rsidRPr="001E4742" w14:paraId="01169744" w14:textId="77777777" w:rsidTr="00EF6D14">
        <w:trPr>
          <w:trHeight w:val="454"/>
          <w:jc w:val="center"/>
        </w:trPr>
        <w:tc>
          <w:tcPr>
            <w:tcW w:w="468" w:type="dxa"/>
            <w:vMerge/>
            <w:tcBorders>
              <w:left w:val="single" w:sz="4" w:space="0" w:color="auto"/>
              <w:right w:val="single" w:sz="4" w:space="0" w:color="auto"/>
            </w:tcBorders>
            <w:vAlign w:val="center"/>
            <w:hideMark/>
          </w:tcPr>
          <w:p w14:paraId="2E0382FF"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c>
          <w:tcPr>
            <w:tcW w:w="591" w:type="dxa"/>
            <w:tcBorders>
              <w:top w:val="nil"/>
              <w:left w:val="nil"/>
              <w:bottom w:val="single" w:sz="4" w:space="0" w:color="auto"/>
              <w:right w:val="single" w:sz="4" w:space="0" w:color="auto"/>
            </w:tcBorders>
            <w:noWrap/>
            <w:vAlign w:val="center"/>
            <w:hideMark/>
          </w:tcPr>
          <w:p w14:paraId="57C53E7C" w14:textId="77777777" w:rsidR="001E4742" w:rsidRPr="001E4742" w:rsidRDefault="001E4742" w:rsidP="00CB7F51">
            <w:pPr>
              <w:numPr>
                <w:ilvl w:val="0"/>
                <w:numId w:val="4"/>
              </w:numPr>
              <w:autoSpaceDE w:val="0"/>
              <w:autoSpaceDN w:val="0"/>
              <w:jc w:val="left"/>
              <w:rPr>
                <w:rFonts w:ascii="ＭＳ 明朝" w:hAnsi="ＭＳ 明朝" w:cs="ＭＳ 明朝"/>
                <w:kern w:val="0"/>
                <w:sz w:val="24"/>
                <w:szCs w:val="24"/>
                <w:lang w:bidi="ja-JP"/>
              </w:rPr>
            </w:pPr>
          </w:p>
        </w:tc>
        <w:tc>
          <w:tcPr>
            <w:tcW w:w="6067" w:type="dxa"/>
            <w:tcBorders>
              <w:top w:val="nil"/>
              <w:left w:val="nil"/>
              <w:bottom w:val="single" w:sz="4" w:space="0" w:color="auto"/>
              <w:right w:val="single" w:sz="4" w:space="0" w:color="auto"/>
            </w:tcBorders>
            <w:vAlign w:val="center"/>
            <w:hideMark/>
          </w:tcPr>
          <w:p w14:paraId="44FB10AF"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オフィスや車両・機械等の電気・燃料の使用状況の記録・保存に努める。</w:t>
            </w:r>
          </w:p>
        </w:tc>
        <w:tc>
          <w:tcPr>
            <w:tcW w:w="1134" w:type="dxa"/>
            <w:tcBorders>
              <w:top w:val="nil"/>
              <w:left w:val="nil"/>
              <w:bottom w:val="single" w:sz="4" w:space="0" w:color="auto"/>
              <w:right w:val="single" w:sz="4" w:space="0" w:color="auto"/>
            </w:tcBorders>
            <w:noWrap/>
            <w:hideMark/>
          </w:tcPr>
          <w:p w14:paraId="6EBBEA27"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c>
          <w:tcPr>
            <w:tcW w:w="1134" w:type="dxa"/>
            <w:tcBorders>
              <w:top w:val="nil"/>
              <w:left w:val="nil"/>
              <w:bottom w:val="single" w:sz="4" w:space="0" w:color="auto"/>
              <w:right w:val="single" w:sz="4" w:space="0" w:color="auto"/>
            </w:tcBorders>
          </w:tcPr>
          <w:p w14:paraId="3A12DF8A"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r>
      <w:tr w:rsidR="001E4742" w:rsidRPr="001E4742" w14:paraId="0934F2EB" w14:textId="77777777" w:rsidTr="00EF6D14">
        <w:trPr>
          <w:trHeight w:val="454"/>
          <w:jc w:val="center"/>
        </w:trPr>
        <w:tc>
          <w:tcPr>
            <w:tcW w:w="468" w:type="dxa"/>
            <w:vMerge/>
            <w:tcBorders>
              <w:left w:val="single" w:sz="4" w:space="0" w:color="auto"/>
              <w:right w:val="single" w:sz="4" w:space="0" w:color="auto"/>
            </w:tcBorders>
            <w:vAlign w:val="center"/>
            <w:hideMark/>
          </w:tcPr>
          <w:p w14:paraId="5AB5AEEB"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c>
          <w:tcPr>
            <w:tcW w:w="591" w:type="dxa"/>
            <w:tcBorders>
              <w:top w:val="nil"/>
              <w:left w:val="nil"/>
              <w:bottom w:val="single" w:sz="4" w:space="0" w:color="auto"/>
              <w:right w:val="single" w:sz="4" w:space="0" w:color="auto"/>
            </w:tcBorders>
            <w:noWrap/>
            <w:vAlign w:val="center"/>
            <w:hideMark/>
          </w:tcPr>
          <w:p w14:paraId="07045574" w14:textId="77777777" w:rsidR="001E4742" w:rsidRPr="001E4742" w:rsidRDefault="001E4742" w:rsidP="00CB7F51">
            <w:pPr>
              <w:numPr>
                <w:ilvl w:val="0"/>
                <w:numId w:val="4"/>
              </w:numPr>
              <w:autoSpaceDE w:val="0"/>
              <w:autoSpaceDN w:val="0"/>
              <w:jc w:val="left"/>
              <w:rPr>
                <w:rFonts w:ascii="ＭＳ 明朝" w:hAnsi="ＭＳ 明朝" w:cs="ＭＳ 明朝"/>
                <w:kern w:val="0"/>
                <w:sz w:val="24"/>
                <w:szCs w:val="24"/>
                <w:lang w:bidi="ja-JP"/>
              </w:rPr>
            </w:pPr>
          </w:p>
        </w:tc>
        <w:tc>
          <w:tcPr>
            <w:tcW w:w="6067" w:type="dxa"/>
            <w:tcBorders>
              <w:top w:val="nil"/>
              <w:left w:val="nil"/>
              <w:bottom w:val="single" w:sz="4" w:space="0" w:color="auto"/>
              <w:right w:val="single" w:sz="4" w:space="0" w:color="auto"/>
            </w:tcBorders>
            <w:vAlign w:val="center"/>
            <w:hideMark/>
          </w:tcPr>
          <w:p w14:paraId="4C4EE72E"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省エネを意識し、不必要・非効率なエネルギー消費をしない（照明、空調、ウォームビズ・クールビス、燃費効率のよい機械の利用等）ように努める。</w:t>
            </w:r>
          </w:p>
        </w:tc>
        <w:tc>
          <w:tcPr>
            <w:tcW w:w="1134" w:type="dxa"/>
            <w:tcBorders>
              <w:top w:val="nil"/>
              <w:left w:val="nil"/>
              <w:bottom w:val="single" w:sz="4" w:space="0" w:color="auto"/>
              <w:right w:val="single" w:sz="4" w:space="0" w:color="auto"/>
            </w:tcBorders>
            <w:noWrap/>
            <w:hideMark/>
          </w:tcPr>
          <w:p w14:paraId="0A07B7B7"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c>
          <w:tcPr>
            <w:tcW w:w="1134" w:type="dxa"/>
            <w:tcBorders>
              <w:top w:val="nil"/>
              <w:left w:val="nil"/>
              <w:bottom w:val="single" w:sz="4" w:space="0" w:color="auto"/>
              <w:right w:val="single" w:sz="4" w:space="0" w:color="auto"/>
            </w:tcBorders>
          </w:tcPr>
          <w:p w14:paraId="651F9F73"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r>
      <w:tr w:rsidR="001E4742" w:rsidRPr="001E4742" w14:paraId="23CC6FC8" w14:textId="77777777" w:rsidTr="00EF6D14">
        <w:trPr>
          <w:trHeight w:val="454"/>
          <w:jc w:val="center"/>
        </w:trPr>
        <w:tc>
          <w:tcPr>
            <w:tcW w:w="468" w:type="dxa"/>
            <w:vMerge/>
            <w:tcBorders>
              <w:left w:val="single" w:sz="4" w:space="0" w:color="auto"/>
              <w:bottom w:val="single" w:sz="4" w:space="0" w:color="auto"/>
              <w:right w:val="single" w:sz="4" w:space="0" w:color="auto"/>
            </w:tcBorders>
            <w:vAlign w:val="center"/>
          </w:tcPr>
          <w:p w14:paraId="4F57E9AD"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c>
          <w:tcPr>
            <w:tcW w:w="591" w:type="dxa"/>
            <w:tcBorders>
              <w:top w:val="nil"/>
              <w:left w:val="nil"/>
              <w:bottom w:val="single" w:sz="4" w:space="0" w:color="auto"/>
              <w:right w:val="single" w:sz="4" w:space="0" w:color="auto"/>
            </w:tcBorders>
            <w:noWrap/>
            <w:vAlign w:val="center"/>
          </w:tcPr>
          <w:p w14:paraId="7AAC768C" w14:textId="77777777" w:rsidR="001E4742" w:rsidRPr="001E4742" w:rsidRDefault="001E4742" w:rsidP="00CB7F51">
            <w:pPr>
              <w:numPr>
                <w:ilvl w:val="0"/>
                <w:numId w:val="4"/>
              </w:numPr>
              <w:autoSpaceDE w:val="0"/>
              <w:autoSpaceDN w:val="0"/>
              <w:jc w:val="left"/>
              <w:rPr>
                <w:rFonts w:ascii="ＭＳ 明朝" w:hAnsi="ＭＳ 明朝" w:cs="ＭＳ 明朝"/>
                <w:kern w:val="0"/>
                <w:sz w:val="24"/>
                <w:szCs w:val="24"/>
                <w:lang w:bidi="ja-JP"/>
              </w:rPr>
            </w:pPr>
          </w:p>
        </w:tc>
        <w:tc>
          <w:tcPr>
            <w:tcW w:w="6067" w:type="dxa"/>
            <w:tcBorders>
              <w:top w:val="nil"/>
              <w:left w:val="nil"/>
              <w:bottom w:val="single" w:sz="4" w:space="0" w:color="auto"/>
              <w:right w:val="single" w:sz="4" w:space="0" w:color="auto"/>
            </w:tcBorders>
            <w:vAlign w:val="center"/>
          </w:tcPr>
          <w:p w14:paraId="454CDDDB"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環境負荷低減に配慮した商品、原料等の調達を検討する。</w:t>
            </w:r>
          </w:p>
        </w:tc>
        <w:tc>
          <w:tcPr>
            <w:tcW w:w="1134" w:type="dxa"/>
            <w:tcBorders>
              <w:top w:val="nil"/>
              <w:left w:val="nil"/>
              <w:bottom w:val="single" w:sz="4" w:space="0" w:color="auto"/>
              <w:right w:val="single" w:sz="4" w:space="0" w:color="auto"/>
            </w:tcBorders>
            <w:noWrap/>
          </w:tcPr>
          <w:p w14:paraId="30E80449"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c>
          <w:tcPr>
            <w:tcW w:w="1134" w:type="dxa"/>
            <w:tcBorders>
              <w:top w:val="nil"/>
              <w:left w:val="nil"/>
              <w:bottom w:val="single" w:sz="4" w:space="0" w:color="auto"/>
              <w:right w:val="single" w:sz="4" w:space="0" w:color="auto"/>
            </w:tcBorders>
          </w:tcPr>
          <w:p w14:paraId="4FF9234F"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r>
      <w:tr w:rsidR="001E4742" w:rsidRPr="001E4742" w14:paraId="173CC6D3" w14:textId="77777777" w:rsidTr="00EF6D14">
        <w:trPr>
          <w:trHeight w:val="454"/>
          <w:jc w:val="center"/>
        </w:trPr>
        <w:tc>
          <w:tcPr>
            <w:tcW w:w="468" w:type="dxa"/>
            <w:vMerge w:val="restart"/>
            <w:tcBorders>
              <w:top w:val="nil"/>
              <w:left w:val="single" w:sz="4" w:space="0" w:color="auto"/>
              <w:right w:val="single" w:sz="4" w:space="0" w:color="auto"/>
            </w:tcBorders>
            <w:noWrap/>
            <w:vAlign w:val="center"/>
          </w:tcPr>
          <w:p w14:paraId="74E91C93"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r w:rsidRPr="001E4742">
              <w:rPr>
                <w:rFonts w:ascii="ＭＳ 明朝" w:hAnsi="ＭＳ 明朝" w:cs="ＭＳ 明朝"/>
                <w:b/>
                <w:bCs/>
                <w:kern w:val="0"/>
                <w:sz w:val="24"/>
                <w:szCs w:val="24"/>
                <w:lang w:bidi="ja-JP"/>
              </w:rPr>
              <w:t>３</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tcPr>
          <w:p w14:paraId="2DFA3A33"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r w:rsidRPr="001E4742">
              <w:rPr>
                <w:rFonts w:ascii="ＭＳ 明朝" w:hAnsi="ＭＳ 明朝" w:cs="ＭＳ 明朝"/>
                <w:b/>
                <w:bCs/>
                <w:kern w:val="0"/>
                <w:sz w:val="24"/>
                <w:szCs w:val="24"/>
                <w:lang w:bidi="ja-JP"/>
              </w:rPr>
              <w:t>悪臭及び害虫の発生防止</w:t>
            </w:r>
          </w:p>
        </w:tc>
        <w:tc>
          <w:tcPr>
            <w:tcW w:w="2268" w:type="dxa"/>
            <w:gridSpan w:val="2"/>
            <w:tcBorders>
              <w:top w:val="nil"/>
              <w:left w:val="nil"/>
              <w:bottom w:val="single" w:sz="4" w:space="0" w:color="auto"/>
              <w:right w:val="single" w:sz="4" w:space="0" w:color="auto"/>
            </w:tcBorders>
            <w:shd w:val="clear" w:color="auto" w:fill="E7E6E6"/>
            <w:noWrap/>
            <w:vAlign w:val="center"/>
          </w:tcPr>
          <w:p w14:paraId="739787AC" w14:textId="77777777" w:rsidR="001E4742" w:rsidRPr="001E4742" w:rsidRDefault="001E4742" w:rsidP="00CB7F51">
            <w:pPr>
              <w:autoSpaceDE w:val="0"/>
              <w:autoSpaceDN w:val="0"/>
              <w:jc w:val="left"/>
              <w:rPr>
                <w:rFonts w:ascii="ＭＳ 明朝" w:hAnsi="ＭＳ 明朝" w:cs="ＭＳ 明朝"/>
                <w:kern w:val="0"/>
                <w:sz w:val="24"/>
                <w:szCs w:val="24"/>
                <w:lang w:bidi="ja-JP"/>
              </w:rPr>
            </w:pPr>
          </w:p>
        </w:tc>
      </w:tr>
      <w:tr w:rsidR="001E4742" w:rsidRPr="001E4742" w14:paraId="659E31D9" w14:textId="77777777" w:rsidTr="00EF6D14">
        <w:trPr>
          <w:trHeight w:val="454"/>
          <w:jc w:val="center"/>
        </w:trPr>
        <w:tc>
          <w:tcPr>
            <w:tcW w:w="468" w:type="dxa"/>
            <w:vMerge/>
            <w:tcBorders>
              <w:left w:val="single" w:sz="4" w:space="0" w:color="auto"/>
              <w:bottom w:val="single" w:sz="4" w:space="0" w:color="000000"/>
              <w:right w:val="single" w:sz="4" w:space="0" w:color="auto"/>
            </w:tcBorders>
            <w:noWrap/>
            <w:vAlign w:val="center"/>
          </w:tcPr>
          <w:p w14:paraId="11A45184"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c>
          <w:tcPr>
            <w:tcW w:w="591" w:type="dxa"/>
            <w:tcBorders>
              <w:top w:val="nil"/>
              <w:left w:val="nil"/>
              <w:bottom w:val="single" w:sz="4" w:space="0" w:color="auto"/>
              <w:right w:val="single" w:sz="4" w:space="0" w:color="auto"/>
            </w:tcBorders>
            <w:noWrap/>
            <w:vAlign w:val="center"/>
          </w:tcPr>
          <w:p w14:paraId="67D7E5A8"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hint="eastAsia"/>
                <w:kern w:val="0"/>
                <w:sz w:val="24"/>
                <w:szCs w:val="24"/>
                <w:lang w:bidi="ja-JP"/>
              </w:rPr>
              <w:t>⑤</w:t>
            </w:r>
          </w:p>
        </w:tc>
        <w:tc>
          <w:tcPr>
            <w:tcW w:w="6067" w:type="dxa"/>
            <w:tcBorders>
              <w:top w:val="nil"/>
              <w:left w:val="nil"/>
              <w:bottom w:val="single" w:sz="4" w:space="0" w:color="auto"/>
              <w:right w:val="single" w:sz="4" w:space="0" w:color="auto"/>
            </w:tcBorders>
            <w:vAlign w:val="center"/>
          </w:tcPr>
          <w:p w14:paraId="60923A6B" w14:textId="0F47D71E"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b/>
                <w:bCs/>
                <w:kern w:val="0"/>
                <w:sz w:val="24"/>
                <w:szCs w:val="24"/>
                <w:lang w:bidi="ja-JP"/>
              </w:rPr>
              <w:t>※肥料・飼料等の製造を行う場合</w:t>
            </w:r>
            <w:r w:rsidR="00BB5D65" w:rsidRPr="00BB5D65">
              <w:rPr>
                <w:rFonts w:ascii="ＭＳ 明朝" w:hAnsi="ＭＳ 明朝" w:cs="ＭＳ 明朝" w:hint="eastAsia"/>
                <w:kern w:val="0"/>
                <w:sz w:val="24"/>
                <w:szCs w:val="24"/>
                <w:lang w:bidi="ja-JP"/>
              </w:rPr>
              <w:t>（該当しない□）</w:t>
            </w:r>
            <w:r w:rsidRPr="001E4742">
              <w:rPr>
                <w:rFonts w:ascii="ＭＳ 明朝" w:hAnsi="ＭＳ 明朝" w:cs="ＭＳ 明朝"/>
                <w:kern w:val="0"/>
                <w:sz w:val="24"/>
                <w:szCs w:val="24"/>
                <w:lang w:bidi="ja-JP"/>
              </w:rPr>
              <w:br/>
              <w:t>悪臭・害虫の発生防止・低減に努める。</w:t>
            </w:r>
          </w:p>
        </w:tc>
        <w:tc>
          <w:tcPr>
            <w:tcW w:w="1134" w:type="dxa"/>
            <w:tcBorders>
              <w:top w:val="nil"/>
              <w:left w:val="nil"/>
              <w:bottom w:val="single" w:sz="4" w:space="0" w:color="auto"/>
              <w:right w:val="single" w:sz="4" w:space="0" w:color="auto"/>
            </w:tcBorders>
            <w:noWrap/>
            <w:vAlign w:val="center"/>
          </w:tcPr>
          <w:p w14:paraId="64D7F349"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c>
          <w:tcPr>
            <w:tcW w:w="1134" w:type="dxa"/>
            <w:tcBorders>
              <w:top w:val="nil"/>
              <w:left w:val="nil"/>
              <w:bottom w:val="single" w:sz="4" w:space="0" w:color="auto"/>
              <w:right w:val="single" w:sz="4" w:space="0" w:color="auto"/>
            </w:tcBorders>
            <w:vAlign w:val="center"/>
          </w:tcPr>
          <w:p w14:paraId="4B9D1E3F"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r>
      <w:tr w:rsidR="001E4742" w:rsidRPr="001E4742" w14:paraId="03C1968D" w14:textId="77777777" w:rsidTr="00EF6D14">
        <w:trPr>
          <w:trHeight w:val="454"/>
          <w:jc w:val="center"/>
        </w:trPr>
        <w:tc>
          <w:tcPr>
            <w:tcW w:w="468" w:type="dxa"/>
            <w:vMerge w:val="restart"/>
            <w:tcBorders>
              <w:top w:val="nil"/>
              <w:left w:val="single" w:sz="4" w:space="0" w:color="auto"/>
              <w:bottom w:val="single" w:sz="4" w:space="0" w:color="000000"/>
              <w:right w:val="single" w:sz="4" w:space="0" w:color="auto"/>
            </w:tcBorders>
            <w:noWrap/>
            <w:vAlign w:val="center"/>
            <w:hideMark/>
          </w:tcPr>
          <w:p w14:paraId="00EB3F4E"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r w:rsidRPr="001E4742">
              <w:rPr>
                <w:rFonts w:ascii="ＭＳ 明朝" w:hAnsi="ＭＳ 明朝" w:cs="ＭＳ 明朝"/>
                <w:b/>
                <w:bCs/>
                <w:kern w:val="0"/>
                <w:sz w:val="24"/>
                <w:szCs w:val="24"/>
                <w:lang w:bidi="ja-JP"/>
              </w:rPr>
              <w:t>４</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5BE85545"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r w:rsidRPr="001E4742">
              <w:rPr>
                <w:rFonts w:ascii="ＭＳ 明朝" w:hAnsi="ＭＳ 明朝" w:cs="ＭＳ 明朝"/>
                <w:b/>
                <w:bCs/>
                <w:kern w:val="0"/>
                <w:sz w:val="24"/>
                <w:szCs w:val="24"/>
                <w:lang w:bidi="ja-JP"/>
              </w:rPr>
              <w:t>廃棄物の発生抑制、適正な循環的な利用及び適正な処分</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7B1C3246" w14:textId="77777777" w:rsidR="001E4742" w:rsidRPr="001E4742" w:rsidRDefault="001E4742" w:rsidP="00CB7F51">
            <w:pPr>
              <w:autoSpaceDE w:val="0"/>
              <w:autoSpaceDN w:val="0"/>
              <w:jc w:val="left"/>
              <w:rPr>
                <w:rFonts w:ascii="ＭＳ 明朝" w:hAnsi="ＭＳ 明朝" w:cs="ＭＳ 明朝"/>
                <w:kern w:val="0"/>
                <w:sz w:val="24"/>
                <w:szCs w:val="24"/>
                <w:lang w:bidi="ja-JP"/>
              </w:rPr>
            </w:pPr>
          </w:p>
        </w:tc>
      </w:tr>
      <w:tr w:rsidR="001E4742" w:rsidRPr="001E4742" w14:paraId="3B0526C2" w14:textId="77777777" w:rsidTr="00EF6D14">
        <w:trPr>
          <w:trHeight w:val="454"/>
          <w:jc w:val="center"/>
        </w:trPr>
        <w:tc>
          <w:tcPr>
            <w:tcW w:w="468" w:type="dxa"/>
            <w:vMerge/>
            <w:tcBorders>
              <w:top w:val="nil"/>
              <w:left w:val="single" w:sz="4" w:space="0" w:color="auto"/>
              <w:bottom w:val="single" w:sz="4" w:space="0" w:color="000000"/>
              <w:right w:val="single" w:sz="4" w:space="0" w:color="auto"/>
            </w:tcBorders>
            <w:vAlign w:val="center"/>
            <w:hideMark/>
          </w:tcPr>
          <w:p w14:paraId="34B96116"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c>
          <w:tcPr>
            <w:tcW w:w="591" w:type="dxa"/>
            <w:tcBorders>
              <w:top w:val="nil"/>
              <w:left w:val="nil"/>
              <w:bottom w:val="single" w:sz="4" w:space="0" w:color="auto"/>
              <w:right w:val="single" w:sz="4" w:space="0" w:color="auto"/>
            </w:tcBorders>
            <w:noWrap/>
            <w:vAlign w:val="center"/>
            <w:hideMark/>
          </w:tcPr>
          <w:p w14:paraId="46CE55DE"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⑥</w:t>
            </w:r>
          </w:p>
        </w:tc>
        <w:tc>
          <w:tcPr>
            <w:tcW w:w="6067" w:type="dxa"/>
            <w:tcBorders>
              <w:top w:val="nil"/>
              <w:left w:val="nil"/>
              <w:bottom w:val="single" w:sz="4" w:space="0" w:color="auto"/>
              <w:right w:val="single" w:sz="4" w:space="0" w:color="auto"/>
            </w:tcBorders>
            <w:vAlign w:val="center"/>
            <w:hideMark/>
          </w:tcPr>
          <w:p w14:paraId="74C10D6C"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プラ等廃棄物の削減に努め、適正に処理することを検討する。</w:t>
            </w:r>
          </w:p>
        </w:tc>
        <w:tc>
          <w:tcPr>
            <w:tcW w:w="1134" w:type="dxa"/>
            <w:tcBorders>
              <w:top w:val="nil"/>
              <w:left w:val="nil"/>
              <w:bottom w:val="single" w:sz="4" w:space="0" w:color="auto"/>
              <w:right w:val="single" w:sz="4" w:space="0" w:color="auto"/>
            </w:tcBorders>
            <w:noWrap/>
            <w:hideMark/>
          </w:tcPr>
          <w:p w14:paraId="2D2CD807"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c>
          <w:tcPr>
            <w:tcW w:w="1134" w:type="dxa"/>
            <w:tcBorders>
              <w:top w:val="nil"/>
              <w:left w:val="nil"/>
              <w:bottom w:val="single" w:sz="4" w:space="0" w:color="auto"/>
              <w:right w:val="single" w:sz="4" w:space="0" w:color="auto"/>
            </w:tcBorders>
          </w:tcPr>
          <w:p w14:paraId="2C685EAF"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r>
      <w:tr w:rsidR="001E4742" w:rsidRPr="001E4742" w14:paraId="42DEDD23" w14:textId="77777777" w:rsidTr="00EF6D14">
        <w:trPr>
          <w:trHeight w:val="454"/>
          <w:jc w:val="center"/>
        </w:trPr>
        <w:tc>
          <w:tcPr>
            <w:tcW w:w="468" w:type="dxa"/>
            <w:vMerge/>
            <w:tcBorders>
              <w:top w:val="nil"/>
              <w:left w:val="single" w:sz="4" w:space="0" w:color="auto"/>
              <w:bottom w:val="single" w:sz="4" w:space="0" w:color="000000"/>
              <w:right w:val="single" w:sz="4" w:space="0" w:color="auto"/>
            </w:tcBorders>
            <w:vAlign w:val="center"/>
            <w:hideMark/>
          </w:tcPr>
          <w:p w14:paraId="4FACA962"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c>
          <w:tcPr>
            <w:tcW w:w="591" w:type="dxa"/>
            <w:tcBorders>
              <w:top w:val="nil"/>
              <w:left w:val="nil"/>
              <w:bottom w:val="single" w:sz="4" w:space="0" w:color="auto"/>
              <w:right w:val="single" w:sz="4" w:space="0" w:color="auto"/>
            </w:tcBorders>
            <w:noWrap/>
            <w:vAlign w:val="center"/>
            <w:hideMark/>
          </w:tcPr>
          <w:p w14:paraId="2DEAE454"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hint="eastAsia"/>
                <w:kern w:val="0"/>
                <w:sz w:val="24"/>
                <w:szCs w:val="24"/>
                <w:lang w:bidi="ja-JP"/>
              </w:rPr>
              <w:t>⑦</w:t>
            </w:r>
          </w:p>
        </w:tc>
        <w:tc>
          <w:tcPr>
            <w:tcW w:w="6067" w:type="dxa"/>
            <w:tcBorders>
              <w:top w:val="nil"/>
              <w:left w:val="nil"/>
              <w:bottom w:val="single" w:sz="4" w:space="0" w:color="auto"/>
              <w:right w:val="single" w:sz="4" w:space="0" w:color="auto"/>
            </w:tcBorders>
            <w:vAlign w:val="center"/>
            <w:hideMark/>
          </w:tcPr>
          <w:p w14:paraId="2746282F"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資源の再利用を検討する。</w:t>
            </w:r>
          </w:p>
        </w:tc>
        <w:tc>
          <w:tcPr>
            <w:tcW w:w="1134" w:type="dxa"/>
            <w:tcBorders>
              <w:top w:val="nil"/>
              <w:left w:val="nil"/>
              <w:bottom w:val="single" w:sz="4" w:space="0" w:color="auto"/>
              <w:right w:val="single" w:sz="4" w:space="0" w:color="auto"/>
            </w:tcBorders>
            <w:noWrap/>
            <w:hideMark/>
          </w:tcPr>
          <w:p w14:paraId="4980595B"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c>
          <w:tcPr>
            <w:tcW w:w="1134" w:type="dxa"/>
            <w:tcBorders>
              <w:top w:val="nil"/>
              <w:left w:val="nil"/>
              <w:bottom w:val="single" w:sz="4" w:space="0" w:color="auto"/>
              <w:right w:val="single" w:sz="4" w:space="0" w:color="auto"/>
            </w:tcBorders>
          </w:tcPr>
          <w:p w14:paraId="5BF0E06F"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r>
      <w:tr w:rsidR="001E4742" w:rsidRPr="001E4742" w14:paraId="434BA286" w14:textId="77777777" w:rsidTr="00EF6D14">
        <w:trPr>
          <w:trHeight w:val="454"/>
          <w:jc w:val="center"/>
        </w:trPr>
        <w:tc>
          <w:tcPr>
            <w:tcW w:w="468" w:type="dxa"/>
            <w:vMerge w:val="restart"/>
            <w:tcBorders>
              <w:top w:val="nil"/>
              <w:left w:val="single" w:sz="4" w:space="0" w:color="auto"/>
              <w:bottom w:val="nil"/>
              <w:right w:val="single" w:sz="4" w:space="0" w:color="auto"/>
            </w:tcBorders>
            <w:noWrap/>
            <w:vAlign w:val="center"/>
            <w:hideMark/>
          </w:tcPr>
          <w:p w14:paraId="7AD6673F"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r w:rsidRPr="001E4742">
              <w:rPr>
                <w:rFonts w:ascii="ＭＳ 明朝" w:hAnsi="ＭＳ 明朝" w:cs="ＭＳ 明朝"/>
                <w:b/>
                <w:bCs/>
                <w:kern w:val="0"/>
                <w:sz w:val="24"/>
                <w:szCs w:val="24"/>
                <w:lang w:bidi="ja-JP"/>
              </w:rPr>
              <w:t>５</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0E43CC6F"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r w:rsidRPr="001E4742">
              <w:rPr>
                <w:rFonts w:ascii="ＭＳ 明朝" w:hAnsi="ＭＳ 明朝" w:cs="ＭＳ 明朝"/>
                <w:b/>
                <w:bCs/>
                <w:kern w:val="0"/>
                <w:sz w:val="24"/>
                <w:szCs w:val="24"/>
                <w:lang w:bidi="ja-JP"/>
              </w:rPr>
              <w:t>生物多様性への悪影響の防止</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5A066B34" w14:textId="77777777" w:rsidR="001E4742" w:rsidRPr="001E4742" w:rsidRDefault="001E4742" w:rsidP="00CB7F51">
            <w:pPr>
              <w:autoSpaceDE w:val="0"/>
              <w:autoSpaceDN w:val="0"/>
              <w:jc w:val="left"/>
              <w:rPr>
                <w:rFonts w:ascii="ＭＳ 明朝" w:hAnsi="ＭＳ 明朝" w:cs="ＭＳ 明朝"/>
                <w:kern w:val="0"/>
                <w:sz w:val="24"/>
                <w:szCs w:val="24"/>
                <w:lang w:bidi="ja-JP"/>
              </w:rPr>
            </w:pPr>
          </w:p>
        </w:tc>
      </w:tr>
      <w:tr w:rsidR="001E4742" w:rsidRPr="001E4742" w14:paraId="7F763002" w14:textId="77777777" w:rsidTr="00EF6D14">
        <w:trPr>
          <w:trHeight w:val="454"/>
          <w:jc w:val="center"/>
        </w:trPr>
        <w:tc>
          <w:tcPr>
            <w:tcW w:w="468" w:type="dxa"/>
            <w:vMerge/>
            <w:tcBorders>
              <w:top w:val="nil"/>
              <w:left w:val="single" w:sz="4" w:space="0" w:color="auto"/>
              <w:bottom w:val="nil"/>
              <w:right w:val="single" w:sz="4" w:space="0" w:color="auto"/>
            </w:tcBorders>
            <w:vAlign w:val="center"/>
            <w:hideMark/>
          </w:tcPr>
          <w:p w14:paraId="47A6D974"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c>
          <w:tcPr>
            <w:tcW w:w="591" w:type="dxa"/>
            <w:tcBorders>
              <w:top w:val="nil"/>
              <w:left w:val="nil"/>
              <w:bottom w:val="single" w:sz="4" w:space="0" w:color="auto"/>
              <w:right w:val="single" w:sz="4" w:space="0" w:color="auto"/>
            </w:tcBorders>
            <w:noWrap/>
            <w:vAlign w:val="center"/>
            <w:hideMark/>
          </w:tcPr>
          <w:p w14:paraId="66F10AC2"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hint="eastAsia"/>
                <w:kern w:val="0"/>
                <w:sz w:val="24"/>
                <w:szCs w:val="24"/>
                <w:lang w:bidi="ja-JP"/>
              </w:rPr>
              <w:t>⑧</w:t>
            </w:r>
          </w:p>
        </w:tc>
        <w:tc>
          <w:tcPr>
            <w:tcW w:w="6067" w:type="dxa"/>
            <w:tcBorders>
              <w:top w:val="nil"/>
              <w:left w:val="nil"/>
              <w:bottom w:val="single" w:sz="4" w:space="0" w:color="auto"/>
              <w:right w:val="single" w:sz="4" w:space="0" w:color="auto"/>
            </w:tcBorders>
            <w:vAlign w:val="center"/>
            <w:hideMark/>
          </w:tcPr>
          <w:p w14:paraId="4836A997" w14:textId="77793418" w:rsidR="001E4742" w:rsidRPr="00BB5D65"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b/>
                <w:bCs/>
                <w:kern w:val="0"/>
                <w:sz w:val="24"/>
                <w:szCs w:val="24"/>
                <w:lang w:bidi="ja-JP"/>
              </w:rPr>
              <w:t>※生物多様性への影響が想定される工事等を実施する場合</w:t>
            </w:r>
            <w:r w:rsidR="00BB5D65">
              <w:rPr>
                <w:rFonts w:ascii="ＭＳ 明朝" w:hAnsi="ＭＳ 明朝" w:cs="ＭＳ 明朝" w:hint="eastAsia"/>
                <w:kern w:val="0"/>
                <w:sz w:val="24"/>
                <w:szCs w:val="24"/>
                <w:lang w:bidi="ja-JP"/>
              </w:rPr>
              <w:t>（該当しない□）</w:t>
            </w:r>
          </w:p>
          <w:p w14:paraId="7414DC05"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生物多様性に配慮した事業実施に努める。</w:t>
            </w:r>
          </w:p>
        </w:tc>
        <w:tc>
          <w:tcPr>
            <w:tcW w:w="1134" w:type="dxa"/>
            <w:tcBorders>
              <w:top w:val="nil"/>
              <w:left w:val="nil"/>
              <w:bottom w:val="single" w:sz="4" w:space="0" w:color="auto"/>
              <w:right w:val="single" w:sz="4" w:space="0" w:color="auto"/>
            </w:tcBorders>
            <w:noWrap/>
            <w:vAlign w:val="center"/>
            <w:hideMark/>
          </w:tcPr>
          <w:p w14:paraId="5F49A7AC"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c>
          <w:tcPr>
            <w:tcW w:w="1134" w:type="dxa"/>
            <w:tcBorders>
              <w:top w:val="nil"/>
              <w:left w:val="nil"/>
              <w:bottom w:val="single" w:sz="4" w:space="0" w:color="auto"/>
              <w:right w:val="single" w:sz="4" w:space="0" w:color="auto"/>
            </w:tcBorders>
            <w:vAlign w:val="center"/>
          </w:tcPr>
          <w:p w14:paraId="27B25511"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r>
      <w:tr w:rsidR="001E4742" w:rsidRPr="001E4742" w14:paraId="1C55CB67" w14:textId="77777777" w:rsidTr="00EF6D14">
        <w:trPr>
          <w:trHeight w:val="454"/>
          <w:jc w:val="center"/>
        </w:trPr>
        <w:tc>
          <w:tcPr>
            <w:tcW w:w="468" w:type="dxa"/>
            <w:vMerge/>
            <w:tcBorders>
              <w:top w:val="nil"/>
              <w:left w:val="single" w:sz="4" w:space="0" w:color="auto"/>
              <w:bottom w:val="nil"/>
              <w:right w:val="single" w:sz="4" w:space="0" w:color="auto"/>
            </w:tcBorders>
            <w:vAlign w:val="center"/>
            <w:hideMark/>
          </w:tcPr>
          <w:p w14:paraId="741CBDD3"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c>
          <w:tcPr>
            <w:tcW w:w="591" w:type="dxa"/>
            <w:tcBorders>
              <w:top w:val="nil"/>
              <w:left w:val="nil"/>
              <w:bottom w:val="single" w:sz="4" w:space="0" w:color="auto"/>
              <w:right w:val="single" w:sz="4" w:space="0" w:color="auto"/>
            </w:tcBorders>
            <w:noWrap/>
            <w:vAlign w:val="center"/>
            <w:hideMark/>
          </w:tcPr>
          <w:p w14:paraId="0DAB46A9"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hint="eastAsia"/>
                <w:kern w:val="0"/>
                <w:sz w:val="24"/>
                <w:szCs w:val="24"/>
                <w:lang w:bidi="ja-JP"/>
              </w:rPr>
              <w:t>⑨</w:t>
            </w:r>
          </w:p>
        </w:tc>
        <w:tc>
          <w:tcPr>
            <w:tcW w:w="6067" w:type="dxa"/>
            <w:tcBorders>
              <w:top w:val="nil"/>
              <w:left w:val="nil"/>
              <w:bottom w:val="single" w:sz="4" w:space="0" w:color="auto"/>
              <w:right w:val="single" w:sz="4" w:space="0" w:color="auto"/>
            </w:tcBorders>
            <w:vAlign w:val="center"/>
            <w:hideMark/>
          </w:tcPr>
          <w:p w14:paraId="7EC2705F" w14:textId="77777777" w:rsidR="001E4742" w:rsidRDefault="001E4742" w:rsidP="00CB7F51">
            <w:pPr>
              <w:autoSpaceDE w:val="0"/>
              <w:autoSpaceDN w:val="0"/>
              <w:jc w:val="left"/>
              <w:rPr>
                <w:rFonts w:ascii="ＭＳ 明朝" w:hAnsi="ＭＳ 明朝" w:cs="ＭＳ 明朝"/>
                <w:b/>
                <w:bCs/>
                <w:kern w:val="0"/>
                <w:sz w:val="24"/>
                <w:szCs w:val="24"/>
                <w:lang w:bidi="ja-JP"/>
              </w:rPr>
            </w:pPr>
            <w:r w:rsidRPr="001E4742">
              <w:rPr>
                <w:rFonts w:ascii="ＭＳ 明朝" w:hAnsi="ＭＳ 明朝" w:cs="ＭＳ 明朝"/>
                <w:b/>
                <w:bCs/>
                <w:kern w:val="0"/>
                <w:sz w:val="24"/>
                <w:szCs w:val="24"/>
                <w:lang w:bidi="ja-JP"/>
              </w:rPr>
              <w:t>※水質汚濁防止法における特定施設に該当する場合</w:t>
            </w:r>
          </w:p>
          <w:p w14:paraId="797B1C54" w14:textId="60761514" w:rsidR="00BB5D65" w:rsidRPr="00BB5D65" w:rsidRDefault="00BB5D65" w:rsidP="00CB7F51">
            <w:pPr>
              <w:autoSpaceDE w:val="0"/>
              <w:autoSpaceDN w:val="0"/>
              <w:jc w:val="left"/>
              <w:rPr>
                <w:rFonts w:ascii="ＭＳ 明朝" w:hAnsi="ＭＳ 明朝" w:cs="ＭＳ 明朝"/>
                <w:kern w:val="0"/>
                <w:sz w:val="24"/>
                <w:szCs w:val="24"/>
                <w:lang w:bidi="ja-JP"/>
              </w:rPr>
            </w:pPr>
            <w:r>
              <w:rPr>
                <w:rFonts w:ascii="ＭＳ 明朝" w:hAnsi="ＭＳ 明朝" w:cs="ＭＳ 明朝" w:hint="eastAsia"/>
                <w:kern w:val="0"/>
                <w:sz w:val="24"/>
                <w:szCs w:val="24"/>
                <w:lang w:bidi="ja-JP"/>
              </w:rPr>
              <w:t>（該当しない□）</w:t>
            </w:r>
          </w:p>
          <w:p w14:paraId="045DE872"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排水処理に係る水質汚濁防止法を遵守する。</w:t>
            </w:r>
          </w:p>
        </w:tc>
        <w:tc>
          <w:tcPr>
            <w:tcW w:w="1134" w:type="dxa"/>
            <w:tcBorders>
              <w:top w:val="nil"/>
              <w:left w:val="nil"/>
              <w:bottom w:val="single" w:sz="4" w:space="0" w:color="auto"/>
              <w:right w:val="single" w:sz="4" w:space="0" w:color="auto"/>
            </w:tcBorders>
            <w:noWrap/>
            <w:vAlign w:val="center"/>
            <w:hideMark/>
          </w:tcPr>
          <w:p w14:paraId="21AB21AD"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c>
          <w:tcPr>
            <w:tcW w:w="1134" w:type="dxa"/>
            <w:tcBorders>
              <w:top w:val="nil"/>
              <w:left w:val="nil"/>
              <w:bottom w:val="single" w:sz="4" w:space="0" w:color="auto"/>
              <w:right w:val="single" w:sz="4" w:space="0" w:color="auto"/>
            </w:tcBorders>
            <w:vAlign w:val="center"/>
          </w:tcPr>
          <w:p w14:paraId="3D37AF88"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r>
      <w:tr w:rsidR="001E4742" w:rsidRPr="001E4742" w14:paraId="1BDD111D" w14:textId="77777777" w:rsidTr="00EF6D14">
        <w:trPr>
          <w:trHeight w:val="454"/>
          <w:jc w:val="center"/>
        </w:trPr>
        <w:tc>
          <w:tcPr>
            <w:tcW w:w="468" w:type="dxa"/>
            <w:vMerge w:val="restart"/>
            <w:tcBorders>
              <w:top w:val="single" w:sz="4" w:space="0" w:color="auto"/>
              <w:left w:val="single" w:sz="4" w:space="0" w:color="auto"/>
              <w:right w:val="single" w:sz="4" w:space="0" w:color="auto"/>
            </w:tcBorders>
            <w:noWrap/>
            <w:vAlign w:val="center"/>
            <w:hideMark/>
          </w:tcPr>
          <w:p w14:paraId="2268DD7A"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r w:rsidRPr="001E4742">
              <w:rPr>
                <w:rFonts w:ascii="ＭＳ 明朝" w:hAnsi="ＭＳ 明朝" w:cs="ＭＳ 明朝"/>
                <w:b/>
                <w:bCs/>
                <w:kern w:val="0"/>
                <w:sz w:val="24"/>
                <w:szCs w:val="24"/>
                <w:lang w:bidi="ja-JP"/>
              </w:rPr>
              <w:t>６</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2C05477F"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r w:rsidRPr="001E4742">
              <w:rPr>
                <w:rFonts w:ascii="ＭＳ 明朝" w:hAnsi="ＭＳ 明朝" w:cs="ＭＳ 明朝"/>
                <w:b/>
                <w:bCs/>
                <w:kern w:val="0"/>
                <w:sz w:val="24"/>
                <w:szCs w:val="24"/>
                <w:lang w:bidi="ja-JP"/>
              </w:rPr>
              <w:t>環境関係法令の遵守等</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61949320" w14:textId="77777777" w:rsidR="001E4742" w:rsidRPr="001E4742" w:rsidRDefault="001E4742" w:rsidP="00CB7F51">
            <w:pPr>
              <w:autoSpaceDE w:val="0"/>
              <w:autoSpaceDN w:val="0"/>
              <w:jc w:val="left"/>
              <w:rPr>
                <w:rFonts w:ascii="ＭＳ 明朝" w:hAnsi="ＭＳ 明朝" w:cs="ＭＳ 明朝"/>
                <w:kern w:val="0"/>
                <w:sz w:val="24"/>
                <w:szCs w:val="24"/>
                <w:lang w:bidi="ja-JP"/>
              </w:rPr>
            </w:pPr>
          </w:p>
        </w:tc>
      </w:tr>
      <w:tr w:rsidR="001E4742" w:rsidRPr="001E4742" w14:paraId="1B637972" w14:textId="77777777" w:rsidTr="00EF6D14">
        <w:trPr>
          <w:trHeight w:val="454"/>
          <w:jc w:val="center"/>
        </w:trPr>
        <w:tc>
          <w:tcPr>
            <w:tcW w:w="468" w:type="dxa"/>
            <w:vMerge/>
            <w:tcBorders>
              <w:left w:val="single" w:sz="4" w:space="0" w:color="auto"/>
              <w:right w:val="single" w:sz="4" w:space="0" w:color="auto"/>
            </w:tcBorders>
            <w:vAlign w:val="center"/>
            <w:hideMark/>
          </w:tcPr>
          <w:p w14:paraId="0AE63AE3"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c>
          <w:tcPr>
            <w:tcW w:w="591" w:type="dxa"/>
            <w:tcBorders>
              <w:top w:val="nil"/>
              <w:left w:val="nil"/>
              <w:bottom w:val="single" w:sz="4" w:space="0" w:color="auto"/>
              <w:right w:val="single" w:sz="4" w:space="0" w:color="auto"/>
            </w:tcBorders>
            <w:noWrap/>
            <w:vAlign w:val="center"/>
            <w:hideMark/>
          </w:tcPr>
          <w:p w14:paraId="3D6DD687"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hint="eastAsia"/>
                <w:kern w:val="0"/>
                <w:sz w:val="24"/>
                <w:szCs w:val="24"/>
                <w:lang w:bidi="ja-JP"/>
              </w:rPr>
              <w:t>⑩</w:t>
            </w:r>
          </w:p>
        </w:tc>
        <w:tc>
          <w:tcPr>
            <w:tcW w:w="6067" w:type="dxa"/>
            <w:tcBorders>
              <w:top w:val="nil"/>
              <w:left w:val="nil"/>
              <w:bottom w:val="single" w:sz="4" w:space="0" w:color="auto"/>
              <w:right w:val="single" w:sz="4" w:space="0" w:color="auto"/>
            </w:tcBorders>
            <w:vAlign w:val="center"/>
            <w:hideMark/>
          </w:tcPr>
          <w:p w14:paraId="39CBDE7F"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みどりの食料システム戦略の理解に努める。</w:t>
            </w:r>
          </w:p>
        </w:tc>
        <w:tc>
          <w:tcPr>
            <w:tcW w:w="1134" w:type="dxa"/>
            <w:tcBorders>
              <w:top w:val="nil"/>
              <w:left w:val="nil"/>
              <w:bottom w:val="single" w:sz="4" w:space="0" w:color="auto"/>
              <w:right w:val="single" w:sz="4" w:space="0" w:color="auto"/>
            </w:tcBorders>
            <w:noWrap/>
            <w:hideMark/>
          </w:tcPr>
          <w:p w14:paraId="5D2385BA"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c>
          <w:tcPr>
            <w:tcW w:w="1134" w:type="dxa"/>
            <w:tcBorders>
              <w:top w:val="nil"/>
              <w:left w:val="nil"/>
              <w:bottom w:val="single" w:sz="4" w:space="0" w:color="auto"/>
              <w:right w:val="single" w:sz="4" w:space="0" w:color="auto"/>
            </w:tcBorders>
          </w:tcPr>
          <w:p w14:paraId="36CE175F"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r>
      <w:tr w:rsidR="001E4742" w:rsidRPr="001E4742" w14:paraId="2D254AB8" w14:textId="77777777" w:rsidTr="00EF6D14">
        <w:trPr>
          <w:trHeight w:val="454"/>
          <w:jc w:val="center"/>
        </w:trPr>
        <w:tc>
          <w:tcPr>
            <w:tcW w:w="468" w:type="dxa"/>
            <w:vMerge/>
            <w:tcBorders>
              <w:left w:val="single" w:sz="4" w:space="0" w:color="auto"/>
              <w:right w:val="single" w:sz="4" w:space="0" w:color="auto"/>
            </w:tcBorders>
            <w:vAlign w:val="center"/>
            <w:hideMark/>
          </w:tcPr>
          <w:p w14:paraId="5236CD66"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c>
          <w:tcPr>
            <w:tcW w:w="591" w:type="dxa"/>
            <w:tcBorders>
              <w:top w:val="nil"/>
              <w:left w:val="nil"/>
              <w:bottom w:val="single" w:sz="4" w:space="0" w:color="auto"/>
              <w:right w:val="single" w:sz="4" w:space="0" w:color="auto"/>
            </w:tcBorders>
            <w:noWrap/>
            <w:vAlign w:val="center"/>
            <w:hideMark/>
          </w:tcPr>
          <w:p w14:paraId="1B72AABB"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hint="eastAsia"/>
                <w:kern w:val="0"/>
                <w:sz w:val="24"/>
                <w:szCs w:val="24"/>
                <w:lang w:bidi="ja-JP"/>
              </w:rPr>
              <w:t>⑪</w:t>
            </w:r>
          </w:p>
        </w:tc>
        <w:tc>
          <w:tcPr>
            <w:tcW w:w="6067" w:type="dxa"/>
            <w:tcBorders>
              <w:top w:val="nil"/>
              <w:left w:val="nil"/>
              <w:bottom w:val="single" w:sz="4" w:space="0" w:color="auto"/>
              <w:right w:val="single" w:sz="4" w:space="0" w:color="auto"/>
            </w:tcBorders>
            <w:vAlign w:val="center"/>
            <w:hideMark/>
          </w:tcPr>
          <w:p w14:paraId="190C9842"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関連する法令を遵守（注）する。</w:t>
            </w:r>
          </w:p>
        </w:tc>
        <w:tc>
          <w:tcPr>
            <w:tcW w:w="1134" w:type="dxa"/>
            <w:tcBorders>
              <w:top w:val="nil"/>
              <w:left w:val="nil"/>
              <w:bottom w:val="single" w:sz="4" w:space="0" w:color="auto"/>
              <w:right w:val="single" w:sz="4" w:space="0" w:color="auto"/>
            </w:tcBorders>
            <w:noWrap/>
            <w:hideMark/>
          </w:tcPr>
          <w:p w14:paraId="1339EB07"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c>
          <w:tcPr>
            <w:tcW w:w="1134" w:type="dxa"/>
            <w:tcBorders>
              <w:top w:val="nil"/>
              <w:left w:val="nil"/>
              <w:bottom w:val="single" w:sz="4" w:space="0" w:color="auto"/>
              <w:right w:val="single" w:sz="4" w:space="0" w:color="auto"/>
            </w:tcBorders>
          </w:tcPr>
          <w:p w14:paraId="2FFA3739"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r>
      <w:tr w:rsidR="001E4742" w:rsidRPr="001E4742" w14:paraId="7D4E71FA" w14:textId="77777777" w:rsidTr="00EF6D14">
        <w:trPr>
          <w:trHeight w:val="454"/>
          <w:jc w:val="center"/>
        </w:trPr>
        <w:tc>
          <w:tcPr>
            <w:tcW w:w="468" w:type="dxa"/>
            <w:vMerge/>
            <w:tcBorders>
              <w:left w:val="single" w:sz="4" w:space="0" w:color="auto"/>
              <w:right w:val="single" w:sz="4" w:space="0" w:color="auto"/>
            </w:tcBorders>
            <w:vAlign w:val="center"/>
            <w:hideMark/>
          </w:tcPr>
          <w:p w14:paraId="0AB0337D"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c>
          <w:tcPr>
            <w:tcW w:w="591" w:type="dxa"/>
            <w:tcBorders>
              <w:top w:val="nil"/>
              <w:left w:val="nil"/>
              <w:bottom w:val="single" w:sz="4" w:space="0" w:color="auto"/>
              <w:right w:val="single" w:sz="4" w:space="0" w:color="auto"/>
            </w:tcBorders>
            <w:noWrap/>
            <w:vAlign w:val="center"/>
            <w:hideMark/>
          </w:tcPr>
          <w:p w14:paraId="24B3F031"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hint="eastAsia"/>
                <w:kern w:val="0"/>
                <w:sz w:val="24"/>
                <w:szCs w:val="24"/>
                <w:lang w:bidi="ja-JP"/>
              </w:rPr>
              <w:t>⑫</w:t>
            </w:r>
          </w:p>
        </w:tc>
        <w:tc>
          <w:tcPr>
            <w:tcW w:w="6067" w:type="dxa"/>
            <w:tcBorders>
              <w:top w:val="nil"/>
              <w:left w:val="nil"/>
              <w:bottom w:val="single" w:sz="4" w:space="0" w:color="auto"/>
              <w:right w:val="single" w:sz="4" w:space="0" w:color="auto"/>
            </w:tcBorders>
            <w:vAlign w:val="center"/>
            <w:hideMark/>
          </w:tcPr>
          <w:p w14:paraId="261260F8"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環境配慮の取組方針の策定や研修の実施に努める。</w:t>
            </w:r>
          </w:p>
        </w:tc>
        <w:tc>
          <w:tcPr>
            <w:tcW w:w="1134" w:type="dxa"/>
            <w:tcBorders>
              <w:top w:val="nil"/>
              <w:left w:val="nil"/>
              <w:bottom w:val="single" w:sz="4" w:space="0" w:color="auto"/>
              <w:right w:val="single" w:sz="4" w:space="0" w:color="auto"/>
            </w:tcBorders>
            <w:noWrap/>
            <w:hideMark/>
          </w:tcPr>
          <w:p w14:paraId="2A1EC36A"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c>
          <w:tcPr>
            <w:tcW w:w="1134" w:type="dxa"/>
            <w:tcBorders>
              <w:top w:val="nil"/>
              <w:left w:val="nil"/>
              <w:bottom w:val="single" w:sz="4" w:space="0" w:color="auto"/>
              <w:right w:val="single" w:sz="4" w:space="0" w:color="auto"/>
            </w:tcBorders>
          </w:tcPr>
          <w:p w14:paraId="793B919F"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r>
      <w:tr w:rsidR="001E4742" w:rsidRPr="001E4742" w14:paraId="04E8E51D" w14:textId="77777777" w:rsidTr="00EF6D14">
        <w:trPr>
          <w:trHeight w:val="454"/>
          <w:jc w:val="center"/>
        </w:trPr>
        <w:tc>
          <w:tcPr>
            <w:tcW w:w="468" w:type="dxa"/>
            <w:vMerge/>
            <w:tcBorders>
              <w:left w:val="single" w:sz="4" w:space="0" w:color="auto"/>
              <w:right w:val="single" w:sz="4" w:space="0" w:color="auto"/>
            </w:tcBorders>
            <w:vAlign w:val="center"/>
            <w:hideMark/>
          </w:tcPr>
          <w:p w14:paraId="45776F58"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c>
          <w:tcPr>
            <w:tcW w:w="591" w:type="dxa"/>
            <w:tcBorders>
              <w:top w:val="nil"/>
              <w:left w:val="nil"/>
              <w:bottom w:val="single" w:sz="4" w:space="0" w:color="auto"/>
              <w:right w:val="single" w:sz="4" w:space="0" w:color="auto"/>
            </w:tcBorders>
            <w:noWrap/>
            <w:vAlign w:val="center"/>
            <w:hideMark/>
          </w:tcPr>
          <w:p w14:paraId="11F74FA0"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hint="eastAsia"/>
                <w:kern w:val="0"/>
                <w:sz w:val="24"/>
                <w:szCs w:val="24"/>
                <w:lang w:bidi="ja-JP"/>
              </w:rPr>
              <w:t>⑬</w:t>
            </w:r>
          </w:p>
        </w:tc>
        <w:tc>
          <w:tcPr>
            <w:tcW w:w="6067" w:type="dxa"/>
            <w:tcBorders>
              <w:top w:val="nil"/>
              <w:left w:val="nil"/>
              <w:bottom w:val="single" w:sz="4" w:space="0" w:color="auto"/>
              <w:right w:val="single" w:sz="4" w:space="0" w:color="auto"/>
            </w:tcBorders>
            <w:vAlign w:val="center"/>
            <w:hideMark/>
          </w:tcPr>
          <w:p w14:paraId="62B86784" w14:textId="361F49A5" w:rsidR="00BB5D65" w:rsidRPr="00BB5D65"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b/>
                <w:bCs/>
                <w:kern w:val="0"/>
                <w:sz w:val="24"/>
                <w:szCs w:val="24"/>
                <w:lang w:bidi="ja-JP"/>
              </w:rPr>
              <w:t>※機械等を扱う事業者である場合</w:t>
            </w:r>
            <w:r w:rsidR="00BB5D65">
              <w:rPr>
                <w:rFonts w:ascii="ＭＳ 明朝" w:hAnsi="ＭＳ 明朝" w:cs="ＭＳ 明朝" w:hint="eastAsia"/>
                <w:kern w:val="0"/>
                <w:sz w:val="24"/>
                <w:szCs w:val="24"/>
                <w:lang w:bidi="ja-JP"/>
              </w:rPr>
              <w:t>（該当しない□）</w:t>
            </w:r>
          </w:p>
          <w:p w14:paraId="099971A6"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機械等の適切な整備と管理に努める、</w:t>
            </w:r>
          </w:p>
        </w:tc>
        <w:tc>
          <w:tcPr>
            <w:tcW w:w="1134" w:type="dxa"/>
            <w:tcBorders>
              <w:top w:val="nil"/>
              <w:left w:val="nil"/>
              <w:bottom w:val="single" w:sz="4" w:space="0" w:color="auto"/>
              <w:right w:val="single" w:sz="4" w:space="0" w:color="auto"/>
            </w:tcBorders>
            <w:noWrap/>
            <w:hideMark/>
          </w:tcPr>
          <w:p w14:paraId="5EA99FF4"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c>
          <w:tcPr>
            <w:tcW w:w="1134" w:type="dxa"/>
            <w:tcBorders>
              <w:top w:val="nil"/>
              <w:left w:val="nil"/>
              <w:bottom w:val="single" w:sz="4" w:space="0" w:color="auto"/>
              <w:right w:val="single" w:sz="4" w:space="0" w:color="auto"/>
            </w:tcBorders>
          </w:tcPr>
          <w:p w14:paraId="2C6A4BC1"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r>
      <w:tr w:rsidR="001E4742" w:rsidRPr="001E4742" w14:paraId="27EBC26E" w14:textId="77777777" w:rsidTr="00EF6D14">
        <w:trPr>
          <w:trHeight w:val="454"/>
          <w:jc w:val="center"/>
        </w:trPr>
        <w:tc>
          <w:tcPr>
            <w:tcW w:w="468" w:type="dxa"/>
            <w:vMerge/>
            <w:tcBorders>
              <w:left w:val="single" w:sz="4" w:space="0" w:color="auto"/>
              <w:bottom w:val="single" w:sz="4" w:space="0" w:color="auto"/>
              <w:right w:val="single" w:sz="4" w:space="0" w:color="auto"/>
            </w:tcBorders>
            <w:vAlign w:val="center"/>
          </w:tcPr>
          <w:p w14:paraId="75AA2D46" w14:textId="77777777" w:rsidR="001E4742" w:rsidRPr="001E4742" w:rsidRDefault="001E4742" w:rsidP="00CB7F51">
            <w:pPr>
              <w:autoSpaceDE w:val="0"/>
              <w:autoSpaceDN w:val="0"/>
              <w:jc w:val="left"/>
              <w:rPr>
                <w:rFonts w:ascii="ＭＳ 明朝" w:hAnsi="ＭＳ 明朝" w:cs="ＭＳ 明朝"/>
                <w:b/>
                <w:bCs/>
                <w:kern w:val="0"/>
                <w:sz w:val="24"/>
                <w:szCs w:val="24"/>
                <w:lang w:bidi="ja-JP"/>
              </w:rPr>
            </w:pPr>
          </w:p>
        </w:tc>
        <w:tc>
          <w:tcPr>
            <w:tcW w:w="591" w:type="dxa"/>
            <w:tcBorders>
              <w:top w:val="single" w:sz="4" w:space="0" w:color="auto"/>
              <w:left w:val="nil"/>
              <w:bottom w:val="single" w:sz="4" w:space="0" w:color="auto"/>
              <w:right w:val="single" w:sz="4" w:space="0" w:color="auto"/>
            </w:tcBorders>
            <w:noWrap/>
            <w:vAlign w:val="center"/>
          </w:tcPr>
          <w:p w14:paraId="1C97C8EC"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hint="eastAsia"/>
                <w:kern w:val="0"/>
                <w:sz w:val="24"/>
                <w:szCs w:val="24"/>
                <w:lang w:bidi="ja-JP"/>
              </w:rPr>
              <w:t>⑭</w:t>
            </w:r>
          </w:p>
        </w:tc>
        <w:tc>
          <w:tcPr>
            <w:tcW w:w="6067" w:type="dxa"/>
            <w:tcBorders>
              <w:top w:val="single" w:sz="4" w:space="0" w:color="auto"/>
              <w:left w:val="nil"/>
              <w:bottom w:val="single" w:sz="4" w:space="0" w:color="auto"/>
              <w:right w:val="single" w:sz="4" w:space="0" w:color="auto"/>
            </w:tcBorders>
            <w:vAlign w:val="center"/>
          </w:tcPr>
          <w:p w14:paraId="0603CE32"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正しい知識に基づく作業安全に努める。</w:t>
            </w:r>
          </w:p>
        </w:tc>
        <w:tc>
          <w:tcPr>
            <w:tcW w:w="1134" w:type="dxa"/>
            <w:tcBorders>
              <w:top w:val="single" w:sz="4" w:space="0" w:color="auto"/>
              <w:left w:val="nil"/>
              <w:bottom w:val="single" w:sz="4" w:space="0" w:color="auto"/>
              <w:right w:val="single" w:sz="4" w:space="0" w:color="auto"/>
            </w:tcBorders>
            <w:noWrap/>
          </w:tcPr>
          <w:p w14:paraId="5B09FA14"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c>
          <w:tcPr>
            <w:tcW w:w="1134" w:type="dxa"/>
            <w:tcBorders>
              <w:top w:val="single" w:sz="4" w:space="0" w:color="auto"/>
              <w:left w:val="nil"/>
              <w:bottom w:val="single" w:sz="4" w:space="0" w:color="auto"/>
              <w:right w:val="single" w:sz="4" w:space="0" w:color="auto"/>
            </w:tcBorders>
          </w:tcPr>
          <w:p w14:paraId="28CBA7A9" w14:textId="77777777" w:rsidR="001E4742" w:rsidRPr="001E4742" w:rsidRDefault="001E4742" w:rsidP="00CB7F51">
            <w:pPr>
              <w:autoSpaceDE w:val="0"/>
              <w:autoSpaceDN w:val="0"/>
              <w:jc w:val="left"/>
              <w:rPr>
                <w:rFonts w:ascii="ＭＳ 明朝" w:hAnsi="ＭＳ 明朝" w:cs="ＭＳ 明朝"/>
                <w:kern w:val="0"/>
                <w:sz w:val="24"/>
                <w:szCs w:val="24"/>
                <w:lang w:bidi="ja-JP"/>
              </w:rPr>
            </w:pPr>
            <w:r w:rsidRPr="001E4742">
              <w:rPr>
                <w:rFonts w:ascii="ＭＳ 明朝" w:hAnsi="ＭＳ 明朝" w:cs="ＭＳ 明朝"/>
                <w:kern w:val="0"/>
                <w:sz w:val="24"/>
                <w:szCs w:val="24"/>
                <w:lang w:bidi="ja-JP"/>
              </w:rPr>
              <w:t>☐</w:t>
            </w:r>
          </w:p>
        </w:tc>
      </w:tr>
    </w:tbl>
    <w:p w14:paraId="3EB9A48C" w14:textId="77777777" w:rsidR="00F911E3" w:rsidRDefault="00F911E3" w:rsidP="001E4742">
      <w:pPr>
        <w:autoSpaceDE w:val="0"/>
        <w:autoSpaceDN w:val="0"/>
        <w:jc w:val="left"/>
        <w:rPr>
          <w:rFonts w:ascii="ＭＳ 明朝" w:hAnsi="ＭＳ 明朝" w:cs="ＭＳ 明朝"/>
          <w:kern w:val="0"/>
          <w:sz w:val="24"/>
          <w:szCs w:val="24"/>
          <w:lang w:bidi="ja-JP"/>
        </w:rPr>
      </w:pPr>
    </w:p>
    <w:p w14:paraId="07C46CB3" w14:textId="77777777" w:rsidR="00A060FF" w:rsidRDefault="00A060FF" w:rsidP="001E4742">
      <w:pPr>
        <w:autoSpaceDE w:val="0"/>
        <w:autoSpaceDN w:val="0"/>
        <w:jc w:val="left"/>
        <w:rPr>
          <w:rFonts w:ascii="ＭＳ 明朝" w:hAnsi="ＭＳ 明朝" w:cs="ＭＳ 明朝"/>
          <w:kern w:val="0"/>
          <w:sz w:val="24"/>
          <w:szCs w:val="24"/>
          <w:lang w:bidi="ja-JP"/>
        </w:rPr>
      </w:pPr>
    </w:p>
    <w:p w14:paraId="61BB1D29" w14:textId="24217EDC" w:rsidR="00BB5D65" w:rsidRDefault="00BB5D65" w:rsidP="00A060FF">
      <w:pPr>
        <w:autoSpaceDE w:val="0"/>
        <w:autoSpaceDN w:val="0"/>
        <w:ind w:left="720" w:hangingChars="300" w:hanging="720"/>
        <w:rPr>
          <w:rFonts w:ascii="ＭＳ 明朝" w:hAnsi="ＭＳ 明朝" w:cs="ＭＳ 明朝"/>
          <w:kern w:val="0"/>
          <w:sz w:val="24"/>
          <w:szCs w:val="24"/>
          <w:lang w:bidi="ja-JP"/>
        </w:rPr>
      </w:pPr>
      <w:r>
        <w:rPr>
          <w:rFonts w:ascii="ＭＳ 明朝" w:hAnsi="ＭＳ 明朝" w:cs="ＭＳ 明朝" w:hint="eastAsia"/>
          <w:kern w:val="0"/>
          <w:sz w:val="24"/>
          <w:szCs w:val="24"/>
          <w:lang w:bidi="ja-JP"/>
        </w:rPr>
        <w:t>（注１）</w:t>
      </w:r>
      <w:r w:rsidR="00A060FF">
        <w:rPr>
          <w:rFonts w:ascii="ＭＳ 明朝" w:hAnsi="ＭＳ 明朝" w:cs="ＭＳ 明朝" w:hint="eastAsia"/>
          <w:kern w:val="0"/>
          <w:sz w:val="24"/>
          <w:szCs w:val="24"/>
          <w:lang w:bidi="ja-JP"/>
        </w:rPr>
        <w:t>※の記載内容に「該当しない」場合には□にチェックすること。この場合、当該項目の申請時のチェックは不要。</w:t>
      </w:r>
    </w:p>
    <w:p w14:paraId="1A8ECD1B" w14:textId="27221638" w:rsidR="001E4742" w:rsidRPr="001E4742" w:rsidRDefault="00FF6E68" w:rsidP="00A060FF">
      <w:pPr>
        <w:autoSpaceDE w:val="0"/>
        <w:autoSpaceDN w:val="0"/>
        <w:ind w:left="720" w:hangingChars="300" w:hanging="720"/>
        <w:rPr>
          <w:rFonts w:ascii="ＭＳ 明朝" w:hAnsi="ＭＳ 明朝" w:cs="ＭＳ 明朝"/>
          <w:kern w:val="0"/>
          <w:sz w:val="24"/>
          <w:szCs w:val="24"/>
          <w:lang w:bidi="ja-JP"/>
        </w:rPr>
      </w:pPr>
      <w:r>
        <w:rPr>
          <w:rFonts w:ascii="ＭＳ 明朝" w:hAnsi="ＭＳ 明朝" w:cs="ＭＳ 明朝" w:hint="eastAsia"/>
          <w:kern w:val="0"/>
          <w:sz w:val="24"/>
          <w:szCs w:val="24"/>
          <w:lang w:bidi="ja-JP"/>
        </w:rPr>
        <w:t>（</w:t>
      </w:r>
      <w:r w:rsidR="001E4742" w:rsidRPr="001E4742">
        <w:rPr>
          <w:rFonts w:ascii="ＭＳ 明朝" w:hAnsi="ＭＳ 明朝" w:cs="ＭＳ 明朝"/>
          <w:kern w:val="0"/>
          <w:sz w:val="24"/>
          <w:szCs w:val="24"/>
          <w:lang w:bidi="ja-JP"/>
        </w:rPr>
        <w:t>注</w:t>
      </w:r>
      <w:r w:rsidR="00BB5D65">
        <w:rPr>
          <w:rFonts w:ascii="ＭＳ 明朝" w:hAnsi="ＭＳ 明朝" w:cs="ＭＳ 明朝" w:hint="eastAsia"/>
          <w:kern w:val="0"/>
          <w:sz w:val="24"/>
          <w:szCs w:val="24"/>
          <w:lang w:bidi="ja-JP"/>
        </w:rPr>
        <w:t>２</w:t>
      </w:r>
      <w:r>
        <w:rPr>
          <w:rFonts w:ascii="ＭＳ 明朝" w:hAnsi="ＭＳ 明朝" w:cs="ＭＳ 明朝" w:hint="eastAsia"/>
          <w:kern w:val="0"/>
          <w:sz w:val="24"/>
          <w:szCs w:val="24"/>
          <w:lang w:bidi="ja-JP"/>
        </w:rPr>
        <w:t>）</w:t>
      </w:r>
      <w:r w:rsidR="001E4742" w:rsidRPr="001E4742">
        <w:rPr>
          <w:rFonts w:ascii="ＭＳ 明朝" w:hAnsi="ＭＳ 明朝" w:cs="ＭＳ 明朝"/>
          <w:kern w:val="0"/>
          <w:sz w:val="24"/>
          <w:szCs w:val="24"/>
          <w:lang w:bidi="ja-JP"/>
        </w:rPr>
        <w:t>「関係する法令を遵守」については、エネルギーの使用の合理化及び非化石エネルギーへの転換等に関する法律（昭和54年法律第49号）、プラスチックに係る資源循環の促進等に関する法律（令和３年法律第60号）、労働安全衛生法（昭和47年法律第57号）等を遵守することを示す。</w:t>
      </w:r>
    </w:p>
    <w:p w14:paraId="735F41CC" w14:textId="77777777" w:rsidR="001E4742" w:rsidRPr="001E4742" w:rsidRDefault="001E4742" w:rsidP="001E4742">
      <w:pPr>
        <w:autoSpaceDE w:val="0"/>
        <w:autoSpaceDN w:val="0"/>
        <w:jc w:val="left"/>
        <w:rPr>
          <w:rFonts w:ascii="ＭＳ 明朝" w:hAnsi="ＭＳ 明朝" w:cs="ＭＳ 明朝"/>
          <w:kern w:val="0"/>
          <w:sz w:val="24"/>
          <w:szCs w:val="24"/>
          <w:lang w:bidi="ja-JP"/>
        </w:rPr>
      </w:pPr>
    </w:p>
    <w:p w14:paraId="5C842C1E" w14:textId="77777777" w:rsidR="00626E8C" w:rsidRPr="001E4742" w:rsidRDefault="00626E8C">
      <w:pPr>
        <w:widowControl/>
        <w:jc w:val="left"/>
        <w:rPr>
          <w:rFonts w:ascii="ＭＳ 明朝" w:hAnsi="ＭＳ 明朝"/>
          <w:sz w:val="24"/>
          <w:szCs w:val="24"/>
        </w:rPr>
      </w:pPr>
    </w:p>
    <w:p w14:paraId="04C5E618" w14:textId="3C1714C2" w:rsidR="00C91614" w:rsidRDefault="00C91614">
      <w:pPr>
        <w:widowControl/>
        <w:jc w:val="left"/>
        <w:rPr>
          <w:rFonts w:ascii="ＭＳ 明朝" w:hAnsi="ＭＳ 明朝"/>
          <w:sz w:val="24"/>
          <w:szCs w:val="24"/>
        </w:rPr>
      </w:pPr>
      <w:r>
        <w:rPr>
          <w:rFonts w:ascii="ＭＳ 明朝" w:hAnsi="ＭＳ 明朝"/>
          <w:sz w:val="24"/>
          <w:szCs w:val="24"/>
        </w:rPr>
        <w:br w:type="page"/>
      </w:r>
    </w:p>
    <w:p w14:paraId="4CEAFF31" w14:textId="77777777" w:rsidR="00C91614" w:rsidRDefault="00C91614" w:rsidP="00F51DC1">
      <w:pPr>
        <w:widowControl/>
        <w:spacing w:line="340" w:lineRule="exact"/>
        <w:jc w:val="left"/>
        <w:rPr>
          <w:rFonts w:ascii="ＭＳ 明朝" w:hAnsi="ＭＳ 明朝"/>
          <w:sz w:val="24"/>
          <w:szCs w:val="24"/>
        </w:rPr>
      </w:pPr>
    </w:p>
    <w:p w14:paraId="3FFC5C57" w14:textId="3C96EB19" w:rsidR="00B311EC" w:rsidRDefault="00CF6666" w:rsidP="00F51DC1">
      <w:pPr>
        <w:widowControl/>
        <w:spacing w:line="340" w:lineRule="exact"/>
        <w:jc w:val="left"/>
        <w:rPr>
          <w:rFonts w:ascii="ＭＳ 明朝" w:hAnsi="ＭＳ 明朝"/>
          <w:sz w:val="24"/>
          <w:szCs w:val="24"/>
        </w:rPr>
      </w:pPr>
      <w:r>
        <w:rPr>
          <w:rFonts w:ascii="ＭＳ 明朝" w:hAnsi="ＭＳ 明朝" w:hint="eastAsia"/>
          <w:sz w:val="24"/>
          <w:szCs w:val="24"/>
        </w:rPr>
        <w:t>別記様式第</w:t>
      </w:r>
      <w:r w:rsidR="00E7680F">
        <w:rPr>
          <w:rFonts w:ascii="ＭＳ 明朝" w:hAnsi="ＭＳ 明朝" w:hint="eastAsia"/>
          <w:sz w:val="24"/>
          <w:szCs w:val="24"/>
        </w:rPr>
        <w:t>２</w:t>
      </w:r>
      <w:r>
        <w:rPr>
          <w:rFonts w:ascii="ＭＳ 明朝" w:hAnsi="ＭＳ 明朝" w:hint="eastAsia"/>
          <w:sz w:val="24"/>
          <w:szCs w:val="24"/>
        </w:rPr>
        <w:t>号</w:t>
      </w:r>
    </w:p>
    <w:p w14:paraId="3BAD2520" w14:textId="77777777" w:rsidR="000C6605" w:rsidRDefault="000C6605" w:rsidP="00F51DC1">
      <w:pPr>
        <w:widowControl/>
        <w:spacing w:line="340" w:lineRule="exact"/>
        <w:jc w:val="left"/>
        <w:rPr>
          <w:rFonts w:ascii="ＭＳ 明朝" w:hAnsi="ＭＳ 明朝"/>
          <w:sz w:val="24"/>
          <w:szCs w:val="24"/>
        </w:rPr>
      </w:pPr>
    </w:p>
    <w:p w14:paraId="4A2E2AA9" w14:textId="77777777" w:rsidR="000C6605" w:rsidRPr="000C6605" w:rsidRDefault="000C6605" w:rsidP="00F51DC1">
      <w:pPr>
        <w:widowControl/>
        <w:spacing w:line="340" w:lineRule="exact"/>
        <w:jc w:val="center"/>
        <w:rPr>
          <w:rFonts w:ascii="ＭＳ 明朝" w:hAnsi="ＭＳ 明朝"/>
          <w:sz w:val="24"/>
          <w:szCs w:val="24"/>
          <w:lang w:bidi="ja-JP"/>
        </w:rPr>
      </w:pPr>
      <w:r w:rsidRPr="000C6605">
        <w:rPr>
          <w:rFonts w:ascii="ＭＳ 明朝" w:hAnsi="ＭＳ 明朝" w:hint="eastAsia"/>
          <w:sz w:val="24"/>
          <w:szCs w:val="24"/>
          <w:lang w:bidi="ja-JP"/>
        </w:rPr>
        <w:t>暴力団排除に関する誓約事項</w:t>
      </w:r>
    </w:p>
    <w:p w14:paraId="68277CCB" w14:textId="77777777" w:rsidR="000C6605" w:rsidRPr="000C6605" w:rsidRDefault="000C6605" w:rsidP="00F51DC1">
      <w:pPr>
        <w:widowControl/>
        <w:spacing w:line="340" w:lineRule="exact"/>
        <w:jc w:val="left"/>
        <w:rPr>
          <w:rFonts w:ascii="ＭＳ 明朝" w:hAnsi="ＭＳ 明朝"/>
          <w:sz w:val="24"/>
          <w:szCs w:val="24"/>
          <w:lang w:bidi="ja-JP"/>
        </w:rPr>
      </w:pPr>
    </w:p>
    <w:p w14:paraId="4DEB6B0F" w14:textId="77777777" w:rsidR="000C6605" w:rsidRPr="000C6605" w:rsidRDefault="000C6605" w:rsidP="00F51DC1">
      <w:pPr>
        <w:widowControl/>
        <w:spacing w:line="340" w:lineRule="exact"/>
        <w:ind w:firstLineChars="100" w:firstLine="240"/>
        <w:jc w:val="left"/>
        <w:rPr>
          <w:rFonts w:ascii="ＭＳ 明朝" w:hAnsi="ＭＳ 明朝"/>
          <w:sz w:val="24"/>
          <w:szCs w:val="24"/>
          <w:lang w:bidi="ja-JP"/>
        </w:rPr>
      </w:pPr>
      <w:r w:rsidRPr="000C6605">
        <w:rPr>
          <w:rFonts w:ascii="ＭＳ 明朝" w:hAnsi="ＭＳ 明朝" w:hint="eastAsia"/>
          <w:sz w:val="24"/>
          <w:szCs w:val="24"/>
          <w:lang w:bidi="ja-JP"/>
        </w:rPr>
        <w:t>当社（団体である場合は当団体）は、下記１及び２のいずれ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p>
    <w:p w14:paraId="5B770D31" w14:textId="77777777" w:rsidR="000C6605" w:rsidRPr="000C6605" w:rsidRDefault="000C6605" w:rsidP="00F51DC1">
      <w:pPr>
        <w:widowControl/>
        <w:spacing w:line="340" w:lineRule="exact"/>
        <w:jc w:val="left"/>
        <w:rPr>
          <w:rFonts w:ascii="ＭＳ 明朝" w:hAnsi="ＭＳ 明朝"/>
          <w:sz w:val="24"/>
          <w:szCs w:val="24"/>
          <w:lang w:bidi="ja-JP"/>
        </w:rPr>
      </w:pPr>
    </w:p>
    <w:p w14:paraId="0141FC7A" w14:textId="77777777" w:rsidR="000C6605" w:rsidRPr="000C6605" w:rsidRDefault="000C6605" w:rsidP="00F51DC1">
      <w:pPr>
        <w:widowControl/>
        <w:spacing w:line="340" w:lineRule="exact"/>
        <w:jc w:val="center"/>
        <w:rPr>
          <w:rFonts w:ascii="ＭＳ 明朝" w:hAnsi="ＭＳ 明朝"/>
          <w:sz w:val="24"/>
          <w:szCs w:val="24"/>
          <w:lang w:bidi="ja-JP"/>
        </w:rPr>
      </w:pPr>
      <w:r w:rsidRPr="000C6605">
        <w:rPr>
          <w:rFonts w:ascii="ＭＳ 明朝" w:hAnsi="ＭＳ 明朝" w:hint="eastAsia"/>
          <w:sz w:val="24"/>
          <w:szCs w:val="24"/>
          <w:lang w:bidi="ja-JP"/>
        </w:rPr>
        <w:t>記</w:t>
      </w:r>
    </w:p>
    <w:p w14:paraId="5B7F8878" w14:textId="77777777" w:rsidR="000C6605" w:rsidRPr="000C6605" w:rsidRDefault="000C6605" w:rsidP="00F51DC1">
      <w:pPr>
        <w:widowControl/>
        <w:spacing w:line="340" w:lineRule="exact"/>
        <w:jc w:val="left"/>
        <w:rPr>
          <w:rFonts w:ascii="ＭＳ 明朝" w:hAnsi="ＭＳ 明朝"/>
          <w:sz w:val="24"/>
          <w:szCs w:val="24"/>
          <w:lang w:bidi="ja-JP"/>
        </w:rPr>
      </w:pPr>
    </w:p>
    <w:p w14:paraId="46A34D9E" w14:textId="77777777" w:rsidR="000C6605" w:rsidRPr="000C6605" w:rsidRDefault="000C6605" w:rsidP="00F51DC1">
      <w:pPr>
        <w:widowControl/>
        <w:spacing w:line="340" w:lineRule="exact"/>
        <w:jc w:val="left"/>
        <w:rPr>
          <w:rFonts w:ascii="ＭＳ 明朝" w:hAnsi="ＭＳ 明朝"/>
          <w:sz w:val="24"/>
          <w:szCs w:val="24"/>
          <w:lang w:bidi="ja-JP"/>
        </w:rPr>
      </w:pPr>
      <w:r w:rsidRPr="000C6605">
        <w:rPr>
          <w:rFonts w:ascii="ＭＳ 明朝" w:hAnsi="ＭＳ 明朝" w:hint="eastAsia"/>
          <w:sz w:val="24"/>
          <w:szCs w:val="24"/>
          <w:lang w:bidi="ja-JP"/>
        </w:rPr>
        <w:t>１　契約の相手方として不適当な者</w:t>
      </w:r>
    </w:p>
    <w:p w14:paraId="01E58C88" w14:textId="77777777" w:rsidR="000C6605" w:rsidRPr="000C6605" w:rsidRDefault="000C6605" w:rsidP="00F51DC1">
      <w:pPr>
        <w:widowControl/>
        <w:spacing w:line="340" w:lineRule="exact"/>
        <w:ind w:left="480" w:hangingChars="200" w:hanging="480"/>
        <w:jc w:val="left"/>
        <w:rPr>
          <w:rFonts w:ascii="ＭＳ 明朝" w:hAnsi="ＭＳ 明朝"/>
          <w:sz w:val="24"/>
          <w:szCs w:val="24"/>
          <w:lang w:bidi="ja-JP"/>
        </w:rPr>
      </w:pPr>
      <w:r w:rsidRPr="000C6605">
        <w:rPr>
          <w:rFonts w:ascii="ＭＳ 明朝" w:hAnsi="ＭＳ 明朝" w:hint="eastAsia"/>
          <w:sz w:val="24"/>
          <w:szCs w:val="24"/>
          <w:lang w:bidi="ja-JP"/>
        </w:rPr>
        <w:t>（１）法人等（法人又は団体をいう。）の役員等（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77号）第２条第２号に規定する暴力団をいう。以下同じ。）又は暴力団員（同条第６号に規定する暴力団員をいう。以下同じ。）であるとき。</w:t>
      </w:r>
    </w:p>
    <w:p w14:paraId="5E4CE09F" w14:textId="77777777" w:rsidR="000C6605" w:rsidRPr="000C6605" w:rsidRDefault="000C6605" w:rsidP="00F51DC1">
      <w:pPr>
        <w:widowControl/>
        <w:spacing w:line="340" w:lineRule="exact"/>
        <w:ind w:left="480" w:hangingChars="200" w:hanging="480"/>
        <w:jc w:val="left"/>
        <w:rPr>
          <w:rFonts w:ascii="ＭＳ 明朝" w:hAnsi="ＭＳ 明朝"/>
          <w:sz w:val="24"/>
          <w:szCs w:val="24"/>
          <w:lang w:bidi="ja-JP"/>
        </w:rPr>
      </w:pPr>
      <w:r w:rsidRPr="000C6605">
        <w:rPr>
          <w:rFonts w:ascii="ＭＳ 明朝" w:hAnsi="ＭＳ 明朝" w:hint="eastAsia"/>
          <w:sz w:val="24"/>
          <w:szCs w:val="24"/>
          <w:lang w:bidi="ja-JP"/>
        </w:rPr>
        <w:t>（２）役員等が、自己、自社若しくは第三者の不正の利益を図る目的又は第三者に損害を加える目的をもって、暴力団又は暴力団員を利用するなどしているとき。</w:t>
      </w:r>
    </w:p>
    <w:p w14:paraId="46521BD7" w14:textId="77777777" w:rsidR="000C6605" w:rsidRPr="000C6605" w:rsidRDefault="000C6605" w:rsidP="00F51DC1">
      <w:pPr>
        <w:widowControl/>
        <w:spacing w:line="340" w:lineRule="exact"/>
        <w:ind w:left="480" w:hangingChars="200" w:hanging="480"/>
        <w:jc w:val="left"/>
        <w:rPr>
          <w:rFonts w:ascii="ＭＳ 明朝" w:hAnsi="ＭＳ 明朝"/>
          <w:sz w:val="24"/>
          <w:szCs w:val="24"/>
          <w:lang w:bidi="ja-JP"/>
        </w:rPr>
      </w:pPr>
      <w:r w:rsidRPr="000C6605">
        <w:rPr>
          <w:rFonts w:ascii="ＭＳ 明朝" w:hAnsi="ＭＳ 明朝" w:hint="eastAsia"/>
          <w:sz w:val="24"/>
          <w:szCs w:val="24"/>
          <w:lang w:bidi="ja-JP"/>
        </w:rPr>
        <w:t>（３）役員等が、暴力団又は暴力団員に対して、資金等を供給し、又は便宜を供与するなど直接的あるいは積極的に暴力団の維持、運営に協力し、若しくは関与しているとき。</w:t>
      </w:r>
    </w:p>
    <w:p w14:paraId="5702DD0C" w14:textId="77777777" w:rsidR="000C6605" w:rsidRPr="000C6605" w:rsidRDefault="000C6605" w:rsidP="00F51DC1">
      <w:pPr>
        <w:widowControl/>
        <w:spacing w:line="340" w:lineRule="exact"/>
        <w:ind w:left="480" w:hangingChars="200" w:hanging="480"/>
        <w:jc w:val="left"/>
        <w:rPr>
          <w:rFonts w:ascii="ＭＳ 明朝" w:hAnsi="ＭＳ 明朝"/>
          <w:sz w:val="24"/>
          <w:szCs w:val="24"/>
          <w:lang w:bidi="ja-JP"/>
        </w:rPr>
      </w:pPr>
      <w:r w:rsidRPr="000C6605">
        <w:rPr>
          <w:rFonts w:ascii="ＭＳ 明朝" w:hAnsi="ＭＳ 明朝" w:hint="eastAsia"/>
          <w:sz w:val="24"/>
          <w:szCs w:val="24"/>
          <w:lang w:bidi="ja-JP"/>
        </w:rPr>
        <w:t>（４）役員等が、暴力団又は暴力団員であることを知りながらこれを不当に利用するなどしているとき。</w:t>
      </w:r>
    </w:p>
    <w:p w14:paraId="23E6FC50" w14:textId="77777777" w:rsidR="000C6605" w:rsidRPr="000C6605" w:rsidRDefault="000C6605" w:rsidP="00F51DC1">
      <w:pPr>
        <w:widowControl/>
        <w:spacing w:line="340" w:lineRule="exact"/>
        <w:ind w:left="480" w:hangingChars="200" w:hanging="480"/>
        <w:jc w:val="left"/>
        <w:rPr>
          <w:rFonts w:ascii="ＭＳ 明朝" w:hAnsi="ＭＳ 明朝"/>
          <w:sz w:val="24"/>
          <w:szCs w:val="24"/>
          <w:lang w:bidi="ja-JP"/>
        </w:rPr>
      </w:pPr>
      <w:r w:rsidRPr="000C6605">
        <w:rPr>
          <w:rFonts w:ascii="ＭＳ 明朝" w:hAnsi="ＭＳ 明朝" w:hint="eastAsia"/>
          <w:sz w:val="24"/>
          <w:szCs w:val="24"/>
          <w:lang w:bidi="ja-JP"/>
        </w:rPr>
        <w:t>（５）役員等が、暴力団又は暴力団員と社会的に非難されるべき関係を有しているとき。</w:t>
      </w:r>
    </w:p>
    <w:p w14:paraId="6F6A5291" w14:textId="77777777" w:rsidR="000C6605" w:rsidRPr="000C6605" w:rsidRDefault="000C6605" w:rsidP="00F51DC1">
      <w:pPr>
        <w:widowControl/>
        <w:spacing w:line="340" w:lineRule="exact"/>
        <w:jc w:val="left"/>
        <w:rPr>
          <w:rFonts w:ascii="ＭＳ 明朝" w:hAnsi="ＭＳ 明朝"/>
          <w:sz w:val="24"/>
          <w:szCs w:val="24"/>
          <w:lang w:bidi="ja-JP"/>
        </w:rPr>
      </w:pPr>
    </w:p>
    <w:p w14:paraId="5CEE65C8" w14:textId="77777777" w:rsidR="000C6605" w:rsidRPr="000C6605" w:rsidRDefault="000C6605" w:rsidP="00F51DC1">
      <w:pPr>
        <w:widowControl/>
        <w:spacing w:line="340" w:lineRule="exact"/>
        <w:jc w:val="left"/>
        <w:rPr>
          <w:rFonts w:ascii="ＭＳ 明朝" w:hAnsi="ＭＳ 明朝"/>
          <w:sz w:val="24"/>
          <w:szCs w:val="24"/>
          <w:lang w:bidi="ja-JP"/>
        </w:rPr>
      </w:pPr>
      <w:r w:rsidRPr="000C6605">
        <w:rPr>
          <w:rFonts w:ascii="ＭＳ 明朝" w:hAnsi="ＭＳ 明朝" w:hint="eastAsia"/>
          <w:sz w:val="24"/>
          <w:szCs w:val="24"/>
          <w:lang w:bidi="ja-JP"/>
        </w:rPr>
        <w:t>２　契約の相手方として不適当な行為をする者</w:t>
      </w:r>
    </w:p>
    <w:p w14:paraId="40C39315" w14:textId="77777777" w:rsidR="000C6605" w:rsidRPr="000C6605" w:rsidRDefault="000C6605" w:rsidP="00F51DC1">
      <w:pPr>
        <w:widowControl/>
        <w:spacing w:line="340" w:lineRule="exact"/>
        <w:jc w:val="left"/>
        <w:rPr>
          <w:rFonts w:ascii="ＭＳ 明朝" w:hAnsi="ＭＳ 明朝"/>
          <w:sz w:val="24"/>
          <w:szCs w:val="24"/>
          <w:lang w:bidi="ja-JP"/>
        </w:rPr>
      </w:pPr>
      <w:r w:rsidRPr="000C6605">
        <w:rPr>
          <w:rFonts w:ascii="ＭＳ 明朝" w:hAnsi="ＭＳ 明朝" w:hint="eastAsia"/>
          <w:sz w:val="24"/>
          <w:szCs w:val="24"/>
          <w:lang w:bidi="ja-JP"/>
        </w:rPr>
        <w:t>（１）暴力的な要求行為を行う者</w:t>
      </w:r>
    </w:p>
    <w:p w14:paraId="29EE55E9" w14:textId="77777777" w:rsidR="000C6605" w:rsidRPr="000C6605" w:rsidRDefault="000C6605" w:rsidP="00F51DC1">
      <w:pPr>
        <w:widowControl/>
        <w:spacing w:line="340" w:lineRule="exact"/>
        <w:jc w:val="left"/>
        <w:rPr>
          <w:rFonts w:ascii="ＭＳ 明朝" w:hAnsi="ＭＳ 明朝"/>
          <w:sz w:val="24"/>
          <w:szCs w:val="24"/>
          <w:lang w:bidi="ja-JP"/>
        </w:rPr>
      </w:pPr>
      <w:r w:rsidRPr="000C6605">
        <w:rPr>
          <w:rFonts w:ascii="ＭＳ 明朝" w:hAnsi="ＭＳ 明朝" w:hint="eastAsia"/>
          <w:sz w:val="24"/>
          <w:szCs w:val="24"/>
          <w:lang w:bidi="ja-JP"/>
        </w:rPr>
        <w:t>（２）法的な責任を超えた不当な要求行為を行う者</w:t>
      </w:r>
    </w:p>
    <w:p w14:paraId="376297D9" w14:textId="77777777" w:rsidR="000C6605" w:rsidRPr="000C6605" w:rsidRDefault="000C6605" w:rsidP="00F51DC1">
      <w:pPr>
        <w:widowControl/>
        <w:spacing w:line="340" w:lineRule="exact"/>
        <w:jc w:val="left"/>
        <w:rPr>
          <w:rFonts w:ascii="ＭＳ 明朝" w:hAnsi="ＭＳ 明朝"/>
          <w:sz w:val="24"/>
          <w:szCs w:val="24"/>
          <w:lang w:bidi="ja-JP"/>
        </w:rPr>
      </w:pPr>
      <w:r w:rsidRPr="000C6605">
        <w:rPr>
          <w:rFonts w:ascii="ＭＳ 明朝" w:hAnsi="ＭＳ 明朝" w:hint="eastAsia"/>
          <w:sz w:val="24"/>
          <w:szCs w:val="24"/>
          <w:lang w:bidi="ja-JP"/>
        </w:rPr>
        <w:t>（３）取引に関して脅迫的な言動をし、又は暴力を用いる行為を行う者</w:t>
      </w:r>
    </w:p>
    <w:p w14:paraId="5C682F41" w14:textId="77777777" w:rsidR="000C6605" w:rsidRPr="000C6605" w:rsidRDefault="000C6605" w:rsidP="00F51DC1">
      <w:pPr>
        <w:widowControl/>
        <w:spacing w:line="340" w:lineRule="exact"/>
        <w:jc w:val="left"/>
        <w:rPr>
          <w:rFonts w:ascii="ＭＳ 明朝" w:hAnsi="ＭＳ 明朝"/>
          <w:sz w:val="24"/>
          <w:szCs w:val="24"/>
          <w:lang w:bidi="ja-JP"/>
        </w:rPr>
      </w:pPr>
      <w:r w:rsidRPr="000C6605">
        <w:rPr>
          <w:rFonts w:ascii="ＭＳ 明朝" w:hAnsi="ＭＳ 明朝" w:hint="eastAsia"/>
          <w:sz w:val="24"/>
          <w:szCs w:val="24"/>
          <w:lang w:bidi="ja-JP"/>
        </w:rPr>
        <w:t>（４）偽計又は威力を用いて支出負担行為担当官等の業務を妨害する行為を行う者</w:t>
      </w:r>
    </w:p>
    <w:p w14:paraId="23E9BF22" w14:textId="77777777" w:rsidR="000C6605" w:rsidRPr="000C6605" w:rsidRDefault="000C6605" w:rsidP="00F51DC1">
      <w:pPr>
        <w:widowControl/>
        <w:spacing w:line="340" w:lineRule="exact"/>
        <w:jc w:val="left"/>
        <w:rPr>
          <w:rFonts w:ascii="ＭＳ 明朝" w:hAnsi="ＭＳ 明朝"/>
          <w:sz w:val="24"/>
          <w:szCs w:val="24"/>
          <w:lang w:bidi="ja-JP"/>
        </w:rPr>
      </w:pPr>
      <w:r w:rsidRPr="000C6605">
        <w:rPr>
          <w:rFonts w:ascii="ＭＳ 明朝" w:hAnsi="ＭＳ 明朝" w:hint="eastAsia"/>
          <w:sz w:val="24"/>
          <w:szCs w:val="24"/>
          <w:lang w:bidi="ja-JP"/>
        </w:rPr>
        <w:t>（５）その他前各号に準ずる行為を行う者</w:t>
      </w:r>
    </w:p>
    <w:p w14:paraId="5956521E" w14:textId="77777777" w:rsidR="000C6605" w:rsidRPr="000C6605" w:rsidRDefault="000C6605" w:rsidP="00F51DC1">
      <w:pPr>
        <w:widowControl/>
        <w:spacing w:line="340" w:lineRule="exact"/>
        <w:jc w:val="left"/>
        <w:rPr>
          <w:rFonts w:ascii="ＭＳ 明朝" w:hAnsi="ＭＳ 明朝"/>
          <w:sz w:val="24"/>
          <w:szCs w:val="24"/>
          <w:lang w:bidi="ja-JP"/>
        </w:rPr>
      </w:pPr>
    </w:p>
    <w:p w14:paraId="599EE105" w14:textId="0802C30E" w:rsidR="008B5A8F" w:rsidRDefault="000C6605" w:rsidP="00F51DC1">
      <w:pPr>
        <w:widowControl/>
        <w:spacing w:line="340" w:lineRule="exact"/>
        <w:jc w:val="left"/>
        <w:rPr>
          <w:rFonts w:ascii="ＭＳ 明朝" w:hAnsi="ＭＳ 明朝"/>
          <w:sz w:val="24"/>
          <w:szCs w:val="24"/>
          <w:lang w:bidi="ja-JP"/>
        </w:rPr>
      </w:pPr>
      <w:r w:rsidRPr="000C6605">
        <w:rPr>
          <w:rFonts w:ascii="ＭＳ 明朝" w:hAnsi="ＭＳ 明朝" w:hint="eastAsia"/>
          <w:sz w:val="24"/>
          <w:szCs w:val="24"/>
          <w:lang w:bidi="ja-JP"/>
        </w:rPr>
        <w:t>上記事項について、応募申請書類の提出をもって誓約いたします。</w:t>
      </w:r>
    </w:p>
    <w:p w14:paraId="6D01AD00" w14:textId="77777777" w:rsidR="008B5A8F" w:rsidRDefault="008B5A8F">
      <w:pPr>
        <w:widowControl/>
        <w:jc w:val="left"/>
        <w:rPr>
          <w:rFonts w:ascii="ＭＳ 明朝" w:hAnsi="ＭＳ 明朝"/>
          <w:sz w:val="24"/>
          <w:szCs w:val="24"/>
          <w:lang w:bidi="ja-JP"/>
        </w:rPr>
      </w:pPr>
      <w:r>
        <w:rPr>
          <w:rFonts w:ascii="ＭＳ 明朝" w:hAnsi="ＭＳ 明朝"/>
          <w:sz w:val="24"/>
          <w:szCs w:val="24"/>
          <w:lang w:bidi="ja-JP"/>
        </w:rPr>
        <w:br w:type="page"/>
      </w:r>
    </w:p>
    <w:p w14:paraId="5CA58AB5" w14:textId="77777777" w:rsidR="003F1938" w:rsidRPr="003F1938" w:rsidRDefault="003F1938" w:rsidP="003F1938">
      <w:pPr>
        <w:overflowPunct w:val="0"/>
        <w:snapToGrid w:val="0"/>
        <w:textAlignment w:val="baseline"/>
        <w:rPr>
          <w:rFonts w:ascii="ＭＳ 明朝" w:hAnsi="Times New Roman" w:cs="Times New Roman"/>
          <w:spacing w:val="6"/>
          <w:kern w:val="0"/>
          <w:sz w:val="24"/>
          <w:szCs w:val="24"/>
        </w:rPr>
      </w:pPr>
      <w:r w:rsidRPr="003F1938">
        <w:rPr>
          <w:rFonts w:ascii="ＭＳ 明朝" w:hAnsi="ＭＳ 明朝" w:cs="ＭＳ 明朝" w:hint="eastAsia"/>
          <w:kern w:val="0"/>
          <w:sz w:val="24"/>
          <w:szCs w:val="24"/>
        </w:rPr>
        <w:lastRenderedPageBreak/>
        <w:t>別記様式第３号</w:t>
      </w:r>
    </w:p>
    <w:p w14:paraId="55C716CC" w14:textId="77777777" w:rsidR="003F1938" w:rsidRPr="003F1938" w:rsidRDefault="003F1938" w:rsidP="003F1938">
      <w:pPr>
        <w:overflowPunct w:val="0"/>
        <w:snapToGrid w:val="0"/>
        <w:textAlignment w:val="baseline"/>
        <w:rPr>
          <w:rFonts w:ascii="ＭＳ 明朝" w:hAnsi="Times New Roman" w:cs="Times New Roman"/>
          <w:spacing w:val="6"/>
          <w:kern w:val="0"/>
          <w:sz w:val="24"/>
          <w:szCs w:val="24"/>
        </w:rPr>
      </w:pPr>
    </w:p>
    <w:p w14:paraId="51C2702B" w14:textId="77777777" w:rsidR="003F1938" w:rsidRPr="003F1938" w:rsidRDefault="003F1938" w:rsidP="003F1938">
      <w:pPr>
        <w:overflowPunct w:val="0"/>
        <w:snapToGrid w:val="0"/>
        <w:textAlignment w:val="baseline"/>
        <w:rPr>
          <w:rFonts w:ascii="ＭＳ 明朝" w:hAnsi="Times New Roman" w:cs="Times New Roman"/>
          <w:spacing w:val="6"/>
          <w:kern w:val="0"/>
          <w:sz w:val="24"/>
          <w:szCs w:val="24"/>
        </w:rPr>
      </w:pPr>
    </w:p>
    <w:p w14:paraId="2B55F637" w14:textId="77777777" w:rsidR="003F1938" w:rsidRPr="003F1938" w:rsidRDefault="003F1938" w:rsidP="003F1938">
      <w:pPr>
        <w:overflowPunct w:val="0"/>
        <w:snapToGrid w:val="0"/>
        <w:jc w:val="center"/>
        <w:textAlignment w:val="baseline"/>
        <w:rPr>
          <w:rFonts w:ascii="ＭＳ 明朝" w:hAnsi="Times New Roman" w:cs="ＭＳ 明朝"/>
          <w:kern w:val="0"/>
          <w:sz w:val="24"/>
          <w:szCs w:val="24"/>
        </w:rPr>
      </w:pPr>
      <w:r w:rsidRPr="003F1938">
        <w:rPr>
          <w:rFonts w:ascii="ＭＳ 明朝" w:hAnsi="Times New Roman" w:cs="ＭＳ 明朝" w:hint="eastAsia"/>
          <w:kern w:val="0"/>
          <w:sz w:val="24"/>
          <w:szCs w:val="24"/>
        </w:rPr>
        <w:t>スマート技術体系への包括的転換加速化総合対策事業（全国推進事業）</w:t>
      </w:r>
    </w:p>
    <w:p w14:paraId="1BD37898" w14:textId="77777777" w:rsidR="003F1938" w:rsidRPr="003F1938" w:rsidRDefault="003F1938" w:rsidP="003F1938">
      <w:pPr>
        <w:overflowPunct w:val="0"/>
        <w:snapToGrid w:val="0"/>
        <w:jc w:val="center"/>
        <w:textAlignment w:val="baseline"/>
        <w:rPr>
          <w:rFonts w:ascii="ＭＳ 明朝" w:hAnsi="Times New Roman" w:cs="ＭＳ 明朝"/>
          <w:kern w:val="0"/>
          <w:sz w:val="24"/>
          <w:szCs w:val="24"/>
        </w:rPr>
      </w:pPr>
      <w:r w:rsidRPr="003F1938">
        <w:rPr>
          <w:rFonts w:ascii="ＭＳ 明朝" w:hAnsi="Times New Roman" w:cs="ＭＳ 明朝" w:hint="eastAsia"/>
          <w:kern w:val="0"/>
          <w:sz w:val="24"/>
          <w:szCs w:val="24"/>
        </w:rPr>
        <w:t>提出資料確認票</w:t>
      </w:r>
    </w:p>
    <w:p w14:paraId="1AC6262E" w14:textId="77777777" w:rsidR="003F1938" w:rsidRPr="003F1938" w:rsidRDefault="003F1938" w:rsidP="003F1938">
      <w:pPr>
        <w:overflowPunct w:val="0"/>
        <w:snapToGrid w:val="0"/>
        <w:textAlignment w:val="baseline"/>
        <w:rPr>
          <w:rFonts w:ascii="ＭＳ 明朝" w:hAnsi="Times New Roman" w:cs="Times New Roman"/>
          <w:spacing w:val="6"/>
          <w:kern w:val="0"/>
          <w:sz w:val="24"/>
          <w:szCs w:val="24"/>
        </w:rPr>
      </w:pPr>
    </w:p>
    <w:p w14:paraId="3EB366B6" w14:textId="77777777" w:rsidR="003F1938" w:rsidRPr="003F1938" w:rsidRDefault="003F1938" w:rsidP="003F1938">
      <w:pPr>
        <w:overflowPunct w:val="0"/>
        <w:snapToGrid w:val="0"/>
        <w:ind w:leftChars="169" w:left="355"/>
        <w:jc w:val="left"/>
        <w:textAlignment w:val="baseline"/>
        <w:rPr>
          <w:rFonts w:ascii="ＭＳ 明朝" w:hAnsi="Times New Roman" w:cs="Times New Roman"/>
          <w:spacing w:val="6"/>
          <w:kern w:val="0"/>
          <w:sz w:val="24"/>
          <w:szCs w:val="24"/>
        </w:rPr>
      </w:pPr>
      <w:r w:rsidRPr="003F1938">
        <w:rPr>
          <w:rFonts w:ascii="ＭＳ 明朝" w:hAnsi="Times New Roman" w:cs="ＭＳ 明朝" w:hint="eastAsia"/>
          <w:kern w:val="0"/>
          <w:sz w:val="24"/>
          <w:szCs w:val="24"/>
        </w:rPr>
        <w:t>申請団体名：</w:t>
      </w:r>
    </w:p>
    <w:p w14:paraId="03783035" w14:textId="77777777" w:rsidR="003F1938" w:rsidRPr="003F1938" w:rsidRDefault="003F1938" w:rsidP="003F1938">
      <w:pPr>
        <w:overflowPunct w:val="0"/>
        <w:snapToGrid w:val="0"/>
        <w:textAlignment w:val="baseline"/>
        <w:rPr>
          <w:rFonts w:ascii="ＭＳ 明朝" w:hAnsi="Times New Roman" w:cs="Times New Roman"/>
          <w:spacing w:val="6"/>
          <w:kern w:val="0"/>
          <w:sz w:val="24"/>
          <w:szCs w:val="24"/>
        </w:rPr>
      </w:pP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7371"/>
      </w:tblGrid>
      <w:tr w:rsidR="003F1938" w:rsidRPr="003F1938" w14:paraId="0B4DEF79" w14:textId="77777777" w:rsidTr="00EF6D14">
        <w:tc>
          <w:tcPr>
            <w:tcW w:w="1701" w:type="dxa"/>
            <w:vMerge w:val="restart"/>
            <w:tcBorders>
              <w:top w:val="single" w:sz="4" w:space="0" w:color="000000"/>
              <w:left w:val="single" w:sz="4" w:space="0" w:color="000000"/>
              <w:right w:val="single" w:sz="4" w:space="0" w:color="000000"/>
            </w:tcBorders>
            <w:vAlign w:val="center"/>
          </w:tcPr>
          <w:p w14:paraId="34DE1DCC" w14:textId="77777777" w:rsidR="003F1938" w:rsidRPr="003F1938" w:rsidRDefault="003F1938" w:rsidP="003F1938">
            <w:pPr>
              <w:suppressAutoHyphens/>
              <w:kinsoku w:val="0"/>
              <w:overflowPunct w:val="0"/>
              <w:autoSpaceDE w:val="0"/>
              <w:autoSpaceDN w:val="0"/>
              <w:adjustRightInd w:val="0"/>
              <w:snapToGrid w:val="0"/>
              <w:jc w:val="center"/>
              <w:textAlignment w:val="baseline"/>
              <w:rPr>
                <w:rFonts w:ascii="ＭＳ 明朝" w:hAnsi="Times New Roman" w:cs="Times New Roman"/>
                <w:spacing w:val="6"/>
                <w:kern w:val="0"/>
                <w:sz w:val="24"/>
                <w:szCs w:val="24"/>
              </w:rPr>
            </w:pPr>
            <w:r w:rsidRPr="003F1938">
              <w:rPr>
                <w:rFonts w:ascii="ＭＳ 明朝" w:hAnsi="ＭＳ 明朝" w:cs="ＭＳ 明朝" w:hint="eastAsia"/>
                <w:kern w:val="0"/>
                <w:sz w:val="24"/>
                <w:szCs w:val="24"/>
              </w:rPr>
              <w:t>チェック欄</w:t>
            </w:r>
          </w:p>
        </w:tc>
        <w:tc>
          <w:tcPr>
            <w:tcW w:w="7371" w:type="dxa"/>
            <w:tcBorders>
              <w:top w:val="single" w:sz="4" w:space="0" w:color="000000"/>
              <w:left w:val="single" w:sz="4" w:space="0" w:color="000000"/>
              <w:bottom w:val="single" w:sz="4" w:space="0" w:color="000000"/>
              <w:right w:val="single" w:sz="4" w:space="0" w:color="000000"/>
            </w:tcBorders>
          </w:tcPr>
          <w:p w14:paraId="4829EBF5" w14:textId="77777777" w:rsidR="003F1938" w:rsidRPr="003F1938" w:rsidRDefault="003F1938" w:rsidP="003F1938">
            <w:pPr>
              <w:suppressAutoHyphens/>
              <w:kinsoku w:val="0"/>
              <w:overflowPunct w:val="0"/>
              <w:autoSpaceDE w:val="0"/>
              <w:autoSpaceDN w:val="0"/>
              <w:adjustRightInd w:val="0"/>
              <w:snapToGrid w:val="0"/>
              <w:jc w:val="center"/>
              <w:textAlignment w:val="baseline"/>
              <w:rPr>
                <w:rFonts w:ascii="ＭＳ 明朝" w:hAnsi="Times New Roman" w:cs="Times New Roman"/>
                <w:spacing w:val="6"/>
                <w:kern w:val="0"/>
                <w:sz w:val="24"/>
                <w:szCs w:val="24"/>
              </w:rPr>
            </w:pPr>
            <w:r w:rsidRPr="003F1938">
              <w:rPr>
                <w:rFonts w:ascii="ＭＳ 明朝" w:hAnsi="ＭＳ 明朝" w:cs="ＭＳ 明朝" w:hint="eastAsia"/>
                <w:kern w:val="0"/>
                <w:sz w:val="24"/>
                <w:szCs w:val="24"/>
              </w:rPr>
              <w:t>提出資料一覧</w:t>
            </w:r>
          </w:p>
        </w:tc>
      </w:tr>
      <w:tr w:rsidR="003F1938" w:rsidRPr="003F1938" w14:paraId="309E19CE" w14:textId="77777777" w:rsidTr="00EF6D14">
        <w:tc>
          <w:tcPr>
            <w:tcW w:w="1701" w:type="dxa"/>
            <w:vMerge/>
            <w:tcBorders>
              <w:left w:val="single" w:sz="4" w:space="0" w:color="000000"/>
              <w:bottom w:val="single" w:sz="4" w:space="0" w:color="000000"/>
              <w:right w:val="single" w:sz="4" w:space="0" w:color="000000"/>
            </w:tcBorders>
          </w:tcPr>
          <w:p w14:paraId="47E8A3C9" w14:textId="77777777" w:rsidR="003F1938" w:rsidRPr="003F1938" w:rsidRDefault="003F1938" w:rsidP="003F1938">
            <w:pPr>
              <w:autoSpaceDE w:val="0"/>
              <w:autoSpaceDN w:val="0"/>
              <w:adjustRightInd w:val="0"/>
              <w:snapToGrid w:val="0"/>
              <w:jc w:val="left"/>
              <w:rPr>
                <w:rFonts w:ascii="ＭＳ 明朝" w:hAnsi="Times New Roman" w:cs="Times New Roman"/>
                <w:spacing w:val="6"/>
                <w:kern w:val="0"/>
                <w:sz w:val="24"/>
                <w:szCs w:val="24"/>
              </w:rPr>
            </w:pPr>
          </w:p>
        </w:tc>
        <w:tc>
          <w:tcPr>
            <w:tcW w:w="7371" w:type="dxa"/>
            <w:tcBorders>
              <w:top w:val="single" w:sz="4" w:space="0" w:color="000000"/>
              <w:left w:val="single" w:sz="4" w:space="0" w:color="000000"/>
              <w:bottom w:val="single" w:sz="4" w:space="0" w:color="000000"/>
              <w:right w:val="single" w:sz="4" w:space="0" w:color="000000"/>
            </w:tcBorders>
            <w:vAlign w:val="center"/>
          </w:tcPr>
          <w:p w14:paraId="42E04404" w14:textId="77777777" w:rsidR="003F1938" w:rsidRPr="003F1938" w:rsidRDefault="003F1938" w:rsidP="003F1938">
            <w:pPr>
              <w:suppressAutoHyphens/>
              <w:kinsoku w:val="0"/>
              <w:overflowPunct w:val="0"/>
              <w:autoSpaceDE w:val="0"/>
              <w:autoSpaceDN w:val="0"/>
              <w:adjustRightInd w:val="0"/>
              <w:snapToGrid w:val="0"/>
              <w:jc w:val="center"/>
              <w:textAlignment w:val="baseline"/>
              <w:rPr>
                <w:rFonts w:ascii="ＭＳ 明朝" w:hAnsi="Times New Roman" w:cs="Times New Roman"/>
                <w:spacing w:val="6"/>
                <w:kern w:val="0"/>
                <w:sz w:val="24"/>
                <w:szCs w:val="24"/>
              </w:rPr>
            </w:pPr>
            <w:r w:rsidRPr="003F1938">
              <w:rPr>
                <w:rFonts w:ascii="ＭＳ 明朝" w:hAnsi="ＭＳ 明朝" w:cs="ＭＳ 明朝" w:hint="eastAsia"/>
                <w:kern w:val="0"/>
                <w:sz w:val="24"/>
                <w:szCs w:val="24"/>
              </w:rPr>
              <w:t>書類の名称</w:t>
            </w:r>
          </w:p>
        </w:tc>
      </w:tr>
      <w:tr w:rsidR="003F1938" w:rsidRPr="003F1938" w14:paraId="6D1F3391" w14:textId="77777777" w:rsidTr="00EF6D14">
        <w:trPr>
          <w:trHeight w:val="737"/>
        </w:trPr>
        <w:tc>
          <w:tcPr>
            <w:tcW w:w="1701" w:type="dxa"/>
            <w:tcBorders>
              <w:top w:val="single" w:sz="4" w:space="0" w:color="000000"/>
              <w:left w:val="single" w:sz="4" w:space="0" w:color="000000"/>
              <w:bottom w:val="single" w:sz="4" w:space="0" w:color="000000"/>
              <w:right w:val="single" w:sz="4" w:space="0" w:color="000000"/>
            </w:tcBorders>
            <w:vAlign w:val="center"/>
          </w:tcPr>
          <w:p w14:paraId="3C50D132" w14:textId="77777777" w:rsidR="003F1938" w:rsidRPr="003F1938" w:rsidRDefault="003F1938" w:rsidP="003F1938">
            <w:pPr>
              <w:suppressAutoHyphens/>
              <w:kinsoku w:val="0"/>
              <w:overflowPunct w:val="0"/>
              <w:autoSpaceDE w:val="0"/>
              <w:autoSpaceDN w:val="0"/>
              <w:adjustRightInd w:val="0"/>
              <w:snapToGrid w:val="0"/>
              <w:jc w:val="center"/>
              <w:textAlignment w:val="baseline"/>
              <w:rPr>
                <w:rFonts w:ascii="ＭＳ 明朝" w:hAnsi="Times New Roman" w:cs="Times New Roman"/>
                <w:spacing w:val="6"/>
                <w:kern w:val="0"/>
                <w:sz w:val="24"/>
                <w:szCs w:val="24"/>
              </w:rPr>
            </w:pPr>
          </w:p>
        </w:tc>
        <w:tc>
          <w:tcPr>
            <w:tcW w:w="7371" w:type="dxa"/>
            <w:tcBorders>
              <w:top w:val="single" w:sz="4" w:space="0" w:color="000000"/>
              <w:left w:val="single" w:sz="4" w:space="0" w:color="000000"/>
              <w:bottom w:val="single" w:sz="4" w:space="0" w:color="000000"/>
              <w:right w:val="single" w:sz="4" w:space="0" w:color="000000"/>
            </w:tcBorders>
            <w:vAlign w:val="center"/>
          </w:tcPr>
          <w:p w14:paraId="03765172" w14:textId="77777777" w:rsidR="003F1938" w:rsidRPr="003F1938" w:rsidRDefault="003F1938" w:rsidP="003F1938">
            <w:pPr>
              <w:suppressAutoHyphens/>
              <w:kinsoku w:val="0"/>
              <w:overflowPunct w:val="0"/>
              <w:autoSpaceDE w:val="0"/>
              <w:autoSpaceDN w:val="0"/>
              <w:adjustRightInd w:val="0"/>
              <w:snapToGrid w:val="0"/>
              <w:ind w:left="504" w:hanging="504"/>
              <w:textAlignment w:val="baseline"/>
              <w:rPr>
                <w:rFonts w:ascii="ＭＳ 明朝" w:hAnsi="ＭＳ 明朝" w:cs="ＭＳ 明朝"/>
                <w:kern w:val="0"/>
                <w:sz w:val="24"/>
                <w:szCs w:val="24"/>
              </w:rPr>
            </w:pPr>
            <w:r w:rsidRPr="003F1938">
              <w:rPr>
                <w:rFonts w:ascii="ＭＳ 明朝" w:hAnsi="ＭＳ 明朝" w:cs="ＭＳ 明朝" w:hint="eastAsia"/>
                <w:kern w:val="0"/>
                <w:sz w:val="24"/>
                <w:szCs w:val="24"/>
              </w:rPr>
              <w:t>１　事業採択申請書（別記様式第１号）</w:t>
            </w:r>
          </w:p>
        </w:tc>
      </w:tr>
      <w:tr w:rsidR="003F1938" w:rsidRPr="003F1938" w14:paraId="0E9492A4" w14:textId="77777777" w:rsidTr="00EF6D14">
        <w:trPr>
          <w:trHeight w:val="737"/>
        </w:trPr>
        <w:tc>
          <w:tcPr>
            <w:tcW w:w="1701" w:type="dxa"/>
            <w:tcBorders>
              <w:top w:val="single" w:sz="4" w:space="0" w:color="000000"/>
              <w:left w:val="single" w:sz="4" w:space="0" w:color="000000"/>
              <w:bottom w:val="single" w:sz="4" w:space="0" w:color="000000"/>
              <w:right w:val="single" w:sz="4" w:space="0" w:color="000000"/>
            </w:tcBorders>
            <w:vAlign w:val="center"/>
          </w:tcPr>
          <w:p w14:paraId="610A2182" w14:textId="77777777" w:rsidR="003F1938" w:rsidRPr="003F1938" w:rsidRDefault="003F1938" w:rsidP="003F1938">
            <w:pPr>
              <w:suppressAutoHyphens/>
              <w:kinsoku w:val="0"/>
              <w:overflowPunct w:val="0"/>
              <w:autoSpaceDE w:val="0"/>
              <w:autoSpaceDN w:val="0"/>
              <w:adjustRightInd w:val="0"/>
              <w:snapToGrid w:val="0"/>
              <w:jc w:val="center"/>
              <w:textAlignment w:val="baseline"/>
              <w:rPr>
                <w:rFonts w:ascii="ＭＳ 明朝" w:hAnsi="Times New Roman" w:cs="Times New Roman"/>
                <w:spacing w:val="6"/>
                <w:kern w:val="0"/>
                <w:sz w:val="24"/>
                <w:szCs w:val="24"/>
              </w:rPr>
            </w:pPr>
          </w:p>
        </w:tc>
        <w:tc>
          <w:tcPr>
            <w:tcW w:w="7371" w:type="dxa"/>
            <w:tcBorders>
              <w:top w:val="single" w:sz="4" w:space="0" w:color="000000"/>
              <w:left w:val="single" w:sz="4" w:space="0" w:color="000000"/>
              <w:bottom w:val="single" w:sz="4" w:space="0" w:color="000000"/>
              <w:right w:val="single" w:sz="4" w:space="0" w:color="000000"/>
            </w:tcBorders>
            <w:vAlign w:val="center"/>
          </w:tcPr>
          <w:p w14:paraId="5CB45E5A" w14:textId="77777777" w:rsidR="003F1938" w:rsidRPr="003F1938" w:rsidRDefault="003F1938" w:rsidP="003F1938">
            <w:pPr>
              <w:suppressAutoHyphens/>
              <w:kinsoku w:val="0"/>
              <w:overflowPunct w:val="0"/>
              <w:autoSpaceDE w:val="0"/>
              <w:autoSpaceDN w:val="0"/>
              <w:adjustRightInd w:val="0"/>
              <w:snapToGrid w:val="0"/>
              <w:ind w:left="504" w:hanging="504"/>
              <w:textAlignment w:val="baseline"/>
              <w:rPr>
                <w:rFonts w:ascii="ＭＳ 明朝" w:hAnsi="Times New Roman" w:cs="Times New Roman"/>
                <w:spacing w:val="6"/>
                <w:kern w:val="0"/>
                <w:sz w:val="24"/>
                <w:szCs w:val="24"/>
              </w:rPr>
            </w:pPr>
            <w:r w:rsidRPr="003F1938">
              <w:rPr>
                <w:rFonts w:ascii="ＭＳ 明朝" w:hAnsi="ＭＳ 明朝" w:cs="ＭＳ 明朝" w:hint="eastAsia"/>
                <w:kern w:val="0"/>
                <w:sz w:val="24"/>
                <w:szCs w:val="24"/>
              </w:rPr>
              <w:t>２　事業実施計画（別記様式第１号別添）</w:t>
            </w:r>
          </w:p>
        </w:tc>
      </w:tr>
      <w:tr w:rsidR="003F1938" w:rsidRPr="003F1938" w14:paraId="16A14767" w14:textId="77777777" w:rsidTr="00EF6D14">
        <w:trPr>
          <w:trHeight w:val="737"/>
        </w:trPr>
        <w:tc>
          <w:tcPr>
            <w:tcW w:w="1701" w:type="dxa"/>
            <w:tcBorders>
              <w:top w:val="single" w:sz="4" w:space="0" w:color="000000"/>
              <w:left w:val="single" w:sz="4" w:space="0" w:color="000000"/>
              <w:bottom w:val="single" w:sz="4" w:space="0" w:color="000000"/>
              <w:right w:val="single" w:sz="4" w:space="0" w:color="000000"/>
            </w:tcBorders>
            <w:vAlign w:val="center"/>
          </w:tcPr>
          <w:p w14:paraId="74CA5F4A" w14:textId="77777777" w:rsidR="003F1938" w:rsidRPr="003F1938" w:rsidRDefault="003F1938" w:rsidP="003F1938">
            <w:pPr>
              <w:suppressAutoHyphens/>
              <w:kinsoku w:val="0"/>
              <w:overflowPunct w:val="0"/>
              <w:autoSpaceDE w:val="0"/>
              <w:autoSpaceDN w:val="0"/>
              <w:adjustRightInd w:val="0"/>
              <w:snapToGrid w:val="0"/>
              <w:jc w:val="center"/>
              <w:textAlignment w:val="baseline"/>
              <w:rPr>
                <w:rFonts w:ascii="ＭＳ 明朝" w:hAnsi="Times New Roman" w:cs="Times New Roman"/>
                <w:spacing w:val="6"/>
                <w:kern w:val="0"/>
                <w:sz w:val="24"/>
                <w:szCs w:val="24"/>
              </w:rPr>
            </w:pPr>
          </w:p>
        </w:tc>
        <w:tc>
          <w:tcPr>
            <w:tcW w:w="7371" w:type="dxa"/>
            <w:tcBorders>
              <w:top w:val="single" w:sz="4" w:space="0" w:color="000000"/>
              <w:left w:val="single" w:sz="4" w:space="0" w:color="000000"/>
              <w:bottom w:val="single" w:sz="4" w:space="0" w:color="000000"/>
              <w:right w:val="single" w:sz="4" w:space="0" w:color="000000"/>
            </w:tcBorders>
            <w:vAlign w:val="center"/>
          </w:tcPr>
          <w:p w14:paraId="12B67F30" w14:textId="77777777" w:rsidR="003F1938" w:rsidRPr="003F1938" w:rsidRDefault="003F1938" w:rsidP="003F1938">
            <w:pPr>
              <w:suppressAutoHyphens/>
              <w:kinsoku w:val="0"/>
              <w:overflowPunct w:val="0"/>
              <w:autoSpaceDE w:val="0"/>
              <w:autoSpaceDN w:val="0"/>
              <w:adjustRightInd w:val="0"/>
              <w:snapToGrid w:val="0"/>
              <w:ind w:left="504" w:hanging="504"/>
              <w:textAlignment w:val="baseline"/>
              <w:rPr>
                <w:rFonts w:ascii="ＭＳ 明朝" w:hAnsi="ＭＳ 明朝" w:cs="ＭＳ 明朝"/>
                <w:kern w:val="0"/>
                <w:sz w:val="24"/>
                <w:szCs w:val="24"/>
              </w:rPr>
            </w:pPr>
            <w:r w:rsidRPr="003F1938">
              <w:rPr>
                <w:rFonts w:ascii="ＭＳ 明朝" w:hAnsi="ＭＳ 明朝" w:cs="ＭＳ 明朝" w:hint="eastAsia"/>
                <w:kern w:val="0"/>
                <w:sz w:val="24"/>
                <w:szCs w:val="24"/>
              </w:rPr>
              <w:t>３　環境負荷低減のクロスコンプライアンスチェックシート</w:t>
            </w:r>
          </w:p>
          <w:p w14:paraId="7E3A1E17" w14:textId="77777777" w:rsidR="003F1938" w:rsidRPr="003F1938" w:rsidRDefault="003F1938" w:rsidP="003F1938">
            <w:pPr>
              <w:suppressAutoHyphens/>
              <w:kinsoku w:val="0"/>
              <w:overflowPunct w:val="0"/>
              <w:autoSpaceDE w:val="0"/>
              <w:autoSpaceDN w:val="0"/>
              <w:adjustRightInd w:val="0"/>
              <w:snapToGrid w:val="0"/>
              <w:ind w:leftChars="100" w:left="210" w:firstLineChars="100" w:firstLine="240"/>
              <w:textAlignment w:val="baseline"/>
              <w:rPr>
                <w:rFonts w:ascii="ＭＳ 明朝" w:hAnsi="ＭＳ 明朝" w:cs="ＭＳ 明朝"/>
                <w:kern w:val="0"/>
                <w:sz w:val="24"/>
                <w:szCs w:val="24"/>
              </w:rPr>
            </w:pPr>
            <w:r w:rsidRPr="003F1938">
              <w:rPr>
                <w:rFonts w:ascii="ＭＳ 明朝" w:hAnsi="ＭＳ 明朝" w:cs="ＭＳ 明朝" w:hint="eastAsia"/>
                <w:kern w:val="0"/>
                <w:sz w:val="24"/>
                <w:szCs w:val="24"/>
              </w:rPr>
              <w:t>（別記様式第１号別添別紙）</w:t>
            </w:r>
          </w:p>
        </w:tc>
      </w:tr>
      <w:tr w:rsidR="003F1938" w:rsidRPr="003F1938" w14:paraId="6FA9C3BD" w14:textId="77777777" w:rsidTr="00EF6D14">
        <w:trPr>
          <w:trHeight w:val="737"/>
        </w:trPr>
        <w:tc>
          <w:tcPr>
            <w:tcW w:w="1701" w:type="dxa"/>
            <w:tcBorders>
              <w:top w:val="single" w:sz="4" w:space="0" w:color="000000"/>
              <w:left w:val="single" w:sz="4" w:space="0" w:color="000000"/>
              <w:bottom w:val="single" w:sz="4" w:space="0" w:color="000000"/>
              <w:right w:val="single" w:sz="4" w:space="0" w:color="000000"/>
            </w:tcBorders>
            <w:vAlign w:val="center"/>
          </w:tcPr>
          <w:p w14:paraId="443CF563" w14:textId="77777777" w:rsidR="003F1938" w:rsidRPr="003F1938" w:rsidRDefault="003F1938" w:rsidP="003F1938">
            <w:pPr>
              <w:suppressAutoHyphens/>
              <w:kinsoku w:val="0"/>
              <w:overflowPunct w:val="0"/>
              <w:autoSpaceDE w:val="0"/>
              <w:autoSpaceDN w:val="0"/>
              <w:adjustRightInd w:val="0"/>
              <w:snapToGrid w:val="0"/>
              <w:jc w:val="center"/>
              <w:textAlignment w:val="baseline"/>
              <w:rPr>
                <w:rFonts w:ascii="ＭＳ 明朝" w:hAnsi="Times New Roman" w:cs="Times New Roman"/>
                <w:spacing w:val="6"/>
                <w:kern w:val="0"/>
                <w:sz w:val="24"/>
                <w:szCs w:val="24"/>
              </w:rPr>
            </w:pPr>
          </w:p>
        </w:tc>
        <w:tc>
          <w:tcPr>
            <w:tcW w:w="7371" w:type="dxa"/>
            <w:tcBorders>
              <w:top w:val="single" w:sz="4" w:space="0" w:color="000000"/>
              <w:left w:val="single" w:sz="4" w:space="0" w:color="000000"/>
              <w:bottom w:val="single" w:sz="4" w:space="0" w:color="000000"/>
              <w:right w:val="single" w:sz="4" w:space="0" w:color="000000"/>
            </w:tcBorders>
            <w:vAlign w:val="center"/>
          </w:tcPr>
          <w:p w14:paraId="719EAEEE" w14:textId="77777777" w:rsidR="003F1938" w:rsidRPr="003F1938" w:rsidRDefault="003F1938" w:rsidP="003F1938">
            <w:pPr>
              <w:suppressAutoHyphens/>
              <w:kinsoku w:val="0"/>
              <w:overflowPunct w:val="0"/>
              <w:autoSpaceDE w:val="0"/>
              <w:autoSpaceDN w:val="0"/>
              <w:adjustRightInd w:val="0"/>
              <w:snapToGrid w:val="0"/>
              <w:ind w:left="518" w:hanging="518"/>
              <w:textAlignment w:val="baseline"/>
              <w:rPr>
                <w:rFonts w:ascii="ＭＳ 明朝" w:hAnsi="Times New Roman" w:cs="Times New Roman"/>
                <w:spacing w:val="6"/>
                <w:kern w:val="0"/>
                <w:sz w:val="24"/>
                <w:szCs w:val="24"/>
              </w:rPr>
            </w:pPr>
            <w:r w:rsidRPr="003F1938">
              <w:rPr>
                <w:rFonts w:ascii="ＭＳ 明朝" w:hAnsi="ＭＳ 明朝" w:cs="ＭＳ 明朝" w:hint="eastAsia"/>
                <w:kern w:val="0"/>
                <w:sz w:val="24"/>
                <w:szCs w:val="24"/>
              </w:rPr>
              <w:t>４　定款（又は規約）、業務方法書など応募団体の活動の内容が分かる資料及び経理規程（※）</w:t>
            </w:r>
          </w:p>
        </w:tc>
      </w:tr>
      <w:tr w:rsidR="003F1938" w:rsidRPr="003F1938" w14:paraId="5559CA6A" w14:textId="77777777" w:rsidTr="00EF6D14">
        <w:trPr>
          <w:trHeight w:val="737"/>
        </w:trPr>
        <w:tc>
          <w:tcPr>
            <w:tcW w:w="1701" w:type="dxa"/>
            <w:tcBorders>
              <w:top w:val="single" w:sz="4" w:space="0" w:color="000000"/>
              <w:left w:val="single" w:sz="4" w:space="0" w:color="000000"/>
              <w:bottom w:val="single" w:sz="4" w:space="0" w:color="000000"/>
              <w:right w:val="single" w:sz="4" w:space="0" w:color="000000"/>
            </w:tcBorders>
            <w:vAlign w:val="center"/>
          </w:tcPr>
          <w:p w14:paraId="5EC71D6C" w14:textId="77777777" w:rsidR="003F1938" w:rsidRPr="003F1938" w:rsidRDefault="003F1938" w:rsidP="003F1938">
            <w:pPr>
              <w:suppressAutoHyphens/>
              <w:kinsoku w:val="0"/>
              <w:overflowPunct w:val="0"/>
              <w:autoSpaceDE w:val="0"/>
              <w:autoSpaceDN w:val="0"/>
              <w:adjustRightInd w:val="0"/>
              <w:snapToGrid w:val="0"/>
              <w:jc w:val="center"/>
              <w:textAlignment w:val="baseline"/>
              <w:rPr>
                <w:rFonts w:ascii="ＭＳ 明朝" w:hAnsi="Times New Roman" w:cs="Times New Roman"/>
                <w:spacing w:val="6"/>
                <w:kern w:val="0"/>
                <w:sz w:val="24"/>
                <w:szCs w:val="24"/>
              </w:rPr>
            </w:pPr>
          </w:p>
        </w:tc>
        <w:tc>
          <w:tcPr>
            <w:tcW w:w="7371" w:type="dxa"/>
            <w:tcBorders>
              <w:top w:val="single" w:sz="4" w:space="0" w:color="000000"/>
              <w:left w:val="single" w:sz="4" w:space="0" w:color="000000"/>
              <w:bottom w:val="single" w:sz="4" w:space="0" w:color="000000"/>
              <w:right w:val="single" w:sz="4" w:space="0" w:color="000000"/>
            </w:tcBorders>
            <w:vAlign w:val="center"/>
          </w:tcPr>
          <w:p w14:paraId="17C0AA81" w14:textId="77777777" w:rsidR="003F1938" w:rsidRPr="003F1938" w:rsidRDefault="003F1938" w:rsidP="003F1938">
            <w:pPr>
              <w:suppressAutoHyphens/>
              <w:kinsoku w:val="0"/>
              <w:overflowPunct w:val="0"/>
              <w:autoSpaceDE w:val="0"/>
              <w:autoSpaceDN w:val="0"/>
              <w:adjustRightInd w:val="0"/>
              <w:snapToGrid w:val="0"/>
              <w:textAlignment w:val="baseline"/>
              <w:rPr>
                <w:rFonts w:ascii="ＭＳ 明朝" w:hAnsi="Times New Roman" w:cs="Times New Roman"/>
                <w:spacing w:val="6"/>
                <w:kern w:val="0"/>
                <w:sz w:val="24"/>
                <w:szCs w:val="24"/>
              </w:rPr>
            </w:pPr>
            <w:r w:rsidRPr="003F1938">
              <w:rPr>
                <w:rFonts w:ascii="ＭＳ 明朝" w:hAnsi="ＭＳ 明朝" w:cs="ＭＳ 明朝" w:hint="eastAsia"/>
                <w:kern w:val="0"/>
                <w:sz w:val="24"/>
                <w:szCs w:val="24"/>
              </w:rPr>
              <w:t>５　直近の総会資料（財務諸表を添付すること。）（※）</w:t>
            </w:r>
          </w:p>
        </w:tc>
      </w:tr>
      <w:tr w:rsidR="003F1938" w:rsidRPr="003F1938" w14:paraId="141217D7" w14:textId="77777777" w:rsidTr="00EF6D14">
        <w:trPr>
          <w:trHeight w:val="737"/>
        </w:trPr>
        <w:tc>
          <w:tcPr>
            <w:tcW w:w="1701" w:type="dxa"/>
            <w:tcBorders>
              <w:top w:val="single" w:sz="4" w:space="0" w:color="000000"/>
              <w:left w:val="single" w:sz="4" w:space="0" w:color="000000"/>
              <w:bottom w:val="single" w:sz="4" w:space="0" w:color="000000"/>
              <w:right w:val="single" w:sz="4" w:space="0" w:color="000000"/>
            </w:tcBorders>
            <w:vAlign w:val="center"/>
          </w:tcPr>
          <w:p w14:paraId="70B71D25" w14:textId="77777777" w:rsidR="003F1938" w:rsidRPr="003F1938" w:rsidRDefault="003F1938" w:rsidP="003F1938">
            <w:pPr>
              <w:suppressAutoHyphens/>
              <w:kinsoku w:val="0"/>
              <w:overflowPunct w:val="0"/>
              <w:autoSpaceDE w:val="0"/>
              <w:autoSpaceDN w:val="0"/>
              <w:adjustRightInd w:val="0"/>
              <w:snapToGrid w:val="0"/>
              <w:jc w:val="center"/>
              <w:textAlignment w:val="baseline"/>
              <w:rPr>
                <w:rFonts w:ascii="ＭＳ 明朝" w:hAnsi="Times New Roman" w:cs="Times New Roman"/>
                <w:spacing w:val="6"/>
                <w:kern w:val="0"/>
                <w:sz w:val="24"/>
                <w:szCs w:val="24"/>
              </w:rPr>
            </w:pPr>
          </w:p>
        </w:tc>
        <w:tc>
          <w:tcPr>
            <w:tcW w:w="7371" w:type="dxa"/>
            <w:tcBorders>
              <w:top w:val="single" w:sz="4" w:space="0" w:color="000000"/>
              <w:left w:val="single" w:sz="4" w:space="0" w:color="000000"/>
              <w:bottom w:val="single" w:sz="4" w:space="0" w:color="000000"/>
              <w:right w:val="single" w:sz="4" w:space="0" w:color="000000"/>
            </w:tcBorders>
            <w:vAlign w:val="center"/>
          </w:tcPr>
          <w:p w14:paraId="3BE61013" w14:textId="77777777" w:rsidR="003F1938" w:rsidRPr="003F1938" w:rsidRDefault="003F1938" w:rsidP="003F1938">
            <w:pPr>
              <w:suppressAutoHyphens/>
              <w:kinsoku w:val="0"/>
              <w:overflowPunct w:val="0"/>
              <w:autoSpaceDE w:val="0"/>
              <w:autoSpaceDN w:val="0"/>
              <w:adjustRightInd w:val="0"/>
              <w:snapToGrid w:val="0"/>
              <w:ind w:left="252" w:hanging="252"/>
              <w:textAlignment w:val="baseline"/>
              <w:rPr>
                <w:rFonts w:ascii="ＭＳ 明朝" w:hAnsi="ＭＳ 明朝" w:cs="ＭＳ 明朝"/>
                <w:kern w:val="0"/>
                <w:sz w:val="24"/>
                <w:szCs w:val="24"/>
              </w:rPr>
            </w:pPr>
            <w:r w:rsidRPr="003F1938">
              <w:rPr>
                <w:rFonts w:ascii="ＭＳ 明朝" w:hAnsi="ＭＳ 明朝" w:cs="ＭＳ 明朝" w:hint="eastAsia"/>
                <w:kern w:val="0"/>
                <w:sz w:val="24"/>
                <w:szCs w:val="24"/>
              </w:rPr>
              <w:t>６　過去の農林水産省等の国庫補助事業の取組に関する資料</w:t>
            </w:r>
          </w:p>
          <w:p w14:paraId="040377A8" w14:textId="77777777" w:rsidR="003F1938" w:rsidRPr="003F1938" w:rsidRDefault="003F1938" w:rsidP="003F1938">
            <w:pPr>
              <w:suppressAutoHyphens/>
              <w:kinsoku w:val="0"/>
              <w:overflowPunct w:val="0"/>
              <w:autoSpaceDE w:val="0"/>
              <w:autoSpaceDN w:val="0"/>
              <w:adjustRightInd w:val="0"/>
              <w:snapToGrid w:val="0"/>
              <w:ind w:leftChars="100" w:left="210" w:firstLineChars="100" w:firstLine="240"/>
              <w:textAlignment w:val="baseline"/>
              <w:rPr>
                <w:rFonts w:ascii="ＭＳ 明朝" w:hAnsi="Times New Roman" w:cs="Times New Roman"/>
                <w:spacing w:val="6"/>
                <w:kern w:val="0"/>
                <w:sz w:val="24"/>
                <w:szCs w:val="24"/>
              </w:rPr>
            </w:pPr>
            <w:r w:rsidRPr="003F1938">
              <w:rPr>
                <w:rFonts w:ascii="ＭＳ 明朝" w:hAnsi="ＭＳ 明朝" w:cs="ＭＳ 明朝" w:hint="eastAsia"/>
                <w:kern w:val="0"/>
                <w:sz w:val="24"/>
                <w:szCs w:val="24"/>
              </w:rPr>
              <w:t>（様式任意）</w:t>
            </w:r>
          </w:p>
        </w:tc>
      </w:tr>
      <w:tr w:rsidR="003F1938" w:rsidRPr="003F1938" w14:paraId="68A4D8D3" w14:textId="77777777" w:rsidTr="00EF6D14">
        <w:trPr>
          <w:trHeight w:val="737"/>
        </w:trPr>
        <w:tc>
          <w:tcPr>
            <w:tcW w:w="1701" w:type="dxa"/>
            <w:tcBorders>
              <w:top w:val="single" w:sz="4" w:space="0" w:color="000000"/>
              <w:left w:val="single" w:sz="4" w:space="0" w:color="000000"/>
              <w:bottom w:val="single" w:sz="4" w:space="0" w:color="000000"/>
              <w:right w:val="single" w:sz="4" w:space="0" w:color="000000"/>
            </w:tcBorders>
            <w:vAlign w:val="center"/>
          </w:tcPr>
          <w:p w14:paraId="1529423D" w14:textId="77777777" w:rsidR="003F1938" w:rsidRPr="003F1938" w:rsidRDefault="003F1938" w:rsidP="003F1938">
            <w:pPr>
              <w:suppressAutoHyphens/>
              <w:kinsoku w:val="0"/>
              <w:overflowPunct w:val="0"/>
              <w:autoSpaceDE w:val="0"/>
              <w:autoSpaceDN w:val="0"/>
              <w:adjustRightInd w:val="0"/>
              <w:snapToGrid w:val="0"/>
              <w:jc w:val="center"/>
              <w:textAlignment w:val="baseline"/>
              <w:rPr>
                <w:rFonts w:ascii="ＭＳ 明朝" w:hAnsi="Times New Roman" w:cs="Times New Roman"/>
                <w:spacing w:val="6"/>
                <w:kern w:val="0"/>
                <w:sz w:val="24"/>
                <w:szCs w:val="24"/>
              </w:rPr>
            </w:pPr>
          </w:p>
        </w:tc>
        <w:tc>
          <w:tcPr>
            <w:tcW w:w="7371" w:type="dxa"/>
            <w:tcBorders>
              <w:top w:val="single" w:sz="4" w:space="0" w:color="000000"/>
              <w:left w:val="single" w:sz="4" w:space="0" w:color="000000"/>
              <w:bottom w:val="single" w:sz="4" w:space="0" w:color="000000"/>
              <w:right w:val="single" w:sz="4" w:space="0" w:color="000000"/>
            </w:tcBorders>
            <w:vAlign w:val="center"/>
          </w:tcPr>
          <w:p w14:paraId="6ADEDB4D" w14:textId="77777777" w:rsidR="003F1938" w:rsidRPr="003F1938" w:rsidRDefault="003F1938" w:rsidP="003F1938">
            <w:pPr>
              <w:suppressAutoHyphens/>
              <w:kinsoku w:val="0"/>
              <w:overflowPunct w:val="0"/>
              <w:autoSpaceDE w:val="0"/>
              <w:autoSpaceDN w:val="0"/>
              <w:adjustRightInd w:val="0"/>
              <w:snapToGrid w:val="0"/>
              <w:ind w:left="234" w:hanging="252"/>
              <w:textAlignment w:val="baseline"/>
              <w:rPr>
                <w:rFonts w:ascii="ＭＳ 明朝" w:hAnsi="ＭＳ 明朝" w:cs="ＭＳ 明朝"/>
                <w:kern w:val="0"/>
                <w:sz w:val="24"/>
                <w:szCs w:val="24"/>
              </w:rPr>
            </w:pPr>
            <w:r w:rsidRPr="003F1938">
              <w:rPr>
                <w:rFonts w:ascii="ＭＳ 明朝" w:hAnsi="ＭＳ 明朝" w:cs="ＭＳ 明朝" w:hint="eastAsia"/>
                <w:kern w:val="0"/>
                <w:sz w:val="24"/>
                <w:szCs w:val="24"/>
              </w:rPr>
              <w:t>７　必要な経費の配分について各費目の細目ごとに積算基礎等</w:t>
            </w:r>
          </w:p>
          <w:p w14:paraId="028FFB35" w14:textId="77777777" w:rsidR="003F1938" w:rsidRPr="003F1938" w:rsidRDefault="003F1938" w:rsidP="003F1938">
            <w:pPr>
              <w:suppressAutoHyphens/>
              <w:kinsoku w:val="0"/>
              <w:overflowPunct w:val="0"/>
              <w:autoSpaceDE w:val="0"/>
              <w:autoSpaceDN w:val="0"/>
              <w:adjustRightInd w:val="0"/>
              <w:snapToGrid w:val="0"/>
              <w:ind w:left="234" w:firstLine="284"/>
              <w:textAlignment w:val="baseline"/>
              <w:rPr>
                <w:rFonts w:ascii="ＭＳ 明朝" w:hAnsi="ＭＳ 明朝" w:cs="ＭＳ 明朝"/>
                <w:kern w:val="0"/>
                <w:sz w:val="24"/>
                <w:szCs w:val="24"/>
              </w:rPr>
            </w:pPr>
            <w:r w:rsidRPr="003F1938">
              <w:rPr>
                <w:rFonts w:ascii="ＭＳ 明朝" w:hAnsi="ＭＳ 明朝" w:cs="ＭＳ 明朝" w:hint="eastAsia"/>
                <w:kern w:val="0"/>
                <w:sz w:val="24"/>
                <w:szCs w:val="24"/>
              </w:rPr>
              <w:t>詳細に分かる資料（様式任意）</w:t>
            </w:r>
          </w:p>
        </w:tc>
      </w:tr>
      <w:tr w:rsidR="003F1938" w:rsidRPr="003F1938" w14:paraId="3E1F98E4" w14:textId="77777777" w:rsidTr="00EF6D14">
        <w:trPr>
          <w:trHeight w:val="737"/>
        </w:trPr>
        <w:tc>
          <w:tcPr>
            <w:tcW w:w="1701" w:type="dxa"/>
            <w:tcBorders>
              <w:top w:val="single" w:sz="4" w:space="0" w:color="000000"/>
              <w:left w:val="single" w:sz="4" w:space="0" w:color="000000"/>
              <w:bottom w:val="single" w:sz="4" w:space="0" w:color="000000"/>
              <w:right w:val="single" w:sz="4" w:space="0" w:color="000000"/>
            </w:tcBorders>
            <w:vAlign w:val="center"/>
          </w:tcPr>
          <w:p w14:paraId="171EF5D1" w14:textId="77777777" w:rsidR="003F1938" w:rsidRPr="003F1938" w:rsidRDefault="003F1938" w:rsidP="003F1938">
            <w:pPr>
              <w:suppressAutoHyphens/>
              <w:kinsoku w:val="0"/>
              <w:overflowPunct w:val="0"/>
              <w:autoSpaceDE w:val="0"/>
              <w:autoSpaceDN w:val="0"/>
              <w:adjustRightInd w:val="0"/>
              <w:snapToGrid w:val="0"/>
              <w:jc w:val="center"/>
              <w:textAlignment w:val="baseline"/>
              <w:rPr>
                <w:rFonts w:ascii="ＭＳ 明朝" w:hAnsi="Times New Roman" w:cs="Times New Roman"/>
                <w:spacing w:val="6"/>
                <w:kern w:val="0"/>
                <w:sz w:val="24"/>
                <w:szCs w:val="24"/>
              </w:rPr>
            </w:pPr>
          </w:p>
        </w:tc>
        <w:tc>
          <w:tcPr>
            <w:tcW w:w="7371" w:type="dxa"/>
            <w:tcBorders>
              <w:top w:val="single" w:sz="4" w:space="0" w:color="000000"/>
              <w:left w:val="single" w:sz="4" w:space="0" w:color="000000"/>
              <w:bottom w:val="single" w:sz="4" w:space="0" w:color="000000"/>
              <w:right w:val="single" w:sz="4" w:space="0" w:color="000000"/>
            </w:tcBorders>
            <w:vAlign w:val="center"/>
          </w:tcPr>
          <w:p w14:paraId="19C91145" w14:textId="77777777" w:rsidR="003F1938" w:rsidRPr="003F1938" w:rsidRDefault="003F1938" w:rsidP="003F1938">
            <w:pPr>
              <w:suppressAutoHyphens/>
              <w:kinsoku w:val="0"/>
              <w:overflowPunct w:val="0"/>
              <w:autoSpaceDE w:val="0"/>
              <w:autoSpaceDN w:val="0"/>
              <w:adjustRightInd w:val="0"/>
              <w:snapToGrid w:val="0"/>
              <w:textAlignment w:val="baseline"/>
              <w:rPr>
                <w:rFonts w:ascii="ＭＳ 明朝" w:hAnsi="ＭＳ 明朝" w:cs="ＭＳ 明朝"/>
                <w:kern w:val="0"/>
                <w:sz w:val="24"/>
                <w:szCs w:val="24"/>
              </w:rPr>
            </w:pPr>
            <w:r w:rsidRPr="003F1938">
              <w:rPr>
                <w:rFonts w:ascii="ＭＳ 明朝" w:hAnsi="ＭＳ 明朝" w:cs="ＭＳ 明朝" w:hint="eastAsia"/>
                <w:kern w:val="0"/>
                <w:sz w:val="24"/>
                <w:szCs w:val="24"/>
              </w:rPr>
              <w:t>８　実施計画書の記述内容を補完する資料、関係資料</w:t>
            </w:r>
          </w:p>
          <w:p w14:paraId="51A83C56" w14:textId="77777777" w:rsidR="003F1938" w:rsidRPr="003F1938" w:rsidRDefault="003F1938" w:rsidP="003F1938">
            <w:pPr>
              <w:suppressAutoHyphens/>
              <w:kinsoku w:val="0"/>
              <w:overflowPunct w:val="0"/>
              <w:autoSpaceDE w:val="0"/>
              <w:autoSpaceDN w:val="0"/>
              <w:adjustRightInd w:val="0"/>
              <w:snapToGrid w:val="0"/>
              <w:ind w:firstLineChars="200" w:firstLine="480"/>
              <w:textAlignment w:val="baseline"/>
              <w:rPr>
                <w:rFonts w:ascii="ＭＳ 明朝" w:hAnsi="Times New Roman" w:cs="Times New Roman"/>
                <w:spacing w:val="6"/>
                <w:kern w:val="0"/>
                <w:sz w:val="24"/>
                <w:szCs w:val="24"/>
              </w:rPr>
            </w:pPr>
            <w:r w:rsidRPr="003F1938">
              <w:rPr>
                <w:rFonts w:ascii="ＭＳ 明朝" w:hAnsi="ＭＳ 明朝" w:cs="ＭＳ 明朝" w:hint="eastAsia"/>
                <w:kern w:val="0"/>
                <w:sz w:val="24"/>
                <w:szCs w:val="24"/>
              </w:rPr>
              <w:t>（様式任意、提出可能のもので可）</w:t>
            </w:r>
          </w:p>
        </w:tc>
      </w:tr>
      <w:tr w:rsidR="003F1938" w:rsidRPr="003F1938" w14:paraId="60186BCB" w14:textId="77777777" w:rsidTr="00EF6D14">
        <w:trPr>
          <w:trHeight w:val="737"/>
        </w:trPr>
        <w:tc>
          <w:tcPr>
            <w:tcW w:w="1701" w:type="dxa"/>
            <w:tcBorders>
              <w:top w:val="single" w:sz="4" w:space="0" w:color="000000"/>
              <w:left w:val="single" w:sz="4" w:space="0" w:color="000000"/>
              <w:bottom w:val="single" w:sz="4" w:space="0" w:color="000000"/>
              <w:right w:val="single" w:sz="4" w:space="0" w:color="000000"/>
            </w:tcBorders>
            <w:vAlign w:val="center"/>
          </w:tcPr>
          <w:p w14:paraId="5D394103" w14:textId="77777777" w:rsidR="003F1938" w:rsidRPr="003F1938" w:rsidRDefault="003F1938" w:rsidP="003F1938">
            <w:pPr>
              <w:suppressAutoHyphens/>
              <w:kinsoku w:val="0"/>
              <w:overflowPunct w:val="0"/>
              <w:autoSpaceDE w:val="0"/>
              <w:autoSpaceDN w:val="0"/>
              <w:adjustRightInd w:val="0"/>
              <w:snapToGrid w:val="0"/>
              <w:jc w:val="center"/>
              <w:textAlignment w:val="baseline"/>
              <w:rPr>
                <w:rFonts w:ascii="ＭＳ 明朝" w:hAnsi="Times New Roman" w:cs="Times New Roman"/>
                <w:spacing w:val="6"/>
                <w:kern w:val="0"/>
                <w:sz w:val="24"/>
                <w:szCs w:val="24"/>
              </w:rPr>
            </w:pPr>
          </w:p>
        </w:tc>
        <w:tc>
          <w:tcPr>
            <w:tcW w:w="7371" w:type="dxa"/>
            <w:tcBorders>
              <w:top w:val="single" w:sz="4" w:space="0" w:color="000000"/>
              <w:left w:val="single" w:sz="4" w:space="0" w:color="000000"/>
              <w:bottom w:val="single" w:sz="4" w:space="0" w:color="000000"/>
              <w:right w:val="single" w:sz="4" w:space="0" w:color="000000"/>
            </w:tcBorders>
            <w:vAlign w:val="center"/>
          </w:tcPr>
          <w:p w14:paraId="787FF64A" w14:textId="77777777" w:rsidR="003F1938" w:rsidRPr="003F1938" w:rsidRDefault="003F1938" w:rsidP="003F1938">
            <w:pPr>
              <w:suppressAutoHyphens/>
              <w:kinsoku w:val="0"/>
              <w:overflowPunct w:val="0"/>
              <w:autoSpaceDE w:val="0"/>
              <w:autoSpaceDN w:val="0"/>
              <w:adjustRightInd w:val="0"/>
              <w:snapToGrid w:val="0"/>
              <w:textAlignment w:val="baseline"/>
              <w:rPr>
                <w:rFonts w:ascii="ＭＳ 明朝" w:hAnsi="ＭＳ 明朝" w:cs="ＭＳ 明朝"/>
                <w:kern w:val="0"/>
                <w:sz w:val="24"/>
                <w:szCs w:val="24"/>
              </w:rPr>
            </w:pPr>
            <w:r w:rsidRPr="003F1938">
              <w:rPr>
                <w:rFonts w:ascii="ＭＳ 明朝" w:hAnsi="ＭＳ 明朝" w:cs="ＭＳ 明朝" w:hint="eastAsia"/>
                <w:kern w:val="0"/>
                <w:sz w:val="24"/>
                <w:szCs w:val="24"/>
              </w:rPr>
              <w:t>９　暴力団排除に関する制約事項（別記様式第２号）</w:t>
            </w:r>
          </w:p>
        </w:tc>
      </w:tr>
      <w:tr w:rsidR="003F1938" w:rsidRPr="003F1938" w14:paraId="309245C7" w14:textId="77777777" w:rsidTr="00EF6D14">
        <w:trPr>
          <w:trHeight w:val="737"/>
        </w:trPr>
        <w:tc>
          <w:tcPr>
            <w:tcW w:w="1701" w:type="dxa"/>
            <w:tcBorders>
              <w:top w:val="single" w:sz="4" w:space="0" w:color="000000"/>
              <w:left w:val="single" w:sz="4" w:space="0" w:color="000000"/>
              <w:bottom w:val="single" w:sz="4" w:space="0" w:color="000000"/>
              <w:right w:val="single" w:sz="4" w:space="0" w:color="000000"/>
            </w:tcBorders>
            <w:vAlign w:val="center"/>
          </w:tcPr>
          <w:p w14:paraId="23EC2EC7" w14:textId="77777777" w:rsidR="003F1938" w:rsidRPr="003F1938" w:rsidRDefault="003F1938" w:rsidP="003F1938">
            <w:pPr>
              <w:suppressAutoHyphens/>
              <w:kinsoku w:val="0"/>
              <w:overflowPunct w:val="0"/>
              <w:autoSpaceDE w:val="0"/>
              <w:autoSpaceDN w:val="0"/>
              <w:adjustRightInd w:val="0"/>
              <w:snapToGrid w:val="0"/>
              <w:jc w:val="center"/>
              <w:textAlignment w:val="baseline"/>
              <w:rPr>
                <w:rFonts w:ascii="ＭＳ 明朝" w:hAnsi="Times New Roman" w:cs="Times New Roman"/>
                <w:spacing w:val="6"/>
                <w:kern w:val="0"/>
                <w:sz w:val="24"/>
                <w:szCs w:val="24"/>
              </w:rPr>
            </w:pPr>
          </w:p>
        </w:tc>
        <w:tc>
          <w:tcPr>
            <w:tcW w:w="7371" w:type="dxa"/>
            <w:tcBorders>
              <w:top w:val="single" w:sz="4" w:space="0" w:color="000000"/>
              <w:left w:val="single" w:sz="4" w:space="0" w:color="000000"/>
              <w:bottom w:val="single" w:sz="4" w:space="0" w:color="000000"/>
              <w:right w:val="single" w:sz="4" w:space="0" w:color="000000"/>
            </w:tcBorders>
            <w:vAlign w:val="center"/>
          </w:tcPr>
          <w:p w14:paraId="36CB4E94" w14:textId="77777777" w:rsidR="003F1938" w:rsidRPr="003F1938" w:rsidRDefault="003F1938" w:rsidP="003F1938">
            <w:pPr>
              <w:suppressAutoHyphens/>
              <w:kinsoku w:val="0"/>
              <w:overflowPunct w:val="0"/>
              <w:autoSpaceDE w:val="0"/>
              <w:autoSpaceDN w:val="0"/>
              <w:adjustRightInd w:val="0"/>
              <w:snapToGrid w:val="0"/>
              <w:textAlignment w:val="baseline"/>
              <w:rPr>
                <w:rFonts w:ascii="ＭＳ 明朝" w:hAnsi="Times New Roman" w:cs="Times New Roman"/>
                <w:spacing w:val="6"/>
                <w:kern w:val="0"/>
                <w:sz w:val="24"/>
                <w:szCs w:val="24"/>
              </w:rPr>
            </w:pPr>
            <w:r w:rsidRPr="003F1938">
              <w:rPr>
                <w:rFonts w:ascii="ＭＳ 明朝" w:hAnsi="ＭＳ 明朝" w:cs="ＭＳ 明朝" w:hint="eastAsia"/>
                <w:kern w:val="0"/>
                <w:sz w:val="24"/>
                <w:szCs w:val="24"/>
              </w:rPr>
              <w:t>10　本票</w:t>
            </w:r>
          </w:p>
        </w:tc>
      </w:tr>
    </w:tbl>
    <w:p w14:paraId="768BBE1A" w14:textId="77777777" w:rsidR="003F1938" w:rsidRPr="003F1938" w:rsidRDefault="003F1938" w:rsidP="003F1938">
      <w:pPr>
        <w:overflowPunct w:val="0"/>
        <w:snapToGrid w:val="0"/>
        <w:ind w:leftChars="100" w:left="690" w:hangingChars="200" w:hanging="480"/>
        <w:textAlignment w:val="baseline"/>
        <w:rPr>
          <w:rFonts w:ascii="ＭＳ 明朝" w:hAnsi="ＭＳ 明朝" w:cs="ＭＳ 明朝"/>
          <w:kern w:val="0"/>
          <w:sz w:val="24"/>
          <w:szCs w:val="24"/>
        </w:rPr>
      </w:pPr>
    </w:p>
    <w:p w14:paraId="6A08F157" w14:textId="77777777" w:rsidR="003F1938" w:rsidRPr="003F1938" w:rsidRDefault="003F1938" w:rsidP="003F1938">
      <w:pPr>
        <w:overflowPunct w:val="0"/>
        <w:snapToGrid w:val="0"/>
        <w:ind w:leftChars="100" w:left="690" w:hangingChars="200" w:hanging="480"/>
        <w:textAlignment w:val="baseline"/>
        <w:rPr>
          <w:rFonts w:ascii="ＭＳ 明朝" w:hAnsi="ＭＳ 明朝" w:cs="ＭＳ 明朝"/>
          <w:kern w:val="0"/>
          <w:sz w:val="24"/>
          <w:szCs w:val="24"/>
        </w:rPr>
      </w:pPr>
      <w:r w:rsidRPr="003F1938">
        <w:rPr>
          <w:rFonts w:ascii="ＭＳ 明朝" w:hAnsi="ＭＳ 明朝" w:cs="ＭＳ 明朝" w:hint="eastAsia"/>
          <w:kern w:val="0"/>
          <w:sz w:val="24"/>
          <w:szCs w:val="24"/>
        </w:rPr>
        <w:t>※</w:t>
      </w:r>
      <w:r w:rsidRPr="003F1938">
        <w:rPr>
          <w:rFonts w:ascii="ＭＳ 明朝" w:hAnsi="ＭＳ 明朝" w:cs="ＭＳ 明朝" w:hint="eastAsia"/>
          <w:kern w:val="0"/>
          <w:sz w:val="24"/>
          <w:szCs w:val="24"/>
        </w:rPr>
        <w:tab/>
        <w:t xml:space="preserve"> 添付書類のうち（※）について、申請者のウェブサイトにおいて閲覧が可能な場合は、当該ウェブサイトのURLを記載することにより当該資料の添付を省略することができる。</w:t>
      </w:r>
    </w:p>
    <w:p w14:paraId="741F8738" w14:textId="77777777" w:rsidR="003F1938" w:rsidRPr="003F1938" w:rsidRDefault="003F1938" w:rsidP="003F1938">
      <w:pPr>
        <w:overflowPunct w:val="0"/>
        <w:snapToGrid w:val="0"/>
        <w:ind w:leftChars="100" w:left="690" w:hangingChars="200" w:hanging="480"/>
        <w:textAlignment w:val="baseline"/>
        <w:rPr>
          <w:rFonts w:ascii="ＭＳ 明朝" w:hAnsi="ＭＳ 明朝" w:cs="ＭＳ 明朝"/>
          <w:kern w:val="0"/>
          <w:sz w:val="24"/>
          <w:szCs w:val="24"/>
        </w:rPr>
      </w:pPr>
    </w:p>
    <w:p w14:paraId="78936FC5" w14:textId="19AE12FE" w:rsidR="003F1938" w:rsidRPr="003F1938" w:rsidRDefault="003F1938" w:rsidP="003F1938">
      <w:pPr>
        <w:overflowPunct w:val="0"/>
        <w:snapToGrid w:val="0"/>
        <w:ind w:leftChars="100" w:left="690" w:hangingChars="200" w:hanging="480"/>
        <w:textAlignment w:val="baseline"/>
        <w:rPr>
          <w:rFonts w:ascii="ＭＳ 明朝" w:hAnsi="ＭＳ 明朝" w:cs="ＭＳ 明朝"/>
          <w:kern w:val="0"/>
          <w:sz w:val="24"/>
          <w:szCs w:val="24"/>
        </w:rPr>
      </w:pPr>
      <w:r w:rsidRPr="003F1938">
        <w:rPr>
          <w:rFonts w:ascii="ＭＳ 明朝" w:hAnsi="ＭＳ 明朝" w:cs="ＭＳ 明朝" w:hint="eastAsia"/>
          <w:kern w:val="0"/>
          <w:sz w:val="24"/>
          <w:szCs w:val="24"/>
        </w:rPr>
        <w:t>（注）応募に必要な上記の各資料について、公募要領に基づき記載内容等が整っていることを確認した上で、提出時に、本票のチェック欄に「</w:t>
      </w:r>
      <w:r w:rsidR="003715FA">
        <w:rPr>
          <w:rFonts w:ascii="ＭＳ 明朝" w:hAnsi="ＭＳ 明朝" w:cs="ＭＳ 明朝" w:hint="eastAsia"/>
          <w:kern w:val="0"/>
          <w:sz w:val="24"/>
          <w:szCs w:val="24"/>
        </w:rPr>
        <w:t>✓</w:t>
      </w:r>
      <w:r w:rsidRPr="003F1938">
        <w:rPr>
          <w:rFonts w:ascii="ＭＳ 明朝" w:hAnsi="ＭＳ 明朝" w:cs="ＭＳ 明朝" w:hint="eastAsia"/>
          <w:kern w:val="0"/>
          <w:sz w:val="24"/>
          <w:szCs w:val="24"/>
        </w:rPr>
        <w:t>」を記入願います。</w:t>
      </w:r>
    </w:p>
    <w:p w14:paraId="4B33BF4B" w14:textId="77777777" w:rsidR="003F1938" w:rsidRPr="003F1938" w:rsidRDefault="003F1938" w:rsidP="003F1938">
      <w:pPr>
        <w:overflowPunct w:val="0"/>
        <w:snapToGrid w:val="0"/>
        <w:textAlignment w:val="baseline"/>
        <w:rPr>
          <w:rFonts w:ascii="ＭＳ 明朝" w:hAnsi="Times New Roman" w:cs="Times New Roman"/>
          <w:spacing w:val="6"/>
          <w:kern w:val="0"/>
          <w:sz w:val="24"/>
          <w:szCs w:val="24"/>
        </w:rPr>
      </w:pPr>
    </w:p>
    <w:p w14:paraId="53A1FA0E" w14:textId="77777777" w:rsidR="000C6605" w:rsidRPr="003F1938" w:rsidRDefault="000C6605" w:rsidP="00F51DC1">
      <w:pPr>
        <w:widowControl/>
        <w:spacing w:line="340" w:lineRule="exact"/>
        <w:jc w:val="left"/>
        <w:rPr>
          <w:rFonts w:ascii="ＭＳ 明朝" w:hAnsi="ＭＳ 明朝"/>
          <w:sz w:val="24"/>
          <w:szCs w:val="24"/>
          <w:lang w:bidi="ja-JP"/>
        </w:rPr>
      </w:pPr>
    </w:p>
    <w:sectPr w:rsidR="000C6605" w:rsidRPr="003F1938" w:rsidSect="00F17251">
      <w:pgSz w:w="11906" w:h="16838" w:code="9"/>
      <w:pgMar w:top="1418" w:right="1418" w:bottom="1418" w:left="1418"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9F655" w14:textId="77777777" w:rsidR="00403594" w:rsidRDefault="00403594" w:rsidP="00B778DB">
      <w:r>
        <w:separator/>
      </w:r>
    </w:p>
  </w:endnote>
  <w:endnote w:type="continuationSeparator" w:id="0">
    <w:p w14:paraId="1F7248C7" w14:textId="77777777" w:rsidR="00403594" w:rsidRDefault="00403594" w:rsidP="00B778DB">
      <w:r>
        <w:continuationSeparator/>
      </w:r>
    </w:p>
  </w:endnote>
  <w:endnote w:type="continuationNotice" w:id="1">
    <w:p w14:paraId="126822CB" w14:textId="77777777" w:rsidR="00403594" w:rsidRDefault="004035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83366A" w14:textId="77777777" w:rsidR="00403594" w:rsidRDefault="00403594" w:rsidP="00B778DB">
      <w:r>
        <w:rPr>
          <w:rFonts w:hint="eastAsia"/>
        </w:rPr>
        <w:separator/>
      </w:r>
    </w:p>
  </w:footnote>
  <w:footnote w:type="continuationSeparator" w:id="0">
    <w:p w14:paraId="2C620787" w14:textId="77777777" w:rsidR="00403594" w:rsidRDefault="00403594" w:rsidP="00B778DB">
      <w:r>
        <w:continuationSeparator/>
      </w:r>
    </w:p>
  </w:footnote>
  <w:footnote w:type="continuationNotice" w:id="1">
    <w:p w14:paraId="4F283FF7" w14:textId="77777777" w:rsidR="00403594" w:rsidRDefault="0040359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A7E14"/>
    <w:multiLevelType w:val="hybridMultilevel"/>
    <w:tmpl w:val="CD1A1224"/>
    <w:lvl w:ilvl="0" w:tplc="91C8263A">
      <w:start w:val="1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D5062D7"/>
    <w:multiLevelType w:val="hybridMultilevel"/>
    <w:tmpl w:val="B48C1288"/>
    <w:lvl w:ilvl="0" w:tplc="BCEEA45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66242F91"/>
    <w:multiLevelType w:val="hybridMultilevel"/>
    <w:tmpl w:val="9E246DC4"/>
    <w:lvl w:ilvl="0" w:tplc="4AB0D6F8">
      <w:start w:val="1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7A34745E"/>
    <w:multiLevelType w:val="hybridMultilevel"/>
    <w:tmpl w:val="F00492DC"/>
    <w:lvl w:ilvl="0" w:tplc="FC5E6A6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423067784">
    <w:abstractNumId w:val="0"/>
  </w:num>
  <w:num w:numId="2" w16cid:durableId="85856977">
    <w:abstractNumId w:val="3"/>
  </w:num>
  <w:num w:numId="3" w16cid:durableId="843393891">
    <w:abstractNumId w:val="2"/>
  </w:num>
  <w:num w:numId="4" w16cid:durableId="20666368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BF9"/>
    <w:rsid w:val="00002388"/>
    <w:rsid w:val="00003A7D"/>
    <w:rsid w:val="00005263"/>
    <w:rsid w:val="000072EF"/>
    <w:rsid w:val="000079D4"/>
    <w:rsid w:val="00007B29"/>
    <w:rsid w:val="0001100E"/>
    <w:rsid w:val="00011C26"/>
    <w:rsid w:val="00011D66"/>
    <w:rsid w:val="000122A1"/>
    <w:rsid w:val="000124D4"/>
    <w:rsid w:val="0001451E"/>
    <w:rsid w:val="00014B98"/>
    <w:rsid w:val="00015BF3"/>
    <w:rsid w:val="000163DF"/>
    <w:rsid w:val="00021CF6"/>
    <w:rsid w:val="00022B5D"/>
    <w:rsid w:val="00027704"/>
    <w:rsid w:val="00027D8E"/>
    <w:rsid w:val="00030838"/>
    <w:rsid w:val="00031286"/>
    <w:rsid w:val="000316F1"/>
    <w:rsid w:val="00032AE9"/>
    <w:rsid w:val="0003426B"/>
    <w:rsid w:val="000364C5"/>
    <w:rsid w:val="00037394"/>
    <w:rsid w:val="00037D52"/>
    <w:rsid w:val="00041CDF"/>
    <w:rsid w:val="0004406A"/>
    <w:rsid w:val="00045250"/>
    <w:rsid w:val="0004549B"/>
    <w:rsid w:val="00045744"/>
    <w:rsid w:val="00045BDF"/>
    <w:rsid w:val="00046053"/>
    <w:rsid w:val="000475E4"/>
    <w:rsid w:val="000478D0"/>
    <w:rsid w:val="00047B09"/>
    <w:rsid w:val="000518C0"/>
    <w:rsid w:val="000520F2"/>
    <w:rsid w:val="000527C0"/>
    <w:rsid w:val="00052DD3"/>
    <w:rsid w:val="00053432"/>
    <w:rsid w:val="00053C94"/>
    <w:rsid w:val="000569F2"/>
    <w:rsid w:val="00061354"/>
    <w:rsid w:val="000613EC"/>
    <w:rsid w:val="00062109"/>
    <w:rsid w:val="00062E25"/>
    <w:rsid w:val="00065385"/>
    <w:rsid w:val="00066B36"/>
    <w:rsid w:val="0006713C"/>
    <w:rsid w:val="0006767A"/>
    <w:rsid w:val="00071140"/>
    <w:rsid w:val="00072A86"/>
    <w:rsid w:val="00074842"/>
    <w:rsid w:val="00074F36"/>
    <w:rsid w:val="000751D4"/>
    <w:rsid w:val="0007559A"/>
    <w:rsid w:val="000814A4"/>
    <w:rsid w:val="000819E5"/>
    <w:rsid w:val="00081F78"/>
    <w:rsid w:val="00082D75"/>
    <w:rsid w:val="000850C2"/>
    <w:rsid w:val="00085809"/>
    <w:rsid w:val="0008632E"/>
    <w:rsid w:val="00086CBF"/>
    <w:rsid w:val="00086EAE"/>
    <w:rsid w:val="000921F3"/>
    <w:rsid w:val="00092974"/>
    <w:rsid w:val="00093093"/>
    <w:rsid w:val="00093113"/>
    <w:rsid w:val="00094F36"/>
    <w:rsid w:val="00096167"/>
    <w:rsid w:val="00097FB1"/>
    <w:rsid w:val="000A033A"/>
    <w:rsid w:val="000A12AC"/>
    <w:rsid w:val="000A1FF0"/>
    <w:rsid w:val="000A25D8"/>
    <w:rsid w:val="000A41FB"/>
    <w:rsid w:val="000A6542"/>
    <w:rsid w:val="000B0C68"/>
    <w:rsid w:val="000B142E"/>
    <w:rsid w:val="000B1467"/>
    <w:rsid w:val="000B189F"/>
    <w:rsid w:val="000B2724"/>
    <w:rsid w:val="000B5CB6"/>
    <w:rsid w:val="000B6B93"/>
    <w:rsid w:val="000B775A"/>
    <w:rsid w:val="000C0575"/>
    <w:rsid w:val="000C0EE7"/>
    <w:rsid w:val="000C232D"/>
    <w:rsid w:val="000C24A0"/>
    <w:rsid w:val="000C3AC8"/>
    <w:rsid w:val="000C3CEB"/>
    <w:rsid w:val="000C3D4F"/>
    <w:rsid w:val="000C56B9"/>
    <w:rsid w:val="000C6605"/>
    <w:rsid w:val="000D02F4"/>
    <w:rsid w:val="000D070A"/>
    <w:rsid w:val="000D1396"/>
    <w:rsid w:val="000D3165"/>
    <w:rsid w:val="000D42F7"/>
    <w:rsid w:val="000D5525"/>
    <w:rsid w:val="000D5920"/>
    <w:rsid w:val="000D5D54"/>
    <w:rsid w:val="000D7F69"/>
    <w:rsid w:val="000E0794"/>
    <w:rsid w:val="000E0EA3"/>
    <w:rsid w:val="000E1162"/>
    <w:rsid w:val="000E1915"/>
    <w:rsid w:val="000E1F94"/>
    <w:rsid w:val="000E2114"/>
    <w:rsid w:val="000E4C11"/>
    <w:rsid w:val="000E5A4E"/>
    <w:rsid w:val="000E5C46"/>
    <w:rsid w:val="000E6568"/>
    <w:rsid w:val="000F204D"/>
    <w:rsid w:val="000F7581"/>
    <w:rsid w:val="00100254"/>
    <w:rsid w:val="0010048C"/>
    <w:rsid w:val="001010A4"/>
    <w:rsid w:val="00103106"/>
    <w:rsid w:val="001034FF"/>
    <w:rsid w:val="00105449"/>
    <w:rsid w:val="00107A0F"/>
    <w:rsid w:val="00110403"/>
    <w:rsid w:val="001117DE"/>
    <w:rsid w:val="00112129"/>
    <w:rsid w:val="00114B53"/>
    <w:rsid w:val="00115712"/>
    <w:rsid w:val="00115F29"/>
    <w:rsid w:val="001216F9"/>
    <w:rsid w:val="00124393"/>
    <w:rsid w:val="0012783B"/>
    <w:rsid w:val="00127CCE"/>
    <w:rsid w:val="001314DB"/>
    <w:rsid w:val="00131F8A"/>
    <w:rsid w:val="00135351"/>
    <w:rsid w:val="0014268E"/>
    <w:rsid w:val="00142DBB"/>
    <w:rsid w:val="001432CC"/>
    <w:rsid w:val="00143704"/>
    <w:rsid w:val="001441D5"/>
    <w:rsid w:val="001443D9"/>
    <w:rsid w:val="00144673"/>
    <w:rsid w:val="00144826"/>
    <w:rsid w:val="00144F3D"/>
    <w:rsid w:val="00144FB8"/>
    <w:rsid w:val="00145115"/>
    <w:rsid w:val="001462DF"/>
    <w:rsid w:val="0015015E"/>
    <w:rsid w:val="001502FB"/>
    <w:rsid w:val="0015068C"/>
    <w:rsid w:val="00150B1A"/>
    <w:rsid w:val="00151412"/>
    <w:rsid w:val="00152370"/>
    <w:rsid w:val="001534C6"/>
    <w:rsid w:val="00154290"/>
    <w:rsid w:val="00154BDC"/>
    <w:rsid w:val="0015590E"/>
    <w:rsid w:val="0015710A"/>
    <w:rsid w:val="001625FE"/>
    <w:rsid w:val="00163964"/>
    <w:rsid w:val="001654A4"/>
    <w:rsid w:val="001674C0"/>
    <w:rsid w:val="001675D0"/>
    <w:rsid w:val="00176A37"/>
    <w:rsid w:val="00177DB5"/>
    <w:rsid w:val="00180061"/>
    <w:rsid w:val="00184D55"/>
    <w:rsid w:val="001906AB"/>
    <w:rsid w:val="001906DD"/>
    <w:rsid w:val="001917EC"/>
    <w:rsid w:val="00192689"/>
    <w:rsid w:val="00192E75"/>
    <w:rsid w:val="00192FCA"/>
    <w:rsid w:val="00193864"/>
    <w:rsid w:val="00193B8C"/>
    <w:rsid w:val="00194D53"/>
    <w:rsid w:val="001A062F"/>
    <w:rsid w:val="001A17D9"/>
    <w:rsid w:val="001A27F2"/>
    <w:rsid w:val="001A3A40"/>
    <w:rsid w:val="001A4264"/>
    <w:rsid w:val="001A4F42"/>
    <w:rsid w:val="001B098F"/>
    <w:rsid w:val="001B0B74"/>
    <w:rsid w:val="001B143F"/>
    <w:rsid w:val="001B1B42"/>
    <w:rsid w:val="001B1ED5"/>
    <w:rsid w:val="001B2B28"/>
    <w:rsid w:val="001B2FDE"/>
    <w:rsid w:val="001B316D"/>
    <w:rsid w:val="001B3617"/>
    <w:rsid w:val="001B4014"/>
    <w:rsid w:val="001B42A2"/>
    <w:rsid w:val="001B553D"/>
    <w:rsid w:val="001B6751"/>
    <w:rsid w:val="001B7C0C"/>
    <w:rsid w:val="001C144B"/>
    <w:rsid w:val="001C26F2"/>
    <w:rsid w:val="001C352E"/>
    <w:rsid w:val="001C4155"/>
    <w:rsid w:val="001C4AED"/>
    <w:rsid w:val="001C6A8B"/>
    <w:rsid w:val="001C6E75"/>
    <w:rsid w:val="001D16A4"/>
    <w:rsid w:val="001D2E99"/>
    <w:rsid w:val="001D50C1"/>
    <w:rsid w:val="001D5A18"/>
    <w:rsid w:val="001D5D9A"/>
    <w:rsid w:val="001D7996"/>
    <w:rsid w:val="001D7D82"/>
    <w:rsid w:val="001E12B6"/>
    <w:rsid w:val="001E19A7"/>
    <w:rsid w:val="001E4742"/>
    <w:rsid w:val="001E61AE"/>
    <w:rsid w:val="001E7298"/>
    <w:rsid w:val="001F00E7"/>
    <w:rsid w:val="001F59B7"/>
    <w:rsid w:val="001F660E"/>
    <w:rsid w:val="001F6CF1"/>
    <w:rsid w:val="00200652"/>
    <w:rsid w:val="0020073B"/>
    <w:rsid w:val="0020167C"/>
    <w:rsid w:val="00201E75"/>
    <w:rsid w:val="00202A25"/>
    <w:rsid w:val="00203439"/>
    <w:rsid w:val="002035D4"/>
    <w:rsid w:val="002042E1"/>
    <w:rsid w:val="00204714"/>
    <w:rsid w:val="00205008"/>
    <w:rsid w:val="00206004"/>
    <w:rsid w:val="00207120"/>
    <w:rsid w:val="00211324"/>
    <w:rsid w:val="0021244F"/>
    <w:rsid w:val="002128CB"/>
    <w:rsid w:val="00212C7C"/>
    <w:rsid w:val="00213B66"/>
    <w:rsid w:val="0021560A"/>
    <w:rsid w:val="002164C8"/>
    <w:rsid w:val="00217C01"/>
    <w:rsid w:val="00217DC7"/>
    <w:rsid w:val="002206D8"/>
    <w:rsid w:val="0022487C"/>
    <w:rsid w:val="0022530E"/>
    <w:rsid w:val="00225690"/>
    <w:rsid w:val="00225BC5"/>
    <w:rsid w:val="00225DED"/>
    <w:rsid w:val="0022679C"/>
    <w:rsid w:val="0022698D"/>
    <w:rsid w:val="00227AE3"/>
    <w:rsid w:val="0023113B"/>
    <w:rsid w:val="00231FAC"/>
    <w:rsid w:val="00233C9C"/>
    <w:rsid w:val="002361E4"/>
    <w:rsid w:val="00237A5F"/>
    <w:rsid w:val="00240C7B"/>
    <w:rsid w:val="0024106A"/>
    <w:rsid w:val="00241D06"/>
    <w:rsid w:val="0024245E"/>
    <w:rsid w:val="002426E0"/>
    <w:rsid w:val="00244023"/>
    <w:rsid w:val="002459DB"/>
    <w:rsid w:val="00245A86"/>
    <w:rsid w:val="002472A2"/>
    <w:rsid w:val="00251571"/>
    <w:rsid w:val="00252B8B"/>
    <w:rsid w:val="00255986"/>
    <w:rsid w:val="0025766D"/>
    <w:rsid w:val="0026026E"/>
    <w:rsid w:val="0026202C"/>
    <w:rsid w:val="002634EC"/>
    <w:rsid w:val="00263E79"/>
    <w:rsid w:val="002664FD"/>
    <w:rsid w:val="00266941"/>
    <w:rsid w:val="0027053F"/>
    <w:rsid w:val="002707EB"/>
    <w:rsid w:val="00273A42"/>
    <w:rsid w:val="00273F65"/>
    <w:rsid w:val="00274DAD"/>
    <w:rsid w:val="00276D32"/>
    <w:rsid w:val="00276EB7"/>
    <w:rsid w:val="00277427"/>
    <w:rsid w:val="00277514"/>
    <w:rsid w:val="00277928"/>
    <w:rsid w:val="002802CB"/>
    <w:rsid w:val="002803A9"/>
    <w:rsid w:val="00282536"/>
    <w:rsid w:val="002838D8"/>
    <w:rsid w:val="00283980"/>
    <w:rsid w:val="002842D7"/>
    <w:rsid w:val="00284401"/>
    <w:rsid w:val="002928C4"/>
    <w:rsid w:val="00292B3C"/>
    <w:rsid w:val="00293714"/>
    <w:rsid w:val="00294381"/>
    <w:rsid w:val="00295109"/>
    <w:rsid w:val="002A00C6"/>
    <w:rsid w:val="002A02ED"/>
    <w:rsid w:val="002A0718"/>
    <w:rsid w:val="002A39B4"/>
    <w:rsid w:val="002A46B7"/>
    <w:rsid w:val="002A4ECB"/>
    <w:rsid w:val="002A6807"/>
    <w:rsid w:val="002B0A2E"/>
    <w:rsid w:val="002B0E62"/>
    <w:rsid w:val="002B2340"/>
    <w:rsid w:val="002B3A95"/>
    <w:rsid w:val="002B3ED4"/>
    <w:rsid w:val="002B6D12"/>
    <w:rsid w:val="002B7376"/>
    <w:rsid w:val="002C0B87"/>
    <w:rsid w:val="002C3B72"/>
    <w:rsid w:val="002C4235"/>
    <w:rsid w:val="002C527F"/>
    <w:rsid w:val="002C5D3A"/>
    <w:rsid w:val="002C605A"/>
    <w:rsid w:val="002C6A31"/>
    <w:rsid w:val="002D0DC8"/>
    <w:rsid w:val="002D3699"/>
    <w:rsid w:val="002D39CD"/>
    <w:rsid w:val="002D39D8"/>
    <w:rsid w:val="002D4118"/>
    <w:rsid w:val="002D4705"/>
    <w:rsid w:val="002D7C0A"/>
    <w:rsid w:val="002D7FD2"/>
    <w:rsid w:val="002E0E73"/>
    <w:rsid w:val="002E1970"/>
    <w:rsid w:val="002E3412"/>
    <w:rsid w:val="002E497D"/>
    <w:rsid w:val="002E59A3"/>
    <w:rsid w:val="002E5C7D"/>
    <w:rsid w:val="002E6CB8"/>
    <w:rsid w:val="002E7AF3"/>
    <w:rsid w:val="002F0845"/>
    <w:rsid w:val="002F0DCC"/>
    <w:rsid w:val="002F44F8"/>
    <w:rsid w:val="002F6043"/>
    <w:rsid w:val="00300326"/>
    <w:rsid w:val="00303A91"/>
    <w:rsid w:val="00303BC1"/>
    <w:rsid w:val="00303EB0"/>
    <w:rsid w:val="00304853"/>
    <w:rsid w:val="00305BC6"/>
    <w:rsid w:val="00307688"/>
    <w:rsid w:val="00307831"/>
    <w:rsid w:val="00307C2F"/>
    <w:rsid w:val="00310DE6"/>
    <w:rsid w:val="00315F0D"/>
    <w:rsid w:val="00316D5A"/>
    <w:rsid w:val="00316EA6"/>
    <w:rsid w:val="00317009"/>
    <w:rsid w:val="00317052"/>
    <w:rsid w:val="003178D1"/>
    <w:rsid w:val="003207D1"/>
    <w:rsid w:val="00320883"/>
    <w:rsid w:val="00322AB2"/>
    <w:rsid w:val="00322EDA"/>
    <w:rsid w:val="003233B7"/>
    <w:rsid w:val="0032365A"/>
    <w:rsid w:val="00324585"/>
    <w:rsid w:val="003253FC"/>
    <w:rsid w:val="00325AF4"/>
    <w:rsid w:val="00325B39"/>
    <w:rsid w:val="00327F4F"/>
    <w:rsid w:val="00330241"/>
    <w:rsid w:val="003318BA"/>
    <w:rsid w:val="0033209D"/>
    <w:rsid w:val="00333411"/>
    <w:rsid w:val="00340FA3"/>
    <w:rsid w:val="00342ABD"/>
    <w:rsid w:val="00342DFC"/>
    <w:rsid w:val="00344DC2"/>
    <w:rsid w:val="003450DD"/>
    <w:rsid w:val="00345586"/>
    <w:rsid w:val="00346A89"/>
    <w:rsid w:val="00351760"/>
    <w:rsid w:val="00351A4F"/>
    <w:rsid w:val="00352F41"/>
    <w:rsid w:val="00354581"/>
    <w:rsid w:val="0035697C"/>
    <w:rsid w:val="00356F97"/>
    <w:rsid w:val="00357871"/>
    <w:rsid w:val="00360612"/>
    <w:rsid w:val="00360FA6"/>
    <w:rsid w:val="00362222"/>
    <w:rsid w:val="00363509"/>
    <w:rsid w:val="00363689"/>
    <w:rsid w:val="0036599C"/>
    <w:rsid w:val="00365CD9"/>
    <w:rsid w:val="0036617C"/>
    <w:rsid w:val="003700BA"/>
    <w:rsid w:val="00370421"/>
    <w:rsid w:val="003715FA"/>
    <w:rsid w:val="0037297A"/>
    <w:rsid w:val="00373656"/>
    <w:rsid w:val="003748C1"/>
    <w:rsid w:val="00376A89"/>
    <w:rsid w:val="00380476"/>
    <w:rsid w:val="0038129C"/>
    <w:rsid w:val="00381F4B"/>
    <w:rsid w:val="00382387"/>
    <w:rsid w:val="003824B0"/>
    <w:rsid w:val="00382628"/>
    <w:rsid w:val="003836FF"/>
    <w:rsid w:val="003856B1"/>
    <w:rsid w:val="0038639C"/>
    <w:rsid w:val="00387C9A"/>
    <w:rsid w:val="00390341"/>
    <w:rsid w:val="0039158A"/>
    <w:rsid w:val="00393B44"/>
    <w:rsid w:val="00395550"/>
    <w:rsid w:val="00397768"/>
    <w:rsid w:val="003A0EB7"/>
    <w:rsid w:val="003A2473"/>
    <w:rsid w:val="003A5256"/>
    <w:rsid w:val="003A6574"/>
    <w:rsid w:val="003A77EB"/>
    <w:rsid w:val="003B0708"/>
    <w:rsid w:val="003B15DB"/>
    <w:rsid w:val="003B2A73"/>
    <w:rsid w:val="003B3F2F"/>
    <w:rsid w:val="003B48DB"/>
    <w:rsid w:val="003B4A42"/>
    <w:rsid w:val="003B56EA"/>
    <w:rsid w:val="003B588A"/>
    <w:rsid w:val="003B5F20"/>
    <w:rsid w:val="003B7C06"/>
    <w:rsid w:val="003C0908"/>
    <w:rsid w:val="003C4395"/>
    <w:rsid w:val="003C4396"/>
    <w:rsid w:val="003C5B22"/>
    <w:rsid w:val="003C5CB9"/>
    <w:rsid w:val="003C7B65"/>
    <w:rsid w:val="003D2705"/>
    <w:rsid w:val="003D43A6"/>
    <w:rsid w:val="003D59D7"/>
    <w:rsid w:val="003D609D"/>
    <w:rsid w:val="003D634B"/>
    <w:rsid w:val="003D695D"/>
    <w:rsid w:val="003D74EE"/>
    <w:rsid w:val="003E09E3"/>
    <w:rsid w:val="003E0CAA"/>
    <w:rsid w:val="003E0F8F"/>
    <w:rsid w:val="003E312A"/>
    <w:rsid w:val="003E349D"/>
    <w:rsid w:val="003E4737"/>
    <w:rsid w:val="003E57E1"/>
    <w:rsid w:val="003E6734"/>
    <w:rsid w:val="003F018B"/>
    <w:rsid w:val="003F153A"/>
    <w:rsid w:val="003F1938"/>
    <w:rsid w:val="003F2FA6"/>
    <w:rsid w:val="003F3857"/>
    <w:rsid w:val="003F47E8"/>
    <w:rsid w:val="003F7946"/>
    <w:rsid w:val="00401B22"/>
    <w:rsid w:val="00403594"/>
    <w:rsid w:val="004043AD"/>
    <w:rsid w:val="00404811"/>
    <w:rsid w:val="00406174"/>
    <w:rsid w:val="00406B75"/>
    <w:rsid w:val="00406FAE"/>
    <w:rsid w:val="0040707D"/>
    <w:rsid w:val="00410163"/>
    <w:rsid w:val="004108A0"/>
    <w:rsid w:val="00412648"/>
    <w:rsid w:val="00412EF4"/>
    <w:rsid w:val="0041313A"/>
    <w:rsid w:val="004151D3"/>
    <w:rsid w:val="00417CC4"/>
    <w:rsid w:val="00420400"/>
    <w:rsid w:val="00421B48"/>
    <w:rsid w:val="00421D6E"/>
    <w:rsid w:val="00422045"/>
    <w:rsid w:val="00422D4B"/>
    <w:rsid w:val="004246C0"/>
    <w:rsid w:val="00424954"/>
    <w:rsid w:val="0042676A"/>
    <w:rsid w:val="0043179F"/>
    <w:rsid w:val="00432445"/>
    <w:rsid w:val="004327E7"/>
    <w:rsid w:val="00432A1E"/>
    <w:rsid w:val="00433F8E"/>
    <w:rsid w:val="00435C72"/>
    <w:rsid w:val="004367A3"/>
    <w:rsid w:val="0044118C"/>
    <w:rsid w:val="004414B1"/>
    <w:rsid w:val="004514FC"/>
    <w:rsid w:val="004542A1"/>
    <w:rsid w:val="0045445C"/>
    <w:rsid w:val="00454ECD"/>
    <w:rsid w:val="004557FE"/>
    <w:rsid w:val="0045666D"/>
    <w:rsid w:val="00456A3B"/>
    <w:rsid w:val="00457BC7"/>
    <w:rsid w:val="004613DA"/>
    <w:rsid w:val="0046360E"/>
    <w:rsid w:val="00470C8B"/>
    <w:rsid w:val="004717CB"/>
    <w:rsid w:val="004720FD"/>
    <w:rsid w:val="004727B1"/>
    <w:rsid w:val="00476286"/>
    <w:rsid w:val="00481442"/>
    <w:rsid w:val="00482793"/>
    <w:rsid w:val="00482905"/>
    <w:rsid w:val="00484D82"/>
    <w:rsid w:val="004850CE"/>
    <w:rsid w:val="004909EA"/>
    <w:rsid w:val="004922C4"/>
    <w:rsid w:val="0049293F"/>
    <w:rsid w:val="00492FC8"/>
    <w:rsid w:val="00494779"/>
    <w:rsid w:val="0049557E"/>
    <w:rsid w:val="004A0374"/>
    <w:rsid w:val="004A200D"/>
    <w:rsid w:val="004A2E42"/>
    <w:rsid w:val="004A4D97"/>
    <w:rsid w:val="004A7112"/>
    <w:rsid w:val="004B0C61"/>
    <w:rsid w:val="004B2164"/>
    <w:rsid w:val="004B22B3"/>
    <w:rsid w:val="004B2381"/>
    <w:rsid w:val="004B23DE"/>
    <w:rsid w:val="004B2724"/>
    <w:rsid w:val="004C40CC"/>
    <w:rsid w:val="004C4855"/>
    <w:rsid w:val="004C498A"/>
    <w:rsid w:val="004C5A0F"/>
    <w:rsid w:val="004C6A68"/>
    <w:rsid w:val="004C7629"/>
    <w:rsid w:val="004D01B2"/>
    <w:rsid w:val="004D18BC"/>
    <w:rsid w:val="004D5053"/>
    <w:rsid w:val="004D6284"/>
    <w:rsid w:val="004E193B"/>
    <w:rsid w:val="004E6219"/>
    <w:rsid w:val="004F175F"/>
    <w:rsid w:val="004F24B5"/>
    <w:rsid w:val="004F4C50"/>
    <w:rsid w:val="004F5196"/>
    <w:rsid w:val="004F60ED"/>
    <w:rsid w:val="004F7216"/>
    <w:rsid w:val="004F72B9"/>
    <w:rsid w:val="00503748"/>
    <w:rsid w:val="00504E64"/>
    <w:rsid w:val="00514658"/>
    <w:rsid w:val="0052121F"/>
    <w:rsid w:val="00522F70"/>
    <w:rsid w:val="0052402F"/>
    <w:rsid w:val="00524311"/>
    <w:rsid w:val="005252EC"/>
    <w:rsid w:val="00525376"/>
    <w:rsid w:val="00525C66"/>
    <w:rsid w:val="00525E1D"/>
    <w:rsid w:val="00525E54"/>
    <w:rsid w:val="00526DF9"/>
    <w:rsid w:val="005276E2"/>
    <w:rsid w:val="00527ED5"/>
    <w:rsid w:val="0053227B"/>
    <w:rsid w:val="00532866"/>
    <w:rsid w:val="00532884"/>
    <w:rsid w:val="00533319"/>
    <w:rsid w:val="00534B2A"/>
    <w:rsid w:val="0053557C"/>
    <w:rsid w:val="005369F1"/>
    <w:rsid w:val="00536DA2"/>
    <w:rsid w:val="005406E9"/>
    <w:rsid w:val="005411D5"/>
    <w:rsid w:val="00544CCC"/>
    <w:rsid w:val="005458A5"/>
    <w:rsid w:val="00545BE5"/>
    <w:rsid w:val="00545C90"/>
    <w:rsid w:val="00546350"/>
    <w:rsid w:val="00546416"/>
    <w:rsid w:val="00550EBA"/>
    <w:rsid w:val="005516C4"/>
    <w:rsid w:val="00551AC3"/>
    <w:rsid w:val="00552619"/>
    <w:rsid w:val="00552770"/>
    <w:rsid w:val="00554DCF"/>
    <w:rsid w:val="00557639"/>
    <w:rsid w:val="005578F3"/>
    <w:rsid w:val="00557AD7"/>
    <w:rsid w:val="005616AB"/>
    <w:rsid w:val="00561FA0"/>
    <w:rsid w:val="00564C69"/>
    <w:rsid w:val="00565010"/>
    <w:rsid w:val="005668F4"/>
    <w:rsid w:val="00566926"/>
    <w:rsid w:val="00572547"/>
    <w:rsid w:val="00572E0F"/>
    <w:rsid w:val="0057348A"/>
    <w:rsid w:val="00573930"/>
    <w:rsid w:val="00574B7F"/>
    <w:rsid w:val="00574BD0"/>
    <w:rsid w:val="005761FA"/>
    <w:rsid w:val="00580E28"/>
    <w:rsid w:val="0058161B"/>
    <w:rsid w:val="00583BD1"/>
    <w:rsid w:val="00583F5E"/>
    <w:rsid w:val="00585BBB"/>
    <w:rsid w:val="005866C3"/>
    <w:rsid w:val="00587D28"/>
    <w:rsid w:val="00587DE0"/>
    <w:rsid w:val="00590D03"/>
    <w:rsid w:val="00593A12"/>
    <w:rsid w:val="0059494A"/>
    <w:rsid w:val="00596838"/>
    <w:rsid w:val="00596C51"/>
    <w:rsid w:val="005A0752"/>
    <w:rsid w:val="005A176D"/>
    <w:rsid w:val="005A1A9B"/>
    <w:rsid w:val="005A1DAB"/>
    <w:rsid w:val="005A31E8"/>
    <w:rsid w:val="005A564A"/>
    <w:rsid w:val="005A603E"/>
    <w:rsid w:val="005A66ED"/>
    <w:rsid w:val="005A738E"/>
    <w:rsid w:val="005B17A4"/>
    <w:rsid w:val="005B5134"/>
    <w:rsid w:val="005B7E48"/>
    <w:rsid w:val="005B7E52"/>
    <w:rsid w:val="005C150F"/>
    <w:rsid w:val="005C3315"/>
    <w:rsid w:val="005C4E0E"/>
    <w:rsid w:val="005C512A"/>
    <w:rsid w:val="005C5CBA"/>
    <w:rsid w:val="005C5D46"/>
    <w:rsid w:val="005C6E7A"/>
    <w:rsid w:val="005D176A"/>
    <w:rsid w:val="005D2BDA"/>
    <w:rsid w:val="005D3389"/>
    <w:rsid w:val="005D6CE8"/>
    <w:rsid w:val="005E1EB1"/>
    <w:rsid w:val="005E3747"/>
    <w:rsid w:val="005E378F"/>
    <w:rsid w:val="005E3E72"/>
    <w:rsid w:val="005E4BD4"/>
    <w:rsid w:val="005E4DBD"/>
    <w:rsid w:val="005E6C75"/>
    <w:rsid w:val="005E717C"/>
    <w:rsid w:val="005E7B48"/>
    <w:rsid w:val="005E7BC7"/>
    <w:rsid w:val="005F205B"/>
    <w:rsid w:val="005F208D"/>
    <w:rsid w:val="005F353B"/>
    <w:rsid w:val="005F4A27"/>
    <w:rsid w:val="005F52BC"/>
    <w:rsid w:val="005F5FEC"/>
    <w:rsid w:val="00601DDE"/>
    <w:rsid w:val="006024EB"/>
    <w:rsid w:val="00602A59"/>
    <w:rsid w:val="00603C75"/>
    <w:rsid w:val="006108D5"/>
    <w:rsid w:val="006112D6"/>
    <w:rsid w:val="0061364E"/>
    <w:rsid w:val="006138BE"/>
    <w:rsid w:val="006147BF"/>
    <w:rsid w:val="00620093"/>
    <w:rsid w:val="006209E7"/>
    <w:rsid w:val="00621596"/>
    <w:rsid w:val="00625F5B"/>
    <w:rsid w:val="00626E8C"/>
    <w:rsid w:val="006271C9"/>
    <w:rsid w:val="006278D0"/>
    <w:rsid w:val="00627B81"/>
    <w:rsid w:val="00627C42"/>
    <w:rsid w:val="006313DC"/>
    <w:rsid w:val="006321BA"/>
    <w:rsid w:val="00633696"/>
    <w:rsid w:val="00634A7F"/>
    <w:rsid w:val="00636FD2"/>
    <w:rsid w:val="00637C72"/>
    <w:rsid w:val="00640EE2"/>
    <w:rsid w:val="006414DA"/>
    <w:rsid w:val="006416D1"/>
    <w:rsid w:val="00643277"/>
    <w:rsid w:val="00643FF8"/>
    <w:rsid w:val="006442DF"/>
    <w:rsid w:val="00645762"/>
    <w:rsid w:val="00645775"/>
    <w:rsid w:val="0064618A"/>
    <w:rsid w:val="00646F95"/>
    <w:rsid w:val="00647E6D"/>
    <w:rsid w:val="00650FEB"/>
    <w:rsid w:val="00652CF4"/>
    <w:rsid w:val="00653A09"/>
    <w:rsid w:val="006554A6"/>
    <w:rsid w:val="006601D2"/>
    <w:rsid w:val="006605E7"/>
    <w:rsid w:val="00661A2C"/>
    <w:rsid w:val="00663B35"/>
    <w:rsid w:val="00664C05"/>
    <w:rsid w:val="00665451"/>
    <w:rsid w:val="00666A22"/>
    <w:rsid w:val="006674BA"/>
    <w:rsid w:val="00670EC5"/>
    <w:rsid w:val="00672F7E"/>
    <w:rsid w:val="006744DC"/>
    <w:rsid w:val="00674714"/>
    <w:rsid w:val="006751D8"/>
    <w:rsid w:val="00675253"/>
    <w:rsid w:val="0067535E"/>
    <w:rsid w:val="00675B00"/>
    <w:rsid w:val="00675F5D"/>
    <w:rsid w:val="006763DE"/>
    <w:rsid w:val="006804DE"/>
    <w:rsid w:val="00681916"/>
    <w:rsid w:val="0068270D"/>
    <w:rsid w:val="006874AA"/>
    <w:rsid w:val="00692C83"/>
    <w:rsid w:val="006933A9"/>
    <w:rsid w:val="006936E3"/>
    <w:rsid w:val="006940DE"/>
    <w:rsid w:val="0069500D"/>
    <w:rsid w:val="006968FE"/>
    <w:rsid w:val="00697463"/>
    <w:rsid w:val="0069763B"/>
    <w:rsid w:val="006A0BD8"/>
    <w:rsid w:val="006A1286"/>
    <w:rsid w:val="006A13D0"/>
    <w:rsid w:val="006A547F"/>
    <w:rsid w:val="006A5907"/>
    <w:rsid w:val="006A6162"/>
    <w:rsid w:val="006B0AD9"/>
    <w:rsid w:val="006B179F"/>
    <w:rsid w:val="006B68DC"/>
    <w:rsid w:val="006C37D4"/>
    <w:rsid w:val="006C541C"/>
    <w:rsid w:val="006C77A4"/>
    <w:rsid w:val="006C7BDF"/>
    <w:rsid w:val="006D0514"/>
    <w:rsid w:val="006D065B"/>
    <w:rsid w:val="006D1297"/>
    <w:rsid w:val="006D3740"/>
    <w:rsid w:val="006D3770"/>
    <w:rsid w:val="006D6568"/>
    <w:rsid w:val="006D7632"/>
    <w:rsid w:val="006D7E89"/>
    <w:rsid w:val="006E0D06"/>
    <w:rsid w:val="006E26B9"/>
    <w:rsid w:val="006E28E0"/>
    <w:rsid w:val="006E30B6"/>
    <w:rsid w:val="006E34A3"/>
    <w:rsid w:val="006E606D"/>
    <w:rsid w:val="006E60D4"/>
    <w:rsid w:val="006F1D1C"/>
    <w:rsid w:val="006F2245"/>
    <w:rsid w:val="006F2E61"/>
    <w:rsid w:val="006F3015"/>
    <w:rsid w:val="006F4FE7"/>
    <w:rsid w:val="006F5C84"/>
    <w:rsid w:val="006F7FC0"/>
    <w:rsid w:val="00700D84"/>
    <w:rsid w:val="0070167D"/>
    <w:rsid w:val="00701DC8"/>
    <w:rsid w:val="007040C5"/>
    <w:rsid w:val="00704A83"/>
    <w:rsid w:val="00704E13"/>
    <w:rsid w:val="00704E4A"/>
    <w:rsid w:val="00706DBB"/>
    <w:rsid w:val="00710EB0"/>
    <w:rsid w:val="007113C2"/>
    <w:rsid w:val="007117BC"/>
    <w:rsid w:val="00712192"/>
    <w:rsid w:val="00712B58"/>
    <w:rsid w:val="007160FD"/>
    <w:rsid w:val="0071763B"/>
    <w:rsid w:val="007213CC"/>
    <w:rsid w:val="007274F1"/>
    <w:rsid w:val="00730BB0"/>
    <w:rsid w:val="00731D2E"/>
    <w:rsid w:val="00734858"/>
    <w:rsid w:val="007368BE"/>
    <w:rsid w:val="00737305"/>
    <w:rsid w:val="00744887"/>
    <w:rsid w:val="00744894"/>
    <w:rsid w:val="00744F5C"/>
    <w:rsid w:val="007462AC"/>
    <w:rsid w:val="00746D87"/>
    <w:rsid w:val="0074715B"/>
    <w:rsid w:val="007503F4"/>
    <w:rsid w:val="00750705"/>
    <w:rsid w:val="00751D5D"/>
    <w:rsid w:val="00755C1E"/>
    <w:rsid w:val="0075628A"/>
    <w:rsid w:val="00756D5B"/>
    <w:rsid w:val="00757326"/>
    <w:rsid w:val="00762ABB"/>
    <w:rsid w:val="00763FA8"/>
    <w:rsid w:val="007652E4"/>
    <w:rsid w:val="00765B05"/>
    <w:rsid w:val="00765E6E"/>
    <w:rsid w:val="0076650C"/>
    <w:rsid w:val="00770436"/>
    <w:rsid w:val="0077215F"/>
    <w:rsid w:val="00773443"/>
    <w:rsid w:val="007751AB"/>
    <w:rsid w:val="0078006D"/>
    <w:rsid w:val="00782713"/>
    <w:rsid w:val="00782C8D"/>
    <w:rsid w:val="00783EF7"/>
    <w:rsid w:val="0078426F"/>
    <w:rsid w:val="007845B3"/>
    <w:rsid w:val="007845E1"/>
    <w:rsid w:val="00784629"/>
    <w:rsid w:val="007851C3"/>
    <w:rsid w:val="00785BEA"/>
    <w:rsid w:val="00787915"/>
    <w:rsid w:val="00792F57"/>
    <w:rsid w:val="0079311D"/>
    <w:rsid w:val="00794877"/>
    <w:rsid w:val="007A27F3"/>
    <w:rsid w:val="007A2B45"/>
    <w:rsid w:val="007A2BF9"/>
    <w:rsid w:val="007A3016"/>
    <w:rsid w:val="007A4181"/>
    <w:rsid w:val="007A4A5E"/>
    <w:rsid w:val="007A5686"/>
    <w:rsid w:val="007B1F97"/>
    <w:rsid w:val="007B2095"/>
    <w:rsid w:val="007B4EED"/>
    <w:rsid w:val="007B63EF"/>
    <w:rsid w:val="007B6910"/>
    <w:rsid w:val="007B6DFF"/>
    <w:rsid w:val="007B7E9B"/>
    <w:rsid w:val="007C30D6"/>
    <w:rsid w:val="007C352E"/>
    <w:rsid w:val="007C5967"/>
    <w:rsid w:val="007C5A06"/>
    <w:rsid w:val="007C5B43"/>
    <w:rsid w:val="007C7EE4"/>
    <w:rsid w:val="007D03CC"/>
    <w:rsid w:val="007D2EC2"/>
    <w:rsid w:val="007D3A39"/>
    <w:rsid w:val="007D41E8"/>
    <w:rsid w:val="007D655C"/>
    <w:rsid w:val="007D738C"/>
    <w:rsid w:val="007D7B01"/>
    <w:rsid w:val="007D7C60"/>
    <w:rsid w:val="007E06B9"/>
    <w:rsid w:val="007E32B2"/>
    <w:rsid w:val="007E4538"/>
    <w:rsid w:val="007E58C6"/>
    <w:rsid w:val="007E5FDE"/>
    <w:rsid w:val="007E71AE"/>
    <w:rsid w:val="007F17D5"/>
    <w:rsid w:val="007F1A11"/>
    <w:rsid w:val="007F1DDA"/>
    <w:rsid w:val="007F4864"/>
    <w:rsid w:val="007F5031"/>
    <w:rsid w:val="007F70E5"/>
    <w:rsid w:val="007F7939"/>
    <w:rsid w:val="00800416"/>
    <w:rsid w:val="008025C5"/>
    <w:rsid w:val="008026C7"/>
    <w:rsid w:val="00803ED7"/>
    <w:rsid w:val="00804FC2"/>
    <w:rsid w:val="00805D45"/>
    <w:rsid w:val="0081230F"/>
    <w:rsid w:val="00812CAA"/>
    <w:rsid w:val="008144EA"/>
    <w:rsid w:val="00814688"/>
    <w:rsid w:val="00814F0D"/>
    <w:rsid w:val="00815304"/>
    <w:rsid w:val="00815F45"/>
    <w:rsid w:val="008167C0"/>
    <w:rsid w:val="008169D6"/>
    <w:rsid w:val="00816AB4"/>
    <w:rsid w:val="008178DC"/>
    <w:rsid w:val="00823073"/>
    <w:rsid w:val="008254E5"/>
    <w:rsid w:val="00825722"/>
    <w:rsid w:val="00826302"/>
    <w:rsid w:val="008300D4"/>
    <w:rsid w:val="008317ED"/>
    <w:rsid w:val="00832CCB"/>
    <w:rsid w:val="0084354E"/>
    <w:rsid w:val="0084364B"/>
    <w:rsid w:val="00844278"/>
    <w:rsid w:val="008444F8"/>
    <w:rsid w:val="0084632B"/>
    <w:rsid w:val="008468D2"/>
    <w:rsid w:val="00846B54"/>
    <w:rsid w:val="00847993"/>
    <w:rsid w:val="00851630"/>
    <w:rsid w:val="00851E6E"/>
    <w:rsid w:val="00852032"/>
    <w:rsid w:val="00853BE3"/>
    <w:rsid w:val="00861DF6"/>
    <w:rsid w:val="00865AD4"/>
    <w:rsid w:val="008669DB"/>
    <w:rsid w:val="00870546"/>
    <w:rsid w:val="00870B69"/>
    <w:rsid w:val="008715EF"/>
    <w:rsid w:val="0087245B"/>
    <w:rsid w:val="0087396F"/>
    <w:rsid w:val="00873B55"/>
    <w:rsid w:val="0087495F"/>
    <w:rsid w:val="00876972"/>
    <w:rsid w:val="008771B5"/>
    <w:rsid w:val="00880C79"/>
    <w:rsid w:val="00882790"/>
    <w:rsid w:val="00882BF2"/>
    <w:rsid w:val="00883BDB"/>
    <w:rsid w:val="00885B75"/>
    <w:rsid w:val="0088707A"/>
    <w:rsid w:val="0088732F"/>
    <w:rsid w:val="00887587"/>
    <w:rsid w:val="008877E3"/>
    <w:rsid w:val="00892A41"/>
    <w:rsid w:val="008955AE"/>
    <w:rsid w:val="008A067B"/>
    <w:rsid w:val="008A17E6"/>
    <w:rsid w:val="008A193F"/>
    <w:rsid w:val="008A302E"/>
    <w:rsid w:val="008A7AAE"/>
    <w:rsid w:val="008B0309"/>
    <w:rsid w:val="008B0FA6"/>
    <w:rsid w:val="008B1667"/>
    <w:rsid w:val="008B258B"/>
    <w:rsid w:val="008B38A8"/>
    <w:rsid w:val="008B4462"/>
    <w:rsid w:val="008B5363"/>
    <w:rsid w:val="008B5A8F"/>
    <w:rsid w:val="008B6A42"/>
    <w:rsid w:val="008C0A14"/>
    <w:rsid w:val="008C1A5E"/>
    <w:rsid w:val="008C33E7"/>
    <w:rsid w:val="008C4CE2"/>
    <w:rsid w:val="008C4CF8"/>
    <w:rsid w:val="008C65C7"/>
    <w:rsid w:val="008D0C96"/>
    <w:rsid w:val="008D0CF4"/>
    <w:rsid w:val="008D3844"/>
    <w:rsid w:val="008D499C"/>
    <w:rsid w:val="008E08C5"/>
    <w:rsid w:val="008E1728"/>
    <w:rsid w:val="008E18D6"/>
    <w:rsid w:val="008E1A93"/>
    <w:rsid w:val="008E3359"/>
    <w:rsid w:val="008E4CBD"/>
    <w:rsid w:val="008E4F3F"/>
    <w:rsid w:val="008E6AAD"/>
    <w:rsid w:val="008E7770"/>
    <w:rsid w:val="008E77EB"/>
    <w:rsid w:val="008E7D23"/>
    <w:rsid w:val="008F08CC"/>
    <w:rsid w:val="008F1BFE"/>
    <w:rsid w:val="008F2153"/>
    <w:rsid w:val="008F262A"/>
    <w:rsid w:val="008F27B1"/>
    <w:rsid w:val="00900595"/>
    <w:rsid w:val="00901374"/>
    <w:rsid w:val="00902B30"/>
    <w:rsid w:val="00903D69"/>
    <w:rsid w:val="009042F5"/>
    <w:rsid w:val="0090522F"/>
    <w:rsid w:val="009054D3"/>
    <w:rsid w:val="00906A1D"/>
    <w:rsid w:val="00906A37"/>
    <w:rsid w:val="00907722"/>
    <w:rsid w:val="00910352"/>
    <w:rsid w:val="0091053E"/>
    <w:rsid w:val="00913256"/>
    <w:rsid w:val="009143D1"/>
    <w:rsid w:val="00920E89"/>
    <w:rsid w:val="009211EA"/>
    <w:rsid w:val="009234BF"/>
    <w:rsid w:val="00923CA6"/>
    <w:rsid w:val="00924952"/>
    <w:rsid w:val="009265EA"/>
    <w:rsid w:val="00927F33"/>
    <w:rsid w:val="0093207B"/>
    <w:rsid w:val="00933178"/>
    <w:rsid w:val="00933350"/>
    <w:rsid w:val="0093488C"/>
    <w:rsid w:val="00935D47"/>
    <w:rsid w:val="00941084"/>
    <w:rsid w:val="0094318B"/>
    <w:rsid w:val="00943BD7"/>
    <w:rsid w:val="00945811"/>
    <w:rsid w:val="00947A26"/>
    <w:rsid w:val="00950056"/>
    <w:rsid w:val="0095060A"/>
    <w:rsid w:val="0095114A"/>
    <w:rsid w:val="00953FDD"/>
    <w:rsid w:val="00954A2B"/>
    <w:rsid w:val="00956298"/>
    <w:rsid w:val="00957591"/>
    <w:rsid w:val="0095783D"/>
    <w:rsid w:val="009600A1"/>
    <w:rsid w:val="00960B10"/>
    <w:rsid w:val="009626BC"/>
    <w:rsid w:val="00962B74"/>
    <w:rsid w:val="00963E2A"/>
    <w:rsid w:val="009654CF"/>
    <w:rsid w:val="00966480"/>
    <w:rsid w:val="00966D78"/>
    <w:rsid w:val="00967ECE"/>
    <w:rsid w:val="00970817"/>
    <w:rsid w:val="00970B2B"/>
    <w:rsid w:val="009712E3"/>
    <w:rsid w:val="00972E69"/>
    <w:rsid w:val="00972FC2"/>
    <w:rsid w:val="00973027"/>
    <w:rsid w:val="0097419A"/>
    <w:rsid w:val="00975370"/>
    <w:rsid w:val="00976476"/>
    <w:rsid w:val="009764FB"/>
    <w:rsid w:val="009858D1"/>
    <w:rsid w:val="0099218D"/>
    <w:rsid w:val="009923D1"/>
    <w:rsid w:val="009928A8"/>
    <w:rsid w:val="00992F14"/>
    <w:rsid w:val="00993184"/>
    <w:rsid w:val="009942EA"/>
    <w:rsid w:val="00995725"/>
    <w:rsid w:val="009A0BF3"/>
    <w:rsid w:val="009A1939"/>
    <w:rsid w:val="009A1A30"/>
    <w:rsid w:val="009A1DF8"/>
    <w:rsid w:val="009A1EA6"/>
    <w:rsid w:val="009A335D"/>
    <w:rsid w:val="009A3DC7"/>
    <w:rsid w:val="009A42AD"/>
    <w:rsid w:val="009A4ACA"/>
    <w:rsid w:val="009A5C75"/>
    <w:rsid w:val="009A75B1"/>
    <w:rsid w:val="009B070A"/>
    <w:rsid w:val="009B0A7D"/>
    <w:rsid w:val="009B128A"/>
    <w:rsid w:val="009B177E"/>
    <w:rsid w:val="009B2174"/>
    <w:rsid w:val="009B6653"/>
    <w:rsid w:val="009B6D56"/>
    <w:rsid w:val="009C1B96"/>
    <w:rsid w:val="009C1E43"/>
    <w:rsid w:val="009C2091"/>
    <w:rsid w:val="009C2502"/>
    <w:rsid w:val="009C427B"/>
    <w:rsid w:val="009C45A5"/>
    <w:rsid w:val="009C4E4A"/>
    <w:rsid w:val="009C50F5"/>
    <w:rsid w:val="009C55B8"/>
    <w:rsid w:val="009C742A"/>
    <w:rsid w:val="009C7B7C"/>
    <w:rsid w:val="009D1E93"/>
    <w:rsid w:val="009D2D41"/>
    <w:rsid w:val="009D3C43"/>
    <w:rsid w:val="009D58CA"/>
    <w:rsid w:val="009D6B67"/>
    <w:rsid w:val="009E132E"/>
    <w:rsid w:val="009E27C7"/>
    <w:rsid w:val="009E3EE9"/>
    <w:rsid w:val="009E3FD2"/>
    <w:rsid w:val="009E5D81"/>
    <w:rsid w:val="009F055A"/>
    <w:rsid w:val="009F05A6"/>
    <w:rsid w:val="009F0A2A"/>
    <w:rsid w:val="009F13B2"/>
    <w:rsid w:val="009F42A3"/>
    <w:rsid w:val="009F46A7"/>
    <w:rsid w:val="009F4E03"/>
    <w:rsid w:val="00A0207F"/>
    <w:rsid w:val="00A03679"/>
    <w:rsid w:val="00A04837"/>
    <w:rsid w:val="00A0582E"/>
    <w:rsid w:val="00A05E51"/>
    <w:rsid w:val="00A060FF"/>
    <w:rsid w:val="00A062EB"/>
    <w:rsid w:val="00A101FE"/>
    <w:rsid w:val="00A108C4"/>
    <w:rsid w:val="00A12B3C"/>
    <w:rsid w:val="00A134AC"/>
    <w:rsid w:val="00A1395E"/>
    <w:rsid w:val="00A22675"/>
    <w:rsid w:val="00A2312A"/>
    <w:rsid w:val="00A24FDF"/>
    <w:rsid w:val="00A25156"/>
    <w:rsid w:val="00A254C9"/>
    <w:rsid w:val="00A26A10"/>
    <w:rsid w:val="00A271E1"/>
    <w:rsid w:val="00A2785E"/>
    <w:rsid w:val="00A30389"/>
    <w:rsid w:val="00A309DC"/>
    <w:rsid w:val="00A315DC"/>
    <w:rsid w:val="00A34C90"/>
    <w:rsid w:val="00A37FCF"/>
    <w:rsid w:val="00A4055F"/>
    <w:rsid w:val="00A42429"/>
    <w:rsid w:val="00A427BD"/>
    <w:rsid w:val="00A4604C"/>
    <w:rsid w:val="00A4677F"/>
    <w:rsid w:val="00A50A7B"/>
    <w:rsid w:val="00A54771"/>
    <w:rsid w:val="00A54C1B"/>
    <w:rsid w:val="00A601DA"/>
    <w:rsid w:val="00A61444"/>
    <w:rsid w:val="00A62D1A"/>
    <w:rsid w:val="00A650FD"/>
    <w:rsid w:val="00A67A41"/>
    <w:rsid w:val="00A67F98"/>
    <w:rsid w:val="00A702A4"/>
    <w:rsid w:val="00A72329"/>
    <w:rsid w:val="00A72B2B"/>
    <w:rsid w:val="00A72DB0"/>
    <w:rsid w:val="00A72DBD"/>
    <w:rsid w:val="00A73F7D"/>
    <w:rsid w:val="00A74A55"/>
    <w:rsid w:val="00A766DF"/>
    <w:rsid w:val="00A771AD"/>
    <w:rsid w:val="00A77C03"/>
    <w:rsid w:val="00A8031B"/>
    <w:rsid w:val="00A811E9"/>
    <w:rsid w:val="00A8381B"/>
    <w:rsid w:val="00A83C0C"/>
    <w:rsid w:val="00A83CDB"/>
    <w:rsid w:val="00A8483D"/>
    <w:rsid w:val="00A84DE4"/>
    <w:rsid w:val="00A84EFB"/>
    <w:rsid w:val="00A851B5"/>
    <w:rsid w:val="00A86C10"/>
    <w:rsid w:val="00A87649"/>
    <w:rsid w:val="00A87A16"/>
    <w:rsid w:val="00A90125"/>
    <w:rsid w:val="00A91BB9"/>
    <w:rsid w:val="00A9261B"/>
    <w:rsid w:val="00A937B1"/>
    <w:rsid w:val="00A94324"/>
    <w:rsid w:val="00A950A6"/>
    <w:rsid w:val="00A96807"/>
    <w:rsid w:val="00A96AD0"/>
    <w:rsid w:val="00AA1D05"/>
    <w:rsid w:val="00AA52AD"/>
    <w:rsid w:val="00AA543B"/>
    <w:rsid w:val="00AA55D1"/>
    <w:rsid w:val="00AA638C"/>
    <w:rsid w:val="00AA6394"/>
    <w:rsid w:val="00AA6D12"/>
    <w:rsid w:val="00AB065F"/>
    <w:rsid w:val="00AB07E6"/>
    <w:rsid w:val="00AB0CCA"/>
    <w:rsid w:val="00AB0D45"/>
    <w:rsid w:val="00AB229C"/>
    <w:rsid w:val="00AB2513"/>
    <w:rsid w:val="00AB2525"/>
    <w:rsid w:val="00AB2E06"/>
    <w:rsid w:val="00AB6450"/>
    <w:rsid w:val="00AB6C31"/>
    <w:rsid w:val="00AB718C"/>
    <w:rsid w:val="00AB71AD"/>
    <w:rsid w:val="00AB7B23"/>
    <w:rsid w:val="00AC0505"/>
    <w:rsid w:val="00AC092B"/>
    <w:rsid w:val="00AC0FE4"/>
    <w:rsid w:val="00AC19E8"/>
    <w:rsid w:val="00AC31AB"/>
    <w:rsid w:val="00AC3DC0"/>
    <w:rsid w:val="00AC4B6C"/>
    <w:rsid w:val="00AC5D86"/>
    <w:rsid w:val="00AC5F75"/>
    <w:rsid w:val="00AD2B47"/>
    <w:rsid w:val="00AD341E"/>
    <w:rsid w:val="00AD3820"/>
    <w:rsid w:val="00AD469E"/>
    <w:rsid w:val="00AD6DCA"/>
    <w:rsid w:val="00AD7902"/>
    <w:rsid w:val="00AD7916"/>
    <w:rsid w:val="00AE05AC"/>
    <w:rsid w:val="00AE160A"/>
    <w:rsid w:val="00AE226B"/>
    <w:rsid w:val="00AE2C10"/>
    <w:rsid w:val="00AE3693"/>
    <w:rsid w:val="00AE424E"/>
    <w:rsid w:val="00AE6A2F"/>
    <w:rsid w:val="00AF1DFE"/>
    <w:rsid w:val="00AF2EF2"/>
    <w:rsid w:val="00AF37FD"/>
    <w:rsid w:val="00AF4096"/>
    <w:rsid w:val="00AF4F71"/>
    <w:rsid w:val="00AF5DED"/>
    <w:rsid w:val="00AF6886"/>
    <w:rsid w:val="00AF6F91"/>
    <w:rsid w:val="00AF7EAC"/>
    <w:rsid w:val="00B0020E"/>
    <w:rsid w:val="00B01441"/>
    <w:rsid w:val="00B015C4"/>
    <w:rsid w:val="00B01F29"/>
    <w:rsid w:val="00B02E8D"/>
    <w:rsid w:val="00B06D01"/>
    <w:rsid w:val="00B103B1"/>
    <w:rsid w:val="00B12FC7"/>
    <w:rsid w:val="00B14219"/>
    <w:rsid w:val="00B15E3E"/>
    <w:rsid w:val="00B16DF7"/>
    <w:rsid w:val="00B20E9C"/>
    <w:rsid w:val="00B225CA"/>
    <w:rsid w:val="00B22AE8"/>
    <w:rsid w:val="00B2562F"/>
    <w:rsid w:val="00B311EC"/>
    <w:rsid w:val="00B31367"/>
    <w:rsid w:val="00B31D93"/>
    <w:rsid w:val="00B34399"/>
    <w:rsid w:val="00B34708"/>
    <w:rsid w:val="00B36421"/>
    <w:rsid w:val="00B36CFA"/>
    <w:rsid w:val="00B370AC"/>
    <w:rsid w:val="00B40D30"/>
    <w:rsid w:val="00B461E3"/>
    <w:rsid w:val="00B4621E"/>
    <w:rsid w:val="00B47632"/>
    <w:rsid w:val="00B501EA"/>
    <w:rsid w:val="00B5217A"/>
    <w:rsid w:val="00B548FC"/>
    <w:rsid w:val="00B54FDE"/>
    <w:rsid w:val="00B56874"/>
    <w:rsid w:val="00B60545"/>
    <w:rsid w:val="00B6487F"/>
    <w:rsid w:val="00B65012"/>
    <w:rsid w:val="00B66631"/>
    <w:rsid w:val="00B6669C"/>
    <w:rsid w:val="00B669D3"/>
    <w:rsid w:val="00B6763F"/>
    <w:rsid w:val="00B67D56"/>
    <w:rsid w:val="00B738AC"/>
    <w:rsid w:val="00B73B68"/>
    <w:rsid w:val="00B74022"/>
    <w:rsid w:val="00B7443D"/>
    <w:rsid w:val="00B7632C"/>
    <w:rsid w:val="00B778DB"/>
    <w:rsid w:val="00B80B39"/>
    <w:rsid w:val="00B81B79"/>
    <w:rsid w:val="00B82774"/>
    <w:rsid w:val="00B82ABD"/>
    <w:rsid w:val="00B82C1C"/>
    <w:rsid w:val="00B84399"/>
    <w:rsid w:val="00B853FE"/>
    <w:rsid w:val="00B86701"/>
    <w:rsid w:val="00B87658"/>
    <w:rsid w:val="00B9167F"/>
    <w:rsid w:val="00B92B64"/>
    <w:rsid w:val="00B94D91"/>
    <w:rsid w:val="00B960A2"/>
    <w:rsid w:val="00B962AA"/>
    <w:rsid w:val="00B963D2"/>
    <w:rsid w:val="00B96C96"/>
    <w:rsid w:val="00BA0F74"/>
    <w:rsid w:val="00BA1F46"/>
    <w:rsid w:val="00BA66A0"/>
    <w:rsid w:val="00BB105D"/>
    <w:rsid w:val="00BB35AF"/>
    <w:rsid w:val="00BB5D65"/>
    <w:rsid w:val="00BB67AB"/>
    <w:rsid w:val="00BC29F2"/>
    <w:rsid w:val="00BC3255"/>
    <w:rsid w:val="00BC3BA3"/>
    <w:rsid w:val="00BC50C6"/>
    <w:rsid w:val="00BC5375"/>
    <w:rsid w:val="00BC5853"/>
    <w:rsid w:val="00BC7830"/>
    <w:rsid w:val="00BC7923"/>
    <w:rsid w:val="00BD0FFB"/>
    <w:rsid w:val="00BD11BE"/>
    <w:rsid w:val="00BD2020"/>
    <w:rsid w:val="00BD2332"/>
    <w:rsid w:val="00BD2DB7"/>
    <w:rsid w:val="00BD2E5E"/>
    <w:rsid w:val="00BD2F89"/>
    <w:rsid w:val="00BD3F9E"/>
    <w:rsid w:val="00BD63DD"/>
    <w:rsid w:val="00BD6E6F"/>
    <w:rsid w:val="00BE0BF8"/>
    <w:rsid w:val="00BE0C45"/>
    <w:rsid w:val="00BE15B4"/>
    <w:rsid w:val="00BE1B73"/>
    <w:rsid w:val="00BE2339"/>
    <w:rsid w:val="00BE23B2"/>
    <w:rsid w:val="00BE3823"/>
    <w:rsid w:val="00BE483C"/>
    <w:rsid w:val="00BE5360"/>
    <w:rsid w:val="00BE5879"/>
    <w:rsid w:val="00BE757A"/>
    <w:rsid w:val="00BF2675"/>
    <w:rsid w:val="00BF6A4A"/>
    <w:rsid w:val="00BF7040"/>
    <w:rsid w:val="00BF74FA"/>
    <w:rsid w:val="00C00257"/>
    <w:rsid w:val="00C0142C"/>
    <w:rsid w:val="00C0262F"/>
    <w:rsid w:val="00C02EBF"/>
    <w:rsid w:val="00C040C7"/>
    <w:rsid w:val="00C06ACE"/>
    <w:rsid w:val="00C06BB8"/>
    <w:rsid w:val="00C1310B"/>
    <w:rsid w:val="00C13638"/>
    <w:rsid w:val="00C13D62"/>
    <w:rsid w:val="00C141AA"/>
    <w:rsid w:val="00C14C83"/>
    <w:rsid w:val="00C15C0A"/>
    <w:rsid w:val="00C16E34"/>
    <w:rsid w:val="00C21FF0"/>
    <w:rsid w:val="00C22576"/>
    <w:rsid w:val="00C2389F"/>
    <w:rsid w:val="00C24981"/>
    <w:rsid w:val="00C25077"/>
    <w:rsid w:val="00C254CF"/>
    <w:rsid w:val="00C255FE"/>
    <w:rsid w:val="00C25848"/>
    <w:rsid w:val="00C25A1F"/>
    <w:rsid w:val="00C26045"/>
    <w:rsid w:val="00C2782E"/>
    <w:rsid w:val="00C31103"/>
    <w:rsid w:val="00C31DFF"/>
    <w:rsid w:val="00C33998"/>
    <w:rsid w:val="00C33FA5"/>
    <w:rsid w:val="00C34CED"/>
    <w:rsid w:val="00C35713"/>
    <w:rsid w:val="00C4280A"/>
    <w:rsid w:val="00C42D74"/>
    <w:rsid w:val="00C459E1"/>
    <w:rsid w:val="00C45CC6"/>
    <w:rsid w:val="00C46AF2"/>
    <w:rsid w:val="00C47399"/>
    <w:rsid w:val="00C518E0"/>
    <w:rsid w:val="00C523D2"/>
    <w:rsid w:val="00C533DC"/>
    <w:rsid w:val="00C54453"/>
    <w:rsid w:val="00C54B1E"/>
    <w:rsid w:val="00C55A1E"/>
    <w:rsid w:val="00C55BBC"/>
    <w:rsid w:val="00C5753D"/>
    <w:rsid w:val="00C57776"/>
    <w:rsid w:val="00C57E75"/>
    <w:rsid w:val="00C61CE9"/>
    <w:rsid w:val="00C640A4"/>
    <w:rsid w:val="00C67305"/>
    <w:rsid w:val="00C67E60"/>
    <w:rsid w:val="00C72431"/>
    <w:rsid w:val="00C72F5B"/>
    <w:rsid w:val="00C73848"/>
    <w:rsid w:val="00C73952"/>
    <w:rsid w:val="00C762CB"/>
    <w:rsid w:val="00C770AC"/>
    <w:rsid w:val="00C777EB"/>
    <w:rsid w:val="00C80DD9"/>
    <w:rsid w:val="00C8122A"/>
    <w:rsid w:val="00C82B5D"/>
    <w:rsid w:val="00C8450F"/>
    <w:rsid w:val="00C84A07"/>
    <w:rsid w:val="00C854EB"/>
    <w:rsid w:val="00C91614"/>
    <w:rsid w:val="00C927A9"/>
    <w:rsid w:val="00C92A1B"/>
    <w:rsid w:val="00C94A9E"/>
    <w:rsid w:val="00C96216"/>
    <w:rsid w:val="00C9680B"/>
    <w:rsid w:val="00CA06AC"/>
    <w:rsid w:val="00CA17F3"/>
    <w:rsid w:val="00CA34D9"/>
    <w:rsid w:val="00CA6317"/>
    <w:rsid w:val="00CA7AC1"/>
    <w:rsid w:val="00CB156C"/>
    <w:rsid w:val="00CB3E21"/>
    <w:rsid w:val="00CB4D0E"/>
    <w:rsid w:val="00CB6401"/>
    <w:rsid w:val="00CB72D1"/>
    <w:rsid w:val="00CB7F51"/>
    <w:rsid w:val="00CC0467"/>
    <w:rsid w:val="00CC165C"/>
    <w:rsid w:val="00CC3020"/>
    <w:rsid w:val="00CC3E67"/>
    <w:rsid w:val="00CC459A"/>
    <w:rsid w:val="00CC5C4A"/>
    <w:rsid w:val="00CC6FE9"/>
    <w:rsid w:val="00CC79C5"/>
    <w:rsid w:val="00CD0629"/>
    <w:rsid w:val="00CD0D6A"/>
    <w:rsid w:val="00CD3A6E"/>
    <w:rsid w:val="00CD3F97"/>
    <w:rsid w:val="00CD4384"/>
    <w:rsid w:val="00CD4F48"/>
    <w:rsid w:val="00CE12AD"/>
    <w:rsid w:val="00CE1D0A"/>
    <w:rsid w:val="00CE360E"/>
    <w:rsid w:val="00CE3D97"/>
    <w:rsid w:val="00CE5414"/>
    <w:rsid w:val="00CE5A99"/>
    <w:rsid w:val="00CE7510"/>
    <w:rsid w:val="00CF0359"/>
    <w:rsid w:val="00CF3E89"/>
    <w:rsid w:val="00CF4417"/>
    <w:rsid w:val="00CF4AE7"/>
    <w:rsid w:val="00CF573A"/>
    <w:rsid w:val="00CF62DD"/>
    <w:rsid w:val="00CF6666"/>
    <w:rsid w:val="00D00EA0"/>
    <w:rsid w:val="00D018E8"/>
    <w:rsid w:val="00D03D7C"/>
    <w:rsid w:val="00D061D3"/>
    <w:rsid w:val="00D064AD"/>
    <w:rsid w:val="00D07C38"/>
    <w:rsid w:val="00D112C1"/>
    <w:rsid w:val="00D11886"/>
    <w:rsid w:val="00D12408"/>
    <w:rsid w:val="00D14065"/>
    <w:rsid w:val="00D14904"/>
    <w:rsid w:val="00D14F19"/>
    <w:rsid w:val="00D16685"/>
    <w:rsid w:val="00D17E57"/>
    <w:rsid w:val="00D20580"/>
    <w:rsid w:val="00D2109E"/>
    <w:rsid w:val="00D2386A"/>
    <w:rsid w:val="00D25E63"/>
    <w:rsid w:val="00D26A72"/>
    <w:rsid w:val="00D27F16"/>
    <w:rsid w:val="00D3487E"/>
    <w:rsid w:val="00D34938"/>
    <w:rsid w:val="00D3512F"/>
    <w:rsid w:val="00D362F5"/>
    <w:rsid w:val="00D36620"/>
    <w:rsid w:val="00D40227"/>
    <w:rsid w:val="00D40E0E"/>
    <w:rsid w:val="00D411E7"/>
    <w:rsid w:val="00D4414C"/>
    <w:rsid w:val="00D4648D"/>
    <w:rsid w:val="00D46500"/>
    <w:rsid w:val="00D475F7"/>
    <w:rsid w:val="00D511CD"/>
    <w:rsid w:val="00D51A99"/>
    <w:rsid w:val="00D53B1E"/>
    <w:rsid w:val="00D53DED"/>
    <w:rsid w:val="00D60B18"/>
    <w:rsid w:val="00D613AD"/>
    <w:rsid w:val="00D615B9"/>
    <w:rsid w:val="00D62C81"/>
    <w:rsid w:val="00D6301D"/>
    <w:rsid w:val="00D6340E"/>
    <w:rsid w:val="00D641CE"/>
    <w:rsid w:val="00D6521C"/>
    <w:rsid w:val="00D67773"/>
    <w:rsid w:val="00D70A89"/>
    <w:rsid w:val="00D729D9"/>
    <w:rsid w:val="00D72A42"/>
    <w:rsid w:val="00D73824"/>
    <w:rsid w:val="00D74C16"/>
    <w:rsid w:val="00D74DD7"/>
    <w:rsid w:val="00D766C2"/>
    <w:rsid w:val="00D809BA"/>
    <w:rsid w:val="00D82048"/>
    <w:rsid w:val="00D83347"/>
    <w:rsid w:val="00D845C3"/>
    <w:rsid w:val="00D856C8"/>
    <w:rsid w:val="00D85BB3"/>
    <w:rsid w:val="00D91541"/>
    <w:rsid w:val="00D92FEB"/>
    <w:rsid w:val="00D93A0A"/>
    <w:rsid w:val="00D9412F"/>
    <w:rsid w:val="00D94E1E"/>
    <w:rsid w:val="00DA078B"/>
    <w:rsid w:val="00DA1E7A"/>
    <w:rsid w:val="00DA2358"/>
    <w:rsid w:val="00DA37B8"/>
    <w:rsid w:val="00DA3D15"/>
    <w:rsid w:val="00DA4299"/>
    <w:rsid w:val="00DA4EAB"/>
    <w:rsid w:val="00DA5168"/>
    <w:rsid w:val="00DA637E"/>
    <w:rsid w:val="00DB0AC0"/>
    <w:rsid w:val="00DB435E"/>
    <w:rsid w:val="00DB4432"/>
    <w:rsid w:val="00DB5050"/>
    <w:rsid w:val="00DC05DF"/>
    <w:rsid w:val="00DC1755"/>
    <w:rsid w:val="00DC192C"/>
    <w:rsid w:val="00DC2D75"/>
    <w:rsid w:val="00DC4D94"/>
    <w:rsid w:val="00DC5D1E"/>
    <w:rsid w:val="00DC5F06"/>
    <w:rsid w:val="00DC7245"/>
    <w:rsid w:val="00DD0749"/>
    <w:rsid w:val="00DD25E4"/>
    <w:rsid w:val="00DD3158"/>
    <w:rsid w:val="00DD4D0F"/>
    <w:rsid w:val="00DD646D"/>
    <w:rsid w:val="00DD64DB"/>
    <w:rsid w:val="00DE13E5"/>
    <w:rsid w:val="00DE2E62"/>
    <w:rsid w:val="00DE4666"/>
    <w:rsid w:val="00DE56D4"/>
    <w:rsid w:val="00DE62E0"/>
    <w:rsid w:val="00DE7B26"/>
    <w:rsid w:val="00DF0D59"/>
    <w:rsid w:val="00DF1571"/>
    <w:rsid w:val="00DF15CF"/>
    <w:rsid w:val="00DF3D6E"/>
    <w:rsid w:val="00DF4456"/>
    <w:rsid w:val="00DF4DCA"/>
    <w:rsid w:val="00DF602A"/>
    <w:rsid w:val="00DF6458"/>
    <w:rsid w:val="00DF6A75"/>
    <w:rsid w:val="00DF76DD"/>
    <w:rsid w:val="00DF7AC8"/>
    <w:rsid w:val="00DF7D3A"/>
    <w:rsid w:val="00E0027C"/>
    <w:rsid w:val="00E0299E"/>
    <w:rsid w:val="00E03A90"/>
    <w:rsid w:val="00E0539D"/>
    <w:rsid w:val="00E053BC"/>
    <w:rsid w:val="00E05734"/>
    <w:rsid w:val="00E06978"/>
    <w:rsid w:val="00E075CD"/>
    <w:rsid w:val="00E0785B"/>
    <w:rsid w:val="00E13C79"/>
    <w:rsid w:val="00E16616"/>
    <w:rsid w:val="00E227C0"/>
    <w:rsid w:val="00E25CE4"/>
    <w:rsid w:val="00E261DF"/>
    <w:rsid w:val="00E315B0"/>
    <w:rsid w:val="00E319E7"/>
    <w:rsid w:val="00E32170"/>
    <w:rsid w:val="00E32583"/>
    <w:rsid w:val="00E32DC3"/>
    <w:rsid w:val="00E331FB"/>
    <w:rsid w:val="00E343FC"/>
    <w:rsid w:val="00E361FA"/>
    <w:rsid w:val="00E37607"/>
    <w:rsid w:val="00E40303"/>
    <w:rsid w:val="00E463EE"/>
    <w:rsid w:val="00E5200F"/>
    <w:rsid w:val="00E5453B"/>
    <w:rsid w:val="00E55D7C"/>
    <w:rsid w:val="00E564BE"/>
    <w:rsid w:val="00E56C68"/>
    <w:rsid w:val="00E608FA"/>
    <w:rsid w:val="00E61B51"/>
    <w:rsid w:val="00E63C92"/>
    <w:rsid w:val="00E652C7"/>
    <w:rsid w:val="00E66102"/>
    <w:rsid w:val="00E67041"/>
    <w:rsid w:val="00E67AF4"/>
    <w:rsid w:val="00E67B57"/>
    <w:rsid w:val="00E67E80"/>
    <w:rsid w:val="00E70031"/>
    <w:rsid w:val="00E704A5"/>
    <w:rsid w:val="00E70CF9"/>
    <w:rsid w:val="00E70E8E"/>
    <w:rsid w:val="00E70FA4"/>
    <w:rsid w:val="00E744A6"/>
    <w:rsid w:val="00E747D9"/>
    <w:rsid w:val="00E75232"/>
    <w:rsid w:val="00E7680F"/>
    <w:rsid w:val="00E80699"/>
    <w:rsid w:val="00E80CED"/>
    <w:rsid w:val="00E82824"/>
    <w:rsid w:val="00E8379F"/>
    <w:rsid w:val="00E8385C"/>
    <w:rsid w:val="00E83995"/>
    <w:rsid w:val="00E843D6"/>
    <w:rsid w:val="00E874A2"/>
    <w:rsid w:val="00E90C96"/>
    <w:rsid w:val="00E9121C"/>
    <w:rsid w:val="00E91A8F"/>
    <w:rsid w:val="00E928AB"/>
    <w:rsid w:val="00E9379C"/>
    <w:rsid w:val="00E96CBF"/>
    <w:rsid w:val="00EA0062"/>
    <w:rsid w:val="00EA0107"/>
    <w:rsid w:val="00EA0144"/>
    <w:rsid w:val="00EA112A"/>
    <w:rsid w:val="00EA2C87"/>
    <w:rsid w:val="00EA2D34"/>
    <w:rsid w:val="00EA396F"/>
    <w:rsid w:val="00EA449C"/>
    <w:rsid w:val="00EA4DC6"/>
    <w:rsid w:val="00EA579D"/>
    <w:rsid w:val="00EA64A6"/>
    <w:rsid w:val="00EA7E05"/>
    <w:rsid w:val="00EB057F"/>
    <w:rsid w:val="00EB0826"/>
    <w:rsid w:val="00EB2558"/>
    <w:rsid w:val="00EB2AE0"/>
    <w:rsid w:val="00EB38AB"/>
    <w:rsid w:val="00EB568A"/>
    <w:rsid w:val="00EB623C"/>
    <w:rsid w:val="00EB6397"/>
    <w:rsid w:val="00EB74B9"/>
    <w:rsid w:val="00EB7AA1"/>
    <w:rsid w:val="00EC1661"/>
    <w:rsid w:val="00EC1B64"/>
    <w:rsid w:val="00EC6556"/>
    <w:rsid w:val="00EC7296"/>
    <w:rsid w:val="00EC7C9E"/>
    <w:rsid w:val="00EC7FD4"/>
    <w:rsid w:val="00ED164B"/>
    <w:rsid w:val="00ED3C9A"/>
    <w:rsid w:val="00ED43FF"/>
    <w:rsid w:val="00ED48E6"/>
    <w:rsid w:val="00ED4A73"/>
    <w:rsid w:val="00ED4C13"/>
    <w:rsid w:val="00ED5EB1"/>
    <w:rsid w:val="00ED746C"/>
    <w:rsid w:val="00EE0335"/>
    <w:rsid w:val="00EE18B3"/>
    <w:rsid w:val="00EE1A0D"/>
    <w:rsid w:val="00EE35D6"/>
    <w:rsid w:val="00EE6E6B"/>
    <w:rsid w:val="00EE71DB"/>
    <w:rsid w:val="00EE72C2"/>
    <w:rsid w:val="00EF007C"/>
    <w:rsid w:val="00EF0CFA"/>
    <w:rsid w:val="00EF24F2"/>
    <w:rsid w:val="00EF32F7"/>
    <w:rsid w:val="00EF470E"/>
    <w:rsid w:val="00EF6134"/>
    <w:rsid w:val="00EF7E28"/>
    <w:rsid w:val="00F001EB"/>
    <w:rsid w:val="00F001F8"/>
    <w:rsid w:val="00F01578"/>
    <w:rsid w:val="00F03847"/>
    <w:rsid w:val="00F038B7"/>
    <w:rsid w:val="00F04654"/>
    <w:rsid w:val="00F04E1E"/>
    <w:rsid w:val="00F056B5"/>
    <w:rsid w:val="00F05BD5"/>
    <w:rsid w:val="00F06B70"/>
    <w:rsid w:val="00F06EB5"/>
    <w:rsid w:val="00F11FD5"/>
    <w:rsid w:val="00F124B9"/>
    <w:rsid w:val="00F13E4A"/>
    <w:rsid w:val="00F14DB0"/>
    <w:rsid w:val="00F15510"/>
    <w:rsid w:val="00F15D72"/>
    <w:rsid w:val="00F15D7D"/>
    <w:rsid w:val="00F162C8"/>
    <w:rsid w:val="00F16439"/>
    <w:rsid w:val="00F16BE9"/>
    <w:rsid w:val="00F17251"/>
    <w:rsid w:val="00F17E6C"/>
    <w:rsid w:val="00F21908"/>
    <w:rsid w:val="00F26A4E"/>
    <w:rsid w:val="00F271F7"/>
    <w:rsid w:val="00F3007C"/>
    <w:rsid w:val="00F30672"/>
    <w:rsid w:val="00F307F5"/>
    <w:rsid w:val="00F32237"/>
    <w:rsid w:val="00F32582"/>
    <w:rsid w:val="00F328C6"/>
    <w:rsid w:val="00F32D0B"/>
    <w:rsid w:val="00F3662E"/>
    <w:rsid w:val="00F371A7"/>
    <w:rsid w:val="00F41989"/>
    <w:rsid w:val="00F41CAC"/>
    <w:rsid w:val="00F449DC"/>
    <w:rsid w:val="00F452D0"/>
    <w:rsid w:val="00F454C9"/>
    <w:rsid w:val="00F45D3F"/>
    <w:rsid w:val="00F469B3"/>
    <w:rsid w:val="00F46AFD"/>
    <w:rsid w:val="00F51DC1"/>
    <w:rsid w:val="00F5425F"/>
    <w:rsid w:val="00F550A8"/>
    <w:rsid w:val="00F55D63"/>
    <w:rsid w:val="00F55DDA"/>
    <w:rsid w:val="00F569E0"/>
    <w:rsid w:val="00F56B94"/>
    <w:rsid w:val="00F60E2A"/>
    <w:rsid w:val="00F6363B"/>
    <w:rsid w:val="00F63DE4"/>
    <w:rsid w:val="00F6597D"/>
    <w:rsid w:val="00F6605C"/>
    <w:rsid w:val="00F66516"/>
    <w:rsid w:val="00F679C3"/>
    <w:rsid w:val="00F70514"/>
    <w:rsid w:val="00F73831"/>
    <w:rsid w:val="00F73BCB"/>
    <w:rsid w:val="00F7441E"/>
    <w:rsid w:val="00F75DF0"/>
    <w:rsid w:val="00F76DBF"/>
    <w:rsid w:val="00F775DD"/>
    <w:rsid w:val="00F77BEB"/>
    <w:rsid w:val="00F80BB8"/>
    <w:rsid w:val="00F8144F"/>
    <w:rsid w:val="00F81962"/>
    <w:rsid w:val="00F83989"/>
    <w:rsid w:val="00F8477E"/>
    <w:rsid w:val="00F86DF6"/>
    <w:rsid w:val="00F87E93"/>
    <w:rsid w:val="00F911E3"/>
    <w:rsid w:val="00F927F1"/>
    <w:rsid w:val="00F95ED7"/>
    <w:rsid w:val="00F96DED"/>
    <w:rsid w:val="00FA0CA0"/>
    <w:rsid w:val="00FA0F2B"/>
    <w:rsid w:val="00FA1C46"/>
    <w:rsid w:val="00FA3EDC"/>
    <w:rsid w:val="00FA45E3"/>
    <w:rsid w:val="00FA5577"/>
    <w:rsid w:val="00FA6595"/>
    <w:rsid w:val="00FB01A6"/>
    <w:rsid w:val="00FB1E06"/>
    <w:rsid w:val="00FB3207"/>
    <w:rsid w:val="00FB4309"/>
    <w:rsid w:val="00FC0831"/>
    <w:rsid w:val="00FC1141"/>
    <w:rsid w:val="00FC1331"/>
    <w:rsid w:val="00FC3CB4"/>
    <w:rsid w:val="00FC501D"/>
    <w:rsid w:val="00FC645E"/>
    <w:rsid w:val="00FC6692"/>
    <w:rsid w:val="00FD24C1"/>
    <w:rsid w:val="00FD536F"/>
    <w:rsid w:val="00FD5D74"/>
    <w:rsid w:val="00FD7A42"/>
    <w:rsid w:val="00FD7F6E"/>
    <w:rsid w:val="00FE29FB"/>
    <w:rsid w:val="00FE6101"/>
    <w:rsid w:val="00FF0024"/>
    <w:rsid w:val="00FF0237"/>
    <w:rsid w:val="00FF17D7"/>
    <w:rsid w:val="00FF1B81"/>
    <w:rsid w:val="00FF2241"/>
    <w:rsid w:val="00FF2AB1"/>
    <w:rsid w:val="00FF33CD"/>
    <w:rsid w:val="00FF366F"/>
    <w:rsid w:val="00FF406C"/>
    <w:rsid w:val="00FF4539"/>
    <w:rsid w:val="00FF5737"/>
    <w:rsid w:val="00FF5FB1"/>
    <w:rsid w:val="00FF6098"/>
    <w:rsid w:val="00FF6E68"/>
    <w:rsid w:val="00FF7A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909C2D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50A6"/>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rsid w:val="00CB72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A950A6"/>
    <w:pPr>
      <w:jc w:val="center"/>
    </w:pPr>
  </w:style>
  <w:style w:type="character" w:customStyle="1" w:styleId="a9">
    <w:name w:val="記 (文字)"/>
    <w:basedOn w:val="a0"/>
    <w:link w:val="a8"/>
    <w:uiPriority w:val="99"/>
    <w:rsid w:val="00A950A6"/>
    <w:rPr>
      <w:rFonts w:eastAsia="ＭＳ 明朝"/>
    </w:rPr>
  </w:style>
  <w:style w:type="paragraph" w:styleId="aa">
    <w:name w:val="Closing"/>
    <w:basedOn w:val="a"/>
    <w:link w:val="ab"/>
    <w:uiPriority w:val="99"/>
    <w:unhideWhenUsed/>
    <w:rsid w:val="00A950A6"/>
    <w:pPr>
      <w:jc w:val="right"/>
    </w:pPr>
  </w:style>
  <w:style w:type="character" w:customStyle="1" w:styleId="ab">
    <w:name w:val="結語 (文字)"/>
    <w:basedOn w:val="a0"/>
    <w:link w:val="aa"/>
    <w:uiPriority w:val="99"/>
    <w:rsid w:val="00A950A6"/>
    <w:rPr>
      <w:rFonts w:eastAsia="ＭＳ 明朝"/>
    </w:rPr>
  </w:style>
  <w:style w:type="paragraph" w:styleId="ac">
    <w:name w:val="List Paragraph"/>
    <w:basedOn w:val="a"/>
    <w:uiPriority w:val="34"/>
    <w:qFormat/>
    <w:rsid w:val="00A950A6"/>
    <w:pPr>
      <w:ind w:leftChars="400" w:left="840"/>
    </w:pPr>
  </w:style>
  <w:style w:type="character" w:styleId="ad">
    <w:name w:val="annotation reference"/>
    <w:basedOn w:val="a0"/>
    <w:uiPriority w:val="99"/>
    <w:semiHidden/>
    <w:unhideWhenUsed/>
    <w:rsid w:val="00A950A6"/>
    <w:rPr>
      <w:sz w:val="18"/>
      <w:szCs w:val="18"/>
    </w:rPr>
  </w:style>
  <w:style w:type="paragraph" w:styleId="ae">
    <w:name w:val="annotation text"/>
    <w:basedOn w:val="a"/>
    <w:link w:val="af"/>
    <w:uiPriority w:val="99"/>
    <w:unhideWhenUsed/>
    <w:rsid w:val="00A950A6"/>
    <w:pPr>
      <w:jc w:val="left"/>
    </w:pPr>
  </w:style>
  <w:style w:type="character" w:customStyle="1" w:styleId="af">
    <w:name w:val="コメント文字列 (文字)"/>
    <w:basedOn w:val="a0"/>
    <w:link w:val="ae"/>
    <w:uiPriority w:val="99"/>
    <w:rsid w:val="00A950A6"/>
    <w:rPr>
      <w:rFonts w:eastAsia="ＭＳ 明朝"/>
    </w:rPr>
  </w:style>
  <w:style w:type="paragraph" w:styleId="af0">
    <w:name w:val="annotation subject"/>
    <w:basedOn w:val="ae"/>
    <w:next w:val="ae"/>
    <w:link w:val="af1"/>
    <w:uiPriority w:val="99"/>
    <w:semiHidden/>
    <w:unhideWhenUsed/>
    <w:rsid w:val="00A950A6"/>
    <w:rPr>
      <w:b/>
      <w:bCs/>
    </w:rPr>
  </w:style>
  <w:style w:type="character" w:customStyle="1" w:styleId="af1">
    <w:name w:val="コメント内容 (文字)"/>
    <w:basedOn w:val="af"/>
    <w:link w:val="af0"/>
    <w:uiPriority w:val="99"/>
    <w:semiHidden/>
    <w:rsid w:val="00A950A6"/>
    <w:rPr>
      <w:rFonts w:eastAsia="ＭＳ 明朝"/>
      <w:b/>
      <w:bCs/>
    </w:rPr>
  </w:style>
  <w:style w:type="paragraph" w:styleId="af2">
    <w:name w:val="Revision"/>
    <w:hidden/>
    <w:uiPriority w:val="99"/>
    <w:semiHidden/>
    <w:rsid w:val="000751D4"/>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2824</Words>
  <Characters>2842</Characters>
  <Application>Microsoft Office Word</Application>
  <DocSecurity>0</DocSecurity>
  <Lines>267</Lines>
  <Paragraphs>151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2026-01-15T03:05:00Z</dcterms:created>
  <dcterms:modified xsi:type="dcterms:W3CDTF">2026-01-15T03:05:00Z</dcterms:modified>
</cp:coreProperties>
</file>