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１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令和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農林水産省</w:t>
      </w:r>
      <w:r w:rsidR="00524833">
        <w:rPr>
          <w:rFonts w:ascii="ＭＳ 明朝" w:eastAsia="ＭＳ 明朝" w:hAnsi="ＭＳ 明朝" w:cs="ＭＳ 明朝" w:hint="eastAsia"/>
          <w:lang w:eastAsia="zh-TW"/>
        </w:rPr>
        <w:t>農産局長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71160670" w:rsidR="00D51A5C" w:rsidRPr="000F0517" w:rsidRDefault="006D2FD0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400316">
        <w:rPr>
          <w:rFonts w:ascii="ＭＳ 明朝" w:eastAsia="ＭＳ 明朝" w:hAnsi="ＭＳ 明朝" w:cs="ＭＳ 明朝" w:hint="eastAsia"/>
        </w:rPr>
        <w:t>７</w:t>
      </w:r>
      <w:r>
        <w:rPr>
          <w:rFonts w:ascii="ＭＳ 明朝" w:eastAsia="ＭＳ 明朝" w:hAnsi="ＭＳ 明朝" w:cs="ＭＳ 明朝" w:hint="eastAsia"/>
        </w:rPr>
        <w:t>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400316">
        <w:rPr>
          <w:rFonts w:ascii="ＭＳ 明朝" w:eastAsia="ＭＳ 明朝" w:hAnsi="ＭＳ 明朝" w:cs="ＭＳ 明朝" w:hint="eastAsia"/>
        </w:rPr>
        <w:t>７</w:t>
      </w:r>
      <w:r w:rsidR="0021787D">
        <w:rPr>
          <w:rFonts w:ascii="ＭＳ 明朝" w:eastAsia="ＭＳ 明朝" w:hAnsi="ＭＳ 明朝" w:cs="ＭＳ 明朝" w:hint="eastAsia"/>
        </w:rPr>
        <w:t>年度補正予算）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lastRenderedPageBreak/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  <w:lang w:eastAsia="zh-TW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  <w:lang w:eastAsia="zh-TW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  <w:lang w:eastAsia="zh-TW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lang w:eastAsia="zh-TW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  <w:lang w:eastAsia="zh-TW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  <w:lang w:eastAsia="zh-TW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  <w:lang w:eastAsia="zh-TW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  <w:lang w:eastAsia="zh-TW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  <w:lang w:eastAsia="zh-TW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  <w:lang w:eastAsia="zh-TW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  <w:lang w:eastAsia="zh-TW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  <w:lang w:eastAsia="zh-TW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3"/>
                <w:w w:val="85"/>
                <w:fitText w:val="1440" w:id="310032392"/>
                <w:rPrChange w:id="0" w:author="堀 晋介(HORI Shinsuke)" w:date="2026-01-07T14:36:00Z" w16du:dateUtc="2026-01-07T05:36:00Z">
                  <w:rPr>
                    <w:rFonts w:ascii="ＭＳ 明朝" w:eastAsia="ＭＳ 明朝" w:hAnsi="ＭＳ 明朝" w:hint="eastAsia"/>
                    <w:color w:val="auto"/>
                    <w:spacing w:val="3"/>
                    <w:w w:val="85"/>
                    <w:fitText w:val="1440" w:id="310032392"/>
                  </w:rPr>
                </w:rPrChange>
              </w:rPr>
              <w:t>メールアドレ</w:t>
            </w:r>
            <w:r>
              <w:rPr>
                <w:rFonts w:ascii="ＭＳ 明朝" w:eastAsia="ＭＳ 明朝" w:hAnsi="ＭＳ 明朝" w:hint="eastAsia"/>
                <w:color w:val="auto"/>
                <w:spacing w:val="-16"/>
                <w:w w:val="85"/>
                <w:fitText w:val="1440" w:id="310032392"/>
                <w:rPrChange w:id="1" w:author="堀 晋介(HORI Shinsuke)" w:date="2026-01-07T14:36:00Z" w16du:dateUtc="2026-01-07T05:36:00Z">
                  <w:rPr>
                    <w:rFonts w:ascii="ＭＳ 明朝" w:eastAsia="ＭＳ 明朝" w:hAnsi="ＭＳ 明朝" w:hint="eastAsia"/>
                    <w:color w:val="auto"/>
                    <w:spacing w:val="-6"/>
                    <w:w w:val="85"/>
                    <w:fitText w:val="1440" w:id="310032392"/>
                  </w:rPr>
                </w:rPrChange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  <w:lang w:eastAsia="zh-TW"/>
        </w:rPr>
      </w:pPr>
    </w:p>
    <w:sectPr w:rsidR="001510DC" w:rsidRPr="008F23B2" w:rsidSect="008F23B2">
      <w:footerReference w:type="even" r:id="rId10"/>
      <w:footerReference w:type="default" r:id="rId11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1A03F" w14:textId="77777777" w:rsidR="00EF0DC9" w:rsidRDefault="00EF0DC9">
      <w:r>
        <w:separator/>
      </w:r>
    </w:p>
  </w:endnote>
  <w:endnote w:type="continuationSeparator" w:id="0">
    <w:p w14:paraId="5CE48602" w14:textId="77777777" w:rsidR="00EF0DC9" w:rsidRDefault="00EF0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F124F" w14:textId="77777777" w:rsidR="00EF0DC9" w:rsidRDefault="00EF0DC9">
      <w:r>
        <w:separator/>
      </w:r>
    </w:p>
  </w:footnote>
  <w:footnote w:type="continuationSeparator" w:id="0">
    <w:p w14:paraId="3B0FC26F" w14:textId="77777777" w:rsidR="00EF0DC9" w:rsidRDefault="00EF0D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堀 晋介(HORI Shinsuke)">
    <w15:presenceInfo w15:providerId="AD" w15:userId="S::shinsuke_hori950@maff.go.jp::ee552061-7dff-48ed-8944-753cd14d25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73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1162"/>
    <w:rsid w:val="00104A2B"/>
    <w:rsid w:val="00113EC5"/>
    <w:rsid w:val="0012094B"/>
    <w:rsid w:val="00122B2A"/>
    <w:rsid w:val="00126339"/>
    <w:rsid w:val="001372F8"/>
    <w:rsid w:val="00140B42"/>
    <w:rsid w:val="001510DC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C0E71"/>
    <w:rsid w:val="003C1923"/>
    <w:rsid w:val="003D2C0D"/>
    <w:rsid w:val="003D2DDC"/>
    <w:rsid w:val="003D511B"/>
    <w:rsid w:val="003F4EBD"/>
    <w:rsid w:val="00400316"/>
    <w:rsid w:val="00401C58"/>
    <w:rsid w:val="00406C73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11BA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2FD0"/>
    <w:rsid w:val="006D4BBA"/>
    <w:rsid w:val="006D5CB0"/>
    <w:rsid w:val="006E2339"/>
    <w:rsid w:val="006F5CCF"/>
    <w:rsid w:val="006F6DF7"/>
    <w:rsid w:val="006F70B8"/>
    <w:rsid w:val="00702BF7"/>
    <w:rsid w:val="00711403"/>
    <w:rsid w:val="00711AF7"/>
    <w:rsid w:val="0071255E"/>
    <w:rsid w:val="007170B4"/>
    <w:rsid w:val="00727F90"/>
    <w:rsid w:val="00730AF4"/>
    <w:rsid w:val="00734098"/>
    <w:rsid w:val="007371B6"/>
    <w:rsid w:val="00740BE7"/>
    <w:rsid w:val="00743223"/>
    <w:rsid w:val="00746E2B"/>
    <w:rsid w:val="00766D28"/>
    <w:rsid w:val="00775524"/>
    <w:rsid w:val="00775566"/>
    <w:rsid w:val="007843D2"/>
    <w:rsid w:val="007A016A"/>
    <w:rsid w:val="007A08D8"/>
    <w:rsid w:val="007A2385"/>
    <w:rsid w:val="007A32DB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36B7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60E2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54E18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0F25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1AC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2F2E"/>
    <w:rsid w:val="00C65886"/>
    <w:rsid w:val="00C665CF"/>
    <w:rsid w:val="00C709D0"/>
    <w:rsid w:val="00C71A82"/>
    <w:rsid w:val="00C7457F"/>
    <w:rsid w:val="00C87A28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14BC"/>
    <w:rsid w:val="00EA69F0"/>
    <w:rsid w:val="00EB2A44"/>
    <w:rsid w:val="00EB46A5"/>
    <w:rsid w:val="00EB6BA3"/>
    <w:rsid w:val="00EE4F82"/>
    <w:rsid w:val="00EE56F8"/>
    <w:rsid w:val="00EE5F88"/>
    <w:rsid w:val="00EE788B"/>
    <w:rsid w:val="00EF0DC9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87df1488dc8966c11c05c74ba9512be3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35e914f45bc7b496807537d5b285983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87F3FEB-7C3F-4995-9793-3B227432B5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33E368-28E1-4202-9052-312288233A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673BAD-F3FD-433B-96F2-CFE9CBD456A9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322</Words>
  <Characters>322</Characters>
  <Application>Microsoft Office Word</Application>
  <DocSecurity>0</DocSecurity>
  <Lines>161</Lines>
  <Paragraphs>58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2023-11-30T07:37:00Z</dcterms:created>
  <dcterms:modified xsi:type="dcterms:W3CDTF">2026-01-07T05:36:00Z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