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23DD7" w14:textId="6370018F" w:rsidR="00F3277A" w:rsidRPr="001673D8" w:rsidRDefault="00D558D5" w:rsidP="001673D8">
      <w:pPr>
        <w:autoSpaceDN w:val="0"/>
        <w:rPr>
          <w:rFonts w:hint="default"/>
          <w:szCs w:val="21"/>
        </w:rPr>
      </w:pPr>
      <w:r>
        <w:rPr>
          <w:szCs w:val="21"/>
        </w:rPr>
        <w:t>別添３</w:t>
      </w:r>
    </w:p>
    <w:tbl>
      <w:tblPr>
        <w:tblW w:w="919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0"/>
        <w:gridCol w:w="6406"/>
        <w:gridCol w:w="1053"/>
        <w:gridCol w:w="893"/>
        <w:gridCol w:w="229"/>
      </w:tblGrid>
      <w:tr w:rsidR="0000115A" w:rsidRPr="00271D45" w14:paraId="3FD00A24" w14:textId="77777777" w:rsidTr="00B73ABF">
        <w:trPr>
          <w:gridAfter w:val="1"/>
          <w:wAfter w:w="229" w:type="dxa"/>
          <w:trHeight w:val="369"/>
        </w:trPr>
        <w:tc>
          <w:tcPr>
            <w:tcW w:w="89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414" w14:textId="77777777" w:rsidR="0000115A" w:rsidRDefault="0000115A" w:rsidP="002A1430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56BD8624" w14:textId="3D4041C1" w:rsidR="0000115A" w:rsidRPr="00271D45" w:rsidRDefault="0000115A" w:rsidP="0000115A">
            <w:pPr>
              <w:widowControl/>
              <w:overflowPunct/>
              <w:ind w:leftChars="-449" w:left="-943" w:firstLineChars="471" w:firstLine="1135"/>
              <w:jc w:val="center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</w:t>
            </w:r>
            <w:r w:rsidRPr="0000115A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民間事業者・自治体等向け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）</w:t>
            </w:r>
          </w:p>
        </w:tc>
      </w:tr>
      <w:tr w:rsidR="00B17F88" w:rsidRPr="00271D45" w14:paraId="5647A345" w14:textId="77777777" w:rsidTr="00434037">
        <w:trPr>
          <w:gridAfter w:val="1"/>
          <w:wAfter w:w="229" w:type="dxa"/>
          <w:trHeight w:val="64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B029F" w14:textId="091B5B7E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</w:p>
        </w:tc>
        <w:tc>
          <w:tcPr>
            <w:tcW w:w="83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16C7AB3D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</w:p>
        </w:tc>
      </w:tr>
      <w:tr w:rsidR="00D10730" w:rsidRPr="00271D45" w14:paraId="58591A56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050110B7" w:rsidR="00D10730" w:rsidRPr="00271D45" w:rsidRDefault="00D10730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83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4862B52B" w:rsidR="00D10730" w:rsidRPr="00D10730" w:rsidRDefault="00D10730" w:rsidP="00B17F88">
            <w:pPr>
              <w:widowControl/>
              <w:overflowPunct/>
              <w:jc w:val="left"/>
              <w:textAlignment w:val="auto"/>
              <w:rPr>
                <w:rFonts w:cs="Times New Roman" w:hint="default"/>
                <w:color w:val="auto"/>
                <w:sz w:val="20"/>
              </w:rPr>
            </w:pPr>
            <w:r w:rsidRPr="00D10730">
              <w:rPr>
                <w:color w:val="auto"/>
                <w:sz w:val="20"/>
              </w:rPr>
              <w:t>※の記載内容に「該当しない」場合には</w:t>
            </w:r>
            <w:r w:rsidRPr="00D10730">
              <w:rPr>
                <w:rFonts w:cs="Times New Roman" w:hint="default"/>
                <w:color w:val="auto"/>
                <w:sz w:val="20"/>
              </w:rPr>
              <w:t>□</w:t>
            </w:r>
            <w:r w:rsidRPr="00D10730">
              <w:rPr>
                <w:color w:val="auto"/>
                <w:sz w:val="20"/>
              </w:rPr>
              <w:t>にチェックしてください。この場合、当該項目の申請時・報告時のチェックは不要です。</w:t>
            </w:r>
          </w:p>
        </w:tc>
      </w:tr>
      <w:tr w:rsidR="00B17F88" w:rsidRPr="00271D45" w14:paraId="65B3BCE8" w14:textId="77777777" w:rsidTr="00720938">
        <w:trPr>
          <w:gridAfter w:val="1"/>
          <w:wAfter w:w="229" w:type="dxa"/>
          <w:trHeight w:val="495"/>
        </w:trPr>
        <w:tc>
          <w:tcPr>
            <w:tcW w:w="7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CE68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申請時</w:t>
            </w:r>
          </w:p>
          <w:p w14:paraId="5195211A" w14:textId="7F4E1B69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（します）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52C924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報告時</w:t>
            </w:r>
          </w:p>
          <w:p w14:paraId="75269F21" w14:textId="7B42AA8C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（しました）</w:t>
            </w:r>
          </w:p>
        </w:tc>
      </w:tr>
      <w:tr w:rsidR="00B17F88" w:rsidRPr="00271D45" w14:paraId="447F4978" w14:textId="77777777" w:rsidTr="00720938">
        <w:trPr>
          <w:trHeight w:val="359"/>
        </w:trPr>
        <w:tc>
          <w:tcPr>
            <w:tcW w:w="70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FE8D3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E2263A" w14:textId="1B6996EE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17F88" w:rsidRPr="00271D45" w14:paraId="586F5EE3" w14:textId="77777777" w:rsidTr="00720938">
        <w:trPr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35BCB4C0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bookmarkStart w:id="0" w:name="_Hlk187935339"/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（１）適正な施肥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C3465E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007AC7CF" w14:textId="77777777" w:rsidTr="00434037">
        <w:trPr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D102" w14:textId="7B2ABBC6" w:rsidR="00B17F88" w:rsidRPr="000B14E2" w:rsidRDefault="00B17F88" w:rsidP="00B17F88">
            <w:pPr>
              <w:jc w:val="center"/>
              <w:rPr>
                <w:rFonts w:hint="default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6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39B7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0B14E2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2779349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CE27BFA" w14:textId="23379B15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C126" w14:textId="58DBAB03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61B0C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AEDAD" w14:textId="587375E9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5807864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093CE71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bookmarkEnd w:id="0"/>
      <w:tr w:rsidR="00B17F88" w:rsidRPr="00271D45" w14:paraId="5A0AC87B" w14:textId="77777777" w:rsidTr="00720938">
        <w:trPr>
          <w:gridAfter w:val="1"/>
          <w:wAfter w:w="229" w:type="dxa"/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8B4F571" w14:textId="690E99BA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（２）適正な防除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138C5D8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</w:tr>
      <w:tr w:rsidR="00B17F88" w:rsidRPr="00271D45" w14:paraId="68DE149D" w14:textId="77777777" w:rsidTr="00434037">
        <w:trPr>
          <w:gridAfter w:val="1"/>
          <w:wAfter w:w="229" w:type="dxa"/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621A" w14:textId="02C3E656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47DB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0B14E2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164699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17E6FEB" w14:textId="52A262B4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環境負荷低減に配慮した農産物等の調達を検討（再掲）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3035" w14:textId="77777777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107137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E570A" w14:textId="77777777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67215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</w:tr>
      <w:tr w:rsidR="00B17F88" w:rsidRPr="00271D45" w14:paraId="33C48574" w14:textId="77777777" w:rsidTr="00720938">
        <w:trPr>
          <w:trHeight w:val="44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48D89259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（３）エネルギーの節減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59E14FF0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3376DFDD" w14:textId="77777777" w:rsidTr="00434037">
        <w:trPr>
          <w:trHeight w:val="70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1D8C65E1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798257B3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オフィスや車両・機械等の電気・燃料の使用状況の記録・保存に努める。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5F9B4" w14:textId="2600B76C" w:rsidR="00B17F88" w:rsidRPr="000B14E2" w:rsidRDefault="00000000" w:rsidP="00F762BA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762BA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2E56D" w14:textId="4C413ED1" w:rsidR="00B17F88" w:rsidRPr="000B14E2" w:rsidRDefault="00000000" w:rsidP="00F762BA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057154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7E984AB4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909635F" w14:textId="77777777" w:rsidTr="00434037">
        <w:trPr>
          <w:trHeight w:val="52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171CFFD3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3A5D0639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省エネを意識し、不必要・非効率なエネルギー消費をしない（照明、空調、ウォームビズ・クールビズ、燃費効率のよい機械の利用等）ように努める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42294" w14:textId="61C1C096" w:rsidR="00B17F88" w:rsidRPr="000B14E2" w:rsidRDefault="00000000" w:rsidP="00F762BA">
            <w:pPr>
              <w:widowControl/>
              <w:overflowPunct/>
              <w:spacing w:line="60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849638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762BA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D7190" w14:textId="6886AA7D" w:rsidR="00B17F88" w:rsidRPr="000B14E2" w:rsidRDefault="00000000" w:rsidP="00F762BA">
            <w:pPr>
              <w:widowControl/>
              <w:overflowPunct/>
              <w:spacing w:line="60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204A9A2D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2CFBB6ED" w14:textId="77777777" w:rsidTr="00434037">
        <w:trPr>
          <w:trHeight w:val="68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1B523522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2D0EA762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36787" w14:textId="549DE274" w:rsidR="00B17F88" w:rsidRPr="000B14E2" w:rsidRDefault="00000000" w:rsidP="00A13CF0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67112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13CF0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3A6BF" w14:textId="7A588BBD" w:rsidR="00B17F88" w:rsidRPr="000B14E2" w:rsidRDefault="00000000" w:rsidP="00A13CF0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97946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3A60C1E8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78651F2" w14:textId="77777777" w:rsidTr="00720938">
        <w:trPr>
          <w:trHeight w:val="47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5DDD0DFB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（４）悪臭及び害虫の発生防止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0A526F5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8247211" w14:textId="77777777" w:rsidTr="00434037">
        <w:trPr>
          <w:trHeight w:val="74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0D466E36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309" w14:textId="182A32BD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※肥料・飼料等の製造を行う場合（該当しない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934728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18B2563F" w14:textId="3D1A762E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 xml:space="preserve"> 悪臭・害虫の発生防止・低減に努める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63618" w14:textId="0FF4B904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36031" w14:textId="00C505EA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6763769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74AB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72ADFF34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16B5B43" w14:textId="77777777" w:rsidTr="00720938">
        <w:trPr>
          <w:trHeight w:val="427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38467993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（５）廃棄物の発生抑制、適正な循環的な利用及び適正な処分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CAA6ED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B16C751" w14:textId="77777777" w:rsidTr="00434037">
        <w:trPr>
          <w:trHeight w:val="71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694F8E74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A672" w14:textId="772CA45A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9CBB7" w14:textId="59432C4F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0834" w14:textId="6C17E0FE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5232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7F4A93D8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46D69396" w14:textId="77777777" w:rsidTr="00A46CD8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05376CDD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3A581E9F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資源の再利用を検討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B5649" w14:textId="558EB220" w:rsidR="00B17F88" w:rsidRPr="000B14E2" w:rsidRDefault="00000000" w:rsidP="00A13CF0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74795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13CF0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92054" w14:textId="728DED90" w:rsidR="00B17F88" w:rsidRPr="000B14E2" w:rsidRDefault="00000000" w:rsidP="00A13CF0">
            <w:pPr>
              <w:widowControl/>
              <w:overflowPunct/>
              <w:spacing w:line="480" w:lineRule="auto"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700555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043A2CD5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DFABB2" w14:textId="77777777" w:rsidTr="00A46CD8">
        <w:trPr>
          <w:trHeight w:val="421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4393C34C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（６）生物多様性への悪影響の防止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1BC53DC7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50523A85" w14:textId="77777777" w:rsidTr="00434037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107AB28B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EBD5" w14:textId="65C52564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※生物多様性への影響が想定される工事等を実施する場合（該当しない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55235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43E9502" w14:textId="34B01C08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生物多様性に配慮した事業実施に努める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4FF3" w14:textId="24D13DD1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74AB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72C4A" w14:textId="492735A2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9919934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9B066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327FC76A" w14:textId="77777777" w:rsidTr="00434037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08F95D08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lastRenderedPageBreak/>
              <w:t>⑩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D2C2" w14:textId="3195395B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※特定事業場である場合（該当しない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1303498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32E9061" w14:textId="769890A2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排水処理に係る水質汚濁防止法の遵守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D42D4" w14:textId="7E9215B4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7D0E" w14:textId="105CDCFB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448782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C7B552F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784DAAA7" w14:textId="77777777" w:rsidTr="00720938">
        <w:trPr>
          <w:trHeight w:val="46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2C41AEC2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0B14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（７）環境関係法令の遵守等</w:t>
            </w:r>
          </w:p>
        </w:tc>
        <w:tc>
          <w:tcPr>
            <w:tcW w:w="19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A19BBFC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0AE61B0E" w14:textId="77777777" w:rsidTr="00434037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0EAFA968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5B762D7E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みどりの食料システム戦略の理解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DAFFB" w14:textId="6116CBE7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125258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7560" w14:textId="0E8FBF61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4231802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0683D745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30ABA446" w14:textId="77777777" w:rsidTr="00434037">
        <w:trPr>
          <w:trHeight w:val="68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75908F65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686267F3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関連法令の遵守（注）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7C583" w14:textId="786C3AA4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E1A84" w14:textId="0E8F2379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023953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2F8C33CA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2B260FCC" w14:textId="77777777" w:rsidTr="00434037">
        <w:trPr>
          <w:trHeight w:val="69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5B1F1D02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0760A4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環境配慮の取組方針の策定や研修の実施に努める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1B6BA" w14:textId="181A780F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212A3" w14:textId="2AE54683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2184788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13B1E836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3941AEFF" w14:textId="77777777" w:rsidTr="00434037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0B162BD3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AD2" w14:textId="21D6B804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※機械等を扱う事業者である場合（該当しない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410860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0B14E2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B14E2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8809239" w14:textId="3095A0B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F7C49" w14:textId="52CB23F6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68ED" w14:textId="46B17E9D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9061741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54A42C3B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7C4117A1" w14:textId="77777777" w:rsidTr="00434037">
        <w:trPr>
          <w:trHeight w:val="57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40C6F835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6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44C62B8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12C10" w14:textId="6377223B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68292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D4855" w14:textId="1105B828" w:rsidR="00B17F88" w:rsidRPr="000B14E2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1517853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B17F88" w:rsidRPr="000B14E2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B17F88" w:rsidRPr="000B14E2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272CC9A9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0B14E2" w14:paraId="2FD5B3BE" w14:textId="77777777" w:rsidTr="00A0482B">
        <w:trPr>
          <w:trHeight w:val="141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7562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＜報告内容の確認と個人情報の取り扱いについて＞</w:t>
            </w:r>
          </w:p>
          <w:p w14:paraId="123819F4" w14:textId="0BD385B9" w:rsidR="00B17F88" w:rsidRPr="000B14E2" w:rsidRDefault="00B17F88" w:rsidP="00B74822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・本チェックシートにて報告された内容については、農林水産省が対象者を抽出し、実施状況の確認を行</w:t>
            </w:r>
            <w:r w:rsidR="000C20E7" w:rsidRPr="000B14E2">
              <w:rPr>
                <w:rFonts w:cs="ＭＳ Ｐゴシック"/>
                <w:color w:val="auto"/>
                <w:sz w:val="22"/>
                <w:szCs w:val="22"/>
              </w:rPr>
              <w:t>います。</w:t>
            </w:r>
          </w:p>
          <w:p w14:paraId="22DDD21B" w14:textId="7010BB1E" w:rsidR="00B17F88" w:rsidRPr="000B14E2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B14E2">
              <w:rPr>
                <w:rFonts w:cs="ＭＳ Ｐゴシック"/>
                <w:color w:val="auto"/>
                <w:sz w:val="22"/>
                <w:szCs w:val="22"/>
              </w:rPr>
              <w:t>・記入いただいた個人情報については、本チェックシートの実施状況確認のために農林水産省で使用し、ご本人の同意がなければ第三者に提供することはありません。</w:t>
            </w:r>
          </w:p>
        </w:tc>
        <w:tc>
          <w:tcPr>
            <w:tcW w:w="19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6EEC3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46AB8ECA" w14:textId="3E91BDB0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>左記について</w:t>
            </w:r>
          </w:p>
          <w:p w14:paraId="2ED67B6C" w14:textId="5DD801AB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>確認しました</w:t>
            </w:r>
          </w:p>
          <w:p w14:paraId="6538413D" w14:textId="53819FA6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0B14E2">
              <w:rPr>
                <w:rFonts w:cs="ＭＳ Ｐゴシック"/>
                <w:color w:val="auto"/>
                <w:sz w:val="24"/>
                <w:szCs w:val="24"/>
              </w:rPr>
              <w:t>□</w:t>
            </w:r>
          </w:p>
          <w:p w14:paraId="43417313" w14:textId="77777777" w:rsidR="00B17F88" w:rsidRPr="000B14E2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40E86E21" w14:textId="77777777" w:rsidR="00B17F88" w:rsidRPr="000B14E2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674A3669" w14:textId="77777777" w:rsidR="00020E31" w:rsidRPr="000B14E2" w:rsidRDefault="00020E31" w:rsidP="00A550A8">
      <w:pPr>
        <w:widowControl/>
        <w:overflowPunct/>
        <w:autoSpaceDE w:val="0"/>
        <w:autoSpaceDN w:val="0"/>
        <w:spacing w:line="268" w:lineRule="exact"/>
        <w:jc w:val="left"/>
        <w:textAlignment w:val="auto"/>
        <w:rPr>
          <w:rFonts w:hint="default"/>
          <w:szCs w:val="21"/>
        </w:rPr>
      </w:pPr>
    </w:p>
    <w:p w14:paraId="76A5F84B" w14:textId="1FF37964" w:rsidR="00C35197" w:rsidRPr="000B14E2" w:rsidRDefault="00057BFC" w:rsidP="009D50CA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bookmarkStart w:id="1" w:name="_Hlk187932408"/>
      <w:r w:rsidRPr="000B14E2">
        <w:rPr>
          <w:szCs w:val="21"/>
        </w:rPr>
        <w:t>注：</w:t>
      </w:r>
      <w:r w:rsidR="006570DB" w:rsidRPr="000B14E2">
        <w:rPr>
          <w:szCs w:val="21"/>
        </w:rPr>
        <w:t>「関係</w:t>
      </w:r>
      <w:r w:rsidR="00447A76" w:rsidRPr="000B14E2">
        <w:rPr>
          <w:szCs w:val="21"/>
        </w:rPr>
        <w:t>する</w:t>
      </w:r>
      <w:r w:rsidR="006570DB" w:rsidRPr="000B14E2">
        <w:rPr>
          <w:szCs w:val="21"/>
        </w:rPr>
        <w:t>法令</w:t>
      </w:r>
      <w:r w:rsidR="00447A76" w:rsidRPr="000B14E2">
        <w:rPr>
          <w:szCs w:val="21"/>
        </w:rPr>
        <w:t>を</w:t>
      </w:r>
      <w:r w:rsidR="006570DB" w:rsidRPr="000B14E2">
        <w:rPr>
          <w:szCs w:val="21"/>
        </w:rPr>
        <w:t>遵守」については、</w:t>
      </w:r>
      <w:r w:rsidR="00BD2988" w:rsidRPr="000B14E2">
        <w:rPr>
          <w:rFonts w:cs="Times New Roman"/>
          <w:color w:val="auto"/>
          <w:spacing w:val="2"/>
        </w:rPr>
        <w:t>エネルギーの使用の合理化及び非化石エ</w:t>
      </w:r>
      <w:r w:rsidR="00C945E1" w:rsidRPr="000B14E2">
        <w:rPr>
          <w:rFonts w:cs="Times New Roman"/>
          <w:color w:val="auto"/>
          <w:spacing w:val="2"/>
        </w:rPr>
        <w:t>ネルギーへの転換等に関する法</w:t>
      </w:r>
      <w:bookmarkEnd w:id="1"/>
      <w:r w:rsidR="00C945E1" w:rsidRPr="000B14E2">
        <w:rPr>
          <w:rFonts w:cs="Times New Roman"/>
          <w:color w:val="auto"/>
          <w:spacing w:val="2"/>
        </w:rPr>
        <w:t>律</w:t>
      </w:r>
      <w:r w:rsidR="006570DB" w:rsidRPr="000B14E2">
        <w:rPr>
          <w:szCs w:val="21"/>
        </w:rPr>
        <w:t>（</w:t>
      </w:r>
      <w:r w:rsidR="00141D52" w:rsidRPr="000B14E2">
        <w:rPr>
          <w:szCs w:val="21"/>
        </w:rPr>
        <w:t>昭和</w:t>
      </w:r>
      <w:r w:rsidR="00141D52" w:rsidRPr="000B14E2">
        <w:rPr>
          <w:rFonts w:hint="default"/>
          <w:szCs w:val="21"/>
        </w:rPr>
        <w:t>54年法律第49号</w:t>
      </w:r>
      <w:r w:rsidR="006570DB" w:rsidRPr="000B14E2">
        <w:rPr>
          <w:szCs w:val="21"/>
        </w:rPr>
        <w:t>）、</w:t>
      </w:r>
      <w:r w:rsidR="00BF55F3" w:rsidRPr="000B14E2">
        <w:rPr>
          <w:rFonts w:hint="default"/>
          <w:szCs w:val="21"/>
        </w:rPr>
        <w:t>廃棄物の処理及び清掃に関する法律</w:t>
      </w:r>
      <w:r w:rsidR="006570DB" w:rsidRPr="000B14E2">
        <w:rPr>
          <w:szCs w:val="21"/>
        </w:rPr>
        <w:t>（</w:t>
      </w:r>
      <w:r w:rsidR="00C3533D" w:rsidRPr="000B14E2">
        <w:rPr>
          <w:szCs w:val="21"/>
        </w:rPr>
        <w:t>昭和</w:t>
      </w:r>
      <w:r w:rsidR="00C3533D" w:rsidRPr="000B14E2">
        <w:rPr>
          <w:rFonts w:hint="default"/>
          <w:szCs w:val="21"/>
        </w:rPr>
        <w:t>45年法律第137号</w:t>
      </w:r>
      <w:r w:rsidR="006570DB" w:rsidRPr="000B14E2">
        <w:rPr>
          <w:szCs w:val="21"/>
        </w:rPr>
        <w:t>）、</w:t>
      </w:r>
      <w:r w:rsidR="00493A18" w:rsidRPr="000B14E2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0B14E2">
        <w:rPr>
          <w:szCs w:val="21"/>
        </w:rPr>
        <w:t>品循環資源の再</w:t>
      </w:r>
      <w:r w:rsidR="00493A18" w:rsidRPr="000B14E2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0B14E2">
        <w:rPr>
          <w:szCs w:val="21"/>
        </w:rPr>
        <w:t>利</w:t>
      </w:r>
      <w:r w:rsidR="00493A18" w:rsidRPr="000B14E2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0B14E2">
        <w:rPr>
          <w:szCs w:val="21"/>
        </w:rPr>
        <w:t>等の促進に関する法律</w:t>
      </w:r>
      <w:r w:rsidR="006570DB" w:rsidRPr="000B14E2">
        <w:rPr>
          <w:szCs w:val="21"/>
        </w:rPr>
        <w:t>（</w:t>
      </w:r>
      <w:r w:rsidR="005A6AC1" w:rsidRPr="000B14E2">
        <w:rPr>
          <w:szCs w:val="21"/>
        </w:rPr>
        <w:t>平成</w:t>
      </w:r>
      <w:r w:rsidR="005A6AC1" w:rsidRPr="000B14E2">
        <w:rPr>
          <w:rFonts w:hint="default"/>
          <w:szCs w:val="21"/>
        </w:rPr>
        <w:t>12年法律第116号</w:t>
      </w:r>
      <w:r w:rsidR="006570DB" w:rsidRPr="000B14E2">
        <w:rPr>
          <w:szCs w:val="21"/>
        </w:rPr>
        <w:t>）</w:t>
      </w:r>
      <w:r w:rsidR="00493A18" w:rsidRPr="000B14E2">
        <w:rPr>
          <w:szCs w:val="21"/>
        </w:rPr>
        <w:t>、容器包装に係る分別収集及び再商品化の促進等に関する法律</w:t>
      </w:r>
      <w:r w:rsidR="00943C30" w:rsidRPr="000B14E2">
        <w:rPr>
          <w:szCs w:val="21"/>
        </w:rPr>
        <w:t>（平成</w:t>
      </w:r>
      <w:r w:rsidR="00F64712" w:rsidRPr="000B14E2">
        <w:rPr>
          <w:szCs w:val="21"/>
        </w:rPr>
        <w:t>７</w:t>
      </w:r>
      <w:r w:rsidR="00943C30" w:rsidRPr="000B14E2">
        <w:rPr>
          <w:rFonts w:hint="default"/>
          <w:szCs w:val="21"/>
        </w:rPr>
        <w:t>年法律第112号）</w:t>
      </w:r>
      <w:r w:rsidR="00493A18" w:rsidRPr="000B14E2">
        <w:rPr>
          <w:szCs w:val="21"/>
        </w:rPr>
        <w:t>、</w:t>
      </w:r>
      <w:r w:rsidR="00D24260" w:rsidRPr="000B14E2">
        <w:rPr>
          <w:szCs w:val="21"/>
        </w:rPr>
        <w:t>労働安全衛</w:t>
      </w:r>
      <w:r w:rsidR="00D24260" w:rsidRPr="000B14E2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0B14E2">
        <w:rPr>
          <w:szCs w:val="21"/>
        </w:rPr>
        <w:t>法</w:t>
      </w:r>
      <w:r w:rsidR="00E9038B" w:rsidRPr="000B14E2">
        <w:rPr>
          <w:szCs w:val="21"/>
        </w:rPr>
        <w:t>（昭和</w:t>
      </w:r>
      <w:r w:rsidR="00E9038B" w:rsidRPr="000B14E2">
        <w:rPr>
          <w:rFonts w:hint="default"/>
          <w:szCs w:val="21"/>
        </w:rPr>
        <w:t>47年法律第57号）</w:t>
      </w:r>
      <w:r w:rsidR="00D24260" w:rsidRPr="000B14E2">
        <w:rPr>
          <w:szCs w:val="21"/>
        </w:rPr>
        <w:t>、地球温暖化対策の推進に関する法律</w:t>
      </w:r>
      <w:r w:rsidR="003F5751" w:rsidRPr="000B14E2">
        <w:rPr>
          <w:szCs w:val="21"/>
        </w:rPr>
        <w:t>（平成</w:t>
      </w:r>
      <w:r w:rsidR="003F5751" w:rsidRPr="000B14E2">
        <w:rPr>
          <w:rFonts w:hint="default"/>
          <w:szCs w:val="21"/>
        </w:rPr>
        <w:t>10年法律第117号）</w:t>
      </w:r>
      <w:r w:rsidR="00D24260" w:rsidRPr="000B14E2">
        <w:rPr>
          <w:szCs w:val="21"/>
        </w:rPr>
        <w:t>等</w:t>
      </w:r>
      <w:r w:rsidR="009D50CA" w:rsidRPr="000B14E2">
        <w:rPr>
          <w:szCs w:val="21"/>
        </w:rPr>
        <w:t>を遵守することを</w:t>
      </w:r>
      <w:r w:rsidR="00B502E2" w:rsidRPr="000B14E2">
        <w:rPr>
          <w:szCs w:val="21"/>
        </w:rPr>
        <w:t>示す。</w:t>
      </w:r>
    </w:p>
    <w:sectPr w:rsidR="00C35197" w:rsidRPr="000B14E2" w:rsidSect="00565028"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C12BA" w14:textId="77777777" w:rsidR="00121B0F" w:rsidRDefault="00121B0F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487B0DD" w14:textId="77777777" w:rsidR="00121B0F" w:rsidRDefault="00121B0F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42E5D6C" w14:textId="77777777" w:rsidR="00121B0F" w:rsidRDefault="00121B0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66883" w14:textId="77777777" w:rsidR="00121B0F" w:rsidRDefault="00121B0F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19981279" w14:textId="77777777" w:rsidR="00121B0F" w:rsidRDefault="00121B0F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5764F70D" w14:textId="77777777" w:rsidR="00121B0F" w:rsidRDefault="00121B0F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0115A"/>
    <w:rsid w:val="00002D89"/>
    <w:rsid w:val="000131D6"/>
    <w:rsid w:val="000148BB"/>
    <w:rsid w:val="000209CB"/>
    <w:rsid w:val="00020E31"/>
    <w:rsid w:val="00021374"/>
    <w:rsid w:val="0002186D"/>
    <w:rsid w:val="00024198"/>
    <w:rsid w:val="00026171"/>
    <w:rsid w:val="000264E4"/>
    <w:rsid w:val="000266D7"/>
    <w:rsid w:val="00026A86"/>
    <w:rsid w:val="00057BFC"/>
    <w:rsid w:val="00062EEA"/>
    <w:rsid w:val="00066040"/>
    <w:rsid w:val="000674C5"/>
    <w:rsid w:val="00067A35"/>
    <w:rsid w:val="00072498"/>
    <w:rsid w:val="0007768D"/>
    <w:rsid w:val="00077C01"/>
    <w:rsid w:val="000819DE"/>
    <w:rsid w:val="00084481"/>
    <w:rsid w:val="000875B2"/>
    <w:rsid w:val="00090107"/>
    <w:rsid w:val="00097C5C"/>
    <w:rsid w:val="000A5AC7"/>
    <w:rsid w:val="000B14E2"/>
    <w:rsid w:val="000B7675"/>
    <w:rsid w:val="000C20E7"/>
    <w:rsid w:val="000C6151"/>
    <w:rsid w:val="000D56B7"/>
    <w:rsid w:val="00111D70"/>
    <w:rsid w:val="001120E7"/>
    <w:rsid w:val="00112EB7"/>
    <w:rsid w:val="00121B0F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603FD"/>
    <w:rsid w:val="001643D9"/>
    <w:rsid w:val="00166279"/>
    <w:rsid w:val="001663AD"/>
    <w:rsid w:val="001673D8"/>
    <w:rsid w:val="00192466"/>
    <w:rsid w:val="0019481D"/>
    <w:rsid w:val="001955E4"/>
    <w:rsid w:val="001B18DD"/>
    <w:rsid w:val="001B3496"/>
    <w:rsid w:val="001D0AE9"/>
    <w:rsid w:val="001D277E"/>
    <w:rsid w:val="001D37EA"/>
    <w:rsid w:val="001F23AA"/>
    <w:rsid w:val="00202E86"/>
    <w:rsid w:val="00204BC3"/>
    <w:rsid w:val="002123EF"/>
    <w:rsid w:val="00231EB0"/>
    <w:rsid w:val="002325B2"/>
    <w:rsid w:val="0023498B"/>
    <w:rsid w:val="002430A0"/>
    <w:rsid w:val="00247837"/>
    <w:rsid w:val="00253A33"/>
    <w:rsid w:val="00260FFF"/>
    <w:rsid w:val="00271D45"/>
    <w:rsid w:val="0028438F"/>
    <w:rsid w:val="0028526B"/>
    <w:rsid w:val="002870AC"/>
    <w:rsid w:val="002933B4"/>
    <w:rsid w:val="002946D6"/>
    <w:rsid w:val="002975BC"/>
    <w:rsid w:val="002A1430"/>
    <w:rsid w:val="002B77D9"/>
    <w:rsid w:val="002C5BC3"/>
    <w:rsid w:val="002D2606"/>
    <w:rsid w:val="002D3EFA"/>
    <w:rsid w:val="002E623E"/>
    <w:rsid w:val="002E6C3B"/>
    <w:rsid w:val="002F28E5"/>
    <w:rsid w:val="00301114"/>
    <w:rsid w:val="00302099"/>
    <w:rsid w:val="003100D3"/>
    <w:rsid w:val="0032507F"/>
    <w:rsid w:val="003255C4"/>
    <w:rsid w:val="003429D6"/>
    <w:rsid w:val="003624FC"/>
    <w:rsid w:val="0038717B"/>
    <w:rsid w:val="00391AC2"/>
    <w:rsid w:val="003A1AD1"/>
    <w:rsid w:val="003B616C"/>
    <w:rsid w:val="003B6587"/>
    <w:rsid w:val="003C2B92"/>
    <w:rsid w:val="003C3C60"/>
    <w:rsid w:val="003C4C9F"/>
    <w:rsid w:val="003C7B73"/>
    <w:rsid w:val="003D1FDB"/>
    <w:rsid w:val="003E4FF0"/>
    <w:rsid w:val="003E58BA"/>
    <w:rsid w:val="003F364A"/>
    <w:rsid w:val="003F5751"/>
    <w:rsid w:val="0041244D"/>
    <w:rsid w:val="00414306"/>
    <w:rsid w:val="00414DAB"/>
    <w:rsid w:val="00417B3C"/>
    <w:rsid w:val="00427B27"/>
    <w:rsid w:val="00434037"/>
    <w:rsid w:val="0044120C"/>
    <w:rsid w:val="00443B81"/>
    <w:rsid w:val="00447A76"/>
    <w:rsid w:val="004564BC"/>
    <w:rsid w:val="00457B92"/>
    <w:rsid w:val="00466E09"/>
    <w:rsid w:val="00474AB8"/>
    <w:rsid w:val="004816A0"/>
    <w:rsid w:val="00493A18"/>
    <w:rsid w:val="004A5B3B"/>
    <w:rsid w:val="004A64AA"/>
    <w:rsid w:val="004A67CD"/>
    <w:rsid w:val="004A6EF6"/>
    <w:rsid w:val="004B4EE5"/>
    <w:rsid w:val="004C0965"/>
    <w:rsid w:val="004C331A"/>
    <w:rsid w:val="004C3FEB"/>
    <w:rsid w:val="004D344A"/>
    <w:rsid w:val="004E1C3D"/>
    <w:rsid w:val="00513DB2"/>
    <w:rsid w:val="00514ABA"/>
    <w:rsid w:val="0053445C"/>
    <w:rsid w:val="00543C30"/>
    <w:rsid w:val="0054542D"/>
    <w:rsid w:val="005473A9"/>
    <w:rsid w:val="00556295"/>
    <w:rsid w:val="005577F1"/>
    <w:rsid w:val="00561374"/>
    <w:rsid w:val="00564A44"/>
    <w:rsid w:val="00565028"/>
    <w:rsid w:val="00573A84"/>
    <w:rsid w:val="00577EBA"/>
    <w:rsid w:val="00586323"/>
    <w:rsid w:val="0059763C"/>
    <w:rsid w:val="005A6AC1"/>
    <w:rsid w:val="005A72DA"/>
    <w:rsid w:val="005B2BD2"/>
    <w:rsid w:val="005B2D39"/>
    <w:rsid w:val="005C25F0"/>
    <w:rsid w:val="005C722D"/>
    <w:rsid w:val="005E22D3"/>
    <w:rsid w:val="005F02DE"/>
    <w:rsid w:val="005F38D8"/>
    <w:rsid w:val="005F3C5E"/>
    <w:rsid w:val="005F6B4A"/>
    <w:rsid w:val="005F7E18"/>
    <w:rsid w:val="006137A8"/>
    <w:rsid w:val="00621938"/>
    <w:rsid w:val="006241C8"/>
    <w:rsid w:val="006427C0"/>
    <w:rsid w:val="006456DD"/>
    <w:rsid w:val="00655D1A"/>
    <w:rsid w:val="006570DB"/>
    <w:rsid w:val="00657CE8"/>
    <w:rsid w:val="006620C0"/>
    <w:rsid w:val="00662952"/>
    <w:rsid w:val="00664FBA"/>
    <w:rsid w:val="00670CAD"/>
    <w:rsid w:val="00672C32"/>
    <w:rsid w:val="00675E98"/>
    <w:rsid w:val="0067642B"/>
    <w:rsid w:val="0068659D"/>
    <w:rsid w:val="0068700C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04CEB"/>
    <w:rsid w:val="00713BED"/>
    <w:rsid w:val="00720938"/>
    <w:rsid w:val="0072539C"/>
    <w:rsid w:val="007277EE"/>
    <w:rsid w:val="00762CA4"/>
    <w:rsid w:val="007753EE"/>
    <w:rsid w:val="00785E3C"/>
    <w:rsid w:val="007A5B01"/>
    <w:rsid w:val="007C0339"/>
    <w:rsid w:val="007C7A3B"/>
    <w:rsid w:val="007C7F67"/>
    <w:rsid w:val="007D33B0"/>
    <w:rsid w:val="007E725B"/>
    <w:rsid w:val="007F316D"/>
    <w:rsid w:val="007F4427"/>
    <w:rsid w:val="00801D24"/>
    <w:rsid w:val="00810F1C"/>
    <w:rsid w:val="00814D3A"/>
    <w:rsid w:val="00854E4D"/>
    <w:rsid w:val="0085617A"/>
    <w:rsid w:val="00866C12"/>
    <w:rsid w:val="008705FC"/>
    <w:rsid w:val="00873452"/>
    <w:rsid w:val="00874F06"/>
    <w:rsid w:val="00893EEA"/>
    <w:rsid w:val="008B1B53"/>
    <w:rsid w:val="008B4636"/>
    <w:rsid w:val="008D6E76"/>
    <w:rsid w:val="008D75C0"/>
    <w:rsid w:val="008F1E6A"/>
    <w:rsid w:val="00900272"/>
    <w:rsid w:val="00901D7E"/>
    <w:rsid w:val="00906F25"/>
    <w:rsid w:val="00912A40"/>
    <w:rsid w:val="00915912"/>
    <w:rsid w:val="009219DC"/>
    <w:rsid w:val="00924292"/>
    <w:rsid w:val="009305C7"/>
    <w:rsid w:val="0093346C"/>
    <w:rsid w:val="00934148"/>
    <w:rsid w:val="00935C42"/>
    <w:rsid w:val="00942FFB"/>
    <w:rsid w:val="00943C30"/>
    <w:rsid w:val="009457BA"/>
    <w:rsid w:val="0095602A"/>
    <w:rsid w:val="00960994"/>
    <w:rsid w:val="00960A24"/>
    <w:rsid w:val="009649BE"/>
    <w:rsid w:val="009706DC"/>
    <w:rsid w:val="00984679"/>
    <w:rsid w:val="00991550"/>
    <w:rsid w:val="009A1B1B"/>
    <w:rsid w:val="009A6D5B"/>
    <w:rsid w:val="009C0C29"/>
    <w:rsid w:val="009D50CA"/>
    <w:rsid w:val="00A0420F"/>
    <w:rsid w:val="00A0482B"/>
    <w:rsid w:val="00A04B96"/>
    <w:rsid w:val="00A13CF0"/>
    <w:rsid w:val="00A3403A"/>
    <w:rsid w:val="00A45184"/>
    <w:rsid w:val="00A46CD8"/>
    <w:rsid w:val="00A47ECA"/>
    <w:rsid w:val="00A550A8"/>
    <w:rsid w:val="00A632A8"/>
    <w:rsid w:val="00A64C86"/>
    <w:rsid w:val="00A952A9"/>
    <w:rsid w:val="00A973D6"/>
    <w:rsid w:val="00AA1568"/>
    <w:rsid w:val="00AB53FE"/>
    <w:rsid w:val="00AC2383"/>
    <w:rsid w:val="00AD3AA4"/>
    <w:rsid w:val="00AE0124"/>
    <w:rsid w:val="00AE34F8"/>
    <w:rsid w:val="00AE502E"/>
    <w:rsid w:val="00AF1BCE"/>
    <w:rsid w:val="00AF3DD4"/>
    <w:rsid w:val="00AF4227"/>
    <w:rsid w:val="00B15176"/>
    <w:rsid w:val="00B17F88"/>
    <w:rsid w:val="00B502E2"/>
    <w:rsid w:val="00B66431"/>
    <w:rsid w:val="00B74822"/>
    <w:rsid w:val="00B7503E"/>
    <w:rsid w:val="00B84BEA"/>
    <w:rsid w:val="00BA2C97"/>
    <w:rsid w:val="00BA675F"/>
    <w:rsid w:val="00BB144F"/>
    <w:rsid w:val="00BB241B"/>
    <w:rsid w:val="00BC1E37"/>
    <w:rsid w:val="00BD2988"/>
    <w:rsid w:val="00BD5F6C"/>
    <w:rsid w:val="00BD7D57"/>
    <w:rsid w:val="00BE245E"/>
    <w:rsid w:val="00BE74D1"/>
    <w:rsid w:val="00BF1DF8"/>
    <w:rsid w:val="00BF55F3"/>
    <w:rsid w:val="00BF6B26"/>
    <w:rsid w:val="00C03A2C"/>
    <w:rsid w:val="00C15A60"/>
    <w:rsid w:val="00C1736A"/>
    <w:rsid w:val="00C311AF"/>
    <w:rsid w:val="00C35197"/>
    <w:rsid w:val="00C3533D"/>
    <w:rsid w:val="00C41F06"/>
    <w:rsid w:val="00C43360"/>
    <w:rsid w:val="00C51DC7"/>
    <w:rsid w:val="00C51E49"/>
    <w:rsid w:val="00C52190"/>
    <w:rsid w:val="00C54DAE"/>
    <w:rsid w:val="00C604CB"/>
    <w:rsid w:val="00C67578"/>
    <w:rsid w:val="00C74DE2"/>
    <w:rsid w:val="00C84471"/>
    <w:rsid w:val="00C85116"/>
    <w:rsid w:val="00C858F7"/>
    <w:rsid w:val="00C92C9C"/>
    <w:rsid w:val="00C945E1"/>
    <w:rsid w:val="00CA0F09"/>
    <w:rsid w:val="00CA4D13"/>
    <w:rsid w:val="00CA4F27"/>
    <w:rsid w:val="00CA526D"/>
    <w:rsid w:val="00CB0608"/>
    <w:rsid w:val="00CB4501"/>
    <w:rsid w:val="00CD28A4"/>
    <w:rsid w:val="00CD6515"/>
    <w:rsid w:val="00CE6571"/>
    <w:rsid w:val="00CF264A"/>
    <w:rsid w:val="00CF57AD"/>
    <w:rsid w:val="00D07D9E"/>
    <w:rsid w:val="00D10730"/>
    <w:rsid w:val="00D12882"/>
    <w:rsid w:val="00D15069"/>
    <w:rsid w:val="00D24260"/>
    <w:rsid w:val="00D26CED"/>
    <w:rsid w:val="00D32CB0"/>
    <w:rsid w:val="00D42A0A"/>
    <w:rsid w:val="00D43C5D"/>
    <w:rsid w:val="00D458FA"/>
    <w:rsid w:val="00D46255"/>
    <w:rsid w:val="00D46FA2"/>
    <w:rsid w:val="00D51A26"/>
    <w:rsid w:val="00D558D5"/>
    <w:rsid w:val="00D61B0C"/>
    <w:rsid w:val="00D63ABD"/>
    <w:rsid w:val="00D72536"/>
    <w:rsid w:val="00D865ED"/>
    <w:rsid w:val="00D917B9"/>
    <w:rsid w:val="00D93984"/>
    <w:rsid w:val="00D94069"/>
    <w:rsid w:val="00DA378C"/>
    <w:rsid w:val="00DB49E9"/>
    <w:rsid w:val="00DB7E1C"/>
    <w:rsid w:val="00DD4BD4"/>
    <w:rsid w:val="00DD52B4"/>
    <w:rsid w:val="00DE0191"/>
    <w:rsid w:val="00DE5283"/>
    <w:rsid w:val="00DE5586"/>
    <w:rsid w:val="00DE7077"/>
    <w:rsid w:val="00DF4F79"/>
    <w:rsid w:val="00E07181"/>
    <w:rsid w:val="00E10050"/>
    <w:rsid w:val="00E247D8"/>
    <w:rsid w:val="00E31764"/>
    <w:rsid w:val="00E51613"/>
    <w:rsid w:val="00E574C5"/>
    <w:rsid w:val="00E74BE4"/>
    <w:rsid w:val="00E8023C"/>
    <w:rsid w:val="00E9038B"/>
    <w:rsid w:val="00EA11AB"/>
    <w:rsid w:val="00EB18C9"/>
    <w:rsid w:val="00EE558B"/>
    <w:rsid w:val="00F0241A"/>
    <w:rsid w:val="00F1012A"/>
    <w:rsid w:val="00F14D52"/>
    <w:rsid w:val="00F22298"/>
    <w:rsid w:val="00F3277A"/>
    <w:rsid w:val="00F64712"/>
    <w:rsid w:val="00F64CF5"/>
    <w:rsid w:val="00F65E93"/>
    <w:rsid w:val="00F7463C"/>
    <w:rsid w:val="00F762BA"/>
    <w:rsid w:val="00F7681F"/>
    <w:rsid w:val="00FA05CC"/>
    <w:rsid w:val="00FA4A80"/>
    <w:rsid w:val="00FC0DAD"/>
    <w:rsid w:val="00FC2702"/>
    <w:rsid w:val="00FD5CAC"/>
    <w:rsid w:val="00FD7E69"/>
    <w:rsid w:val="00FE4921"/>
    <w:rsid w:val="00FF2847"/>
    <w:rsid w:val="00FF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837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10F1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2025-03-04T04:24:00Z</dcterms:created>
  <dcterms:modified xsi:type="dcterms:W3CDTF">2025-03-04T04:24:00Z</dcterms:modified>
</cp:coreProperties>
</file>