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F171" w14:textId="010B530D" w:rsidR="00F3277A" w:rsidRPr="00026171" w:rsidRDefault="00DE5283" w:rsidP="00A45184">
      <w:pPr>
        <w:autoSpaceDN w:val="0"/>
        <w:rPr>
          <w:rFonts w:hint="default"/>
          <w:szCs w:val="21"/>
        </w:rPr>
      </w:pPr>
      <w:r>
        <w:rPr>
          <w:szCs w:val="21"/>
        </w:rPr>
        <w:t>別紙様式</w:t>
      </w:r>
      <w:r w:rsidR="00662952">
        <w:rPr>
          <w:szCs w:val="21"/>
        </w:rPr>
        <w:t>３</w:t>
      </w:r>
      <w:r w:rsidR="005F6B4A">
        <w:rPr>
          <w:szCs w:val="21"/>
        </w:rPr>
        <w:t>－1</w:t>
      </w:r>
    </w:p>
    <w:p w14:paraId="26C23DD7" w14:textId="77777777" w:rsidR="00F3277A" w:rsidRPr="00026171" w:rsidRDefault="00DE7077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color w:val="auto"/>
          <w:szCs w:val="21"/>
        </w:rPr>
      </w:pPr>
      <w:r w:rsidRPr="00026171">
        <w:rPr>
          <w:szCs w:val="21"/>
        </w:rPr>
        <w:t>米を利用した新たな商品</w:t>
      </w:r>
      <w:r w:rsidR="00AC2383">
        <w:rPr>
          <w:szCs w:val="21"/>
        </w:rPr>
        <w:t>の</w:t>
      </w:r>
      <w:r w:rsidRPr="00026171">
        <w:rPr>
          <w:szCs w:val="21"/>
        </w:rPr>
        <w:t>開発等</w:t>
      </w:r>
      <w:r w:rsidR="00AC2383">
        <w:rPr>
          <w:szCs w:val="21"/>
        </w:rPr>
        <w:t>・ニーズに基づく播種前契約のため</w:t>
      </w:r>
      <w:r w:rsidRPr="00026171">
        <w:rPr>
          <w:szCs w:val="21"/>
        </w:rPr>
        <w:t>の取組</w:t>
      </w:r>
      <w:r w:rsidR="00F3277A" w:rsidRPr="00026171">
        <w:rPr>
          <w:color w:val="auto"/>
          <w:szCs w:val="21"/>
        </w:rPr>
        <w:t xml:space="preserve">　</w:t>
      </w:r>
    </w:p>
    <w:tbl>
      <w:tblPr>
        <w:tblW w:w="9191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0"/>
        <w:gridCol w:w="6406"/>
        <w:gridCol w:w="1946"/>
        <w:gridCol w:w="229"/>
      </w:tblGrid>
      <w:tr w:rsidR="0000115A" w:rsidRPr="00271D45" w14:paraId="3FD00A24" w14:textId="77777777" w:rsidTr="00B73ABF">
        <w:trPr>
          <w:gridAfter w:val="1"/>
          <w:wAfter w:w="229" w:type="dxa"/>
          <w:trHeight w:val="369"/>
        </w:trPr>
        <w:tc>
          <w:tcPr>
            <w:tcW w:w="8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414" w14:textId="77777777" w:rsidR="0000115A" w:rsidRDefault="0000115A" w:rsidP="002A1430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クロスコンプライアンス 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56BD8624" w14:textId="3D4041C1" w:rsidR="0000115A" w:rsidRPr="00271D45" w:rsidRDefault="0000115A" w:rsidP="0000115A">
            <w:pPr>
              <w:widowControl/>
              <w:overflowPunct/>
              <w:ind w:leftChars="-449" w:left="-943" w:firstLineChars="471" w:firstLine="1135"/>
              <w:jc w:val="center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</w:t>
            </w:r>
            <w:r w:rsidRPr="0000115A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民間事業者・自治体等向け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）</w:t>
            </w:r>
          </w:p>
        </w:tc>
      </w:tr>
      <w:tr w:rsidR="00B17F88" w:rsidRPr="00271D45" w14:paraId="5647A345" w14:textId="77777777" w:rsidTr="00434037">
        <w:trPr>
          <w:gridAfter w:val="1"/>
          <w:wAfter w:w="229" w:type="dxa"/>
          <w:trHeight w:val="64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B029F" w14:textId="1619B6BE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①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74097F3C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2"/>
                <w:szCs w:val="22"/>
              </w:rPr>
              <w:t>食品関連事業者向け、民間事業者・自治体等向けのうち当てはまるシートを選択し、使用してください。</w:t>
            </w:r>
          </w:p>
        </w:tc>
      </w:tr>
      <w:tr w:rsidR="00D10730" w:rsidRPr="00271D45" w14:paraId="58591A56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56DDBB6A" w:rsidR="00D10730" w:rsidRPr="00271D45" w:rsidRDefault="00EA11A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②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5E3F2A22" w:rsidR="00D10730" w:rsidRPr="00D10730" w:rsidRDefault="00D10730" w:rsidP="00B17F88">
            <w:pPr>
              <w:widowControl/>
              <w:overflowPunct/>
              <w:jc w:val="left"/>
              <w:textAlignment w:val="auto"/>
              <w:rPr>
                <w:rFonts w:cs="Times New Roman" w:hint="default"/>
                <w:color w:val="auto"/>
                <w:sz w:val="20"/>
              </w:rPr>
            </w:pPr>
            <w:r w:rsidRPr="00D10730">
              <w:rPr>
                <w:color w:val="auto"/>
                <w:sz w:val="20"/>
              </w:rPr>
              <w:t>※の記載内容に「該当しない」場合には</w:t>
            </w:r>
            <w:r w:rsidRPr="00D10730">
              <w:rPr>
                <w:rFonts w:cs="Times New Roman" w:hint="default"/>
                <w:color w:val="auto"/>
                <w:sz w:val="20"/>
              </w:rPr>
              <w:t>□</w:t>
            </w:r>
            <w:r w:rsidRPr="00D10730">
              <w:rPr>
                <w:color w:val="auto"/>
                <w:sz w:val="20"/>
              </w:rPr>
              <w:t>にチェックしてください。この場合、当該項目のチェックは不要です。</w:t>
            </w:r>
          </w:p>
        </w:tc>
      </w:tr>
      <w:tr w:rsidR="00BC300D" w:rsidRPr="00271D45" w14:paraId="65B3BCE8" w14:textId="77777777" w:rsidTr="00CC73C7">
        <w:trPr>
          <w:gridAfter w:val="1"/>
          <w:wAfter w:w="229" w:type="dxa"/>
          <w:trHeight w:val="495"/>
        </w:trPr>
        <w:tc>
          <w:tcPr>
            <w:tcW w:w="7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BC300D" w:rsidRPr="00253A33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595F" w14:textId="77777777" w:rsidR="00BC300D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申請時</w:t>
            </w:r>
          </w:p>
          <w:p w14:paraId="6C969631" w14:textId="62D1792F" w:rsidR="00BC300D" w:rsidRPr="00BC300D" w:rsidRDefault="00BC300D" w:rsidP="00BC300D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（します）</w:t>
            </w:r>
          </w:p>
          <w:p w14:paraId="75269F21" w14:textId="0DDB8913" w:rsidR="00BC300D" w:rsidRPr="0028526B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</w:p>
        </w:tc>
      </w:tr>
      <w:tr w:rsidR="00BC300D" w:rsidRPr="00271D45" w14:paraId="447F4978" w14:textId="77777777" w:rsidTr="00CC73C7">
        <w:trPr>
          <w:trHeight w:val="359"/>
        </w:trPr>
        <w:tc>
          <w:tcPr>
            <w:tcW w:w="70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BC300D" w:rsidRPr="00271D45" w:rsidRDefault="00BC300D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4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2263A" w14:textId="1B6996EE" w:rsidR="00BC300D" w:rsidRPr="00271D45" w:rsidRDefault="00BC300D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BC300D" w:rsidRPr="00271D45" w:rsidRDefault="00BC300D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B17F88" w:rsidRPr="00271D45" w14:paraId="586F5EE3" w14:textId="77777777" w:rsidTr="00720938">
        <w:trPr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35BCB4C0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bookmarkStart w:id="0" w:name="_Hlk187935339"/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（１）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適正な施肥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BF40671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2C3465E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F04166" w:rsidRPr="00271D45" w14:paraId="007AC7CF" w14:textId="77777777" w:rsidTr="00A753E1">
        <w:trPr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D102" w14:textId="7B2ABBC6" w:rsidR="00F04166" w:rsidRPr="00810F1C" w:rsidRDefault="00F04166" w:rsidP="00B17F88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6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539B7" w14:textId="77777777" w:rsidR="00F04166" w:rsidRDefault="00F04166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2779349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CE27BFA" w14:textId="5E4EB186" w:rsidR="00F04166" w:rsidRPr="00271D45" w:rsidRDefault="00F04166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環境負荷低減に配慮した農産物等の調達を検討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EDAD" w14:textId="29A15543" w:rsidR="00F04166" w:rsidRPr="00271D45" w:rsidRDefault="00000000" w:rsidP="00F04166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86A47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F04166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　</w:t>
            </w:r>
          </w:p>
        </w:tc>
        <w:tc>
          <w:tcPr>
            <w:tcW w:w="229" w:type="dxa"/>
            <w:vAlign w:val="center"/>
            <w:hideMark/>
          </w:tcPr>
          <w:p w14:paraId="093CE71C" w14:textId="77777777" w:rsidR="00F04166" w:rsidRPr="00271D45" w:rsidRDefault="00F04166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bookmarkEnd w:id="0"/>
      <w:tr w:rsidR="00B17F88" w:rsidRPr="00271D45" w14:paraId="5A0AC87B" w14:textId="77777777" w:rsidTr="00720938">
        <w:trPr>
          <w:gridAfter w:val="1"/>
          <w:wAfter w:w="229" w:type="dxa"/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8B4F571" w14:textId="690E99BA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（２）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適正な防除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138C5D8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</w:tr>
      <w:tr w:rsidR="00780DA6" w:rsidRPr="00271D45" w14:paraId="68DE149D" w14:textId="77777777" w:rsidTr="00835D92">
        <w:trPr>
          <w:gridAfter w:val="1"/>
          <w:wAfter w:w="229" w:type="dxa"/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621A" w14:textId="02C3E656" w:rsidR="00780DA6" w:rsidRPr="00271D45" w:rsidRDefault="00780DA6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47DB" w14:textId="77777777" w:rsidR="00780DA6" w:rsidRDefault="00780DA6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164699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17E6FEB" w14:textId="52A262B4" w:rsidR="00780DA6" w:rsidRPr="00271D45" w:rsidRDefault="00780DA6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環境負荷低減に配慮した農産物等の調達を検討</w:t>
            </w:r>
            <w:r w:rsidRPr="00247837">
              <w:rPr>
                <w:rFonts w:cs="ＭＳ Ｐゴシック"/>
                <w:color w:val="auto"/>
                <w:sz w:val="22"/>
                <w:szCs w:val="22"/>
              </w:rPr>
              <w:t>（再掲）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570A" w14:textId="085AC78C" w:rsidR="00780DA6" w:rsidRPr="00271D45" w:rsidRDefault="00000000" w:rsidP="00780DA6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107137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780DA6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　</w:t>
            </w:r>
          </w:p>
        </w:tc>
      </w:tr>
      <w:tr w:rsidR="00B17F88" w:rsidRPr="00271D45" w14:paraId="33C48574" w14:textId="77777777" w:rsidTr="00720938">
        <w:trPr>
          <w:trHeight w:val="44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48D89259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（３）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エネルギーの節減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59E14FF0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F0948" w:rsidRPr="00271D45" w14:paraId="3376DFDD" w14:textId="77777777" w:rsidTr="003A205B">
        <w:trPr>
          <w:trHeight w:val="70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1D8C65E1" w:rsidR="001F0948" w:rsidRPr="00271D45" w:rsidRDefault="001F094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798257B3" w:rsidR="001F0948" w:rsidRPr="00271D45" w:rsidRDefault="001F094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オフィスや車両・機械等の電気・燃料の使用状況の記録・保存に努める。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E56D" w14:textId="3A1B03CF" w:rsidR="001F0948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E984AB4" w14:textId="77777777" w:rsidR="001F0948" w:rsidRPr="00271D45" w:rsidRDefault="001F094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F04166" w:rsidRPr="00271D45" w14:paraId="6909635F" w14:textId="77777777" w:rsidTr="00A917C4">
        <w:trPr>
          <w:trHeight w:val="52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171CFFD3" w:rsidR="00F04166" w:rsidRPr="00271D45" w:rsidRDefault="00F04166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3A5D0639" w:rsidR="00F04166" w:rsidRPr="00D458FA" w:rsidRDefault="00F04166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D458FA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省エネを意識し、不必要・非効率なエネルギー消費をしない（照明、空調、ウォームビズ・クールビズ、燃費効率のよい機械の利用等）ように努める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70991" w14:textId="7FEC092B" w:rsidR="00F04166" w:rsidRPr="00271D45" w:rsidRDefault="00F04166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6F8D7190" w14:textId="68C05397" w:rsidR="00F04166" w:rsidRPr="00271D45" w:rsidRDefault="00000000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26747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04166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F04166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204A9A2D" w14:textId="77777777" w:rsidR="00F04166" w:rsidRPr="00271D45" w:rsidRDefault="00F04166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2CFBB6ED" w14:textId="77777777" w:rsidTr="00DB7D5E">
        <w:trPr>
          <w:trHeight w:val="68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1B523522" w:rsidR="003A205B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2D0EA762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3A6BF" w14:textId="52F29B67" w:rsidR="003A205B" w:rsidRPr="00271D45" w:rsidRDefault="00000000" w:rsidP="00DB7D5E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8566875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3A60C1E8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178651F2" w14:textId="77777777" w:rsidTr="00720938">
        <w:trPr>
          <w:trHeight w:val="47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5DDD0DFB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（４）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悪臭及び害虫の発生防止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</w:tcPr>
          <w:p w14:paraId="0A526F5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18247211" w14:textId="77777777" w:rsidTr="00FD211B">
        <w:trPr>
          <w:trHeight w:val="74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0D466E36" w:rsidR="003A205B" w:rsidRPr="00253A33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AE34F8"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855309" w14:textId="182A32BD" w:rsidR="003A205B" w:rsidRPr="00002D89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02D89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※肥料・飼料等の製造を行う場合（該当しない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934728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002D89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18B2563F" w14:textId="3D1A762E" w:rsidR="003A205B" w:rsidRPr="00002D89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02D89">
              <w:rPr>
                <w:rFonts w:cs="ＭＳ Ｐゴシック"/>
                <w:color w:val="auto"/>
                <w:sz w:val="22"/>
                <w:szCs w:val="22"/>
              </w:rPr>
              <w:t xml:space="preserve"> 悪臭・害虫の発生防止・低減に努める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36031" w14:textId="1F355B1B" w:rsidR="003A205B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72ADFF34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16B5B43" w14:textId="77777777" w:rsidTr="00720938">
        <w:trPr>
          <w:trHeight w:val="427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38467993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（５）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廃棄物の発生抑制、適正な循環的な利用及び適正な処分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CAA6ED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6B16C751" w14:textId="77777777" w:rsidTr="003A205B">
        <w:trPr>
          <w:trHeight w:val="71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694F8E74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A672" w14:textId="772CA45A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0834" w14:textId="4E2E82EF" w:rsidR="003A205B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F4A93D8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46D69396" w14:textId="77777777" w:rsidTr="00DB7D5E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05376CDD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3A581E9F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資源の再利用を検討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2054" w14:textId="7ADDD840" w:rsidR="003A205B" w:rsidRPr="00271D45" w:rsidRDefault="00000000" w:rsidP="00DB7D5E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9254583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DB7D5E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43A2CD5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DFABB2" w14:textId="77777777" w:rsidTr="00A46CD8">
        <w:trPr>
          <w:trHeight w:val="421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4393C34C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（６）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生物多様性への悪影響の防止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1BC53DC7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50523A85" w14:textId="77777777" w:rsidTr="00D421C8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107AB28B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EBD5" w14:textId="65C52564" w:rsidR="003A205B" w:rsidRPr="00561374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※生物多様性への影響が想定される工事等を実施する場合（該当しない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55235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43E9502" w14:textId="34B01C08" w:rsidR="003A205B" w:rsidRPr="00561374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color w:val="auto"/>
                <w:sz w:val="22"/>
                <w:szCs w:val="22"/>
              </w:rPr>
              <w:t>生物多様性に配慮した事業実施に努める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72C4A" w14:textId="10442D9C" w:rsidR="003A205B" w:rsidRPr="00271D45" w:rsidRDefault="00000000" w:rsidP="003A205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3A205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　</w:t>
            </w:r>
          </w:p>
        </w:tc>
        <w:tc>
          <w:tcPr>
            <w:tcW w:w="229" w:type="dxa"/>
            <w:vAlign w:val="center"/>
            <w:hideMark/>
          </w:tcPr>
          <w:p w14:paraId="429B066C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327FC76A" w14:textId="77777777" w:rsidTr="00BF1A9C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08F95D08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lastRenderedPageBreak/>
              <w:t>⑩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D2C2" w14:textId="3195395B" w:rsidR="003A205B" w:rsidRPr="007C7A3B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※特定事業場である場合（該当しない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13034984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32E9061" w14:textId="769890A2" w:rsidR="003A205B" w:rsidRPr="007C7A3B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color w:val="auto"/>
                <w:sz w:val="22"/>
                <w:szCs w:val="22"/>
              </w:rPr>
              <w:t>排水処理に係る水質汚濁防止法の遵守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7D0E" w14:textId="7ABA7C31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438FA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3A205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C7B552F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4DAAA7" w14:textId="77777777" w:rsidTr="00720938">
        <w:trPr>
          <w:trHeight w:val="46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2C41AEC2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（７）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環境関係法令の遵守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A19BBFC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0AE61B0E" w14:textId="77777777" w:rsidTr="002438FA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0EAFA968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5B762D7E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みどりの食料システム</w:t>
            </w:r>
            <w:r>
              <w:rPr>
                <w:rFonts w:cs="ＭＳ Ｐゴシック"/>
                <w:color w:val="auto"/>
                <w:sz w:val="22"/>
                <w:szCs w:val="22"/>
              </w:rPr>
              <w:t>戦略の理解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7560" w14:textId="6427131D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125258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683D745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30ABA446" w14:textId="77777777" w:rsidTr="002438FA">
        <w:trPr>
          <w:trHeight w:val="68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75908F65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686267F3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関連法令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遵守</w:t>
            </w:r>
            <w:r>
              <w:rPr>
                <w:rFonts w:cs="ＭＳ Ｐゴシック"/>
                <w:color w:val="auto"/>
                <w:sz w:val="22"/>
                <w:szCs w:val="22"/>
              </w:rPr>
              <w:t>（注）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1A84" w14:textId="6D36192B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2F8C33CA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2B260FCC" w14:textId="77777777" w:rsidTr="002438FA">
        <w:trPr>
          <w:trHeight w:val="69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5B1F1D02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0760A4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の実施に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12A3" w14:textId="2CC47CA6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13B1E836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3941AEFF" w14:textId="77777777" w:rsidTr="002438FA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0B162BD3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BAD2" w14:textId="21D6B804" w:rsidR="003A205B" w:rsidRPr="00CB0608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※機械等を扱う事業者である場合（該当しない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410860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8809239" w14:textId="3095A0B7" w:rsidR="003A205B" w:rsidRPr="00CB0608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68ED" w14:textId="34673E34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54A42C3B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3A205B" w:rsidRPr="00271D45" w14:paraId="7C4117A1" w14:textId="77777777" w:rsidTr="002438FA">
        <w:trPr>
          <w:trHeight w:val="57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40C6F835" w:rsidR="003A205B" w:rsidRPr="00271D45" w:rsidRDefault="003A205B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⑮</w:t>
            </w:r>
          </w:p>
        </w:tc>
        <w:tc>
          <w:tcPr>
            <w:tcW w:w="6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44C62B8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D4855" w14:textId="6EF1F220" w:rsidR="003A205B" w:rsidRPr="00271D45" w:rsidRDefault="00000000" w:rsidP="002438FA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682927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3A205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272CC9A9" w14:textId="77777777" w:rsidR="003A205B" w:rsidRPr="00271D45" w:rsidRDefault="003A205B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2FD5B3BE" w14:textId="77777777" w:rsidTr="00A0482B">
        <w:trPr>
          <w:trHeight w:val="141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7562" w14:textId="77777777" w:rsidR="00B17F88" w:rsidRPr="00E247D8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＜報告内容の確認と個人情報の取り扱いについて＞</w:t>
            </w:r>
          </w:p>
          <w:p w14:paraId="123819F4" w14:textId="0E39DDAF" w:rsidR="00B17F88" w:rsidRPr="00E247D8" w:rsidRDefault="00B17F88" w:rsidP="00B74822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・本チェックシートにて報告された内容については、農林水産省が対象者を抽出し、実施状況の確認を行</w:t>
            </w:r>
            <w:r w:rsidR="00B74822">
              <w:rPr>
                <w:rFonts w:cs="ＭＳ Ｐゴシック"/>
                <w:color w:val="auto"/>
                <w:sz w:val="22"/>
                <w:szCs w:val="22"/>
              </w:rPr>
              <w:t>うことがあります</w:t>
            </w:r>
            <w:r w:rsidRPr="00E247D8"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  <w:p w14:paraId="22DDD21B" w14:textId="7010BB1E" w:rsidR="00B17F88" w:rsidRPr="00E247D8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・記入いただいた個人情報については、本チェックシートの実施状況確認のために農林水産省で使用し、ご本人の同意がなければ第三者に提供することはありません。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6EEC3" w14:textId="77777777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46AB8ECA" w14:textId="3E91BDB0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左</w:t>
            </w:r>
            <w:r w:rsidRPr="00E247D8">
              <w:rPr>
                <w:rFonts w:cs="ＭＳ Ｐゴシック"/>
                <w:color w:val="auto"/>
                <w:sz w:val="24"/>
                <w:szCs w:val="24"/>
              </w:rPr>
              <w:t>記について</w:t>
            </w:r>
          </w:p>
          <w:p w14:paraId="2ED67B6C" w14:textId="5DD801AB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確認しました</w:t>
            </w:r>
          </w:p>
          <w:p w14:paraId="6538413D" w14:textId="53819FA6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□</w:t>
            </w:r>
          </w:p>
          <w:p w14:paraId="43417313" w14:textId="77777777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40E86E21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674A3669" w14:textId="77777777" w:rsidR="00020E31" w:rsidRDefault="00020E31" w:rsidP="00A550A8">
      <w:pPr>
        <w:widowControl/>
        <w:overflowPunct/>
        <w:autoSpaceDE w:val="0"/>
        <w:autoSpaceDN w:val="0"/>
        <w:spacing w:line="268" w:lineRule="exact"/>
        <w:jc w:val="left"/>
        <w:textAlignment w:val="auto"/>
        <w:rPr>
          <w:rFonts w:hint="default"/>
          <w:szCs w:val="21"/>
        </w:rPr>
      </w:pPr>
    </w:p>
    <w:p w14:paraId="76A5F84B" w14:textId="1B637ED3" w:rsidR="00C35197" w:rsidRPr="00C35197" w:rsidRDefault="00057BFC" w:rsidP="006E6F25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bookmarkStart w:id="1" w:name="_Hlk187932408"/>
      <w:r w:rsidRPr="00057BFC">
        <w:rPr>
          <w:szCs w:val="21"/>
        </w:rPr>
        <w:t>注：</w:t>
      </w:r>
      <w:r w:rsidR="006570DB" w:rsidRPr="006570DB">
        <w:rPr>
          <w:szCs w:val="21"/>
        </w:rPr>
        <w:t>「関係</w:t>
      </w:r>
      <w:r w:rsidR="00447A76">
        <w:rPr>
          <w:szCs w:val="21"/>
        </w:rPr>
        <w:t>する</w:t>
      </w:r>
      <w:r w:rsidR="006570DB" w:rsidRPr="006570DB">
        <w:rPr>
          <w:szCs w:val="21"/>
        </w:rPr>
        <w:t>法令</w:t>
      </w:r>
      <w:r w:rsidR="00447A76">
        <w:rPr>
          <w:szCs w:val="21"/>
        </w:rPr>
        <w:t>を</w:t>
      </w:r>
      <w:r w:rsidR="006570DB" w:rsidRPr="006570DB">
        <w:rPr>
          <w:szCs w:val="21"/>
        </w:rPr>
        <w:t>遵守」については、</w:t>
      </w:r>
      <w:r w:rsidR="00BD2988" w:rsidRPr="00C917DD">
        <w:rPr>
          <w:rFonts w:cs="Times New Roman"/>
          <w:color w:val="auto"/>
          <w:spacing w:val="2"/>
        </w:rPr>
        <w:t>エネルギーの使用の合理化及び非化石エ</w:t>
      </w:r>
      <w:r w:rsidR="00C945E1" w:rsidRPr="00C945E1">
        <w:rPr>
          <w:rFonts w:cs="Times New Roman"/>
          <w:color w:val="auto"/>
          <w:spacing w:val="2"/>
        </w:rPr>
        <w:t>ネルギーへの転換等に関する法</w:t>
      </w:r>
      <w:bookmarkEnd w:id="1"/>
      <w:r w:rsidR="00C945E1" w:rsidRPr="00C945E1">
        <w:rPr>
          <w:rFonts w:cs="Times New Roman"/>
          <w:color w:val="auto"/>
          <w:spacing w:val="2"/>
        </w:rPr>
        <w:t>律</w:t>
      </w:r>
      <w:r w:rsidR="006570DB" w:rsidRPr="006570DB">
        <w:rPr>
          <w:szCs w:val="21"/>
        </w:rPr>
        <w:t>（</w:t>
      </w:r>
      <w:r w:rsidR="00141D52" w:rsidRPr="00141D52">
        <w:rPr>
          <w:szCs w:val="21"/>
        </w:rPr>
        <w:t>昭和</w:t>
      </w:r>
      <w:r w:rsidR="00141D52" w:rsidRPr="00141D52">
        <w:rPr>
          <w:rFonts w:hint="default"/>
          <w:szCs w:val="21"/>
        </w:rPr>
        <w:t>54年法律第49号</w:t>
      </w:r>
      <w:r w:rsidR="006570DB" w:rsidRPr="006570DB">
        <w:rPr>
          <w:szCs w:val="21"/>
        </w:rPr>
        <w:t>）、</w:t>
      </w:r>
      <w:r w:rsidR="00BF55F3" w:rsidRPr="00BF55F3">
        <w:rPr>
          <w:rFonts w:hint="default"/>
          <w:szCs w:val="21"/>
        </w:rPr>
        <w:t>廃棄物の処理及び清掃に関する法律</w:t>
      </w:r>
      <w:r w:rsidR="006570DB" w:rsidRPr="006570DB">
        <w:rPr>
          <w:szCs w:val="21"/>
        </w:rPr>
        <w:t>（</w:t>
      </w:r>
      <w:r w:rsidR="00C3533D" w:rsidRPr="00C3533D">
        <w:rPr>
          <w:szCs w:val="21"/>
        </w:rPr>
        <w:t>昭和</w:t>
      </w:r>
      <w:r w:rsidR="00C3533D" w:rsidRPr="00C3533D">
        <w:rPr>
          <w:rFonts w:hint="default"/>
          <w:szCs w:val="21"/>
        </w:rPr>
        <w:t>45年法律第137号</w:t>
      </w:r>
      <w:r w:rsidR="006570DB" w:rsidRPr="006570DB">
        <w:rPr>
          <w:szCs w:val="21"/>
        </w:rPr>
        <w:t>）、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⾷</w:t>
      </w:r>
      <w:r w:rsidR="00493A18" w:rsidRPr="00493A18">
        <w:rPr>
          <w:szCs w:val="21"/>
        </w:rPr>
        <w:t>品循環資源の再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⽣</w:t>
      </w:r>
      <w:r w:rsidR="00493A18" w:rsidRPr="00493A18">
        <w:rPr>
          <w:szCs w:val="21"/>
        </w:rPr>
        <w:t>利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⽤</w:t>
      </w:r>
      <w:r w:rsidR="00493A18" w:rsidRPr="00493A18">
        <w:rPr>
          <w:szCs w:val="21"/>
        </w:rPr>
        <w:t>等の促進に関する法律</w:t>
      </w:r>
      <w:r w:rsidR="006570DB" w:rsidRPr="006570DB">
        <w:rPr>
          <w:szCs w:val="21"/>
        </w:rPr>
        <w:t>（</w:t>
      </w:r>
      <w:r w:rsidR="005A6AC1" w:rsidRPr="005A6AC1">
        <w:rPr>
          <w:szCs w:val="21"/>
        </w:rPr>
        <w:t>平成</w:t>
      </w:r>
      <w:r w:rsidR="005A6AC1" w:rsidRPr="005A6AC1">
        <w:rPr>
          <w:rFonts w:hint="default"/>
          <w:szCs w:val="21"/>
        </w:rPr>
        <w:t>12年法律第116号</w:t>
      </w:r>
      <w:r w:rsidR="006570DB" w:rsidRPr="006570DB">
        <w:rPr>
          <w:szCs w:val="21"/>
        </w:rPr>
        <w:t>）</w:t>
      </w:r>
      <w:r w:rsidR="00493A18">
        <w:rPr>
          <w:szCs w:val="21"/>
        </w:rPr>
        <w:t>、</w:t>
      </w:r>
      <w:r w:rsidR="00493A18" w:rsidRPr="00493A18">
        <w:rPr>
          <w:szCs w:val="21"/>
        </w:rPr>
        <w:t>容器包装に係る分別収集及び再商品化の促進等に関する法律</w:t>
      </w:r>
      <w:r w:rsidR="00943C30" w:rsidRPr="00943C30">
        <w:rPr>
          <w:szCs w:val="21"/>
        </w:rPr>
        <w:t>（平成</w:t>
      </w:r>
      <w:r w:rsidR="00F64712">
        <w:rPr>
          <w:szCs w:val="21"/>
        </w:rPr>
        <w:t>７</w:t>
      </w:r>
      <w:r w:rsidR="00943C30" w:rsidRPr="00943C30">
        <w:rPr>
          <w:rFonts w:hint="default"/>
          <w:szCs w:val="21"/>
        </w:rPr>
        <w:t>年法律第112号）</w:t>
      </w:r>
      <w:r w:rsidR="00493A18">
        <w:rPr>
          <w:szCs w:val="21"/>
        </w:rPr>
        <w:t>、</w:t>
      </w:r>
      <w:r w:rsidR="00D24260" w:rsidRPr="00D24260">
        <w:rPr>
          <w:szCs w:val="21"/>
        </w:rPr>
        <w:t>労働安全衛</w:t>
      </w:r>
      <w:r w:rsidR="00D24260" w:rsidRPr="00D24260">
        <w:rPr>
          <w:rFonts w:ascii="Microsoft JhengHei" w:eastAsia="Microsoft JhengHei" w:hAnsi="Microsoft JhengHei" w:cs="Microsoft JhengHei"/>
          <w:szCs w:val="21"/>
        </w:rPr>
        <w:t>⽣</w:t>
      </w:r>
      <w:r w:rsidR="00D24260" w:rsidRPr="00D24260">
        <w:rPr>
          <w:szCs w:val="21"/>
        </w:rPr>
        <w:t>法</w:t>
      </w:r>
      <w:r w:rsidR="00E9038B" w:rsidRPr="00E9038B">
        <w:rPr>
          <w:szCs w:val="21"/>
        </w:rPr>
        <w:t>（昭和</w:t>
      </w:r>
      <w:r w:rsidR="00E9038B" w:rsidRPr="00E9038B">
        <w:rPr>
          <w:rFonts w:hint="default"/>
          <w:szCs w:val="21"/>
        </w:rPr>
        <w:t>47年法律第57号）</w:t>
      </w:r>
      <w:r w:rsidR="00D24260">
        <w:rPr>
          <w:szCs w:val="21"/>
        </w:rPr>
        <w:t>、</w:t>
      </w:r>
      <w:r w:rsidR="00D24260" w:rsidRPr="00D24260">
        <w:rPr>
          <w:szCs w:val="21"/>
        </w:rPr>
        <w:t>地球温暖化対策の推進に関する法律</w:t>
      </w:r>
      <w:r w:rsidR="003F5751" w:rsidRPr="003F5751">
        <w:rPr>
          <w:szCs w:val="21"/>
        </w:rPr>
        <w:t>（平成</w:t>
      </w:r>
      <w:r w:rsidR="003F5751" w:rsidRPr="003F5751">
        <w:rPr>
          <w:rFonts w:hint="default"/>
          <w:szCs w:val="21"/>
        </w:rPr>
        <w:t>10年法律第117号</w:t>
      </w:r>
      <w:r w:rsidR="003F5751" w:rsidRPr="00934148">
        <w:rPr>
          <w:rFonts w:hint="default"/>
          <w:szCs w:val="21"/>
        </w:rPr>
        <w:t>）</w:t>
      </w:r>
      <w:r w:rsidR="00D24260" w:rsidRPr="00934148">
        <w:rPr>
          <w:szCs w:val="21"/>
        </w:rPr>
        <w:t>等を遵守することを示す。</w:t>
      </w:r>
    </w:p>
    <w:sectPr w:rsidR="00C35197" w:rsidRPr="00C35197" w:rsidSect="00565028"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0C82F" w14:textId="77777777" w:rsidR="00C17A22" w:rsidRDefault="00C17A22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EC0FAAF" w14:textId="77777777" w:rsidR="00C17A22" w:rsidRDefault="00C17A22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2DFF6E17" w14:textId="77777777" w:rsidR="00C17A22" w:rsidRDefault="00C17A2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B34EE" w14:textId="77777777" w:rsidR="00C17A22" w:rsidRDefault="00C17A22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ECA2DFD" w14:textId="77777777" w:rsidR="00C17A22" w:rsidRDefault="00C17A22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4BE11CA0" w14:textId="77777777" w:rsidR="00C17A22" w:rsidRDefault="00C17A22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0115A"/>
    <w:rsid w:val="00002D89"/>
    <w:rsid w:val="000131D6"/>
    <w:rsid w:val="000148BB"/>
    <w:rsid w:val="000209CB"/>
    <w:rsid w:val="00020E31"/>
    <w:rsid w:val="00021374"/>
    <w:rsid w:val="00024198"/>
    <w:rsid w:val="00026171"/>
    <w:rsid w:val="000264E4"/>
    <w:rsid w:val="000266D7"/>
    <w:rsid w:val="00026A86"/>
    <w:rsid w:val="00057BFC"/>
    <w:rsid w:val="00062EEA"/>
    <w:rsid w:val="00066040"/>
    <w:rsid w:val="000674C5"/>
    <w:rsid w:val="00072498"/>
    <w:rsid w:val="0007768D"/>
    <w:rsid w:val="00077C01"/>
    <w:rsid w:val="000819DE"/>
    <w:rsid w:val="00084481"/>
    <w:rsid w:val="00090107"/>
    <w:rsid w:val="00097C5C"/>
    <w:rsid w:val="000A5AC7"/>
    <w:rsid w:val="000B7675"/>
    <w:rsid w:val="000C6151"/>
    <w:rsid w:val="000D56B7"/>
    <w:rsid w:val="00111D70"/>
    <w:rsid w:val="001235B4"/>
    <w:rsid w:val="00134F98"/>
    <w:rsid w:val="00136061"/>
    <w:rsid w:val="001400CD"/>
    <w:rsid w:val="00141D52"/>
    <w:rsid w:val="00147431"/>
    <w:rsid w:val="001506A1"/>
    <w:rsid w:val="00150B4B"/>
    <w:rsid w:val="0015277C"/>
    <w:rsid w:val="0015511C"/>
    <w:rsid w:val="0015723C"/>
    <w:rsid w:val="001603FD"/>
    <w:rsid w:val="001643D9"/>
    <w:rsid w:val="00166279"/>
    <w:rsid w:val="001663AD"/>
    <w:rsid w:val="00192466"/>
    <w:rsid w:val="001955E4"/>
    <w:rsid w:val="001B18DD"/>
    <w:rsid w:val="001B3496"/>
    <w:rsid w:val="001D0AE9"/>
    <w:rsid w:val="001D277E"/>
    <w:rsid w:val="001D37EA"/>
    <w:rsid w:val="001F0948"/>
    <w:rsid w:val="001F23AA"/>
    <w:rsid w:val="00202E86"/>
    <w:rsid w:val="00204BC3"/>
    <w:rsid w:val="00231EB0"/>
    <w:rsid w:val="002325B2"/>
    <w:rsid w:val="002430A0"/>
    <w:rsid w:val="002438FA"/>
    <w:rsid w:val="00247837"/>
    <w:rsid w:val="00253A33"/>
    <w:rsid w:val="00271D45"/>
    <w:rsid w:val="0028438F"/>
    <w:rsid w:val="0028526B"/>
    <w:rsid w:val="002870AC"/>
    <w:rsid w:val="002946D6"/>
    <w:rsid w:val="002975BC"/>
    <w:rsid w:val="002A1430"/>
    <w:rsid w:val="002B6ABA"/>
    <w:rsid w:val="002B77D9"/>
    <w:rsid w:val="002D2606"/>
    <w:rsid w:val="002D3EFA"/>
    <w:rsid w:val="002E623E"/>
    <w:rsid w:val="002F28E5"/>
    <w:rsid w:val="00301114"/>
    <w:rsid w:val="00302099"/>
    <w:rsid w:val="003100D3"/>
    <w:rsid w:val="0032507F"/>
    <w:rsid w:val="003255C4"/>
    <w:rsid w:val="003429D6"/>
    <w:rsid w:val="003562FC"/>
    <w:rsid w:val="003624FC"/>
    <w:rsid w:val="00386A47"/>
    <w:rsid w:val="0038717B"/>
    <w:rsid w:val="00391AC2"/>
    <w:rsid w:val="003A1AD1"/>
    <w:rsid w:val="003A205B"/>
    <w:rsid w:val="003B616C"/>
    <w:rsid w:val="003B6587"/>
    <w:rsid w:val="003C2B92"/>
    <w:rsid w:val="003C4C9F"/>
    <w:rsid w:val="003C7B73"/>
    <w:rsid w:val="003D1FDB"/>
    <w:rsid w:val="003E4FF0"/>
    <w:rsid w:val="003E58BA"/>
    <w:rsid w:val="003F364A"/>
    <w:rsid w:val="003F5751"/>
    <w:rsid w:val="00414306"/>
    <w:rsid w:val="00414DAB"/>
    <w:rsid w:val="00417B3C"/>
    <w:rsid w:val="00427B27"/>
    <w:rsid w:val="00434037"/>
    <w:rsid w:val="0044120C"/>
    <w:rsid w:val="00443B81"/>
    <w:rsid w:val="00447A76"/>
    <w:rsid w:val="004564BC"/>
    <w:rsid w:val="00457B92"/>
    <w:rsid w:val="00466E09"/>
    <w:rsid w:val="004816A0"/>
    <w:rsid w:val="00493A18"/>
    <w:rsid w:val="004A5B3B"/>
    <w:rsid w:val="004A64AA"/>
    <w:rsid w:val="004A67CD"/>
    <w:rsid w:val="004A6EF6"/>
    <w:rsid w:val="004B4EE5"/>
    <w:rsid w:val="004C0965"/>
    <w:rsid w:val="004C331A"/>
    <w:rsid w:val="004C3FEB"/>
    <w:rsid w:val="004E1C3D"/>
    <w:rsid w:val="00513DB2"/>
    <w:rsid w:val="00514ABA"/>
    <w:rsid w:val="005237BE"/>
    <w:rsid w:val="0053445C"/>
    <w:rsid w:val="00543C30"/>
    <w:rsid w:val="005473A9"/>
    <w:rsid w:val="005577F1"/>
    <w:rsid w:val="00561374"/>
    <w:rsid w:val="00564A44"/>
    <w:rsid w:val="00565028"/>
    <w:rsid w:val="00573A84"/>
    <w:rsid w:val="00577EBA"/>
    <w:rsid w:val="00586323"/>
    <w:rsid w:val="0059763C"/>
    <w:rsid w:val="005A6AC1"/>
    <w:rsid w:val="005A72DA"/>
    <w:rsid w:val="005B2D39"/>
    <w:rsid w:val="005C25F0"/>
    <w:rsid w:val="005C722D"/>
    <w:rsid w:val="005E22D3"/>
    <w:rsid w:val="005F02DE"/>
    <w:rsid w:val="005F38D8"/>
    <w:rsid w:val="005F6B4A"/>
    <w:rsid w:val="005F7E18"/>
    <w:rsid w:val="006137A8"/>
    <w:rsid w:val="00621938"/>
    <w:rsid w:val="006241C8"/>
    <w:rsid w:val="006427C0"/>
    <w:rsid w:val="006456DD"/>
    <w:rsid w:val="00655D1A"/>
    <w:rsid w:val="006570DB"/>
    <w:rsid w:val="00657CE8"/>
    <w:rsid w:val="006620C0"/>
    <w:rsid w:val="00662952"/>
    <w:rsid w:val="00664FBA"/>
    <w:rsid w:val="00670CAD"/>
    <w:rsid w:val="00672C32"/>
    <w:rsid w:val="00675E98"/>
    <w:rsid w:val="0068659D"/>
    <w:rsid w:val="006921A9"/>
    <w:rsid w:val="00693A36"/>
    <w:rsid w:val="00696BD1"/>
    <w:rsid w:val="006A0CDA"/>
    <w:rsid w:val="006A37DF"/>
    <w:rsid w:val="006A4772"/>
    <w:rsid w:val="006A52E2"/>
    <w:rsid w:val="006B2F0B"/>
    <w:rsid w:val="006D6FF3"/>
    <w:rsid w:val="006E381E"/>
    <w:rsid w:val="006E6F25"/>
    <w:rsid w:val="006F4F96"/>
    <w:rsid w:val="006F5708"/>
    <w:rsid w:val="006F5CDA"/>
    <w:rsid w:val="007040E2"/>
    <w:rsid w:val="00704CEB"/>
    <w:rsid w:val="00713BED"/>
    <w:rsid w:val="00720938"/>
    <w:rsid w:val="0072539C"/>
    <w:rsid w:val="00762CA4"/>
    <w:rsid w:val="007753EE"/>
    <w:rsid w:val="00780DA6"/>
    <w:rsid w:val="00785E3C"/>
    <w:rsid w:val="007A5B01"/>
    <w:rsid w:val="007C0339"/>
    <w:rsid w:val="007C7A3B"/>
    <w:rsid w:val="007C7F67"/>
    <w:rsid w:val="007D33B0"/>
    <w:rsid w:val="007E3295"/>
    <w:rsid w:val="007E725B"/>
    <w:rsid w:val="007F316D"/>
    <w:rsid w:val="007F4427"/>
    <w:rsid w:val="00801D24"/>
    <w:rsid w:val="00810F1C"/>
    <w:rsid w:val="00814D3A"/>
    <w:rsid w:val="00854E4D"/>
    <w:rsid w:val="0085617A"/>
    <w:rsid w:val="00866C12"/>
    <w:rsid w:val="008705FC"/>
    <w:rsid w:val="00873452"/>
    <w:rsid w:val="00874F06"/>
    <w:rsid w:val="008B1B53"/>
    <w:rsid w:val="008B4636"/>
    <w:rsid w:val="008D6E76"/>
    <w:rsid w:val="008F1E6A"/>
    <w:rsid w:val="00900272"/>
    <w:rsid w:val="00901D7E"/>
    <w:rsid w:val="00906F25"/>
    <w:rsid w:val="00912A40"/>
    <w:rsid w:val="00915912"/>
    <w:rsid w:val="009219DC"/>
    <w:rsid w:val="00924292"/>
    <w:rsid w:val="009305C7"/>
    <w:rsid w:val="0093346C"/>
    <w:rsid w:val="00934148"/>
    <w:rsid w:val="00935C42"/>
    <w:rsid w:val="00942FFB"/>
    <w:rsid w:val="00943C30"/>
    <w:rsid w:val="0095602A"/>
    <w:rsid w:val="00960994"/>
    <w:rsid w:val="00960A24"/>
    <w:rsid w:val="009649BE"/>
    <w:rsid w:val="00984679"/>
    <w:rsid w:val="00991550"/>
    <w:rsid w:val="009A1B1B"/>
    <w:rsid w:val="009A6D5B"/>
    <w:rsid w:val="009C0C29"/>
    <w:rsid w:val="00A03AAD"/>
    <w:rsid w:val="00A0482B"/>
    <w:rsid w:val="00A04B96"/>
    <w:rsid w:val="00A3403A"/>
    <w:rsid w:val="00A45184"/>
    <w:rsid w:val="00A46CD8"/>
    <w:rsid w:val="00A47ECA"/>
    <w:rsid w:val="00A550A8"/>
    <w:rsid w:val="00A632A8"/>
    <w:rsid w:val="00A64C86"/>
    <w:rsid w:val="00A952A9"/>
    <w:rsid w:val="00AA1568"/>
    <w:rsid w:val="00AB53FE"/>
    <w:rsid w:val="00AC2383"/>
    <w:rsid w:val="00AD3AA4"/>
    <w:rsid w:val="00AE0124"/>
    <w:rsid w:val="00AE34F8"/>
    <w:rsid w:val="00AE502E"/>
    <w:rsid w:val="00AF1BCE"/>
    <w:rsid w:val="00AF3DD4"/>
    <w:rsid w:val="00AF4227"/>
    <w:rsid w:val="00B15176"/>
    <w:rsid w:val="00B17F88"/>
    <w:rsid w:val="00B66431"/>
    <w:rsid w:val="00B74822"/>
    <w:rsid w:val="00B7503E"/>
    <w:rsid w:val="00B84BEA"/>
    <w:rsid w:val="00BA2C97"/>
    <w:rsid w:val="00BA675F"/>
    <w:rsid w:val="00BB144F"/>
    <w:rsid w:val="00BB241B"/>
    <w:rsid w:val="00BC1E37"/>
    <w:rsid w:val="00BC300D"/>
    <w:rsid w:val="00BD2988"/>
    <w:rsid w:val="00BD5F6C"/>
    <w:rsid w:val="00BD7D57"/>
    <w:rsid w:val="00BE245E"/>
    <w:rsid w:val="00BF1DF8"/>
    <w:rsid w:val="00BF55F3"/>
    <w:rsid w:val="00C03A2C"/>
    <w:rsid w:val="00C15A60"/>
    <w:rsid w:val="00C1736A"/>
    <w:rsid w:val="00C17A22"/>
    <w:rsid w:val="00C35197"/>
    <w:rsid w:val="00C3533D"/>
    <w:rsid w:val="00C41F06"/>
    <w:rsid w:val="00C51DC7"/>
    <w:rsid w:val="00C51E49"/>
    <w:rsid w:val="00C54DAE"/>
    <w:rsid w:val="00C604CB"/>
    <w:rsid w:val="00C67578"/>
    <w:rsid w:val="00C74DE2"/>
    <w:rsid w:val="00C84471"/>
    <w:rsid w:val="00C85116"/>
    <w:rsid w:val="00C858F7"/>
    <w:rsid w:val="00C92C9C"/>
    <w:rsid w:val="00C945E1"/>
    <w:rsid w:val="00CA0F09"/>
    <w:rsid w:val="00CA4D13"/>
    <w:rsid w:val="00CA526D"/>
    <w:rsid w:val="00CB0608"/>
    <w:rsid w:val="00CB4501"/>
    <w:rsid w:val="00CD28A4"/>
    <w:rsid w:val="00CD6515"/>
    <w:rsid w:val="00CE6571"/>
    <w:rsid w:val="00CF264A"/>
    <w:rsid w:val="00CF57AD"/>
    <w:rsid w:val="00D07D9E"/>
    <w:rsid w:val="00D10730"/>
    <w:rsid w:val="00D12882"/>
    <w:rsid w:val="00D15069"/>
    <w:rsid w:val="00D24260"/>
    <w:rsid w:val="00D32CB0"/>
    <w:rsid w:val="00D42A0A"/>
    <w:rsid w:val="00D43C5D"/>
    <w:rsid w:val="00D458FA"/>
    <w:rsid w:val="00D46255"/>
    <w:rsid w:val="00D46FA2"/>
    <w:rsid w:val="00D51A26"/>
    <w:rsid w:val="00D63ABD"/>
    <w:rsid w:val="00D72536"/>
    <w:rsid w:val="00D865ED"/>
    <w:rsid w:val="00D93984"/>
    <w:rsid w:val="00D94069"/>
    <w:rsid w:val="00DA378C"/>
    <w:rsid w:val="00DB49E9"/>
    <w:rsid w:val="00DB7D5E"/>
    <w:rsid w:val="00DB7E1C"/>
    <w:rsid w:val="00DD4BD4"/>
    <w:rsid w:val="00DD52B4"/>
    <w:rsid w:val="00DE0191"/>
    <w:rsid w:val="00DE5283"/>
    <w:rsid w:val="00DE5586"/>
    <w:rsid w:val="00DE7077"/>
    <w:rsid w:val="00E07181"/>
    <w:rsid w:val="00E10050"/>
    <w:rsid w:val="00E247D8"/>
    <w:rsid w:val="00E31764"/>
    <w:rsid w:val="00E51613"/>
    <w:rsid w:val="00E574C5"/>
    <w:rsid w:val="00E74BE4"/>
    <w:rsid w:val="00E8023C"/>
    <w:rsid w:val="00E9038B"/>
    <w:rsid w:val="00EA11AB"/>
    <w:rsid w:val="00EB18C9"/>
    <w:rsid w:val="00EE558B"/>
    <w:rsid w:val="00F0241A"/>
    <w:rsid w:val="00F04166"/>
    <w:rsid w:val="00F1012A"/>
    <w:rsid w:val="00F14D52"/>
    <w:rsid w:val="00F22298"/>
    <w:rsid w:val="00F3277A"/>
    <w:rsid w:val="00F64712"/>
    <w:rsid w:val="00F64CF5"/>
    <w:rsid w:val="00F65E93"/>
    <w:rsid w:val="00F7463C"/>
    <w:rsid w:val="00F7681F"/>
    <w:rsid w:val="00F85A85"/>
    <w:rsid w:val="00FA05CC"/>
    <w:rsid w:val="00FC0DAD"/>
    <w:rsid w:val="00FC2702"/>
    <w:rsid w:val="00FD5CAC"/>
    <w:rsid w:val="00FD7E69"/>
    <w:rsid w:val="00FE4921"/>
    <w:rsid w:val="00FF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837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character" w:styleId="af2">
    <w:name w:val="Hyperlink"/>
    <w:basedOn w:val="a0"/>
    <w:uiPriority w:val="99"/>
    <w:unhideWhenUsed/>
    <w:rsid w:val="004A67CD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A67C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810F1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2025-02-13T10:23:00Z</dcterms:created>
  <dcterms:modified xsi:type="dcterms:W3CDTF">2025-02-13T10:23:00Z</dcterms:modified>
</cp:coreProperties>
</file>