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AB29E" w14:textId="06984D01" w:rsidR="008C12D7" w:rsidRPr="001C480C" w:rsidRDefault="008C12D7" w:rsidP="008C12D7">
      <w:pPr>
        <w:autoSpaceDN w:val="0"/>
        <w:rPr>
          <w:rFonts w:hAnsi="ＭＳ 明朝"/>
          <w:color w:val="000000" w:themeColor="text1"/>
          <w:szCs w:val="22"/>
        </w:rPr>
      </w:pPr>
      <w:r w:rsidRPr="001C480C">
        <w:rPr>
          <w:rFonts w:hAnsi="ＭＳ 明朝" w:hint="eastAsia"/>
          <w:color w:val="000000" w:themeColor="text1"/>
          <w:szCs w:val="22"/>
        </w:rPr>
        <w:t>様式第</w:t>
      </w:r>
      <w:r w:rsidR="007E4DF3" w:rsidRPr="001C480C">
        <w:rPr>
          <w:rFonts w:hAnsi="ＭＳ 明朝" w:hint="eastAsia"/>
          <w:color w:val="000000" w:themeColor="text1"/>
          <w:szCs w:val="22"/>
        </w:rPr>
        <w:t>1-1-1</w:t>
      </w:r>
      <w:r w:rsidRPr="001C480C">
        <w:rPr>
          <w:rFonts w:hAnsi="ＭＳ 明朝" w:hint="eastAsia"/>
          <w:color w:val="000000" w:themeColor="text1"/>
          <w:szCs w:val="22"/>
        </w:rPr>
        <w:t>号</w:t>
      </w:r>
    </w:p>
    <w:p w14:paraId="3833508F" w14:textId="77777777" w:rsidR="008C12D7" w:rsidRPr="001C480C" w:rsidRDefault="008C12D7" w:rsidP="008C12D7">
      <w:pPr>
        <w:autoSpaceDN w:val="0"/>
        <w:rPr>
          <w:rFonts w:hAnsi="ＭＳ 明朝"/>
          <w:color w:val="000000" w:themeColor="text1"/>
          <w:szCs w:val="22"/>
        </w:rPr>
      </w:pPr>
    </w:p>
    <w:p w14:paraId="23A64CC7" w14:textId="77777777" w:rsidR="008C12D7" w:rsidRPr="001C480C" w:rsidRDefault="008C12D7" w:rsidP="008C12D7">
      <w:pPr>
        <w:wordWrap w:val="0"/>
        <w:autoSpaceDN w:val="0"/>
        <w:jc w:val="right"/>
        <w:rPr>
          <w:rFonts w:hAnsi="ＭＳ 明朝"/>
          <w:color w:val="000000" w:themeColor="text1"/>
          <w:szCs w:val="22"/>
        </w:rPr>
      </w:pPr>
      <w:r w:rsidRPr="001C480C">
        <w:rPr>
          <w:rFonts w:hAnsi="ＭＳ 明朝" w:hint="eastAsia"/>
          <w:color w:val="000000" w:themeColor="text1"/>
          <w:szCs w:val="22"/>
        </w:rPr>
        <w:t xml:space="preserve">番　　　　　号　</w:t>
      </w:r>
    </w:p>
    <w:p w14:paraId="3DDC2511" w14:textId="77777777" w:rsidR="008C12D7" w:rsidRPr="001C480C" w:rsidRDefault="008C12D7" w:rsidP="008C12D7">
      <w:pPr>
        <w:wordWrap w:val="0"/>
        <w:autoSpaceDN w:val="0"/>
        <w:jc w:val="right"/>
        <w:rPr>
          <w:rFonts w:hAnsi="ＭＳ 明朝"/>
          <w:color w:val="000000" w:themeColor="text1"/>
          <w:szCs w:val="22"/>
          <w:lang w:eastAsia="zh-TW"/>
        </w:rPr>
      </w:pPr>
      <w:r w:rsidRPr="001C480C">
        <w:rPr>
          <w:rFonts w:hAnsi="ＭＳ 明朝" w:hint="eastAsia"/>
          <w:color w:val="000000" w:themeColor="text1"/>
          <w:szCs w:val="22"/>
          <w:lang w:eastAsia="zh-TW"/>
        </w:rPr>
        <w:t xml:space="preserve">年　　月　　日　</w:t>
      </w:r>
    </w:p>
    <w:p w14:paraId="4186CE8C" w14:textId="77777777" w:rsidR="008C12D7" w:rsidRPr="001C480C" w:rsidRDefault="008C12D7" w:rsidP="008C12D7">
      <w:pPr>
        <w:overflowPunct w:val="0"/>
        <w:autoSpaceDN w:val="0"/>
        <w:ind w:firstLineChars="100" w:firstLine="220"/>
        <w:textAlignment w:val="baseline"/>
        <w:rPr>
          <w:rFonts w:hAnsi="ＭＳ 明朝"/>
          <w:kern w:val="0"/>
          <w:szCs w:val="22"/>
          <w:lang w:eastAsia="zh-TW"/>
        </w:rPr>
      </w:pPr>
      <w:r w:rsidRPr="001C480C">
        <w:rPr>
          <w:rFonts w:hAnsi="ＭＳ 明朝" w:cs="ＭＳ 明朝" w:hint="eastAsia"/>
          <w:kern w:val="0"/>
          <w:szCs w:val="22"/>
          <w:lang w:eastAsia="zh-TW"/>
        </w:rPr>
        <w:t>農林水産省農産局長　殿</w:t>
      </w:r>
    </w:p>
    <w:p w14:paraId="531E8615" w14:textId="77777777" w:rsidR="000D5F87" w:rsidRDefault="000D5F87" w:rsidP="008C12D7">
      <w:pPr>
        <w:overflowPunct w:val="0"/>
        <w:autoSpaceDN w:val="0"/>
        <w:ind w:left="4660" w:right="109" w:firstLine="840"/>
        <w:jc w:val="left"/>
        <w:textAlignment w:val="baseline"/>
        <w:rPr>
          <w:rFonts w:hAnsi="ＭＳ 明朝"/>
          <w:kern w:val="0"/>
          <w:szCs w:val="22"/>
        </w:rPr>
      </w:pPr>
    </w:p>
    <w:p w14:paraId="2858955F" w14:textId="4C402028" w:rsidR="008C12D7" w:rsidRPr="001C480C" w:rsidRDefault="008C12D7" w:rsidP="008C12D7">
      <w:pPr>
        <w:overflowPunct w:val="0"/>
        <w:autoSpaceDN w:val="0"/>
        <w:ind w:left="4660" w:right="109" w:firstLine="840"/>
        <w:jc w:val="left"/>
        <w:textAlignment w:val="baseline"/>
        <w:rPr>
          <w:rFonts w:hAnsi="ＭＳ 明朝" w:cs="ＭＳ 明朝"/>
          <w:kern w:val="0"/>
          <w:szCs w:val="22"/>
          <w:lang w:eastAsia="zh-TW"/>
        </w:rPr>
      </w:pPr>
      <w:r w:rsidRPr="001C480C">
        <w:rPr>
          <w:rFonts w:hAnsi="ＭＳ 明朝" w:cs="ＭＳ 明朝" w:hint="eastAsia"/>
          <w:kern w:val="0"/>
          <w:szCs w:val="22"/>
          <w:fitText w:val="1540" w:id="-868982784"/>
          <w:lang w:eastAsia="zh-TW"/>
        </w:rPr>
        <w:t>事業実施主体名</w:t>
      </w:r>
      <w:r w:rsidRPr="001C480C">
        <w:rPr>
          <w:rFonts w:hAnsi="ＭＳ 明朝" w:cs="ＭＳ 明朝" w:hint="eastAsia"/>
          <w:kern w:val="0"/>
          <w:szCs w:val="22"/>
          <w:lang w:eastAsia="zh-TW"/>
        </w:rPr>
        <w:t xml:space="preserve">　 </w:t>
      </w:r>
      <w:r w:rsidRPr="001C480C">
        <w:rPr>
          <w:rFonts w:hAnsi="ＭＳ 明朝" w:cs="ＭＳ 明朝"/>
          <w:kern w:val="0"/>
          <w:szCs w:val="22"/>
          <w:lang w:eastAsia="zh-TW"/>
        </w:rPr>
        <w:t xml:space="preserve"> </w:t>
      </w:r>
    </w:p>
    <w:p w14:paraId="696727C3" w14:textId="77777777" w:rsidR="008C12D7" w:rsidRPr="001C480C" w:rsidRDefault="008C12D7" w:rsidP="008C12D7">
      <w:pPr>
        <w:overflowPunct w:val="0"/>
        <w:autoSpaceDN w:val="0"/>
        <w:ind w:right="109" w:firstLineChars="2500" w:firstLine="5500"/>
        <w:jc w:val="left"/>
        <w:textAlignment w:val="baseline"/>
        <w:rPr>
          <w:rFonts w:hAnsi="ＭＳ 明朝" w:cs="ＭＳ 明朝"/>
          <w:kern w:val="0"/>
          <w:szCs w:val="22"/>
          <w:lang w:eastAsia="zh-TW"/>
        </w:rPr>
      </w:pPr>
      <w:r w:rsidRPr="001C480C">
        <w:rPr>
          <w:rFonts w:hAnsi="ＭＳ 明朝" w:cs="ＭＳ 明朝" w:hint="eastAsia"/>
          <w:kern w:val="0"/>
          <w:szCs w:val="22"/>
          <w:lang w:eastAsia="zh-TW"/>
        </w:rPr>
        <w:t xml:space="preserve">所在地　 </w:t>
      </w:r>
      <w:r w:rsidRPr="001C480C">
        <w:rPr>
          <w:rFonts w:hAnsi="ＭＳ 明朝" w:cs="ＭＳ 明朝"/>
          <w:kern w:val="0"/>
          <w:szCs w:val="22"/>
          <w:lang w:eastAsia="zh-TW"/>
        </w:rPr>
        <w:t xml:space="preserve"> </w:t>
      </w:r>
    </w:p>
    <w:p w14:paraId="356D6445" w14:textId="77777777" w:rsidR="008C12D7" w:rsidRPr="001C480C" w:rsidRDefault="008C12D7" w:rsidP="008C12D7">
      <w:pPr>
        <w:overflowPunct w:val="0"/>
        <w:autoSpaceDN w:val="0"/>
        <w:spacing w:line="280" w:lineRule="exact"/>
        <w:ind w:right="880" w:firstLineChars="2500" w:firstLine="5500"/>
        <w:textAlignment w:val="baseline"/>
        <w:rPr>
          <w:rFonts w:hAnsi="ＭＳ 明朝"/>
          <w:kern w:val="0"/>
          <w:szCs w:val="22"/>
          <w:lang w:eastAsia="zh-TW"/>
        </w:rPr>
      </w:pPr>
      <w:r w:rsidRPr="001C480C">
        <w:rPr>
          <w:rFonts w:hAnsi="ＭＳ 明朝" w:cs="ＭＳ 明朝" w:hint="eastAsia"/>
          <w:kern w:val="0"/>
          <w:szCs w:val="22"/>
          <w:lang w:eastAsia="zh-TW"/>
        </w:rPr>
        <w:t xml:space="preserve">氏名　　</w:t>
      </w:r>
    </w:p>
    <w:p w14:paraId="40AC6B48" w14:textId="77777777" w:rsidR="008C12D7" w:rsidRPr="001C480C" w:rsidRDefault="008C12D7" w:rsidP="008C12D7">
      <w:pPr>
        <w:autoSpaceDN w:val="0"/>
        <w:rPr>
          <w:rFonts w:hAnsi="ＭＳ 明朝"/>
          <w:szCs w:val="22"/>
          <w:lang w:eastAsia="zh-TW"/>
        </w:rPr>
      </w:pPr>
    </w:p>
    <w:p w14:paraId="319C762F" w14:textId="77777777" w:rsidR="008C12D7" w:rsidRPr="001C480C" w:rsidRDefault="008C12D7" w:rsidP="008C12D7">
      <w:pPr>
        <w:wordWrap w:val="0"/>
        <w:overflowPunct w:val="0"/>
        <w:autoSpaceDN w:val="0"/>
        <w:spacing w:line="280" w:lineRule="exact"/>
        <w:ind w:right="880" w:firstLineChars="2500" w:firstLine="5500"/>
        <w:textAlignment w:val="baseline"/>
        <w:rPr>
          <w:rFonts w:hAnsi="ＭＳ 明朝"/>
          <w:color w:val="000000" w:themeColor="text1"/>
          <w:szCs w:val="22"/>
          <w:lang w:eastAsia="zh-TW"/>
        </w:rPr>
      </w:pPr>
    </w:p>
    <w:p w14:paraId="5A6EB86C" w14:textId="77777777" w:rsidR="008C12D7" w:rsidRPr="001C480C" w:rsidRDefault="008C12D7" w:rsidP="008C12D7">
      <w:pPr>
        <w:autoSpaceDN w:val="0"/>
        <w:jc w:val="center"/>
        <w:rPr>
          <w:rFonts w:hAnsi="ＭＳ 明朝"/>
          <w:color w:val="000000" w:themeColor="text1"/>
          <w:szCs w:val="22"/>
          <w:lang w:eastAsia="zh-TW"/>
        </w:rPr>
      </w:pPr>
      <w:r w:rsidRPr="001C480C">
        <w:rPr>
          <w:rFonts w:hAnsi="ＭＳ 明朝" w:hint="eastAsia"/>
          <w:color w:val="000000" w:themeColor="text1"/>
          <w:szCs w:val="22"/>
          <w:lang w:eastAsia="zh-TW"/>
        </w:rPr>
        <w:t>農業機械専用運搬車導入理由書</w:t>
      </w:r>
    </w:p>
    <w:p w14:paraId="64A5EEC9" w14:textId="77777777" w:rsidR="008C12D7" w:rsidRPr="001C480C" w:rsidRDefault="008C12D7" w:rsidP="008C12D7">
      <w:pPr>
        <w:autoSpaceDN w:val="0"/>
        <w:rPr>
          <w:rFonts w:hAnsi="ＭＳ 明朝"/>
          <w:color w:val="000000" w:themeColor="text1"/>
          <w:szCs w:val="22"/>
          <w:lang w:eastAsia="zh-TW"/>
        </w:rPr>
      </w:pPr>
    </w:p>
    <w:p w14:paraId="4CC66FE8" w14:textId="77777777" w:rsidR="008C12D7" w:rsidRPr="001C480C" w:rsidRDefault="008C12D7" w:rsidP="008C12D7">
      <w:pPr>
        <w:autoSpaceDN w:val="0"/>
        <w:rPr>
          <w:rFonts w:hAnsi="ＭＳ 明朝"/>
          <w:color w:val="000000" w:themeColor="text1"/>
          <w:szCs w:val="22"/>
          <w:lang w:eastAsia="zh-TW"/>
        </w:rPr>
      </w:pPr>
    </w:p>
    <w:p w14:paraId="73BFFDC8" w14:textId="5029DF65" w:rsidR="008C12D7" w:rsidRPr="001C480C" w:rsidRDefault="008C12D7" w:rsidP="008C12D7">
      <w:pPr>
        <w:autoSpaceDN w:val="0"/>
        <w:ind w:firstLineChars="100" w:firstLine="220"/>
        <w:rPr>
          <w:rFonts w:hAnsi="ＭＳ 明朝"/>
          <w:color w:val="000000" w:themeColor="text1"/>
          <w:szCs w:val="22"/>
        </w:rPr>
      </w:pPr>
      <w:r w:rsidRPr="001C480C">
        <w:rPr>
          <w:rFonts w:hAnsi="ＭＳ 明朝" w:hint="eastAsia"/>
          <w:color w:val="000000" w:themeColor="text1"/>
          <w:szCs w:val="22"/>
        </w:rPr>
        <w:t>次により、農業機械専用運搬車の導入を行うので、</w:t>
      </w:r>
      <w:r w:rsidR="00537A37" w:rsidRPr="001C480C">
        <w:rPr>
          <w:rFonts w:hAnsi="ＭＳ 明朝" w:hint="eastAsia"/>
        </w:rPr>
        <w:t>スマート農業・農業支援サービス事業導入総合サポート緊急対策事業実施要領（</w:t>
      </w:r>
      <w:r w:rsidR="0064716A" w:rsidRPr="001C480C">
        <w:rPr>
          <w:rFonts w:hAnsi="ＭＳ 明朝" w:hint="eastAsia"/>
        </w:rPr>
        <w:t>令和</w:t>
      </w:r>
      <w:r w:rsidR="0064716A">
        <w:rPr>
          <w:rFonts w:hAnsi="ＭＳ 明朝" w:hint="eastAsia"/>
        </w:rPr>
        <w:t>７</w:t>
      </w:r>
      <w:r w:rsidR="0064716A" w:rsidRPr="001C480C">
        <w:rPr>
          <w:rFonts w:hAnsi="ＭＳ 明朝" w:hint="eastAsia"/>
        </w:rPr>
        <w:t>年</w:t>
      </w:r>
      <w:r w:rsidR="0064716A">
        <w:rPr>
          <w:rFonts w:hAnsi="ＭＳ 明朝" w:hint="eastAsia"/>
        </w:rPr>
        <w:t>１</w:t>
      </w:r>
      <w:r w:rsidR="0064716A" w:rsidRPr="001C480C">
        <w:rPr>
          <w:rFonts w:hAnsi="ＭＳ 明朝" w:hint="eastAsia"/>
        </w:rPr>
        <w:t>月</w:t>
      </w:r>
      <w:r w:rsidR="0064716A">
        <w:rPr>
          <w:rFonts w:hAnsi="ＭＳ 明朝" w:hint="eastAsia"/>
        </w:rPr>
        <w:t>15</w:t>
      </w:r>
      <w:r w:rsidR="0064716A" w:rsidRPr="001C480C">
        <w:rPr>
          <w:rFonts w:hAnsi="ＭＳ 明朝" w:hint="eastAsia"/>
        </w:rPr>
        <w:t>日付け</w:t>
      </w:r>
      <w:r w:rsidR="0064716A">
        <w:rPr>
          <w:rFonts w:hAnsi="ＭＳ 明朝" w:hint="eastAsia"/>
        </w:rPr>
        <w:t>６</w:t>
      </w:r>
      <w:r w:rsidR="0064716A" w:rsidRPr="001C480C">
        <w:rPr>
          <w:rFonts w:hAnsi="ＭＳ 明朝" w:hint="eastAsia"/>
        </w:rPr>
        <w:t>農産第</w:t>
      </w:r>
      <w:r w:rsidR="0064716A">
        <w:rPr>
          <w:rFonts w:hAnsi="ＭＳ 明朝" w:hint="eastAsia"/>
        </w:rPr>
        <w:t>3572</w:t>
      </w:r>
      <w:r w:rsidR="0064716A" w:rsidRPr="001C480C">
        <w:rPr>
          <w:rFonts w:hAnsi="ＭＳ 明朝" w:hint="eastAsia"/>
        </w:rPr>
        <w:t>号農林水産省農産局長通知</w:t>
      </w:r>
      <w:r w:rsidR="00537A37" w:rsidRPr="001C480C">
        <w:rPr>
          <w:rFonts w:hAnsi="ＭＳ 明朝" w:hint="eastAsia"/>
        </w:rPr>
        <w:t>）別記２－１の</w:t>
      </w:r>
      <w:r w:rsidRPr="001C480C">
        <w:rPr>
          <w:rFonts w:hAnsi="ＭＳ 明朝" w:hint="eastAsia"/>
          <w:color w:val="000000" w:themeColor="text1"/>
          <w:szCs w:val="22"/>
        </w:rPr>
        <w:t>第</w:t>
      </w:r>
      <w:r w:rsidR="00E55B0A">
        <w:rPr>
          <w:rFonts w:hAnsi="ＭＳ 明朝" w:hint="eastAsia"/>
          <w:color w:val="000000" w:themeColor="text1"/>
          <w:szCs w:val="22"/>
        </w:rPr>
        <w:t>８</w:t>
      </w:r>
      <w:r w:rsidRPr="001C480C">
        <w:rPr>
          <w:rFonts w:hAnsi="ＭＳ 明朝" w:hint="eastAsia"/>
          <w:color w:val="000000" w:themeColor="text1"/>
          <w:szCs w:val="22"/>
        </w:rPr>
        <w:t>の１の</w:t>
      </w:r>
      <w:r w:rsidR="009473C2">
        <w:rPr>
          <w:rFonts w:hAnsi="ＭＳ 明朝" w:hint="eastAsia"/>
          <w:color w:val="000000" w:themeColor="text1"/>
          <w:szCs w:val="22"/>
        </w:rPr>
        <w:t>（１）の</w:t>
      </w:r>
      <w:r w:rsidRPr="001C480C">
        <w:rPr>
          <w:rFonts w:hAnsi="ＭＳ 明朝" w:hint="eastAsia"/>
          <w:color w:val="000000" w:themeColor="text1"/>
          <w:szCs w:val="22"/>
        </w:rPr>
        <w:t>規定に基づき、関係書類を添えて申請</w:t>
      </w:r>
      <w:r w:rsidRPr="001C480C">
        <w:rPr>
          <w:rFonts w:hAnsi="ＭＳ 明朝"/>
          <w:color w:val="000000" w:themeColor="text1"/>
          <w:szCs w:val="22"/>
        </w:rPr>
        <w:t>する</w:t>
      </w:r>
      <w:r w:rsidRPr="001C480C">
        <w:rPr>
          <w:rFonts w:hAnsi="ＭＳ 明朝" w:hint="eastAsia"/>
          <w:color w:val="000000" w:themeColor="text1"/>
          <w:szCs w:val="22"/>
        </w:rPr>
        <w:t>。</w:t>
      </w:r>
    </w:p>
    <w:p w14:paraId="2777CE14" w14:textId="77777777" w:rsidR="008C12D7" w:rsidRPr="001C480C" w:rsidRDefault="008C12D7" w:rsidP="008C12D7">
      <w:pPr>
        <w:autoSpaceDN w:val="0"/>
        <w:rPr>
          <w:rFonts w:hAnsi="ＭＳ 明朝"/>
          <w:color w:val="000000" w:themeColor="text1"/>
          <w:szCs w:val="22"/>
        </w:rPr>
      </w:pPr>
    </w:p>
    <w:p w14:paraId="3A29A8D0" w14:textId="0A780F20" w:rsidR="008C12D7" w:rsidRPr="001C480C" w:rsidRDefault="008C12D7" w:rsidP="000D5F87">
      <w:pPr>
        <w:autoSpaceDN w:val="0"/>
        <w:ind w:left="284" w:hangingChars="129" w:hanging="284"/>
        <w:rPr>
          <w:rFonts w:hAnsi="ＭＳ 明朝"/>
          <w:color w:val="000000" w:themeColor="text1"/>
          <w:szCs w:val="22"/>
        </w:rPr>
      </w:pPr>
      <w:r w:rsidRPr="001C480C">
        <w:rPr>
          <w:rFonts w:hAnsi="ＭＳ 明朝" w:hint="eastAsia"/>
          <w:color w:val="000000" w:themeColor="text1"/>
          <w:szCs w:val="22"/>
        </w:rPr>
        <w:t>１．</w:t>
      </w:r>
      <w:r w:rsidR="000445DB">
        <w:rPr>
          <w:rFonts w:hAnsi="ＭＳ 明朝" w:hint="eastAsia"/>
          <w:color w:val="000000" w:themeColor="text1"/>
          <w:szCs w:val="22"/>
        </w:rPr>
        <w:t>本事業において</w:t>
      </w:r>
      <w:r w:rsidR="000D5F87">
        <w:rPr>
          <w:rFonts w:hAnsi="ＭＳ 明朝" w:hint="eastAsia"/>
          <w:color w:val="000000" w:themeColor="text1"/>
          <w:szCs w:val="22"/>
        </w:rPr>
        <w:t>行う</w:t>
      </w:r>
      <w:r w:rsidRPr="001C480C">
        <w:rPr>
          <w:rFonts w:hAnsi="ＭＳ 明朝" w:hint="eastAsia"/>
          <w:color w:val="000000" w:themeColor="text1"/>
          <w:szCs w:val="22"/>
        </w:rPr>
        <w:t>サービス事業の実施に当たって、農業機械専用運搬車の購入が必要不可欠な理由</w:t>
      </w:r>
    </w:p>
    <w:p w14:paraId="6B3DFB57" w14:textId="77777777" w:rsidR="008C12D7" w:rsidRPr="001C480C" w:rsidRDefault="008C12D7" w:rsidP="008C12D7">
      <w:pPr>
        <w:autoSpaceDN w:val="0"/>
        <w:rPr>
          <w:rFonts w:hAnsi="ＭＳ 明朝"/>
          <w:color w:val="000000" w:themeColor="text1"/>
          <w:szCs w:val="22"/>
        </w:rPr>
      </w:pPr>
    </w:p>
    <w:p w14:paraId="43E03942" w14:textId="77777777" w:rsidR="008C12D7" w:rsidRPr="001C480C" w:rsidRDefault="008C12D7" w:rsidP="008C12D7">
      <w:pPr>
        <w:autoSpaceDN w:val="0"/>
        <w:rPr>
          <w:rFonts w:hAnsi="ＭＳ 明朝"/>
          <w:color w:val="000000" w:themeColor="text1"/>
          <w:szCs w:val="22"/>
        </w:rPr>
      </w:pPr>
    </w:p>
    <w:p w14:paraId="0C016E2C" w14:textId="77777777" w:rsidR="008C12D7" w:rsidRPr="001C480C" w:rsidRDefault="008C12D7" w:rsidP="008C12D7">
      <w:pPr>
        <w:autoSpaceDN w:val="0"/>
        <w:rPr>
          <w:rFonts w:hAnsi="ＭＳ 明朝"/>
          <w:color w:val="000000" w:themeColor="text1"/>
          <w:szCs w:val="22"/>
        </w:rPr>
      </w:pPr>
      <w:r w:rsidRPr="001C480C">
        <w:rPr>
          <w:rFonts w:hAnsi="ＭＳ 明朝" w:hint="eastAsia"/>
          <w:color w:val="000000" w:themeColor="text1"/>
          <w:szCs w:val="22"/>
        </w:rPr>
        <w:t>２．補助事業における当該農業機械専用運搬車の具体的な使用内容</w:t>
      </w:r>
    </w:p>
    <w:p w14:paraId="2DEC559E" w14:textId="77777777" w:rsidR="008C12D7" w:rsidRPr="001C480C" w:rsidRDefault="008C12D7" w:rsidP="008C12D7">
      <w:pPr>
        <w:autoSpaceDN w:val="0"/>
        <w:ind w:left="660" w:hangingChars="300" w:hanging="660"/>
        <w:rPr>
          <w:rFonts w:hAnsi="ＭＳ 明朝"/>
          <w:color w:val="000000" w:themeColor="text1"/>
          <w:szCs w:val="22"/>
        </w:rPr>
      </w:pPr>
    </w:p>
    <w:p w14:paraId="5E9D5AC0" w14:textId="77777777" w:rsidR="008C12D7" w:rsidRPr="001C480C" w:rsidRDefault="008C12D7" w:rsidP="008C12D7">
      <w:pPr>
        <w:autoSpaceDN w:val="0"/>
        <w:ind w:left="660" w:hangingChars="300" w:hanging="660"/>
        <w:rPr>
          <w:rFonts w:hAnsi="ＭＳ 明朝"/>
          <w:color w:val="000000" w:themeColor="text1"/>
          <w:szCs w:val="22"/>
        </w:rPr>
      </w:pPr>
    </w:p>
    <w:p w14:paraId="55AF551C" w14:textId="77777777" w:rsidR="008C12D7" w:rsidRPr="001C480C" w:rsidRDefault="008C12D7" w:rsidP="008C12D7">
      <w:pPr>
        <w:autoSpaceDN w:val="0"/>
        <w:ind w:left="284" w:hangingChars="129" w:hanging="284"/>
        <w:rPr>
          <w:rFonts w:hAnsi="ＭＳ 明朝"/>
          <w:color w:val="000000" w:themeColor="text1"/>
          <w:szCs w:val="22"/>
        </w:rPr>
      </w:pPr>
      <w:r w:rsidRPr="001C480C">
        <w:rPr>
          <w:rFonts w:hAnsi="ＭＳ 明朝"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8C12D7" w:rsidRPr="001C480C" w14:paraId="3DE3170D" w14:textId="77777777" w:rsidTr="001F5B59">
        <w:tc>
          <w:tcPr>
            <w:tcW w:w="1870" w:type="dxa"/>
          </w:tcPr>
          <w:p w14:paraId="4260F973"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メーカー名</w:t>
            </w:r>
          </w:p>
        </w:tc>
        <w:tc>
          <w:tcPr>
            <w:tcW w:w="2378" w:type="dxa"/>
          </w:tcPr>
          <w:p w14:paraId="1D4E884C"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農業機械専用運搬車の種類</w:t>
            </w:r>
          </w:p>
        </w:tc>
        <w:tc>
          <w:tcPr>
            <w:tcW w:w="1362" w:type="dxa"/>
          </w:tcPr>
          <w:p w14:paraId="68CF8514"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車名</w:t>
            </w:r>
          </w:p>
        </w:tc>
        <w:tc>
          <w:tcPr>
            <w:tcW w:w="1870" w:type="dxa"/>
          </w:tcPr>
          <w:p w14:paraId="7C313651"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排気量</w:t>
            </w:r>
          </w:p>
        </w:tc>
        <w:tc>
          <w:tcPr>
            <w:tcW w:w="2013" w:type="dxa"/>
          </w:tcPr>
          <w:p w14:paraId="06FDAA67"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新車・中古車の別</w:t>
            </w:r>
          </w:p>
          <w:p w14:paraId="4C7EF753" w14:textId="77777777" w:rsidR="008C12D7" w:rsidRPr="001C480C" w:rsidRDefault="008C12D7" w:rsidP="001F5B59">
            <w:pPr>
              <w:autoSpaceDN w:val="0"/>
              <w:jc w:val="center"/>
              <w:rPr>
                <w:rFonts w:hAnsi="ＭＳ 明朝"/>
                <w:color w:val="000000" w:themeColor="text1"/>
                <w:szCs w:val="22"/>
              </w:rPr>
            </w:pPr>
            <w:r w:rsidRPr="001C480C">
              <w:rPr>
                <w:rFonts w:hAnsi="ＭＳ 明朝" w:hint="eastAsia"/>
                <w:color w:val="000000" w:themeColor="text1"/>
                <w:szCs w:val="22"/>
              </w:rPr>
              <w:t>（残存年数※）</w:t>
            </w:r>
          </w:p>
        </w:tc>
      </w:tr>
      <w:tr w:rsidR="008C12D7" w:rsidRPr="001C480C" w14:paraId="098BCA47" w14:textId="77777777" w:rsidTr="001F5B59">
        <w:trPr>
          <w:trHeight w:val="673"/>
        </w:trPr>
        <w:tc>
          <w:tcPr>
            <w:tcW w:w="1870" w:type="dxa"/>
          </w:tcPr>
          <w:p w14:paraId="4BF816C7" w14:textId="77777777" w:rsidR="008C12D7" w:rsidRPr="001C480C" w:rsidRDefault="008C12D7" w:rsidP="001F5B59">
            <w:pPr>
              <w:autoSpaceDN w:val="0"/>
              <w:rPr>
                <w:rFonts w:hAnsi="ＭＳ 明朝"/>
                <w:color w:val="000000" w:themeColor="text1"/>
                <w:szCs w:val="22"/>
              </w:rPr>
            </w:pPr>
          </w:p>
        </w:tc>
        <w:tc>
          <w:tcPr>
            <w:tcW w:w="2378" w:type="dxa"/>
          </w:tcPr>
          <w:p w14:paraId="078EADF5" w14:textId="77777777" w:rsidR="008C12D7" w:rsidRPr="001C480C" w:rsidRDefault="008C12D7" w:rsidP="001F5B59">
            <w:pPr>
              <w:autoSpaceDN w:val="0"/>
              <w:rPr>
                <w:rFonts w:hAnsi="ＭＳ 明朝"/>
                <w:color w:val="000000" w:themeColor="text1"/>
                <w:szCs w:val="22"/>
              </w:rPr>
            </w:pPr>
          </w:p>
        </w:tc>
        <w:tc>
          <w:tcPr>
            <w:tcW w:w="1362" w:type="dxa"/>
          </w:tcPr>
          <w:p w14:paraId="07B4456E" w14:textId="77777777" w:rsidR="008C12D7" w:rsidRPr="001C480C" w:rsidRDefault="008C12D7" w:rsidP="001F5B59">
            <w:pPr>
              <w:autoSpaceDN w:val="0"/>
              <w:rPr>
                <w:rFonts w:hAnsi="ＭＳ 明朝"/>
                <w:color w:val="000000" w:themeColor="text1"/>
                <w:szCs w:val="22"/>
              </w:rPr>
            </w:pPr>
          </w:p>
        </w:tc>
        <w:tc>
          <w:tcPr>
            <w:tcW w:w="1870" w:type="dxa"/>
          </w:tcPr>
          <w:p w14:paraId="29D853FF" w14:textId="77777777" w:rsidR="008C12D7" w:rsidRPr="001C480C" w:rsidRDefault="008C12D7" w:rsidP="001F5B59">
            <w:pPr>
              <w:autoSpaceDN w:val="0"/>
              <w:rPr>
                <w:rFonts w:hAnsi="ＭＳ 明朝"/>
                <w:color w:val="000000" w:themeColor="text1"/>
                <w:szCs w:val="22"/>
              </w:rPr>
            </w:pPr>
          </w:p>
        </w:tc>
        <w:tc>
          <w:tcPr>
            <w:tcW w:w="2013" w:type="dxa"/>
          </w:tcPr>
          <w:p w14:paraId="6B1B189A" w14:textId="77777777" w:rsidR="008C12D7" w:rsidRPr="001C480C" w:rsidRDefault="008C12D7" w:rsidP="001F5B59">
            <w:pPr>
              <w:autoSpaceDN w:val="0"/>
              <w:rPr>
                <w:rFonts w:hAnsi="ＭＳ 明朝"/>
                <w:color w:val="000000" w:themeColor="text1"/>
                <w:szCs w:val="22"/>
              </w:rPr>
            </w:pPr>
          </w:p>
        </w:tc>
      </w:tr>
    </w:tbl>
    <w:p w14:paraId="52DBC2DC" w14:textId="77777777" w:rsidR="008C12D7" w:rsidRPr="001C480C" w:rsidRDefault="008C12D7" w:rsidP="008C12D7">
      <w:pPr>
        <w:autoSpaceDN w:val="0"/>
        <w:ind w:left="660" w:hangingChars="300" w:hanging="660"/>
        <w:rPr>
          <w:rFonts w:hAnsi="ＭＳ 明朝"/>
          <w:color w:val="000000" w:themeColor="text1"/>
          <w:szCs w:val="22"/>
        </w:rPr>
      </w:pPr>
      <w:r w:rsidRPr="001C480C">
        <w:rPr>
          <w:rFonts w:hAnsi="ＭＳ 明朝" w:hint="eastAsia"/>
          <w:color w:val="000000" w:themeColor="text1"/>
          <w:szCs w:val="22"/>
        </w:rPr>
        <w:t>※残存年数は、法定耐用年数から経過期間を差し引いた残存年数を記載すること。</w:t>
      </w:r>
    </w:p>
    <w:p w14:paraId="53CF4D2F" w14:textId="77777777" w:rsidR="008C12D7" w:rsidRPr="001C480C" w:rsidRDefault="008C12D7" w:rsidP="008C12D7">
      <w:pPr>
        <w:autoSpaceDN w:val="0"/>
        <w:ind w:left="660" w:hangingChars="300" w:hanging="660"/>
        <w:rPr>
          <w:rFonts w:hAnsi="ＭＳ 明朝"/>
          <w:color w:val="000000" w:themeColor="text1"/>
          <w:szCs w:val="22"/>
        </w:rPr>
      </w:pPr>
    </w:p>
    <w:p w14:paraId="52D0E70E" w14:textId="77777777" w:rsidR="008C12D7" w:rsidRPr="001C480C" w:rsidRDefault="008C12D7" w:rsidP="008C12D7">
      <w:pPr>
        <w:autoSpaceDN w:val="0"/>
        <w:ind w:left="849" w:hangingChars="386" w:hanging="849"/>
        <w:rPr>
          <w:rFonts w:hAnsi="ＭＳ 明朝"/>
          <w:color w:val="000000" w:themeColor="text1"/>
          <w:szCs w:val="22"/>
        </w:rPr>
      </w:pPr>
      <w:r w:rsidRPr="001C480C">
        <w:rPr>
          <w:rFonts w:hAnsi="ＭＳ 明朝"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を導入した場合には、補助対象外とする。</w:t>
      </w:r>
    </w:p>
    <w:p w14:paraId="333CDBE7" w14:textId="77777777" w:rsidR="008C12D7" w:rsidRPr="001C480C" w:rsidRDefault="008C12D7" w:rsidP="008C12D7">
      <w:pPr>
        <w:autoSpaceDN w:val="0"/>
        <w:ind w:leftChars="300" w:left="849" w:hangingChars="86" w:hanging="189"/>
        <w:rPr>
          <w:rFonts w:hAnsi="ＭＳ 明朝"/>
          <w:color w:val="000000" w:themeColor="text1"/>
          <w:szCs w:val="22"/>
        </w:rPr>
      </w:pPr>
      <w:r w:rsidRPr="001C480C">
        <w:rPr>
          <w:rFonts w:hAnsi="ＭＳ 明朝" w:hint="eastAsia"/>
          <w:color w:val="000000" w:themeColor="text1"/>
          <w:szCs w:val="22"/>
        </w:rPr>
        <w:t>２　事業実施計画の変更等により事後に補助対象経費に加えることは認めない。</w:t>
      </w:r>
    </w:p>
    <w:p w14:paraId="40CD0243" w14:textId="77777777" w:rsidR="008C12D7" w:rsidRPr="001C480C" w:rsidRDefault="008C12D7" w:rsidP="008C12D7">
      <w:pPr>
        <w:autoSpaceDN w:val="0"/>
        <w:ind w:leftChars="300" w:left="660"/>
        <w:rPr>
          <w:rFonts w:hAnsi="ＭＳ 明朝"/>
          <w:color w:val="000000" w:themeColor="text1"/>
          <w:szCs w:val="22"/>
        </w:rPr>
      </w:pPr>
    </w:p>
    <w:p w14:paraId="13DC99E9" w14:textId="77777777" w:rsidR="008C12D7" w:rsidRPr="001C480C" w:rsidRDefault="008C12D7" w:rsidP="008C12D7">
      <w:pPr>
        <w:autoSpaceDN w:val="0"/>
        <w:ind w:left="660" w:hangingChars="300" w:hanging="660"/>
        <w:rPr>
          <w:rFonts w:hAnsi="ＭＳ 明朝"/>
          <w:color w:val="000000" w:themeColor="text1"/>
          <w:szCs w:val="22"/>
        </w:rPr>
      </w:pPr>
    </w:p>
    <w:p w14:paraId="493C8438" w14:textId="77777777" w:rsidR="00752FEF" w:rsidRPr="001C480C" w:rsidRDefault="00752FEF" w:rsidP="00B60AD3">
      <w:pPr>
        <w:autoSpaceDN w:val="0"/>
        <w:rPr>
          <w:rFonts w:hAnsi="ＭＳ 明朝"/>
        </w:rPr>
      </w:pPr>
    </w:p>
    <w:p w14:paraId="4AD06B52" w14:textId="77777777" w:rsidR="00724992" w:rsidRPr="001C480C" w:rsidRDefault="00724992" w:rsidP="00B60AD3">
      <w:pPr>
        <w:autoSpaceDN w:val="0"/>
        <w:rPr>
          <w:rFonts w:hAnsi="ＭＳ 明朝"/>
        </w:rPr>
      </w:pPr>
    </w:p>
    <w:sectPr w:rsidR="00724992" w:rsidRPr="001C480C"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C51F5" w14:textId="77777777" w:rsidR="002E3521" w:rsidRDefault="002E3521" w:rsidP="00E43E9F">
      <w:r>
        <w:separator/>
      </w:r>
    </w:p>
  </w:endnote>
  <w:endnote w:type="continuationSeparator" w:id="0">
    <w:p w14:paraId="6D6EEB81" w14:textId="77777777" w:rsidR="002E3521" w:rsidRDefault="002E3521" w:rsidP="00E43E9F">
      <w:r>
        <w:continuationSeparator/>
      </w:r>
    </w:p>
  </w:endnote>
  <w:endnote w:type="continuationNotice" w:id="1">
    <w:p w14:paraId="62A67419" w14:textId="77777777" w:rsidR="002E3521" w:rsidRDefault="002E35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78DA7" w14:textId="77777777" w:rsidR="002E3521" w:rsidRDefault="002E3521" w:rsidP="00E43E9F">
      <w:r>
        <w:separator/>
      </w:r>
    </w:p>
  </w:footnote>
  <w:footnote w:type="continuationSeparator" w:id="0">
    <w:p w14:paraId="431BC74B" w14:textId="77777777" w:rsidR="002E3521" w:rsidRDefault="002E3521" w:rsidP="00E43E9F">
      <w:r>
        <w:continuationSeparator/>
      </w:r>
    </w:p>
  </w:footnote>
  <w:footnote w:type="continuationNotice" w:id="1">
    <w:p w14:paraId="30D82478" w14:textId="77777777" w:rsidR="002E3521" w:rsidRDefault="002E35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063C5"/>
    <w:rsid w:val="00024893"/>
    <w:rsid w:val="00043029"/>
    <w:rsid w:val="000445DB"/>
    <w:rsid w:val="00055DE8"/>
    <w:rsid w:val="00060FC3"/>
    <w:rsid w:val="0006302E"/>
    <w:rsid w:val="0006631B"/>
    <w:rsid w:val="000741BF"/>
    <w:rsid w:val="000851B1"/>
    <w:rsid w:val="00086BC2"/>
    <w:rsid w:val="00087DDA"/>
    <w:rsid w:val="00091538"/>
    <w:rsid w:val="000A4461"/>
    <w:rsid w:val="000A5910"/>
    <w:rsid w:val="000B6B1B"/>
    <w:rsid w:val="000C2E4E"/>
    <w:rsid w:val="000D3C36"/>
    <w:rsid w:val="000D5F87"/>
    <w:rsid w:val="000D6EDA"/>
    <w:rsid w:val="000E3170"/>
    <w:rsid w:val="0010191A"/>
    <w:rsid w:val="0010503F"/>
    <w:rsid w:val="00106989"/>
    <w:rsid w:val="00106FA6"/>
    <w:rsid w:val="0011540B"/>
    <w:rsid w:val="00116F27"/>
    <w:rsid w:val="00123B58"/>
    <w:rsid w:val="001265B5"/>
    <w:rsid w:val="00126D49"/>
    <w:rsid w:val="001304A3"/>
    <w:rsid w:val="00156A03"/>
    <w:rsid w:val="0015777F"/>
    <w:rsid w:val="00157DA6"/>
    <w:rsid w:val="00162516"/>
    <w:rsid w:val="0016425F"/>
    <w:rsid w:val="00185EC0"/>
    <w:rsid w:val="001867ED"/>
    <w:rsid w:val="0019453F"/>
    <w:rsid w:val="001A55BC"/>
    <w:rsid w:val="001A7CD6"/>
    <w:rsid w:val="001C09F4"/>
    <w:rsid w:val="001C4193"/>
    <w:rsid w:val="001C480C"/>
    <w:rsid w:val="001C6F44"/>
    <w:rsid w:val="001C7474"/>
    <w:rsid w:val="001D2BB6"/>
    <w:rsid w:val="001D5111"/>
    <w:rsid w:val="001D52F4"/>
    <w:rsid w:val="001E129A"/>
    <w:rsid w:val="001F107A"/>
    <w:rsid w:val="001F1F86"/>
    <w:rsid w:val="001F526B"/>
    <w:rsid w:val="001F6451"/>
    <w:rsid w:val="00221412"/>
    <w:rsid w:val="00230AE2"/>
    <w:rsid w:val="002326FD"/>
    <w:rsid w:val="00233A89"/>
    <w:rsid w:val="0023421B"/>
    <w:rsid w:val="0023457B"/>
    <w:rsid w:val="0024103F"/>
    <w:rsid w:val="0024166F"/>
    <w:rsid w:val="00243ED2"/>
    <w:rsid w:val="00246440"/>
    <w:rsid w:val="00250F4E"/>
    <w:rsid w:val="00251933"/>
    <w:rsid w:val="00254406"/>
    <w:rsid w:val="00257C5E"/>
    <w:rsid w:val="00261985"/>
    <w:rsid w:val="002702D5"/>
    <w:rsid w:val="00281C81"/>
    <w:rsid w:val="002867B8"/>
    <w:rsid w:val="002874E0"/>
    <w:rsid w:val="00290476"/>
    <w:rsid w:val="002A0777"/>
    <w:rsid w:val="002B4232"/>
    <w:rsid w:val="002C1C55"/>
    <w:rsid w:val="002C54AC"/>
    <w:rsid w:val="002D7BB3"/>
    <w:rsid w:val="002E00B9"/>
    <w:rsid w:val="002E3521"/>
    <w:rsid w:val="002F6D8E"/>
    <w:rsid w:val="0030020B"/>
    <w:rsid w:val="00304A9F"/>
    <w:rsid w:val="00305DCA"/>
    <w:rsid w:val="00307262"/>
    <w:rsid w:val="00307EC1"/>
    <w:rsid w:val="00317808"/>
    <w:rsid w:val="00317F84"/>
    <w:rsid w:val="00321596"/>
    <w:rsid w:val="00345C1C"/>
    <w:rsid w:val="003472AD"/>
    <w:rsid w:val="00347DA4"/>
    <w:rsid w:val="003533CA"/>
    <w:rsid w:val="00355611"/>
    <w:rsid w:val="00356CDC"/>
    <w:rsid w:val="0036007B"/>
    <w:rsid w:val="00362F37"/>
    <w:rsid w:val="00363096"/>
    <w:rsid w:val="0036537C"/>
    <w:rsid w:val="00370931"/>
    <w:rsid w:val="00376C62"/>
    <w:rsid w:val="003856AA"/>
    <w:rsid w:val="003872C1"/>
    <w:rsid w:val="00394184"/>
    <w:rsid w:val="00396524"/>
    <w:rsid w:val="003A2F33"/>
    <w:rsid w:val="003B3817"/>
    <w:rsid w:val="003C574B"/>
    <w:rsid w:val="003C7DE2"/>
    <w:rsid w:val="003D6025"/>
    <w:rsid w:val="003D6A5F"/>
    <w:rsid w:val="003E3A66"/>
    <w:rsid w:val="003E7E9F"/>
    <w:rsid w:val="003F05DE"/>
    <w:rsid w:val="003F0981"/>
    <w:rsid w:val="003F1F4C"/>
    <w:rsid w:val="003F220B"/>
    <w:rsid w:val="004011A0"/>
    <w:rsid w:val="004017E0"/>
    <w:rsid w:val="004069E9"/>
    <w:rsid w:val="00407543"/>
    <w:rsid w:val="004101B9"/>
    <w:rsid w:val="0042006E"/>
    <w:rsid w:val="0042418E"/>
    <w:rsid w:val="004272DB"/>
    <w:rsid w:val="00431258"/>
    <w:rsid w:val="004369D9"/>
    <w:rsid w:val="00443FCB"/>
    <w:rsid w:val="004443D6"/>
    <w:rsid w:val="0044504E"/>
    <w:rsid w:val="00446FC8"/>
    <w:rsid w:val="00451CE7"/>
    <w:rsid w:val="00472B87"/>
    <w:rsid w:val="00482B3D"/>
    <w:rsid w:val="00493571"/>
    <w:rsid w:val="0049395E"/>
    <w:rsid w:val="004A517B"/>
    <w:rsid w:val="004B34D9"/>
    <w:rsid w:val="004B7335"/>
    <w:rsid w:val="004C2835"/>
    <w:rsid w:val="004C34FC"/>
    <w:rsid w:val="004C68A4"/>
    <w:rsid w:val="004D4DB8"/>
    <w:rsid w:val="004D6B51"/>
    <w:rsid w:val="004E5C5B"/>
    <w:rsid w:val="004E69B3"/>
    <w:rsid w:val="004F4D7C"/>
    <w:rsid w:val="00510D62"/>
    <w:rsid w:val="00525F9A"/>
    <w:rsid w:val="0052672E"/>
    <w:rsid w:val="00526BAC"/>
    <w:rsid w:val="005344C4"/>
    <w:rsid w:val="00537A37"/>
    <w:rsid w:val="00540E7B"/>
    <w:rsid w:val="00542E67"/>
    <w:rsid w:val="0056410E"/>
    <w:rsid w:val="005848EC"/>
    <w:rsid w:val="00585754"/>
    <w:rsid w:val="00591731"/>
    <w:rsid w:val="005A06D2"/>
    <w:rsid w:val="005A6A5E"/>
    <w:rsid w:val="005A72CC"/>
    <w:rsid w:val="005B16E1"/>
    <w:rsid w:val="005B260C"/>
    <w:rsid w:val="005B6684"/>
    <w:rsid w:val="005C1D10"/>
    <w:rsid w:val="005C42CD"/>
    <w:rsid w:val="005C76B4"/>
    <w:rsid w:val="005E04DB"/>
    <w:rsid w:val="005E0CD5"/>
    <w:rsid w:val="005E2802"/>
    <w:rsid w:val="006010B8"/>
    <w:rsid w:val="0061203B"/>
    <w:rsid w:val="00614CB5"/>
    <w:rsid w:val="00621A4D"/>
    <w:rsid w:val="00622FC9"/>
    <w:rsid w:val="006265BF"/>
    <w:rsid w:val="00630683"/>
    <w:rsid w:val="006328D0"/>
    <w:rsid w:val="00633365"/>
    <w:rsid w:val="006347DB"/>
    <w:rsid w:val="00635789"/>
    <w:rsid w:val="00644102"/>
    <w:rsid w:val="00645005"/>
    <w:rsid w:val="0064716A"/>
    <w:rsid w:val="006518D7"/>
    <w:rsid w:val="00652930"/>
    <w:rsid w:val="00664E00"/>
    <w:rsid w:val="00677677"/>
    <w:rsid w:val="00684B75"/>
    <w:rsid w:val="00685673"/>
    <w:rsid w:val="00686783"/>
    <w:rsid w:val="00691529"/>
    <w:rsid w:val="006946BB"/>
    <w:rsid w:val="006B0A04"/>
    <w:rsid w:val="006B6E3C"/>
    <w:rsid w:val="006C0317"/>
    <w:rsid w:val="006C3063"/>
    <w:rsid w:val="006C3934"/>
    <w:rsid w:val="006C5C11"/>
    <w:rsid w:val="006D29F9"/>
    <w:rsid w:val="006D49C5"/>
    <w:rsid w:val="006E41A9"/>
    <w:rsid w:val="006E783D"/>
    <w:rsid w:val="006F4802"/>
    <w:rsid w:val="006F578F"/>
    <w:rsid w:val="006F6776"/>
    <w:rsid w:val="00706051"/>
    <w:rsid w:val="007106C7"/>
    <w:rsid w:val="00716259"/>
    <w:rsid w:val="0071646D"/>
    <w:rsid w:val="007204D8"/>
    <w:rsid w:val="00722633"/>
    <w:rsid w:val="00724992"/>
    <w:rsid w:val="00724E30"/>
    <w:rsid w:val="00734230"/>
    <w:rsid w:val="00736400"/>
    <w:rsid w:val="007441B4"/>
    <w:rsid w:val="00752FEF"/>
    <w:rsid w:val="007548DB"/>
    <w:rsid w:val="00756879"/>
    <w:rsid w:val="00757CA7"/>
    <w:rsid w:val="007612BF"/>
    <w:rsid w:val="00763579"/>
    <w:rsid w:val="0076626F"/>
    <w:rsid w:val="0078525F"/>
    <w:rsid w:val="00785618"/>
    <w:rsid w:val="007A7A42"/>
    <w:rsid w:val="007B026E"/>
    <w:rsid w:val="007B370B"/>
    <w:rsid w:val="007B6AB1"/>
    <w:rsid w:val="007C118E"/>
    <w:rsid w:val="007C2A0F"/>
    <w:rsid w:val="007D5170"/>
    <w:rsid w:val="007E4DF3"/>
    <w:rsid w:val="007F5521"/>
    <w:rsid w:val="00803427"/>
    <w:rsid w:val="0081527E"/>
    <w:rsid w:val="00824841"/>
    <w:rsid w:val="00825AEE"/>
    <w:rsid w:val="008425D9"/>
    <w:rsid w:val="00844622"/>
    <w:rsid w:val="00844BBD"/>
    <w:rsid w:val="00846D81"/>
    <w:rsid w:val="0085132D"/>
    <w:rsid w:val="0085351E"/>
    <w:rsid w:val="00860585"/>
    <w:rsid w:val="008610D2"/>
    <w:rsid w:val="00863C0C"/>
    <w:rsid w:val="008651C6"/>
    <w:rsid w:val="008A4F36"/>
    <w:rsid w:val="008B3DC3"/>
    <w:rsid w:val="008B5383"/>
    <w:rsid w:val="008C12D7"/>
    <w:rsid w:val="008C3B1F"/>
    <w:rsid w:val="008C6253"/>
    <w:rsid w:val="008E11AD"/>
    <w:rsid w:val="008E30F4"/>
    <w:rsid w:val="008E5668"/>
    <w:rsid w:val="008E5FAD"/>
    <w:rsid w:val="008E6E28"/>
    <w:rsid w:val="008F35E3"/>
    <w:rsid w:val="00917661"/>
    <w:rsid w:val="00925D2A"/>
    <w:rsid w:val="00932AB2"/>
    <w:rsid w:val="009473C2"/>
    <w:rsid w:val="00952F52"/>
    <w:rsid w:val="00962BA0"/>
    <w:rsid w:val="00965BAA"/>
    <w:rsid w:val="00977775"/>
    <w:rsid w:val="00984277"/>
    <w:rsid w:val="00990E91"/>
    <w:rsid w:val="00991B3F"/>
    <w:rsid w:val="009A147A"/>
    <w:rsid w:val="009A2279"/>
    <w:rsid w:val="009B6343"/>
    <w:rsid w:val="009B6B50"/>
    <w:rsid w:val="009B7206"/>
    <w:rsid w:val="009C45BD"/>
    <w:rsid w:val="009E10BD"/>
    <w:rsid w:val="009E7DB0"/>
    <w:rsid w:val="009F6706"/>
    <w:rsid w:val="00A22A87"/>
    <w:rsid w:val="00A30FB8"/>
    <w:rsid w:val="00A34DAB"/>
    <w:rsid w:val="00A41C63"/>
    <w:rsid w:val="00A44833"/>
    <w:rsid w:val="00A53C60"/>
    <w:rsid w:val="00A53D21"/>
    <w:rsid w:val="00A5686D"/>
    <w:rsid w:val="00A634ED"/>
    <w:rsid w:val="00A67A04"/>
    <w:rsid w:val="00A67FF6"/>
    <w:rsid w:val="00A71DE1"/>
    <w:rsid w:val="00A755D6"/>
    <w:rsid w:val="00A756C4"/>
    <w:rsid w:val="00A76880"/>
    <w:rsid w:val="00A81CB4"/>
    <w:rsid w:val="00AA00ED"/>
    <w:rsid w:val="00AA0EAC"/>
    <w:rsid w:val="00AB7278"/>
    <w:rsid w:val="00AC5F5C"/>
    <w:rsid w:val="00AD061D"/>
    <w:rsid w:val="00AD600B"/>
    <w:rsid w:val="00AE23E8"/>
    <w:rsid w:val="00AE54E2"/>
    <w:rsid w:val="00AF05CF"/>
    <w:rsid w:val="00B05581"/>
    <w:rsid w:val="00B12BC0"/>
    <w:rsid w:val="00B14C22"/>
    <w:rsid w:val="00B161BC"/>
    <w:rsid w:val="00B230E0"/>
    <w:rsid w:val="00B25D31"/>
    <w:rsid w:val="00B276B1"/>
    <w:rsid w:val="00B31D91"/>
    <w:rsid w:val="00B35746"/>
    <w:rsid w:val="00B423C9"/>
    <w:rsid w:val="00B50D54"/>
    <w:rsid w:val="00B50ED6"/>
    <w:rsid w:val="00B517A5"/>
    <w:rsid w:val="00B57DAF"/>
    <w:rsid w:val="00B60AD3"/>
    <w:rsid w:val="00B74476"/>
    <w:rsid w:val="00B747AD"/>
    <w:rsid w:val="00B75A58"/>
    <w:rsid w:val="00B77287"/>
    <w:rsid w:val="00B814B6"/>
    <w:rsid w:val="00B915A9"/>
    <w:rsid w:val="00BA2416"/>
    <w:rsid w:val="00BA4EC4"/>
    <w:rsid w:val="00BA63BE"/>
    <w:rsid w:val="00BA7BFB"/>
    <w:rsid w:val="00BB1435"/>
    <w:rsid w:val="00BB2E1C"/>
    <w:rsid w:val="00BB550B"/>
    <w:rsid w:val="00BB7FB3"/>
    <w:rsid w:val="00BC4BF6"/>
    <w:rsid w:val="00BC6268"/>
    <w:rsid w:val="00BD639E"/>
    <w:rsid w:val="00BD7A28"/>
    <w:rsid w:val="00BE00FD"/>
    <w:rsid w:val="00BE06E7"/>
    <w:rsid w:val="00BE4DFD"/>
    <w:rsid w:val="00BE4F1E"/>
    <w:rsid w:val="00BF4810"/>
    <w:rsid w:val="00C078A3"/>
    <w:rsid w:val="00C14535"/>
    <w:rsid w:val="00C145F1"/>
    <w:rsid w:val="00C14F7E"/>
    <w:rsid w:val="00C1586C"/>
    <w:rsid w:val="00C1719D"/>
    <w:rsid w:val="00C20D8C"/>
    <w:rsid w:val="00C22F53"/>
    <w:rsid w:val="00C349C7"/>
    <w:rsid w:val="00C461B3"/>
    <w:rsid w:val="00C5169C"/>
    <w:rsid w:val="00C5188C"/>
    <w:rsid w:val="00C80763"/>
    <w:rsid w:val="00C958F2"/>
    <w:rsid w:val="00CA2053"/>
    <w:rsid w:val="00CA4769"/>
    <w:rsid w:val="00CC1F6B"/>
    <w:rsid w:val="00CD0DDD"/>
    <w:rsid w:val="00CD0ECB"/>
    <w:rsid w:val="00CD10F5"/>
    <w:rsid w:val="00CD75F3"/>
    <w:rsid w:val="00CE1425"/>
    <w:rsid w:val="00CE7C00"/>
    <w:rsid w:val="00CF12EA"/>
    <w:rsid w:val="00CF25B4"/>
    <w:rsid w:val="00CF431D"/>
    <w:rsid w:val="00CF4D4A"/>
    <w:rsid w:val="00D00BB3"/>
    <w:rsid w:val="00D10584"/>
    <w:rsid w:val="00D13073"/>
    <w:rsid w:val="00D161F9"/>
    <w:rsid w:val="00D21BAF"/>
    <w:rsid w:val="00D3398E"/>
    <w:rsid w:val="00D34610"/>
    <w:rsid w:val="00D35B76"/>
    <w:rsid w:val="00D54B7A"/>
    <w:rsid w:val="00D56798"/>
    <w:rsid w:val="00D618A9"/>
    <w:rsid w:val="00D62B43"/>
    <w:rsid w:val="00D62C42"/>
    <w:rsid w:val="00D8769C"/>
    <w:rsid w:val="00D94094"/>
    <w:rsid w:val="00D979C6"/>
    <w:rsid w:val="00D97A6D"/>
    <w:rsid w:val="00DA37FF"/>
    <w:rsid w:val="00DA52C8"/>
    <w:rsid w:val="00DB71A3"/>
    <w:rsid w:val="00DB7E08"/>
    <w:rsid w:val="00DD20EE"/>
    <w:rsid w:val="00DD45AA"/>
    <w:rsid w:val="00DD51B5"/>
    <w:rsid w:val="00DD5CDF"/>
    <w:rsid w:val="00DE306B"/>
    <w:rsid w:val="00DF4D9D"/>
    <w:rsid w:val="00E02F96"/>
    <w:rsid w:val="00E03A8F"/>
    <w:rsid w:val="00E132A0"/>
    <w:rsid w:val="00E24426"/>
    <w:rsid w:val="00E269F4"/>
    <w:rsid w:val="00E36E5F"/>
    <w:rsid w:val="00E4060D"/>
    <w:rsid w:val="00E43E9F"/>
    <w:rsid w:val="00E4475D"/>
    <w:rsid w:val="00E4539D"/>
    <w:rsid w:val="00E54826"/>
    <w:rsid w:val="00E5485D"/>
    <w:rsid w:val="00E55A53"/>
    <w:rsid w:val="00E55B0A"/>
    <w:rsid w:val="00E64685"/>
    <w:rsid w:val="00E65298"/>
    <w:rsid w:val="00E77C24"/>
    <w:rsid w:val="00E84023"/>
    <w:rsid w:val="00E85211"/>
    <w:rsid w:val="00E86F32"/>
    <w:rsid w:val="00EA56E6"/>
    <w:rsid w:val="00EA5BE5"/>
    <w:rsid w:val="00EB1000"/>
    <w:rsid w:val="00EB7187"/>
    <w:rsid w:val="00EC0668"/>
    <w:rsid w:val="00EC3BF5"/>
    <w:rsid w:val="00EC58A8"/>
    <w:rsid w:val="00EC5C02"/>
    <w:rsid w:val="00ED00C0"/>
    <w:rsid w:val="00ED576F"/>
    <w:rsid w:val="00EE1A76"/>
    <w:rsid w:val="00EE678B"/>
    <w:rsid w:val="00F052D0"/>
    <w:rsid w:val="00F12A8B"/>
    <w:rsid w:val="00F14674"/>
    <w:rsid w:val="00F21A59"/>
    <w:rsid w:val="00F23FD2"/>
    <w:rsid w:val="00F247E9"/>
    <w:rsid w:val="00F30B1B"/>
    <w:rsid w:val="00F30E21"/>
    <w:rsid w:val="00F322B9"/>
    <w:rsid w:val="00F32537"/>
    <w:rsid w:val="00F33FD3"/>
    <w:rsid w:val="00F3789F"/>
    <w:rsid w:val="00F4750C"/>
    <w:rsid w:val="00F550A5"/>
    <w:rsid w:val="00F5733B"/>
    <w:rsid w:val="00F60DC7"/>
    <w:rsid w:val="00F60FD0"/>
    <w:rsid w:val="00F70F23"/>
    <w:rsid w:val="00F810A7"/>
    <w:rsid w:val="00FA1518"/>
    <w:rsid w:val="00FA1BD2"/>
    <w:rsid w:val="00FB25BF"/>
    <w:rsid w:val="00FB502F"/>
    <w:rsid w:val="00FD3FEA"/>
    <w:rsid w:val="00FE39A5"/>
    <w:rsid w:val="00FF4393"/>
    <w:rsid w:val="00FF5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665786-3F80-44DE-AA2A-DF2253367C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82A271-115C-4850-B381-23480EE4D8D5}">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customXml/itemProps3.xml><?xml version="1.0" encoding="utf-8"?>
<ds:datastoreItem xmlns:ds="http://schemas.openxmlformats.org/officeDocument/2006/customXml" ds:itemID="{CDFB42E0-F59C-4BA9-90DE-BC978649B9EB}">
  <ds:schemaRefs>
    <ds:schemaRef ds:uri="http://schemas.openxmlformats.org/officeDocument/2006/bibliography"/>
  </ds:schemaRefs>
</ds:datastoreItem>
</file>

<file path=customXml/itemProps4.xml><?xml version="1.0" encoding="utf-8"?>
<ds:datastoreItem xmlns:ds="http://schemas.openxmlformats.org/officeDocument/2006/customXml" ds:itemID="{86FBD6D3-96FF-4F80-81B0-5515D39241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504</Words>
  <Characters>74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2022-12-27T06:04:00Z</dcterms:created>
  <dcterms:modified xsi:type="dcterms:W3CDTF">2025-01-16T02:36:00Z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