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FE8C1" w14:textId="77777777" w:rsidR="00592F16" w:rsidRPr="00E34CF6" w:rsidRDefault="00592F16" w:rsidP="00592F16">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Pr="00E34CF6">
        <w:rPr>
          <w:rFonts w:asciiTheme="minorEastAsia" w:eastAsiaTheme="minorEastAsia" w:hAnsiTheme="minorEastAsia" w:hint="eastAsia"/>
          <w:spacing w:val="-2"/>
          <w:sz w:val="24"/>
          <w:szCs w:val="24"/>
        </w:rPr>
        <w:t>（別記１別紙１</w:t>
      </w:r>
      <w:r>
        <w:rPr>
          <w:rFonts w:asciiTheme="minorEastAsia" w:eastAsiaTheme="minorEastAsia" w:hAnsiTheme="minorEastAsia" w:hint="eastAsia"/>
          <w:spacing w:val="-2"/>
          <w:sz w:val="24"/>
          <w:szCs w:val="24"/>
        </w:rPr>
        <w:t>のⅠの第３の１及びⅡの</w:t>
      </w:r>
      <w:r w:rsidRPr="00E34CF6">
        <w:rPr>
          <w:rFonts w:asciiTheme="minorEastAsia" w:eastAsiaTheme="minorEastAsia" w:hAnsiTheme="minorEastAsia" w:hint="eastAsia"/>
          <w:spacing w:val="-2"/>
          <w:sz w:val="24"/>
          <w:szCs w:val="24"/>
        </w:rPr>
        <w:t>第３の１関係）</w:t>
      </w:r>
      <w:r w:rsidRPr="00E34CF6">
        <w:rPr>
          <w:rFonts w:asciiTheme="minorEastAsia" w:eastAsiaTheme="minorEastAsia" w:hAnsiTheme="minorEastAsia" w:hint="eastAsia"/>
          <w:sz w:val="24"/>
          <w:szCs w:val="24"/>
        </w:rPr>
        <w:tab/>
      </w:r>
    </w:p>
    <w:p w14:paraId="6C61034F" w14:textId="77777777" w:rsidR="00592F16" w:rsidRPr="00E34CF6" w:rsidRDefault="00592F16" w:rsidP="00592F16">
      <w:pPr>
        <w:pStyle w:val="a3"/>
        <w:rPr>
          <w:rFonts w:asciiTheme="minorEastAsia" w:eastAsiaTheme="minorEastAsia" w:hAnsiTheme="minorEastAsia"/>
          <w:sz w:val="24"/>
          <w:szCs w:val="24"/>
        </w:rPr>
      </w:pPr>
    </w:p>
    <w:p w14:paraId="60C8EDAD" w14:textId="77777777" w:rsidR="00592F16" w:rsidRPr="00E34CF6" w:rsidRDefault="00592F16" w:rsidP="00592F16">
      <w:pPr>
        <w:pStyle w:val="a3"/>
        <w:rPr>
          <w:rFonts w:asciiTheme="minorEastAsia" w:eastAsiaTheme="minorEastAsia" w:hAnsiTheme="minorEastAsia"/>
          <w:spacing w:val="-10"/>
          <w:sz w:val="24"/>
          <w:szCs w:val="24"/>
        </w:rPr>
      </w:pPr>
    </w:p>
    <w:p w14:paraId="1752E8FB" w14:textId="77777777" w:rsidR="00592F16" w:rsidRPr="00E34CF6" w:rsidRDefault="00592F16" w:rsidP="00592F16">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62C0A492" w14:textId="77777777" w:rsidR="00592F16" w:rsidRPr="00E34CF6" w:rsidRDefault="00592F16" w:rsidP="00592F16">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13766882" w14:textId="77777777" w:rsidR="00592F16" w:rsidRPr="00E34CF6" w:rsidRDefault="00592F16" w:rsidP="00592F16">
      <w:pPr>
        <w:pStyle w:val="a3"/>
        <w:rPr>
          <w:rFonts w:asciiTheme="minorEastAsia" w:eastAsiaTheme="minorEastAsia" w:hAnsiTheme="minorEastAsia"/>
          <w:sz w:val="24"/>
          <w:szCs w:val="24"/>
        </w:rPr>
      </w:pPr>
    </w:p>
    <w:p w14:paraId="4093F32E" w14:textId="77777777" w:rsidR="00592F16" w:rsidRPr="00E34CF6" w:rsidRDefault="00592F16" w:rsidP="00592F16">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06E50F25" w14:textId="77777777" w:rsidR="00592F16" w:rsidRPr="00E34CF6" w:rsidRDefault="00592F16" w:rsidP="00592F16">
      <w:pPr>
        <w:pStyle w:val="a3"/>
        <w:rPr>
          <w:rFonts w:asciiTheme="minorEastAsia" w:eastAsiaTheme="minorEastAsia" w:hAnsiTheme="minorEastAsia"/>
          <w:spacing w:val="-10"/>
          <w:sz w:val="24"/>
          <w:szCs w:val="24"/>
        </w:rPr>
      </w:pPr>
    </w:p>
    <w:p w14:paraId="1C82B358" w14:textId="77777777" w:rsidR="00592F16" w:rsidRPr="00E34CF6" w:rsidRDefault="00592F16" w:rsidP="00592F16">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D26F396" w14:textId="77777777" w:rsidR="00592F16" w:rsidRPr="00E34CF6" w:rsidRDefault="00592F16" w:rsidP="00592F16">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3A5B994F" w14:textId="77777777" w:rsidR="00592F16" w:rsidRPr="00E34CF6" w:rsidRDefault="00592F16" w:rsidP="00592F16">
      <w:pPr>
        <w:pStyle w:val="a3"/>
        <w:ind w:left="325" w:firstLineChars="1800" w:firstLine="4320"/>
        <w:rPr>
          <w:rFonts w:asciiTheme="minorEastAsia" w:eastAsiaTheme="minorEastAsia" w:hAnsiTheme="minorEastAsia"/>
          <w:spacing w:val="-2"/>
          <w:sz w:val="24"/>
          <w:szCs w:val="24"/>
        </w:rPr>
      </w:pPr>
      <w:r>
        <w:rPr>
          <w:rFonts w:asciiTheme="minorEastAsia" w:eastAsiaTheme="minorEastAsia" w:hAnsiTheme="minorEastAsia"/>
          <w:noProof/>
          <w:spacing w:val="-2"/>
          <w:sz w:val="24"/>
          <w:szCs w:val="24"/>
          <w:lang w:val="ja-JP"/>
        </w:rPr>
        <mc:AlternateContent>
          <mc:Choice Requires="wps">
            <w:drawing>
              <wp:anchor distT="0" distB="0" distL="114300" distR="114300" simplePos="0" relativeHeight="251659264" behindDoc="0" locked="0" layoutInCell="1" allowOverlap="1" wp14:anchorId="5C1247FD" wp14:editId="44609C76">
                <wp:simplePos x="0" y="0"/>
                <wp:positionH relativeFrom="column">
                  <wp:posOffset>2831465</wp:posOffset>
                </wp:positionH>
                <wp:positionV relativeFrom="paragraph">
                  <wp:posOffset>190500</wp:posOffset>
                </wp:positionV>
                <wp:extent cx="1212850" cy="222250"/>
                <wp:effectExtent l="0" t="0" r="25400" b="25400"/>
                <wp:wrapNone/>
                <wp:docPr id="1215701225" name="大かっこ 2"/>
                <wp:cNvGraphicFramePr/>
                <a:graphic xmlns:a="http://schemas.openxmlformats.org/drawingml/2006/main">
                  <a:graphicData uri="http://schemas.microsoft.com/office/word/2010/wordprocessingShape">
                    <wps:wsp>
                      <wps:cNvSpPr/>
                      <wps:spPr>
                        <a:xfrm>
                          <a:off x="0" y="0"/>
                          <a:ext cx="1212850" cy="2222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64457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22.95pt;margin-top:15pt;width:95.5pt;height: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"/>
            </w:pict>
          </mc:Fallback>
        </mc:AlternateContent>
      </w:r>
      <w:r w:rsidRPr="00E34CF6">
        <w:rPr>
          <w:rFonts w:asciiTheme="minorEastAsia" w:eastAsiaTheme="minorEastAsia" w:hAnsiTheme="minorEastAsia"/>
          <w:spacing w:val="-2"/>
          <w:sz w:val="24"/>
          <w:szCs w:val="24"/>
        </w:rPr>
        <w:t>代 表 者 氏 名</w:t>
      </w:r>
    </w:p>
    <w:p w14:paraId="6715410A" w14:textId="77777777" w:rsidR="00592F16" w:rsidRDefault="00592F16" w:rsidP="00592F16">
      <w:pPr>
        <w:pStyle w:val="a3"/>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470871">
        <w:rPr>
          <w:rFonts w:asciiTheme="minorEastAsia" w:eastAsiaTheme="minorEastAsia" w:hAnsiTheme="minorEastAsia" w:hint="eastAsia"/>
          <w:spacing w:val="48"/>
          <w:sz w:val="24"/>
          <w:szCs w:val="24"/>
          <w:fitText w:val="1680" w:id="-775718398"/>
        </w:rPr>
        <w:t>都道府県知</w:t>
      </w:r>
      <w:r w:rsidRPr="00470871">
        <w:rPr>
          <w:rFonts w:asciiTheme="minorEastAsia" w:eastAsiaTheme="minorEastAsia" w:hAnsiTheme="minorEastAsia" w:hint="eastAsia"/>
          <w:sz w:val="24"/>
          <w:szCs w:val="24"/>
          <w:fitText w:val="1680" w:id="-775718398"/>
        </w:rPr>
        <w:t>事</w:t>
      </w:r>
    </w:p>
    <w:p w14:paraId="356D1891" w14:textId="77777777" w:rsidR="00592F16" w:rsidRPr="00E34CF6" w:rsidRDefault="00592F16" w:rsidP="00592F16">
      <w:pPr>
        <w:pStyle w:val="a3"/>
        <w:rPr>
          <w:rFonts w:asciiTheme="minorEastAsia" w:eastAsiaTheme="minorEastAsia" w:hAnsiTheme="minorEastAsia"/>
          <w:sz w:val="24"/>
          <w:szCs w:val="24"/>
        </w:rPr>
      </w:pPr>
    </w:p>
    <w:p w14:paraId="355436C9" w14:textId="77777777" w:rsidR="00592F16" w:rsidRPr="00E34CF6" w:rsidRDefault="00592F16" w:rsidP="00592F16">
      <w:pPr>
        <w:pStyle w:val="a3"/>
        <w:rPr>
          <w:rFonts w:asciiTheme="minorEastAsia" w:eastAsiaTheme="minorEastAsia" w:hAnsiTheme="minorEastAsia"/>
          <w:sz w:val="24"/>
          <w:szCs w:val="24"/>
        </w:rPr>
      </w:pPr>
    </w:p>
    <w:p w14:paraId="7AC69B20" w14:textId="77777777" w:rsidR="00592F16" w:rsidRPr="00E34CF6" w:rsidRDefault="00592F16" w:rsidP="00592F16">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○○年度産地生産基盤パワーアップ事業（うち新市場対応に向けた拠点事業者の育成及び連携産地の体制強化）事業実施計画の（変更）</w:t>
      </w:r>
      <w:r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303A2039" w14:textId="77777777" w:rsidR="00592F16" w:rsidRPr="00E34CF6" w:rsidRDefault="00592F16" w:rsidP="00592F16">
      <w:pPr>
        <w:pStyle w:val="a3"/>
        <w:rPr>
          <w:rFonts w:asciiTheme="minorEastAsia" w:eastAsiaTheme="minorEastAsia" w:hAnsiTheme="minorEastAsia"/>
          <w:sz w:val="24"/>
          <w:szCs w:val="24"/>
        </w:rPr>
      </w:pPr>
    </w:p>
    <w:p w14:paraId="40F2FF74" w14:textId="77777777" w:rsidR="00592F16" w:rsidRPr="00E34CF6" w:rsidRDefault="00592F16" w:rsidP="00592F16">
      <w:pPr>
        <w:pStyle w:val="a3"/>
        <w:rPr>
          <w:rFonts w:asciiTheme="minorEastAsia" w:eastAsiaTheme="minorEastAsia" w:hAnsiTheme="minorEastAsia"/>
          <w:sz w:val="24"/>
          <w:szCs w:val="24"/>
        </w:rPr>
      </w:pPr>
    </w:p>
    <w:p w14:paraId="453EC953" w14:textId="77777777" w:rsidR="00592F16" w:rsidRPr="00E34CF6" w:rsidRDefault="00592F16" w:rsidP="00592F16">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Pr="00E34CF6">
        <w:rPr>
          <w:rFonts w:asciiTheme="minorEastAsia" w:eastAsiaTheme="minorEastAsia" w:hAnsiTheme="minorEastAsia" w:hint="eastAsia"/>
          <w:sz w:val="24"/>
          <w:szCs w:val="24"/>
        </w:rPr>
        <w:t>補助金交付等要綱（令和４年</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日付け４農産第</w:t>
      </w:r>
      <w:r>
        <w:rPr>
          <w:rFonts w:asciiTheme="minorEastAsia" w:eastAsiaTheme="minorEastAsia" w:hAnsiTheme="minorEastAsia" w:hint="eastAsia"/>
          <w:sz w:val="24"/>
          <w:szCs w:val="24"/>
        </w:rPr>
        <w:t>3</w:t>
      </w:r>
      <w:r>
        <w:rPr>
          <w:rFonts w:asciiTheme="minorEastAsia" w:eastAsiaTheme="minorEastAsia" w:hAnsiTheme="minorEastAsia"/>
          <w:sz w:val="24"/>
          <w:szCs w:val="24"/>
        </w:rPr>
        <w:t>506</w:t>
      </w:r>
      <w:r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Pr="00E34CF6">
        <w:rPr>
          <w:rFonts w:asciiTheme="minorEastAsia" w:eastAsiaTheme="minorEastAsia" w:hAnsiTheme="minorEastAsia" w:hint="eastAsia"/>
          <w:sz w:val="24"/>
          <w:szCs w:val="24"/>
        </w:rPr>
        <w:t>の別紙１</w:t>
      </w:r>
      <w:r w:rsidRPr="00E34CF6">
        <w:rPr>
          <w:rFonts w:asciiTheme="minorEastAsia" w:eastAsiaTheme="minorEastAsia" w:hAnsiTheme="minorEastAsia"/>
          <w:sz w:val="24"/>
          <w:szCs w:val="24"/>
        </w:rPr>
        <w:t>の</w:t>
      </w:r>
      <w:r>
        <w:rPr>
          <w:rFonts w:asciiTheme="minorEastAsia" w:eastAsiaTheme="minorEastAsia" w:hAnsiTheme="minorEastAsia" w:hint="eastAsia"/>
          <w:sz w:val="24"/>
          <w:szCs w:val="24"/>
        </w:rPr>
        <w:t>Ⅰの第３の１及びⅡの</w:t>
      </w:r>
      <w:r w:rsidRPr="00E34CF6">
        <w:rPr>
          <w:rFonts w:asciiTheme="minorEastAsia" w:eastAsiaTheme="minorEastAsia" w:hAnsiTheme="minorEastAsia"/>
          <w:sz w:val="24"/>
          <w:szCs w:val="24"/>
        </w:rPr>
        <w:t>第</w:t>
      </w:r>
      <w:r w:rsidRPr="00E34CF6">
        <w:rPr>
          <w:rFonts w:asciiTheme="minorEastAsia" w:eastAsiaTheme="minorEastAsia" w:hAnsiTheme="minorEastAsia" w:hint="eastAsia"/>
          <w:sz w:val="24"/>
          <w:szCs w:val="24"/>
        </w:rPr>
        <w:t>３の１</w:t>
      </w:r>
      <w:r w:rsidRPr="00E34CF6">
        <w:rPr>
          <w:rFonts w:asciiTheme="minorEastAsia" w:eastAsiaTheme="minorEastAsia" w:hAnsiTheme="minorEastAsia"/>
          <w:sz w:val="24"/>
          <w:szCs w:val="24"/>
        </w:rPr>
        <w:t>の規定に基づき、関係書類を添えて</w:t>
      </w:r>
      <w:r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14BE5A3C" w14:textId="77777777" w:rsidR="00592F16" w:rsidRPr="00E34CF6" w:rsidRDefault="00592F16" w:rsidP="00592F16">
      <w:pPr>
        <w:pStyle w:val="a3"/>
        <w:rPr>
          <w:rFonts w:asciiTheme="minorEastAsia" w:eastAsiaTheme="minorEastAsia" w:hAnsiTheme="minorEastAsia"/>
          <w:sz w:val="24"/>
          <w:szCs w:val="24"/>
        </w:rPr>
      </w:pPr>
    </w:p>
    <w:p w14:paraId="6598648B" w14:textId="77777777" w:rsidR="00592F16" w:rsidRPr="00E34CF6" w:rsidRDefault="00592F16" w:rsidP="00592F16">
      <w:pPr>
        <w:pStyle w:val="a3"/>
        <w:rPr>
          <w:rFonts w:asciiTheme="minorEastAsia" w:eastAsiaTheme="minorEastAsia" w:hAnsiTheme="minorEastAsia"/>
          <w:sz w:val="24"/>
          <w:szCs w:val="24"/>
        </w:rPr>
      </w:pPr>
    </w:p>
    <w:p w14:paraId="5DAC34F9" w14:textId="77207BEB" w:rsidR="00592F16" w:rsidRPr="00E34CF6" w:rsidRDefault="00592F16" w:rsidP="00592F16">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Pr="00E34CF6">
        <w:rPr>
          <w:rFonts w:asciiTheme="minorEastAsia" w:eastAsiaTheme="minorEastAsia" w:hAnsiTheme="minorEastAsia" w:hint="eastAsia"/>
          <w:spacing w:val="-5"/>
          <w:sz w:val="24"/>
          <w:szCs w:val="24"/>
        </w:rPr>
        <w:t>１</w:t>
      </w:r>
      <w:r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関係書類として、別添の事業実施計画を添付すること</w:t>
      </w:r>
      <w:r w:rsidRPr="00E34CF6">
        <w:rPr>
          <w:rFonts w:asciiTheme="minorEastAsia" w:eastAsiaTheme="minorEastAsia" w:hAnsiTheme="minorEastAsia" w:hint="eastAsia"/>
          <w:sz w:val="24"/>
          <w:szCs w:val="24"/>
        </w:rPr>
        <w:t>。</w:t>
      </w:r>
    </w:p>
    <w:p w14:paraId="32792F6A" w14:textId="7305E35C" w:rsidR="00592F16" w:rsidRPr="00E34CF6" w:rsidRDefault="00592F16" w:rsidP="00592F1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特認団体の協議にあっては別紙様式第２号の特認団体協議書を添付すること</w:t>
      </w:r>
      <w:r w:rsidR="00C5337D">
        <w:rPr>
          <w:rFonts w:asciiTheme="minorEastAsia" w:eastAsiaTheme="minorEastAsia" w:hAnsiTheme="minorEastAsia" w:hint="eastAsia"/>
          <w:spacing w:val="-10"/>
          <w:sz w:val="24"/>
          <w:szCs w:val="24"/>
        </w:rPr>
        <w:t>。</w:t>
      </w:r>
    </w:p>
    <w:p w14:paraId="6E1CD21E" w14:textId="28474C16" w:rsidR="00592F16" w:rsidRPr="00E34CF6" w:rsidRDefault="00592F16" w:rsidP="00592F1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r w:rsidR="00C5337D">
        <w:rPr>
          <w:rFonts w:asciiTheme="minorEastAsia" w:eastAsiaTheme="minorEastAsia" w:hAnsiTheme="minorEastAsia" w:hint="eastAsia"/>
          <w:spacing w:val="-10"/>
          <w:sz w:val="24"/>
          <w:szCs w:val="24"/>
        </w:rPr>
        <w:t>。</w:t>
      </w:r>
    </w:p>
    <w:p w14:paraId="573222B7" w14:textId="409CFE2B" w:rsidR="00C5337D" w:rsidRDefault="00592F16"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C5337D">
        <w:rPr>
          <w:rFonts w:asciiTheme="minorEastAsia" w:eastAsiaTheme="minorEastAsia" w:hAnsiTheme="minorEastAsia" w:hint="eastAsia"/>
          <w:spacing w:val="-10"/>
          <w:sz w:val="24"/>
          <w:szCs w:val="24"/>
        </w:rPr>
        <w:t>。</w:t>
      </w:r>
    </w:p>
    <w:p w14:paraId="70742B69"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5B44E437"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35D2BBA4"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0FA0B75"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B88B9FC"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672E96F"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hint="eastAsia"/>
          <w:spacing w:val="-10"/>
          <w:sz w:val="24"/>
          <w:szCs w:val="24"/>
        </w:rPr>
      </w:pPr>
    </w:p>
    <w:p w14:paraId="278608F4" w14:textId="0B625A62" w:rsidR="00592F16" w:rsidRPr="00E34CF6" w:rsidRDefault="00592F16" w:rsidP="00592F16">
      <w:pPr>
        <w:pStyle w:val="a3"/>
        <w:spacing w:before="1"/>
        <w:rPr>
          <w:rFonts w:asciiTheme="minorEastAsia" w:eastAsiaTheme="minorEastAsia" w:hAnsiTheme="minorEastAsia" w:hint="eastAsia"/>
          <w:sz w:val="24"/>
          <w:szCs w:val="24"/>
        </w:rPr>
        <w:sectPr w:rsidR="00592F16" w:rsidRPr="00E34CF6" w:rsidSect="00592F16">
          <w:pgSz w:w="11910" w:h="16840"/>
          <w:pgMar w:top="1247" w:right="1191" w:bottom="851" w:left="1191" w:header="720" w:footer="720" w:gutter="0"/>
          <w:cols w:space="720"/>
        </w:sectPr>
      </w:pPr>
      <w:r>
        <w:rPr>
          <w:rFonts w:asciiTheme="minorEastAsia" w:eastAsiaTheme="minorEastAsia" w:hAnsiTheme="minorEastAsia"/>
          <w:noProof/>
          <w:sz w:val="24"/>
          <w:szCs w:val="24"/>
        </w:rPr>
        <mc:AlternateContent>
          <mc:Choice Requires="wps">
            <w:drawing>
              <wp:anchor distT="0" distB="0" distL="0" distR="0" simplePos="0" relativeHeight="251660288" behindDoc="1" locked="0" layoutInCell="1" allowOverlap="1" wp14:anchorId="32D49B62" wp14:editId="6E4AC79D">
                <wp:simplePos x="0" y="0"/>
                <wp:positionH relativeFrom="page">
                  <wp:posOffset>3035935</wp:posOffset>
                </wp:positionH>
                <wp:positionV relativeFrom="paragraph">
                  <wp:posOffset>266065</wp:posOffset>
                </wp:positionV>
                <wp:extent cx="3243580" cy="777240"/>
                <wp:effectExtent l="0" t="0" r="0" b="0"/>
                <wp:wrapTopAndBottom/>
                <wp:docPr id="105782532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7772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59DC57"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担当者：</w:t>
                            </w:r>
                          </w:p>
                          <w:p w14:paraId="0F66B200"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71C76CE9"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0AAA085B"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連絡先：</w:t>
                            </w:r>
                          </w:p>
                          <w:p w14:paraId="380F3924" w14:textId="77777777" w:rsidR="00592F16" w:rsidRPr="00F07AC9" w:rsidRDefault="00592F16" w:rsidP="00592F16">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D49B62" id="_x0000_t202" coordsize="21600,21600" o:spt="202" path="m,l,21600r21600,l21600,xe">
                <v:stroke joinstyle="miter"/>
                <v:path gradientshapeok="t" o:connecttype="rect"/>
              </v:shapetype>
              <v:shape id="テキスト ボックス 1" o:spid="_x0000_s1026" type="#_x0000_t202" style="position:absolute;margin-left:239.05pt;margin-top:20.95pt;width:255.4pt;height:61.2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" filled="f" strokeweight=".96pt">
                <v:textbox inset="0,0,0,0">
                  <w:txbxContent>
                    <w:p w14:paraId="2159DC57"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担当者：</w:t>
                      </w:r>
                    </w:p>
                    <w:p w14:paraId="0F66B200"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71C76CE9"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0AAA085B"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連絡先：</w:t>
                      </w:r>
                    </w:p>
                    <w:p w14:paraId="380F3924" w14:textId="77777777" w:rsidR="00592F16" w:rsidRPr="00F07AC9" w:rsidRDefault="00592F16" w:rsidP="00592F16">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mc:Fallback>
        </mc:AlternateContent>
      </w:r>
    </w:p>
    <w:p w14:paraId="6210BECA" w14:textId="7E26ADA8" w:rsidR="009F691C" w:rsidRPr="00592F16" w:rsidRDefault="009F691C" w:rsidP="00412D06">
      <w:pPr>
        <w:widowControl/>
        <w:rPr>
          <w:rFonts w:asciiTheme="minorEastAsia" w:eastAsiaTheme="minorEastAsia" w:hAnsiTheme="minorEastAsia" w:hint="eastAsia"/>
          <w:sz w:val="24"/>
          <w:szCs w:val="24"/>
        </w:rPr>
      </w:pPr>
    </w:p>
    <w:sectPr w:rsidR="009F691C" w:rsidRPr="00592F16"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35E86" w14:textId="77777777" w:rsidR="00B843BA" w:rsidRDefault="00B843BA" w:rsidP="00AF7DC8">
      <w:r>
        <w:separator/>
      </w:r>
    </w:p>
  </w:endnote>
  <w:endnote w:type="continuationSeparator" w:id="0">
    <w:p w14:paraId="67695BFC" w14:textId="77777777" w:rsidR="00B843BA" w:rsidRDefault="00B843BA"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FA366" w14:textId="77777777" w:rsidR="00B843BA" w:rsidRDefault="00B843BA" w:rsidP="00AF7DC8">
      <w:r>
        <w:separator/>
      </w:r>
    </w:p>
  </w:footnote>
  <w:footnote w:type="continuationSeparator" w:id="0">
    <w:p w14:paraId="0AF68111" w14:textId="77777777" w:rsidR="00B843BA" w:rsidRDefault="00B843BA"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926960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907B5"/>
    <w:rsid w:val="000D0E80"/>
    <w:rsid w:val="00171DAE"/>
    <w:rsid w:val="001B53F8"/>
    <w:rsid w:val="001F5505"/>
    <w:rsid w:val="00263760"/>
    <w:rsid w:val="002778AF"/>
    <w:rsid w:val="002E1E9A"/>
    <w:rsid w:val="002F21F5"/>
    <w:rsid w:val="0036364E"/>
    <w:rsid w:val="003824E7"/>
    <w:rsid w:val="003A6EA6"/>
    <w:rsid w:val="003F6420"/>
    <w:rsid w:val="00407D9F"/>
    <w:rsid w:val="00412D06"/>
    <w:rsid w:val="00470871"/>
    <w:rsid w:val="00475D2C"/>
    <w:rsid w:val="0049373C"/>
    <w:rsid w:val="004A6236"/>
    <w:rsid w:val="004B27CE"/>
    <w:rsid w:val="004B53EF"/>
    <w:rsid w:val="00577218"/>
    <w:rsid w:val="005818FD"/>
    <w:rsid w:val="00592F16"/>
    <w:rsid w:val="005B619C"/>
    <w:rsid w:val="005E127B"/>
    <w:rsid w:val="005E6FD5"/>
    <w:rsid w:val="00625A40"/>
    <w:rsid w:val="00673037"/>
    <w:rsid w:val="006E59EC"/>
    <w:rsid w:val="006F191E"/>
    <w:rsid w:val="007224ED"/>
    <w:rsid w:val="00782965"/>
    <w:rsid w:val="007F1301"/>
    <w:rsid w:val="008001C5"/>
    <w:rsid w:val="008678C8"/>
    <w:rsid w:val="00931994"/>
    <w:rsid w:val="0097348D"/>
    <w:rsid w:val="00977621"/>
    <w:rsid w:val="009F691C"/>
    <w:rsid w:val="00AC4139"/>
    <w:rsid w:val="00AF7DC8"/>
    <w:rsid w:val="00B267EF"/>
    <w:rsid w:val="00B3084D"/>
    <w:rsid w:val="00B46896"/>
    <w:rsid w:val="00B60A0C"/>
    <w:rsid w:val="00B843BA"/>
    <w:rsid w:val="00BB17B5"/>
    <w:rsid w:val="00BE33E1"/>
    <w:rsid w:val="00C015B2"/>
    <w:rsid w:val="00C015B8"/>
    <w:rsid w:val="00C5337D"/>
    <w:rsid w:val="00C80C66"/>
    <w:rsid w:val="00C8725A"/>
    <w:rsid w:val="00CA5F48"/>
    <w:rsid w:val="00D0100E"/>
    <w:rsid w:val="00D60A69"/>
    <w:rsid w:val="00E2106E"/>
    <w:rsid w:val="00E34CF6"/>
    <w:rsid w:val="00EF1884"/>
    <w:rsid w:val="00F07AC9"/>
    <w:rsid w:val="00F92E63"/>
    <w:rsid w:val="00FD1370"/>
    <w:rsid w:val="00FF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paragraph" w:styleId="ae">
    <w:name w:val="Revision"/>
    <w:hidden/>
    <w:uiPriority w:val="99"/>
    <w:semiHidden/>
    <w:rsid w:val="009F691C"/>
    <w:pPr>
      <w:widowControl/>
      <w:autoSpaceDE/>
      <w:autoSpaceDN/>
    </w:pPr>
    <w:rPr>
      <w:rFonts w:ascii="ＭＳ ゴシック" w:eastAsia="ＭＳ ゴシック" w:hAnsi="ＭＳ ゴシック" w:cs="ＭＳ ゴシック"/>
      <w:lang w:eastAsia="ja-JP"/>
    </w:rPr>
  </w:style>
  <w:style w:type="table" w:customStyle="1" w:styleId="1">
    <w:name w:val="表 (格子)1"/>
    <w:basedOn w:val="a1"/>
    <w:next w:val="a5"/>
    <w:uiPriority w:val="39"/>
    <w:rsid w:val="00EF1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962909">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 w:id="1469082000">
      <w:bodyDiv w:val="1"/>
      <w:marLeft w:val="0"/>
      <w:marRight w:val="0"/>
      <w:marTop w:val="0"/>
      <w:marBottom w:val="0"/>
      <w:divBdr>
        <w:top w:val="none" w:sz="0" w:space="0" w:color="auto"/>
        <w:left w:val="none" w:sz="0" w:space="0" w:color="auto"/>
        <w:bottom w:val="none" w:sz="0" w:space="0" w:color="auto"/>
        <w:right w:val="none" w:sz="0" w:space="0" w:color="auto"/>
      </w:divBdr>
    </w:div>
    <w:div w:id="20635509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2022-12-12T08:55:00Z</dcterms:created>
  <dcterms:modified xsi:type="dcterms:W3CDTF">2025-01-24T05:14:00Z</dcterms:modified>
</cp:coreProperties>
</file>