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1E6B" w14:textId="77777777" w:rsidR="00FF63E9" w:rsidRPr="009360D0" w:rsidRDefault="00293838" w:rsidP="009360D0">
      <w:pPr>
        <w:rPr>
          <w:rFonts w:hint="default"/>
          <w:sz w:val="22"/>
          <w:szCs w:val="22"/>
        </w:rPr>
      </w:pPr>
      <w:r>
        <w:rPr>
          <w:sz w:val="22"/>
          <w:szCs w:val="22"/>
        </w:rPr>
        <w:t>別紙</w:t>
      </w:r>
      <w:r>
        <w:rPr>
          <w:rFonts w:hint="default"/>
          <w:sz w:val="22"/>
          <w:szCs w:val="22"/>
        </w:rPr>
        <w:t>様式１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</w:rPr>
      </w:pPr>
    </w:p>
    <w:p w14:paraId="32341398" w14:textId="5A329B00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番　　</w:t>
      </w:r>
      <w:r>
        <w:rPr>
          <w:rFonts w:hint="default"/>
          <w:sz w:val="22"/>
          <w:szCs w:val="22"/>
        </w:rPr>
        <w:t xml:space="preserve">　</w:t>
      </w:r>
      <w:r w:rsidR="005F2FC6">
        <w:rPr>
          <w:sz w:val="22"/>
          <w:szCs w:val="22"/>
        </w:rPr>
        <w:t xml:space="preserve">　　　　</w:t>
      </w:r>
      <w:r>
        <w:rPr>
          <w:rFonts w:hint="default"/>
          <w:sz w:val="22"/>
          <w:szCs w:val="22"/>
        </w:rPr>
        <w:t xml:space="preserve">　　</w:t>
      </w:r>
      <w:r>
        <w:rPr>
          <w:sz w:val="22"/>
          <w:szCs w:val="22"/>
        </w:rPr>
        <w:t>号</w:t>
      </w:r>
    </w:p>
    <w:p w14:paraId="12E078A0" w14:textId="511639CA" w:rsidR="009360D0" w:rsidRDefault="005F2FC6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　</w:t>
      </w:r>
      <w:r w:rsidR="009360D0" w:rsidRPr="009360D0">
        <w:rPr>
          <w:sz w:val="22"/>
          <w:szCs w:val="22"/>
        </w:rPr>
        <w:t>年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0BDCD684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  <w:r w:rsidRPr="009360D0">
        <w:rPr>
          <w:sz w:val="22"/>
          <w:szCs w:val="22"/>
        </w:rPr>
        <w:t>○○</w:t>
      </w:r>
      <w:r w:rsidR="008240F8">
        <w:rPr>
          <w:sz w:val="22"/>
          <w:szCs w:val="22"/>
        </w:rPr>
        <w:t>○○</w:t>
      </w:r>
      <w:r w:rsidRPr="009360D0">
        <w:rPr>
          <w:sz w:val="22"/>
          <w:szCs w:val="22"/>
        </w:rPr>
        <w:t xml:space="preserve">　殿</w:t>
      </w:r>
    </w:p>
    <w:p w14:paraId="240D6791" w14:textId="321E480B" w:rsidR="00FD17B5" w:rsidRDefault="004A0F8E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7EAA82EB">
                <wp:simplePos x="0" y="0"/>
                <wp:positionH relativeFrom="column">
                  <wp:posOffset>1905</wp:posOffset>
                </wp:positionH>
                <wp:positionV relativeFrom="paragraph">
                  <wp:posOffset>5715</wp:posOffset>
                </wp:positionV>
                <wp:extent cx="4897755" cy="948690"/>
                <wp:effectExtent l="0" t="0" r="17145" b="2286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9486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1F231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15pt;margin-top:.45pt;width:385.65pt;height:74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"/>
            </w:pict>
          </mc:Fallback>
        </mc:AlternateContent>
      </w:r>
      <w:r w:rsidR="009360D0">
        <w:rPr>
          <w:sz w:val="22"/>
          <w:szCs w:val="22"/>
        </w:rPr>
        <w:t xml:space="preserve">　</w:t>
      </w:r>
      <w:r w:rsidR="00FD17B5">
        <w:rPr>
          <w:color w:val="0070C0"/>
          <w:sz w:val="22"/>
          <w:szCs w:val="22"/>
        </w:rPr>
        <w:t>地域公募事業であって北海道、沖縄県以外は○○農政局長</w:t>
      </w:r>
    </w:p>
    <w:p w14:paraId="314AFA45" w14:textId="77777777" w:rsidR="00FD17B5" w:rsidRDefault="00FD17B5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地域公募事業であって沖縄県の場合は、内閣府沖縄総合事務局長</w:t>
      </w:r>
    </w:p>
    <w:p w14:paraId="7896AB2A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全国公募事業の場合は、農産局長</w:t>
      </w:r>
    </w:p>
    <w:p w14:paraId="4212D7E8" w14:textId="409BAB9E" w:rsidR="009360D0" w:rsidRDefault="00FD17B5" w:rsidP="008240F8">
      <w:pPr>
        <w:ind w:rightChars="23" w:right="54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　</w:t>
      </w:r>
    </w:p>
    <w:p w14:paraId="67F1B5D2" w14:textId="77777777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</w:p>
    <w:p w14:paraId="3ED931A0" w14:textId="77777777" w:rsidR="009360D0" w:rsidRDefault="0027669A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>所　在　地</w:t>
      </w:r>
    </w:p>
    <w:p w14:paraId="2D519607" w14:textId="77777777" w:rsidR="009360D0" w:rsidRDefault="0027669A" w:rsidP="00003592">
      <w:pPr>
        <w:ind w:leftChars="1990" w:left="4682" w:rightChars="100" w:right="23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名　　　称</w:t>
      </w:r>
    </w:p>
    <w:p w14:paraId="2DF54849" w14:textId="77777777" w:rsidR="009360D0" w:rsidRDefault="009360D0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代表者氏名　</w:t>
      </w:r>
      <w:r>
        <w:rPr>
          <w:rFonts w:hint="default"/>
          <w:sz w:val="22"/>
          <w:szCs w:val="22"/>
        </w:rPr>
        <w:t xml:space="preserve">　　　　　　</w:t>
      </w:r>
      <w:r w:rsidR="00003592">
        <w:rPr>
          <w:sz w:val="22"/>
          <w:szCs w:val="22"/>
        </w:rPr>
        <w:t xml:space="preserve"> </w:t>
      </w:r>
      <w:r w:rsidR="00003592">
        <w:rPr>
          <w:rFonts w:hint="default"/>
          <w:sz w:val="22"/>
          <w:szCs w:val="22"/>
        </w:rPr>
        <w:t xml:space="preserve">    </w:t>
      </w:r>
      <w:r>
        <w:rPr>
          <w:rFonts w:hint="default"/>
          <w:sz w:val="22"/>
          <w:szCs w:val="22"/>
        </w:rPr>
        <w:t xml:space="preserve">　　　　　</w:t>
      </w:r>
    </w:p>
    <w:p w14:paraId="35E2E5C6" w14:textId="77777777" w:rsidR="009360D0" w:rsidRDefault="009360D0" w:rsidP="009360D0">
      <w:pPr>
        <w:ind w:rightChars="23" w:right="54" w:firstLineChars="2116" w:firstLine="4556"/>
        <w:rPr>
          <w:rFonts w:hint="default"/>
          <w:sz w:val="22"/>
          <w:szCs w:val="22"/>
        </w:rPr>
      </w:pPr>
    </w:p>
    <w:p w14:paraId="5C959AD2" w14:textId="5E4DFCDE" w:rsidR="009360D0" w:rsidRDefault="00DC7246" w:rsidP="008240F8">
      <w:pPr>
        <w:ind w:leftChars="300" w:left="706" w:rightChars="200" w:right="471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9360D0" w:rsidRPr="009360D0">
        <w:rPr>
          <w:rFonts w:hint="default"/>
          <w:sz w:val="22"/>
          <w:szCs w:val="22"/>
        </w:rPr>
        <w:t>年</w:t>
      </w:r>
      <w:r w:rsidR="00607B23">
        <w:rPr>
          <w:sz w:val="22"/>
          <w:szCs w:val="22"/>
        </w:rPr>
        <w:t>７</w:t>
      </w:r>
      <w:r w:rsidR="009360D0" w:rsidRPr="009360D0">
        <w:rPr>
          <w:rFonts w:hint="default"/>
          <w:sz w:val="22"/>
          <w:szCs w:val="22"/>
        </w:rPr>
        <w:t>度持続的生産強化対策事業のうち</w:t>
      </w:r>
      <w:r w:rsidR="00AD3603">
        <w:rPr>
          <w:sz w:val="22"/>
          <w:szCs w:val="22"/>
        </w:rPr>
        <w:t>ジャパンフラワー強化プロジェクト</w:t>
      </w:r>
      <w:r w:rsidR="009360D0" w:rsidRPr="009360D0">
        <w:rPr>
          <w:rFonts w:hint="default"/>
          <w:sz w:val="22"/>
          <w:szCs w:val="22"/>
        </w:rPr>
        <w:t>推進の</w:t>
      </w:r>
      <w:r w:rsidR="00FD17B5">
        <w:rPr>
          <w:sz w:val="22"/>
          <w:szCs w:val="22"/>
        </w:rPr>
        <w:t>応募</w:t>
      </w:r>
      <w:r w:rsidR="009360D0" w:rsidRPr="009360D0">
        <w:rPr>
          <w:sz w:val="22"/>
          <w:szCs w:val="22"/>
        </w:rPr>
        <w:t>について</w:t>
      </w:r>
    </w:p>
    <w:p w14:paraId="72614579" w14:textId="77777777" w:rsidR="001C2CCA" w:rsidRDefault="001C2CCA" w:rsidP="001C2CCA">
      <w:pPr>
        <w:ind w:leftChars="261" w:left="614" w:rightChars="317" w:right="746" w:firstLineChars="15" w:firstLine="32"/>
        <w:rPr>
          <w:rFonts w:hint="default"/>
          <w:sz w:val="22"/>
          <w:szCs w:val="22"/>
        </w:rPr>
      </w:pPr>
    </w:p>
    <w:p w14:paraId="462FE8FE" w14:textId="7A38B9ED" w:rsidR="00FD17B5" w:rsidRDefault="00FD17B5" w:rsidP="00FD17B5">
      <w:pPr>
        <w:ind w:firstLineChars="100" w:firstLine="21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607B23">
        <w:rPr>
          <w:sz w:val="22"/>
          <w:szCs w:val="22"/>
        </w:rPr>
        <w:t>７</w:t>
      </w:r>
      <w:r>
        <w:rPr>
          <w:sz w:val="22"/>
          <w:szCs w:val="22"/>
        </w:rPr>
        <w:t>年度持続的生産強化対策事業のうちジャパンフラワー強化プロジェクト推進公募要領第７の１の規定に基づき、事業実施計画書等を提出する。</w:t>
      </w:r>
    </w:p>
    <w:p w14:paraId="2E11D9D1" w14:textId="030B0F4D" w:rsidR="001C2CCA" w:rsidRDefault="001C2CCA" w:rsidP="00FD17B5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5A569C84" w14:textId="379FDB82" w:rsidR="00FD17B5" w:rsidRDefault="00FD17B5" w:rsidP="008240F8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78FCE1F3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※　事業実施計画書等の応募に必要な書類は以下のとおり。</w:t>
      </w:r>
    </w:p>
    <w:p w14:paraId="68B1EF1C" w14:textId="77777777" w:rsidR="00ED79C7" w:rsidRDefault="00FD17B5" w:rsidP="00ED79C7">
      <w:pPr>
        <w:adjustRightInd w:val="0"/>
        <w:ind w:leftChars="100" w:left="450" w:hangingChars="100" w:hanging="215"/>
        <w:jc w:val="left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①　地域公募事業（公募要領第</w:t>
      </w:r>
      <w:r w:rsidR="007D70F2">
        <w:rPr>
          <w:color w:val="0070C0"/>
          <w:sz w:val="22"/>
          <w:szCs w:val="22"/>
        </w:rPr>
        <w:t>２</w:t>
      </w:r>
      <w:r>
        <w:rPr>
          <w:color w:val="0070C0"/>
          <w:sz w:val="22"/>
          <w:szCs w:val="22"/>
        </w:rPr>
        <w:t>の１の（１）</w:t>
      </w:r>
      <w:r w:rsidR="00ED79C7">
        <w:rPr>
          <w:color w:val="0070C0"/>
          <w:sz w:val="22"/>
          <w:szCs w:val="22"/>
        </w:rPr>
        <w:t>から</w:t>
      </w:r>
      <w:r>
        <w:rPr>
          <w:color w:val="0070C0"/>
          <w:sz w:val="22"/>
          <w:szCs w:val="22"/>
        </w:rPr>
        <w:t>（３）</w:t>
      </w:r>
      <w:r w:rsidR="00ED79C7">
        <w:rPr>
          <w:color w:val="0070C0"/>
          <w:sz w:val="22"/>
          <w:szCs w:val="22"/>
        </w:rPr>
        <w:t>及び（５）</w:t>
      </w:r>
      <w:r>
        <w:rPr>
          <w:color w:val="0070C0"/>
          <w:sz w:val="22"/>
          <w:szCs w:val="22"/>
        </w:rPr>
        <w:t>の取組）を実施する</w:t>
      </w:r>
    </w:p>
    <w:p w14:paraId="18751247" w14:textId="122D235A" w:rsidR="00FD17B5" w:rsidRDefault="00FD17B5" w:rsidP="00ED79C7">
      <w:pPr>
        <w:adjustRightInd w:val="0"/>
        <w:ind w:leftChars="200" w:left="471" w:firstLineChars="100" w:firstLine="215"/>
        <w:jc w:val="left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場合</w:t>
      </w:r>
    </w:p>
    <w:p w14:paraId="5E4AEFF4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　・事業実施計画書（別紙様式２－１により作成すること）</w:t>
      </w:r>
    </w:p>
    <w:p w14:paraId="7BE44C63" w14:textId="5B7BCE0C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②　全国公募事業（公募要領第</w:t>
      </w:r>
      <w:r w:rsidR="007D70F2">
        <w:rPr>
          <w:color w:val="0070C0"/>
          <w:sz w:val="22"/>
          <w:szCs w:val="22"/>
        </w:rPr>
        <w:t>２</w:t>
      </w:r>
      <w:r>
        <w:rPr>
          <w:color w:val="0070C0"/>
          <w:sz w:val="22"/>
          <w:szCs w:val="22"/>
        </w:rPr>
        <w:t>の１の</w:t>
      </w:r>
      <w:r w:rsidR="00ED79C7">
        <w:rPr>
          <w:color w:val="0070C0"/>
          <w:sz w:val="22"/>
          <w:szCs w:val="22"/>
        </w:rPr>
        <w:t>（１）、</w:t>
      </w:r>
      <w:r>
        <w:rPr>
          <w:color w:val="0070C0"/>
          <w:sz w:val="22"/>
          <w:szCs w:val="22"/>
        </w:rPr>
        <w:t>（４）及び（</w:t>
      </w:r>
      <w:r w:rsidR="00ED79C7">
        <w:rPr>
          <w:color w:val="0070C0"/>
          <w:sz w:val="22"/>
          <w:szCs w:val="22"/>
        </w:rPr>
        <w:t>６</w:t>
      </w:r>
      <w:r>
        <w:rPr>
          <w:color w:val="0070C0"/>
          <w:sz w:val="22"/>
          <w:szCs w:val="22"/>
        </w:rPr>
        <w:t>）の取組を実施する場合</w:t>
      </w:r>
    </w:p>
    <w:p w14:paraId="00536FA0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・事業実施計画書（別紙様式２－２により作成すること）</w:t>
      </w:r>
    </w:p>
    <w:p w14:paraId="1BEDF1C4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③　①及び②共通</w:t>
      </w:r>
    </w:p>
    <w:p w14:paraId="1260BF3A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・応募団体の運営、会計等に係る規約（構成員名簿を含む）</w:t>
      </w:r>
    </w:p>
    <w:p w14:paraId="2494DFD3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・既存団体の場合は直近の財務状況が分かる資料</w:t>
      </w:r>
    </w:p>
    <w:p w14:paraId="7E5B6DA0" w14:textId="77777777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・事業の一部を委託する場合は委託契約書（案）の写し</w:t>
      </w:r>
    </w:p>
    <w:p w14:paraId="14899A60" w14:textId="2886DB0A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・農業機械等をリースする場合はリース契約書</w:t>
      </w:r>
      <w:r w:rsidR="003E4AD0">
        <w:rPr>
          <w:color w:val="0070C0"/>
          <w:sz w:val="22"/>
          <w:szCs w:val="22"/>
        </w:rPr>
        <w:t>(案)</w:t>
      </w:r>
      <w:r>
        <w:rPr>
          <w:color w:val="0070C0"/>
          <w:sz w:val="22"/>
          <w:szCs w:val="22"/>
        </w:rPr>
        <w:t>の写し</w:t>
      </w:r>
    </w:p>
    <w:p w14:paraId="7DF4031A" w14:textId="67C511AA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</w:t>
      </w:r>
      <w:r w:rsidR="00921DBB">
        <w:rPr>
          <w:color w:val="0070C0"/>
          <w:sz w:val="22"/>
          <w:szCs w:val="22"/>
        </w:rPr>
        <w:t>農業機械</w:t>
      </w:r>
      <w:r>
        <w:rPr>
          <w:color w:val="0070C0"/>
          <w:sz w:val="22"/>
          <w:szCs w:val="22"/>
        </w:rPr>
        <w:t>等の備品を購入する場合は見積書、カタログ等の写し</w:t>
      </w:r>
    </w:p>
    <w:p w14:paraId="1527FF6C" w14:textId="10AB4B0F" w:rsidR="00FD17B5" w:rsidRDefault="00FD17B5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・別紙３申請書類チェック</w:t>
      </w:r>
      <w:r w:rsidR="003A7F0F">
        <w:rPr>
          <w:color w:val="0070C0"/>
          <w:sz w:val="22"/>
          <w:szCs w:val="22"/>
        </w:rPr>
        <w:t>シート</w:t>
      </w:r>
    </w:p>
    <w:p w14:paraId="0B71E9E4" w14:textId="29637DC0" w:rsidR="00ED79C7" w:rsidRDefault="00ED79C7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・別紙４ジャパンフラワー強化プロジェクト推進</w:t>
      </w:r>
      <w:r w:rsidR="009C59AD">
        <w:rPr>
          <w:color w:val="0070C0"/>
          <w:sz w:val="22"/>
          <w:szCs w:val="22"/>
        </w:rPr>
        <w:t>の</w:t>
      </w:r>
      <w:r>
        <w:rPr>
          <w:color w:val="0070C0"/>
          <w:sz w:val="22"/>
          <w:szCs w:val="22"/>
        </w:rPr>
        <w:t>審査基準への該当の有無</w:t>
      </w:r>
      <w:r w:rsidR="0097610E">
        <w:rPr>
          <w:color w:val="0070C0"/>
          <w:sz w:val="22"/>
          <w:szCs w:val="22"/>
        </w:rPr>
        <w:t>等について</w:t>
      </w:r>
    </w:p>
    <w:p w14:paraId="44C28E00" w14:textId="31E0EC00" w:rsidR="00083246" w:rsidRDefault="00083246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・別紙６</w:t>
      </w:r>
      <w:r w:rsidR="007351FD">
        <w:rPr>
          <w:color w:val="0070C0"/>
          <w:sz w:val="22"/>
          <w:szCs w:val="22"/>
        </w:rPr>
        <w:t>環境負荷低減のクロスコンプライアンスチェックシート</w:t>
      </w:r>
    </w:p>
    <w:p w14:paraId="7DDDFBE4" w14:textId="3ADF5D42" w:rsidR="001C2CCA" w:rsidRDefault="00FD17B5" w:rsidP="00003592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　・その他参考資料</w:t>
      </w:r>
    </w:p>
    <w:sectPr w:rsidR="001C2CCA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6CF69" w14:textId="77777777" w:rsidR="00CC50AD" w:rsidRDefault="00CC50A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B954CBE" w14:textId="77777777" w:rsidR="00CC50AD" w:rsidRDefault="00CC50A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724A5" w14:textId="77777777" w:rsidR="00CC50AD" w:rsidRDefault="00CC50A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DAE15EB" w14:textId="77777777" w:rsidR="00CC50AD" w:rsidRDefault="00CC50AD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 w16cid:durableId="127771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62B1E"/>
    <w:rsid w:val="00083246"/>
    <w:rsid w:val="00086137"/>
    <w:rsid w:val="000C0AD1"/>
    <w:rsid w:val="001242E7"/>
    <w:rsid w:val="001B31E6"/>
    <w:rsid w:val="001C2CCA"/>
    <w:rsid w:val="00204FAA"/>
    <w:rsid w:val="0027669A"/>
    <w:rsid w:val="00293838"/>
    <w:rsid w:val="002D0717"/>
    <w:rsid w:val="002E4906"/>
    <w:rsid w:val="002E6962"/>
    <w:rsid w:val="002F38E7"/>
    <w:rsid w:val="00326A86"/>
    <w:rsid w:val="003A7F0F"/>
    <w:rsid w:val="003E4AD0"/>
    <w:rsid w:val="00416400"/>
    <w:rsid w:val="004263EC"/>
    <w:rsid w:val="00485EC8"/>
    <w:rsid w:val="004A0F8E"/>
    <w:rsid w:val="005F2FC6"/>
    <w:rsid w:val="00607B23"/>
    <w:rsid w:val="006123BF"/>
    <w:rsid w:val="006274CF"/>
    <w:rsid w:val="00683FC2"/>
    <w:rsid w:val="006C101C"/>
    <w:rsid w:val="007351FD"/>
    <w:rsid w:val="007524E9"/>
    <w:rsid w:val="007D70F2"/>
    <w:rsid w:val="007E695B"/>
    <w:rsid w:val="008240F8"/>
    <w:rsid w:val="008347E0"/>
    <w:rsid w:val="008418E3"/>
    <w:rsid w:val="0086276A"/>
    <w:rsid w:val="0088643D"/>
    <w:rsid w:val="008A31C5"/>
    <w:rsid w:val="008B794A"/>
    <w:rsid w:val="008C2DA9"/>
    <w:rsid w:val="00921DBB"/>
    <w:rsid w:val="009328A8"/>
    <w:rsid w:val="009360D0"/>
    <w:rsid w:val="0097610E"/>
    <w:rsid w:val="009C59AD"/>
    <w:rsid w:val="009E2427"/>
    <w:rsid w:val="00AD3603"/>
    <w:rsid w:val="00B34CA9"/>
    <w:rsid w:val="00B5416C"/>
    <w:rsid w:val="00B73D45"/>
    <w:rsid w:val="00B74347"/>
    <w:rsid w:val="00C449DC"/>
    <w:rsid w:val="00C61187"/>
    <w:rsid w:val="00CB7FE3"/>
    <w:rsid w:val="00CC50AD"/>
    <w:rsid w:val="00DC7246"/>
    <w:rsid w:val="00DF500D"/>
    <w:rsid w:val="00E37475"/>
    <w:rsid w:val="00E7753D"/>
    <w:rsid w:val="00E92589"/>
    <w:rsid w:val="00ED79C7"/>
    <w:rsid w:val="00F90FAA"/>
    <w:rsid w:val="00F91190"/>
    <w:rsid w:val="00FC60C8"/>
    <w:rsid w:val="00FC7700"/>
    <w:rsid w:val="00FD17B5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5" ma:contentTypeDescription="新しいドキュメントを作成します。" ma:contentTypeScope="" ma:versionID="fc803b2b92a3dc706b1e07a10baf042b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59b3ae38774731485c1b91b5ed4963c1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4326EB3-53A9-4244-A50B-717310D4837F}"/>
</file>

<file path=customXml/itemProps2.xml><?xml version="1.0" encoding="utf-8"?>
<ds:datastoreItem xmlns:ds="http://schemas.openxmlformats.org/officeDocument/2006/customXml" ds:itemID="{B9D3AB60-8C12-4E21-BB86-6FB05E5B477B}"/>
</file>

<file path=customXml/itemProps3.xml><?xml version="1.0" encoding="utf-8"?>
<ds:datastoreItem xmlns:ds="http://schemas.openxmlformats.org/officeDocument/2006/customXml" ds:itemID="{C8E3A1F6-CFC3-43BC-A4BE-427031E38E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621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2025-01-20T07:25:00Z</dcterms:created>
  <dcterms:modified xsi:type="dcterms:W3CDTF">2025-01-20T07:26:00Z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