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EF2B5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0971B571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6A4A5F8E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240AA92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45DC70AA" w14:textId="1A85BD8A" w:rsidR="00D86F53" w:rsidRPr="00645031" w:rsidRDefault="005230DE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農林水産省</w:t>
      </w:r>
      <w:r w:rsidR="00060CF7">
        <w:rPr>
          <w:rFonts w:asciiTheme="minorEastAsia" w:hAnsiTheme="minorEastAsia" w:hint="eastAsia"/>
          <w:color w:val="000000" w:themeColor="text1"/>
          <w:sz w:val="24"/>
          <w:szCs w:val="24"/>
        </w:rPr>
        <w:t>農産局長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殿</w:t>
      </w:r>
    </w:p>
    <w:p w14:paraId="34DB0A7E" w14:textId="77777777" w:rsidR="00FE6AC4" w:rsidRPr="00C14088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522E4A5B" w14:textId="77777777" w:rsidR="005230DE" w:rsidRPr="00645031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54E762F1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4BCBA83E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5F02338E" w14:textId="399BAFDE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の役職</w:t>
      </w:r>
      <w:r w:rsidR="0085490A" w:rsidRPr="00645031">
        <w:rPr>
          <w:rFonts w:asciiTheme="minorEastAsia" w:hAnsiTheme="minorEastAsia"/>
          <w:color w:val="000000" w:themeColor="text1"/>
          <w:sz w:val="24"/>
          <w:szCs w:val="24"/>
        </w:rPr>
        <w:t>及び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7280B10A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4E14C066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D25D4F6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449147D4" w14:textId="77777777" w:rsidR="007F5EE1" w:rsidRDefault="00F11F59" w:rsidP="007F5EE1">
      <w:pPr>
        <w:ind w:rightChars="242" w:right="508" w:firstLineChars="300" w:firstLine="72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業務用米、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</w:t>
      </w:r>
      <w:r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等の安定</w:t>
      </w:r>
    </w:p>
    <w:p w14:paraId="294D3400" w14:textId="77777777" w:rsidR="007F5EE1" w:rsidRDefault="00F11F59" w:rsidP="007F5EE1">
      <w:pPr>
        <w:ind w:rightChars="242" w:right="508" w:firstLineChars="300" w:firstLine="720"/>
        <w:rPr>
          <w:rFonts w:asciiTheme="minorEastAsia" w:hAnsiTheme="minorEastAsia"/>
          <w:color w:val="000000" w:themeColor="text1"/>
          <w:sz w:val="24"/>
          <w:szCs w:val="24"/>
        </w:rPr>
      </w:pPr>
      <w:r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取引拡大支援（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新市場開拓用米の販売拡大の取組</w:t>
      </w:r>
      <w:r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）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</w:t>
      </w:r>
    </w:p>
    <w:p w14:paraId="7F6794EA" w14:textId="147D630A" w:rsidR="00D86F53" w:rsidRPr="00645031" w:rsidRDefault="00CB4A00" w:rsidP="00C14088">
      <w:pPr>
        <w:ind w:rightChars="242" w:right="508" w:firstLineChars="300" w:firstLine="72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/>
          <w:color w:val="000000" w:themeColor="text1"/>
          <w:sz w:val="24"/>
          <w:szCs w:val="24"/>
        </w:rPr>
        <w:t>について</w:t>
      </w:r>
    </w:p>
    <w:p w14:paraId="43C8D403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A7A4C70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0D313E5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CAEFC4E" w14:textId="67E2849A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業務用米、</w:t>
      </w:r>
      <w:r w:rsidR="00060CF7"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等の安定取引拡大支援（</w:t>
      </w:r>
      <w:r w:rsidR="00060CF7"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新市場開拓用米の販売拡大</w:t>
      </w:r>
      <w:r w:rsidR="00892929">
        <w:rPr>
          <w:rFonts w:asciiTheme="minorEastAsia" w:hAnsiTheme="minorEastAsia" w:hint="eastAsia"/>
          <w:color w:val="000000" w:themeColor="text1"/>
          <w:sz w:val="24"/>
          <w:szCs w:val="24"/>
        </w:rPr>
        <w:t>の取組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）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</w:t>
      </w:r>
      <w:r w:rsidR="00060CF7">
        <w:rPr>
          <w:rFonts w:asciiTheme="minorEastAsia" w:hAnsiTheme="minorEastAsia" w:hint="eastAsia"/>
          <w:color w:val="000000" w:themeColor="text1"/>
          <w:sz w:val="24"/>
          <w:szCs w:val="24"/>
        </w:rPr>
        <w:t>1</w:t>
      </w:r>
      <w:r w:rsidR="009414F8">
        <w:rPr>
          <w:rFonts w:asciiTheme="minorEastAsia" w:hAnsiTheme="minorEastAsia" w:hint="eastAsia"/>
          <w:color w:val="000000" w:themeColor="text1"/>
          <w:sz w:val="24"/>
          <w:szCs w:val="24"/>
        </w:rPr>
        <w:t>5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F11F59">
        <w:rPr>
          <w:rFonts w:asciiTheme="minorEastAsia" w:hAnsiTheme="minorEastAsia" w:hint="eastAsia"/>
          <w:color w:val="000000" w:themeColor="text1"/>
          <w:sz w:val="24"/>
          <w:szCs w:val="24"/>
        </w:rPr>
        <w:t>1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3BCDA8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5BD3FAF4" w14:textId="77777777" w:rsidR="00885D52" w:rsidRPr="00892929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6E4F4638" w14:textId="77777777" w:rsidR="00F16809" w:rsidRPr="00CB4A00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CB4A00" w:rsidSect="00FE6AC4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E73EF" w14:textId="77777777" w:rsidR="00A24DF6" w:rsidRDefault="00A24DF6" w:rsidP="00FE6AC4">
      <w:r>
        <w:separator/>
      </w:r>
    </w:p>
  </w:endnote>
  <w:endnote w:type="continuationSeparator" w:id="0">
    <w:p w14:paraId="21115019" w14:textId="77777777" w:rsidR="00A24DF6" w:rsidRDefault="00A24DF6" w:rsidP="00FE6AC4">
      <w:r>
        <w:continuationSeparator/>
      </w:r>
    </w:p>
  </w:endnote>
  <w:endnote w:type="continuationNotice" w:id="1">
    <w:p w14:paraId="5366EED0" w14:textId="77777777" w:rsidR="00A24DF6" w:rsidRDefault="00A24D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AB856" w14:textId="77777777" w:rsidR="00A24DF6" w:rsidRDefault="00A24DF6" w:rsidP="00FE6AC4">
      <w:r>
        <w:separator/>
      </w:r>
    </w:p>
  </w:footnote>
  <w:footnote w:type="continuationSeparator" w:id="0">
    <w:p w14:paraId="7133300A" w14:textId="77777777" w:rsidR="00A24DF6" w:rsidRDefault="00A24DF6" w:rsidP="00FE6AC4">
      <w:r>
        <w:continuationSeparator/>
      </w:r>
    </w:p>
  </w:footnote>
  <w:footnote w:type="continuationNotice" w:id="1">
    <w:p w14:paraId="0DD29129" w14:textId="77777777" w:rsidR="00A24DF6" w:rsidRDefault="00A24D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14561" w14:textId="40235BD9" w:rsidR="000C6F07" w:rsidRDefault="000C6F07" w:rsidP="000C6F07">
    <w:pPr>
      <w:pStyle w:val="a3"/>
      <w:jc w:val="right"/>
    </w:pPr>
    <w:r>
      <w:rPr>
        <w:rFonts w:hint="eastAsia"/>
      </w:rPr>
      <w:t>（別紙）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60CF7"/>
    <w:rsid w:val="000826BB"/>
    <w:rsid w:val="00082766"/>
    <w:rsid w:val="000C6F07"/>
    <w:rsid w:val="000D236B"/>
    <w:rsid w:val="000F6104"/>
    <w:rsid w:val="00106F98"/>
    <w:rsid w:val="001119E1"/>
    <w:rsid w:val="00153FB3"/>
    <w:rsid w:val="001C6B22"/>
    <w:rsid w:val="001F3665"/>
    <w:rsid w:val="00212EE3"/>
    <w:rsid w:val="002512CA"/>
    <w:rsid w:val="00251F96"/>
    <w:rsid w:val="00260E5B"/>
    <w:rsid w:val="002E3EEA"/>
    <w:rsid w:val="003859D7"/>
    <w:rsid w:val="00452C4B"/>
    <w:rsid w:val="00462078"/>
    <w:rsid w:val="005230DE"/>
    <w:rsid w:val="005A076F"/>
    <w:rsid w:val="00645031"/>
    <w:rsid w:val="00652AFD"/>
    <w:rsid w:val="006E5D9F"/>
    <w:rsid w:val="00726AF5"/>
    <w:rsid w:val="00736780"/>
    <w:rsid w:val="007564A8"/>
    <w:rsid w:val="007F5EE1"/>
    <w:rsid w:val="0085490A"/>
    <w:rsid w:val="008809A3"/>
    <w:rsid w:val="00885D52"/>
    <w:rsid w:val="00892929"/>
    <w:rsid w:val="008D7B33"/>
    <w:rsid w:val="008F37BF"/>
    <w:rsid w:val="008F7471"/>
    <w:rsid w:val="008F7FB1"/>
    <w:rsid w:val="009414F8"/>
    <w:rsid w:val="009B49FA"/>
    <w:rsid w:val="009E1D7C"/>
    <w:rsid w:val="00A162A2"/>
    <w:rsid w:val="00A24DF6"/>
    <w:rsid w:val="00A44447"/>
    <w:rsid w:val="00A5670D"/>
    <w:rsid w:val="00AA5AA4"/>
    <w:rsid w:val="00B0074E"/>
    <w:rsid w:val="00B253FE"/>
    <w:rsid w:val="00B7671D"/>
    <w:rsid w:val="00BC3AEC"/>
    <w:rsid w:val="00BC76AD"/>
    <w:rsid w:val="00C01264"/>
    <w:rsid w:val="00C14088"/>
    <w:rsid w:val="00C21ADE"/>
    <w:rsid w:val="00C25387"/>
    <w:rsid w:val="00CB4A00"/>
    <w:rsid w:val="00CE00FF"/>
    <w:rsid w:val="00D27095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F11F59"/>
    <w:rsid w:val="00F16809"/>
    <w:rsid w:val="00F7033E"/>
    <w:rsid w:val="00F70423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AD12F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F5EE1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7F5EE1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7F5EE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F5EE1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F5E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2024-03-05T00:44:00Z</dcterms:created>
  <dcterms:modified xsi:type="dcterms:W3CDTF">2024-03-05T00:45:00Z</dcterms:modified>
</cp:coreProperties>
</file>