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188FDC" w14:textId="06153BDE" w:rsidR="000827FF" w:rsidRPr="00757EF0" w:rsidRDefault="00103D0E" w:rsidP="000827FF">
      <w:pPr>
        <w:rPr>
          <w:rFonts w:asciiTheme="minorEastAsia" w:hAnsiTheme="minorEastAsia"/>
          <w:b/>
          <w:szCs w:val="21"/>
        </w:rPr>
      </w:pPr>
      <w:r>
        <w:rPr>
          <w:rFonts w:asciiTheme="minorEastAsia" w:hAnsiTheme="minorEastAsia" w:hint="eastAsia"/>
          <w:b/>
          <w:szCs w:val="21"/>
        </w:rPr>
        <w:t>別紙３</w:t>
      </w:r>
    </w:p>
    <w:p w14:paraId="409A3116" w14:textId="07ACDCE1" w:rsidR="000827FF" w:rsidRPr="00757EF0" w:rsidRDefault="000827FF" w:rsidP="000827FF">
      <w:pPr>
        <w:rPr>
          <w:rFonts w:asciiTheme="minorEastAsia" w:hAnsiTheme="minorEastAsia"/>
          <w:szCs w:val="21"/>
        </w:rPr>
      </w:pPr>
      <w:r w:rsidRPr="00757EF0">
        <w:rPr>
          <w:rFonts w:asciiTheme="minorEastAsia" w:hAnsiTheme="minorEastAsia"/>
          <w:szCs w:val="21"/>
        </w:rPr>
        <w:t xml:space="preserve">                                              </w:t>
      </w:r>
    </w:p>
    <w:p w14:paraId="7659F53A" w14:textId="690252F9" w:rsidR="000827FF" w:rsidRPr="00757EF0" w:rsidRDefault="000827FF" w:rsidP="00103D0E">
      <w:pPr>
        <w:wordWrap w:val="0"/>
        <w:jc w:val="right"/>
        <w:rPr>
          <w:rFonts w:asciiTheme="minorEastAsia" w:hAnsiTheme="minorEastAsia"/>
          <w:szCs w:val="21"/>
        </w:rPr>
      </w:pPr>
      <w:r w:rsidRPr="00757EF0">
        <w:rPr>
          <w:rFonts w:asciiTheme="minorEastAsia" w:hAnsiTheme="minorEastAsia" w:hint="eastAsia"/>
          <w:szCs w:val="21"/>
        </w:rPr>
        <w:t>番</w:t>
      </w:r>
      <w:r w:rsidRPr="00757EF0">
        <w:rPr>
          <w:rFonts w:asciiTheme="minorEastAsia" w:hAnsiTheme="minorEastAsia"/>
          <w:szCs w:val="21"/>
        </w:rPr>
        <w:t xml:space="preserve">    </w:t>
      </w:r>
      <w:r w:rsidRPr="00757EF0">
        <w:rPr>
          <w:rFonts w:asciiTheme="minorEastAsia" w:hAnsiTheme="minorEastAsia" w:hint="eastAsia"/>
          <w:szCs w:val="21"/>
        </w:rPr>
        <w:t xml:space="preserve">　号</w:t>
      </w:r>
      <w:r w:rsidR="00103D0E">
        <w:rPr>
          <w:rFonts w:asciiTheme="minorEastAsia" w:hAnsiTheme="minorEastAsia" w:hint="eastAsia"/>
          <w:szCs w:val="21"/>
        </w:rPr>
        <w:t xml:space="preserve">　</w:t>
      </w:r>
    </w:p>
    <w:p w14:paraId="7421A2E9" w14:textId="19360814" w:rsidR="000827FF" w:rsidRPr="00757EF0" w:rsidRDefault="000827FF" w:rsidP="00103D0E">
      <w:pPr>
        <w:wordWrap w:val="0"/>
        <w:jc w:val="right"/>
        <w:rPr>
          <w:rFonts w:asciiTheme="minorEastAsia" w:hAnsiTheme="minorEastAsia"/>
          <w:szCs w:val="21"/>
        </w:rPr>
      </w:pPr>
      <w:r w:rsidRPr="00757EF0">
        <w:rPr>
          <w:rFonts w:asciiTheme="minorEastAsia" w:hAnsiTheme="minorEastAsia" w:hint="eastAsia"/>
          <w:szCs w:val="21"/>
        </w:rPr>
        <w:t>年</w:t>
      </w:r>
      <w:r w:rsidRPr="00757EF0">
        <w:rPr>
          <w:rFonts w:asciiTheme="minorEastAsia" w:hAnsiTheme="minorEastAsia"/>
          <w:szCs w:val="21"/>
        </w:rPr>
        <w:t xml:space="preserve">  </w:t>
      </w:r>
      <w:r w:rsidRPr="00757EF0">
        <w:rPr>
          <w:rFonts w:asciiTheme="minorEastAsia" w:hAnsiTheme="minorEastAsia" w:hint="eastAsia"/>
          <w:szCs w:val="21"/>
        </w:rPr>
        <w:t>月</w:t>
      </w:r>
      <w:r w:rsidRPr="00757EF0">
        <w:rPr>
          <w:rFonts w:asciiTheme="minorEastAsia" w:hAnsiTheme="minorEastAsia"/>
          <w:szCs w:val="21"/>
        </w:rPr>
        <w:t xml:space="preserve">  </w:t>
      </w:r>
      <w:r w:rsidRPr="00757EF0">
        <w:rPr>
          <w:rFonts w:asciiTheme="minorEastAsia" w:hAnsiTheme="minorEastAsia" w:hint="eastAsia"/>
          <w:szCs w:val="21"/>
        </w:rPr>
        <w:t>日</w:t>
      </w:r>
      <w:r w:rsidR="00103D0E">
        <w:rPr>
          <w:rFonts w:asciiTheme="minorEastAsia" w:hAnsiTheme="minorEastAsia" w:hint="eastAsia"/>
          <w:szCs w:val="21"/>
        </w:rPr>
        <w:t xml:space="preserve">　</w:t>
      </w:r>
    </w:p>
    <w:p w14:paraId="4973B3C3" w14:textId="6F05F3EC" w:rsidR="000827FF" w:rsidRDefault="000827FF" w:rsidP="000827FF">
      <w:pPr>
        <w:rPr>
          <w:rFonts w:asciiTheme="minorEastAsia" w:hAnsiTheme="minorEastAsia"/>
          <w:szCs w:val="21"/>
        </w:rPr>
      </w:pPr>
    </w:p>
    <w:p w14:paraId="526BA409" w14:textId="77777777" w:rsidR="00103D0E" w:rsidRPr="00757EF0" w:rsidRDefault="00103D0E" w:rsidP="000827FF">
      <w:pPr>
        <w:rPr>
          <w:rFonts w:asciiTheme="minorEastAsia" w:hAnsiTheme="minorEastAsia"/>
          <w:szCs w:val="21"/>
        </w:rPr>
      </w:pPr>
    </w:p>
    <w:p w14:paraId="5E41E10D" w14:textId="2C0E2C11" w:rsidR="000827FF" w:rsidRPr="00757EF0" w:rsidRDefault="000827FF" w:rsidP="000827FF">
      <w:pPr>
        <w:rPr>
          <w:rFonts w:asciiTheme="minorEastAsia" w:hAnsiTheme="minorEastAsia"/>
          <w:szCs w:val="21"/>
        </w:rPr>
      </w:pPr>
      <w:r w:rsidRPr="00757EF0">
        <w:rPr>
          <w:rFonts w:asciiTheme="minorEastAsia" w:hAnsiTheme="minorEastAsia"/>
          <w:szCs w:val="21"/>
        </w:rPr>
        <w:t xml:space="preserve">  </w:t>
      </w:r>
      <w:r w:rsidR="00103D0E">
        <w:rPr>
          <w:rFonts w:asciiTheme="minorEastAsia" w:hAnsiTheme="minorEastAsia" w:hint="eastAsia"/>
          <w:szCs w:val="21"/>
        </w:rPr>
        <w:t>農林水産省</w:t>
      </w:r>
      <w:r w:rsidR="007A2370">
        <w:rPr>
          <w:rFonts w:asciiTheme="minorEastAsia" w:hAnsiTheme="minorEastAsia" w:hint="eastAsia"/>
          <w:szCs w:val="21"/>
        </w:rPr>
        <w:t>農産局長</w:t>
      </w:r>
      <w:r w:rsidRPr="00757EF0">
        <w:rPr>
          <w:rFonts w:asciiTheme="minorEastAsia" w:hAnsiTheme="minorEastAsia" w:hint="eastAsia"/>
          <w:szCs w:val="21"/>
        </w:rPr>
        <w:t xml:space="preserve">　殿　</w:t>
      </w:r>
    </w:p>
    <w:p w14:paraId="206397A7" w14:textId="0680DE7D" w:rsidR="004501CD" w:rsidRDefault="004501CD" w:rsidP="000827FF">
      <w:pPr>
        <w:rPr>
          <w:rFonts w:asciiTheme="minorEastAsia" w:hAnsiTheme="minorEastAsia"/>
          <w:szCs w:val="21"/>
        </w:rPr>
      </w:pPr>
    </w:p>
    <w:p w14:paraId="18E4267F" w14:textId="77777777" w:rsidR="00103D0E" w:rsidRPr="00757EF0" w:rsidRDefault="00103D0E" w:rsidP="000827FF">
      <w:pPr>
        <w:rPr>
          <w:rFonts w:asciiTheme="minorEastAsia" w:hAnsiTheme="minorEastAsia"/>
          <w:szCs w:val="21"/>
        </w:rPr>
      </w:pPr>
    </w:p>
    <w:p w14:paraId="27BD92AC" w14:textId="4BEAFF57" w:rsidR="000827FF" w:rsidRPr="00757EF0" w:rsidRDefault="000827FF" w:rsidP="000827FF">
      <w:pPr>
        <w:rPr>
          <w:rFonts w:asciiTheme="minorEastAsia" w:hAnsiTheme="minorEastAsia"/>
          <w:szCs w:val="21"/>
        </w:rPr>
      </w:pPr>
      <w:r w:rsidRPr="00757EF0">
        <w:rPr>
          <w:rFonts w:asciiTheme="minorEastAsia" w:hAnsiTheme="minorEastAsia"/>
          <w:szCs w:val="21"/>
        </w:rPr>
        <w:t xml:space="preserve">                                      </w:t>
      </w:r>
      <w:r w:rsidRPr="00757EF0">
        <w:rPr>
          <w:rFonts w:asciiTheme="minorEastAsia" w:hAnsiTheme="minorEastAsia" w:hint="eastAsia"/>
          <w:szCs w:val="21"/>
        </w:rPr>
        <w:t xml:space="preserve">　</w:t>
      </w:r>
      <w:r w:rsidR="00103D0E">
        <w:rPr>
          <w:rFonts w:asciiTheme="minorEastAsia" w:hAnsiTheme="minorEastAsia" w:hint="eastAsia"/>
          <w:szCs w:val="21"/>
        </w:rPr>
        <w:t xml:space="preserve">事業実施主体名　</w:t>
      </w:r>
    </w:p>
    <w:p w14:paraId="2EB0A262" w14:textId="0774C21E" w:rsidR="000827FF" w:rsidRPr="00757EF0" w:rsidRDefault="000827FF" w:rsidP="000827FF">
      <w:pPr>
        <w:rPr>
          <w:rFonts w:asciiTheme="minorEastAsia" w:hAnsiTheme="minorEastAsia"/>
          <w:szCs w:val="21"/>
        </w:rPr>
      </w:pPr>
      <w:r w:rsidRPr="00757EF0">
        <w:rPr>
          <w:rFonts w:asciiTheme="minorEastAsia" w:hAnsiTheme="minorEastAsia"/>
          <w:szCs w:val="21"/>
        </w:rPr>
        <w:t xml:space="preserve">                                    </w:t>
      </w:r>
      <w:r w:rsidRPr="00757EF0">
        <w:rPr>
          <w:rFonts w:asciiTheme="minorEastAsia" w:hAnsiTheme="minorEastAsia" w:hint="eastAsia"/>
          <w:szCs w:val="21"/>
        </w:rPr>
        <w:t xml:space="preserve">　　</w:t>
      </w:r>
      <w:r w:rsidR="00103D0E" w:rsidRPr="00103D0E">
        <w:rPr>
          <w:rFonts w:asciiTheme="minorEastAsia" w:hAnsiTheme="minorEastAsia" w:hint="eastAsia"/>
          <w:spacing w:val="214"/>
          <w:kern w:val="0"/>
          <w:szCs w:val="21"/>
          <w:fitText w:val="1484" w:id="-1858349311"/>
        </w:rPr>
        <w:t>所在</w:t>
      </w:r>
      <w:r w:rsidR="00103D0E" w:rsidRPr="00103D0E">
        <w:rPr>
          <w:rFonts w:asciiTheme="minorEastAsia" w:hAnsiTheme="minorEastAsia" w:hint="eastAsia"/>
          <w:kern w:val="0"/>
          <w:szCs w:val="21"/>
          <w:fitText w:val="1484" w:id="-1858349311"/>
        </w:rPr>
        <w:t>地</w:t>
      </w:r>
      <w:r w:rsidR="00103D0E">
        <w:rPr>
          <w:rFonts w:asciiTheme="minorEastAsia" w:hAnsiTheme="minorEastAsia" w:hint="eastAsia"/>
          <w:szCs w:val="21"/>
        </w:rPr>
        <w:t xml:space="preserve">　</w:t>
      </w:r>
    </w:p>
    <w:p w14:paraId="49525188" w14:textId="41CD9909" w:rsidR="000827FF" w:rsidRPr="00757EF0" w:rsidRDefault="000827FF" w:rsidP="000827FF">
      <w:pPr>
        <w:rPr>
          <w:rFonts w:asciiTheme="minorEastAsia" w:hAnsiTheme="minorEastAsia"/>
          <w:szCs w:val="21"/>
        </w:rPr>
      </w:pPr>
      <w:r w:rsidRPr="00757EF0">
        <w:rPr>
          <w:rFonts w:asciiTheme="minorEastAsia" w:hAnsiTheme="minorEastAsia"/>
          <w:szCs w:val="21"/>
        </w:rPr>
        <w:t xml:space="preserve">                                        </w:t>
      </w:r>
      <w:r w:rsidRPr="002460BD">
        <w:rPr>
          <w:rFonts w:asciiTheme="minorEastAsia" w:hAnsiTheme="minorEastAsia" w:hint="eastAsia"/>
          <w:spacing w:val="45"/>
          <w:kern w:val="0"/>
          <w:szCs w:val="21"/>
          <w:fitText w:val="1484" w:id="-1858349312"/>
        </w:rPr>
        <w:t>代表者氏</w:t>
      </w:r>
      <w:r w:rsidRPr="002460BD">
        <w:rPr>
          <w:rFonts w:asciiTheme="minorEastAsia" w:hAnsiTheme="minorEastAsia" w:hint="eastAsia"/>
          <w:spacing w:val="30"/>
          <w:kern w:val="0"/>
          <w:szCs w:val="21"/>
          <w:fitText w:val="1484" w:id="-1858349312"/>
        </w:rPr>
        <w:t>名</w:t>
      </w:r>
      <w:r w:rsidR="00103D0E">
        <w:rPr>
          <w:rFonts w:asciiTheme="minorEastAsia" w:hAnsiTheme="minorEastAsia" w:hint="eastAsia"/>
          <w:szCs w:val="21"/>
        </w:rPr>
        <w:t xml:space="preserve">　</w:t>
      </w:r>
    </w:p>
    <w:p w14:paraId="760EB6A1" w14:textId="03A59BC0" w:rsidR="000827FF" w:rsidRDefault="000827FF" w:rsidP="000827FF">
      <w:pPr>
        <w:rPr>
          <w:rFonts w:asciiTheme="minorEastAsia" w:hAnsiTheme="minorEastAsia"/>
          <w:szCs w:val="21"/>
        </w:rPr>
      </w:pPr>
    </w:p>
    <w:p w14:paraId="0354BE6A" w14:textId="77777777" w:rsidR="00103D0E" w:rsidRDefault="00103D0E" w:rsidP="000827FF">
      <w:pPr>
        <w:rPr>
          <w:rFonts w:asciiTheme="minorEastAsia" w:hAnsiTheme="minorEastAsia"/>
          <w:szCs w:val="21"/>
        </w:rPr>
      </w:pPr>
    </w:p>
    <w:p w14:paraId="28318A3B" w14:textId="45641A1E" w:rsidR="00103D0E" w:rsidRDefault="00103D0E" w:rsidP="00845F65">
      <w:pPr>
        <w:ind w:leftChars="300" w:left="636" w:rightChars="100" w:right="212"/>
        <w:rPr>
          <w:rFonts w:asciiTheme="minorEastAsia" w:hAnsiTheme="minorEastAsia"/>
          <w:szCs w:val="21"/>
        </w:rPr>
      </w:pPr>
      <w:r w:rsidRPr="00757EF0">
        <w:rPr>
          <w:rFonts w:asciiTheme="minorEastAsia" w:hAnsiTheme="minorEastAsia" w:hint="eastAsia"/>
          <w:szCs w:val="21"/>
        </w:rPr>
        <w:t>令和○○年度</w:t>
      </w:r>
      <w:r w:rsidRPr="00757EF0">
        <w:rPr>
          <w:rFonts w:ascii="ＭＳ 明朝" w:eastAsia="ＭＳ 明朝" w:hAnsi="ＭＳ 明朝" w:cs="ＭＳ 明朝" w:hint="eastAsia"/>
          <w:kern w:val="0"/>
          <w:szCs w:val="21"/>
        </w:rPr>
        <w:t>持続的生産強化対策</w:t>
      </w:r>
      <w:r w:rsidRPr="00757EF0">
        <w:rPr>
          <w:rFonts w:asciiTheme="minorEastAsia" w:hAnsiTheme="minorEastAsia" w:cs="ＭＳ 明朝" w:hint="eastAsia"/>
          <w:kern w:val="0"/>
          <w:szCs w:val="21"/>
        </w:rPr>
        <w:t>事業</w:t>
      </w:r>
      <w:r>
        <w:rPr>
          <w:rFonts w:asciiTheme="minorEastAsia" w:hAnsiTheme="minorEastAsia" w:cs="ＭＳ 明朝" w:hint="eastAsia"/>
          <w:kern w:val="0"/>
          <w:szCs w:val="21"/>
        </w:rPr>
        <w:t>のうち戦略作物生産拡大支援（</w:t>
      </w:r>
      <w:r w:rsidR="007A2370">
        <w:rPr>
          <w:rFonts w:asciiTheme="minorEastAsia" w:hAnsiTheme="minorEastAsia" w:cs="ＭＳ 明朝" w:hint="eastAsia"/>
          <w:kern w:val="0"/>
          <w:szCs w:val="21"/>
        </w:rPr>
        <w:t>需要に応じた種子生産・供給体制構築支援事業</w:t>
      </w:r>
      <w:r>
        <w:rPr>
          <w:rFonts w:asciiTheme="minorEastAsia" w:hAnsiTheme="minorEastAsia" w:cs="ＭＳ 明朝" w:hint="eastAsia"/>
          <w:kern w:val="0"/>
          <w:szCs w:val="21"/>
        </w:rPr>
        <w:t>）の事業実施計画の</w:t>
      </w:r>
      <w:r w:rsidR="001B317F">
        <w:rPr>
          <w:rFonts w:asciiTheme="minorEastAsia" w:hAnsiTheme="minorEastAsia" w:cs="ＭＳ 明朝" w:hint="eastAsia"/>
          <w:kern w:val="0"/>
          <w:szCs w:val="21"/>
        </w:rPr>
        <w:t>応募</w:t>
      </w:r>
      <w:r>
        <w:rPr>
          <w:rFonts w:asciiTheme="minorEastAsia" w:hAnsiTheme="minorEastAsia" w:cs="ＭＳ 明朝" w:hint="eastAsia"/>
          <w:kern w:val="0"/>
          <w:szCs w:val="21"/>
        </w:rPr>
        <w:t>申請</w:t>
      </w:r>
      <w:r>
        <w:rPr>
          <w:rFonts w:asciiTheme="minorEastAsia" w:hAnsiTheme="minorEastAsia" w:hint="eastAsia"/>
          <w:szCs w:val="21"/>
        </w:rPr>
        <w:t>について</w:t>
      </w:r>
    </w:p>
    <w:p w14:paraId="3DCD26BA" w14:textId="77777777" w:rsidR="00103D0E" w:rsidRPr="00757EF0" w:rsidRDefault="00103D0E" w:rsidP="001B317F">
      <w:pPr>
        <w:rPr>
          <w:rFonts w:asciiTheme="minorEastAsia" w:hAnsiTheme="minorEastAsia"/>
          <w:szCs w:val="21"/>
        </w:rPr>
      </w:pPr>
    </w:p>
    <w:p w14:paraId="2D8131BB" w14:textId="4ED4695D" w:rsidR="000827FF" w:rsidRPr="00757EF0" w:rsidRDefault="00103D0E" w:rsidP="00103D0E">
      <w:pPr>
        <w:overflowPunct w:val="0"/>
        <w:ind w:firstLineChars="100" w:firstLine="212"/>
        <w:jc w:val="left"/>
        <w:textAlignment w:val="baseline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持続的生産強化対策事業のうち戦略作物生産拡大支援（</w:t>
      </w:r>
      <w:r w:rsidR="007A2370">
        <w:rPr>
          <w:rFonts w:asciiTheme="minorEastAsia" w:hAnsiTheme="minorEastAsia" w:hint="eastAsia"/>
          <w:szCs w:val="21"/>
        </w:rPr>
        <w:t>需要に応じた種子生産・供給体制構築支援事業</w:t>
      </w:r>
      <w:r>
        <w:rPr>
          <w:rFonts w:asciiTheme="minorEastAsia" w:hAnsiTheme="minorEastAsia" w:hint="eastAsia"/>
          <w:szCs w:val="21"/>
        </w:rPr>
        <w:t>）公募要領第６に基づき</w:t>
      </w:r>
      <w:r w:rsidR="001B317F">
        <w:rPr>
          <w:rFonts w:asciiTheme="minorEastAsia" w:hAnsiTheme="minorEastAsia" w:hint="eastAsia"/>
          <w:szCs w:val="21"/>
        </w:rPr>
        <w:t>関係書類を添えて応募申請します</w:t>
      </w:r>
      <w:r>
        <w:rPr>
          <w:rFonts w:asciiTheme="minorEastAsia" w:hAnsiTheme="minorEastAsia" w:hint="eastAsia"/>
          <w:szCs w:val="21"/>
        </w:rPr>
        <w:t>。</w:t>
      </w:r>
    </w:p>
    <w:p w14:paraId="227664BE" w14:textId="65DF8F47" w:rsidR="00103D0E" w:rsidRDefault="001B317F" w:rsidP="00802D12">
      <w:pPr>
        <w:ind w:left="848" w:hangingChars="400" w:hanging="848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 xml:space="preserve">　なお、事業実施計画に関する担当者は次のとおりです。</w:t>
      </w:r>
    </w:p>
    <w:p w14:paraId="4C887D12" w14:textId="2B32F30F" w:rsidR="001B317F" w:rsidRDefault="001B317F" w:rsidP="00802D12">
      <w:pPr>
        <w:ind w:left="848" w:hangingChars="400" w:hanging="848"/>
        <w:rPr>
          <w:rFonts w:asciiTheme="minorEastAsia" w:hAnsiTheme="minorEastAsia"/>
          <w:szCs w:val="21"/>
        </w:rPr>
      </w:pPr>
    </w:p>
    <w:p w14:paraId="5CA33FEB" w14:textId="7DD8006C" w:rsidR="001B317F" w:rsidRDefault="001B317F" w:rsidP="00802D12">
      <w:pPr>
        <w:ind w:left="848" w:hangingChars="400" w:hanging="848"/>
        <w:rPr>
          <w:rFonts w:asciiTheme="minorEastAsia" w:hAnsiTheme="minorEastAsia"/>
          <w:szCs w:val="21"/>
        </w:rPr>
      </w:pPr>
    </w:p>
    <w:p w14:paraId="62951835" w14:textId="73987074" w:rsidR="001B317F" w:rsidRDefault="001B317F" w:rsidP="00802D12">
      <w:pPr>
        <w:ind w:left="848" w:hangingChars="400" w:hanging="848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（担当者）</w:t>
      </w:r>
    </w:p>
    <w:p w14:paraId="3A1EFC17" w14:textId="1F7CAC04" w:rsidR="001B317F" w:rsidRDefault="001B317F" w:rsidP="00802D12">
      <w:pPr>
        <w:ind w:left="848" w:hangingChars="400" w:hanging="848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 xml:space="preserve">　　所属・役職　</w:t>
      </w:r>
    </w:p>
    <w:p w14:paraId="3EB3277E" w14:textId="0CDFEB66" w:rsidR="001B317F" w:rsidRDefault="001B317F" w:rsidP="00802D12">
      <w:pPr>
        <w:ind w:left="848" w:hangingChars="400" w:hanging="848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 xml:space="preserve">　　担当者氏名　</w:t>
      </w:r>
    </w:p>
    <w:p w14:paraId="34371D45" w14:textId="5EF94B72" w:rsidR="001B317F" w:rsidRDefault="001B317F" w:rsidP="00802D12">
      <w:pPr>
        <w:ind w:left="848" w:hangingChars="400" w:hanging="848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 xml:space="preserve">　　電話番号　　</w:t>
      </w:r>
    </w:p>
    <w:p w14:paraId="7B3F38C1" w14:textId="1CD03586" w:rsidR="001B317F" w:rsidRDefault="001B317F" w:rsidP="00802D12">
      <w:pPr>
        <w:ind w:left="848" w:hangingChars="400" w:hanging="848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 xml:space="preserve">　　ＦＡＸ番号　</w:t>
      </w:r>
    </w:p>
    <w:p w14:paraId="12B49703" w14:textId="7AA218BD" w:rsidR="001B317F" w:rsidRDefault="001B317F" w:rsidP="00802D12">
      <w:pPr>
        <w:ind w:left="848" w:hangingChars="400" w:hanging="848"/>
        <w:rPr>
          <w:rFonts w:asciiTheme="minorEastAsia" w:hAnsiTheme="minorEastAsia"/>
          <w:szCs w:val="21"/>
        </w:rPr>
      </w:pPr>
    </w:p>
    <w:p w14:paraId="379BFA4E" w14:textId="77777777" w:rsidR="001B317F" w:rsidRDefault="001B317F" w:rsidP="00802D12">
      <w:pPr>
        <w:ind w:left="848" w:hangingChars="400" w:hanging="848"/>
        <w:rPr>
          <w:rFonts w:asciiTheme="minorEastAsia" w:hAnsiTheme="minorEastAsia"/>
          <w:szCs w:val="21"/>
        </w:rPr>
      </w:pPr>
    </w:p>
    <w:p w14:paraId="35A4697F" w14:textId="6DA9C1F5" w:rsidR="000827FF" w:rsidRPr="00757EF0" w:rsidRDefault="000827FF" w:rsidP="00103D0E">
      <w:pPr>
        <w:ind w:left="848" w:hangingChars="400" w:hanging="848"/>
        <w:rPr>
          <w:rFonts w:asciiTheme="minorEastAsia" w:hAnsiTheme="minorEastAsia"/>
          <w:szCs w:val="21"/>
        </w:rPr>
      </w:pPr>
      <w:r w:rsidRPr="00757EF0">
        <w:rPr>
          <w:rFonts w:asciiTheme="minorEastAsia" w:hAnsiTheme="minorEastAsia" w:hint="eastAsia"/>
          <w:szCs w:val="21"/>
        </w:rPr>
        <w:t>（注）</w:t>
      </w:r>
      <w:r w:rsidR="00103D0E">
        <w:rPr>
          <w:rFonts w:asciiTheme="minorEastAsia" w:hAnsiTheme="minorEastAsia" w:hint="eastAsia"/>
          <w:szCs w:val="21"/>
        </w:rPr>
        <w:t>関係書類として</w:t>
      </w:r>
      <w:r w:rsidR="00802D12" w:rsidRPr="00757EF0">
        <w:rPr>
          <w:rFonts w:asciiTheme="minorEastAsia" w:hAnsiTheme="minorEastAsia" w:hint="eastAsia"/>
          <w:szCs w:val="21"/>
        </w:rPr>
        <w:t>、</w:t>
      </w:r>
      <w:r w:rsidR="00103D0E">
        <w:rPr>
          <w:rFonts w:asciiTheme="minorEastAsia" w:hAnsiTheme="minorEastAsia" w:hint="eastAsia"/>
          <w:szCs w:val="21"/>
        </w:rPr>
        <w:t>別添の事業計画書を添付すること</w:t>
      </w:r>
      <w:r w:rsidR="00802D12" w:rsidRPr="00757EF0">
        <w:rPr>
          <w:rFonts w:asciiTheme="minorEastAsia" w:hAnsiTheme="minorEastAsia" w:hint="eastAsia"/>
          <w:szCs w:val="21"/>
        </w:rPr>
        <w:t>。</w:t>
      </w:r>
    </w:p>
    <w:sectPr w:rsidR="000827FF" w:rsidRPr="00757EF0" w:rsidSect="001D54D5">
      <w:pgSz w:w="11906" w:h="16838"/>
      <w:pgMar w:top="1440" w:right="1077" w:bottom="1440" w:left="1077" w:header="720" w:footer="720" w:gutter="0"/>
      <w:pgNumType w:start="9"/>
      <w:cols w:space="720"/>
      <w:noEndnote/>
      <w:docGrid w:type="linesAndChars" w:linePitch="340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3D2C41" w14:textId="77777777" w:rsidR="00195CFF" w:rsidRDefault="00195CFF" w:rsidP="004E3CA5">
      <w:r>
        <w:separator/>
      </w:r>
    </w:p>
  </w:endnote>
  <w:endnote w:type="continuationSeparator" w:id="0">
    <w:p w14:paraId="10D028FD" w14:textId="77777777" w:rsidR="00195CFF" w:rsidRDefault="00195CFF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FA6F8E" w14:textId="77777777" w:rsidR="00195CFF" w:rsidRDefault="00195CFF" w:rsidP="004E3CA5">
      <w:r>
        <w:separator/>
      </w:r>
    </w:p>
  </w:footnote>
  <w:footnote w:type="continuationSeparator" w:id="0">
    <w:p w14:paraId="1C8F36A3" w14:textId="77777777" w:rsidR="00195CFF" w:rsidRDefault="00195CFF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0835C5"/>
    <w:multiLevelType w:val="hybridMultilevel"/>
    <w:tmpl w:val="9F5C3BC4"/>
    <w:lvl w:ilvl="0" w:tplc="9FB2F2D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650020B"/>
    <w:multiLevelType w:val="hybridMultilevel"/>
    <w:tmpl w:val="89A85538"/>
    <w:lvl w:ilvl="0" w:tplc="084C86B0">
      <w:start w:val="3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ED44408"/>
    <w:multiLevelType w:val="hybridMultilevel"/>
    <w:tmpl w:val="DDFA7F4E"/>
    <w:lvl w:ilvl="0" w:tplc="EBBC232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3" w15:restartNumberingAfterBreak="0">
    <w:nsid w:val="44CC7C39"/>
    <w:multiLevelType w:val="hybridMultilevel"/>
    <w:tmpl w:val="3A842302"/>
    <w:lvl w:ilvl="0" w:tplc="A7B2CB9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F802874"/>
    <w:multiLevelType w:val="hybridMultilevel"/>
    <w:tmpl w:val="340AADD0"/>
    <w:lvl w:ilvl="0" w:tplc="E490E328">
      <w:start w:val="1"/>
      <w:numFmt w:val="decimal"/>
      <w:lvlText w:val="（%1）"/>
      <w:lvlJc w:val="left"/>
      <w:pPr>
        <w:ind w:left="90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20"/>
      </w:pPr>
    </w:lvl>
  </w:abstractNum>
  <w:abstractNum w:abstractNumId="5" w15:restartNumberingAfterBreak="0">
    <w:nsid w:val="50B447B1"/>
    <w:multiLevelType w:val="hybridMultilevel"/>
    <w:tmpl w:val="758052D8"/>
    <w:lvl w:ilvl="0" w:tplc="BB78598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6"/>
  <w:drawingGridVerticalSpacing w:val="17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3FC"/>
    <w:rsid w:val="00007A26"/>
    <w:rsid w:val="00062517"/>
    <w:rsid w:val="000740B8"/>
    <w:rsid w:val="000827FF"/>
    <w:rsid w:val="000A0E34"/>
    <w:rsid w:val="000C2ADA"/>
    <w:rsid w:val="000C58A8"/>
    <w:rsid w:val="000D1020"/>
    <w:rsid w:val="000D33E7"/>
    <w:rsid w:val="000E0187"/>
    <w:rsid w:val="00103D0E"/>
    <w:rsid w:val="00116159"/>
    <w:rsid w:val="0016377D"/>
    <w:rsid w:val="001643A9"/>
    <w:rsid w:val="00195CFF"/>
    <w:rsid w:val="0019720A"/>
    <w:rsid w:val="001B2E48"/>
    <w:rsid w:val="001B317F"/>
    <w:rsid w:val="001C145A"/>
    <w:rsid w:val="001D4076"/>
    <w:rsid w:val="001D54D5"/>
    <w:rsid w:val="001E0017"/>
    <w:rsid w:val="001F7B78"/>
    <w:rsid w:val="00217ED6"/>
    <w:rsid w:val="00225952"/>
    <w:rsid w:val="00244EB1"/>
    <w:rsid w:val="002460BD"/>
    <w:rsid w:val="00246B04"/>
    <w:rsid w:val="00295FB5"/>
    <w:rsid w:val="002A6435"/>
    <w:rsid w:val="002F0BF9"/>
    <w:rsid w:val="00305D29"/>
    <w:rsid w:val="00326781"/>
    <w:rsid w:val="00333DF6"/>
    <w:rsid w:val="00345FDB"/>
    <w:rsid w:val="00362596"/>
    <w:rsid w:val="003643C8"/>
    <w:rsid w:val="00375134"/>
    <w:rsid w:val="003826CB"/>
    <w:rsid w:val="003866C4"/>
    <w:rsid w:val="003C1359"/>
    <w:rsid w:val="003E64F1"/>
    <w:rsid w:val="00403AD5"/>
    <w:rsid w:val="00410E5D"/>
    <w:rsid w:val="00415764"/>
    <w:rsid w:val="00434FCF"/>
    <w:rsid w:val="004501CD"/>
    <w:rsid w:val="00460456"/>
    <w:rsid w:val="00484055"/>
    <w:rsid w:val="004922EF"/>
    <w:rsid w:val="004A1B5F"/>
    <w:rsid w:val="004D4A5E"/>
    <w:rsid w:val="004E3CA5"/>
    <w:rsid w:val="005119E2"/>
    <w:rsid w:val="00526F84"/>
    <w:rsid w:val="005527FF"/>
    <w:rsid w:val="005619DC"/>
    <w:rsid w:val="005715F0"/>
    <w:rsid w:val="005940B7"/>
    <w:rsid w:val="005D63C5"/>
    <w:rsid w:val="005F5666"/>
    <w:rsid w:val="00623562"/>
    <w:rsid w:val="00642B53"/>
    <w:rsid w:val="00647840"/>
    <w:rsid w:val="00651604"/>
    <w:rsid w:val="00657078"/>
    <w:rsid w:val="006633EE"/>
    <w:rsid w:val="0066630C"/>
    <w:rsid w:val="006832C7"/>
    <w:rsid w:val="006C3DF9"/>
    <w:rsid w:val="006D2322"/>
    <w:rsid w:val="006F2A92"/>
    <w:rsid w:val="00712CAE"/>
    <w:rsid w:val="00730671"/>
    <w:rsid w:val="00757EF0"/>
    <w:rsid w:val="00767F57"/>
    <w:rsid w:val="007727C2"/>
    <w:rsid w:val="00793C1B"/>
    <w:rsid w:val="007A2370"/>
    <w:rsid w:val="007B1C29"/>
    <w:rsid w:val="00802D12"/>
    <w:rsid w:val="00820BB1"/>
    <w:rsid w:val="0083442E"/>
    <w:rsid w:val="00835155"/>
    <w:rsid w:val="008458CD"/>
    <w:rsid w:val="00845F65"/>
    <w:rsid w:val="00847F7E"/>
    <w:rsid w:val="008820D4"/>
    <w:rsid w:val="0089468C"/>
    <w:rsid w:val="00896B89"/>
    <w:rsid w:val="00897077"/>
    <w:rsid w:val="008A0C90"/>
    <w:rsid w:val="008F2F02"/>
    <w:rsid w:val="00910B57"/>
    <w:rsid w:val="009206A0"/>
    <w:rsid w:val="00941D80"/>
    <w:rsid w:val="009B6485"/>
    <w:rsid w:val="009E0203"/>
    <w:rsid w:val="009E64AC"/>
    <w:rsid w:val="00A113FC"/>
    <w:rsid w:val="00A1342A"/>
    <w:rsid w:val="00A13844"/>
    <w:rsid w:val="00A17CDE"/>
    <w:rsid w:val="00A3181F"/>
    <w:rsid w:val="00A41793"/>
    <w:rsid w:val="00A60E5F"/>
    <w:rsid w:val="00A7176A"/>
    <w:rsid w:val="00AA145F"/>
    <w:rsid w:val="00AC788B"/>
    <w:rsid w:val="00B357DD"/>
    <w:rsid w:val="00B81DDC"/>
    <w:rsid w:val="00B97925"/>
    <w:rsid w:val="00BC24ED"/>
    <w:rsid w:val="00BC64C2"/>
    <w:rsid w:val="00BF080E"/>
    <w:rsid w:val="00BF4CC9"/>
    <w:rsid w:val="00C07AC1"/>
    <w:rsid w:val="00C25EB8"/>
    <w:rsid w:val="00C30AAD"/>
    <w:rsid w:val="00C33AA3"/>
    <w:rsid w:val="00C84450"/>
    <w:rsid w:val="00CB3D9C"/>
    <w:rsid w:val="00CE127D"/>
    <w:rsid w:val="00CE3481"/>
    <w:rsid w:val="00CE5242"/>
    <w:rsid w:val="00CF7E8E"/>
    <w:rsid w:val="00D5145D"/>
    <w:rsid w:val="00D532F6"/>
    <w:rsid w:val="00D97BED"/>
    <w:rsid w:val="00DC30DD"/>
    <w:rsid w:val="00DF25D4"/>
    <w:rsid w:val="00E016E5"/>
    <w:rsid w:val="00E01A70"/>
    <w:rsid w:val="00EA2C7A"/>
    <w:rsid w:val="00EB3ED1"/>
    <w:rsid w:val="00EE6EF1"/>
    <w:rsid w:val="00F3220D"/>
    <w:rsid w:val="00F3321D"/>
    <w:rsid w:val="00F669BE"/>
    <w:rsid w:val="00F66A0B"/>
    <w:rsid w:val="00FA0DD4"/>
    <w:rsid w:val="00FD6E4C"/>
    <w:rsid w:val="00FE1670"/>
    <w:rsid w:val="00FE2113"/>
    <w:rsid w:val="00FE4EF0"/>
    <w:rsid w:val="00FE7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1127C2F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Balloon Text"/>
    <w:basedOn w:val="a"/>
    <w:link w:val="a8"/>
    <w:uiPriority w:val="99"/>
    <w:semiHidden/>
    <w:unhideWhenUsed/>
    <w:rsid w:val="00A113F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A113FC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0827FF"/>
    <w:pPr>
      <w:ind w:leftChars="400" w:left="840"/>
    </w:pPr>
  </w:style>
  <w:style w:type="paragraph" w:styleId="aa">
    <w:name w:val="Date"/>
    <w:basedOn w:val="a"/>
    <w:next w:val="a"/>
    <w:link w:val="ab"/>
    <w:uiPriority w:val="99"/>
    <w:semiHidden/>
    <w:unhideWhenUsed/>
    <w:rsid w:val="000827FF"/>
  </w:style>
  <w:style w:type="character" w:customStyle="1" w:styleId="ab">
    <w:name w:val="日付 (文字)"/>
    <w:basedOn w:val="a0"/>
    <w:link w:val="aa"/>
    <w:uiPriority w:val="99"/>
    <w:semiHidden/>
    <w:rsid w:val="000827FF"/>
  </w:style>
  <w:style w:type="paragraph" w:styleId="ac">
    <w:name w:val="No Spacing"/>
    <w:uiPriority w:val="1"/>
    <w:qFormat/>
    <w:rsid w:val="00BC24ED"/>
    <w:pPr>
      <w:widowControl w:val="0"/>
      <w:jc w:val="both"/>
    </w:pPr>
  </w:style>
  <w:style w:type="character" w:styleId="ad">
    <w:name w:val="annotation reference"/>
    <w:basedOn w:val="a0"/>
    <w:uiPriority w:val="99"/>
    <w:semiHidden/>
    <w:unhideWhenUsed/>
    <w:rsid w:val="008F2F02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8F2F02"/>
    <w:pPr>
      <w:jc w:val="left"/>
    </w:pPr>
  </w:style>
  <w:style w:type="character" w:customStyle="1" w:styleId="af">
    <w:name w:val="コメント文字列 (文字)"/>
    <w:basedOn w:val="a0"/>
    <w:link w:val="ae"/>
    <w:uiPriority w:val="99"/>
    <w:semiHidden/>
    <w:rsid w:val="008F2F02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8F2F02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8F2F0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653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8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2023-02-07T04:11:00Z</dcterms:created>
  <dcterms:modified xsi:type="dcterms:W3CDTF">2023-02-07T04:11:00Z</dcterms:modified>
</cp:coreProperties>
</file>