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3B521" w14:textId="2822C2DB" w:rsidR="00760DFE" w:rsidRDefault="00D60CB7" w:rsidP="00760DF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>
        <w:rPr>
          <w:rFonts w:ascii="ＭＳ 明朝" w:hAnsi="ＭＳ 明朝" w:cs="ＭＳ 明朝" w:hint="eastAsia"/>
          <w:color w:val="000000"/>
          <w:kern w:val="0"/>
          <w:szCs w:val="21"/>
        </w:rPr>
        <w:t>別掲２－１</w:t>
      </w:r>
    </w:p>
    <w:p w14:paraId="7C387B97" w14:textId="77777777" w:rsidR="005375AA" w:rsidRPr="009954F5" w:rsidRDefault="005375AA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411C807A" w14:textId="5DD016CC" w:rsidR="00760DFE" w:rsidRPr="0006744A" w:rsidRDefault="004848F0" w:rsidP="00AF36E9">
      <w:pPr>
        <w:overflowPunct w:val="0"/>
        <w:ind w:leftChars="300" w:left="630"/>
        <w:jc w:val="lef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令</w:t>
      </w:r>
      <w:r w:rsidRPr="0006744A">
        <w:rPr>
          <w:rFonts w:ascii="ＭＳ ゴシック" w:hAnsi="Times New Roman" w:cs="ＭＳ 明朝" w:hint="eastAsia"/>
          <w:kern w:val="0"/>
          <w:szCs w:val="21"/>
        </w:rPr>
        <w:t>和</w:t>
      </w:r>
      <w:r w:rsidR="008B0421" w:rsidRPr="0006744A">
        <w:rPr>
          <w:rFonts w:ascii="ＭＳ ゴシック" w:hAnsi="Times New Roman" w:cs="ＭＳ 明朝" w:hint="eastAsia"/>
          <w:kern w:val="0"/>
          <w:szCs w:val="21"/>
        </w:rPr>
        <w:t>５</w:t>
      </w:r>
      <w:r w:rsidR="00760DFE" w:rsidRPr="0006744A">
        <w:rPr>
          <w:rFonts w:ascii="ＭＳ 明朝" w:hAnsi="ＭＳ 明朝" w:cs="ＭＳ 明朝" w:hint="eastAsia"/>
          <w:kern w:val="0"/>
          <w:szCs w:val="21"/>
        </w:rPr>
        <w:t>年度</w:t>
      </w:r>
      <w:r w:rsidR="00323BA5" w:rsidRPr="0006744A">
        <w:rPr>
          <w:rFonts w:ascii="ＭＳ 明朝" w:hAnsi="ＭＳ 明朝" w:cs="ＭＳ 明朝" w:hint="eastAsia"/>
          <w:kern w:val="0"/>
          <w:szCs w:val="21"/>
        </w:rPr>
        <w:t>持続的生産強化対策</w:t>
      </w:r>
      <w:r w:rsidR="00955E59" w:rsidRPr="0006744A">
        <w:rPr>
          <w:rFonts w:ascii="ＭＳ 明朝" w:hAnsi="ＭＳ 明朝" w:hint="eastAsia"/>
        </w:rPr>
        <w:t>事業</w:t>
      </w:r>
      <w:r w:rsidR="00AF36E9" w:rsidRPr="0006744A">
        <w:rPr>
          <w:rFonts w:ascii="ＭＳ 明朝" w:hAnsi="ＭＳ 明朝" w:hint="eastAsia"/>
        </w:rPr>
        <w:t>の第</w:t>
      </w:r>
      <w:r w:rsidR="002669F4">
        <w:rPr>
          <w:rFonts w:ascii="ＭＳ 明朝" w:hAnsi="ＭＳ 明朝" w:hint="eastAsia"/>
        </w:rPr>
        <w:t>３</w:t>
      </w:r>
      <w:r w:rsidR="00AF36E9" w:rsidRPr="0006744A">
        <w:rPr>
          <w:rFonts w:ascii="ＭＳ 明朝" w:hAnsi="ＭＳ 明朝" w:hint="eastAsia"/>
        </w:rPr>
        <w:t>次公募</w:t>
      </w:r>
      <w:r w:rsidR="00955E59" w:rsidRPr="0006744A">
        <w:rPr>
          <w:rFonts w:ascii="ＭＳ 明朝" w:hAnsi="ＭＳ 明朝" w:hint="eastAsia"/>
        </w:rPr>
        <w:t>のうち</w:t>
      </w:r>
      <w:r w:rsidR="00955E59" w:rsidRPr="0006744A">
        <w:rPr>
          <w:rFonts w:ascii="ＭＳ 明朝" w:hAnsi="ＭＳ 明朝" w:cs="ＭＳ ゴシック" w:hint="eastAsia"/>
        </w:rPr>
        <w:t>茶・薬用作物等地域特産作物体制強化促進</w:t>
      </w:r>
      <w:r w:rsidR="006F237B" w:rsidRPr="0006744A">
        <w:rPr>
          <w:rFonts w:ascii="ＭＳ 明朝" w:hAnsi="ＭＳ 明朝" w:cs="ＭＳ ゴシック" w:hint="eastAsia"/>
        </w:rPr>
        <w:t>（</w:t>
      </w:r>
      <w:r w:rsidR="00C278E6" w:rsidRPr="0006744A">
        <w:rPr>
          <w:rFonts w:ascii="ＭＳ 明朝" w:hAnsi="ＭＳ 明朝" w:cs="ＭＳ ゴシック" w:hint="eastAsia"/>
        </w:rPr>
        <w:t>地域の生産体制強化・需要創出</w:t>
      </w:r>
      <w:r w:rsidR="006F237B" w:rsidRPr="0006744A">
        <w:rPr>
          <w:rFonts w:ascii="ＭＳ 明朝" w:hAnsi="ＭＳ 明朝" w:cs="ＭＳ ゴシック" w:hint="eastAsia"/>
        </w:rPr>
        <w:t>事業）の</w:t>
      </w:r>
      <w:r w:rsidR="00AF36E9" w:rsidRPr="0006744A">
        <w:rPr>
          <w:rFonts w:ascii="ＭＳ 明朝" w:hAnsi="ＭＳ 明朝" w:cs="ＭＳ ゴシック" w:hint="eastAsia"/>
        </w:rPr>
        <w:t>事業実施計画の応募</w:t>
      </w:r>
      <w:r w:rsidR="006F237B" w:rsidRPr="0006744A">
        <w:rPr>
          <w:rFonts w:ascii="ＭＳ 明朝" w:hAnsi="ＭＳ 明朝" w:cs="ＭＳ ゴシック" w:hint="eastAsia"/>
        </w:rPr>
        <w:t>申請</w:t>
      </w:r>
      <w:r w:rsidR="00760DFE" w:rsidRPr="0006744A">
        <w:rPr>
          <w:rFonts w:ascii="ＭＳ 明朝" w:hAnsi="ＭＳ 明朝" w:cs="ＭＳ 明朝" w:hint="eastAsia"/>
          <w:kern w:val="0"/>
          <w:szCs w:val="21"/>
        </w:rPr>
        <w:t>につい</w:t>
      </w:r>
      <w:r w:rsidR="00760DFE" w:rsidRPr="0006744A">
        <w:rPr>
          <w:rFonts w:ascii="ＭＳ ゴシック" w:hAnsi="Times New Roman" w:cs="ＭＳ 明朝" w:hint="eastAsia"/>
          <w:kern w:val="0"/>
          <w:szCs w:val="21"/>
        </w:rPr>
        <w:t>て</w:t>
      </w:r>
    </w:p>
    <w:p w14:paraId="7D798D1A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3B2714E8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6559E8DD" w14:textId="77777777" w:rsidR="00760DFE" w:rsidRPr="0006744A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>番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</w:t>
      </w: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号　</w:t>
      </w:r>
    </w:p>
    <w:p w14:paraId="4547454B" w14:textId="77777777" w:rsidR="00760DFE" w:rsidRPr="0006744A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>年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Pr="0006744A">
        <w:rPr>
          <w:rFonts w:ascii="ＭＳ ゴシック" w:hAnsi="Times New Roman" w:cs="ＭＳ 明朝" w:hint="eastAsia"/>
          <w:kern w:val="0"/>
          <w:szCs w:val="21"/>
        </w:rPr>
        <w:t>月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日　</w:t>
      </w:r>
    </w:p>
    <w:p w14:paraId="5A3A345F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05F81075" w14:textId="45B3995B" w:rsidR="00760DFE" w:rsidRPr="0006744A" w:rsidRDefault="00AF36E9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CC2FA20" wp14:editId="4E80FE96">
                <wp:simplePos x="0" y="0"/>
                <wp:positionH relativeFrom="column">
                  <wp:posOffset>-27940</wp:posOffset>
                </wp:positionH>
                <wp:positionV relativeFrom="paragraph">
                  <wp:posOffset>175260</wp:posOffset>
                </wp:positionV>
                <wp:extent cx="3209925" cy="504825"/>
                <wp:effectExtent l="9525" t="10795" r="9525" b="825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9925" cy="5048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584694" w14:textId="77777777" w:rsidR="00C44604" w:rsidRPr="00C44604" w:rsidRDefault="00C44604" w:rsidP="00C44604">
                            <w:pPr>
                              <w:overflowPunct w:val="0"/>
                              <w:textAlignment w:val="baseline"/>
                              <w:rPr>
                                <w:rFonts w:ascii="ＭＳ ゴシック" w:hAnsi="Times New Roman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C44604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北海道にあっては、北海道農政事務所長</w:t>
                            </w:r>
                          </w:p>
                          <w:p w14:paraId="74986784" w14:textId="77777777" w:rsidR="00C44604" w:rsidRPr="00C44604" w:rsidRDefault="00C44604" w:rsidP="00C44604">
                            <w:pPr>
                              <w:overflowPunct w:val="0"/>
                              <w:textAlignment w:val="baseline"/>
                              <w:rPr>
                                <w:rFonts w:ascii="ＭＳ ゴシック" w:hAnsi="Times New Roman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C44604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沖縄県にあっては、内閣府沖縄総合事務局長</w:t>
                            </w:r>
                          </w:p>
                          <w:p w14:paraId="15C8254C" w14:textId="77777777" w:rsidR="00760DFE" w:rsidRPr="00C44604" w:rsidRDefault="00760DFE" w:rsidP="00760DFE">
                            <w:pPr>
                              <w:overflowPunct w:val="0"/>
                              <w:textAlignment w:val="baseline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C2FA2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-2.2pt;margin-top:13.8pt;width:252.75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">
                <v:textbox inset="5.85pt,.7pt,5.85pt,.7pt">
                  <w:txbxContent>
                    <w:p w14:paraId="2B584694" w14:textId="77777777" w:rsidR="00C44604" w:rsidRPr="00C44604" w:rsidRDefault="00C44604" w:rsidP="00C44604">
                      <w:pPr>
                        <w:overflowPunct w:val="0"/>
                        <w:textAlignment w:val="baseline"/>
                        <w:rPr>
                          <w:rFonts w:ascii="ＭＳ ゴシック" w:hAnsi="Times New Roman" w:cs="ＭＳ 明朝"/>
                          <w:color w:val="000000"/>
                          <w:kern w:val="0"/>
                          <w:szCs w:val="21"/>
                        </w:rPr>
                      </w:pPr>
                      <w:r w:rsidRPr="00C44604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北海道にあっては、北海道農政事務所長</w:t>
                      </w:r>
                    </w:p>
                    <w:p w14:paraId="74986784" w14:textId="77777777" w:rsidR="00C44604" w:rsidRPr="00C44604" w:rsidRDefault="00C44604" w:rsidP="00C44604">
                      <w:pPr>
                        <w:overflowPunct w:val="0"/>
                        <w:textAlignment w:val="baseline"/>
                        <w:rPr>
                          <w:rFonts w:ascii="ＭＳ ゴシック" w:hAnsi="Times New Roman" w:cs="ＭＳ 明朝"/>
                          <w:color w:val="000000"/>
                          <w:kern w:val="0"/>
                          <w:szCs w:val="21"/>
                        </w:rPr>
                      </w:pPr>
                      <w:r w:rsidRPr="00C44604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沖縄県にあっては、内閣府沖縄総合事務局長</w:t>
                      </w:r>
                    </w:p>
                    <w:p w14:paraId="15C8254C" w14:textId="77777777" w:rsidR="00760DFE" w:rsidRPr="00C44604" w:rsidRDefault="00760DFE" w:rsidP="00760DFE">
                      <w:pPr>
                        <w:overflowPunct w:val="0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760DFE" w:rsidRPr="0006744A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="00760DFE" w:rsidRPr="0006744A">
        <w:rPr>
          <w:rFonts w:ascii="ＭＳ ゴシック" w:hAnsi="Times New Roman" w:cs="ＭＳ 明朝" w:hint="eastAsia"/>
          <w:kern w:val="0"/>
          <w:szCs w:val="21"/>
        </w:rPr>
        <w:t>○○</w:t>
      </w:r>
      <w:r w:rsidR="00C44604" w:rsidRPr="0006744A">
        <w:rPr>
          <w:rFonts w:ascii="ＭＳ ゴシック" w:hAnsi="Times New Roman" w:cs="ＭＳ 明朝" w:hint="eastAsia"/>
          <w:kern w:val="0"/>
          <w:szCs w:val="21"/>
        </w:rPr>
        <w:t>農政</w:t>
      </w:r>
      <w:r w:rsidR="00760DFE" w:rsidRPr="0006744A">
        <w:rPr>
          <w:rFonts w:ascii="ＭＳ ゴシック" w:hAnsi="Times New Roman" w:cs="ＭＳ 明朝" w:hint="eastAsia"/>
          <w:kern w:val="0"/>
          <w:szCs w:val="21"/>
        </w:rPr>
        <w:t>局長　殿</w:t>
      </w:r>
    </w:p>
    <w:p w14:paraId="189C1A38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37A69549" w14:textId="77777777" w:rsidR="00760DFE" w:rsidRPr="0006744A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　</w:t>
      </w:r>
      <w:r w:rsidR="00C44604" w:rsidRPr="0006744A">
        <w:rPr>
          <w:rFonts w:ascii="ＭＳ ゴシック" w:eastAsia="ＭＳ ゴシック" w:hAnsi="Times New Roman" w:hint="eastAsia"/>
          <w:kern w:val="0"/>
          <w:sz w:val="24"/>
          <w:szCs w:val="24"/>
        </w:rPr>
        <w:t xml:space="preserve">　</w:t>
      </w:r>
    </w:p>
    <w:p w14:paraId="0CB9DB2D" w14:textId="280A43C3" w:rsidR="00760DFE" w:rsidRPr="0006744A" w:rsidRDefault="00760DFE" w:rsidP="005375AA">
      <w:pPr>
        <w:overflowPunct w:val="0"/>
        <w:ind w:firstLineChars="100" w:firstLine="210"/>
        <w:textAlignment w:val="baseline"/>
        <w:rPr>
          <w:rFonts w:ascii="ＭＳ 明朝" w:hAnsi="ＭＳ 明朝"/>
          <w:strike/>
          <w:kern w:val="0"/>
          <w:szCs w:val="21"/>
        </w:rPr>
      </w:pPr>
    </w:p>
    <w:p w14:paraId="511A1607" w14:textId="77777777" w:rsidR="005375AA" w:rsidRPr="0006744A" w:rsidRDefault="005375AA" w:rsidP="005375AA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</w:p>
    <w:p w14:paraId="70CBEBB9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</w:t>
      </w: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所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06744A">
        <w:rPr>
          <w:rFonts w:ascii="ＭＳ ゴシック" w:hAnsi="Times New Roman" w:cs="ＭＳ 明朝" w:hint="eastAsia"/>
          <w:kern w:val="0"/>
          <w:szCs w:val="21"/>
        </w:rPr>
        <w:t>在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06744A">
        <w:rPr>
          <w:rFonts w:ascii="ＭＳ ゴシック" w:hAnsi="Times New Roman" w:cs="ＭＳ 明朝" w:hint="eastAsia"/>
          <w:kern w:val="0"/>
          <w:szCs w:val="21"/>
        </w:rPr>
        <w:t>地</w:t>
      </w:r>
    </w:p>
    <w:p w14:paraId="5A1F0899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06744A">
        <w:rPr>
          <w:rFonts w:ascii="ＭＳ ゴシック" w:hAnsi="Times New Roman" w:cs="ＭＳ 明朝" w:hint="eastAsia"/>
          <w:kern w:val="0"/>
          <w:szCs w:val="21"/>
        </w:rPr>
        <w:t>団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06744A">
        <w:rPr>
          <w:rFonts w:ascii="ＭＳ ゴシック" w:hAnsi="Times New Roman" w:cs="ＭＳ 明朝" w:hint="eastAsia"/>
          <w:kern w:val="0"/>
          <w:szCs w:val="21"/>
        </w:rPr>
        <w:t>体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06744A">
        <w:rPr>
          <w:rFonts w:ascii="ＭＳ ゴシック" w:hAnsi="Times New Roman" w:cs="ＭＳ 明朝" w:hint="eastAsia"/>
          <w:kern w:val="0"/>
          <w:szCs w:val="21"/>
        </w:rPr>
        <w:t>名</w:t>
      </w:r>
    </w:p>
    <w:p w14:paraId="7399C11A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06744A">
        <w:rPr>
          <w:rFonts w:ascii="ＭＳ ゴシック" w:hAnsi="Times New Roman" w:cs="ＭＳ 明朝" w:hint="eastAsia"/>
          <w:kern w:val="0"/>
          <w:szCs w:val="21"/>
        </w:rPr>
        <w:t>代表者名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                </w:t>
      </w:r>
    </w:p>
    <w:p w14:paraId="6C91F562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　　　　　　　　　　　　　　　　　　　　</w:t>
      </w:r>
    </w:p>
    <w:p w14:paraId="367FA305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599DB861" w14:textId="22AB7095" w:rsidR="00760DFE" w:rsidRPr="0006744A" w:rsidRDefault="00C24569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>こ</w:t>
      </w:r>
      <w:r w:rsidRPr="0006744A">
        <w:rPr>
          <w:rFonts w:ascii="ＭＳ 明朝" w:hAnsi="ＭＳ 明朝" w:cs="ＭＳ 明朝" w:hint="eastAsia"/>
          <w:kern w:val="0"/>
          <w:szCs w:val="21"/>
        </w:rPr>
        <w:t>のことについて、</w:t>
      </w:r>
      <w:r w:rsidR="00171A48" w:rsidRPr="0006744A">
        <w:rPr>
          <w:rFonts w:ascii="ＭＳ 明朝" w:hAnsi="ＭＳ 明朝" w:cs="ＭＳ 明朝" w:hint="eastAsia"/>
          <w:kern w:val="0"/>
          <w:szCs w:val="21"/>
        </w:rPr>
        <w:t>第</w:t>
      </w:r>
      <w:r w:rsidR="002669F4">
        <w:rPr>
          <w:rFonts w:ascii="ＭＳ 明朝" w:hAnsi="ＭＳ 明朝" w:cs="ＭＳ 明朝" w:hint="eastAsia"/>
          <w:kern w:val="0"/>
          <w:szCs w:val="21"/>
        </w:rPr>
        <w:t>３</w:t>
      </w:r>
      <w:r w:rsidR="00171A48" w:rsidRPr="0006744A">
        <w:rPr>
          <w:rFonts w:ascii="ＭＳ 明朝" w:hAnsi="ＭＳ 明朝" w:cs="ＭＳ 明朝" w:hint="eastAsia"/>
          <w:kern w:val="0"/>
          <w:szCs w:val="21"/>
        </w:rPr>
        <w:t>次</w:t>
      </w:r>
      <w:r w:rsidR="00323BA5" w:rsidRPr="0006744A">
        <w:rPr>
          <w:rFonts w:ascii="ＭＳ 明朝" w:hAnsi="ＭＳ 明朝" w:cs="ＭＳ 明朝" w:hint="eastAsia"/>
          <w:kern w:val="0"/>
          <w:szCs w:val="21"/>
        </w:rPr>
        <w:t>公募要領第</w:t>
      </w:r>
      <w:r w:rsidR="006F237B" w:rsidRPr="0006744A">
        <w:rPr>
          <w:rFonts w:ascii="ＭＳ 明朝" w:hAnsi="ＭＳ 明朝" w:cs="ＭＳ 明朝" w:hint="eastAsia"/>
          <w:kern w:val="0"/>
          <w:szCs w:val="21"/>
        </w:rPr>
        <w:t>３</w:t>
      </w:r>
      <w:r w:rsidR="00760DFE" w:rsidRPr="0006744A">
        <w:rPr>
          <w:rFonts w:ascii="ＭＳ 明朝" w:hAnsi="ＭＳ 明朝" w:cs="ＭＳ 明朝" w:hint="eastAsia"/>
          <w:kern w:val="0"/>
          <w:szCs w:val="21"/>
        </w:rPr>
        <w:t>に基づき関係書類を添えて応募申請しま</w:t>
      </w:r>
      <w:r w:rsidR="00760DFE" w:rsidRPr="0006744A">
        <w:rPr>
          <w:rFonts w:ascii="ＭＳ ゴシック" w:hAnsi="Times New Roman" w:cs="ＭＳ 明朝" w:hint="eastAsia"/>
          <w:kern w:val="0"/>
          <w:szCs w:val="21"/>
        </w:rPr>
        <w:t>す。</w:t>
      </w:r>
    </w:p>
    <w:p w14:paraId="12B7389C" w14:textId="77777777" w:rsidR="00760DFE" w:rsidRPr="0006744A" w:rsidRDefault="003D3286" w:rsidP="00760DFE">
      <w:pPr>
        <w:overflowPunct w:val="0"/>
        <w:ind w:firstLine="240"/>
        <w:textAlignment w:val="baseline"/>
        <w:rPr>
          <w:rFonts w:ascii="ＭＳ 明朝" w:hAnsi="ＭＳ 明朝"/>
          <w:kern w:val="0"/>
          <w:szCs w:val="21"/>
        </w:rPr>
      </w:pPr>
      <w:r w:rsidRPr="0006744A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1A036435" w14:textId="77777777" w:rsid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0F280D30" w14:textId="77777777" w:rsidR="00760DFE" w:rsidRPr="0006744A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756911" w14:paraId="3C0CE8D6" w14:textId="77777777" w:rsidTr="00257CAA">
        <w:trPr>
          <w:trHeight w:val="1669"/>
        </w:trPr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E8EAC4E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274D2DA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     </w:t>
            </w:r>
            <w:r w:rsidRPr="00760DFE">
              <w:rPr>
                <w:rFonts w:ascii="ＭＳ ゴシック" w:hAnsi="Times New Roman" w:cs="ＭＳ 明朝" w:hint="eastAsia"/>
                <w:color w:val="000000"/>
                <w:kern w:val="0"/>
                <w:szCs w:val="21"/>
              </w:rPr>
              <w:t xml:space="preserve">　　</w:t>
            </w:r>
          </w:p>
          <w:p w14:paraId="26C9B69C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F1A2CAD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B1E7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4925C894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</w:t>
            </w:r>
            <w:r w:rsidR="00C44604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担当者氏名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：</w:t>
            </w:r>
          </w:p>
          <w:p w14:paraId="587F9566" w14:textId="077563DF" w:rsidR="00475E07" w:rsidRPr="00AC37FA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電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話：</w:t>
            </w:r>
          </w:p>
          <w:p w14:paraId="2A13E9A0" w14:textId="77777777" w:rsid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メールアドレス：</w:t>
            </w:r>
          </w:p>
          <w:p w14:paraId="059EE6E7" w14:textId="5F21EAC8" w:rsidR="00257CAA" w:rsidRPr="00257CAA" w:rsidRDefault="00257CAA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6499F77" w14:textId="77777777" w:rsidR="0006744A" w:rsidRDefault="0006744A" w:rsidP="004E3CA5"/>
    <w:p w14:paraId="68E0A265" w14:textId="1294ED33" w:rsidR="00C44604" w:rsidRPr="00D56C07" w:rsidRDefault="00C44604" w:rsidP="0006744A">
      <w:pPr>
        <w:rPr>
          <w:strike/>
          <w:color w:val="FF0000"/>
        </w:rPr>
      </w:pPr>
    </w:p>
    <w:sectPr w:rsidR="00C44604" w:rsidRPr="00D56C07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6A7C0" w14:textId="77777777" w:rsidR="009446B8" w:rsidRDefault="009446B8" w:rsidP="004E3CA5">
      <w:r>
        <w:separator/>
      </w:r>
    </w:p>
  </w:endnote>
  <w:endnote w:type="continuationSeparator" w:id="0">
    <w:p w14:paraId="264D80F6" w14:textId="77777777" w:rsidR="009446B8" w:rsidRDefault="009446B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9871B" w14:textId="77777777" w:rsidR="009446B8" w:rsidRDefault="009446B8" w:rsidP="004E3CA5">
      <w:r>
        <w:separator/>
      </w:r>
    </w:p>
  </w:footnote>
  <w:footnote w:type="continuationSeparator" w:id="0">
    <w:p w14:paraId="3D384681" w14:textId="77777777" w:rsidR="009446B8" w:rsidRDefault="009446B8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7F4"/>
    <w:multiLevelType w:val="hybridMultilevel"/>
    <w:tmpl w:val="19AAFEF8"/>
    <w:lvl w:ilvl="0" w:tplc="4790CA6C"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1886721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36C7"/>
    <w:rsid w:val="00005BBE"/>
    <w:rsid w:val="000074E6"/>
    <w:rsid w:val="00027032"/>
    <w:rsid w:val="00034A1B"/>
    <w:rsid w:val="00036406"/>
    <w:rsid w:val="0004420E"/>
    <w:rsid w:val="0006744A"/>
    <w:rsid w:val="00083BC4"/>
    <w:rsid w:val="000A0583"/>
    <w:rsid w:val="00162125"/>
    <w:rsid w:val="00164E91"/>
    <w:rsid w:val="00171269"/>
    <w:rsid w:val="00171A48"/>
    <w:rsid w:val="001720B3"/>
    <w:rsid w:val="0019143C"/>
    <w:rsid w:val="00193130"/>
    <w:rsid w:val="001B67EA"/>
    <w:rsid w:val="001D3853"/>
    <w:rsid w:val="001D4076"/>
    <w:rsid w:val="001D44E8"/>
    <w:rsid w:val="002037D6"/>
    <w:rsid w:val="00231368"/>
    <w:rsid w:val="00257CAA"/>
    <w:rsid w:val="00261521"/>
    <w:rsid w:val="002669F4"/>
    <w:rsid w:val="00272327"/>
    <w:rsid w:val="0029201F"/>
    <w:rsid w:val="00293386"/>
    <w:rsid w:val="002A3656"/>
    <w:rsid w:val="002B79E5"/>
    <w:rsid w:val="002C2E06"/>
    <w:rsid w:val="00323BA5"/>
    <w:rsid w:val="00343776"/>
    <w:rsid w:val="0034433F"/>
    <w:rsid w:val="00385547"/>
    <w:rsid w:val="003D18FF"/>
    <w:rsid w:val="003D3286"/>
    <w:rsid w:val="00415083"/>
    <w:rsid w:val="004151DE"/>
    <w:rsid w:val="00423643"/>
    <w:rsid w:val="00434FCF"/>
    <w:rsid w:val="004604F5"/>
    <w:rsid w:val="0047409F"/>
    <w:rsid w:val="00474332"/>
    <w:rsid w:val="00475E07"/>
    <w:rsid w:val="00476BE8"/>
    <w:rsid w:val="004848F0"/>
    <w:rsid w:val="004A05C0"/>
    <w:rsid w:val="004E3CA5"/>
    <w:rsid w:val="004F18BD"/>
    <w:rsid w:val="00524DC0"/>
    <w:rsid w:val="00525E68"/>
    <w:rsid w:val="005375AA"/>
    <w:rsid w:val="00557D4E"/>
    <w:rsid w:val="005767F5"/>
    <w:rsid w:val="005940B7"/>
    <w:rsid w:val="00623562"/>
    <w:rsid w:val="006247E0"/>
    <w:rsid w:val="00625FB7"/>
    <w:rsid w:val="00633B85"/>
    <w:rsid w:val="00655B78"/>
    <w:rsid w:val="00662629"/>
    <w:rsid w:val="006E4EC3"/>
    <w:rsid w:val="006F237B"/>
    <w:rsid w:val="00727512"/>
    <w:rsid w:val="00756911"/>
    <w:rsid w:val="00760DFE"/>
    <w:rsid w:val="0078322B"/>
    <w:rsid w:val="00795856"/>
    <w:rsid w:val="00814C9B"/>
    <w:rsid w:val="00820BB1"/>
    <w:rsid w:val="00872722"/>
    <w:rsid w:val="008B0421"/>
    <w:rsid w:val="008D4ED3"/>
    <w:rsid w:val="009150FF"/>
    <w:rsid w:val="009230C1"/>
    <w:rsid w:val="009301F8"/>
    <w:rsid w:val="009415AB"/>
    <w:rsid w:val="009446B8"/>
    <w:rsid w:val="00955E59"/>
    <w:rsid w:val="00967AF8"/>
    <w:rsid w:val="00983C9A"/>
    <w:rsid w:val="00987C91"/>
    <w:rsid w:val="009954F5"/>
    <w:rsid w:val="009B7539"/>
    <w:rsid w:val="009D1042"/>
    <w:rsid w:val="009E0AB5"/>
    <w:rsid w:val="00A555AB"/>
    <w:rsid w:val="00A77B9B"/>
    <w:rsid w:val="00AC37FA"/>
    <w:rsid w:val="00AC73AE"/>
    <w:rsid w:val="00AD5801"/>
    <w:rsid w:val="00AF36E9"/>
    <w:rsid w:val="00B0132E"/>
    <w:rsid w:val="00B24BC0"/>
    <w:rsid w:val="00B57B2A"/>
    <w:rsid w:val="00BB1591"/>
    <w:rsid w:val="00BC3837"/>
    <w:rsid w:val="00C07529"/>
    <w:rsid w:val="00C24569"/>
    <w:rsid w:val="00C26FD6"/>
    <w:rsid w:val="00C278E6"/>
    <w:rsid w:val="00C30AAD"/>
    <w:rsid w:val="00C44604"/>
    <w:rsid w:val="00C448E2"/>
    <w:rsid w:val="00C55BC9"/>
    <w:rsid w:val="00C57D10"/>
    <w:rsid w:val="00C74009"/>
    <w:rsid w:val="00C95528"/>
    <w:rsid w:val="00CA382F"/>
    <w:rsid w:val="00CF5F34"/>
    <w:rsid w:val="00D1167E"/>
    <w:rsid w:val="00D26B85"/>
    <w:rsid w:val="00D56C07"/>
    <w:rsid w:val="00D60CB7"/>
    <w:rsid w:val="00D97BED"/>
    <w:rsid w:val="00E272FB"/>
    <w:rsid w:val="00E370EB"/>
    <w:rsid w:val="00EB25FB"/>
    <w:rsid w:val="00EE44AC"/>
    <w:rsid w:val="00EF600F"/>
    <w:rsid w:val="00F3220D"/>
    <w:rsid w:val="00F63035"/>
    <w:rsid w:val="00F81122"/>
    <w:rsid w:val="00F83860"/>
    <w:rsid w:val="00FB61F7"/>
    <w:rsid w:val="00FC6B2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B82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AF36E9"/>
    <w:rPr>
      <w:kern w:val="2"/>
      <w:sz w:val="21"/>
      <w:szCs w:val="22"/>
    </w:rPr>
  </w:style>
  <w:style w:type="character" w:styleId="aa">
    <w:name w:val="annotation reference"/>
    <w:basedOn w:val="a0"/>
    <w:uiPriority w:val="99"/>
    <w:semiHidden/>
    <w:unhideWhenUsed/>
    <w:rsid w:val="00C448E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448E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C448E2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448E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C448E2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8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2023-10-31T10:57:00Z</dcterms:created>
  <dcterms:modified xsi:type="dcterms:W3CDTF">2023-11-02T14:30:00Z</dcterms:modified>
</cp:coreProperties>
</file>