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36EE5B" w14:textId="0CD5786A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別紙様式第</w:t>
      </w:r>
      <w:r w:rsidR="003B48BD">
        <w:rPr>
          <w:rFonts w:ascii="ＭＳ 明朝" w:eastAsia="ＭＳ 明朝" w:hAnsi="ＭＳ 明朝" w:cs="ＭＳ 明朝" w:hint="eastAsia"/>
          <w:kern w:val="0"/>
          <w:sz w:val="24"/>
          <w:szCs w:val="20"/>
        </w:rPr>
        <w:t>２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号</w:t>
      </w:r>
    </w:p>
    <w:p w14:paraId="2963148B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659978E" w14:textId="77777777" w:rsidR="00D527FA" w:rsidRPr="003C78EC" w:rsidRDefault="009A3A97" w:rsidP="001E3016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Calibri"/>
          <w:color w:val="000000"/>
          <w:kern w:val="0"/>
          <w:sz w:val="24"/>
          <w:szCs w:val="21"/>
        </w:rPr>
      </w:pPr>
      <w:r w:rsidRPr="003C78EC">
        <w:rPr>
          <w:rFonts w:ascii="ＭＳ 明朝" w:eastAsia="ＭＳ 明朝" w:hAnsi="ＭＳ 明朝" w:cs="Calibri"/>
          <w:color w:val="000000"/>
          <w:kern w:val="0"/>
          <w:sz w:val="24"/>
          <w:szCs w:val="21"/>
        </w:rPr>
        <w:t>農林水産物・食品輸出促進緊急対策事業のうちＧＡＰの取組を通じた生産工程</w:t>
      </w:r>
    </w:p>
    <w:p w14:paraId="5917D928" w14:textId="74792045" w:rsidR="009A3A97" w:rsidRPr="003C78EC" w:rsidRDefault="009A3A97" w:rsidP="001E3016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Calibri"/>
          <w:color w:val="000000"/>
          <w:kern w:val="0"/>
          <w:sz w:val="24"/>
          <w:szCs w:val="21"/>
        </w:rPr>
      </w:pPr>
      <w:r w:rsidRPr="003C78EC">
        <w:rPr>
          <w:rFonts w:ascii="ＭＳ 明朝" w:eastAsia="ＭＳ 明朝" w:hAnsi="ＭＳ 明朝" w:cs="Calibri"/>
          <w:color w:val="000000"/>
          <w:kern w:val="0"/>
          <w:sz w:val="24"/>
          <w:szCs w:val="21"/>
        </w:rPr>
        <w:t>管理ツールの活用支援事業　事業実施計画書　○年度</w:t>
      </w:r>
    </w:p>
    <w:p w14:paraId="02F2CA5F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Calibri"/>
          <w:color w:val="000000"/>
          <w:kern w:val="0"/>
          <w:sz w:val="24"/>
          <w:szCs w:val="21"/>
        </w:rPr>
      </w:pPr>
    </w:p>
    <w:p w14:paraId="374A5523" w14:textId="77777777" w:rsidR="009A3A97" w:rsidRPr="003B48BD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Calibri"/>
          <w:color w:val="000000"/>
          <w:kern w:val="0"/>
          <w:sz w:val="24"/>
          <w:szCs w:val="21"/>
        </w:rPr>
      </w:pPr>
    </w:p>
    <w:p w14:paraId="39B0E327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Calibri"/>
          <w:color w:val="000000"/>
          <w:kern w:val="0"/>
          <w:sz w:val="24"/>
          <w:szCs w:val="21"/>
        </w:rPr>
      </w:pPr>
    </w:p>
    <w:p w14:paraId="52072BEE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第１　事業実施主体</w:t>
      </w:r>
    </w:p>
    <w:p w14:paraId="782D1E5A" w14:textId="77777777" w:rsidR="009A3A97" w:rsidRPr="003C78EC" w:rsidRDefault="009A3A97" w:rsidP="001F7BBE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１　事業実施主体名および代表者名</w:t>
      </w:r>
    </w:p>
    <w:p w14:paraId="75F25B2D" w14:textId="6A854962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</w:t>
      </w:r>
      <w:r w:rsidR="001F7BBE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（注：構成員の組織等の名称も記載すること。）</w:t>
      </w:r>
    </w:p>
    <w:p w14:paraId="6DA0D08B" w14:textId="2F96AF5D" w:rsidR="009A3A97" w:rsidRPr="003C78EC" w:rsidRDefault="009402C8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　＜</w:t>
      </w:r>
      <w:r w:rsidR="00DC7F47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実施代表者＞</w:t>
      </w:r>
    </w:p>
    <w:p w14:paraId="42D25A60" w14:textId="7194A4A4" w:rsidR="00DC7F47" w:rsidRPr="003C78EC" w:rsidRDefault="00DC7F4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E7D1040" w14:textId="4EE55E03" w:rsidR="00DC7F47" w:rsidRPr="003C78EC" w:rsidRDefault="00DC7F4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0546F2F" w14:textId="523A2C99" w:rsidR="00DC7F47" w:rsidRPr="003C78EC" w:rsidRDefault="00DC7F4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1CCDD136" w14:textId="61148836" w:rsidR="00DC7F47" w:rsidRPr="003C78EC" w:rsidRDefault="00DC7F4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　＜ツール導入支援者＞</w:t>
      </w:r>
    </w:p>
    <w:p w14:paraId="4D6D66CC" w14:textId="5DFA9104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09A3173" w14:textId="6667F14D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CA0FFCC" w14:textId="0782135F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42DEA52" w14:textId="30E60E8C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</w:t>
      </w:r>
      <w:r w:rsidR="00A94920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２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本事業</w:t>
      </w:r>
      <w:r w:rsidR="0080132E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の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実施主体</w:t>
      </w:r>
      <w:r w:rsidR="0080132E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に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適する理由</w:t>
      </w:r>
    </w:p>
    <w:p w14:paraId="3E4E564F" w14:textId="5E51F19C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8AED082" w14:textId="6FD4BBE0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　</w:t>
      </w:r>
      <w:r w:rsidR="00517F8A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・</w:t>
      </w:r>
      <w:r w:rsidR="00502FCF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国際水準ＧＡＰに関する知識</w:t>
      </w:r>
    </w:p>
    <w:p w14:paraId="598294E1" w14:textId="01967281" w:rsidR="00502FCF" w:rsidRPr="003C78EC" w:rsidRDefault="00502FCF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3B36E86" w14:textId="15A3ABE1" w:rsidR="00502FCF" w:rsidRPr="003C78EC" w:rsidRDefault="00502FCF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3058141" w14:textId="453C831F" w:rsidR="00502FCF" w:rsidRPr="003C78EC" w:rsidRDefault="00502FCF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D7F0684" w14:textId="57204D70" w:rsidR="00502FCF" w:rsidRPr="003C78EC" w:rsidRDefault="00502FCF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　</w:t>
      </w:r>
      <w:r w:rsidR="00517F8A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・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営農管理ソフトウェアの開発実績</w:t>
      </w:r>
    </w:p>
    <w:p w14:paraId="1044DA50" w14:textId="151FC032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E1D01BF" w14:textId="77777777" w:rsidR="00A94920" w:rsidRPr="003C78EC" w:rsidRDefault="00A94920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F79AB73" w14:textId="77777777" w:rsidR="00C4478E" w:rsidRPr="003C78EC" w:rsidRDefault="00C4478E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90D7526" w14:textId="7C454B14" w:rsidR="009A3A97" w:rsidRPr="003C78EC" w:rsidRDefault="00517F8A" w:rsidP="001F7BBE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３</w:t>
      </w:r>
      <w:r w:rsidR="009A3A97"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事業実施担当者</w:t>
      </w:r>
    </w:p>
    <w:p w14:paraId="1454393B" w14:textId="0E52B072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</w:t>
      </w:r>
      <w:r w:rsidR="001F7BBE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氏名：</w:t>
      </w:r>
    </w:p>
    <w:p w14:paraId="7E243AD0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所属部署：</w:t>
      </w:r>
    </w:p>
    <w:p w14:paraId="4EF1281C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職名：</w:t>
      </w:r>
    </w:p>
    <w:p w14:paraId="149C9F67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TEL：</w:t>
      </w:r>
    </w:p>
    <w:p w14:paraId="579BF51A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メールアドレス：</w:t>
      </w:r>
    </w:p>
    <w:p w14:paraId="1516D99D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8A7167B" w14:textId="59FB9E2D" w:rsidR="009A3A97" w:rsidRPr="003C78EC" w:rsidRDefault="00517F8A" w:rsidP="001F7BBE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４</w:t>
      </w:r>
      <w:r w:rsidR="009A3A97"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事業会計担当者</w:t>
      </w:r>
    </w:p>
    <w:p w14:paraId="2D163A3C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氏名：</w:t>
      </w:r>
    </w:p>
    <w:p w14:paraId="48C4E990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所属部署：</w:t>
      </w:r>
    </w:p>
    <w:p w14:paraId="45410404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職名：</w:t>
      </w:r>
    </w:p>
    <w:p w14:paraId="6A43EAF6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TEL：</w:t>
      </w:r>
    </w:p>
    <w:p w14:paraId="4A99D395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メールアドレス：</w:t>
      </w:r>
    </w:p>
    <w:p w14:paraId="0A56CA68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E9FB200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F7C8903" w14:textId="60C0B35E" w:rsidR="009A3A97" w:rsidRPr="003C78EC" w:rsidRDefault="00517F8A" w:rsidP="001F7BBE">
      <w:pPr>
        <w:overflowPunct w:val="0"/>
        <w:spacing w:line="297" w:lineRule="exact"/>
        <w:ind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５</w:t>
      </w:r>
      <w:r w:rsidR="009A3A97"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事業実施体制</w:t>
      </w:r>
    </w:p>
    <w:p w14:paraId="37A0F7DB" w14:textId="1547C03C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</w:t>
      </w:r>
      <w:r w:rsidR="001F7BBE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（注；連携・協力体制、役割分担、事業の進行管理などの体制の方針を記載。フロー図等を添付しても可）</w:t>
      </w:r>
    </w:p>
    <w:p w14:paraId="35515624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C6264CB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0ED7976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1597071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br w:type="page"/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lastRenderedPageBreak/>
        <w:t>第２　事業の実施の詳細</w:t>
      </w:r>
    </w:p>
    <w:p w14:paraId="0F3B9152" w14:textId="77777777" w:rsidR="009A3A97" w:rsidRPr="003C78EC" w:rsidRDefault="009A3A97" w:rsidP="006130DB">
      <w:pPr>
        <w:overflowPunct w:val="0"/>
        <w:spacing w:line="297" w:lineRule="exact"/>
        <w:ind w:leftChars="100" w:left="748" w:hangingChars="200" w:hanging="51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１　事業全体の実施スケジュール</w:t>
      </w:r>
    </w:p>
    <w:tbl>
      <w:tblPr>
        <w:tblStyle w:val="a3"/>
        <w:tblW w:w="0" w:type="auto"/>
        <w:tblInd w:w="761" w:type="dxa"/>
        <w:tblLook w:val="04A0" w:firstRow="1" w:lastRow="0" w:firstColumn="1" w:lastColumn="0" w:noHBand="0" w:noVBand="1"/>
      </w:tblPr>
      <w:tblGrid>
        <w:gridCol w:w="1453"/>
        <w:gridCol w:w="7414"/>
      </w:tblGrid>
      <w:tr w:rsidR="009A3A97" w:rsidRPr="003C78EC" w14:paraId="0E29440D" w14:textId="77777777" w:rsidTr="003A44D5">
        <w:tc>
          <w:tcPr>
            <w:tcW w:w="1474" w:type="dxa"/>
          </w:tcPr>
          <w:p w14:paraId="7B42AA69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実施時期</w:t>
            </w:r>
          </w:p>
        </w:tc>
        <w:tc>
          <w:tcPr>
            <w:tcW w:w="7619" w:type="dxa"/>
          </w:tcPr>
          <w:p w14:paraId="4790841E" w14:textId="506DC070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取組内容</w:t>
            </w:r>
          </w:p>
        </w:tc>
      </w:tr>
      <w:tr w:rsidR="009A3A97" w:rsidRPr="003C78EC" w14:paraId="7E220BC4" w14:textId="77777777" w:rsidTr="003A44D5">
        <w:tc>
          <w:tcPr>
            <w:tcW w:w="1474" w:type="dxa"/>
          </w:tcPr>
          <w:p w14:paraId="60244F55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（○年）</w:t>
            </w:r>
          </w:p>
        </w:tc>
        <w:tc>
          <w:tcPr>
            <w:tcW w:w="7619" w:type="dxa"/>
          </w:tcPr>
          <w:p w14:paraId="6C045AF3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5101E4BB" w14:textId="77777777" w:rsidTr="003A44D5">
        <w:tc>
          <w:tcPr>
            <w:tcW w:w="1474" w:type="dxa"/>
          </w:tcPr>
          <w:p w14:paraId="7B2A6931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25127AE8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570C8562" w14:textId="77777777" w:rsidTr="003A44D5">
        <w:tc>
          <w:tcPr>
            <w:tcW w:w="1474" w:type="dxa"/>
          </w:tcPr>
          <w:p w14:paraId="50B0BA97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26F318D6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07E593CD" w14:textId="77777777" w:rsidTr="003A44D5">
        <w:tc>
          <w:tcPr>
            <w:tcW w:w="1474" w:type="dxa"/>
          </w:tcPr>
          <w:p w14:paraId="1665F0E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5FD84BE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67B6938C" w14:textId="77777777" w:rsidTr="003A44D5">
        <w:tc>
          <w:tcPr>
            <w:tcW w:w="1474" w:type="dxa"/>
          </w:tcPr>
          <w:p w14:paraId="0D63C4A4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477B7EA6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218EC8D7" w14:textId="77777777" w:rsidTr="003A44D5">
        <w:tc>
          <w:tcPr>
            <w:tcW w:w="1474" w:type="dxa"/>
          </w:tcPr>
          <w:p w14:paraId="62475B9E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66929C9B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29FB03F1" w14:textId="77777777" w:rsidTr="003A44D5">
        <w:tc>
          <w:tcPr>
            <w:tcW w:w="1474" w:type="dxa"/>
          </w:tcPr>
          <w:p w14:paraId="7DBBB479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月</w:t>
            </w:r>
          </w:p>
        </w:tc>
        <w:tc>
          <w:tcPr>
            <w:tcW w:w="7619" w:type="dxa"/>
          </w:tcPr>
          <w:p w14:paraId="25077407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</w:tbl>
    <w:p w14:paraId="1DD2EE66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（注：適宜、行を追加すること）</w:t>
      </w:r>
    </w:p>
    <w:p w14:paraId="40107B39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3540E13" w14:textId="77777777" w:rsidR="009A3A97" w:rsidRPr="003C78EC" w:rsidRDefault="009A3A97" w:rsidP="006130DB">
      <w:pPr>
        <w:overflowPunct w:val="0"/>
        <w:spacing w:line="297" w:lineRule="exact"/>
        <w:ind w:leftChars="100" w:left="748" w:hangingChars="200" w:hanging="51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２　実施計画</w:t>
      </w:r>
    </w:p>
    <w:p w14:paraId="5AACDCF8" w14:textId="77777777" w:rsidR="009A3A97" w:rsidRPr="003C78EC" w:rsidRDefault="009A3A97" w:rsidP="006130DB">
      <w:pPr>
        <w:overflowPunct w:val="0"/>
        <w:spacing w:line="297" w:lineRule="exact"/>
        <w:ind w:leftChars="100" w:left="748" w:hangingChars="200" w:hanging="51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（１）生産工程管理ツールの活用等の支援</w:t>
      </w:r>
    </w:p>
    <w:p w14:paraId="34A60FC7" w14:textId="68A9D082" w:rsidR="009A3A97" w:rsidRPr="003C78EC" w:rsidRDefault="009A3A97" w:rsidP="006130DB">
      <w:pPr>
        <w:overflowPunct w:val="0"/>
        <w:spacing w:line="297" w:lineRule="exact"/>
        <w:ind w:leftChars="300" w:left="68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①　</w:t>
      </w:r>
      <w:r w:rsidR="00F66103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生産工程管理ツールに関する説明会の開催</w:t>
      </w:r>
    </w:p>
    <w:p w14:paraId="61B81E88" w14:textId="42958E86" w:rsidR="009A3A97" w:rsidRPr="003C78EC" w:rsidRDefault="009A3A97" w:rsidP="00387F45">
      <w:pPr>
        <w:overflowPunct w:val="0"/>
        <w:spacing w:line="297" w:lineRule="exact"/>
        <w:ind w:leftChars="93" w:left="991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</w:t>
      </w:r>
      <w:r w:rsidR="00387F45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ア　説明会</w:t>
      </w:r>
      <w:r w:rsidR="006A45BF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の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開催方法（開催箇所、方法等）</w:t>
      </w:r>
    </w:p>
    <w:p w14:paraId="6F782E0E" w14:textId="77777777" w:rsidR="009A3A97" w:rsidRPr="003C78EC" w:rsidRDefault="009A3A97" w:rsidP="00387F45">
      <w:pPr>
        <w:overflowPunct w:val="0"/>
        <w:spacing w:line="297" w:lineRule="exact"/>
        <w:ind w:leftChars="93" w:left="991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08BC971" w14:textId="77777777" w:rsidR="009A3A97" w:rsidRPr="003C78EC" w:rsidRDefault="009A3A97" w:rsidP="00387F45">
      <w:pPr>
        <w:overflowPunct w:val="0"/>
        <w:spacing w:line="297" w:lineRule="exact"/>
        <w:ind w:leftChars="93" w:left="991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DBBE5B8" w14:textId="77777777" w:rsidR="009A3A97" w:rsidRPr="003C78EC" w:rsidRDefault="009A3A97" w:rsidP="00387F45">
      <w:pPr>
        <w:overflowPunct w:val="0"/>
        <w:spacing w:line="297" w:lineRule="exact"/>
        <w:ind w:leftChars="93" w:left="991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イ　その他補足事項</w:t>
      </w:r>
    </w:p>
    <w:p w14:paraId="6C688C72" w14:textId="5D42D37C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7B82193" w14:textId="77777777" w:rsidR="00387F45" w:rsidRPr="003C78EC" w:rsidRDefault="00387F45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1E0F1FF" w14:textId="77777777" w:rsidR="009A3A97" w:rsidRPr="003C78EC" w:rsidRDefault="009A3A97" w:rsidP="00387F45">
      <w:pPr>
        <w:overflowPunct w:val="0"/>
        <w:spacing w:line="297" w:lineRule="exact"/>
        <w:ind w:firstLineChars="273" w:firstLine="70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②　生産工程管理ツールの配布</w:t>
      </w:r>
    </w:p>
    <w:p w14:paraId="2DB06B6D" w14:textId="10FB7ECB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</w:t>
      </w:r>
      <w:r w:rsidR="00920051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 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ア　配布対象者の</w:t>
      </w:r>
      <w:r w:rsidR="00DA484C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募集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方法（</w:t>
      </w:r>
      <w:r w:rsidR="00DF2911">
        <w:rPr>
          <w:rFonts w:ascii="ＭＳ 明朝" w:eastAsia="ＭＳ 明朝" w:hAnsi="ＭＳ 明朝" w:cs="ＭＳ 明朝" w:hint="eastAsia"/>
          <w:kern w:val="0"/>
          <w:sz w:val="24"/>
          <w:szCs w:val="20"/>
        </w:rPr>
        <w:t>募集</w:t>
      </w:r>
      <w:r w:rsidR="006A45BF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対象者、</w:t>
      </w:r>
      <w:r w:rsidR="00DF2911">
        <w:rPr>
          <w:rFonts w:ascii="ＭＳ 明朝" w:eastAsia="ＭＳ 明朝" w:hAnsi="ＭＳ 明朝" w:cs="ＭＳ 明朝" w:hint="eastAsia"/>
          <w:kern w:val="0"/>
          <w:sz w:val="24"/>
          <w:szCs w:val="20"/>
        </w:rPr>
        <w:t>募集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手段等）</w:t>
      </w:r>
    </w:p>
    <w:p w14:paraId="6415F962" w14:textId="0ECF410B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FFF0216" w14:textId="77777777" w:rsidR="00CD0E56" w:rsidRPr="003C78EC" w:rsidRDefault="00CD0E56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A0D0BB4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D50E727" w14:textId="77777777" w:rsidR="0007499D" w:rsidRPr="003C78EC" w:rsidRDefault="009A3A97" w:rsidP="0007499D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</w:t>
      </w:r>
      <w:r w:rsidR="00920051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 </w:t>
      </w:r>
      <w:r w:rsidR="005739D6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イ　配布対象</w:t>
      </w:r>
      <w:r w:rsidR="0007499D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予定</w:t>
      </w:r>
      <w:r w:rsidR="005739D6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者数</w:t>
      </w:r>
    </w:p>
    <w:p w14:paraId="392FCE24" w14:textId="77777777" w:rsidR="0007499D" w:rsidRPr="003C78EC" w:rsidRDefault="0007499D" w:rsidP="0007499D">
      <w:pPr>
        <w:overflowPunct w:val="0"/>
        <w:spacing w:line="297" w:lineRule="exact"/>
        <w:ind w:leftChars="300" w:left="688"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8335D9A" w14:textId="77777777" w:rsidR="0007499D" w:rsidRPr="003C78EC" w:rsidRDefault="0007499D" w:rsidP="0007499D">
      <w:pPr>
        <w:overflowPunct w:val="0"/>
        <w:spacing w:line="297" w:lineRule="exact"/>
        <w:ind w:leftChars="300" w:left="688"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C62B0C6" w14:textId="77777777" w:rsidR="009F03BF" w:rsidRPr="003C78EC" w:rsidRDefault="009F03BF" w:rsidP="0007499D">
      <w:pPr>
        <w:overflowPunct w:val="0"/>
        <w:spacing w:line="297" w:lineRule="exact"/>
        <w:ind w:leftChars="300" w:left="688"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186CFD6" w14:textId="36E45F00" w:rsidR="009A3A97" w:rsidRPr="003C78EC" w:rsidRDefault="0007499D" w:rsidP="0007499D">
      <w:pPr>
        <w:overflowPunct w:val="0"/>
        <w:spacing w:line="297" w:lineRule="exact"/>
        <w:ind w:leftChars="300" w:left="688"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ウ</w:t>
      </w:r>
      <w:r w:rsidR="009A3A97"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その他補足事項</w:t>
      </w:r>
    </w:p>
    <w:p w14:paraId="721D51AC" w14:textId="77777777" w:rsidR="00DA484C" w:rsidRPr="003C78EC" w:rsidRDefault="00DA484C" w:rsidP="0007499D">
      <w:pPr>
        <w:overflowPunct w:val="0"/>
        <w:spacing w:line="297" w:lineRule="exact"/>
        <w:ind w:leftChars="300" w:left="688" w:firstLineChars="100" w:firstLine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BDFF73E" w14:textId="0CF82848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72DF7FF" w14:textId="77777777" w:rsidR="0093234C" w:rsidRPr="003C78EC" w:rsidRDefault="0093234C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228886D" w14:textId="62630D0A" w:rsidR="004B0FB4" w:rsidRPr="003C78EC" w:rsidRDefault="004B0FB4" w:rsidP="0093234C">
      <w:pPr>
        <w:overflowPunct w:val="0"/>
        <w:spacing w:line="297" w:lineRule="exact"/>
        <w:ind w:leftChars="300" w:left="68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（参考</w:t>
      </w:r>
      <w:r w:rsidR="00920051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記入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）生産工程管理ツールの</w:t>
      </w:r>
      <w:r w:rsidR="00686228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、国際水準ＧＡＰ</w:t>
      </w:r>
      <w:r w:rsidR="0093234C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のための機能付加の方針</w:t>
      </w:r>
      <w:r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 xml:space="preserve">　　</w:t>
      </w:r>
    </w:p>
    <w:p w14:paraId="7CB64BA3" w14:textId="17064E22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7F03AB4" w14:textId="0608E8C1" w:rsidR="004B0FB4" w:rsidRPr="003C78EC" w:rsidRDefault="004B0FB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1ED5F408" w14:textId="10FF8810" w:rsidR="004B0FB4" w:rsidRPr="003C78EC" w:rsidRDefault="004B0FB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6138749" w14:textId="3144C951" w:rsidR="004B0FB4" w:rsidRPr="003C78EC" w:rsidRDefault="004B0FB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6EBEB30" w14:textId="13AA6436" w:rsidR="00920051" w:rsidRPr="003C78EC" w:rsidRDefault="00920051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AD321F2" w14:textId="60C9E879" w:rsidR="00920051" w:rsidRPr="003C78EC" w:rsidRDefault="00920051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CE86690" w14:textId="12523B45" w:rsidR="00920051" w:rsidRPr="003C78EC" w:rsidRDefault="00920051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7B88A8C" w14:textId="7DA81DCF" w:rsidR="006E0794" w:rsidRPr="003C78EC" w:rsidRDefault="006E079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58C7F44" w14:textId="69FB3149" w:rsidR="006E0794" w:rsidRPr="003C78EC" w:rsidRDefault="006E079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49EB8B3" w14:textId="38209C8B" w:rsidR="006E0794" w:rsidRPr="003C78EC" w:rsidRDefault="006E079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FE437FD" w14:textId="7291F349" w:rsidR="00920051" w:rsidRPr="003C78EC" w:rsidRDefault="00920051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42F394B" w14:textId="02B5E32B" w:rsidR="009F03BF" w:rsidRPr="003C78EC" w:rsidRDefault="009F03BF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16D891D6" w14:textId="77777777" w:rsidR="009F03BF" w:rsidRPr="003C78EC" w:rsidRDefault="009F03BF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FCFC93B" w14:textId="77777777" w:rsidR="004B0FB4" w:rsidRPr="003C78EC" w:rsidRDefault="004B0FB4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7880A8D1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（２）生産工程管理ツールの使用方法に係る研修の実施</w:t>
      </w:r>
    </w:p>
    <w:p w14:paraId="7AD95CD2" w14:textId="77777777" w:rsidR="009A3A97" w:rsidRPr="003C78EC" w:rsidRDefault="009A3A97" w:rsidP="009A3A97">
      <w:pPr>
        <w:overflowPunct w:val="0"/>
        <w:spacing w:line="297" w:lineRule="exact"/>
        <w:ind w:leftChars="200" w:left="718" w:hangingChars="100" w:hanging="2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①　生産工程管理ツールの使用方法に係る研修の実施</w:t>
      </w:r>
    </w:p>
    <w:p w14:paraId="7FCAF113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ア　開催方法（開催箇所、方法、想定する周知先等）</w:t>
      </w:r>
    </w:p>
    <w:p w14:paraId="278F71CC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50D5761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BDE0DE4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イ　その他補足事項</w:t>
      </w:r>
    </w:p>
    <w:p w14:paraId="00C79BA7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04AB1583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264ECC7" w14:textId="387FB2B9" w:rsidR="009A3A97" w:rsidRPr="003C78EC" w:rsidRDefault="009A3A97" w:rsidP="009A3A97">
      <w:pPr>
        <w:overflowPunct w:val="0"/>
        <w:spacing w:line="297" w:lineRule="exact"/>
        <w:ind w:leftChars="200" w:left="45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②　生産工程管理ツールの使用方法等の指導</w:t>
      </w:r>
      <w:r w:rsidR="00727CE2" w:rsidRPr="003C78EC">
        <w:rPr>
          <w:rFonts w:ascii="ＭＳ 明朝" w:eastAsia="ＭＳ 明朝" w:hAnsi="ＭＳ 明朝" w:cs="ＭＳ 明朝" w:hint="eastAsia"/>
          <w:kern w:val="0"/>
          <w:sz w:val="24"/>
          <w:szCs w:val="20"/>
        </w:rPr>
        <w:t>の実施</w:t>
      </w:r>
    </w:p>
    <w:p w14:paraId="64DC5761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ア　指導方法（指導の方法、回数、指導体制等）</w:t>
      </w:r>
    </w:p>
    <w:p w14:paraId="741110EB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DC30673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4DDB4603" w14:textId="77777777" w:rsidR="009A3A97" w:rsidRPr="003C78EC" w:rsidRDefault="009A3A97" w:rsidP="009A3A97">
      <w:pPr>
        <w:overflowPunct w:val="0"/>
        <w:spacing w:line="297" w:lineRule="exact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イ　その他補足事項</w:t>
      </w:r>
    </w:p>
    <w:p w14:paraId="7019D1EE" w14:textId="5DE45B2E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1C8ACD41" w14:textId="77777777" w:rsidR="004C5191" w:rsidRPr="003C78EC" w:rsidRDefault="004C5191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997866E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３　事業の成果目標</w:t>
      </w:r>
    </w:p>
    <w:p w14:paraId="350D0440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成果目標：　　　</w:t>
      </w:r>
    </w:p>
    <w:p w14:paraId="4F68E05E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　</w:t>
      </w:r>
    </w:p>
    <w:p w14:paraId="05745D2E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C2757D2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４　事業完了予定（又は完了）　　年　　月　　日</w:t>
      </w:r>
    </w:p>
    <w:p w14:paraId="6C60F046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5DEE973A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252C7832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360BCDC3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第３　事業実施経費</w:t>
      </w: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557"/>
        <w:gridCol w:w="1803"/>
        <w:gridCol w:w="1792"/>
        <w:gridCol w:w="1792"/>
        <w:gridCol w:w="2434"/>
      </w:tblGrid>
      <w:tr w:rsidR="009A3A97" w:rsidRPr="003C78EC" w14:paraId="4DCA71B0" w14:textId="77777777" w:rsidTr="003A44D5">
        <w:tc>
          <w:tcPr>
            <w:tcW w:w="1569" w:type="dxa"/>
            <w:vMerge w:val="restart"/>
            <w:vAlign w:val="center"/>
          </w:tcPr>
          <w:p w14:paraId="7DE18322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事業内容等</w:t>
            </w:r>
          </w:p>
        </w:tc>
        <w:tc>
          <w:tcPr>
            <w:tcW w:w="1819" w:type="dxa"/>
            <w:vMerge w:val="restart"/>
            <w:vAlign w:val="center"/>
          </w:tcPr>
          <w:p w14:paraId="4F70B2A0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事業費（円）</w:t>
            </w:r>
          </w:p>
        </w:tc>
        <w:tc>
          <w:tcPr>
            <w:tcW w:w="3636" w:type="dxa"/>
            <w:gridSpan w:val="2"/>
            <w:vAlign w:val="center"/>
          </w:tcPr>
          <w:p w14:paraId="318186F5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負担区分（円）</w:t>
            </w:r>
          </w:p>
        </w:tc>
        <w:tc>
          <w:tcPr>
            <w:tcW w:w="2473" w:type="dxa"/>
            <w:vMerge w:val="restart"/>
            <w:vAlign w:val="center"/>
          </w:tcPr>
          <w:p w14:paraId="51232EE2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備考</w:t>
            </w:r>
          </w:p>
        </w:tc>
      </w:tr>
      <w:tr w:rsidR="009A3A97" w:rsidRPr="003C78EC" w14:paraId="722E1C80" w14:textId="77777777" w:rsidTr="003A44D5">
        <w:tc>
          <w:tcPr>
            <w:tcW w:w="1569" w:type="dxa"/>
            <w:vMerge/>
          </w:tcPr>
          <w:p w14:paraId="6A7841C1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9" w:type="dxa"/>
            <w:vMerge/>
          </w:tcPr>
          <w:p w14:paraId="227F7AA2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  <w:vAlign w:val="center"/>
          </w:tcPr>
          <w:p w14:paraId="0F905373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国庫補助金</w:t>
            </w:r>
          </w:p>
        </w:tc>
        <w:tc>
          <w:tcPr>
            <w:tcW w:w="1818" w:type="dxa"/>
            <w:vAlign w:val="center"/>
          </w:tcPr>
          <w:p w14:paraId="2EDE17E7" w14:textId="77777777" w:rsidR="009A3A97" w:rsidRPr="003C78EC" w:rsidRDefault="009A3A97" w:rsidP="009A3A97">
            <w:pPr>
              <w:overflowPunct w:val="0"/>
              <w:spacing w:line="297" w:lineRule="exact"/>
              <w:jc w:val="center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事業実施主体</w:t>
            </w:r>
          </w:p>
        </w:tc>
        <w:tc>
          <w:tcPr>
            <w:tcW w:w="2473" w:type="dxa"/>
            <w:vMerge/>
          </w:tcPr>
          <w:p w14:paraId="1947CA71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7035827F" w14:textId="77777777" w:rsidTr="003A44D5">
        <w:trPr>
          <w:trHeight w:val="2779"/>
        </w:trPr>
        <w:tc>
          <w:tcPr>
            <w:tcW w:w="1569" w:type="dxa"/>
            <w:vAlign w:val="center"/>
          </w:tcPr>
          <w:p w14:paraId="6E085754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510B2308" w14:textId="2E0E1240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（１）生産工程管理ツールの活用等の支援</w:t>
            </w:r>
          </w:p>
          <w:p w14:paraId="6CDEFD69" w14:textId="77777777" w:rsidR="00391816" w:rsidRPr="003C78EC" w:rsidRDefault="00391816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334BCAF1" w14:textId="0550187D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①</w:t>
            </w:r>
            <w:r w:rsidR="00D527FA" w:rsidRPr="003C78EC">
              <w:rPr>
                <w:rFonts w:hint="eastAsia"/>
                <w:sz w:val="24"/>
              </w:rPr>
              <w:t>生産工程管理ツールに関する説明会の</w:t>
            </w:r>
            <w:r w:rsidRPr="003C78EC">
              <w:rPr>
                <w:sz w:val="24"/>
              </w:rPr>
              <w:t xml:space="preserve">開催　</w:t>
            </w:r>
          </w:p>
          <w:p w14:paraId="7DB53BA4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2CBDF658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0EA059E0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②生産工程管理ツールの配布</w:t>
            </w:r>
          </w:p>
          <w:p w14:paraId="38A499ED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 xml:space="preserve">　　　</w:t>
            </w:r>
          </w:p>
          <w:p w14:paraId="1DB1F1BE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634CBEBB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123DEEB1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6CFABF36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6A865C52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小計</w:t>
            </w:r>
          </w:p>
        </w:tc>
        <w:tc>
          <w:tcPr>
            <w:tcW w:w="1819" w:type="dxa"/>
          </w:tcPr>
          <w:p w14:paraId="3F90B099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2CD3AC42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4F842F2D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2473" w:type="dxa"/>
          </w:tcPr>
          <w:p w14:paraId="1D12AAF7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073B27FB" w14:textId="77777777" w:rsidTr="003A44D5">
        <w:trPr>
          <w:trHeight w:val="2779"/>
        </w:trPr>
        <w:tc>
          <w:tcPr>
            <w:tcW w:w="1569" w:type="dxa"/>
            <w:vAlign w:val="center"/>
          </w:tcPr>
          <w:p w14:paraId="4FDC27E4" w14:textId="41AC8F05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lastRenderedPageBreak/>
              <w:t>（２）生産工程管理ツールの使用方法に係る研修の実施</w:t>
            </w:r>
          </w:p>
          <w:p w14:paraId="13F77F9F" w14:textId="77777777" w:rsidR="00391816" w:rsidRPr="003C78EC" w:rsidRDefault="00391816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4BF32314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rFonts w:cs="Calibri"/>
                <w:color w:val="000000"/>
                <w:sz w:val="24"/>
                <w:szCs w:val="21"/>
              </w:rPr>
            </w:pPr>
            <w:r w:rsidRPr="003C78EC">
              <w:rPr>
                <w:sz w:val="24"/>
              </w:rPr>
              <w:t>①</w:t>
            </w:r>
            <w:r w:rsidRPr="003C78EC">
              <w:rPr>
                <w:rFonts w:cs="Calibri"/>
                <w:color w:val="000000"/>
                <w:sz w:val="24"/>
                <w:szCs w:val="21"/>
              </w:rPr>
              <w:t>生産工程管理ツールの使用方法に係る研修の実施</w:t>
            </w:r>
          </w:p>
          <w:p w14:paraId="49959A85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rFonts w:cs="Calibri"/>
                <w:color w:val="000000"/>
                <w:sz w:val="24"/>
                <w:szCs w:val="21"/>
              </w:rPr>
            </w:pPr>
          </w:p>
          <w:p w14:paraId="0B55BB82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rFonts w:cs="Calibri"/>
                <w:color w:val="000000"/>
                <w:sz w:val="24"/>
                <w:szCs w:val="21"/>
              </w:rPr>
            </w:pPr>
          </w:p>
          <w:p w14:paraId="73071FDF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rFonts w:cs="Calibri"/>
                <w:color w:val="000000"/>
                <w:sz w:val="24"/>
                <w:szCs w:val="21"/>
              </w:rPr>
            </w:pPr>
          </w:p>
          <w:p w14:paraId="735EB04F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rFonts w:cs="Calibri"/>
                <w:color w:val="000000"/>
                <w:sz w:val="24"/>
                <w:szCs w:val="21"/>
              </w:rPr>
            </w:pPr>
          </w:p>
          <w:p w14:paraId="129EC21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rFonts w:cs="Calibri"/>
                <w:color w:val="000000"/>
                <w:sz w:val="24"/>
                <w:szCs w:val="21"/>
              </w:rPr>
              <w:t>②生産工程管理ツールの使用方法等の指導</w:t>
            </w:r>
          </w:p>
          <w:p w14:paraId="6F8965F0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0518AA1E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1E42F32D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0977DA9F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560AADFF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  <w:p w14:paraId="72C1FE3A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小計</w:t>
            </w:r>
          </w:p>
        </w:tc>
        <w:tc>
          <w:tcPr>
            <w:tcW w:w="1819" w:type="dxa"/>
          </w:tcPr>
          <w:p w14:paraId="1742FB2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7FAA8373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4B81C305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2473" w:type="dxa"/>
          </w:tcPr>
          <w:p w14:paraId="4C23748D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  <w:tr w:rsidR="009A3A97" w:rsidRPr="003C78EC" w14:paraId="03CB6331" w14:textId="77777777" w:rsidTr="003A44D5">
        <w:trPr>
          <w:trHeight w:val="511"/>
        </w:trPr>
        <w:tc>
          <w:tcPr>
            <w:tcW w:w="1569" w:type="dxa"/>
            <w:vAlign w:val="center"/>
          </w:tcPr>
          <w:p w14:paraId="03798B19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  <w:r w:rsidRPr="003C78EC">
              <w:rPr>
                <w:sz w:val="24"/>
              </w:rPr>
              <w:t>合計</w:t>
            </w:r>
          </w:p>
        </w:tc>
        <w:tc>
          <w:tcPr>
            <w:tcW w:w="1819" w:type="dxa"/>
          </w:tcPr>
          <w:p w14:paraId="68D9F96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0D429F0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1818" w:type="dxa"/>
          </w:tcPr>
          <w:p w14:paraId="4FDC37AC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  <w:tc>
          <w:tcPr>
            <w:tcW w:w="2473" w:type="dxa"/>
          </w:tcPr>
          <w:p w14:paraId="4E5090AF" w14:textId="77777777" w:rsidR="009A3A97" w:rsidRPr="003C78EC" w:rsidRDefault="009A3A97" w:rsidP="009A3A97">
            <w:pPr>
              <w:overflowPunct w:val="0"/>
              <w:spacing w:line="297" w:lineRule="exact"/>
              <w:textAlignment w:val="baseline"/>
              <w:rPr>
                <w:sz w:val="24"/>
              </w:rPr>
            </w:pPr>
          </w:p>
        </w:tc>
      </w:tr>
    </w:tbl>
    <w:p w14:paraId="2CA90B92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（注）１　備考の欄には、各費目の単価や回数等を記載すること。</w:t>
      </w:r>
    </w:p>
    <w:p w14:paraId="6C2D9F6D" w14:textId="48405544" w:rsidR="009A3A97" w:rsidRPr="003C78EC" w:rsidRDefault="009A3A97" w:rsidP="009A3A97">
      <w:pPr>
        <w:overflowPunct w:val="0"/>
        <w:spacing w:line="297" w:lineRule="exact"/>
        <w:ind w:left="1297" w:hangingChars="500" w:hanging="1297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　２　謝金、賃金等については、その単価</w:t>
      </w:r>
      <w:r w:rsidR="0036208F">
        <w:rPr>
          <w:rFonts w:ascii="ＭＳ 明朝" w:eastAsia="ＭＳ 明朝" w:hAnsi="ＭＳ 明朝" w:cs="ＭＳ 明朝" w:hint="eastAsia"/>
          <w:kern w:val="0"/>
          <w:sz w:val="24"/>
          <w:szCs w:val="20"/>
        </w:rPr>
        <w:t>等</w:t>
      </w: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>の設定根拠となる資料を添付すること。</w:t>
      </w:r>
    </w:p>
    <w:p w14:paraId="2D4A0C10" w14:textId="77777777" w:rsidR="009A3A97" w:rsidRPr="003C78EC" w:rsidRDefault="009A3A97" w:rsidP="009A3A97">
      <w:pPr>
        <w:overflowPunct w:val="0"/>
        <w:spacing w:line="297" w:lineRule="exact"/>
        <w:ind w:left="1297" w:hangingChars="500" w:hanging="1297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　３　事業の一部を委託する場合は、その委託契約書（案）（又は写し）を添付すること。</w:t>
      </w:r>
    </w:p>
    <w:p w14:paraId="0CBD9835" w14:textId="77777777" w:rsidR="009A3A97" w:rsidRPr="003C78EC" w:rsidRDefault="009A3A97" w:rsidP="009A3A97">
      <w:pPr>
        <w:overflowPunct w:val="0"/>
        <w:spacing w:line="297" w:lineRule="exact"/>
        <w:ind w:left="1297" w:hangingChars="500" w:hanging="1297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  <w:r w:rsidRPr="003C78EC">
        <w:rPr>
          <w:rFonts w:ascii="ＭＳ 明朝" w:eastAsia="ＭＳ 明朝" w:hAnsi="ＭＳ 明朝" w:cs="ＭＳ 明朝"/>
          <w:kern w:val="0"/>
          <w:sz w:val="24"/>
          <w:szCs w:val="20"/>
        </w:rPr>
        <w:t xml:space="preserve">　　　　４　その他、農産局等が必要と認める資料を添付すること。</w:t>
      </w:r>
    </w:p>
    <w:p w14:paraId="6084ED4A" w14:textId="77777777" w:rsidR="009A3A97" w:rsidRPr="003C78EC" w:rsidRDefault="009A3A97" w:rsidP="009A3A97">
      <w:pPr>
        <w:overflowPunct w:val="0"/>
        <w:spacing w:line="297" w:lineRule="exact"/>
        <w:ind w:left="778" w:hangingChars="300" w:hanging="778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p w14:paraId="66900706" w14:textId="77777777" w:rsidR="009A3A97" w:rsidRPr="003C78EC" w:rsidRDefault="009A3A97" w:rsidP="009A3A97">
      <w:pPr>
        <w:overflowPunct w:val="0"/>
        <w:spacing w:line="297" w:lineRule="exact"/>
        <w:ind w:firstLineChars="200" w:firstLine="519"/>
        <w:textAlignment w:val="baseline"/>
        <w:rPr>
          <w:rFonts w:ascii="ＭＳ 明朝" w:eastAsia="ＭＳ 明朝" w:hAnsi="ＭＳ 明朝" w:cs="ＭＳ 明朝"/>
          <w:kern w:val="0"/>
          <w:sz w:val="24"/>
          <w:szCs w:val="20"/>
        </w:rPr>
      </w:pPr>
    </w:p>
    <w:sectPr w:rsidR="009A3A97" w:rsidRPr="003C78EC" w:rsidSect="003C6380">
      <w:pgSz w:w="11906" w:h="16838" w:code="9"/>
      <w:pgMar w:top="1134" w:right="1134" w:bottom="1134" w:left="1134" w:header="851" w:footer="992" w:gutter="0"/>
      <w:cols w:space="425"/>
      <w:docGrid w:type="linesAndChars" w:linePitch="360" w:charSpace="398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8C1674" w14:textId="77777777" w:rsidR="009B519A" w:rsidRDefault="009B519A" w:rsidP="00BB2218">
      <w:r>
        <w:separator/>
      </w:r>
    </w:p>
  </w:endnote>
  <w:endnote w:type="continuationSeparator" w:id="0">
    <w:p w14:paraId="62C3517D" w14:textId="77777777" w:rsidR="009B519A" w:rsidRDefault="009B519A" w:rsidP="00BB22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969A3" w14:textId="77777777" w:rsidR="009B519A" w:rsidRDefault="009B519A" w:rsidP="00BB2218">
      <w:r>
        <w:separator/>
      </w:r>
    </w:p>
  </w:footnote>
  <w:footnote w:type="continuationSeparator" w:id="0">
    <w:p w14:paraId="56B807A9" w14:textId="77777777" w:rsidR="009B519A" w:rsidRDefault="009B519A" w:rsidP="00BB221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D27B5"/>
    <w:multiLevelType w:val="hybridMultilevel"/>
    <w:tmpl w:val="0458E648"/>
    <w:lvl w:ilvl="0" w:tplc="B3B491E2">
      <w:start w:val="1"/>
      <w:numFmt w:val="bullet"/>
      <w:lvlText w:val="※"/>
      <w:lvlJc w:val="left"/>
      <w:pPr>
        <w:ind w:left="1078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98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22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804"/>
    <w:rsid w:val="0000045E"/>
    <w:rsid w:val="00003F0D"/>
    <w:rsid w:val="00006577"/>
    <w:rsid w:val="0001387D"/>
    <w:rsid w:val="00013C43"/>
    <w:rsid w:val="000148D4"/>
    <w:rsid w:val="000156CF"/>
    <w:rsid w:val="0002204C"/>
    <w:rsid w:val="00026C85"/>
    <w:rsid w:val="00030C39"/>
    <w:rsid w:val="00033F86"/>
    <w:rsid w:val="00034DD2"/>
    <w:rsid w:val="00034F9D"/>
    <w:rsid w:val="00034FDF"/>
    <w:rsid w:val="00040675"/>
    <w:rsid w:val="00041DAE"/>
    <w:rsid w:val="000447A2"/>
    <w:rsid w:val="00047C0A"/>
    <w:rsid w:val="00061DBF"/>
    <w:rsid w:val="00073208"/>
    <w:rsid w:val="0007499D"/>
    <w:rsid w:val="000756F2"/>
    <w:rsid w:val="00075B0D"/>
    <w:rsid w:val="000762D6"/>
    <w:rsid w:val="0008182A"/>
    <w:rsid w:val="00081B7A"/>
    <w:rsid w:val="00082FEF"/>
    <w:rsid w:val="000835E3"/>
    <w:rsid w:val="00085653"/>
    <w:rsid w:val="0009070C"/>
    <w:rsid w:val="000A6CC6"/>
    <w:rsid w:val="000B2DE3"/>
    <w:rsid w:val="000B6D2C"/>
    <w:rsid w:val="000C254E"/>
    <w:rsid w:val="000D06F2"/>
    <w:rsid w:val="000D0A3E"/>
    <w:rsid w:val="000D39B4"/>
    <w:rsid w:val="000D76E0"/>
    <w:rsid w:val="000D7F0F"/>
    <w:rsid w:val="000E0788"/>
    <w:rsid w:val="000E2D14"/>
    <w:rsid w:val="000E381F"/>
    <w:rsid w:val="000E63A5"/>
    <w:rsid w:val="000F3842"/>
    <w:rsid w:val="001031F3"/>
    <w:rsid w:val="0010390F"/>
    <w:rsid w:val="00111262"/>
    <w:rsid w:val="0012187D"/>
    <w:rsid w:val="00121DAC"/>
    <w:rsid w:val="00123139"/>
    <w:rsid w:val="001265BF"/>
    <w:rsid w:val="00127DD5"/>
    <w:rsid w:val="001308EF"/>
    <w:rsid w:val="00135BDC"/>
    <w:rsid w:val="00151DA7"/>
    <w:rsid w:val="00164DB9"/>
    <w:rsid w:val="00166318"/>
    <w:rsid w:val="00174708"/>
    <w:rsid w:val="00181195"/>
    <w:rsid w:val="00181D83"/>
    <w:rsid w:val="00181D85"/>
    <w:rsid w:val="00183035"/>
    <w:rsid w:val="00183D42"/>
    <w:rsid w:val="00187898"/>
    <w:rsid w:val="00187C38"/>
    <w:rsid w:val="0019144B"/>
    <w:rsid w:val="00192590"/>
    <w:rsid w:val="0019494B"/>
    <w:rsid w:val="00194EDC"/>
    <w:rsid w:val="001A1D41"/>
    <w:rsid w:val="001A21D2"/>
    <w:rsid w:val="001B4941"/>
    <w:rsid w:val="001C03E9"/>
    <w:rsid w:val="001C2B3C"/>
    <w:rsid w:val="001C4BF2"/>
    <w:rsid w:val="001E3016"/>
    <w:rsid w:val="001E34F8"/>
    <w:rsid w:val="001F2D6F"/>
    <w:rsid w:val="001F7BBE"/>
    <w:rsid w:val="0020181D"/>
    <w:rsid w:val="00201898"/>
    <w:rsid w:val="00202CF1"/>
    <w:rsid w:val="00203BD9"/>
    <w:rsid w:val="00204A02"/>
    <w:rsid w:val="002148DA"/>
    <w:rsid w:val="00216208"/>
    <w:rsid w:val="00216B02"/>
    <w:rsid w:val="002204C1"/>
    <w:rsid w:val="0022073A"/>
    <w:rsid w:val="00221D38"/>
    <w:rsid w:val="0022319B"/>
    <w:rsid w:val="0022731A"/>
    <w:rsid w:val="00227BB9"/>
    <w:rsid w:val="002401B3"/>
    <w:rsid w:val="0024414B"/>
    <w:rsid w:val="00247BF4"/>
    <w:rsid w:val="002572BD"/>
    <w:rsid w:val="00257634"/>
    <w:rsid w:val="0026125C"/>
    <w:rsid w:val="00270544"/>
    <w:rsid w:val="002706DE"/>
    <w:rsid w:val="002712E5"/>
    <w:rsid w:val="00274CE2"/>
    <w:rsid w:val="0027760F"/>
    <w:rsid w:val="002864E0"/>
    <w:rsid w:val="00287D00"/>
    <w:rsid w:val="00291591"/>
    <w:rsid w:val="002A2A47"/>
    <w:rsid w:val="002A426A"/>
    <w:rsid w:val="002A48F5"/>
    <w:rsid w:val="002A6063"/>
    <w:rsid w:val="002B02B1"/>
    <w:rsid w:val="002B500D"/>
    <w:rsid w:val="002B73A6"/>
    <w:rsid w:val="002C19F8"/>
    <w:rsid w:val="002C48D9"/>
    <w:rsid w:val="002D0091"/>
    <w:rsid w:val="002D06F7"/>
    <w:rsid w:val="002D369D"/>
    <w:rsid w:val="002D46CA"/>
    <w:rsid w:val="002E0F70"/>
    <w:rsid w:val="002E2587"/>
    <w:rsid w:val="002E7447"/>
    <w:rsid w:val="002F1432"/>
    <w:rsid w:val="00300BB9"/>
    <w:rsid w:val="00302B1A"/>
    <w:rsid w:val="00304985"/>
    <w:rsid w:val="00307C8A"/>
    <w:rsid w:val="00315365"/>
    <w:rsid w:val="003202DC"/>
    <w:rsid w:val="00321C7D"/>
    <w:rsid w:val="0032220D"/>
    <w:rsid w:val="00323CA7"/>
    <w:rsid w:val="00323D20"/>
    <w:rsid w:val="00334FE0"/>
    <w:rsid w:val="00337F5B"/>
    <w:rsid w:val="00340B8C"/>
    <w:rsid w:val="00341624"/>
    <w:rsid w:val="00342962"/>
    <w:rsid w:val="0034343B"/>
    <w:rsid w:val="0034346C"/>
    <w:rsid w:val="00345AD4"/>
    <w:rsid w:val="0036118B"/>
    <w:rsid w:val="0036208F"/>
    <w:rsid w:val="00363AC4"/>
    <w:rsid w:val="00367FD8"/>
    <w:rsid w:val="003715E0"/>
    <w:rsid w:val="003747F1"/>
    <w:rsid w:val="00387F45"/>
    <w:rsid w:val="00390BBA"/>
    <w:rsid w:val="00391816"/>
    <w:rsid w:val="003A418F"/>
    <w:rsid w:val="003B3497"/>
    <w:rsid w:val="003B48BD"/>
    <w:rsid w:val="003B5554"/>
    <w:rsid w:val="003B5CCF"/>
    <w:rsid w:val="003B7E42"/>
    <w:rsid w:val="003C3BDE"/>
    <w:rsid w:val="003C4C64"/>
    <w:rsid w:val="003C6380"/>
    <w:rsid w:val="003C78EC"/>
    <w:rsid w:val="003C7C06"/>
    <w:rsid w:val="003D584E"/>
    <w:rsid w:val="003E065B"/>
    <w:rsid w:val="003E1FF0"/>
    <w:rsid w:val="003F21A3"/>
    <w:rsid w:val="00405ECE"/>
    <w:rsid w:val="00416FB3"/>
    <w:rsid w:val="00420B5D"/>
    <w:rsid w:val="0043699E"/>
    <w:rsid w:val="004377A2"/>
    <w:rsid w:val="0044022E"/>
    <w:rsid w:val="00446976"/>
    <w:rsid w:val="004572FF"/>
    <w:rsid w:val="00461068"/>
    <w:rsid w:val="004610E5"/>
    <w:rsid w:val="00461A50"/>
    <w:rsid w:val="0046217F"/>
    <w:rsid w:val="00462E2D"/>
    <w:rsid w:val="00465379"/>
    <w:rsid w:val="00476649"/>
    <w:rsid w:val="00480ACD"/>
    <w:rsid w:val="00480E4B"/>
    <w:rsid w:val="00484FEE"/>
    <w:rsid w:val="004874A7"/>
    <w:rsid w:val="004A057D"/>
    <w:rsid w:val="004A683B"/>
    <w:rsid w:val="004B0FB4"/>
    <w:rsid w:val="004B16BB"/>
    <w:rsid w:val="004B51F1"/>
    <w:rsid w:val="004B535C"/>
    <w:rsid w:val="004C3418"/>
    <w:rsid w:val="004C5191"/>
    <w:rsid w:val="004D5CA3"/>
    <w:rsid w:val="004D710D"/>
    <w:rsid w:val="004E066B"/>
    <w:rsid w:val="004E194B"/>
    <w:rsid w:val="004E4250"/>
    <w:rsid w:val="004E7055"/>
    <w:rsid w:val="004F683D"/>
    <w:rsid w:val="004F6E85"/>
    <w:rsid w:val="00500D44"/>
    <w:rsid w:val="005017B7"/>
    <w:rsid w:val="00502FCF"/>
    <w:rsid w:val="00505166"/>
    <w:rsid w:val="00511E80"/>
    <w:rsid w:val="00513D36"/>
    <w:rsid w:val="00513F8D"/>
    <w:rsid w:val="00517F8A"/>
    <w:rsid w:val="00526AC0"/>
    <w:rsid w:val="005328BA"/>
    <w:rsid w:val="0053659E"/>
    <w:rsid w:val="005412A9"/>
    <w:rsid w:val="00546AB9"/>
    <w:rsid w:val="0054799C"/>
    <w:rsid w:val="0055296D"/>
    <w:rsid w:val="00560AE5"/>
    <w:rsid w:val="005638DC"/>
    <w:rsid w:val="00564412"/>
    <w:rsid w:val="00567932"/>
    <w:rsid w:val="005704EF"/>
    <w:rsid w:val="005739D6"/>
    <w:rsid w:val="005747F6"/>
    <w:rsid w:val="0058360D"/>
    <w:rsid w:val="005930BE"/>
    <w:rsid w:val="005A0116"/>
    <w:rsid w:val="005A1A78"/>
    <w:rsid w:val="005A327B"/>
    <w:rsid w:val="005A667A"/>
    <w:rsid w:val="005B02B2"/>
    <w:rsid w:val="005B70CB"/>
    <w:rsid w:val="005C007C"/>
    <w:rsid w:val="005C427B"/>
    <w:rsid w:val="005C492E"/>
    <w:rsid w:val="005E33DF"/>
    <w:rsid w:val="005E45F6"/>
    <w:rsid w:val="005E57BA"/>
    <w:rsid w:val="005E6087"/>
    <w:rsid w:val="005F0203"/>
    <w:rsid w:val="005F1F54"/>
    <w:rsid w:val="005F7E19"/>
    <w:rsid w:val="00612507"/>
    <w:rsid w:val="006130DB"/>
    <w:rsid w:val="00614274"/>
    <w:rsid w:val="0061578C"/>
    <w:rsid w:val="00615F08"/>
    <w:rsid w:val="00626560"/>
    <w:rsid w:val="006273EE"/>
    <w:rsid w:val="0062779B"/>
    <w:rsid w:val="00627E7C"/>
    <w:rsid w:val="00627F15"/>
    <w:rsid w:val="00630C29"/>
    <w:rsid w:val="00632D07"/>
    <w:rsid w:val="00633C2D"/>
    <w:rsid w:val="00637341"/>
    <w:rsid w:val="00641360"/>
    <w:rsid w:val="006504A8"/>
    <w:rsid w:val="00654326"/>
    <w:rsid w:val="00656E81"/>
    <w:rsid w:val="00663698"/>
    <w:rsid w:val="006773F6"/>
    <w:rsid w:val="006800C5"/>
    <w:rsid w:val="00686228"/>
    <w:rsid w:val="006866E0"/>
    <w:rsid w:val="00692BC0"/>
    <w:rsid w:val="006A0BC7"/>
    <w:rsid w:val="006A3231"/>
    <w:rsid w:val="006A45BF"/>
    <w:rsid w:val="006A6A11"/>
    <w:rsid w:val="006B7415"/>
    <w:rsid w:val="006C0B06"/>
    <w:rsid w:val="006C106E"/>
    <w:rsid w:val="006C199E"/>
    <w:rsid w:val="006C7F4A"/>
    <w:rsid w:val="006D4122"/>
    <w:rsid w:val="006E0794"/>
    <w:rsid w:val="006F1493"/>
    <w:rsid w:val="007035F1"/>
    <w:rsid w:val="0071055E"/>
    <w:rsid w:val="007135EF"/>
    <w:rsid w:val="00713E7B"/>
    <w:rsid w:val="00714539"/>
    <w:rsid w:val="00716B25"/>
    <w:rsid w:val="00717E50"/>
    <w:rsid w:val="007208EC"/>
    <w:rsid w:val="007255E9"/>
    <w:rsid w:val="00727CE2"/>
    <w:rsid w:val="0073297F"/>
    <w:rsid w:val="007351FF"/>
    <w:rsid w:val="007411BD"/>
    <w:rsid w:val="00743C94"/>
    <w:rsid w:val="00745236"/>
    <w:rsid w:val="00745A2F"/>
    <w:rsid w:val="007508E6"/>
    <w:rsid w:val="00750F21"/>
    <w:rsid w:val="00762AE2"/>
    <w:rsid w:val="00762DA9"/>
    <w:rsid w:val="00766F88"/>
    <w:rsid w:val="00767E37"/>
    <w:rsid w:val="0077090F"/>
    <w:rsid w:val="00771939"/>
    <w:rsid w:val="007819CD"/>
    <w:rsid w:val="00784BAC"/>
    <w:rsid w:val="007851D5"/>
    <w:rsid w:val="007923C7"/>
    <w:rsid w:val="00793ECE"/>
    <w:rsid w:val="007941CC"/>
    <w:rsid w:val="00796909"/>
    <w:rsid w:val="007C6DD5"/>
    <w:rsid w:val="007D4FEF"/>
    <w:rsid w:val="007D55D7"/>
    <w:rsid w:val="007D5781"/>
    <w:rsid w:val="007D72BE"/>
    <w:rsid w:val="007E1840"/>
    <w:rsid w:val="007E411C"/>
    <w:rsid w:val="007F6CD9"/>
    <w:rsid w:val="0080132E"/>
    <w:rsid w:val="00801FE9"/>
    <w:rsid w:val="0080275D"/>
    <w:rsid w:val="00805610"/>
    <w:rsid w:val="008111F6"/>
    <w:rsid w:val="008120E3"/>
    <w:rsid w:val="00812D5F"/>
    <w:rsid w:val="00820C75"/>
    <w:rsid w:val="00823A4F"/>
    <w:rsid w:val="00823ECB"/>
    <w:rsid w:val="00832C36"/>
    <w:rsid w:val="008358E1"/>
    <w:rsid w:val="00837258"/>
    <w:rsid w:val="00837B3F"/>
    <w:rsid w:val="00841F99"/>
    <w:rsid w:val="00842C49"/>
    <w:rsid w:val="00843576"/>
    <w:rsid w:val="00845F04"/>
    <w:rsid w:val="00854E31"/>
    <w:rsid w:val="00855114"/>
    <w:rsid w:val="008557CA"/>
    <w:rsid w:val="008565A7"/>
    <w:rsid w:val="008608BA"/>
    <w:rsid w:val="00864EDC"/>
    <w:rsid w:val="00865976"/>
    <w:rsid w:val="00870038"/>
    <w:rsid w:val="008707C9"/>
    <w:rsid w:val="00875FB5"/>
    <w:rsid w:val="00876259"/>
    <w:rsid w:val="008772CD"/>
    <w:rsid w:val="00881BBE"/>
    <w:rsid w:val="008854FA"/>
    <w:rsid w:val="008869C5"/>
    <w:rsid w:val="00887114"/>
    <w:rsid w:val="008951F4"/>
    <w:rsid w:val="008964E7"/>
    <w:rsid w:val="008A5CB7"/>
    <w:rsid w:val="008A778A"/>
    <w:rsid w:val="008B0786"/>
    <w:rsid w:val="008B13A5"/>
    <w:rsid w:val="008B6D27"/>
    <w:rsid w:val="008B7197"/>
    <w:rsid w:val="008B78A3"/>
    <w:rsid w:val="008B7B06"/>
    <w:rsid w:val="008C130F"/>
    <w:rsid w:val="008C2081"/>
    <w:rsid w:val="008C3D1F"/>
    <w:rsid w:val="008D5376"/>
    <w:rsid w:val="008E27EB"/>
    <w:rsid w:val="008E5CDE"/>
    <w:rsid w:val="008E6D80"/>
    <w:rsid w:val="008F1891"/>
    <w:rsid w:val="008F6F14"/>
    <w:rsid w:val="009004C9"/>
    <w:rsid w:val="0090161D"/>
    <w:rsid w:val="00906836"/>
    <w:rsid w:val="00907E72"/>
    <w:rsid w:val="00910A5D"/>
    <w:rsid w:val="00913762"/>
    <w:rsid w:val="009172D1"/>
    <w:rsid w:val="00917EED"/>
    <w:rsid w:val="00920051"/>
    <w:rsid w:val="00924AD3"/>
    <w:rsid w:val="00924E6B"/>
    <w:rsid w:val="00931638"/>
    <w:rsid w:val="0093234C"/>
    <w:rsid w:val="00934B70"/>
    <w:rsid w:val="00935AF9"/>
    <w:rsid w:val="00937677"/>
    <w:rsid w:val="009402C8"/>
    <w:rsid w:val="00942982"/>
    <w:rsid w:val="00953C80"/>
    <w:rsid w:val="00960C23"/>
    <w:rsid w:val="00963386"/>
    <w:rsid w:val="00971352"/>
    <w:rsid w:val="00976394"/>
    <w:rsid w:val="00981D74"/>
    <w:rsid w:val="009914DF"/>
    <w:rsid w:val="00995AC0"/>
    <w:rsid w:val="009A0D42"/>
    <w:rsid w:val="009A296C"/>
    <w:rsid w:val="009A29A0"/>
    <w:rsid w:val="009A38BE"/>
    <w:rsid w:val="009A3A97"/>
    <w:rsid w:val="009A5B49"/>
    <w:rsid w:val="009B0053"/>
    <w:rsid w:val="009B025B"/>
    <w:rsid w:val="009B1903"/>
    <w:rsid w:val="009B519A"/>
    <w:rsid w:val="009C70B7"/>
    <w:rsid w:val="009D25E4"/>
    <w:rsid w:val="009D3789"/>
    <w:rsid w:val="009D516C"/>
    <w:rsid w:val="009D6EE1"/>
    <w:rsid w:val="009E0C34"/>
    <w:rsid w:val="009F03BF"/>
    <w:rsid w:val="009F0845"/>
    <w:rsid w:val="009F1F7F"/>
    <w:rsid w:val="009F3DB4"/>
    <w:rsid w:val="009F7DF4"/>
    <w:rsid w:val="00A006BD"/>
    <w:rsid w:val="00A16CB9"/>
    <w:rsid w:val="00A24DBA"/>
    <w:rsid w:val="00A2501E"/>
    <w:rsid w:val="00A25B64"/>
    <w:rsid w:val="00A26562"/>
    <w:rsid w:val="00A30E89"/>
    <w:rsid w:val="00A400A8"/>
    <w:rsid w:val="00A4106A"/>
    <w:rsid w:val="00A420E3"/>
    <w:rsid w:val="00A44C21"/>
    <w:rsid w:val="00A454F4"/>
    <w:rsid w:val="00A50F81"/>
    <w:rsid w:val="00A54D1A"/>
    <w:rsid w:val="00A5573F"/>
    <w:rsid w:val="00A603F9"/>
    <w:rsid w:val="00A63E31"/>
    <w:rsid w:val="00A677EB"/>
    <w:rsid w:val="00A70592"/>
    <w:rsid w:val="00A815B8"/>
    <w:rsid w:val="00A856F6"/>
    <w:rsid w:val="00A86FBF"/>
    <w:rsid w:val="00A8703A"/>
    <w:rsid w:val="00A94920"/>
    <w:rsid w:val="00AA04B1"/>
    <w:rsid w:val="00AA4CC7"/>
    <w:rsid w:val="00AB7F79"/>
    <w:rsid w:val="00AC58F1"/>
    <w:rsid w:val="00AD01E0"/>
    <w:rsid w:val="00AD1E9B"/>
    <w:rsid w:val="00AD3B70"/>
    <w:rsid w:val="00AD54B3"/>
    <w:rsid w:val="00AE70E9"/>
    <w:rsid w:val="00AE7BD7"/>
    <w:rsid w:val="00AF191A"/>
    <w:rsid w:val="00AF2BBB"/>
    <w:rsid w:val="00AF62D2"/>
    <w:rsid w:val="00AF7804"/>
    <w:rsid w:val="00B00530"/>
    <w:rsid w:val="00B02903"/>
    <w:rsid w:val="00B13CA3"/>
    <w:rsid w:val="00B14A91"/>
    <w:rsid w:val="00B21103"/>
    <w:rsid w:val="00B24B5D"/>
    <w:rsid w:val="00B26A2E"/>
    <w:rsid w:val="00B31B03"/>
    <w:rsid w:val="00B44C3A"/>
    <w:rsid w:val="00B47605"/>
    <w:rsid w:val="00B502CC"/>
    <w:rsid w:val="00B645E1"/>
    <w:rsid w:val="00B70F3C"/>
    <w:rsid w:val="00B87315"/>
    <w:rsid w:val="00B92617"/>
    <w:rsid w:val="00B9394C"/>
    <w:rsid w:val="00B95343"/>
    <w:rsid w:val="00BA455B"/>
    <w:rsid w:val="00BA5EEE"/>
    <w:rsid w:val="00BB2218"/>
    <w:rsid w:val="00BB79A2"/>
    <w:rsid w:val="00BC16E5"/>
    <w:rsid w:val="00BC4A49"/>
    <w:rsid w:val="00BC7AF8"/>
    <w:rsid w:val="00BD0B68"/>
    <w:rsid w:val="00BD115A"/>
    <w:rsid w:val="00BD4B69"/>
    <w:rsid w:val="00BE13F4"/>
    <w:rsid w:val="00BE1A03"/>
    <w:rsid w:val="00BE342A"/>
    <w:rsid w:val="00BE5E56"/>
    <w:rsid w:val="00BF1440"/>
    <w:rsid w:val="00BF19C0"/>
    <w:rsid w:val="00BF43F3"/>
    <w:rsid w:val="00C00F5A"/>
    <w:rsid w:val="00C049EE"/>
    <w:rsid w:val="00C052FE"/>
    <w:rsid w:val="00C1024C"/>
    <w:rsid w:val="00C11140"/>
    <w:rsid w:val="00C11680"/>
    <w:rsid w:val="00C21ACD"/>
    <w:rsid w:val="00C223DD"/>
    <w:rsid w:val="00C2303E"/>
    <w:rsid w:val="00C3180A"/>
    <w:rsid w:val="00C4478E"/>
    <w:rsid w:val="00C44C6B"/>
    <w:rsid w:val="00C4654F"/>
    <w:rsid w:val="00C664F1"/>
    <w:rsid w:val="00C66DDC"/>
    <w:rsid w:val="00C70F23"/>
    <w:rsid w:val="00C72287"/>
    <w:rsid w:val="00C72713"/>
    <w:rsid w:val="00C765E0"/>
    <w:rsid w:val="00C77753"/>
    <w:rsid w:val="00C7783F"/>
    <w:rsid w:val="00C81E53"/>
    <w:rsid w:val="00C8380E"/>
    <w:rsid w:val="00C93268"/>
    <w:rsid w:val="00CA2CC5"/>
    <w:rsid w:val="00CA4EE9"/>
    <w:rsid w:val="00CB068A"/>
    <w:rsid w:val="00CB1B84"/>
    <w:rsid w:val="00CB46A0"/>
    <w:rsid w:val="00CB4EBD"/>
    <w:rsid w:val="00CB76B1"/>
    <w:rsid w:val="00CD0E2A"/>
    <w:rsid w:val="00CD0E56"/>
    <w:rsid w:val="00CD24D4"/>
    <w:rsid w:val="00CE5162"/>
    <w:rsid w:val="00CE6114"/>
    <w:rsid w:val="00CE7643"/>
    <w:rsid w:val="00CF0C88"/>
    <w:rsid w:val="00CF2C52"/>
    <w:rsid w:val="00CF7402"/>
    <w:rsid w:val="00D034AB"/>
    <w:rsid w:val="00D074D4"/>
    <w:rsid w:val="00D1378C"/>
    <w:rsid w:val="00D14000"/>
    <w:rsid w:val="00D143F3"/>
    <w:rsid w:val="00D15625"/>
    <w:rsid w:val="00D17615"/>
    <w:rsid w:val="00D176AD"/>
    <w:rsid w:val="00D209C9"/>
    <w:rsid w:val="00D238F8"/>
    <w:rsid w:val="00D2600E"/>
    <w:rsid w:val="00D30167"/>
    <w:rsid w:val="00D32138"/>
    <w:rsid w:val="00D32A04"/>
    <w:rsid w:val="00D50991"/>
    <w:rsid w:val="00D527FA"/>
    <w:rsid w:val="00D57389"/>
    <w:rsid w:val="00D57666"/>
    <w:rsid w:val="00D60BE0"/>
    <w:rsid w:val="00D61329"/>
    <w:rsid w:val="00D63E4F"/>
    <w:rsid w:val="00D653DF"/>
    <w:rsid w:val="00D673B5"/>
    <w:rsid w:val="00D72761"/>
    <w:rsid w:val="00D734FF"/>
    <w:rsid w:val="00D76173"/>
    <w:rsid w:val="00D8023B"/>
    <w:rsid w:val="00D84115"/>
    <w:rsid w:val="00D85A10"/>
    <w:rsid w:val="00D933E3"/>
    <w:rsid w:val="00D95C70"/>
    <w:rsid w:val="00D96BC9"/>
    <w:rsid w:val="00DA2760"/>
    <w:rsid w:val="00DA484C"/>
    <w:rsid w:val="00DA4C63"/>
    <w:rsid w:val="00DA793B"/>
    <w:rsid w:val="00DB60AF"/>
    <w:rsid w:val="00DB77E8"/>
    <w:rsid w:val="00DC5572"/>
    <w:rsid w:val="00DC59BD"/>
    <w:rsid w:val="00DC6135"/>
    <w:rsid w:val="00DC7F47"/>
    <w:rsid w:val="00DD000B"/>
    <w:rsid w:val="00DD321C"/>
    <w:rsid w:val="00DD352D"/>
    <w:rsid w:val="00DD7E2C"/>
    <w:rsid w:val="00DE2653"/>
    <w:rsid w:val="00DF2911"/>
    <w:rsid w:val="00DF4F18"/>
    <w:rsid w:val="00E0573E"/>
    <w:rsid w:val="00E100C4"/>
    <w:rsid w:val="00E14805"/>
    <w:rsid w:val="00E20105"/>
    <w:rsid w:val="00E30D26"/>
    <w:rsid w:val="00E32306"/>
    <w:rsid w:val="00E3551B"/>
    <w:rsid w:val="00E374AD"/>
    <w:rsid w:val="00E4042C"/>
    <w:rsid w:val="00E43648"/>
    <w:rsid w:val="00E44490"/>
    <w:rsid w:val="00E5406B"/>
    <w:rsid w:val="00E57BBD"/>
    <w:rsid w:val="00E57D80"/>
    <w:rsid w:val="00E65E7E"/>
    <w:rsid w:val="00E67DE5"/>
    <w:rsid w:val="00E7219D"/>
    <w:rsid w:val="00E7228B"/>
    <w:rsid w:val="00E7631A"/>
    <w:rsid w:val="00E80981"/>
    <w:rsid w:val="00E8166E"/>
    <w:rsid w:val="00E852CF"/>
    <w:rsid w:val="00E867B8"/>
    <w:rsid w:val="00E93F97"/>
    <w:rsid w:val="00EA002F"/>
    <w:rsid w:val="00EA091F"/>
    <w:rsid w:val="00EA2B39"/>
    <w:rsid w:val="00EA3069"/>
    <w:rsid w:val="00EB1959"/>
    <w:rsid w:val="00EC0710"/>
    <w:rsid w:val="00EC18A9"/>
    <w:rsid w:val="00EC2164"/>
    <w:rsid w:val="00EC386D"/>
    <w:rsid w:val="00EC42E2"/>
    <w:rsid w:val="00EC57B8"/>
    <w:rsid w:val="00EC5F72"/>
    <w:rsid w:val="00ED0C90"/>
    <w:rsid w:val="00EE4F3F"/>
    <w:rsid w:val="00EE5172"/>
    <w:rsid w:val="00EE6F2F"/>
    <w:rsid w:val="00EE79CF"/>
    <w:rsid w:val="00EF3EB0"/>
    <w:rsid w:val="00EF677A"/>
    <w:rsid w:val="00F0131B"/>
    <w:rsid w:val="00F10681"/>
    <w:rsid w:val="00F12F6D"/>
    <w:rsid w:val="00F14CDB"/>
    <w:rsid w:val="00F16515"/>
    <w:rsid w:val="00F178FD"/>
    <w:rsid w:val="00F1793A"/>
    <w:rsid w:val="00F221F9"/>
    <w:rsid w:val="00F23F88"/>
    <w:rsid w:val="00F252CB"/>
    <w:rsid w:val="00F4382D"/>
    <w:rsid w:val="00F458C5"/>
    <w:rsid w:val="00F468FE"/>
    <w:rsid w:val="00F476F5"/>
    <w:rsid w:val="00F477BB"/>
    <w:rsid w:val="00F50E6E"/>
    <w:rsid w:val="00F51397"/>
    <w:rsid w:val="00F611B7"/>
    <w:rsid w:val="00F641F0"/>
    <w:rsid w:val="00F66103"/>
    <w:rsid w:val="00F7143F"/>
    <w:rsid w:val="00F72525"/>
    <w:rsid w:val="00F755E0"/>
    <w:rsid w:val="00F80D59"/>
    <w:rsid w:val="00F81032"/>
    <w:rsid w:val="00F82F13"/>
    <w:rsid w:val="00FB0213"/>
    <w:rsid w:val="00FB29E9"/>
    <w:rsid w:val="00FC126F"/>
    <w:rsid w:val="00FC2A2D"/>
    <w:rsid w:val="00FC33EE"/>
    <w:rsid w:val="00FC442A"/>
    <w:rsid w:val="00FD46D1"/>
    <w:rsid w:val="00FE050D"/>
    <w:rsid w:val="00FE1059"/>
    <w:rsid w:val="00FE36EE"/>
    <w:rsid w:val="00FE38D8"/>
    <w:rsid w:val="00FE5F4E"/>
    <w:rsid w:val="00FF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A027D"/>
  <w15:chartTrackingRefBased/>
  <w15:docId w15:val="{8B26D265-0FED-4809-BAF4-67F3A2860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3A97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3D4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83D42"/>
  </w:style>
  <w:style w:type="paragraph" w:styleId="a6">
    <w:name w:val="footer"/>
    <w:basedOn w:val="a"/>
    <w:link w:val="a7"/>
    <w:uiPriority w:val="99"/>
    <w:unhideWhenUsed/>
    <w:rsid w:val="00183D4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83D42"/>
  </w:style>
  <w:style w:type="character" w:styleId="a8">
    <w:name w:val="annotation reference"/>
    <w:basedOn w:val="a0"/>
    <w:uiPriority w:val="99"/>
    <w:semiHidden/>
    <w:unhideWhenUsed/>
    <w:rsid w:val="00194ED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194ED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194EDC"/>
  </w:style>
  <w:style w:type="paragraph" w:styleId="ab">
    <w:name w:val="annotation subject"/>
    <w:basedOn w:val="a9"/>
    <w:next w:val="a9"/>
    <w:link w:val="ac"/>
    <w:uiPriority w:val="99"/>
    <w:semiHidden/>
    <w:unhideWhenUsed/>
    <w:rsid w:val="00194ED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194EDC"/>
    <w:rPr>
      <w:b/>
      <w:bCs/>
    </w:rPr>
  </w:style>
  <w:style w:type="paragraph" w:styleId="ad">
    <w:name w:val="List Paragraph"/>
    <w:basedOn w:val="a"/>
    <w:uiPriority w:val="34"/>
    <w:qFormat/>
    <w:rsid w:val="00164DB9"/>
    <w:pPr>
      <w:ind w:leftChars="400" w:left="840"/>
    </w:pPr>
  </w:style>
  <w:style w:type="character" w:styleId="ae">
    <w:name w:val="Hyperlink"/>
    <w:basedOn w:val="a0"/>
    <w:uiPriority w:val="99"/>
    <w:unhideWhenUsed/>
    <w:rsid w:val="00164DB9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164D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79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DC70FEB997EFC4092E8C1C0D0BBEDE6" ma:contentTypeVersion="13" ma:contentTypeDescription="新しいドキュメントを作成します。" ma:contentTypeScope="" ma:versionID="d1c97f862e26e3dbfd47b73781376b1c">
  <xsd:schema xmlns:xsd="http://www.w3.org/2001/XMLSchema" xmlns:xs="http://www.w3.org/2001/XMLSchema" xmlns:p="http://schemas.microsoft.com/office/2006/metadata/properties" xmlns:ns2="c3f78ae5-4c6e-4ea7-85d7-b2be67aedb84" xmlns:ns3="85ec59af-1a16-40a0-b163-384e34c79a5c" targetNamespace="http://schemas.microsoft.com/office/2006/metadata/properties" ma:root="true" ma:fieldsID="3597d8e47dc8f2189455b3a112378dc9" ns2:_="" ns3:_="">
    <xsd:import namespace="c3f78ae5-4c6e-4ea7-85d7-b2be67aedb84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f78ae5-4c6e-4ea7-85d7-b2be67aedb84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c51f4ea-d9ad-4cd0-80f3-bd0b203622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3f78ae5-4c6e-4ea7-85d7-b2be67aedb84" xsi:nil="true"/>
    <lcf76f155ced4ddcb4097134ff3c332f xmlns="c3f78ae5-4c6e-4ea7-85d7-b2be67aedb84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2D39C7C7-241C-455C-B35F-7882AC7EC21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E3AB604-4009-4E69-A930-83DABF8A11DC}"/>
</file>

<file path=customXml/itemProps3.xml><?xml version="1.0" encoding="utf-8"?>
<ds:datastoreItem xmlns:ds="http://schemas.openxmlformats.org/officeDocument/2006/customXml" ds:itemID="{9C676A3A-7EAA-4B54-9A5F-5C6315C58CE2}"/>
</file>

<file path=customXml/itemProps4.xml><?xml version="1.0" encoding="utf-8"?>
<ds:datastoreItem xmlns:ds="http://schemas.openxmlformats.org/officeDocument/2006/customXml" ds:itemID="{A2786B9F-613B-43BC-9BA3-242582ADEE7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196</Words>
  <Characters>1118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2022-12-02T02:42:00Z</cp:lastPrinted>
  <dcterms:created xsi:type="dcterms:W3CDTF">2022-12-02T04:04:00Z</dcterms:created>
  <dcterms:modified xsi:type="dcterms:W3CDTF">2022-12-07T01:04:00Z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0x010100EDC70FEB997EFC4092E8C1C0D0BBEDE6</vt:lpwstr>
  </property>
  <property fmtid="{D5CDD505-2E9C-101B-9397-08002B2CF9AE}" pid="3" name="MediaServiceImageTags">
    <vt:lpwstr/>
  </property>
</Properties>
</file>