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8BFC" w14:textId="0D8BAAB9" w:rsidR="002254A1" w:rsidRPr="008264FA" w:rsidRDefault="00B07C69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別掲</w:t>
      </w:r>
      <w:r w:rsidR="00EC7531">
        <w:rPr>
          <w:rFonts w:hint="eastAsia"/>
          <w:color w:val="auto"/>
        </w:rPr>
        <w:t>２－３</w:t>
      </w:r>
      <w:r w:rsidR="00B422CF">
        <w:rPr>
          <w:rFonts w:hint="eastAsia"/>
          <w:color w:val="auto"/>
        </w:rPr>
        <w:t>（３）</w:t>
      </w:r>
    </w:p>
    <w:p w14:paraId="6136EED4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13752246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0FB0871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23B1E8E" w14:textId="4772E960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農政局長　殿</w:t>
      </w:r>
    </w:p>
    <w:p w14:paraId="310FCC9C" w14:textId="1E3C0CD0" w:rsidR="002254A1" w:rsidRPr="00CF6405" w:rsidRDefault="00EE6CF9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02FDC6" wp14:editId="05A4CC3E">
                <wp:simplePos x="0" y="0"/>
                <wp:positionH relativeFrom="column">
                  <wp:posOffset>48895</wp:posOffset>
                </wp:positionH>
                <wp:positionV relativeFrom="paragraph">
                  <wp:posOffset>-635</wp:posOffset>
                </wp:positionV>
                <wp:extent cx="3248025" cy="4572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8025" cy="4572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797A6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3.85pt;margin-top:-.05pt;width:255.75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IUnKAIAADcEAAAOAAAAZHJzL2Uyb0RvYy54bWysU8Fu2zAMvQ/YPwi6r06yNk2NOkWRrsOA&#10;bivQ7QMYSY61yqJGKXG6ry8tu1m63Yb5IJAm9Ui+R11e7VsndoaiRV/J6clECuMVaus3lfz+7fbd&#10;QoqYwGtw6E0ln0yUV8u3by67UJoZNui0IcEgPpZdqGSTUiiLIqrGtBBPMBjPwRqphcQubQpN0DF6&#10;64rZZDIvOiQdCJWJkf/eDEG5zPh1bVT6WtfRJOEqyb2lfFI+1/1ZLC+h3BCExqqxDfiHLlqwnose&#10;oG4ggdiS/QuqtYowYp1OFLYF1rVVJs/A00wnf0zz0EAweRYmJ4YDTfH/waovu3sSVrN2UnhoWaLr&#10;bcJcWcx6eroQS856CPfUDxjDHarHKDyuGvAbc02EXWNAc1PTPr94daF3Il8V6+4zakYHRs9M7Wtq&#10;e0DmQOyzIE8HQcw+CcU/389OF5PZmRSKY6dn56x4LgHly+1AMX002IreqOSaQD2adA+WchHY3cWU&#10;ddHjdKB/SFG3jlXegRPT+Xx+PmKOyQWUL6j9TY+31rm8J86LrpIXZ9xRpgKd1X0wO7RZrxwJBuUx&#10;8jfCxuM0wq3XGazn7MNoJ7BusLm48yOJPW8D/2vUT8wh4bC//N7YaJB+SdHx7lYy/twCGSncJ886&#10;nJ/OLpi0lJ3F4oIXn44D66MAeMVAlUxSDOYqDc9jG8huGq4zzcN67PeitulF4qGnsVXeTrZerf+x&#10;n7N+v/flMwAAAP//AwBQSwMEFAAGAAgAAAAhAAvmdSHaAAAABgEAAA8AAABkcnMvZG93bnJldi54&#10;bWxMjt9OwjAUxu9NeIfmkHgHXYmAzHVEjSZyB8MHKOtxW2hPl7XAfHuPV3r5/cn3/Yrt6J244hC7&#10;QBrUPAOBVAfbUaPh8/g+ewQRkyFrXCDU8I0RtuXkrjC5DTc64LVKjeARirnR0KbU51LGukVv4jz0&#10;SJx9hcGbxHJopB3Mjce9k4ssW0lvOuKH1vT42mJ9ri5eQ8DlqlK75uMhsy9+7+q3XSfPWt9Px+cn&#10;EAnH9FeGX3xGh5KZTuFCNgqnYb3mooaZAsHpUm0WIE5sqw3IspD/8csfAAAA//8DAFBLAQItABQA&#10;BgAIAAAAIQC2gziS/gAAAOEBAAATAAAAAAAAAAAAAAAAAAAAAABbQ29udGVudF9UeXBlc10ueG1s&#10;UEsBAi0AFAAGAAgAAAAhADj9If/WAAAAlAEAAAsAAAAAAAAAAAAAAAAALwEAAF9yZWxzLy5yZWxz&#10;UEsBAi0AFAAGAAgAAAAhAI3EhScoAgAANwQAAA4AAAAAAAAAAAAAAAAALgIAAGRycy9lMm9Eb2Mu&#10;eG1sUEsBAi0AFAAGAAgAAAAhAAvmdSHaAAAABgEAAA8AAAAAAAAAAAAAAAAAggQAAGRycy9kb3du&#10;cmV2LnhtbFBLBQYAAAAABAAEAPMAAACJBQAAAAA=&#10;">
                <v:textbox inset="5.85pt,.7pt,5.85pt,.7pt"/>
              </v:shape>
            </w:pict>
          </mc:Fallback>
        </mc:AlternateConten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462937CB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64E3D4A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29211DA" w14:textId="77777777" w:rsidR="002254A1" w:rsidRPr="008264FA" w:rsidRDefault="006E0429" w:rsidP="00406D18">
      <w:pPr>
        <w:adjustRightInd/>
        <w:ind w:firstLineChars="2167" w:firstLine="5244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68C3CD75" w14:textId="77777777" w:rsidR="002254A1" w:rsidRPr="008264FA" w:rsidRDefault="006E0429" w:rsidP="00406D18">
      <w:pPr>
        <w:adjustRightInd/>
        <w:ind w:firstLineChars="2167" w:firstLine="5244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3AADE5AF" w14:textId="73D36556" w:rsidR="002254A1" w:rsidRPr="008264FA" w:rsidRDefault="002254A1" w:rsidP="00406D18">
      <w:pPr>
        <w:wordWrap w:val="0"/>
        <w:adjustRightInd/>
        <w:ind w:right="1212" w:firstLineChars="2167" w:firstLine="524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>名</w:t>
      </w:r>
    </w:p>
    <w:p w14:paraId="3C513EC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13E2D1E2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F9A804C" w14:textId="1F2ABFC0" w:rsidR="002254A1" w:rsidRPr="002D2835" w:rsidRDefault="00122077" w:rsidP="00CF6405">
      <w:pPr>
        <w:adjustRightInd/>
        <w:ind w:left="724"/>
        <w:rPr>
          <w:color w:val="auto"/>
        </w:rPr>
      </w:pPr>
      <w:r>
        <w:rPr>
          <w:rFonts w:hint="eastAsia"/>
          <w:color w:val="auto"/>
        </w:rPr>
        <w:t>令和</w:t>
      </w:r>
      <w:r w:rsidR="00B422CF">
        <w:rPr>
          <w:rFonts w:hint="eastAsia"/>
          <w:color w:val="auto"/>
        </w:rPr>
        <w:t>５</w:t>
      </w:r>
      <w:r w:rsidR="006E0429" w:rsidRPr="002D2835">
        <w:rPr>
          <w:rFonts w:hint="eastAsia"/>
          <w:color w:val="auto"/>
        </w:rPr>
        <w:t>年度</w:t>
      </w:r>
      <w:r w:rsidR="00150EA2">
        <w:rPr>
          <w:rFonts w:hint="eastAsia"/>
          <w:color w:val="auto"/>
        </w:rPr>
        <w:t>持続的生産強化対策</w:t>
      </w:r>
      <w:r w:rsidR="00FA4DDA" w:rsidRPr="002D2835">
        <w:rPr>
          <w:rFonts w:hint="eastAsia"/>
          <w:color w:val="auto"/>
        </w:rPr>
        <w:t>事業の</w:t>
      </w:r>
      <w:r w:rsidR="00B07C69">
        <w:rPr>
          <w:rFonts w:hint="eastAsia"/>
          <w:color w:val="auto"/>
        </w:rPr>
        <w:t>第２次公募のうち</w:t>
      </w:r>
      <w:r w:rsidR="006E0429" w:rsidRPr="002D2835">
        <w:rPr>
          <w:rFonts w:hint="eastAsia"/>
          <w:color w:val="auto"/>
        </w:rPr>
        <w:t>養蜂等振興</w:t>
      </w:r>
      <w:r w:rsidR="00BE2D5A">
        <w:rPr>
          <w:rFonts w:hint="eastAsia"/>
          <w:color w:val="auto"/>
        </w:rPr>
        <w:t>強化</w:t>
      </w:r>
      <w:r w:rsidR="006E0429" w:rsidRPr="002D2835">
        <w:rPr>
          <w:rFonts w:hint="eastAsia"/>
          <w:color w:val="auto"/>
        </w:rPr>
        <w:t>推進</w:t>
      </w:r>
      <w:r w:rsidR="00CF6405">
        <w:rPr>
          <w:rFonts w:hint="eastAsia"/>
          <w:color w:val="auto"/>
        </w:rPr>
        <w:t>(</w:t>
      </w:r>
      <w:r w:rsidR="008F60F1">
        <w:rPr>
          <w:rFonts w:hint="eastAsia"/>
          <w:color w:val="auto"/>
        </w:rPr>
        <w:t>在来種マルハナバチの利用拡大支援事業</w:t>
      </w:r>
      <w:r w:rsidR="00FA4DDA" w:rsidRPr="002D2835">
        <w:rPr>
          <w:rFonts w:hint="eastAsia"/>
          <w:color w:val="auto"/>
        </w:rPr>
        <w:t>）</w:t>
      </w:r>
      <w:r w:rsidR="002254A1" w:rsidRPr="002D2835">
        <w:rPr>
          <w:rFonts w:hint="eastAsia"/>
          <w:color w:val="auto"/>
        </w:rPr>
        <w:t>の事業実施計画の</w:t>
      </w:r>
      <w:r w:rsidR="00B07C69">
        <w:rPr>
          <w:rFonts w:hint="eastAsia"/>
          <w:color w:val="auto"/>
        </w:rPr>
        <w:t>応募</w:t>
      </w:r>
      <w:r w:rsidR="002254A1" w:rsidRPr="002D2835">
        <w:rPr>
          <w:rFonts w:hint="eastAsia"/>
          <w:color w:val="auto"/>
        </w:rPr>
        <w:t>申請について</w:t>
      </w:r>
    </w:p>
    <w:p w14:paraId="6538E276" w14:textId="77777777" w:rsidR="002254A1" w:rsidRPr="008F60F1" w:rsidRDefault="002254A1">
      <w:pPr>
        <w:adjustRightInd/>
        <w:rPr>
          <w:rFonts w:cs="Times New Roman"/>
          <w:color w:val="auto"/>
        </w:rPr>
      </w:pPr>
    </w:p>
    <w:p w14:paraId="5254B6A3" w14:textId="3283E14E" w:rsidR="002254A1" w:rsidRPr="002D2835" w:rsidRDefault="006E0429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B07C69">
        <w:rPr>
          <w:rFonts w:hint="eastAsia"/>
          <w:color w:val="auto"/>
        </w:rPr>
        <w:t>このことについて、第２次</w:t>
      </w:r>
      <w:r w:rsidR="00B13717" w:rsidRPr="008264FA">
        <w:rPr>
          <w:rFonts w:hint="eastAsia"/>
          <w:color w:val="auto"/>
        </w:rPr>
        <w:t>公募要領第</w:t>
      </w:r>
      <w:r w:rsidR="00B07C69">
        <w:rPr>
          <w:rFonts w:hint="eastAsia"/>
          <w:color w:val="auto"/>
        </w:rPr>
        <w:t>３</w:t>
      </w:r>
      <w:r w:rsidR="00F60839" w:rsidRPr="008264FA">
        <w:rPr>
          <w:rFonts w:hint="eastAsia"/>
          <w:color w:val="auto"/>
        </w:rPr>
        <w:t>に基づき関係書類を添えて</w:t>
      </w:r>
      <w:r w:rsidR="00B07C69">
        <w:rPr>
          <w:rFonts w:hint="eastAsia"/>
          <w:color w:val="auto"/>
        </w:rPr>
        <w:t>応募申請します。</w:t>
      </w:r>
    </w:p>
    <w:p w14:paraId="16EF6907" w14:textId="3503744C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 w:rsidR="00B07C69">
        <w:rPr>
          <w:rFonts w:hint="eastAsia"/>
          <w:color w:val="auto"/>
        </w:rPr>
        <w:t>す。</w:t>
      </w:r>
    </w:p>
    <w:p w14:paraId="799CF4E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156C2713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123BFC4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0380C76E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E6F78E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157F6EF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54D01926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4E619B79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1196548A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4F35F4F8" w14:textId="48485467" w:rsidR="002254A1" w:rsidRPr="008264FA" w:rsidRDefault="002254A1">
      <w:pPr>
        <w:adjustRightInd/>
        <w:rPr>
          <w:rFonts w:cs="Times New Roman"/>
          <w:color w:val="auto"/>
        </w:rPr>
      </w:pPr>
    </w:p>
    <w:p w14:paraId="6403A8D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B70CBF1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314CD137" w14:textId="77777777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（注）関係書類として、別添の事業実施計画を添付すること。</w:t>
      </w:r>
    </w:p>
    <w:sectPr w:rsidR="001905F0" w:rsidRPr="008264FA" w:rsidSect="00BF5452">
      <w:headerReference w:type="default" r:id="rId9"/>
      <w:footerReference w:type="default" r:id="rId10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52C74" w14:textId="77777777" w:rsidR="00BB48A0" w:rsidRDefault="00BB48A0">
      <w:r>
        <w:separator/>
      </w:r>
    </w:p>
  </w:endnote>
  <w:endnote w:type="continuationSeparator" w:id="0">
    <w:p w14:paraId="03DE392D" w14:textId="77777777" w:rsidR="00BB48A0" w:rsidRDefault="00BB4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C895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68BBB" w14:textId="77777777" w:rsidR="00BB48A0" w:rsidRDefault="00BB48A0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780CC1F" w14:textId="77777777" w:rsidR="00BB48A0" w:rsidRDefault="00BB48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65AE3" w14:textId="77777777" w:rsidR="00F60839" w:rsidRDefault="00EC7531">
    <w:r>
      <w:rPr>
        <w:noProof/>
      </w:rPr>
      <w:pict w14:anchorId="7DBF7A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DDA"/>
    <w:rsid w:val="00020626"/>
    <w:rsid w:val="00030478"/>
    <w:rsid w:val="00035705"/>
    <w:rsid w:val="0004705F"/>
    <w:rsid w:val="00067B11"/>
    <w:rsid w:val="000B40CA"/>
    <w:rsid w:val="00122077"/>
    <w:rsid w:val="001262F7"/>
    <w:rsid w:val="001273F2"/>
    <w:rsid w:val="0014378A"/>
    <w:rsid w:val="001473AE"/>
    <w:rsid w:val="00150A52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C7956"/>
    <w:rsid w:val="002D2835"/>
    <w:rsid w:val="002F040B"/>
    <w:rsid w:val="003523A7"/>
    <w:rsid w:val="00353127"/>
    <w:rsid w:val="00362A9A"/>
    <w:rsid w:val="003B1CFA"/>
    <w:rsid w:val="003E2103"/>
    <w:rsid w:val="00406D18"/>
    <w:rsid w:val="00476900"/>
    <w:rsid w:val="00493BCE"/>
    <w:rsid w:val="005372CA"/>
    <w:rsid w:val="00540394"/>
    <w:rsid w:val="005E17D1"/>
    <w:rsid w:val="005E4CAF"/>
    <w:rsid w:val="00601152"/>
    <w:rsid w:val="006103A4"/>
    <w:rsid w:val="0062604B"/>
    <w:rsid w:val="00646969"/>
    <w:rsid w:val="00657FAC"/>
    <w:rsid w:val="00661D3B"/>
    <w:rsid w:val="0067247C"/>
    <w:rsid w:val="006C3192"/>
    <w:rsid w:val="006C6356"/>
    <w:rsid w:val="006D47DE"/>
    <w:rsid w:val="006E0429"/>
    <w:rsid w:val="00731460"/>
    <w:rsid w:val="00732726"/>
    <w:rsid w:val="00746F26"/>
    <w:rsid w:val="00792FC6"/>
    <w:rsid w:val="007B56AB"/>
    <w:rsid w:val="008264FA"/>
    <w:rsid w:val="00866AC8"/>
    <w:rsid w:val="008D16ED"/>
    <w:rsid w:val="008F60F1"/>
    <w:rsid w:val="00941828"/>
    <w:rsid w:val="009A60B8"/>
    <w:rsid w:val="00A41534"/>
    <w:rsid w:val="00A74B71"/>
    <w:rsid w:val="00A77E26"/>
    <w:rsid w:val="00AA68C6"/>
    <w:rsid w:val="00AE7BFD"/>
    <w:rsid w:val="00B07C69"/>
    <w:rsid w:val="00B13717"/>
    <w:rsid w:val="00B264B8"/>
    <w:rsid w:val="00B37DDA"/>
    <w:rsid w:val="00B422CF"/>
    <w:rsid w:val="00BB00E5"/>
    <w:rsid w:val="00BB48A0"/>
    <w:rsid w:val="00BD7D11"/>
    <w:rsid w:val="00BE2D5A"/>
    <w:rsid w:val="00BF5452"/>
    <w:rsid w:val="00C42435"/>
    <w:rsid w:val="00C80869"/>
    <w:rsid w:val="00C82E57"/>
    <w:rsid w:val="00CF6405"/>
    <w:rsid w:val="00D33DEA"/>
    <w:rsid w:val="00D403B7"/>
    <w:rsid w:val="00D66856"/>
    <w:rsid w:val="00DA4B77"/>
    <w:rsid w:val="00DD766D"/>
    <w:rsid w:val="00DD7BBA"/>
    <w:rsid w:val="00DF24FC"/>
    <w:rsid w:val="00E47BD6"/>
    <w:rsid w:val="00E90C64"/>
    <w:rsid w:val="00EC7531"/>
    <w:rsid w:val="00ED2CF8"/>
    <w:rsid w:val="00EE6CF9"/>
    <w:rsid w:val="00F44DE4"/>
    <w:rsid w:val="00F60839"/>
    <w:rsid w:val="00F83AA5"/>
    <w:rsid w:val="00FA4DDA"/>
    <w:rsid w:val="00FB6CCC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C2BEAF"/>
  <w15:chartTrackingRefBased/>
  <w15:docId w15:val="{7F115710-CCFA-4E16-A7B6-534599ED7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035705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035705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035705"/>
    <w:rPr>
      <w:rFonts w:ascii="ＭＳ 明朝" w:cs="ＭＳ 明朝"/>
      <w:color w:val="000000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35705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035705"/>
    <w:rPr>
      <w:rFonts w:ascii="ＭＳ 明朝" w:cs="ＭＳ 明朝"/>
      <w:b/>
      <w:bCs/>
      <w:color w:val="000000"/>
      <w:sz w:val="24"/>
      <w:szCs w:val="24"/>
    </w:rPr>
  </w:style>
  <w:style w:type="paragraph" w:styleId="ac">
    <w:name w:val="Revision"/>
    <w:hidden/>
    <w:uiPriority w:val="99"/>
    <w:semiHidden/>
    <w:rsid w:val="002C7956"/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3D5BD1BD2CAA54C9A6E1C1F766E8384" ma:contentTypeVersion="5" ma:contentTypeDescription="新しいドキュメントを作成します。" ma:contentTypeScope="" ma:versionID="40d61164766f734ac4d2323277dbb575">
  <xsd:schema xmlns:xsd="http://www.w3.org/2001/XMLSchema" xmlns:xs="http://www.w3.org/2001/XMLSchema" xmlns:p="http://schemas.microsoft.com/office/2006/metadata/properties" xmlns:ns2="a4a5325e-7a4f-4870-88e7-f3563ed574d6" targetNamespace="http://schemas.microsoft.com/office/2006/metadata/properties" ma:root="true" ma:fieldsID="693f73d64f1cfd8b121c75960966ad5d" ns2:_="">
    <xsd:import namespace="a4a5325e-7a4f-4870-88e7-f3563ed574d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a5325e-7a4f-4870-88e7-f3563ed574d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4a5325e-7a4f-4870-88e7-f3563ed574d6" xsi:nil="true"/>
  </documentManagement>
</p:properties>
</file>

<file path=customXml/itemProps1.xml><?xml version="1.0" encoding="utf-8"?>
<ds:datastoreItem xmlns:ds="http://schemas.openxmlformats.org/officeDocument/2006/customXml" ds:itemID="{B6E71B69-B084-4D0B-9921-3A79E8AFE3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D322B5-63C1-4A3E-AECF-5ABDFAF7B3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a5325e-7a4f-4870-88e7-f3563ed574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6DE4C7-2FDB-4C52-BA5C-C016446527D8}">
  <ds:schemaRefs>
    <ds:schemaRef ds:uri="http://schemas.microsoft.com/office/2006/metadata/properties"/>
    <ds:schemaRef ds:uri="http://schemas.microsoft.com/office/infopath/2007/PartnerControls"/>
    <ds:schemaRef ds:uri="a4a5325e-7a4f-4870-88e7-f3563ed574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259</Words>
  <Characters>152</Characters>
  <DocSecurity>0</DocSecurity>
  <Lines>21</Lines>
  <Paragraphs>41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2017-01-30T11:00:00Z</cp:lastPrinted>
  <dcterms:created xsi:type="dcterms:W3CDTF">2022-05-11T13:07:00Z</dcterms:created>
  <dcterms:modified xsi:type="dcterms:W3CDTF">2023-06-05T06:10:00Z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0x01010013D5BD1BD2CAA54C9A6E1C1F766E8384</vt:lpwstr>
  </property>
  <property fmtid="{D5CDD505-2E9C-101B-9397-08002B2CF9AE}" pid="3" name="MediaServiceImageTags">
    <vt:lpwstr/>
  </property>
</Properties>
</file>