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ABF36" w14:textId="3A2911FF" w:rsidR="00C27F84" w:rsidRDefault="00C27F84" w:rsidP="00C27F84">
      <w:pPr>
        <w:widowControl/>
        <w:spacing w:line="360" w:lineRule="exact"/>
        <w:jc w:val="left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（様式</w:t>
      </w:r>
      <w:r w:rsidR="002E3510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４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0BCAF520" w14:textId="77777777" w:rsidR="00C27F84" w:rsidRDefault="00C27F84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農業教育高度化事業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のうち</w:t>
      </w:r>
      <w:r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全国</w:t>
      </w:r>
      <w:r w:rsidR="00E63BB1"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</w:t>
      </w:r>
    </w:p>
    <w:p w14:paraId="3861EAD3" w14:textId="4C70E327" w:rsidR="002E3510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</w:t>
      </w:r>
      <w:r w:rsidR="007C3445" w:rsidRPr="007C3445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国際的な</w:t>
      </w:r>
      <w:r w:rsidR="0099154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農業</w:t>
      </w:r>
      <w:r w:rsidR="007C3445" w:rsidRPr="007C3445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人材育成のための取組</w:t>
      </w: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10685066" w14:textId="4F75C03A" w:rsidR="00E63BB1" w:rsidRPr="00C27F84" w:rsidRDefault="00E63BB1" w:rsidP="00C27F84">
      <w:pPr>
        <w:widowControl/>
        <w:spacing w:line="360" w:lineRule="exact"/>
        <w:jc w:val="center"/>
        <w:rPr>
          <w:rFonts w:ascii="ＭＳ ゴシック" w:eastAsia="ＭＳ ゴシック" w:hAnsi="ＭＳ ゴシック" w:cs="ＭＳ 明朝"/>
          <w:b/>
          <w:bCs/>
          <w:kern w:val="0"/>
          <w:sz w:val="24"/>
          <w:szCs w:val="24"/>
        </w:rPr>
      </w:pPr>
      <w:r w:rsidRP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事業計画書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（就</w:t>
      </w:r>
      <w:r w:rsidR="007C3445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３</w:t>
      </w:r>
      <w:r w:rsidR="00C27F84">
        <w:rPr>
          <w:rFonts w:ascii="ＭＳ ゴシック" w:eastAsia="ＭＳ ゴシック" w:hAnsi="ＭＳ ゴシック" w:cs="ＭＳ 明朝" w:hint="eastAsia"/>
          <w:b/>
          <w:bCs/>
          <w:kern w:val="0"/>
          <w:sz w:val="24"/>
          <w:szCs w:val="24"/>
        </w:rPr>
        <w:t>）</w:t>
      </w:r>
    </w:p>
    <w:p w14:paraId="3323CC14" w14:textId="31D50A96" w:rsidR="00E63BB1" w:rsidRPr="00C27F84" w:rsidRDefault="00E63BB1" w:rsidP="00C27F84">
      <w:pPr>
        <w:widowControl/>
        <w:spacing w:line="360" w:lineRule="exac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600EAFB2" w14:textId="607C361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１　事業実施方針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120"/>
        <w:gridCol w:w="120"/>
      </w:tblGrid>
      <w:tr w:rsidR="00C27F84" w:rsidRPr="00C27F84" w14:paraId="2C7F1CE9" w14:textId="77777777" w:rsidTr="00B9504E">
        <w:tc>
          <w:tcPr>
            <w:tcW w:w="91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2E771D53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</w:p>
        </w:tc>
        <w:tc>
          <w:tcPr>
            <w:tcW w:w="120" w:type="dxa"/>
            <w:tcBorders>
              <w:top w:val="nil"/>
              <w:left w:val="single" w:sz="12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2AACD4F1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371E895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3F47D77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57DEFD5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5B66A1A8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0B549DB9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  <w:p w14:paraId="48338711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</w:p>
          <w:p w14:paraId="7BD16E3D" w14:textId="77777777" w:rsidR="00C27F84" w:rsidRPr="00C27F84" w:rsidRDefault="00C27F84" w:rsidP="00B9504E">
            <w:pPr>
              <w:spacing w:line="260" w:lineRule="exact"/>
              <w:rPr>
                <w:sz w:val="24"/>
                <w:szCs w:val="28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28"/>
              </w:rPr>
              <w:t xml:space="preserve"> </w:t>
            </w:r>
          </w:p>
        </w:tc>
      </w:tr>
    </w:tbl>
    <w:p w14:paraId="2384EF23" w14:textId="77777777" w:rsidR="00C27F84" w:rsidRPr="00C27F84" w:rsidRDefault="00C27F84" w:rsidP="00C27F84">
      <w:pPr>
        <w:spacing w:line="260" w:lineRule="exact"/>
        <w:rPr>
          <w:sz w:val="24"/>
          <w:szCs w:val="28"/>
        </w:rPr>
      </w:pPr>
    </w:p>
    <w:p w14:paraId="3DD6D90C" w14:textId="77777777" w:rsidR="00C27F84" w:rsidRPr="00C27F84" w:rsidRDefault="00C27F84" w:rsidP="00C27F84">
      <w:pPr>
        <w:spacing w:line="260" w:lineRule="exact"/>
        <w:ind w:left="241" w:hanging="241"/>
        <w:rPr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２　事業計画案</w:t>
      </w:r>
    </w:p>
    <w:p w14:paraId="76517833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（１）事業の目標及び内容</w:t>
      </w:r>
    </w:p>
    <w:tbl>
      <w:tblPr>
        <w:tblW w:w="0" w:type="auto"/>
        <w:tblInd w:w="3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40"/>
      </w:tblGrid>
      <w:tr w:rsidR="00C27F84" w:rsidRPr="00C27F84" w14:paraId="679A4E2C" w14:textId="77777777" w:rsidTr="00B9504E">
        <w:tc>
          <w:tcPr>
            <w:tcW w:w="9240" w:type="dxa"/>
            <w:tcMar>
              <w:top w:w="0" w:type="dxa"/>
              <w:left w:w="49" w:type="dxa"/>
              <w:bottom w:w="0" w:type="dxa"/>
              <w:right w:w="49" w:type="dxa"/>
            </w:tcMar>
          </w:tcPr>
          <w:p w14:paraId="2E7D2A60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  <w:r w:rsidRPr="00C27F84">
              <w:rPr>
                <w:rFonts w:ascii="ＭＳ ゴシック" w:eastAsia="ＭＳ ゴシック" w:hAnsi="ＭＳ ゴシック"/>
                <w:sz w:val="24"/>
                <w:szCs w:val="32"/>
              </w:rPr>
              <w:t>○ねらい・目標</w:t>
            </w:r>
          </w:p>
          <w:p w14:paraId="12CF6371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3926B33A" w14:textId="77777777" w:rsidR="00C27F84" w:rsidRPr="00C27F84" w:rsidRDefault="00C27F84" w:rsidP="00B9504E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7235521C" w14:textId="23DBF1D7" w:rsidR="00C27F84" w:rsidRPr="00C27F84" w:rsidRDefault="00C27F84" w:rsidP="006E133A">
            <w:pPr>
              <w:spacing w:line="260" w:lineRule="exact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029BE646" w14:textId="77777777" w:rsidR="00C27F84" w:rsidRPr="00C27F84" w:rsidRDefault="00C27F84" w:rsidP="00B9504E">
            <w:pPr>
              <w:spacing w:line="260" w:lineRule="exact"/>
              <w:ind w:left="249" w:hangingChars="100" w:hanging="249"/>
              <w:rPr>
                <w:rFonts w:ascii="ＭＳ ゴシック" w:eastAsia="ＭＳ ゴシック" w:hAnsi="ＭＳ ゴシック"/>
                <w:sz w:val="24"/>
                <w:szCs w:val="32"/>
              </w:rPr>
            </w:pPr>
          </w:p>
          <w:p w14:paraId="4D167187" w14:textId="49EE92EC" w:rsidR="00C27F84" w:rsidRDefault="006E133A" w:rsidP="007E3E3B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2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〇事業の取組内容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（取組内容や</w:t>
            </w:r>
            <w:r w:rsidR="002977AE">
              <w:rPr>
                <w:rFonts w:ascii="ＭＳ ゴシック" w:eastAsia="ＭＳ ゴシック" w:hAnsi="ＭＳ ゴシック" w:cs="ＭＳ ゴシック" w:hint="eastAsia"/>
                <w:sz w:val="22"/>
              </w:rPr>
              <w:t>実施（予定）</w:t>
            </w:r>
            <w:r w:rsidR="002977AE" w:rsidRPr="009E5043">
              <w:rPr>
                <w:rFonts w:ascii="ＭＳ ゴシック" w:eastAsia="ＭＳ ゴシック" w:hAnsi="ＭＳ ゴシック" w:cs="ＭＳ ゴシック" w:hint="eastAsia"/>
                <w:sz w:val="22"/>
              </w:rPr>
              <w:t>時期を記載）</w:t>
            </w:r>
          </w:p>
          <w:p w14:paraId="60874ADD" w14:textId="2140C7D6" w:rsidR="002977AE" w:rsidRDefault="002977AE" w:rsidP="00F13DC7">
            <w:pPr>
              <w:spacing w:line="280" w:lineRule="exact"/>
              <w:ind w:firstLineChars="100" w:firstLine="229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2"/>
              </w:rPr>
              <w:t xml:space="preserve">　</w:t>
            </w:r>
          </w:p>
          <w:p w14:paraId="2DE9B648" w14:textId="587610C7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（１）</w:t>
            </w:r>
            <w:r w:rsidR="0091367A" w:rsidRPr="0091367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海外農業研修に参加する学生等への支援</w:t>
            </w:r>
          </w:p>
          <w:p w14:paraId="4FCD2048" w14:textId="77777777" w:rsidR="00BB4ED2" w:rsidRDefault="00BB4ED2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724E221" w14:textId="77777777" w:rsidR="00BB4ED2" w:rsidRDefault="00BB4ED2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70140287" w14:textId="0A635A49" w:rsidR="006E133A" w:rsidRDefault="00973D9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※</w:t>
            </w:r>
            <w:r w:rsidR="00BB4ED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事業の実施体制、</w:t>
            </w:r>
            <w:r w:rsidR="0015369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募集・</w:t>
            </w:r>
            <w:r w:rsidR="00AD5AE1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申請</w:t>
            </w:r>
            <w:r w:rsidR="004D6A50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方法</w:t>
            </w:r>
            <w:r w:rsidR="00BB4ED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、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学生等への周知</w:t>
            </w:r>
            <w:r w:rsidR="001E5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方法、</w:t>
            </w:r>
            <w:r w:rsidR="00F309C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海外農業</w:t>
            </w:r>
            <w:r w:rsidR="00BE3E84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研修終了後の</w:t>
            </w:r>
            <w:r w:rsidR="00B8463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報告</w:t>
            </w:r>
            <w:r w:rsidR="00E1234F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の徴収方法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等を</w:t>
            </w:r>
            <w:r w:rsidR="00F309C2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含め、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具体的に</w:t>
            </w:r>
            <w:r w:rsidR="00C42E4A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記載すること。</w:t>
            </w:r>
          </w:p>
          <w:p w14:paraId="28A43D6D" w14:textId="7B776FF3" w:rsidR="006E133A" w:rsidRPr="00BB4ED2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00EA55B" w14:textId="77777777" w:rsidR="006A5E2F" w:rsidRDefault="006A5E2F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29BCE930" w14:textId="4F4AAC01" w:rsidR="006E133A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C41CC" w14:textId="1E2EC6D2" w:rsidR="009E5043" w:rsidRDefault="006E133A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（２）</w:t>
            </w:r>
            <w:r w:rsidR="00FF595C" w:rsidRPr="00FF595C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農業分野における海外研修・留学等の普及啓発</w:t>
            </w:r>
          </w:p>
          <w:p w14:paraId="481C76EB" w14:textId="77777777" w:rsidR="00C27F84" w:rsidRPr="009E5043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8964727" w14:textId="3CEA5313" w:rsidR="00C27F84" w:rsidRDefault="00C27F8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1D48DD0" w14:textId="392E5673" w:rsidR="00EE08A0" w:rsidRDefault="00EE08A0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※事業の実施体制、</w:t>
            </w:r>
            <w:r w:rsidR="008F43E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事業実施主体が有する</w:t>
            </w:r>
            <w:r w:rsidR="00E400A8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知見・ノウハウ、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取組</w:t>
            </w:r>
            <w:r w:rsidR="009730EF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の実施回数・地区、</w:t>
            </w:r>
          </w:p>
          <w:p w14:paraId="0481D087" w14:textId="34244997" w:rsidR="006A5E2F" w:rsidRPr="000568C9" w:rsidRDefault="00602544" w:rsidP="00C27F84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事業で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取り上げる</w:t>
            </w:r>
            <w:r w:rsidRPr="0060254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海外研修・留学等の事例・成果等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の</w:t>
            </w:r>
            <w:r w:rsidR="000568C9"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内容</w:t>
            </w:r>
            <w:r>
              <w:rPr>
                <w:rFonts w:ascii="ＭＳ ゴシック" w:eastAsia="ＭＳ ゴシック" w:hAnsi="ＭＳ ゴシック" w:cs="ＭＳ ゴシック" w:hint="eastAsia"/>
                <w:sz w:val="24"/>
                <w:szCs w:val="24"/>
              </w:rPr>
              <w:t>等を含め、具体的に記載すること。</w:t>
            </w:r>
          </w:p>
          <w:p w14:paraId="0EF4FCFE" w14:textId="77575632" w:rsidR="00C27F84" w:rsidRPr="00602544" w:rsidRDefault="00C27F84" w:rsidP="00E158DB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86036A" w14:textId="507D0012" w:rsidR="00E63BB1" w:rsidRPr="00C27F84" w:rsidRDefault="00E63BB1" w:rsidP="00C27F84">
      <w:pPr>
        <w:widowControl/>
        <w:spacing w:line="380" w:lineRule="exact"/>
        <w:jc w:val="left"/>
        <w:rPr>
          <w:rFonts w:ascii="ＭＳ 明朝" w:eastAsia="ＭＳ 明朝" w:hAnsi="ＭＳ 明朝" w:cs="ＭＳ 明朝"/>
          <w:kern w:val="0"/>
          <w:sz w:val="24"/>
          <w:szCs w:val="24"/>
        </w:rPr>
      </w:pPr>
    </w:p>
    <w:p w14:paraId="5DF72A9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（２）事業全体のスケジュール</w:t>
      </w:r>
    </w:p>
    <w:tbl>
      <w:tblPr>
        <w:tblW w:w="0" w:type="auto"/>
        <w:tblInd w:w="3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920"/>
        <w:gridCol w:w="6695"/>
      </w:tblGrid>
      <w:tr w:rsidR="00C27F84" w:rsidRPr="00C27F84" w14:paraId="6E4B6311" w14:textId="77777777" w:rsidTr="00B9504E">
        <w:tc>
          <w:tcPr>
            <w:tcW w:w="192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6E28F75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A55EFB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>令和　年度</w:t>
            </w:r>
          </w:p>
          <w:p w14:paraId="47399AA0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EDC4FE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7AB081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0761F63C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542FFECA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  <w:p w14:paraId="504E5E8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98E38E3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  <w:r w:rsidRPr="00C27F84">
              <w:rPr>
                <w:rFonts w:ascii="ＭＳ ゴシック" w:eastAsia="ＭＳ ゴシック" w:hAnsi="ＭＳ ゴシック" w:cs="ＭＳ ゴシック"/>
                <w:sz w:val="24"/>
                <w:szCs w:val="24"/>
              </w:rPr>
              <w:t xml:space="preserve">　　　　　月</w:t>
            </w:r>
          </w:p>
        </w:tc>
        <w:tc>
          <w:tcPr>
            <w:tcW w:w="66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left w:w="49" w:type="dxa"/>
              <w:right w:w="49" w:type="dxa"/>
            </w:tcMar>
          </w:tcPr>
          <w:p w14:paraId="10294B5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1B3CDBAB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08C40165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2764419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6E1F6D10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46A7F3ED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  <w:p w14:paraId="3445A157" w14:textId="77777777" w:rsidR="00C27F84" w:rsidRPr="00C27F84" w:rsidRDefault="00C27F84" w:rsidP="00B9504E">
            <w:pPr>
              <w:spacing w:line="280" w:lineRule="exact"/>
              <w:rPr>
                <w:rFonts w:ascii="ＭＳ ゴシック" w:eastAsia="ＭＳ ゴシック" w:hAnsi="ＭＳ ゴシック" w:cs="ＭＳ ゴシック"/>
                <w:sz w:val="24"/>
                <w:szCs w:val="24"/>
              </w:rPr>
            </w:pPr>
          </w:p>
        </w:tc>
      </w:tr>
    </w:tbl>
    <w:p w14:paraId="5D24628F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</w:p>
    <w:p w14:paraId="57E5EAA1" w14:textId="77777777" w:rsidR="00C27F84" w:rsidRPr="00C27F84" w:rsidRDefault="00C27F84" w:rsidP="00C27F84">
      <w:pPr>
        <w:spacing w:line="260" w:lineRule="exact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３　添付資料</w:t>
      </w:r>
    </w:p>
    <w:p w14:paraId="2A6704CC" w14:textId="77777777" w:rsidR="00C27F84" w:rsidRPr="00C27F84" w:rsidRDefault="00C27F84" w:rsidP="00C27F84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（１）事業実施主体の概要</w:t>
      </w:r>
    </w:p>
    <w:p w14:paraId="66788BC7" w14:textId="5131B3D0" w:rsidR="00C27F84" w:rsidRPr="00E158DB" w:rsidRDefault="00C27F84" w:rsidP="00E158DB">
      <w:pPr>
        <w:spacing w:line="260" w:lineRule="exact"/>
        <w:ind w:left="497" w:hangingChars="200" w:hanging="497"/>
        <w:rPr>
          <w:rFonts w:ascii="ＭＳ ゴシック" w:eastAsia="ＭＳ ゴシック" w:hAnsi="ＭＳ ゴシック"/>
          <w:sz w:val="24"/>
          <w:szCs w:val="28"/>
        </w:rPr>
      </w:pPr>
      <w:r w:rsidRPr="00C27F84">
        <w:rPr>
          <w:rFonts w:ascii="ＭＳ ゴシック" w:eastAsia="ＭＳ ゴシック" w:hAnsi="ＭＳ ゴシック"/>
          <w:sz w:val="24"/>
          <w:szCs w:val="28"/>
        </w:rPr>
        <w:t>（２）その他、必要な資料</w:t>
      </w:r>
    </w:p>
    <w:sectPr w:rsidR="00C27F84" w:rsidRPr="00E158DB" w:rsidSect="004C681E">
      <w:pgSz w:w="11906" w:h="16838" w:code="9"/>
      <w:pgMar w:top="1418" w:right="1418" w:bottom="1418" w:left="1418" w:header="851" w:footer="992" w:gutter="0"/>
      <w:cols w:space="425"/>
      <w:docGrid w:type="linesAndChars" w:linePitch="318" w:charSpace="17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81CED" w14:textId="77777777" w:rsidR="00EB1CE8" w:rsidRDefault="00EB1CE8" w:rsidP="00344855">
      <w:r>
        <w:separator/>
      </w:r>
    </w:p>
  </w:endnote>
  <w:endnote w:type="continuationSeparator" w:id="0">
    <w:p w14:paraId="656FC6D1" w14:textId="77777777" w:rsidR="00EB1CE8" w:rsidRDefault="00EB1CE8" w:rsidP="00344855">
      <w:r>
        <w:continuationSeparator/>
      </w:r>
    </w:p>
  </w:endnote>
  <w:endnote w:type="continuationNotice" w:id="1">
    <w:p w14:paraId="70ACF627" w14:textId="77777777" w:rsidR="00EB1CE8" w:rsidRDefault="00EB1CE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68628" w14:textId="77777777" w:rsidR="00EB1CE8" w:rsidRDefault="00EB1CE8" w:rsidP="00344855">
      <w:r>
        <w:separator/>
      </w:r>
    </w:p>
  </w:footnote>
  <w:footnote w:type="continuationSeparator" w:id="0">
    <w:p w14:paraId="6567853C" w14:textId="77777777" w:rsidR="00EB1CE8" w:rsidRDefault="00EB1CE8" w:rsidP="00344855">
      <w:r>
        <w:continuationSeparator/>
      </w:r>
    </w:p>
  </w:footnote>
  <w:footnote w:type="continuationNotice" w:id="1">
    <w:p w14:paraId="796230B9" w14:textId="77777777" w:rsidR="00EB1CE8" w:rsidRDefault="00EB1CE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173D3"/>
    <w:multiLevelType w:val="hybridMultilevel"/>
    <w:tmpl w:val="20D86D18"/>
    <w:lvl w:ilvl="0" w:tplc="99E6954C">
      <w:start w:val="2"/>
      <w:numFmt w:val="decimalEnclosedCircle"/>
      <w:lvlText w:val="%1"/>
      <w:lvlJc w:val="left"/>
      <w:pPr>
        <w:ind w:left="360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6A397F"/>
    <w:multiLevelType w:val="hybridMultilevel"/>
    <w:tmpl w:val="44C483BA"/>
    <w:lvl w:ilvl="0" w:tplc="85301E8C">
      <w:start w:val="2"/>
      <w:numFmt w:val="decimalEnclosedCircle"/>
      <w:lvlText w:val="%1"/>
      <w:lvlJc w:val="left"/>
      <w:pPr>
        <w:ind w:left="844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4" w:hanging="420"/>
      </w:pPr>
    </w:lvl>
    <w:lvl w:ilvl="3" w:tplc="0409000F" w:tentative="1">
      <w:start w:val="1"/>
      <w:numFmt w:val="decimal"/>
      <w:lvlText w:val="%4."/>
      <w:lvlJc w:val="left"/>
      <w:pPr>
        <w:ind w:left="2164" w:hanging="420"/>
      </w:pPr>
    </w:lvl>
    <w:lvl w:ilvl="4" w:tplc="04090017" w:tentative="1">
      <w:start w:val="1"/>
      <w:numFmt w:val="aiueoFullWidth"/>
      <w:lvlText w:val="(%5)"/>
      <w:lvlJc w:val="left"/>
      <w:pPr>
        <w:ind w:left="2584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4" w:hanging="420"/>
      </w:pPr>
    </w:lvl>
    <w:lvl w:ilvl="6" w:tplc="0409000F" w:tentative="1">
      <w:start w:val="1"/>
      <w:numFmt w:val="decimal"/>
      <w:lvlText w:val="%7."/>
      <w:lvlJc w:val="left"/>
      <w:pPr>
        <w:ind w:left="3424" w:hanging="420"/>
      </w:pPr>
    </w:lvl>
    <w:lvl w:ilvl="7" w:tplc="04090017" w:tentative="1">
      <w:start w:val="1"/>
      <w:numFmt w:val="aiueoFullWidth"/>
      <w:lvlText w:val="(%8)"/>
      <w:lvlJc w:val="left"/>
      <w:pPr>
        <w:ind w:left="3844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4" w:hanging="420"/>
      </w:pPr>
    </w:lvl>
  </w:abstractNum>
  <w:abstractNum w:abstractNumId="2" w15:restartNumberingAfterBreak="0">
    <w:nsid w:val="2D1E1DBE"/>
    <w:multiLevelType w:val="hybridMultilevel"/>
    <w:tmpl w:val="B2D41D38"/>
    <w:lvl w:ilvl="0" w:tplc="061CCF2E">
      <w:start w:val="6"/>
      <w:numFmt w:val="bullet"/>
      <w:lvlText w:val="○"/>
      <w:lvlJc w:val="left"/>
      <w:pPr>
        <w:ind w:left="555" w:hanging="360"/>
      </w:pPr>
      <w:rPr>
        <w:rFonts w:ascii="游ゴシック Light" w:eastAsia="游ゴシック Light" w:hAnsi="游ゴシック Light" w:cs="ＭＳ 明朝" w:hint="eastAsia"/>
        <w:color w:val="0070C0"/>
      </w:rPr>
    </w:lvl>
    <w:lvl w:ilvl="1" w:tplc="0409000B" w:tentative="1">
      <w:start w:val="1"/>
      <w:numFmt w:val="bullet"/>
      <w:lvlText w:val=""/>
      <w:lvlJc w:val="left"/>
      <w:pPr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75" w:hanging="420"/>
      </w:pPr>
      <w:rPr>
        <w:rFonts w:ascii="Wingdings" w:hAnsi="Wingdings" w:hint="default"/>
      </w:rPr>
    </w:lvl>
  </w:abstractNum>
  <w:abstractNum w:abstractNumId="3" w15:restartNumberingAfterBreak="0">
    <w:nsid w:val="397C0509"/>
    <w:multiLevelType w:val="hybridMultilevel"/>
    <w:tmpl w:val="F2C2BA54"/>
    <w:lvl w:ilvl="0" w:tplc="F76A3704">
      <w:start w:val="1"/>
      <w:numFmt w:val="bullet"/>
      <w:lvlText w:val="○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ACE3CC7"/>
    <w:multiLevelType w:val="multilevel"/>
    <w:tmpl w:val="9CBA23F2"/>
    <w:lvl w:ilvl="0">
      <w:start w:val="1"/>
      <w:numFmt w:val="none"/>
      <w:lvlText w:val="第１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１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(１)"/>
      <w:lvlJc w:val="left"/>
      <w:pPr>
        <w:ind w:left="1418" w:hanging="567"/>
      </w:pPr>
      <w:rPr>
        <w:rFonts w:hint="eastAsia"/>
      </w:rPr>
    </w:lvl>
    <w:lvl w:ilvl="3">
      <w:start w:val="1"/>
      <w:numFmt w:val="aiueoFullWidth"/>
      <w:lvlText w:val="%1%4"/>
      <w:lvlJc w:val="left"/>
      <w:pPr>
        <w:ind w:left="1984" w:hanging="70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551" w:hanging="850"/>
      </w:pPr>
      <w:rPr>
        <w:rFonts w:hint="eastAsia"/>
      </w:rPr>
    </w:lvl>
    <w:lvl w:ilvl="5">
      <w:start w:val="1"/>
      <w:numFmt w:val="lowerLetter"/>
      <w:lvlText w:val="%6"/>
      <w:lvlJc w:val="left"/>
      <w:pPr>
        <w:ind w:left="3260" w:hanging="1134"/>
      </w:pPr>
      <w:rPr>
        <w:rFonts w:hint="eastAsia"/>
      </w:rPr>
    </w:lvl>
    <w:lvl w:ilvl="6">
      <w:start w:val="1"/>
      <w:numFmt w:val="lowerLetter"/>
      <w:lvlText w:val="(%7)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5" w15:restartNumberingAfterBreak="0">
    <w:nsid w:val="4DD94F58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6" w15:restartNumberingAfterBreak="0">
    <w:nsid w:val="53BB768A"/>
    <w:multiLevelType w:val="hybridMultilevel"/>
    <w:tmpl w:val="DD14C550"/>
    <w:lvl w:ilvl="0" w:tplc="AA504FB2">
      <w:start w:val="2"/>
      <w:numFmt w:val="bullet"/>
      <w:lvlText w:val="※"/>
      <w:lvlJc w:val="left"/>
      <w:pPr>
        <w:ind w:left="495" w:hanging="360"/>
      </w:pPr>
      <w:rPr>
        <w:rFonts w:ascii="ＭＳ Ｐ明朝" w:eastAsia="ＭＳ Ｐ明朝" w:hAnsi="ＭＳ Ｐ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9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15" w:hanging="420"/>
      </w:pPr>
      <w:rPr>
        <w:rFonts w:ascii="Wingdings" w:hAnsi="Wingdings" w:hint="default"/>
      </w:rPr>
    </w:lvl>
  </w:abstractNum>
  <w:abstractNum w:abstractNumId="7" w15:restartNumberingAfterBreak="0">
    <w:nsid w:val="604A4099"/>
    <w:multiLevelType w:val="hybridMultilevel"/>
    <w:tmpl w:val="6794FE52"/>
    <w:lvl w:ilvl="0" w:tplc="0409000F">
      <w:start w:val="1"/>
      <w:numFmt w:val="decimal"/>
      <w:lvlText w:val="%1."/>
      <w:lvlJc w:val="left"/>
      <w:pPr>
        <w:ind w:left="624" w:hanging="420"/>
      </w:pPr>
    </w:lvl>
    <w:lvl w:ilvl="1" w:tplc="ED5805A2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ＭＳ ゴシック" w:hint="eastAsia"/>
      </w:rPr>
    </w:lvl>
    <w:lvl w:ilvl="2" w:tplc="2824438C">
      <w:start w:val="1"/>
      <w:numFmt w:val="decimalEnclosedCircle"/>
      <w:lvlText w:val="%3"/>
      <w:lvlJc w:val="left"/>
      <w:pPr>
        <w:ind w:left="1200" w:hanging="36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60B66F81"/>
    <w:multiLevelType w:val="hybridMultilevel"/>
    <w:tmpl w:val="8A182ECE"/>
    <w:lvl w:ilvl="0" w:tplc="C810ADE4">
      <w:start w:val="2"/>
      <w:numFmt w:val="bullet"/>
      <w:lvlText w:val="○"/>
      <w:lvlJc w:val="left"/>
      <w:pPr>
        <w:ind w:left="360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4A279D7"/>
    <w:multiLevelType w:val="hybridMultilevel"/>
    <w:tmpl w:val="F474C5B0"/>
    <w:lvl w:ilvl="0" w:tplc="1CE6F59C">
      <w:numFmt w:val="bullet"/>
      <w:lvlText w:val="＊"/>
      <w:lvlJc w:val="left"/>
      <w:pPr>
        <w:ind w:left="585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6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0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2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6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8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05" w:hanging="420"/>
      </w:pPr>
      <w:rPr>
        <w:rFonts w:ascii="Wingdings" w:hAnsi="Wingdings" w:hint="default"/>
      </w:rPr>
    </w:lvl>
  </w:abstractNum>
  <w:abstractNum w:abstractNumId="10" w15:restartNumberingAfterBreak="0">
    <w:nsid w:val="6E7D77B5"/>
    <w:multiLevelType w:val="multilevel"/>
    <w:tmpl w:val="23D02C2C"/>
    <w:lvl w:ilvl="0">
      <w:start w:val="1"/>
      <w:numFmt w:val="decimalFullWidth"/>
      <w:lvlText w:val="第%1"/>
      <w:lvlJc w:val="left"/>
      <w:pPr>
        <w:ind w:left="209" w:hanging="209"/>
      </w:pPr>
      <w:rPr>
        <w:rFonts w:hint="eastAsia"/>
      </w:rPr>
    </w:lvl>
    <w:lvl w:ilvl="1">
      <w:start w:val="1"/>
      <w:numFmt w:val="decimalFullWidth"/>
      <w:lvlText w:val="%2"/>
      <w:lvlJc w:val="left"/>
      <w:pPr>
        <w:ind w:left="200" w:firstLine="0"/>
      </w:pPr>
      <w:rPr>
        <w:rFonts w:hint="eastAsia"/>
      </w:rPr>
    </w:lvl>
    <w:lvl w:ilvl="2">
      <w:start w:val="1"/>
      <w:numFmt w:val="decimalFullWidth"/>
      <w:lvlText w:val="(%3)"/>
      <w:lvlJc w:val="left"/>
      <w:pPr>
        <w:ind w:left="209" w:firstLine="209"/>
      </w:pPr>
      <w:rPr>
        <w:rFonts w:hint="eastAsia"/>
      </w:rPr>
    </w:lvl>
    <w:lvl w:ilvl="3">
      <w:start w:val="1"/>
      <w:numFmt w:val="aiueoFullWidth"/>
      <w:lvlText w:val="%4"/>
      <w:lvlJc w:val="left"/>
      <w:pPr>
        <w:ind w:left="209" w:firstLine="418"/>
      </w:pPr>
      <w:rPr>
        <w:rFonts w:hint="eastAsia"/>
      </w:rPr>
    </w:lvl>
    <w:lvl w:ilvl="4">
      <w:start w:val="1"/>
      <w:numFmt w:val="aiueoFullWidth"/>
      <w:lvlText w:val="(%5)"/>
      <w:lvlJc w:val="left"/>
      <w:pPr>
        <w:ind w:left="209" w:firstLine="627"/>
      </w:pPr>
      <w:rPr>
        <w:rFonts w:hint="eastAsia"/>
      </w:rPr>
    </w:lvl>
    <w:lvl w:ilvl="5">
      <w:start w:val="1"/>
      <w:numFmt w:val="decimalEnclosedCircle"/>
      <w:lvlText w:val="%6"/>
      <w:lvlJc w:val="left"/>
      <w:pPr>
        <w:ind w:left="209" w:firstLine="836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788547F3"/>
    <w:multiLevelType w:val="hybridMultilevel"/>
    <w:tmpl w:val="CFF6C486"/>
    <w:lvl w:ilvl="0" w:tplc="0409000F">
      <w:start w:val="1"/>
      <w:numFmt w:val="decimal"/>
      <w:lvlText w:val="%1."/>
      <w:lvlJc w:val="left"/>
      <w:pPr>
        <w:ind w:left="862" w:hanging="420"/>
      </w:pPr>
    </w:lvl>
    <w:lvl w:ilvl="1" w:tplc="04090017" w:tentative="1">
      <w:start w:val="1"/>
      <w:numFmt w:val="aiueoFullWidth"/>
      <w:lvlText w:val="(%2)"/>
      <w:lvlJc w:val="left"/>
      <w:pPr>
        <w:ind w:left="12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702" w:hanging="420"/>
      </w:pPr>
    </w:lvl>
    <w:lvl w:ilvl="3" w:tplc="0409000F" w:tentative="1">
      <w:start w:val="1"/>
      <w:numFmt w:val="decimal"/>
      <w:lvlText w:val="%4."/>
      <w:lvlJc w:val="left"/>
      <w:pPr>
        <w:ind w:left="2122" w:hanging="420"/>
      </w:pPr>
    </w:lvl>
    <w:lvl w:ilvl="4" w:tplc="04090017" w:tentative="1">
      <w:start w:val="1"/>
      <w:numFmt w:val="aiueoFullWidth"/>
      <w:lvlText w:val="(%5)"/>
      <w:lvlJc w:val="left"/>
      <w:pPr>
        <w:ind w:left="25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62" w:hanging="420"/>
      </w:pPr>
    </w:lvl>
    <w:lvl w:ilvl="6" w:tplc="0409000F" w:tentative="1">
      <w:start w:val="1"/>
      <w:numFmt w:val="decimal"/>
      <w:lvlText w:val="%7."/>
      <w:lvlJc w:val="left"/>
      <w:pPr>
        <w:ind w:left="3382" w:hanging="420"/>
      </w:pPr>
    </w:lvl>
    <w:lvl w:ilvl="7" w:tplc="04090017" w:tentative="1">
      <w:start w:val="1"/>
      <w:numFmt w:val="aiueoFullWidth"/>
      <w:lvlText w:val="(%8)"/>
      <w:lvlJc w:val="left"/>
      <w:pPr>
        <w:ind w:left="38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22" w:hanging="420"/>
      </w:pPr>
    </w:lvl>
  </w:abstractNum>
  <w:num w:numId="1" w16cid:durableId="569465075">
    <w:abstractNumId w:val="9"/>
  </w:num>
  <w:num w:numId="2" w16cid:durableId="293683361">
    <w:abstractNumId w:val="4"/>
  </w:num>
  <w:num w:numId="3" w16cid:durableId="2116250234">
    <w:abstractNumId w:val="11"/>
  </w:num>
  <w:num w:numId="4" w16cid:durableId="1875000301">
    <w:abstractNumId w:val="3"/>
  </w:num>
  <w:num w:numId="5" w16cid:durableId="223104275">
    <w:abstractNumId w:val="10"/>
  </w:num>
  <w:num w:numId="6" w16cid:durableId="64182133">
    <w:abstractNumId w:val="5"/>
  </w:num>
  <w:num w:numId="7" w16cid:durableId="160850198">
    <w:abstractNumId w:val="2"/>
  </w:num>
  <w:num w:numId="8" w16cid:durableId="1928541355">
    <w:abstractNumId w:val="0"/>
  </w:num>
  <w:num w:numId="9" w16cid:durableId="1942297859">
    <w:abstractNumId w:val="1"/>
  </w:num>
  <w:num w:numId="10" w16cid:durableId="349910943">
    <w:abstractNumId w:val="7"/>
  </w:num>
  <w:num w:numId="11" w16cid:durableId="992678196">
    <w:abstractNumId w:val="8"/>
  </w:num>
  <w:num w:numId="12" w16cid:durableId="5530107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219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3A72"/>
    <w:rsid w:val="000067BF"/>
    <w:rsid w:val="00042708"/>
    <w:rsid w:val="000568C9"/>
    <w:rsid w:val="00075E9B"/>
    <w:rsid w:val="000860F8"/>
    <w:rsid w:val="000B1EC7"/>
    <w:rsid w:val="000C3455"/>
    <w:rsid w:val="000D7842"/>
    <w:rsid w:val="000D7903"/>
    <w:rsid w:val="000F55ED"/>
    <w:rsid w:val="00123A72"/>
    <w:rsid w:val="00126274"/>
    <w:rsid w:val="00153698"/>
    <w:rsid w:val="00175ABF"/>
    <w:rsid w:val="001D359F"/>
    <w:rsid w:val="001E58C9"/>
    <w:rsid w:val="002024FA"/>
    <w:rsid w:val="00215593"/>
    <w:rsid w:val="00243BCA"/>
    <w:rsid w:val="00253AE9"/>
    <w:rsid w:val="002550DE"/>
    <w:rsid w:val="002977AE"/>
    <w:rsid w:val="002A65F5"/>
    <w:rsid w:val="002D5CC0"/>
    <w:rsid w:val="002E3510"/>
    <w:rsid w:val="002E7568"/>
    <w:rsid w:val="002E75DD"/>
    <w:rsid w:val="0030006B"/>
    <w:rsid w:val="00322CCF"/>
    <w:rsid w:val="003407E6"/>
    <w:rsid w:val="00344855"/>
    <w:rsid w:val="003854A9"/>
    <w:rsid w:val="003B0A00"/>
    <w:rsid w:val="003E69E0"/>
    <w:rsid w:val="00414402"/>
    <w:rsid w:val="004261A0"/>
    <w:rsid w:val="00455C97"/>
    <w:rsid w:val="00460E09"/>
    <w:rsid w:val="004B44F7"/>
    <w:rsid w:val="004C681E"/>
    <w:rsid w:val="004D6A50"/>
    <w:rsid w:val="004E16C9"/>
    <w:rsid w:val="004E328D"/>
    <w:rsid w:val="004E4DEE"/>
    <w:rsid w:val="004E7A1A"/>
    <w:rsid w:val="004F1D91"/>
    <w:rsid w:val="005001B9"/>
    <w:rsid w:val="00517B97"/>
    <w:rsid w:val="00574AF9"/>
    <w:rsid w:val="00582E22"/>
    <w:rsid w:val="0059124E"/>
    <w:rsid w:val="005F14A4"/>
    <w:rsid w:val="00601EF4"/>
    <w:rsid w:val="00602544"/>
    <w:rsid w:val="00603834"/>
    <w:rsid w:val="00603B7A"/>
    <w:rsid w:val="00661835"/>
    <w:rsid w:val="00683F90"/>
    <w:rsid w:val="006A5E2F"/>
    <w:rsid w:val="006B4BF5"/>
    <w:rsid w:val="006C44C1"/>
    <w:rsid w:val="006E133A"/>
    <w:rsid w:val="006E741D"/>
    <w:rsid w:val="0073420E"/>
    <w:rsid w:val="00747646"/>
    <w:rsid w:val="00751C2E"/>
    <w:rsid w:val="00790D33"/>
    <w:rsid w:val="007A4B7D"/>
    <w:rsid w:val="007C3445"/>
    <w:rsid w:val="007E3E3B"/>
    <w:rsid w:val="007F4BF4"/>
    <w:rsid w:val="008061ED"/>
    <w:rsid w:val="00826FDC"/>
    <w:rsid w:val="00864131"/>
    <w:rsid w:val="008B1872"/>
    <w:rsid w:val="008C6350"/>
    <w:rsid w:val="008F43E8"/>
    <w:rsid w:val="008F5EF1"/>
    <w:rsid w:val="008F79B3"/>
    <w:rsid w:val="0091367A"/>
    <w:rsid w:val="009466F0"/>
    <w:rsid w:val="00962E9E"/>
    <w:rsid w:val="009730EF"/>
    <w:rsid w:val="00973D9A"/>
    <w:rsid w:val="00991544"/>
    <w:rsid w:val="009A45EE"/>
    <w:rsid w:val="009B410C"/>
    <w:rsid w:val="009E0F37"/>
    <w:rsid w:val="009E35B3"/>
    <w:rsid w:val="009E5043"/>
    <w:rsid w:val="00A202FF"/>
    <w:rsid w:val="00A55EF5"/>
    <w:rsid w:val="00A66DFB"/>
    <w:rsid w:val="00A75F6E"/>
    <w:rsid w:val="00A83BBA"/>
    <w:rsid w:val="00A86FBB"/>
    <w:rsid w:val="00A906AD"/>
    <w:rsid w:val="00A94174"/>
    <w:rsid w:val="00AA250F"/>
    <w:rsid w:val="00AB67D5"/>
    <w:rsid w:val="00AB7AC5"/>
    <w:rsid w:val="00AD5AE1"/>
    <w:rsid w:val="00AF075E"/>
    <w:rsid w:val="00AF0FD4"/>
    <w:rsid w:val="00AF58B8"/>
    <w:rsid w:val="00B71620"/>
    <w:rsid w:val="00B72D71"/>
    <w:rsid w:val="00B8463A"/>
    <w:rsid w:val="00B84A88"/>
    <w:rsid w:val="00B9504E"/>
    <w:rsid w:val="00BA5152"/>
    <w:rsid w:val="00BB4ED2"/>
    <w:rsid w:val="00BD23E3"/>
    <w:rsid w:val="00BE3E84"/>
    <w:rsid w:val="00C17571"/>
    <w:rsid w:val="00C27F84"/>
    <w:rsid w:val="00C42E4A"/>
    <w:rsid w:val="00C4776B"/>
    <w:rsid w:val="00C53518"/>
    <w:rsid w:val="00C867A2"/>
    <w:rsid w:val="00CA730A"/>
    <w:rsid w:val="00CB0FCD"/>
    <w:rsid w:val="00CB153C"/>
    <w:rsid w:val="00CB2DE3"/>
    <w:rsid w:val="00CF54BB"/>
    <w:rsid w:val="00D042AA"/>
    <w:rsid w:val="00D170E3"/>
    <w:rsid w:val="00D46064"/>
    <w:rsid w:val="00D92169"/>
    <w:rsid w:val="00DB2FA7"/>
    <w:rsid w:val="00DB671E"/>
    <w:rsid w:val="00DC05DF"/>
    <w:rsid w:val="00DC33D0"/>
    <w:rsid w:val="00DE0AE9"/>
    <w:rsid w:val="00E03076"/>
    <w:rsid w:val="00E04A34"/>
    <w:rsid w:val="00E1234F"/>
    <w:rsid w:val="00E158DB"/>
    <w:rsid w:val="00E400A8"/>
    <w:rsid w:val="00E56B7D"/>
    <w:rsid w:val="00E63BB1"/>
    <w:rsid w:val="00EB1CE8"/>
    <w:rsid w:val="00EC7BB9"/>
    <w:rsid w:val="00ED3528"/>
    <w:rsid w:val="00EE08A0"/>
    <w:rsid w:val="00EE5A21"/>
    <w:rsid w:val="00F13DC7"/>
    <w:rsid w:val="00F309C2"/>
    <w:rsid w:val="00F32FE1"/>
    <w:rsid w:val="00F66C70"/>
    <w:rsid w:val="00F93A6A"/>
    <w:rsid w:val="00FA4B03"/>
    <w:rsid w:val="00FB761B"/>
    <w:rsid w:val="00FF279A"/>
    <w:rsid w:val="00FF5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D55F9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DB671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671E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DB671E"/>
    <w:rPr>
      <w:rFonts w:asciiTheme="majorHAnsi" w:eastAsiaTheme="majorEastAsia" w:hAnsiTheme="majorHAnsi" w:cstheme="majorBidi"/>
      <w:sz w:val="24"/>
      <w:szCs w:val="24"/>
    </w:rPr>
  </w:style>
  <w:style w:type="paragraph" w:styleId="a4">
    <w:name w:val="TOC Heading"/>
    <w:basedOn w:val="1"/>
    <w:next w:val="a"/>
    <w:uiPriority w:val="39"/>
    <w:unhideWhenUsed/>
    <w:qFormat/>
    <w:rsid w:val="00DB671E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a5">
    <w:name w:val="No Spacing"/>
    <w:uiPriority w:val="1"/>
    <w:qFormat/>
    <w:rsid w:val="00DB671E"/>
    <w:pPr>
      <w:widowControl w:val="0"/>
      <w:jc w:val="both"/>
    </w:pPr>
  </w:style>
  <w:style w:type="paragraph" w:styleId="a6">
    <w:name w:val="Title"/>
    <w:basedOn w:val="a"/>
    <w:next w:val="a"/>
    <w:link w:val="a7"/>
    <w:uiPriority w:val="10"/>
    <w:qFormat/>
    <w:rsid w:val="00DB671E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7">
    <w:name w:val="表題 (文字)"/>
    <w:basedOn w:val="a0"/>
    <w:link w:val="a6"/>
    <w:uiPriority w:val="10"/>
    <w:rsid w:val="00DB671E"/>
    <w:rPr>
      <w:rFonts w:asciiTheme="majorHAnsi" w:eastAsiaTheme="majorEastAsia" w:hAnsiTheme="majorHAnsi" w:cstheme="majorBidi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344855"/>
  </w:style>
  <w:style w:type="paragraph" w:styleId="aa">
    <w:name w:val="footer"/>
    <w:basedOn w:val="a"/>
    <w:link w:val="ab"/>
    <w:uiPriority w:val="99"/>
    <w:unhideWhenUsed/>
    <w:rsid w:val="00344855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344855"/>
  </w:style>
  <w:style w:type="paragraph" w:styleId="ac">
    <w:name w:val="Balloon Text"/>
    <w:basedOn w:val="a"/>
    <w:link w:val="ad"/>
    <w:uiPriority w:val="99"/>
    <w:semiHidden/>
    <w:unhideWhenUsed/>
    <w:rsid w:val="003448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44855"/>
    <w:rPr>
      <w:rFonts w:asciiTheme="majorHAnsi" w:eastAsiaTheme="majorEastAsia" w:hAnsiTheme="majorHAnsi" w:cstheme="majorBidi"/>
      <w:sz w:val="18"/>
      <w:szCs w:val="18"/>
    </w:rPr>
  </w:style>
  <w:style w:type="table" w:styleId="ae">
    <w:name w:val="Table Grid"/>
    <w:basedOn w:val="a1"/>
    <w:uiPriority w:val="59"/>
    <w:rsid w:val="000C34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annotation reference"/>
    <w:basedOn w:val="a0"/>
    <w:uiPriority w:val="99"/>
    <w:semiHidden/>
    <w:unhideWhenUsed/>
    <w:rsid w:val="00F93A6A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F93A6A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F93A6A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93A6A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F93A6A"/>
    <w:rPr>
      <w:b/>
      <w:bCs/>
    </w:rPr>
  </w:style>
  <w:style w:type="paragraph" w:styleId="af4">
    <w:name w:val="Revision"/>
    <w:hidden/>
    <w:uiPriority w:val="99"/>
    <w:semiHidden/>
    <w:rsid w:val="00243BCA"/>
  </w:style>
  <w:style w:type="numbering" w:customStyle="1" w:styleId="11">
    <w:name w:val="リストなし1"/>
    <w:next w:val="a2"/>
    <w:uiPriority w:val="99"/>
    <w:semiHidden/>
    <w:unhideWhenUsed/>
    <w:rsid w:val="004C681E"/>
  </w:style>
  <w:style w:type="character" w:customStyle="1" w:styleId="af5">
    <w:name w:val="脚注(標準)"/>
    <w:rsid w:val="004C681E"/>
    <w:rPr>
      <w:vertAlign w:val="superscript"/>
    </w:rPr>
  </w:style>
  <w:style w:type="character" w:customStyle="1" w:styleId="af6">
    <w:name w:val="脚注ｴﾘｱ(標準)"/>
    <w:basedOn w:val="a0"/>
    <w:rsid w:val="004C681E"/>
  </w:style>
  <w:style w:type="paragraph" w:customStyle="1" w:styleId="Word">
    <w:name w:val="標準；(Word文書)"/>
    <w:basedOn w:val="a"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paragraph" w:styleId="af7">
    <w:name w:val="Date"/>
    <w:basedOn w:val="a"/>
    <w:next w:val="a"/>
    <w:link w:val="af8"/>
    <w:uiPriority w:val="99"/>
    <w:semiHidden/>
    <w:unhideWhenUsed/>
    <w:rsid w:val="004C681E"/>
    <w:pPr>
      <w:overflowPunct w:val="0"/>
      <w:textAlignment w:val="baseline"/>
    </w:pPr>
    <w:rPr>
      <w:rFonts w:ascii="ＭＳ 明朝" w:eastAsia="ＭＳ 明朝" w:hAnsi="ＭＳ ゴシック" w:cs="ＭＳ ゴシック" w:hint="eastAsia"/>
      <w:color w:val="000000"/>
      <w:kern w:val="0"/>
      <w:sz w:val="24"/>
      <w:szCs w:val="20"/>
    </w:rPr>
  </w:style>
  <w:style w:type="character" w:customStyle="1" w:styleId="af8">
    <w:name w:val="日付 (文字)"/>
    <w:basedOn w:val="a0"/>
    <w:link w:val="af7"/>
    <w:uiPriority w:val="99"/>
    <w:semiHidden/>
    <w:rsid w:val="004C681E"/>
    <w:rPr>
      <w:rFonts w:ascii="ＭＳ 明朝" w:eastAsia="ＭＳ 明朝" w:hAnsi="ＭＳ ゴシック" w:cs="ＭＳ ゴシック"/>
      <w:color w:val="000000"/>
      <w:kern w:val="0"/>
      <w:sz w:val="24"/>
      <w:szCs w:val="20"/>
    </w:rPr>
  </w:style>
  <w:style w:type="paragraph" w:styleId="af9">
    <w:name w:val="Note Heading"/>
    <w:basedOn w:val="a"/>
    <w:next w:val="a"/>
    <w:link w:val="afa"/>
    <w:uiPriority w:val="99"/>
    <w:unhideWhenUsed/>
    <w:rsid w:val="004C681E"/>
    <w:pPr>
      <w:overflowPunct w:val="0"/>
      <w:jc w:val="center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a">
    <w:name w:val="記 (文字)"/>
    <w:basedOn w:val="a0"/>
    <w:link w:val="af9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paragraph" w:styleId="afb">
    <w:name w:val="Closing"/>
    <w:basedOn w:val="a"/>
    <w:link w:val="afc"/>
    <w:uiPriority w:val="99"/>
    <w:unhideWhenUsed/>
    <w:rsid w:val="004C681E"/>
    <w:pPr>
      <w:overflowPunct w:val="0"/>
      <w:jc w:val="right"/>
      <w:textAlignment w:val="baseline"/>
    </w:pPr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character" w:customStyle="1" w:styleId="afc">
    <w:name w:val="結語 (文字)"/>
    <w:basedOn w:val="a0"/>
    <w:link w:val="afb"/>
    <w:uiPriority w:val="99"/>
    <w:rsid w:val="004C681E"/>
    <w:rPr>
      <w:rFonts w:ascii="ＭＳ 明朝" w:eastAsia="ＭＳ 明朝" w:hAnsi="ＭＳ 明朝" w:cs="ＭＳ ゴシック"/>
      <w:color w:val="000000"/>
      <w:kern w:val="0"/>
      <w:sz w:val="24"/>
      <w:szCs w:val="20"/>
    </w:rPr>
  </w:style>
  <w:style w:type="table" w:customStyle="1" w:styleId="12">
    <w:name w:val="表 (格子)1"/>
    <w:basedOn w:val="a1"/>
    <w:next w:val="ae"/>
    <w:uiPriority w:val="59"/>
    <w:rsid w:val="004C681E"/>
    <w:rPr>
      <w:rFonts w:ascii="ＭＳ ゴシック" w:eastAsia="ＭＳ ゴシック" w:hAnsi="ＭＳ ゴシック" w:cs="ＭＳ ゴシック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1927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7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68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83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78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96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3B2CD5-0013-4041-855E-ABE62273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</Words>
  <Characters>372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2025-02-12T00:29:00Z</dcterms:created>
  <dcterms:modified xsi:type="dcterms:W3CDTF">2025-02-12T00:29:00Z</dcterms:modified>
</cp:coreProperties>
</file>