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ABF36" w14:textId="3A2911FF" w:rsidR="00C27F84" w:rsidRDefault="00C27F84" w:rsidP="00C27F84">
      <w:pPr>
        <w:widowControl/>
        <w:spacing w:line="360" w:lineRule="exact"/>
        <w:jc w:val="left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（様式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４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0BCAF520" w14:textId="77777777" w:rsidR="00C27F84" w:rsidRDefault="00C27F84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農業教育高度化事業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のうち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全国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</w:t>
      </w:r>
    </w:p>
    <w:p w14:paraId="3861EAD3" w14:textId="77777777" w:rsidR="002E3510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民間団体が運営する農業教育機関等の農業教育高度化に係る取組</w:t>
      </w: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10685066" w14:textId="7E71F7C3" w:rsidR="00E63BB1" w:rsidRPr="00C27F84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事業計画書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（就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２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3323CC14" w14:textId="31D50A96" w:rsidR="00E63BB1" w:rsidRPr="00C27F84" w:rsidRDefault="00E63BB1" w:rsidP="00C27F84">
      <w:pPr>
        <w:widowControl/>
        <w:spacing w:line="360" w:lineRule="exac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600EAFB2" w14:textId="607C361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１　事業実施方針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0"/>
        <w:gridCol w:w="120"/>
      </w:tblGrid>
      <w:tr w:rsidR="00C27F84" w:rsidRPr="00C27F84" w14:paraId="2C7F1CE9" w14:textId="77777777" w:rsidTr="00BA044D">
        <w:trPr>
          <w:trHeight w:val="1028"/>
        </w:trPr>
        <w:tc>
          <w:tcPr>
            <w:tcW w:w="9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771D53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AACD4F1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371E895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3F47D77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57DEFD5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B66A1A8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B549DB9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8338711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</w:p>
          <w:p w14:paraId="7BD16E3D" w14:textId="77777777" w:rsidR="00C27F84" w:rsidRPr="00C27F84" w:rsidRDefault="00C27F84" w:rsidP="009B2B4A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</w:tc>
      </w:tr>
    </w:tbl>
    <w:p w14:paraId="2384EF23" w14:textId="77777777" w:rsidR="00C27F84" w:rsidRPr="00C27F84" w:rsidRDefault="00C27F84" w:rsidP="00C27F84">
      <w:pPr>
        <w:spacing w:line="260" w:lineRule="exact"/>
        <w:rPr>
          <w:sz w:val="24"/>
          <w:szCs w:val="28"/>
        </w:rPr>
      </w:pPr>
    </w:p>
    <w:p w14:paraId="3DD6D90C" w14:textId="77777777" w:rsidR="00C27F84" w:rsidRPr="00C27F84" w:rsidRDefault="00C27F84" w:rsidP="00C27F84">
      <w:pPr>
        <w:spacing w:line="260" w:lineRule="exact"/>
        <w:ind w:left="241" w:hanging="241"/>
        <w:rPr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２　事業計画案</w:t>
      </w:r>
    </w:p>
    <w:p w14:paraId="76517833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（１）事業の目標及び内容</w:t>
      </w:r>
    </w:p>
    <w:tbl>
      <w:tblPr>
        <w:tblW w:w="0" w:type="auto"/>
        <w:tblInd w:w="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C27F84" w:rsidRPr="00C27F84" w14:paraId="679A4E2C" w14:textId="77777777" w:rsidTr="009B2B4A">
        <w:tc>
          <w:tcPr>
            <w:tcW w:w="924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7D2A60" w14:textId="77777777" w:rsidR="00C27F84" w:rsidRPr="00C27F84" w:rsidRDefault="00C27F84" w:rsidP="009B2B4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32"/>
              </w:rPr>
              <w:t>○ねらい・目標</w:t>
            </w:r>
          </w:p>
          <w:p w14:paraId="12CF6371" w14:textId="77777777" w:rsidR="00C27F84" w:rsidRPr="00C27F84" w:rsidRDefault="00C27F84" w:rsidP="009B2B4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3926B33A" w14:textId="77777777" w:rsidR="00C27F84" w:rsidRPr="00C27F84" w:rsidRDefault="00C27F84" w:rsidP="009B2B4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7235521C" w14:textId="23DBF1D7" w:rsidR="00C27F84" w:rsidRPr="00C27F84" w:rsidRDefault="00C27F84" w:rsidP="006E133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029BE646" w14:textId="77777777" w:rsidR="00C27F84" w:rsidRPr="00C27F84" w:rsidRDefault="00C27F84" w:rsidP="009B2B4A">
            <w:pPr>
              <w:spacing w:line="260" w:lineRule="exact"/>
              <w:ind w:left="249" w:hangingChars="100" w:hanging="249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4D167187" w14:textId="49EE92EC" w:rsidR="00C27F84" w:rsidRDefault="006E133A" w:rsidP="002044D0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2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〇事業の取組内容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（取組内容や</w:t>
            </w:r>
            <w:r w:rsidR="002977AE">
              <w:rPr>
                <w:rFonts w:ascii="ＭＳ ゴシック" w:eastAsia="ＭＳ ゴシック" w:hAnsi="ＭＳ ゴシック" w:cs="ＭＳ ゴシック" w:hint="eastAsia"/>
                <w:sz w:val="22"/>
              </w:rPr>
              <w:t>実施（予定）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時期を記載）</w:t>
            </w:r>
          </w:p>
          <w:p w14:paraId="60874ADD" w14:textId="684E939D" w:rsidR="002977AE" w:rsidRDefault="002977AE" w:rsidP="00F13DC7">
            <w:pPr>
              <w:spacing w:line="280" w:lineRule="exact"/>
              <w:ind w:firstLineChars="100" w:firstLine="229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2"/>
              </w:rPr>
              <w:t xml:space="preserve">　※該当するメニューについてのみ記載</w:t>
            </w:r>
          </w:p>
          <w:p w14:paraId="2DE9B648" w14:textId="610B82F6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（１）教育カリキュラム強化</w:t>
            </w:r>
          </w:p>
          <w:p w14:paraId="70140287" w14:textId="4AB1F8D7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8A43D6D" w14:textId="7B776FF3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00EA55B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9BCE930" w14:textId="4F4AAC01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C41CC" w14:textId="555051D1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（２）研修用農業機械又は農業設備の導入</w:t>
            </w:r>
          </w:p>
          <w:p w14:paraId="481C76EB" w14:textId="77777777" w:rsidR="00C27F84" w:rsidRPr="009E5043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8964727" w14:textId="3CEA5313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481D087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54D1DDA" w14:textId="1067D5CD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A81CE98" w14:textId="55EA45ED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（３）e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-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ラーニング研修の導入</w:t>
            </w:r>
          </w:p>
          <w:p w14:paraId="621D7BFC" w14:textId="202A5CDF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439A730" w14:textId="03298F9B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C76E880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EC00DAB" w14:textId="77777777" w:rsidR="004D02E0" w:rsidRDefault="004D02E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AA24A7A" w14:textId="555DE5E7" w:rsidR="004D02E0" w:rsidRDefault="004D02E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（４）若者の就農意欲を喚起するための活動</w:t>
            </w:r>
          </w:p>
          <w:p w14:paraId="164D7495" w14:textId="77777777" w:rsidR="004D02E0" w:rsidRDefault="004D02E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0838131" w14:textId="77777777" w:rsidR="004D02E0" w:rsidRDefault="004D02E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59A15ED" w14:textId="15750C8F" w:rsidR="004D02E0" w:rsidRDefault="004D02E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FCB41D8" w14:textId="77777777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1DBFE24" w14:textId="79ABA8FC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</w:t>
            </w:r>
            <w:r w:rsidR="004D02E0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５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）I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CT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環境の整備のための取組</w:t>
            </w:r>
          </w:p>
          <w:p w14:paraId="5BFF2A6E" w14:textId="583F32BD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B8A6962" w14:textId="28C26360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46B216E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E1F33D3" w14:textId="77777777" w:rsidR="002977AE" w:rsidRDefault="002977AE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8B1B977" w14:textId="77777777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lastRenderedPageBreak/>
              <w:t>〇</w:t>
            </w: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効果及び確認・検証方法</w:t>
            </w:r>
          </w:p>
          <w:p w14:paraId="637E1779" w14:textId="77777777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C92A2D0" w14:textId="5CEE64B5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09A553C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EF4FCFE" w14:textId="77575632" w:rsidR="00C27F84" w:rsidRP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86036A" w14:textId="507D0012" w:rsidR="00E63BB1" w:rsidRPr="00C27F84" w:rsidRDefault="00E63BB1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DF72A9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（２）事業全体のスケジュール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6695"/>
      </w:tblGrid>
      <w:tr w:rsidR="00C27F84" w:rsidRPr="00C27F84" w14:paraId="6E4B6311" w14:textId="77777777" w:rsidTr="009B2B4A">
        <w:tc>
          <w:tcPr>
            <w:tcW w:w="1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8F755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A55EFB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令和　年度</w:t>
            </w:r>
          </w:p>
          <w:p w14:paraId="47399AA0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EDC4FE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7AB0815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61F63C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42FFECA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504E5E8D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98E38E3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</w:tc>
        <w:tc>
          <w:tcPr>
            <w:tcW w:w="66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294B5D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B3CDBAB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8C40165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2764419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E1F6D10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6A7F3ED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5A157" w14:textId="77777777" w:rsidR="00C27F84" w:rsidRPr="00C27F84" w:rsidRDefault="00C27F84" w:rsidP="009B2B4A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24628F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</w:p>
    <w:p w14:paraId="57E5EAA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３　添付資料</w:t>
      </w:r>
    </w:p>
    <w:p w14:paraId="2A6704CC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（１）事業実施主体の概要</w:t>
      </w:r>
    </w:p>
    <w:p w14:paraId="4D2FC593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（２）その他、必要な資料</w:t>
      </w:r>
    </w:p>
    <w:p w14:paraId="66788BC7" w14:textId="77777777" w:rsidR="00C27F84" w:rsidRPr="00C27F84" w:rsidRDefault="00C27F84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Cs w:val="21"/>
        </w:rPr>
      </w:pPr>
    </w:p>
    <w:sectPr w:rsidR="00C27F84" w:rsidRPr="00C27F84" w:rsidSect="004C681E">
      <w:pgSz w:w="11906" w:h="16838" w:code="9"/>
      <w:pgMar w:top="1418" w:right="1418" w:bottom="1418" w:left="1418" w:header="851" w:footer="992" w:gutter="0"/>
      <w:cols w:space="425"/>
      <w:docGrid w:type="linesAndChars" w:linePitch="318" w:charSpace="1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B202A" w14:textId="77777777" w:rsidR="00CF5639" w:rsidRDefault="00CF5639" w:rsidP="00344855">
      <w:r>
        <w:separator/>
      </w:r>
    </w:p>
  </w:endnote>
  <w:endnote w:type="continuationSeparator" w:id="0">
    <w:p w14:paraId="19924E3F" w14:textId="77777777" w:rsidR="00CF5639" w:rsidRDefault="00CF5639" w:rsidP="00344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93711" w14:textId="77777777" w:rsidR="00CF5639" w:rsidRDefault="00CF5639" w:rsidP="00344855">
      <w:r>
        <w:separator/>
      </w:r>
    </w:p>
  </w:footnote>
  <w:footnote w:type="continuationSeparator" w:id="0">
    <w:p w14:paraId="0E2865B0" w14:textId="77777777" w:rsidR="00CF5639" w:rsidRDefault="00CF5639" w:rsidP="003448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73D3"/>
    <w:multiLevelType w:val="hybridMultilevel"/>
    <w:tmpl w:val="20D86D18"/>
    <w:lvl w:ilvl="0" w:tplc="99E6954C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A397F"/>
    <w:multiLevelType w:val="hybridMultilevel"/>
    <w:tmpl w:val="44C483BA"/>
    <w:lvl w:ilvl="0" w:tplc="85301E8C">
      <w:start w:val="2"/>
      <w:numFmt w:val="decimalEnclosedCircle"/>
      <w:lvlText w:val="%1"/>
      <w:lvlJc w:val="left"/>
      <w:pPr>
        <w:ind w:left="844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</w:lvl>
    <w:lvl w:ilvl="3" w:tplc="0409000F" w:tentative="1">
      <w:start w:val="1"/>
      <w:numFmt w:val="decimal"/>
      <w:lvlText w:val="%4."/>
      <w:lvlJc w:val="left"/>
      <w:pPr>
        <w:ind w:left="2164" w:hanging="420"/>
      </w:p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</w:lvl>
    <w:lvl w:ilvl="6" w:tplc="0409000F" w:tentative="1">
      <w:start w:val="1"/>
      <w:numFmt w:val="decimal"/>
      <w:lvlText w:val="%7."/>
      <w:lvlJc w:val="left"/>
      <w:pPr>
        <w:ind w:left="3424" w:hanging="420"/>
      </w:p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</w:lvl>
  </w:abstractNum>
  <w:abstractNum w:abstractNumId="2" w15:restartNumberingAfterBreak="0">
    <w:nsid w:val="2D1E1DBE"/>
    <w:multiLevelType w:val="hybridMultilevel"/>
    <w:tmpl w:val="B2D41D38"/>
    <w:lvl w:ilvl="0" w:tplc="061CCF2E">
      <w:start w:val="6"/>
      <w:numFmt w:val="bullet"/>
      <w:lvlText w:val="○"/>
      <w:lvlJc w:val="left"/>
      <w:pPr>
        <w:ind w:left="555" w:hanging="360"/>
      </w:pPr>
      <w:rPr>
        <w:rFonts w:ascii="游ゴシック Light" w:eastAsia="游ゴシック Light" w:hAnsi="游ゴシック Light" w:cs="ＭＳ 明朝" w:hint="eastAsia"/>
        <w:color w:val="0070C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3" w15:restartNumberingAfterBreak="0">
    <w:nsid w:val="397C0509"/>
    <w:multiLevelType w:val="hybridMultilevel"/>
    <w:tmpl w:val="F2C2BA54"/>
    <w:lvl w:ilvl="0" w:tplc="F76A3704">
      <w:start w:val="1"/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CE3CC7"/>
    <w:multiLevelType w:val="multilevel"/>
    <w:tmpl w:val="9CBA23F2"/>
    <w:lvl w:ilvl="0">
      <w:start w:val="1"/>
      <w:numFmt w:val="none"/>
      <w:lvlText w:val="第１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１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(１)"/>
      <w:lvlJc w:val="left"/>
      <w:pPr>
        <w:ind w:left="1418" w:hanging="567"/>
      </w:pPr>
      <w:rPr>
        <w:rFonts w:hint="eastAsia"/>
      </w:rPr>
    </w:lvl>
    <w:lvl w:ilvl="3">
      <w:start w:val="1"/>
      <w:numFmt w:val="aiueoFullWidth"/>
      <w:lvlText w:val="%1%4"/>
      <w:lvlJc w:val="left"/>
      <w:pPr>
        <w:ind w:left="1984" w:hanging="70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551" w:hanging="850"/>
      </w:pPr>
      <w:rPr>
        <w:rFonts w:hint="eastAsia"/>
      </w:rPr>
    </w:lvl>
    <w:lvl w:ilvl="5">
      <w:start w:val="1"/>
      <w:numFmt w:val="lowerLetter"/>
      <w:lvlText w:val="%6"/>
      <w:lvlJc w:val="left"/>
      <w:pPr>
        <w:ind w:left="3260" w:hanging="1134"/>
      </w:pPr>
      <w:rPr>
        <w:rFonts w:hint="eastAsia"/>
      </w:rPr>
    </w:lvl>
    <w:lvl w:ilvl="6">
      <w:start w:val="1"/>
      <w:numFmt w:val="lowerLetter"/>
      <w:lvlText w:val="(%7)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4DD94F58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3BB768A"/>
    <w:multiLevelType w:val="hybridMultilevel"/>
    <w:tmpl w:val="DD14C550"/>
    <w:lvl w:ilvl="0" w:tplc="AA504FB2">
      <w:start w:val="2"/>
      <w:numFmt w:val="bullet"/>
      <w:lvlText w:val="※"/>
      <w:lvlJc w:val="left"/>
      <w:pPr>
        <w:ind w:left="495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7" w15:restartNumberingAfterBreak="0">
    <w:nsid w:val="604A4099"/>
    <w:multiLevelType w:val="hybridMultilevel"/>
    <w:tmpl w:val="6794FE52"/>
    <w:lvl w:ilvl="0" w:tplc="0409000F">
      <w:start w:val="1"/>
      <w:numFmt w:val="decimal"/>
      <w:lvlText w:val="%1."/>
      <w:lvlJc w:val="left"/>
      <w:pPr>
        <w:ind w:left="624" w:hanging="420"/>
      </w:pPr>
    </w:lvl>
    <w:lvl w:ilvl="1" w:tplc="ED5805A2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ゴシック" w:hint="eastAsia"/>
      </w:rPr>
    </w:lvl>
    <w:lvl w:ilvl="2" w:tplc="2824438C">
      <w:start w:val="1"/>
      <w:numFmt w:val="decimalEnclosedCircle"/>
      <w:lvlText w:val="%3"/>
      <w:lvlJc w:val="left"/>
      <w:pPr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0B66F81"/>
    <w:multiLevelType w:val="hybridMultilevel"/>
    <w:tmpl w:val="8A182ECE"/>
    <w:lvl w:ilvl="0" w:tplc="C810ADE4">
      <w:start w:val="2"/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4A279D7"/>
    <w:multiLevelType w:val="hybridMultilevel"/>
    <w:tmpl w:val="F474C5B0"/>
    <w:lvl w:ilvl="0" w:tplc="1CE6F59C">
      <w:numFmt w:val="bullet"/>
      <w:lvlText w:val="＊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6E7D77B5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788547F3"/>
    <w:multiLevelType w:val="hybridMultilevel"/>
    <w:tmpl w:val="CFF6C486"/>
    <w:lvl w:ilvl="0" w:tplc="0409000F">
      <w:start w:val="1"/>
      <w:numFmt w:val="decimal"/>
      <w:lvlText w:val="%1."/>
      <w:lvlJc w:val="left"/>
      <w:pPr>
        <w:ind w:left="862" w:hanging="420"/>
      </w:p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num w:numId="1" w16cid:durableId="213739618">
    <w:abstractNumId w:val="9"/>
  </w:num>
  <w:num w:numId="2" w16cid:durableId="550266288">
    <w:abstractNumId w:val="4"/>
  </w:num>
  <w:num w:numId="3" w16cid:durableId="1725980630">
    <w:abstractNumId w:val="11"/>
  </w:num>
  <w:num w:numId="4" w16cid:durableId="734351501">
    <w:abstractNumId w:val="3"/>
  </w:num>
  <w:num w:numId="5" w16cid:durableId="1353799147">
    <w:abstractNumId w:val="10"/>
  </w:num>
  <w:num w:numId="6" w16cid:durableId="681854681">
    <w:abstractNumId w:val="5"/>
  </w:num>
  <w:num w:numId="7" w16cid:durableId="1226916653">
    <w:abstractNumId w:val="2"/>
  </w:num>
  <w:num w:numId="8" w16cid:durableId="45108310">
    <w:abstractNumId w:val="0"/>
  </w:num>
  <w:num w:numId="9" w16cid:durableId="1409769471">
    <w:abstractNumId w:val="1"/>
  </w:num>
  <w:num w:numId="10" w16cid:durableId="498693781">
    <w:abstractNumId w:val="7"/>
  </w:num>
  <w:num w:numId="11" w16cid:durableId="1587303916">
    <w:abstractNumId w:val="8"/>
  </w:num>
  <w:num w:numId="12" w16cid:durableId="7965334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19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72"/>
    <w:rsid w:val="00042708"/>
    <w:rsid w:val="00075E9B"/>
    <w:rsid w:val="000860F8"/>
    <w:rsid w:val="000B1EC7"/>
    <w:rsid w:val="000C3455"/>
    <w:rsid w:val="000D7842"/>
    <w:rsid w:val="000D7903"/>
    <w:rsid w:val="000F55ED"/>
    <w:rsid w:val="00123A72"/>
    <w:rsid w:val="00126274"/>
    <w:rsid w:val="00175ABF"/>
    <w:rsid w:val="002044D0"/>
    <w:rsid w:val="00215593"/>
    <w:rsid w:val="00243BCA"/>
    <w:rsid w:val="00253AE9"/>
    <w:rsid w:val="002550DE"/>
    <w:rsid w:val="002977AE"/>
    <w:rsid w:val="002A65F5"/>
    <w:rsid w:val="002E3510"/>
    <w:rsid w:val="002E7568"/>
    <w:rsid w:val="002E75DD"/>
    <w:rsid w:val="0030006B"/>
    <w:rsid w:val="00322CCF"/>
    <w:rsid w:val="003407E6"/>
    <w:rsid w:val="00344855"/>
    <w:rsid w:val="003854A9"/>
    <w:rsid w:val="003B0A00"/>
    <w:rsid w:val="003E69E0"/>
    <w:rsid w:val="00414402"/>
    <w:rsid w:val="004261A0"/>
    <w:rsid w:val="00432567"/>
    <w:rsid w:val="004728F4"/>
    <w:rsid w:val="004C681E"/>
    <w:rsid w:val="004D02E0"/>
    <w:rsid w:val="004E4DEE"/>
    <w:rsid w:val="004F1D91"/>
    <w:rsid w:val="00517B97"/>
    <w:rsid w:val="00582E22"/>
    <w:rsid w:val="005E0E3B"/>
    <w:rsid w:val="005F14A4"/>
    <w:rsid w:val="00601EF4"/>
    <w:rsid w:val="00603834"/>
    <w:rsid w:val="00603B7A"/>
    <w:rsid w:val="00613408"/>
    <w:rsid w:val="00661835"/>
    <w:rsid w:val="00683F90"/>
    <w:rsid w:val="006A5E2F"/>
    <w:rsid w:val="006B4BF5"/>
    <w:rsid w:val="006C44C1"/>
    <w:rsid w:val="006E133A"/>
    <w:rsid w:val="006E741D"/>
    <w:rsid w:val="0073420E"/>
    <w:rsid w:val="00751C2E"/>
    <w:rsid w:val="007F4BF4"/>
    <w:rsid w:val="008061ED"/>
    <w:rsid w:val="00826FDC"/>
    <w:rsid w:val="00864131"/>
    <w:rsid w:val="008B1872"/>
    <w:rsid w:val="008C6350"/>
    <w:rsid w:val="008F5EF1"/>
    <w:rsid w:val="008F79B3"/>
    <w:rsid w:val="00962E9E"/>
    <w:rsid w:val="009A45EE"/>
    <w:rsid w:val="009B410C"/>
    <w:rsid w:val="009E0F37"/>
    <w:rsid w:val="009E35B3"/>
    <w:rsid w:val="009E5043"/>
    <w:rsid w:val="00A202FF"/>
    <w:rsid w:val="00A55EF5"/>
    <w:rsid w:val="00A75F6E"/>
    <w:rsid w:val="00A83BBA"/>
    <w:rsid w:val="00A86FBB"/>
    <w:rsid w:val="00A906AD"/>
    <w:rsid w:val="00A97F86"/>
    <w:rsid w:val="00AA250F"/>
    <w:rsid w:val="00AB67D5"/>
    <w:rsid w:val="00AB7AC5"/>
    <w:rsid w:val="00AF58B8"/>
    <w:rsid w:val="00B71620"/>
    <w:rsid w:val="00B72D71"/>
    <w:rsid w:val="00B84A88"/>
    <w:rsid w:val="00B901DB"/>
    <w:rsid w:val="00BA044D"/>
    <w:rsid w:val="00BD23E3"/>
    <w:rsid w:val="00C17571"/>
    <w:rsid w:val="00C27F84"/>
    <w:rsid w:val="00C53518"/>
    <w:rsid w:val="00C75745"/>
    <w:rsid w:val="00C867A2"/>
    <w:rsid w:val="00CB0FCD"/>
    <w:rsid w:val="00CB153C"/>
    <w:rsid w:val="00CF54BB"/>
    <w:rsid w:val="00CF5639"/>
    <w:rsid w:val="00D042AA"/>
    <w:rsid w:val="00D170E3"/>
    <w:rsid w:val="00D92169"/>
    <w:rsid w:val="00DB2FA7"/>
    <w:rsid w:val="00DB671E"/>
    <w:rsid w:val="00DE0AE9"/>
    <w:rsid w:val="00E04A34"/>
    <w:rsid w:val="00E51EB6"/>
    <w:rsid w:val="00E56B7D"/>
    <w:rsid w:val="00E63BB1"/>
    <w:rsid w:val="00EC7BB9"/>
    <w:rsid w:val="00ED3528"/>
    <w:rsid w:val="00EE5A21"/>
    <w:rsid w:val="00F13DC7"/>
    <w:rsid w:val="00F32FE1"/>
    <w:rsid w:val="00F66C70"/>
    <w:rsid w:val="00F93A6A"/>
    <w:rsid w:val="00FA4B03"/>
    <w:rsid w:val="00FB761B"/>
    <w:rsid w:val="00FE47F9"/>
    <w:rsid w:val="00FF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55F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671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71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DB671E"/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TOC Heading"/>
    <w:basedOn w:val="1"/>
    <w:next w:val="a"/>
    <w:uiPriority w:val="39"/>
    <w:unhideWhenUsed/>
    <w:qFormat/>
    <w:rsid w:val="00DB671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a5">
    <w:name w:val="No Spacing"/>
    <w:uiPriority w:val="1"/>
    <w:qFormat/>
    <w:rsid w:val="00DB671E"/>
    <w:pPr>
      <w:widowControl w:val="0"/>
      <w:jc w:val="both"/>
    </w:pPr>
  </w:style>
  <w:style w:type="paragraph" w:styleId="a6">
    <w:name w:val="Title"/>
    <w:basedOn w:val="a"/>
    <w:next w:val="a"/>
    <w:link w:val="a7"/>
    <w:uiPriority w:val="10"/>
    <w:qFormat/>
    <w:rsid w:val="00DB671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DB671E"/>
    <w:rPr>
      <w:rFonts w:asciiTheme="majorHAnsi" w:eastAsiaTheme="majorEastAsia" w:hAnsiTheme="majorHAnsi" w:cstheme="majorBidi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44855"/>
  </w:style>
  <w:style w:type="paragraph" w:styleId="aa">
    <w:name w:val="footer"/>
    <w:basedOn w:val="a"/>
    <w:link w:val="ab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44855"/>
  </w:style>
  <w:style w:type="paragraph" w:styleId="ac">
    <w:name w:val="Balloon Text"/>
    <w:basedOn w:val="a"/>
    <w:link w:val="ad"/>
    <w:uiPriority w:val="99"/>
    <w:semiHidden/>
    <w:unhideWhenUsed/>
    <w:rsid w:val="003448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44855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59"/>
    <w:rsid w:val="000C3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93A6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F93A6A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F93A6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93A6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F93A6A"/>
    <w:rPr>
      <w:b/>
      <w:bCs/>
    </w:rPr>
  </w:style>
  <w:style w:type="paragraph" w:styleId="af4">
    <w:name w:val="Revision"/>
    <w:hidden/>
    <w:uiPriority w:val="99"/>
    <w:semiHidden/>
    <w:rsid w:val="00243BCA"/>
  </w:style>
  <w:style w:type="numbering" w:customStyle="1" w:styleId="11">
    <w:name w:val="リストなし1"/>
    <w:next w:val="a2"/>
    <w:uiPriority w:val="99"/>
    <w:semiHidden/>
    <w:unhideWhenUsed/>
    <w:rsid w:val="004C681E"/>
  </w:style>
  <w:style w:type="character" w:customStyle="1" w:styleId="af5">
    <w:name w:val="脚注(標準)"/>
    <w:rsid w:val="004C681E"/>
    <w:rPr>
      <w:vertAlign w:val="superscript"/>
    </w:rPr>
  </w:style>
  <w:style w:type="character" w:customStyle="1" w:styleId="af6">
    <w:name w:val="脚注ｴﾘｱ(標準)"/>
    <w:basedOn w:val="a0"/>
    <w:rsid w:val="004C681E"/>
  </w:style>
  <w:style w:type="paragraph" w:customStyle="1" w:styleId="Word">
    <w:name w:val="標準；(Word文書)"/>
    <w:basedOn w:val="a"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paragraph" w:styleId="af7">
    <w:name w:val="Date"/>
    <w:basedOn w:val="a"/>
    <w:next w:val="a"/>
    <w:link w:val="af8"/>
    <w:uiPriority w:val="99"/>
    <w:semiHidden/>
    <w:unhideWhenUsed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character" w:customStyle="1" w:styleId="af8">
    <w:name w:val="日付 (文字)"/>
    <w:basedOn w:val="a0"/>
    <w:link w:val="af7"/>
    <w:uiPriority w:val="99"/>
    <w:semiHidden/>
    <w:rsid w:val="004C681E"/>
    <w:rPr>
      <w:rFonts w:ascii="ＭＳ 明朝" w:eastAsia="ＭＳ 明朝" w:hAnsi="ＭＳ ゴシック" w:cs="ＭＳ ゴシック"/>
      <w:color w:val="000000"/>
      <w:kern w:val="0"/>
      <w:sz w:val="24"/>
      <w:szCs w:val="20"/>
    </w:rPr>
  </w:style>
  <w:style w:type="paragraph" w:styleId="af9">
    <w:name w:val="Note Heading"/>
    <w:basedOn w:val="a"/>
    <w:next w:val="a"/>
    <w:link w:val="afa"/>
    <w:uiPriority w:val="99"/>
    <w:unhideWhenUsed/>
    <w:rsid w:val="004C681E"/>
    <w:pPr>
      <w:overflowPunct w:val="0"/>
      <w:jc w:val="center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a">
    <w:name w:val="記 (文字)"/>
    <w:basedOn w:val="a0"/>
    <w:link w:val="af9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paragraph" w:styleId="afb">
    <w:name w:val="Closing"/>
    <w:basedOn w:val="a"/>
    <w:link w:val="afc"/>
    <w:uiPriority w:val="99"/>
    <w:unhideWhenUsed/>
    <w:rsid w:val="004C681E"/>
    <w:pPr>
      <w:overflowPunct w:val="0"/>
      <w:jc w:val="right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c">
    <w:name w:val="結語 (文字)"/>
    <w:basedOn w:val="a0"/>
    <w:link w:val="afb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table" w:customStyle="1" w:styleId="12">
    <w:name w:val="表 (格子)1"/>
    <w:basedOn w:val="a1"/>
    <w:next w:val="ae"/>
    <w:uiPriority w:val="59"/>
    <w:rsid w:val="004C681E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B2CD5-0013-4041-855E-ABE62273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2025-02-12T00:28:00Z</dcterms:created>
  <dcterms:modified xsi:type="dcterms:W3CDTF">2025-02-12T00:28:00Z</dcterms:modified>
</cp:coreProperties>
</file>