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F499A" w14:textId="77777777" w:rsidR="00A71519" w:rsidRDefault="00D718F8">
      <w:pPr>
        <w:spacing w:line="240" w:lineRule="exact"/>
        <w:rPr>
          <w:rFonts w:hint="default"/>
        </w:rPr>
      </w:pPr>
      <w:r>
        <w:rPr>
          <w:b/>
          <w:sz w:val="21"/>
        </w:rPr>
        <w:t>（様式</w:t>
      </w:r>
      <w:r w:rsidRPr="000B7B97">
        <w:rPr>
          <w:b/>
          <w:color w:val="auto"/>
          <w:sz w:val="21"/>
        </w:rPr>
        <w:t>４</w:t>
      </w:r>
      <w:r w:rsidR="00554E36">
        <w:rPr>
          <w:b/>
          <w:sz w:val="21"/>
        </w:rPr>
        <w:t>）</w:t>
      </w:r>
    </w:p>
    <w:p w14:paraId="0D37867E" w14:textId="77777777" w:rsidR="00A71519" w:rsidRDefault="00A71519">
      <w:pPr>
        <w:spacing w:line="240" w:lineRule="exact"/>
        <w:rPr>
          <w:rFonts w:hint="default"/>
        </w:rPr>
      </w:pPr>
    </w:p>
    <w:p w14:paraId="262F58D5" w14:textId="77777777" w:rsidR="00A71519" w:rsidRDefault="00554E36">
      <w:pPr>
        <w:spacing w:line="240" w:lineRule="exact"/>
        <w:jc w:val="center"/>
        <w:rPr>
          <w:rFonts w:hint="default"/>
        </w:rPr>
      </w:pPr>
      <w:r>
        <w:rPr>
          <w:b/>
          <w:sz w:val="21"/>
        </w:rPr>
        <w:t>農地中間管理機構事業のうち</w:t>
      </w:r>
    </w:p>
    <w:p w14:paraId="016F9AAE" w14:textId="77777777" w:rsidR="00A71519" w:rsidRDefault="00554E36">
      <w:pPr>
        <w:spacing w:line="240" w:lineRule="exact"/>
        <w:jc w:val="center"/>
        <w:rPr>
          <w:rFonts w:hint="default"/>
        </w:rPr>
      </w:pPr>
      <w:r>
        <w:rPr>
          <w:b/>
          <w:sz w:val="21"/>
        </w:rPr>
        <w:t>企業参入促進事業実施計画書（農１）</w:t>
      </w:r>
    </w:p>
    <w:p w14:paraId="318DBAA3" w14:textId="77777777" w:rsidR="00A71519" w:rsidRDefault="00A71519" w:rsidP="008D12F3">
      <w:pPr>
        <w:spacing w:line="240" w:lineRule="exact"/>
        <w:jc w:val="left"/>
        <w:rPr>
          <w:rFonts w:hint="default"/>
        </w:rPr>
      </w:pPr>
    </w:p>
    <w:p w14:paraId="253DC640" w14:textId="77777777" w:rsidR="00A71519" w:rsidRDefault="00A71519">
      <w:pPr>
        <w:spacing w:line="240" w:lineRule="exact"/>
        <w:rPr>
          <w:rFonts w:hint="default"/>
        </w:rPr>
      </w:pPr>
    </w:p>
    <w:p w14:paraId="4DEB4BB8" w14:textId="77777777" w:rsidR="0029752A" w:rsidRDefault="0029752A">
      <w:pPr>
        <w:spacing w:line="240" w:lineRule="exact"/>
        <w:rPr>
          <w:rFonts w:hint="default"/>
        </w:rPr>
      </w:pPr>
    </w:p>
    <w:p w14:paraId="56C4B875" w14:textId="77777777" w:rsidR="00060213" w:rsidRPr="005E71F6" w:rsidRDefault="00554E36">
      <w:pPr>
        <w:spacing w:line="240" w:lineRule="exact"/>
        <w:rPr>
          <w:rFonts w:hint="default"/>
          <w:color w:val="auto"/>
          <w:sz w:val="21"/>
        </w:rPr>
      </w:pPr>
      <w:r w:rsidRPr="005E71F6">
        <w:rPr>
          <w:color w:val="auto"/>
          <w:sz w:val="21"/>
        </w:rPr>
        <w:t>１　事業実施方針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060213" w:rsidRPr="005E71F6" w14:paraId="07F94EE5" w14:textId="77777777" w:rsidTr="00554E36">
        <w:trPr>
          <w:trHeight w:val="1462"/>
        </w:trPr>
        <w:tc>
          <w:tcPr>
            <w:tcW w:w="9444" w:type="dxa"/>
            <w:shd w:val="clear" w:color="auto" w:fill="auto"/>
          </w:tcPr>
          <w:p w14:paraId="6B8FD55D" w14:textId="77777777" w:rsidR="00771690" w:rsidRPr="005E71F6" w:rsidRDefault="00771690" w:rsidP="00EF76AC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77723773" w14:textId="0AC007E4" w:rsidR="00A71519" w:rsidRPr="005E71F6" w:rsidRDefault="00554E36" w:rsidP="00F47482">
      <w:pPr>
        <w:spacing w:line="240" w:lineRule="exact"/>
        <w:ind w:leftChars="100" w:left="874" w:hangingChars="300" w:hanging="633"/>
        <w:rPr>
          <w:rFonts w:hint="default"/>
          <w:color w:val="auto"/>
        </w:rPr>
      </w:pPr>
      <w:r w:rsidRPr="005E71F6">
        <w:rPr>
          <w:color w:val="auto"/>
          <w:sz w:val="21"/>
        </w:rPr>
        <w:t>（注）</w:t>
      </w:r>
      <w:r w:rsidR="00F47482">
        <w:rPr>
          <w:color w:val="auto"/>
          <w:sz w:val="21"/>
        </w:rPr>
        <w:t xml:space="preserve">　</w:t>
      </w:r>
      <w:r w:rsidRPr="005E71F6">
        <w:rPr>
          <w:color w:val="auto"/>
          <w:sz w:val="21"/>
        </w:rPr>
        <w:t>本欄には、</w:t>
      </w:r>
      <w:r w:rsidR="006E67A8">
        <w:rPr>
          <w:color w:val="auto"/>
          <w:sz w:val="21"/>
        </w:rPr>
        <w:t>応募</w:t>
      </w:r>
      <w:r w:rsidRPr="005E71F6">
        <w:rPr>
          <w:color w:val="auto"/>
          <w:sz w:val="21"/>
        </w:rPr>
        <w:t>団体における業務推進体制や国・都道府県との連絡調整方法、事業及び補助金交付に係る進行管理等、本事業を実施するに当たっての方針を記載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</w:p>
    <w:p w14:paraId="73C61CC1" w14:textId="77777777" w:rsidR="00A71519" w:rsidRPr="005E71F6" w:rsidRDefault="00A71519">
      <w:pPr>
        <w:spacing w:line="240" w:lineRule="exact"/>
        <w:rPr>
          <w:rFonts w:hint="default"/>
          <w:color w:val="auto"/>
        </w:rPr>
      </w:pPr>
    </w:p>
    <w:p w14:paraId="124A1120" w14:textId="77777777" w:rsidR="00A71519" w:rsidRPr="005E71F6" w:rsidRDefault="00A71519">
      <w:pPr>
        <w:spacing w:line="240" w:lineRule="exact"/>
        <w:rPr>
          <w:rFonts w:hint="default"/>
          <w:color w:val="auto"/>
        </w:rPr>
      </w:pPr>
    </w:p>
    <w:p w14:paraId="3E7FB997" w14:textId="77777777" w:rsidR="00A71519" w:rsidRPr="005E71F6" w:rsidRDefault="00554E36">
      <w:pPr>
        <w:spacing w:line="240" w:lineRule="exact"/>
        <w:rPr>
          <w:rFonts w:hint="default"/>
          <w:color w:val="auto"/>
        </w:rPr>
      </w:pPr>
      <w:r w:rsidRPr="005E71F6">
        <w:rPr>
          <w:color w:val="auto"/>
          <w:sz w:val="21"/>
        </w:rPr>
        <w:t>２　事業計画案</w:t>
      </w:r>
    </w:p>
    <w:p w14:paraId="7665C24E" w14:textId="584F9446" w:rsidR="006A583D" w:rsidRDefault="00033A8F" w:rsidP="006A583D">
      <w:pPr>
        <w:pStyle w:val="af0"/>
        <w:numPr>
          <w:ilvl w:val="0"/>
          <w:numId w:val="1"/>
        </w:numPr>
        <w:spacing w:line="240" w:lineRule="exact"/>
        <w:ind w:leftChars="0"/>
        <w:rPr>
          <w:rFonts w:hint="default"/>
          <w:color w:val="auto"/>
          <w:sz w:val="21"/>
          <w:szCs w:val="21"/>
        </w:rPr>
      </w:pPr>
      <w:r w:rsidRPr="008210D7">
        <w:rPr>
          <w:color w:val="000000" w:themeColor="text1"/>
          <w:sz w:val="21"/>
        </w:rPr>
        <w:t>企業参入</w:t>
      </w:r>
      <w:r>
        <w:rPr>
          <w:color w:val="000000" w:themeColor="text1"/>
          <w:sz w:val="21"/>
        </w:rPr>
        <w:t>支援相談</w:t>
      </w:r>
      <w:r w:rsidRPr="008210D7">
        <w:rPr>
          <w:color w:val="000000" w:themeColor="text1"/>
          <w:sz w:val="21"/>
        </w:rPr>
        <w:t>員</w:t>
      </w:r>
    </w:p>
    <w:p w14:paraId="0DD84749" w14:textId="0F22779E" w:rsidR="00033A8F" w:rsidRPr="00033A8F" w:rsidRDefault="00033A8F" w:rsidP="00033A8F">
      <w:pPr>
        <w:pStyle w:val="af0"/>
        <w:numPr>
          <w:ilvl w:val="0"/>
          <w:numId w:val="2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033A8F">
        <w:rPr>
          <w:color w:val="auto"/>
          <w:sz w:val="21"/>
          <w:szCs w:val="21"/>
        </w:rPr>
        <w:t>実施方針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033A8F" w:rsidRPr="005E71F6" w14:paraId="0258924F" w14:textId="77777777" w:rsidTr="00AC3EC8">
        <w:trPr>
          <w:trHeight w:val="851"/>
        </w:trPr>
        <w:tc>
          <w:tcPr>
            <w:tcW w:w="9444" w:type="dxa"/>
            <w:shd w:val="clear" w:color="auto" w:fill="auto"/>
          </w:tcPr>
          <w:p w14:paraId="71CC1FC9" w14:textId="77777777" w:rsidR="00033A8F" w:rsidRDefault="00033A8F" w:rsidP="00EF76AC">
            <w:pPr>
              <w:snapToGrid w:val="0"/>
              <w:rPr>
                <w:rFonts w:hint="default"/>
                <w:color w:val="auto"/>
              </w:rPr>
            </w:pPr>
          </w:p>
          <w:p w14:paraId="0C8F8152" w14:textId="77777777" w:rsidR="00D85F63" w:rsidRDefault="00D85F63" w:rsidP="00EF76AC">
            <w:pPr>
              <w:snapToGrid w:val="0"/>
              <w:rPr>
                <w:rFonts w:hint="default"/>
                <w:color w:val="auto"/>
              </w:rPr>
            </w:pPr>
          </w:p>
          <w:p w14:paraId="106025E7" w14:textId="77777777" w:rsidR="00D85F63" w:rsidRDefault="00D85F63" w:rsidP="00EF76AC">
            <w:pPr>
              <w:snapToGrid w:val="0"/>
              <w:rPr>
                <w:rFonts w:hint="default"/>
                <w:color w:val="auto"/>
              </w:rPr>
            </w:pPr>
          </w:p>
          <w:p w14:paraId="7A3C9CCE" w14:textId="77777777" w:rsidR="00D85F63" w:rsidRPr="005E71F6" w:rsidRDefault="00D85F63" w:rsidP="00EF76AC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1AF1A3C3" w14:textId="4DAA18B5" w:rsidR="00033A8F" w:rsidRPr="000B6FD5" w:rsidRDefault="000B6FD5" w:rsidP="004311E6">
      <w:pPr>
        <w:spacing w:line="240" w:lineRule="exact"/>
        <w:ind w:leftChars="106" w:left="888" w:hangingChars="300" w:hanging="633"/>
        <w:rPr>
          <w:rFonts w:hint="default"/>
          <w:color w:val="auto"/>
          <w:sz w:val="21"/>
        </w:rPr>
      </w:pPr>
      <w:r>
        <w:rPr>
          <w:color w:val="auto"/>
          <w:sz w:val="21"/>
        </w:rPr>
        <w:t>（注）</w:t>
      </w:r>
      <w:r w:rsidR="000D6CC8">
        <w:rPr>
          <w:color w:val="auto"/>
          <w:sz w:val="21"/>
        </w:rPr>
        <w:t xml:space="preserve">　</w:t>
      </w:r>
      <w:r w:rsidR="00033A8F" w:rsidRPr="00033A8F">
        <w:rPr>
          <w:color w:val="auto"/>
          <w:sz w:val="21"/>
        </w:rPr>
        <w:t>本欄には、</w:t>
      </w:r>
      <w:r w:rsidR="00C474F9">
        <w:rPr>
          <w:color w:val="auto"/>
          <w:sz w:val="21"/>
        </w:rPr>
        <w:t>企業参入支援相談員の実施</w:t>
      </w:r>
      <w:r w:rsidR="005904BD">
        <w:rPr>
          <w:color w:val="auto"/>
          <w:sz w:val="21"/>
        </w:rPr>
        <w:t>方針</w:t>
      </w:r>
      <w:r w:rsidR="00C474F9">
        <w:rPr>
          <w:color w:val="auto"/>
          <w:sz w:val="21"/>
        </w:rPr>
        <w:t>を記載してください。</w:t>
      </w:r>
      <w:r w:rsidR="00033A8F">
        <w:rPr>
          <w:color w:val="auto"/>
          <w:sz w:val="21"/>
        </w:rPr>
        <w:t>企業参入支援相談員の設置から事業終了までの期間における、後述のオンラインセミナー及び農業参入フェアと連動した相談活動を実施</w:t>
      </w:r>
      <w:r w:rsidR="008C12AB">
        <w:rPr>
          <w:color w:val="auto"/>
          <w:sz w:val="21"/>
        </w:rPr>
        <w:t>する</w:t>
      </w:r>
      <w:r w:rsidR="00033A8F">
        <w:rPr>
          <w:color w:val="auto"/>
          <w:sz w:val="21"/>
        </w:rPr>
        <w:t>に当たっての方針を記載してください。</w:t>
      </w:r>
    </w:p>
    <w:p w14:paraId="3B272F45" w14:textId="77777777" w:rsidR="006A583D" w:rsidRDefault="006A583D" w:rsidP="006A583D">
      <w:pPr>
        <w:spacing w:line="240" w:lineRule="exact"/>
        <w:rPr>
          <w:rFonts w:hint="default"/>
          <w:color w:val="auto"/>
          <w:sz w:val="21"/>
          <w:szCs w:val="21"/>
        </w:rPr>
      </w:pPr>
    </w:p>
    <w:p w14:paraId="3E6BDCAE" w14:textId="626CA014" w:rsidR="00A34C9D" w:rsidRPr="008808B4" w:rsidRDefault="008C12AB" w:rsidP="00A34C9D">
      <w:pPr>
        <w:pStyle w:val="af0"/>
        <w:numPr>
          <w:ilvl w:val="0"/>
          <w:numId w:val="2"/>
        </w:numPr>
        <w:spacing w:line="240" w:lineRule="exact"/>
        <w:ind w:leftChars="0"/>
        <w:rPr>
          <w:rFonts w:hint="default"/>
          <w:color w:val="000000" w:themeColor="text1"/>
          <w:sz w:val="21"/>
        </w:rPr>
      </w:pPr>
      <w:r w:rsidRPr="008808B4">
        <w:rPr>
          <w:color w:val="auto"/>
          <w:sz w:val="21"/>
          <w:szCs w:val="21"/>
        </w:rPr>
        <w:t>設置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1556"/>
        <w:gridCol w:w="3253"/>
        <w:gridCol w:w="2828"/>
        <w:gridCol w:w="1550"/>
      </w:tblGrid>
      <w:tr w:rsidR="00A34C9D" w:rsidRPr="008210D7" w14:paraId="4D01E0F7" w14:textId="77777777" w:rsidTr="0017319C">
        <w:tc>
          <w:tcPr>
            <w:tcW w:w="1556" w:type="dxa"/>
            <w:tcBorders>
              <w:top w:val="single" w:sz="12" w:space="0" w:color="auto"/>
              <w:left w:val="single" w:sz="12" w:space="0" w:color="auto"/>
            </w:tcBorders>
          </w:tcPr>
          <w:p w14:paraId="4AFDC784" w14:textId="77777777" w:rsidR="00A34C9D" w:rsidRPr="008210D7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  <w:r w:rsidRPr="008210D7">
              <w:rPr>
                <w:color w:val="000000" w:themeColor="text1"/>
                <w:sz w:val="21"/>
                <w:szCs w:val="21"/>
              </w:rPr>
              <w:t>設置時期</w:t>
            </w:r>
          </w:p>
        </w:tc>
        <w:tc>
          <w:tcPr>
            <w:tcW w:w="3253" w:type="dxa"/>
            <w:tcBorders>
              <w:top w:val="single" w:sz="12" w:space="0" w:color="auto"/>
            </w:tcBorders>
          </w:tcPr>
          <w:p w14:paraId="04DBF7A9" w14:textId="6F73693E" w:rsidR="00A34C9D" w:rsidRPr="008210D7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相談</w:t>
            </w:r>
            <w:r w:rsidRPr="008210D7">
              <w:rPr>
                <w:color w:val="000000" w:themeColor="text1"/>
                <w:sz w:val="21"/>
                <w:szCs w:val="21"/>
              </w:rPr>
              <w:t>員</w:t>
            </w:r>
            <w:r>
              <w:rPr>
                <w:color w:val="000000" w:themeColor="text1"/>
                <w:sz w:val="21"/>
                <w:szCs w:val="21"/>
              </w:rPr>
              <w:t>の現</w:t>
            </w:r>
            <w:r w:rsidRPr="008210D7">
              <w:rPr>
                <w:color w:val="000000" w:themeColor="text1"/>
                <w:sz w:val="21"/>
                <w:szCs w:val="21"/>
              </w:rPr>
              <w:t>所属・役職・氏名等</w:t>
            </w:r>
          </w:p>
        </w:tc>
        <w:tc>
          <w:tcPr>
            <w:tcW w:w="2828" w:type="dxa"/>
            <w:tcBorders>
              <w:top w:val="single" w:sz="12" w:space="0" w:color="auto"/>
            </w:tcBorders>
          </w:tcPr>
          <w:p w14:paraId="05B8C6AB" w14:textId="255E10AF" w:rsidR="00A34C9D" w:rsidRPr="008210D7" w:rsidRDefault="001F0FAC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  <w:r>
              <w:rPr>
                <w:color w:val="000000" w:themeColor="text1"/>
                <w:sz w:val="21"/>
                <w:szCs w:val="21"/>
              </w:rPr>
              <w:t>相談員</w:t>
            </w:r>
            <w:r w:rsidR="008808B4">
              <w:rPr>
                <w:color w:val="000000" w:themeColor="text1"/>
                <w:sz w:val="21"/>
                <w:szCs w:val="21"/>
              </w:rPr>
              <w:t>の</w:t>
            </w:r>
            <w:r>
              <w:rPr>
                <w:color w:val="000000" w:themeColor="text1"/>
                <w:sz w:val="21"/>
                <w:szCs w:val="21"/>
              </w:rPr>
              <w:t>選定</w:t>
            </w:r>
            <w:r w:rsidR="00F75CE5">
              <w:rPr>
                <w:color w:val="000000" w:themeColor="text1"/>
                <w:sz w:val="21"/>
                <w:szCs w:val="21"/>
              </w:rPr>
              <w:t>理由</w:t>
            </w:r>
          </w:p>
        </w:tc>
        <w:tc>
          <w:tcPr>
            <w:tcW w:w="1550" w:type="dxa"/>
            <w:tcBorders>
              <w:top w:val="single" w:sz="12" w:space="0" w:color="auto"/>
              <w:right w:val="single" w:sz="12" w:space="0" w:color="auto"/>
            </w:tcBorders>
          </w:tcPr>
          <w:p w14:paraId="1CAA5169" w14:textId="77777777" w:rsidR="00A34C9D" w:rsidRPr="008210D7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  <w:r w:rsidRPr="008210D7">
              <w:rPr>
                <w:color w:val="000000" w:themeColor="text1"/>
                <w:sz w:val="21"/>
                <w:szCs w:val="21"/>
              </w:rPr>
              <w:t>備考</w:t>
            </w:r>
          </w:p>
        </w:tc>
      </w:tr>
      <w:tr w:rsidR="00A34C9D" w:rsidRPr="008210D7" w14:paraId="69914CBB" w14:textId="77777777" w:rsidTr="0017319C">
        <w:tc>
          <w:tcPr>
            <w:tcW w:w="1556" w:type="dxa"/>
            <w:tcBorders>
              <w:left w:val="single" w:sz="12" w:space="0" w:color="auto"/>
            </w:tcBorders>
          </w:tcPr>
          <w:p w14:paraId="5DC1265F" w14:textId="61170509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3253" w:type="dxa"/>
          </w:tcPr>
          <w:p w14:paraId="55E9EE77" w14:textId="1F9BE959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828" w:type="dxa"/>
          </w:tcPr>
          <w:p w14:paraId="0A6E30E9" w14:textId="5C11CE59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550" w:type="dxa"/>
            <w:tcBorders>
              <w:right w:val="single" w:sz="12" w:space="0" w:color="auto"/>
            </w:tcBorders>
          </w:tcPr>
          <w:p w14:paraId="405720C7" w14:textId="77777777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A34C9D" w:rsidRPr="008210D7" w14:paraId="072F18CE" w14:textId="77777777" w:rsidTr="0017319C">
        <w:tc>
          <w:tcPr>
            <w:tcW w:w="1556" w:type="dxa"/>
            <w:tcBorders>
              <w:left w:val="single" w:sz="12" w:space="0" w:color="auto"/>
              <w:bottom w:val="single" w:sz="12" w:space="0" w:color="auto"/>
            </w:tcBorders>
          </w:tcPr>
          <w:p w14:paraId="67AFBCB1" w14:textId="4A53EB38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3253" w:type="dxa"/>
            <w:tcBorders>
              <w:bottom w:val="single" w:sz="12" w:space="0" w:color="auto"/>
            </w:tcBorders>
          </w:tcPr>
          <w:p w14:paraId="5BE6C9E3" w14:textId="5AA377C2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828" w:type="dxa"/>
            <w:tcBorders>
              <w:bottom w:val="single" w:sz="12" w:space="0" w:color="auto"/>
            </w:tcBorders>
          </w:tcPr>
          <w:p w14:paraId="3FDBDF68" w14:textId="1CC6458B" w:rsidR="00627A56" w:rsidRPr="00377AEC" w:rsidRDefault="00627A56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550" w:type="dxa"/>
            <w:tcBorders>
              <w:bottom w:val="single" w:sz="12" w:space="0" w:color="auto"/>
              <w:right w:val="single" w:sz="12" w:space="0" w:color="auto"/>
            </w:tcBorders>
          </w:tcPr>
          <w:p w14:paraId="71167FBB" w14:textId="77777777" w:rsidR="00A34C9D" w:rsidRPr="00377AEC" w:rsidRDefault="00A34C9D" w:rsidP="0017319C">
            <w:pPr>
              <w:spacing w:line="240" w:lineRule="exact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</w:tbl>
    <w:p w14:paraId="4BB55C3D" w14:textId="327F95BD" w:rsidR="00A16F16" w:rsidRDefault="00A34C9D" w:rsidP="00A34C9D">
      <w:pPr>
        <w:spacing w:line="240" w:lineRule="exact"/>
        <w:ind w:leftChars="100" w:left="874" w:hangingChars="300" w:hanging="633"/>
        <w:rPr>
          <w:rFonts w:hint="default"/>
          <w:color w:val="000000" w:themeColor="text1"/>
          <w:sz w:val="21"/>
        </w:rPr>
      </w:pPr>
      <w:r w:rsidRPr="008210D7">
        <w:rPr>
          <w:color w:val="000000" w:themeColor="text1"/>
          <w:sz w:val="21"/>
        </w:rPr>
        <w:t>（注）</w:t>
      </w:r>
      <w:r w:rsidR="0083451A">
        <w:rPr>
          <w:color w:val="000000" w:themeColor="text1"/>
          <w:sz w:val="21"/>
        </w:rPr>
        <w:t xml:space="preserve">　</w:t>
      </w:r>
      <w:r w:rsidR="008C44D0">
        <w:rPr>
          <w:color w:val="000000" w:themeColor="text1"/>
          <w:sz w:val="21"/>
        </w:rPr>
        <w:t>企業参入支援相談員の設置内容を記載してください。</w:t>
      </w:r>
    </w:p>
    <w:p w14:paraId="4364640F" w14:textId="22FAE956" w:rsidR="00A34C9D" w:rsidRPr="008210D7" w:rsidRDefault="0083451A" w:rsidP="00A16F16">
      <w:pPr>
        <w:spacing w:line="240" w:lineRule="exact"/>
        <w:ind w:leftChars="400" w:left="964"/>
        <w:rPr>
          <w:rFonts w:hint="default"/>
          <w:color w:val="000000" w:themeColor="text1"/>
          <w:sz w:val="21"/>
        </w:rPr>
      </w:pPr>
      <w:r>
        <w:rPr>
          <w:color w:val="000000" w:themeColor="text1"/>
          <w:sz w:val="21"/>
        </w:rPr>
        <w:t>「</w:t>
      </w:r>
      <w:r w:rsidR="00A34C9D" w:rsidRPr="008210D7">
        <w:rPr>
          <w:color w:val="000000" w:themeColor="text1"/>
          <w:sz w:val="21"/>
        </w:rPr>
        <w:t>備考</w:t>
      </w:r>
      <w:r>
        <w:rPr>
          <w:color w:val="000000" w:themeColor="text1"/>
          <w:sz w:val="21"/>
        </w:rPr>
        <w:t>」</w:t>
      </w:r>
      <w:r w:rsidR="00A34C9D" w:rsidRPr="008210D7">
        <w:rPr>
          <w:color w:val="000000" w:themeColor="text1"/>
          <w:sz w:val="21"/>
        </w:rPr>
        <w:t>欄については、相談員への謝金等の発生の有無等、</w:t>
      </w:r>
      <w:r w:rsidR="001F0FAC">
        <w:rPr>
          <w:color w:val="000000" w:themeColor="text1"/>
          <w:sz w:val="21"/>
        </w:rPr>
        <w:t>設置に</w:t>
      </w:r>
      <w:r w:rsidR="008148D1">
        <w:rPr>
          <w:color w:val="000000" w:themeColor="text1"/>
          <w:sz w:val="21"/>
        </w:rPr>
        <w:t>必要</w:t>
      </w:r>
      <w:r w:rsidR="001F0FAC">
        <w:rPr>
          <w:color w:val="000000" w:themeColor="text1"/>
          <w:sz w:val="21"/>
        </w:rPr>
        <w:t>となる</w:t>
      </w:r>
      <w:r w:rsidR="00A34C9D" w:rsidRPr="008210D7">
        <w:rPr>
          <w:color w:val="000000" w:themeColor="text1"/>
          <w:sz w:val="21"/>
        </w:rPr>
        <w:t>内容を適宜記載してください。</w:t>
      </w:r>
    </w:p>
    <w:p w14:paraId="7D5F7EF8" w14:textId="77777777" w:rsidR="00A34C9D" w:rsidRPr="008210D7" w:rsidRDefault="00A34C9D" w:rsidP="00A34C9D">
      <w:pPr>
        <w:spacing w:line="240" w:lineRule="exact"/>
        <w:ind w:leftChars="294" w:left="708" w:firstLineChars="187" w:firstLine="394"/>
        <w:rPr>
          <w:rFonts w:hint="default"/>
          <w:color w:val="000000" w:themeColor="text1"/>
        </w:rPr>
      </w:pPr>
      <w:r w:rsidRPr="008210D7">
        <w:rPr>
          <w:color w:val="000000" w:themeColor="text1"/>
          <w:sz w:val="21"/>
          <w:szCs w:val="21"/>
        </w:rPr>
        <w:t>なお、行数が不足する場合は適宜追加してください。</w:t>
      </w:r>
    </w:p>
    <w:p w14:paraId="5E60B323" w14:textId="77777777" w:rsidR="00265033" w:rsidRDefault="00265033" w:rsidP="00A34C9D">
      <w:pPr>
        <w:spacing w:line="240" w:lineRule="exact"/>
        <w:rPr>
          <w:rFonts w:hint="default"/>
          <w:color w:val="auto"/>
        </w:rPr>
      </w:pPr>
    </w:p>
    <w:p w14:paraId="2F567EC6" w14:textId="4B1BECA9" w:rsidR="008C12AB" w:rsidRPr="00033A8F" w:rsidRDefault="001F0FAC" w:rsidP="00AC3EC8">
      <w:pPr>
        <w:pStyle w:val="af0"/>
        <w:numPr>
          <w:ilvl w:val="0"/>
          <w:numId w:val="2"/>
        </w:numPr>
        <w:spacing w:line="240" w:lineRule="exact"/>
        <w:ind w:leftChars="0"/>
        <w:rPr>
          <w:rFonts w:hint="default"/>
          <w:color w:val="auto"/>
          <w:sz w:val="21"/>
        </w:rPr>
      </w:pPr>
      <w:r>
        <w:rPr>
          <w:color w:val="auto"/>
          <w:sz w:val="21"/>
          <w:szCs w:val="21"/>
        </w:rPr>
        <w:t>実施計画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8C12AB" w:rsidRPr="005E71F6" w14:paraId="724FE460" w14:textId="77777777" w:rsidTr="006E3D7A">
        <w:trPr>
          <w:trHeight w:val="851"/>
        </w:trPr>
        <w:tc>
          <w:tcPr>
            <w:tcW w:w="9444" w:type="dxa"/>
            <w:shd w:val="clear" w:color="auto" w:fill="auto"/>
          </w:tcPr>
          <w:p w14:paraId="2DD58C9A" w14:textId="77777777" w:rsidR="00E56DE0" w:rsidRDefault="00E56DE0" w:rsidP="00EF76AC">
            <w:pPr>
              <w:snapToGrid w:val="0"/>
              <w:rPr>
                <w:rFonts w:hint="default"/>
                <w:color w:val="auto"/>
              </w:rPr>
            </w:pPr>
          </w:p>
          <w:p w14:paraId="64140535" w14:textId="77777777" w:rsidR="00CA402E" w:rsidRDefault="00CA402E" w:rsidP="00EF76AC">
            <w:pPr>
              <w:snapToGrid w:val="0"/>
              <w:rPr>
                <w:rFonts w:hint="default"/>
                <w:color w:val="auto"/>
              </w:rPr>
            </w:pPr>
          </w:p>
          <w:p w14:paraId="233C5BF0" w14:textId="77777777" w:rsidR="00CA402E" w:rsidRDefault="00CA402E" w:rsidP="00EF76AC">
            <w:pPr>
              <w:snapToGrid w:val="0"/>
              <w:rPr>
                <w:rFonts w:hint="default"/>
                <w:color w:val="auto"/>
              </w:rPr>
            </w:pPr>
          </w:p>
          <w:p w14:paraId="4CAF0B43" w14:textId="77777777" w:rsidR="00CA402E" w:rsidRPr="000C490C" w:rsidRDefault="00CA402E" w:rsidP="00EF76AC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05EAD880" w14:textId="4EAE4ED0" w:rsidR="008808B4" w:rsidRDefault="00E53EEF" w:rsidP="00AE52B7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>
        <w:rPr>
          <w:color w:val="auto"/>
          <w:sz w:val="21"/>
        </w:rPr>
        <w:t>（注</w:t>
      </w:r>
      <w:r>
        <w:rPr>
          <w:rFonts w:hint="default"/>
          <w:color w:val="auto"/>
          <w:sz w:val="21"/>
        </w:rPr>
        <w:t>）</w:t>
      </w:r>
      <w:r w:rsidR="00AE52B7">
        <w:rPr>
          <w:color w:val="auto"/>
          <w:sz w:val="21"/>
        </w:rPr>
        <w:t xml:space="preserve">　</w:t>
      </w:r>
      <w:r w:rsidR="008C12AB" w:rsidRPr="00033A8F">
        <w:rPr>
          <w:color w:val="auto"/>
          <w:sz w:val="21"/>
        </w:rPr>
        <w:t>本欄には、</w:t>
      </w:r>
      <w:r w:rsidR="008C12AB">
        <w:rPr>
          <w:color w:val="auto"/>
          <w:sz w:val="21"/>
        </w:rPr>
        <w:t>企業参入支援相談員の</w:t>
      </w:r>
      <w:r w:rsidR="001F0FAC">
        <w:rPr>
          <w:color w:val="auto"/>
          <w:sz w:val="21"/>
        </w:rPr>
        <w:t>実施計画</w:t>
      </w:r>
      <w:r w:rsidR="00F33210">
        <w:rPr>
          <w:color w:val="auto"/>
          <w:sz w:val="21"/>
        </w:rPr>
        <w:t>を記載してください。相談受付その他に関する周知、後述のオンラインセミナー及び農業参入フェア</w:t>
      </w:r>
      <w:r w:rsidR="001023F7" w:rsidRPr="003F756E">
        <w:rPr>
          <w:color w:val="000000" w:themeColor="text1"/>
          <w:sz w:val="21"/>
        </w:rPr>
        <w:t>の開催時の取組、</w:t>
      </w:r>
      <w:r w:rsidR="00F33210">
        <w:rPr>
          <w:color w:val="auto"/>
          <w:sz w:val="21"/>
        </w:rPr>
        <w:t>参入希望企業及び企業</w:t>
      </w:r>
      <w:r w:rsidR="00A7708F">
        <w:rPr>
          <w:color w:val="auto"/>
          <w:sz w:val="21"/>
        </w:rPr>
        <w:t>を</w:t>
      </w:r>
      <w:r w:rsidR="00F33210">
        <w:rPr>
          <w:color w:val="auto"/>
          <w:sz w:val="21"/>
        </w:rPr>
        <w:t>誘致したい</w:t>
      </w:r>
      <w:r w:rsidR="00A7708F">
        <w:rPr>
          <w:color w:val="auto"/>
          <w:sz w:val="21"/>
        </w:rPr>
        <w:t>自治体</w:t>
      </w:r>
      <w:r w:rsidR="00C77B16">
        <w:rPr>
          <w:color w:val="auto"/>
          <w:sz w:val="21"/>
        </w:rPr>
        <w:t>等</w:t>
      </w:r>
      <w:r w:rsidR="00F33210">
        <w:rPr>
          <w:color w:val="auto"/>
          <w:sz w:val="21"/>
        </w:rPr>
        <w:t>との連絡調整</w:t>
      </w:r>
      <w:r w:rsidR="008148D1">
        <w:rPr>
          <w:color w:val="auto"/>
          <w:sz w:val="21"/>
        </w:rPr>
        <w:t>の頻度と方法</w:t>
      </w:r>
      <w:r w:rsidR="00F33210">
        <w:rPr>
          <w:color w:val="auto"/>
          <w:sz w:val="21"/>
        </w:rPr>
        <w:t>を記載してください。</w:t>
      </w:r>
    </w:p>
    <w:p w14:paraId="521C4502" w14:textId="77777777" w:rsidR="006A583D" w:rsidRDefault="006A583D" w:rsidP="006A583D">
      <w:pPr>
        <w:spacing w:line="240" w:lineRule="exact"/>
        <w:rPr>
          <w:rFonts w:hint="default"/>
          <w:color w:val="auto"/>
          <w:sz w:val="21"/>
          <w:szCs w:val="21"/>
        </w:rPr>
      </w:pPr>
    </w:p>
    <w:p w14:paraId="5D536B09" w14:textId="77777777" w:rsidR="00D13751" w:rsidRPr="008148D1" w:rsidRDefault="00D13751" w:rsidP="006A583D">
      <w:pPr>
        <w:spacing w:line="240" w:lineRule="exact"/>
        <w:rPr>
          <w:rFonts w:hint="default"/>
          <w:color w:val="auto"/>
          <w:sz w:val="21"/>
          <w:szCs w:val="21"/>
        </w:rPr>
      </w:pPr>
    </w:p>
    <w:p w14:paraId="6B5532C5" w14:textId="0AFBAD0C" w:rsidR="008808B4" w:rsidRPr="006E3D7A" w:rsidRDefault="00033A8F" w:rsidP="006E3D7A">
      <w:pPr>
        <w:pStyle w:val="af0"/>
        <w:numPr>
          <w:ilvl w:val="0"/>
          <w:numId w:val="1"/>
        </w:numPr>
        <w:spacing w:line="240" w:lineRule="exact"/>
        <w:ind w:leftChars="0"/>
        <w:rPr>
          <w:rFonts w:hint="default"/>
          <w:color w:val="auto"/>
          <w:sz w:val="21"/>
          <w:szCs w:val="21"/>
        </w:rPr>
      </w:pPr>
      <w:r w:rsidRPr="006A583D">
        <w:rPr>
          <w:color w:val="auto"/>
          <w:sz w:val="21"/>
          <w:szCs w:val="21"/>
        </w:rPr>
        <w:t>企業参入に関するオンラインセミナー</w:t>
      </w:r>
    </w:p>
    <w:p w14:paraId="2121F00F" w14:textId="77777777" w:rsidR="006E3D7A" w:rsidRPr="00033A8F" w:rsidRDefault="006E3D7A" w:rsidP="006E3D7A">
      <w:pPr>
        <w:pStyle w:val="af0"/>
        <w:numPr>
          <w:ilvl w:val="0"/>
          <w:numId w:val="5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033A8F">
        <w:rPr>
          <w:color w:val="auto"/>
          <w:sz w:val="21"/>
          <w:szCs w:val="21"/>
        </w:rPr>
        <w:t>実施方針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6E3D7A" w:rsidRPr="005E71F6" w14:paraId="0E553443" w14:textId="77777777" w:rsidTr="0017319C">
        <w:trPr>
          <w:trHeight w:val="851"/>
        </w:trPr>
        <w:tc>
          <w:tcPr>
            <w:tcW w:w="9444" w:type="dxa"/>
            <w:shd w:val="clear" w:color="auto" w:fill="auto"/>
          </w:tcPr>
          <w:p w14:paraId="4A9341EE" w14:textId="77777777" w:rsidR="00E56DE0" w:rsidRPr="005E71F6" w:rsidRDefault="00E56DE0" w:rsidP="00EF76AC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75C297EC" w14:textId="71F4EB4E" w:rsidR="006E3D7A" w:rsidRPr="0000178C" w:rsidRDefault="006E3D7A" w:rsidP="004311E6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 w:rsidRPr="00033A8F">
        <w:rPr>
          <w:color w:val="auto"/>
          <w:sz w:val="21"/>
        </w:rPr>
        <w:t>（注）</w:t>
      </w:r>
      <w:r w:rsidR="0084285B">
        <w:rPr>
          <w:color w:val="auto"/>
          <w:sz w:val="21"/>
        </w:rPr>
        <w:t xml:space="preserve">　</w:t>
      </w:r>
      <w:r w:rsidRPr="00033A8F">
        <w:rPr>
          <w:color w:val="auto"/>
          <w:sz w:val="21"/>
        </w:rPr>
        <w:t>本欄には、</w:t>
      </w:r>
      <w:r w:rsidR="008101D7">
        <w:rPr>
          <w:color w:val="auto"/>
          <w:sz w:val="21"/>
        </w:rPr>
        <w:t>オンラインセミナーを通じて、</w:t>
      </w:r>
      <w:r w:rsidR="0000178C">
        <w:rPr>
          <w:color w:val="auto"/>
          <w:sz w:val="21"/>
        </w:rPr>
        <w:t>農業</w:t>
      </w:r>
      <w:r w:rsidR="008101D7">
        <w:rPr>
          <w:color w:val="auto"/>
          <w:sz w:val="21"/>
        </w:rPr>
        <w:t>参入の</w:t>
      </w:r>
      <w:r w:rsidR="00AA7839">
        <w:rPr>
          <w:color w:val="auto"/>
          <w:sz w:val="21"/>
        </w:rPr>
        <w:t>認知度の向上</w:t>
      </w:r>
      <w:r w:rsidR="0000178C">
        <w:rPr>
          <w:color w:val="auto"/>
          <w:sz w:val="21"/>
        </w:rPr>
        <w:t>や</w:t>
      </w:r>
      <w:r w:rsidR="008101D7">
        <w:rPr>
          <w:color w:val="auto"/>
          <w:sz w:val="21"/>
        </w:rPr>
        <w:t>、企業の参入</w:t>
      </w:r>
      <w:r w:rsidR="00935706">
        <w:rPr>
          <w:color w:val="auto"/>
          <w:sz w:val="21"/>
        </w:rPr>
        <w:t>意欲</w:t>
      </w:r>
      <w:r w:rsidR="0000178C">
        <w:rPr>
          <w:color w:val="auto"/>
          <w:sz w:val="21"/>
        </w:rPr>
        <w:t>の</w:t>
      </w:r>
      <w:r w:rsidR="008101D7">
        <w:rPr>
          <w:color w:val="auto"/>
          <w:sz w:val="21"/>
        </w:rPr>
        <w:t>醸成</w:t>
      </w:r>
      <w:r w:rsidR="0000178C">
        <w:rPr>
          <w:color w:val="auto"/>
          <w:sz w:val="21"/>
        </w:rPr>
        <w:t>につながるよう、オンラインセミナーを実施するに当たっての</w:t>
      </w:r>
      <w:r>
        <w:rPr>
          <w:color w:val="auto"/>
          <w:sz w:val="21"/>
        </w:rPr>
        <w:t>方針を記載してください。</w:t>
      </w:r>
    </w:p>
    <w:p w14:paraId="454B31AB" w14:textId="77777777" w:rsidR="006E3D7A" w:rsidRDefault="006E3D7A" w:rsidP="006E3D7A">
      <w:pPr>
        <w:spacing w:line="240" w:lineRule="exact"/>
        <w:rPr>
          <w:rFonts w:hint="default"/>
          <w:color w:val="auto"/>
          <w:sz w:val="21"/>
          <w:szCs w:val="21"/>
        </w:rPr>
      </w:pPr>
    </w:p>
    <w:p w14:paraId="41026826" w14:textId="78B5D0A3" w:rsidR="006E3D7A" w:rsidRPr="00811DD3" w:rsidRDefault="006E3D7A" w:rsidP="0000178C">
      <w:pPr>
        <w:spacing w:line="240" w:lineRule="exact"/>
        <w:ind w:left="850"/>
        <w:rPr>
          <w:rFonts w:hint="default"/>
          <w:color w:val="auto"/>
        </w:rPr>
      </w:pPr>
    </w:p>
    <w:p w14:paraId="14624D5A" w14:textId="77777777" w:rsidR="006E3D7A" w:rsidRPr="00033A8F" w:rsidRDefault="006E3D7A" w:rsidP="006E3D7A">
      <w:pPr>
        <w:pStyle w:val="af0"/>
        <w:numPr>
          <w:ilvl w:val="0"/>
          <w:numId w:val="5"/>
        </w:numPr>
        <w:spacing w:line="240" w:lineRule="exact"/>
        <w:ind w:leftChars="0"/>
        <w:rPr>
          <w:rFonts w:hint="default"/>
          <w:color w:val="auto"/>
          <w:sz w:val="21"/>
        </w:rPr>
      </w:pPr>
      <w:r>
        <w:rPr>
          <w:color w:val="auto"/>
          <w:sz w:val="21"/>
          <w:szCs w:val="21"/>
        </w:rPr>
        <w:t>実施計画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6E3D7A" w:rsidRPr="005E71F6" w14:paraId="256674CB" w14:textId="77777777" w:rsidTr="006E3D7A">
        <w:trPr>
          <w:trHeight w:val="851"/>
        </w:trPr>
        <w:tc>
          <w:tcPr>
            <w:tcW w:w="9444" w:type="dxa"/>
            <w:shd w:val="clear" w:color="auto" w:fill="auto"/>
          </w:tcPr>
          <w:p w14:paraId="60C94B9B" w14:textId="501EAB6C" w:rsidR="006E3D7A" w:rsidRPr="008009BA" w:rsidRDefault="006E3D7A" w:rsidP="004F6E04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6D74D876" w14:textId="0437575A" w:rsidR="006A583D" w:rsidRPr="006A583D" w:rsidRDefault="006E3D7A" w:rsidP="004311E6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  <w:szCs w:val="21"/>
        </w:rPr>
      </w:pPr>
      <w:r w:rsidRPr="00033A8F">
        <w:rPr>
          <w:color w:val="auto"/>
          <w:sz w:val="21"/>
        </w:rPr>
        <w:t>（注）</w:t>
      </w:r>
      <w:r w:rsidR="0084285B">
        <w:rPr>
          <w:color w:val="auto"/>
          <w:sz w:val="21"/>
        </w:rPr>
        <w:t xml:space="preserve">　</w:t>
      </w:r>
      <w:r w:rsidRPr="00033A8F">
        <w:rPr>
          <w:color w:val="auto"/>
          <w:sz w:val="21"/>
        </w:rPr>
        <w:t>本欄には、</w:t>
      </w:r>
      <w:r w:rsidR="0000178C">
        <w:rPr>
          <w:color w:val="auto"/>
          <w:sz w:val="21"/>
        </w:rPr>
        <w:t>オンラインセミナーの実施規模等（</w:t>
      </w:r>
      <w:r w:rsidR="008E3084" w:rsidRPr="003F756E">
        <w:rPr>
          <w:color w:val="000000" w:themeColor="text1"/>
          <w:sz w:val="21"/>
        </w:rPr>
        <w:t>開催方法、</w:t>
      </w:r>
      <w:r w:rsidR="0000178C">
        <w:rPr>
          <w:color w:val="auto"/>
          <w:sz w:val="21"/>
        </w:rPr>
        <w:t>総回数、１回当たり参集人数（企業数）</w:t>
      </w:r>
      <w:r w:rsidR="00B07BE2">
        <w:rPr>
          <w:color w:val="auto"/>
          <w:sz w:val="21"/>
        </w:rPr>
        <w:t>等</w:t>
      </w:r>
      <w:r w:rsidR="00EB6861">
        <w:rPr>
          <w:color w:val="auto"/>
          <w:sz w:val="21"/>
        </w:rPr>
        <w:t>）</w:t>
      </w:r>
      <w:r>
        <w:rPr>
          <w:color w:val="auto"/>
          <w:sz w:val="21"/>
        </w:rPr>
        <w:t>を記載してください。</w:t>
      </w:r>
    </w:p>
    <w:p w14:paraId="545E6759" w14:textId="77777777" w:rsidR="006A583D" w:rsidRPr="006A583D" w:rsidRDefault="006A583D" w:rsidP="006A583D">
      <w:pPr>
        <w:spacing w:line="240" w:lineRule="exact"/>
        <w:rPr>
          <w:rFonts w:hint="default"/>
          <w:color w:val="auto"/>
          <w:sz w:val="21"/>
          <w:szCs w:val="21"/>
        </w:rPr>
      </w:pP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1556"/>
        <w:gridCol w:w="3394"/>
        <w:gridCol w:w="2687"/>
        <w:gridCol w:w="1550"/>
      </w:tblGrid>
      <w:tr w:rsidR="00372225" w14:paraId="4C570BE1" w14:textId="77777777" w:rsidTr="0011433D">
        <w:tc>
          <w:tcPr>
            <w:tcW w:w="1559" w:type="dxa"/>
            <w:tcBorders>
              <w:top w:val="single" w:sz="12" w:space="0" w:color="auto"/>
              <w:left w:val="single" w:sz="12" w:space="0" w:color="auto"/>
            </w:tcBorders>
          </w:tcPr>
          <w:p w14:paraId="58098258" w14:textId="4D960BB5" w:rsidR="00372225" w:rsidRPr="0011433D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  <w:r w:rsidRPr="0011433D">
              <w:rPr>
                <w:color w:val="auto"/>
                <w:sz w:val="21"/>
                <w:szCs w:val="21"/>
              </w:rPr>
              <w:t>開催時期</w:t>
            </w:r>
          </w:p>
        </w:tc>
        <w:tc>
          <w:tcPr>
            <w:tcW w:w="3402" w:type="dxa"/>
            <w:tcBorders>
              <w:top w:val="single" w:sz="12" w:space="0" w:color="auto"/>
            </w:tcBorders>
          </w:tcPr>
          <w:p w14:paraId="7FDA4BAC" w14:textId="18D9A820" w:rsidR="00372225" w:rsidRPr="0011433D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  <w:r w:rsidRPr="0011433D">
              <w:rPr>
                <w:color w:val="auto"/>
                <w:sz w:val="21"/>
                <w:szCs w:val="21"/>
              </w:rPr>
              <w:t>セミナーの内容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14:paraId="7496004A" w14:textId="3ABD878F" w:rsidR="00372225" w:rsidRPr="0011433D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  <w:r w:rsidRPr="0011433D">
              <w:rPr>
                <w:color w:val="auto"/>
                <w:sz w:val="21"/>
                <w:szCs w:val="21"/>
              </w:rPr>
              <w:t>講師（所属・役職・</w:t>
            </w:r>
            <w:r w:rsidR="00C9493E">
              <w:rPr>
                <w:color w:val="auto"/>
                <w:sz w:val="21"/>
                <w:szCs w:val="21"/>
              </w:rPr>
              <w:t>氏名</w:t>
            </w:r>
            <w:r w:rsidRPr="0011433D">
              <w:rPr>
                <w:color w:val="auto"/>
                <w:sz w:val="21"/>
                <w:szCs w:val="21"/>
              </w:rPr>
              <w:t>等）</w:t>
            </w:r>
          </w:p>
        </w:tc>
        <w:tc>
          <w:tcPr>
            <w:tcW w:w="1553" w:type="dxa"/>
            <w:tcBorders>
              <w:top w:val="single" w:sz="12" w:space="0" w:color="auto"/>
              <w:right w:val="single" w:sz="12" w:space="0" w:color="auto"/>
            </w:tcBorders>
          </w:tcPr>
          <w:p w14:paraId="39960BFF" w14:textId="706CF818" w:rsidR="00372225" w:rsidRPr="0011433D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  <w:r w:rsidRPr="0011433D">
              <w:rPr>
                <w:color w:val="auto"/>
                <w:sz w:val="21"/>
                <w:szCs w:val="21"/>
              </w:rPr>
              <w:t>備考</w:t>
            </w:r>
          </w:p>
        </w:tc>
      </w:tr>
      <w:tr w:rsidR="00372225" w14:paraId="65125570" w14:textId="77777777" w:rsidTr="0011433D">
        <w:tc>
          <w:tcPr>
            <w:tcW w:w="1559" w:type="dxa"/>
            <w:tcBorders>
              <w:left w:val="single" w:sz="12" w:space="0" w:color="auto"/>
            </w:tcBorders>
          </w:tcPr>
          <w:p w14:paraId="426F9333" w14:textId="77777777" w:rsidR="0029550B" w:rsidRPr="00DF2E04" w:rsidRDefault="0029550B" w:rsidP="00EF76AC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</w:tcPr>
          <w:p w14:paraId="4D6EEAE9" w14:textId="212393C5" w:rsidR="00372225" w:rsidRPr="00DF2E04" w:rsidRDefault="00372225" w:rsidP="00EF76AC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93" w:type="dxa"/>
          </w:tcPr>
          <w:p w14:paraId="3336CF40" w14:textId="3ED888D3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553" w:type="dxa"/>
            <w:tcBorders>
              <w:right w:val="single" w:sz="12" w:space="0" w:color="auto"/>
            </w:tcBorders>
          </w:tcPr>
          <w:p w14:paraId="58B9A596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372225" w14:paraId="5CD8C1BB" w14:textId="77777777" w:rsidTr="0011433D">
        <w:tc>
          <w:tcPr>
            <w:tcW w:w="1559" w:type="dxa"/>
            <w:tcBorders>
              <w:left w:val="single" w:sz="12" w:space="0" w:color="auto"/>
            </w:tcBorders>
          </w:tcPr>
          <w:p w14:paraId="0B64A3C0" w14:textId="77777777" w:rsidR="0029550B" w:rsidRPr="00DF2E04" w:rsidRDefault="0029550B" w:rsidP="00EF76AC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</w:tcPr>
          <w:p w14:paraId="2EEAAC1B" w14:textId="77777777" w:rsidR="00372225" w:rsidRPr="00DF2E04" w:rsidRDefault="00372225" w:rsidP="00EF76AC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93" w:type="dxa"/>
          </w:tcPr>
          <w:p w14:paraId="7BD959DA" w14:textId="1405EBE2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553" w:type="dxa"/>
            <w:tcBorders>
              <w:right w:val="single" w:sz="12" w:space="0" w:color="auto"/>
            </w:tcBorders>
          </w:tcPr>
          <w:p w14:paraId="5C58FC6D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372225" w14:paraId="16CB0801" w14:textId="77777777" w:rsidTr="0011433D">
        <w:tc>
          <w:tcPr>
            <w:tcW w:w="1559" w:type="dxa"/>
            <w:tcBorders>
              <w:left w:val="single" w:sz="12" w:space="0" w:color="auto"/>
            </w:tcBorders>
          </w:tcPr>
          <w:p w14:paraId="028CFE80" w14:textId="77777777" w:rsidR="0029550B" w:rsidRPr="00DF2E04" w:rsidRDefault="0029550B" w:rsidP="00EF76AC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</w:tcPr>
          <w:p w14:paraId="760C26A0" w14:textId="4077DBF4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93" w:type="dxa"/>
          </w:tcPr>
          <w:p w14:paraId="4B32B5D2" w14:textId="4236FFCA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553" w:type="dxa"/>
            <w:tcBorders>
              <w:right w:val="single" w:sz="12" w:space="0" w:color="auto"/>
            </w:tcBorders>
          </w:tcPr>
          <w:p w14:paraId="73762735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372225" w14:paraId="05058E9B" w14:textId="77777777" w:rsidTr="0011433D">
        <w:tc>
          <w:tcPr>
            <w:tcW w:w="1559" w:type="dxa"/>
            <w:tcBorders>
              <w:left w:val="single" w:sz="12" w:space="0" w:color="auto"/>
            </w:tcBorders>
          </w:tcPr>
          <w:p w14:paraId="05FEC9A3" w14:textId="77777777" w:rsidR="0029550B" w:rsidRPr="00DF2E04" w:rsidRDefault="0029550B" w:rsidP="00EF76AC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</w:tcPr>
          <w:p w14:paraId="1A8A1954" w14:textId="53CED2BF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93" w:type="dxa"/>
          </w:tcPr>
          <w:p w14:paraId="3EFA7E50" w14:textId="52FFB52F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553" w:type="dxa"/>
            <w:tcBorders>
              <w:right w:val="single" w:sz="12" w:space="0" w:color="auto"/>
            </w:tcBorders>
          </w:tcPr>
          <w:p w14:paraId="2ACC91E4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372225" w14:paraId="0462B41A" w14:textId="77777777" w:rsidTr="0011433D">
        <w:tc>
          <w:tcPr>
            <w:tcW w:w="1559" w:type="dxa"/>
            <w:tcBorders>
              <w:left w:val="single" w:sz="12" w:space="0" w:color="auto"/>
            </w:tcBorders>
          </w:tcPr>
          <w:p w14:paraId="413C7B51" w14:textId="77777777" w:rsidR="0029550B" w:rsidRPr="00DF2E04" w:rsidRDefault="0029550B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</w:tcPr>
          <w:p w14:paraId="4853B64E" w14:textId="77777777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693" w:type="dxa"/>
          </w:tcPr>
          <w:p w14:paraId="4E85AD0B" w14:textId="77777777" w:rsidR="00372225" w:rsidRPr="00DF2E04" w:rsidRDefault="00372225">
            <w:pPr>
              <w:spacing w:line="240" w:lineRule="exac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553" w:type="dxa"/>
            <w:tcBorders>
              <w:right w:val="single" w:sz="12" w:space="0" w:color="auto"/>
            </w:tcBorders>
          </w:tcPr>
          <w:p w14:paraId="794C6F9C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</w:tr>
      <w:tr w:rsidR="00372225" w14:paraId="718972D6" w14:textId="77777777" w:rsidTr="0011433D">
        <w:tc>
          <w:tcPr>
            <w:tcW w:w="1559" w:type="dxa"/>
            <w:tcBorders>
              <w:left w:val="single" w:sz="12" w:space="0" w:color="auto"/>
              <w:bottom w:val="single" w:sz="12" w:space="0" w:color="auto"/>
            </w:tcBorders>
          </w:tcPr>
          <w:p w14:paraId="59A409CF" w14:textId="77777777" w:rsidR="0029550B" w:rsidRDefault="0029550B">
            <w:pPr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3402" w:type="dxa"/>
            <w:tcBorders>
              <w:bottom w:val="single" w:sz="12" w:space="0" w:color="auto"/>
            </w:tcBorders>
          </w:tcPr>
          <w:p w14:paraId="0519252B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2693" w:type="dxa"/>
            <w:tcBorders>
              <w:bottom w:val="single" w:sz="12" w:space="0" w:color="auto"/>
            </w:tcBorders>
          </w:tcPr>
          <w:p w14:paraId="30B3835E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  <w:tc>
          <w:tcPr>
            <w:tcW w:w="1553" w:type="dxa"/>
            <w:tcBorders>
              <w:bottom w:val="single" w:sz="12" w:space="0" w:color="auto"/>
              <w:right w:val="single" w:sz="12" w:space="0" w:color="auto"/>
            </w:tcBorders>
          </w:tcPr>
          <w:p w14:paraId="71C36F15" w14:textId="77777777" w:rsidR="00372225" w:rsidRDefault="00372225">
            <w:pPr>
              <w:spacing w:line="240" w:lineRule="exact"/>
              <w:rPr>
                <w:rFonts w:hint="default"/>
                <w:color w:val="auto"/>
              </w:rPr>
            </w:pPr>
          </w:p>
        </w:tc>
      </w:tr>
    </w:tbl>
    <w:p w14:paraId="4E322788" w14:textId="11F7688D" w:rsidR="00811DD3" w:rsidRDefault="00372225" w:rsidP="00AA05AB">
      <w:pPr>
        <w:spacing w:line="240" w:lineRule="exact"/>
        <w:ind w:leftChars="110" w:left="898" w:hangingChars="300" w:hanging="633"/>
        <w:rPr>
          <w:rFonts w:hint="default"/>
          <w:color w:val="auto"/>
          <w:sz w:val="21"/>
          <w:szCs w:val="21"/>
        </w:rPr>
      </w:pPr>
      <w:r w:rsidRPr="0011433D">
        <w:rPr>
          <w:color w:val="auto"/>
          <w:sz w:val="21"/>
          <w:szCs w:val="21"/>
        </w:rPr>
        <w:t>（注）</w:t>
      </w:r>
      <w:r w:rsidR="00AA05AB">
        <w:rPr>
          <w:color w:val="auto"/>
          <w:sz w:val="21"/>
          <w:szCs w:val="21"/>
        </w:rPr>
        <w:t xml:space="preserve">　</w:t>
      </w:r>
      <w:r w:rsidR="00811DD3">
        <w:rPr>
          <w:color w:val="auto"/>
          <w:sz w:val="21"/>
          <w:szCs w:val="21"/>
        </w:rPr>
        <w:t>本欄には、各</w:t>
      </w:r>
      <w:r w:rsidRPr="00630550">
        <w:rPr>
          <w:color w:val="auto"/>
          <w:sz w:val="21"/>
          <w:szCs w:val="21"/>
        </w:rPr>
        <w:t>オンラインセミナー</w:t>
      </w:r>
      <w:r w:rsidR="00811DD3">
        <w:rPr>
          <w:color w:val="auto"/>
          <w:sz w:val="21"/>
          <w:szCs w:val="21"/>
        </w:rPr>
        <w:t>開催</w:t>
      </w:r>
      <w:r w:rsidRPr="00630550">
        <w:rPr>
          <w:color w:val="auto"/>
          <w:sz w:val="21"/>
          <w:szCs w:val="21"/>
        </w:rPr>
        <w:t>計画</w:t>
      </w:r>
      <w:r w:rsidR="00811DD3">
        <w:rPr>
          <w:color w:val="auto"/>
          <w:sz w:val="21"/>
          <w:szCs w:val="21"/>
        </w:rPr>
        <w:t>（時期、内容等）</w:t>
      </w:r>
      <w:r w:rsidRPr="00630550">
        <w:rPr>
          <w:color w:val="auto"/>
          <w:sz w:val="21"/>
          <w:szCs w:val="21"/>
        </w:rPr>
        <w:t>を記載してください。</w:t>
      </w:r>
    </w:p>
    <w:p w14:paraId="15E95C2F" w14:textId="3C236C77" w:rsidR="00372225" w:rsidRPr="00630550" w:rsidRDefault="00372225" w:rsidP="00AA05AB">
      <w:pPr>
        <w:spacing w:line="240" w:lineRule="exact"/>
        <w:ind w:leftChars="400" w:left="1175" w:hangingChars="100" w:hanging="211"/>
        <w:rPr>
          <w:rFonts w:hint="default"/>
          <w:color w:val="auto"/>
          <w:sz w:val="21"/>
          <w:szCs w:val="21"/>
        </w:rPr>
      </w:pPr>
      <w:r w:rsidRPr="00630550">
        <w:rPr>
          <w:color w:val="auto"/>
          <w:sz w:val="21"/>
          <w:szCs w:val="21"/>
        </w:rPr>
        <w:t>「備考」欄には、講師への謝金等の発生の有無等、</w:t>
      </w:r>
      <w:r w:rsidR="00811DD3">
        <w:rPr>
          <w:color w:val="auto"/>
          <w:sz w:val="21"/>
          <w:szCs w:val="21"/>
        </w:rPr>
        <w:t>開催</w:t>
      </w:r>
      <w:r w:rsidR="00811DD3">
        <w:rPr>
          <w:color w:val="000000" w:themeColor="text1"/>
          <w:sz w:val="21"/>
        </w:rPr>
        <w:t>に</w:t>
      </w:r>
      <w:r w:rsidRPr="00630550">
        <w:rPr>
          <w:color w:val="auto"/>
          <w:sz w:val="21"/>
          <w:szCs w:val="21"/>
        </w:rPr>
        <w:t>必要</w:t>
      </w:r>
      <w:r w:rsidR="00811DD3">
        <w:rPr>
          <w:color w:val="auto"/>
          <w:sz w:val="21"/>
          <w:szCs w:val="21"/>
        </w:rPr>
        <w:t>な</w:t>
      </w:r>
      <w:r w:rsidRPr="00630550">
        <w:rPr>
          <w:color w:val="auto"/>
          <w:sz w:val="21"/>
          <w:szCs w:val="21"/>
        </w:rPr>
        <w:t>内容を適宜記載してください。</w:t>
      </w:r>
    </w:p>
    <w:p w14:paraId="3865A1E0" w14:textId="45D310DE" w:rsidR="0039453B" w:rsidRPr="003A19E7" w:rsidRDefault="00372225" w:rsidP="00AA05AB">
      <w:pPr>
        <w:spacing w:line="240" w:lineRule="exact"/>
        <w:ind w:firstLineChars="500" w:firstLine="1055"/>
        <w:rPr>
          <w:rFonts w:hint="default"/>
          <w:color w:val="auto"/>
        </w:rPr>
      </w:pPr>
      <w:r w:rsidRPr="00630550">
        <w:rPr>
          <w:color w:val="auto"/>
          <w:sz w:val="21"/>
          <w:szCs w:val="21"/>
        </w:rPr>
        <w:t>なお、行数が不足する場合は適宜追加してください。</w:t>
      </w:r>
    </w:p>
    <w:p w14:paraId="20FBBB8F" w14:textId="77777777" w:rsidR="00E812C6" w:rsidRPr="005E71F6" w:rsidRDefault="00E812C6" w:rsidP="00E812C6">
      <w:pPr>
        <w:spacing w:line="240" w:lineRule="exact"/>
        <w:rPr>
          <w:rFonts w:hint="default"/>
          <w:color w:val="auto"/>
        </w:rPr>
      </w:pPr>
    </w:p>
    <w:p w14:paraId="74572C98" w14:textId="3C281103" w:rsidR="00E812C6" w:rsidRPr="00E812C6" w:rsidRDefault="00E812C6" w:rsidP="00E812C6">
      <w:pPr>
        <w:pStyle w:val="af0"/>
        <w:numPr>
          <w:ilvl w:val="0"/>
          <w:numId w:val="5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E812C6">
        <w:rPr>
          <w:color w:val="auto"/>
          <w:sz w:val="21"/>
        </w:rPr>
        <w:t>参入希望企業</w:t>
      </w:r>
      <w:r>
        <w:rPr>
          <w:color w:val="auto"/>
          <w:sz w:val="21"/>
        </w:rPr>
        <w:t>への</w:t>
      </w:r>
      <w:r w:rsidR="002914D1">
        <w:rPr>
          <w:color w:val="auto"/>
          <w:sz w:val="21"/>
        </w:rPr>
        <w:t>セミナー</w:t>
      </w:r>
      <w:r w:rsidRPr="00E812C6">
        <w:rPr>
          <w:color w:val="auto"/>
          <w:sz w:val="21"/>
        </w:rPr>
        <w:t>告知方法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E812C6" w:rsidRPr="005E71F6" w14:paraId="7E091BB3" w14:textId="77777777" w:rsidTr="00F13D43">
        <w:tc>
          <w:tcPr>
            <w:tcW w:w="9444" w:type="dxa"/>
            <w:shd w:val="clear" w:color="auto" w:fill="auto"/>
          </w:tcPr>
          <w:p w14:paraId="37EDB936" w14:textId="77777777" w:rsidR="00E812C6" w:rsidRDefault="00E812C6" w:rsidP="00F13D43">
            <w:pPr>
              <w:spacing w:line="240" w:lineRule="exact"/>
              <w:rPr>
                <w:rFonts w:hint="default"/>
                <w:color w:val="auto"/>
                <w:sz w:val="21"/>
              </w:rPr>
            </w:pPr>
          </w:p>
          <w:p w14:paraId="35E71B25" w14:textId="77777777" w:rsidR="00E812C6" w:rsidRPr="005E71F6" w:rsidRDefault="00E812C6" w:rsidP="00F13D43">
            <w:pPr>
              <w:spacing w:line="240" w:lineRule="exact"/>
              <w:rPr>
                <w:rFonts w:hint="default"/>
                <w:color w:val="auto"/>
                <w:sz w:val="21"/>
              </w:rPr>
            </w:pPr>
          </w:p>
        </w:tc>
      </w:tr>
    </w:tbl>
    <w:p w14:paraId="7D42F65B" w14:textId="77777777" w:rsidR="00E812C6" w:rsidRDefault="00E812C6">
      <w:pPr>
        <w:spacing w:line="240" w:lineRule="exact"/>
        <w:rPr>
          <w:rFonts w:hint="default"/>
          <w:color w:val="auto"/>
        </w:rPr>
      </w:pPr>
    </w:p>
    <w:p w14:paraId="3DE1BB7B" w14:textId="77777777" w:rsidR="00D13751" w:rsidRPr="00372225" w:rsidRDefault="00D13751">
      <w:pPr>
        <w:spacing w:line="240" w:lineRule="exact"/>
        <w:rPr>
          <w:rFonts w:hint="default"/>
          <w:color w:val="auto"/>
        </w:rPr>
      </w:pPr>
    </w:p>
    <w:p w14:paraId="3AA3444C" w14:textId="05D3C587" w:rsidR="00B07BE2" w:rsidRPr="00B07BE2" w:rsidRDefault="00F46B8E" w:rsidP="00B07BE2">
      <w:pPr>
        <w:pStyle w:val="af0"/>
        <w:numPr>
          <w:ilvl w:val="0"/>
          <w:numId w:val="1"/>
        </w:numPr>
        <w:spacing w:line="240" w:lineRule="exact"/>
        <w:ind w:leftChars="0"/>
        <w:rPr>
          <w:rFonts w:hint="default"/>
          <w:color w:val="auto"/>
          <w:sz w:val="21"/>
          <w:szCs w:val="21"/>
        </w:rPr>
      </w:pPr>
      <w:r w:rsidRPr="00B07BE2">
        <w:rPr>
          <w:color w:val="auto"/>
          <w:sz w:val="21"/>
        </w:rPr>
        <w:t>農業</w:t>
      </w:r>
      <w:r w:rsidR="00554E36" w:rsidRPr="00B07BE2">
        <w:rPr>
          <w:color w:val="auto"/>
          <w:sz w:val="21"/>
        </w:rPr>
        <w:t>参入フェア</w:t>
      </w:r>
    </w:p>
    <w:p w14:paraId="247FF6B2" w14:textId="6531D5D0" w:rsidR="00B07BE2" w:rsidRPr="00B07BE2" w:rsidRDefault="00B07BE2" w:rsidP="00B07BE2">
      <w:pPr>
        <w:pStyle w:val="af0"/>
        <w:numPr>
          <w:ilvl w:val="1"/>
          <w:numId w:val="1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B07BE2">
        <w:rPr>
          <w:color w:val="auto"/>
          <w:sz w:val="21"/>
          <w:szCs w:val="21"/>
        </w:rPr>
        <w:t>実施方針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B07BE2" w:rsidRPr="005E71F6" w14:paraId="4DF5B90A" w14:textId="77777777" w:rsidTr="00226A60">
        <w:trPr>
          <w:trHeight w:val="851"/>
        </w:trPr>
        <w:tc>
          <w:tcPr>
            <w:tcW w:w="9444" w:type="dxa"/>
            <w:shd w:val="clear" w:color="auto" w:fill="auto"/>
          </w:tcPr>
          <w:p w14:paraId="5C27D165" w14:textId="77777777" w:rsidR="00B07BE2" w:rsidRPr="00756AB8" w:rsidRDefault="00B07BE2" w:rsidP="00226A6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7C5DDBB2" w14:textId="77777777" w:rsidR="00E56DE0" w:rsidRDefault="00E56DE0" w:rsidP="00226A6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7E98FB82" w14:textId="77777777" w:rsidR="00B07BE2" w:rsidRPr="005E71F6" w:rsidRDefault="00B07BE2" w:rsidP="002D6015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3844FBAA" w14:textId="32F189C9" w:rsidR="00B07BE2" w:rsidRPr="00B07BE2" w:rsidRDefault="00B07BE2" w:rsidP="00AA05AB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  <w:szCs w:val="21"/>
        </w:rPr>
      </w:pPr>
      <w:r w:rsidRPr="00033A8F">
        <w:rPr>
          <w:color w:val="auto"/>
          <w:sz w:val="21"/>
        </w:rPr>
        <w:t>（注）</w:t>
      </w:r>
      <w:r w:rsidR="00AA05AB">
        <w:rPr>
          <w:color w:val="auto"/>
          <w:sz w:val="21"/>
        </w:rPr>
        <w:t xml:space="preserve">　</w:t>
      </w:r>
      <w:r w:rsidRPr="00033A8F">
        <w:rPr>
          <w:color w:val="auto"/>
          <w:sz w:val="21"/>
        </w:rPr>
        <w:t>本欄には、</w:t>
      </w:r>
      <w:r>
        <w:rPr>
          <w:color w:val="auto"/>
          <w:sz w:val="21"/>
        </w:rPr>
        <w:t>農業参入フェアを通じて、誘致したい</w:t>
      </w:r>
      <w:r w:rsidR="00E74765" w:rsidRPr="003F756E">
        <w:rPr>
          <w:color w:val="000000" w:themeColor="text1"/>
          <w:sz w:val="21"/>
        </w:rPr>
        <w:t>自治体</w:t>
      </w:r>
      <w:r>
        <w:rPr>
          <w:color w:val="auto"/>
          <w:sz w:val="21"/>
        </w:rPr>
        <w:t>等と参入希望の企業が具体的な話し合いにつながるよう、実施するに当たっての方針を記載してください。</w:t>
      </w:r>
    </w:p>
    <w:p w14:paraId="7E905588" w14:textId="77777777" w:rsidR="00E56DE0" w:rsidRPr="00811DD3" w:rsidRDefault="00E56DE0" w:rsidP="004C093D">
      <w:pPr>
        <w:spacing w:line="240" w:lineRule="exact"/>
        <w:rPr>
          <w:rFonts w:hint="default"/>
          <w:color w:val="auto"/>
        </w:rPr>
      </w:pPr>
    </w:p>
    <w:p w14:paraId="055361DE" w14:textId="3FCD6859" w:rsidR="00B07BE2" w:rsidRPr="00033A8F" w:rsidRDefault="00B07BE2" w:rsidP="00B07BE2">
      <w:pPr>
        <w:pStyle w:val="af0"/>
        <w:numPr>
          <w:ilvl w:val="1"/>
          <w:numId w:val="1"/>
        </w:numPr>
        <w:spacing w:line="240" w:lineRule="exact"/>
        <w:ind w:leftChars="0"/>
        <w:rPr>
          <w:rFonts w:hint="default"/>
          <w:color w:val="auto"/>
          <w:sz w:val="21"/>
        </w:rPr>
      </w:pPr>
      <w:r>
        <w:rPr>
          <w:color w:val="auto"/>
          <w:sz w:val="21"/>
          <w:szCs w:val="21"/>
        </w:rPr>
        <w:t>実施計画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B07BE2" w:rsidRPr="005E71F6" w14:paraId="06C952E6" w14:textId="77777777" w:rsidTr="00226A60">
        <w:trPr>
          <w:trHeight w:val="851"/>
        </w:trPr>
        <w:tc>
          <w:tcPr>
            <w:tcW w:w="9444" w:type="dxa"/>
            <w:shd w:val="clear" w:color="auto" w:fill="auto"/>
          </w:tcPr>
          <w:p w14:paraId="6ADE2A55" w14:textId="77777777" w:rsidR="00B07BE2" w:rsidRPr="00DE4635" w:rsidRDefault="00B07BE2" w:rsidP="00226A6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759E26C8" w14:textId="77777777" w:rsidR="00E56DE0" w:rsidRDefault="00E56DE0" w:rsidP="00226A60">
            <w:pPr>
              <w:snapToGrid w:val="0"/>
              <w:rPr>
                <w:rFonts w:hint="default"/>
                <w:color w:val="auto"/>
              </w:rPr>
            </w:pPr>
          </w:p>
          <w:p w14:paraId="40AD6FCD" w14:textId="77777777" w:rsidR="00E56DE0" w:rsidRDefault="00E56DE0" w:rsidP="00226A60">
            <w:pPr>
              <w:snapToGrid w:val="0"/>
              <w:rPr>
                <w:rFonts w:hint="default"/>
                <w:color w:val="auto"/>
              </w:rPr>
            </w:pPr>
          </w:p>
          <w:p w14:paraId="13DDCC14" w14:textId="77777777" w:rsidR="00E56DE0" w:rsidRPr="005E71F6" w:rsidRDefault="00E56DE0" w:rsidP="00226A60">
            <w:pPr>
              <w:snapToGrid w:val="0"/>
              <w:rPr>
                <w:rFonts w:hint="default"/>
                <w:color w:val="auto"/>
              </w:rPr>
            </w:pPr>
          </w:p>
          <w:p w14:paraId="680AF0EB" w14:textId="77777777" w:rsidR="00B07BE2" w:rsidRPr="005E71F6" w:rsidRDefault="00B07BE2" w:rsidP="00226A60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40487D3F" w14:textId="59738E50" w:rsidR="000142B4" w:rsidRDefault="00B07BE2" w:rsidP="00B9689E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 w:rsidRPr="00033A8F">
        <w:rPr>
          <w:color w:val="auto"/>
          <w:sz w:val="21"/>
        </w:rPr>
        <w:t>（注）</w:t>
      </w:r>
      <w:r w:rsidR="00AA05AB">
        <w:rPr>
          <w:color w:val="auto"/>
          <w:sz w:val="21"/>
        </w:rPr>
        <w:t xml:space="preserve">　</w:t>
      </w:r>
      <w:r w:rsidRPr="00033A8F">
        <w:rPr>
          <w:color w:val="auto"/>
          <w:sz w:val="21"/>
        </w:rPr>
        <w:t>本欄には、</w:t>
      </w:r>
      <w:r>
        <w:rPr>
          <w:color w:val="auto"/>
          <w:sz w:val="21"/>
        </w:rPr>
        <w:t>農業参入フェアの実施規模等（総回数、開催場所の考え方等）を記載してください。</w:t>
      </w:r>
      <w:r w:rsidR="000142B4">
        <w:rPr>
          <w:color w:val="auto"/>
          <w:sz w:val="21"/>
        </w:rPr>
        <w:t>規模は少なくとも、全国の２</w:t>
      </w:r>
      <w:r w:rsidR="000142B4" w:rsidRPr="005E71F6">
        <w:rPr>
          <w:color w:val="auto"/>
          <w:sz w:val="21"/>
        </w:rPr>
        <w:t>箇所</w:t>
      </w:r>
      <w:r w:rsidR="000142B4">
        <w:rPr>
          <w:color w:val="auto"/>
          <w:sz w:val="21"/>
        </w:rPr>
        <w:t>以上</w:t>
      </w:r>
      <w:r w:rsidR="000142B4" w:rsidRPr="005E71F6">
        <w:rPr>
          <w:color w:val="auto"/>
          <w:sz w:val="21"/>
        </w:rPr>
        <w:t>で開催する</w:t>
      </w:r>
      <w:r w:rsidR="000142B4" w:rsidRPr="00630550">
        <w:rPr>
          <w:color w:val="auto"/>
          <w:sz w:val="21"/>
        </w:rPr>
        <w:t>農業</w:t>
      </w:r>
      <w:r w:rsidR="000142B4" w:rsidRPr="00600DE0">
        <w:rPr>
          <w:color w:val="auto"/>
          <w:sz w:val="21"/>
        </w:rPr>
        <w:t>参入フェア</w:t>
      </w:r>
      <w:r w:rsidR="000142B4" w:rsidRPr="005E71F6">
        <w:rPr>
          <w:color w:val="auto"/>
          <w:sz w:val="21"/>
        </w:rPr>
        <w:t>の計画内容を記載</w:t>
      </w:r>
      <w:r w:rsidR="000142B4">
        <w:rPr>
          <w:color w:val="auto"/>
          <w:sz w:val="21"/>
        </w:rPr>
        <w:t>してください</w:t>
      </w:r>
      <w:r w:rsidR="000142B4" w:rsidRPr="005E71F6">
        <w:rPr>
          <w:color w:val="auto"/>
          <w:sz w:val="21"/>
        </w:rPr>
        <w:t>。</w:t>
      </w:r>
    </w:p>
    <w:p w14:paraId="527EF7F4" w14:textId="77777777" w:rsidR="00B07BE2" w:rsidRPr="00B07BE2" w:rsidRDefault="00B07BE2" w:rsidP="00B07BE2">
      <w:pPr>
        <w:pStyle w:val="af0"/>
        <w:spacing w:line="240" w:lineRule="exact"/>
        <w:ind w:leftChars="0" w:left="1144"/>
        <w:rPr>
          <w:rFonts w:hint="default"/>
          <w:color w:val="auto"/>
          <w:sz w:val="21"/>
        </w:rPr>
      </w:pPr>
    </w:p>
    <w:tbl>
      <w:tblPr>
        <w:tblW w:w="9242" w:type="dxa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4"/>
        <w:gridCol w:w="3284"/>
        <w:gridCol w:w="1110"/>
        <w:gridCol w:w="1462"/>
        <w:gridCol w:w="1852"/>
      </w:tblGrid>
      <w:tr w:rsidR="005E71F6" w:rsidRPr="005E71F6" w14:paraId="2F27C1B1" w14:textId="77777777" w:rsidTr="00EF76AC">
        <w:tc>
          <w:tcPr>
            <w:tcW w:w="1534" w:type="dxa"/>
            <w:shd w:val="clear" w:color="auto" w:fill="auto"/>
          </w:tcPr>
          <w:p w14:paraId="77846C3B" w14:textId="61692472" w:rsidR="00771690" w:rsidRPr="005E71F6" w:rsidRDefault="00060213" w:rsidP="002E5DC2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開催場所</w:t>
            </w:r>
          </w:p>
        </w:tc>
        <w:tc>
          <w:tcPr>
            <w:tcW w:w="3284" w:type="dxa"/>
            <w:shd w:val="clear" w:color="auto" w:fill="auto"/>
          </w:tcPr>
          <w:p w14:paraId="5E8AE7C5" w14:textId="57B11073" w:rsidR="00A42BF8" w:rsidRPr="005E71F6" w:rsidRDefault="00F46B8E" w:rsidP="00630550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630550">
              <w:rPr>
                <w:color w:val="auto"/>
                <w:sz w:val="21"/>
                <w:szCs w:val="21"/>
              </w:rPr>
              <w:t>農業</w:t>
            </w:r>
            <w:r w:rsidR="00060213" w:rsidRPr="00630550">
              <w:rPr>
                <w:color w:val="auto"/>
                <w:sz w:val="21"/>
                <w:szCs w:val="21"/>
              </w:rPr>
              <w:t>参入フェアの内容</w:t>
            </w:r>
          </w:p>
        </w:tc>
        <w:tc>
          <w:tcPr>
            <w:tcW w:w="1110" w:type="dxa"/>
            <w:shd w:val="clear" w:color="auto" w:fill="auto"/>
          </w:tcPr>
          <w:p w14:paraId="6814FCD5" w14:textId="77777777" w:rsidR="00060213" w:rsidRPr="005E71F6" w:rsidRDefault="00060213" w:rsidP="00554E36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開催時期</w:t>
            </w:r>
          </w:p>
        </w:tc>
        <w:tc>
          <w:tcPr>
            <w:tcW w:w="1462" w:type="dxa"/>
            <w:shd w:val="clear" w:color="auto" w:fill="auto"/>
          </w:tcPr>
          <w:p w14:paraId="5F720596" w14:textId="77777777" w:rsidR="00060213" w:rsidRPr="005E71F6" w:rsidRDefault="00060213" w:rsidP="00554E36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出展団体数</w:t>
            </w:r>
          </w:p>
        </w:tc>
        <w:tc>
          <w:tcPr>
            <w:tcW w:w="1852" w:type="dxa"/>
            <w:shd w:val="clear" w:color="auto" w:fill="auto"/>
          </w:tcPr>
          <w:p w14:paraId="0E676203" w14:textId="5D599082" w:rsidR="00060213" w:rsidRPr="005E71F6" w:rsidRDefault="00060213" w:rsidP="00554E36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来場</w:t>
            </w:r>
            <w:r w:rsidR="002317BA" w:rsidRPr="005E71F6">
              <w:rPr>
                <w:color w:val="auto"/>
                <w:sz w:val="21"/>
                <w:szCs w:val="21"/>
              </w:rPr>
              <w:t>企業</w:t>
            </w:r>
            <w:r w:rsidRPr="005E71F6">
              <w:rPr>
                <w:color w:val="auto"/>
                <w:sz w:val="21"/>
                <w:szCs w:val="21"/>
              </w:rPr>
              <w:t>数</w:t>
            </w:r>
          </w:p>
        </w:tc>
      </w:tr>
      <w:tr w:rsidR="00076F90" w:rsidRPr="005E71F6" w14:paraId="6805BECF" w14:textId="77777777" w:rsidTr="00EF76AC">
        <w:tc>
          <w:tcPr>
            <w:tcW w:w="1534" w:type="dxa"/>
            <w:shd w:val="clear" w:color="auto" w:fill="auto"/>
          </w:tcPr>
          <w:p w14:paraId="233E6A69" w14:textId="7EC17454" w:rsidR="00076F90" w:rsidRPr="005E71F6" w:rsidRDefault="00076F90" w:rsidP="00076F9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284" w:type="dxa"/>
            <w:shd w:val="clear" w:color="auto" w:fill="auto"/>
          </w:tcPr>
          <w:p w14:paraId="2C850015" w14:textId="7BD8687F" w:rsidR="00076F90" w:rsidRPr="005E71F6" w:rsidRDefault="00076F90" w:rsidP="00076F9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110" w:type="dxa"/>
            <w:shd w:val="clear" w:color="auto" w:fill="auto"/>
          </w:tcPr>
          <w:p w14:paraId="744F7A9C" w14:textId="78B9456B" w:rsidR="00076F90" w:rsidRPr="005E71F6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462" w:type="dxa"/>
            <w:shd w:val="clear" w:color="auto" w:fill="auto"/>
          </w:tcPr>
          <w:p w14:paraId="10A4DAF6" w14:textId="77777777" w:rsidR="00076F90" w:rsidRPr="004A3363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  <w:p w14:paraId="60B6E8CC" w14:textId="76A90025" w:rsidR="00076F90" w:rsidRPr="005E71F6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852" w:type="dxa"/>
            <w:shd w:val="clear" w:color="auto" w:fill="auto"/>
          </w:tcPr>
          <w:p w14:paraId="2D25248C" w14:textId="77777777" w:rsidR="00076F90" w:rsidRPr="004A3363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  <w:p w14:paraId="7DA61878" w14:textId="4C778965" w:rsidR="00076F90" w:rsidRPr="005E71F6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076F90" w:rsidRPr="005E71F6" w14:paraId="4EECC11F" w14:textId="77777777" w:rsidTr="00EF76AC">
        <w:trPr>
          <w:trHeight w:val="539"/>
        </w:trPr>
        <w:tc>
          <w:tcPr>
            <w:tcW w:w="1534" w:type="dxa"/>
            <w:shd w:val="clear" w:color="auto" w:fill="auto"/>
          </w:tcPr>
          <w:p w14:paraId="6B3763CC" w14:textId="76D977D5" w:rsidR="00076F90" w:rsidRPr="005E71F6" w:rsidRDefault="00076F90" w:rsidP="00076F9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284" w:type="dxa"/>
            <w:shd w:val="clear" w:color="auto" w:fill="auto"/>
          </w:tcPr>
          <w:p w14:paraId="46FC856A" w14:textId="71918648" w:rsidR="00076F90" w:rsidRPr="005E71F6" w:rsidRDefault="00076F90" w:rsidP="00076F9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110" w:type="dxa"/>
            <w:shd w:val="clear" w:color="auto" w:fill="auto"/>
          </w:tcPr>
          <w:p w14:paraId="1FE1CA3F" w14:textId="1C4A0A36" w:rsidR="00076F90" w:rsidRPr="005E71F6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462" w:type="dxa"/>
            <w:shd w:val="clear" w:color="auto" w:fill="auto"/>
          </w:tcPr>
          <w:p w14:paraId="02D09B7E" w14:textId="77777777" w:rsidR="00076F90" w:rsidRPr="004A3363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  <w:p w14:paraId="2C602A07" w14:textId="41B2C99E" w:rsidR="00076F90" w:rsidRPr="005E71F6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852" w:type="dxa"/>
            <w:shd w:val="clear" w:color="auto" w:fill="auto"/>
          </w:tcPr>
          <w:p w14:paraId="05534D60" w14:textId="77777777" w:rsidR="00076F90" w:rsidRPr="004A3363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  <w:p w14:paraId="28CCABEF" w14:textId="20DECE92" w:rsidR="00076F90" w:rsidRPr="005E71F6" w:rsidRDefault="00076F90" w:rsidP="00076F90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4D4424FC" w14:textId="1B75D19E" w:rsidR="00A71519" w:rsidRDefault="00554E36" w:rsidP="000142B4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 w:rsidRPr="005E71F6">
        <w:rPr>
          <w:color w:val="auto"/>
          <w:sz w:val="21"/>
        </w:rPr>
        <w:t>（注</w:t>
      </w:r>
      <w:r w:rsidR="00BC53AB">
        <w:rPr>
          <w:color w:val="auto"/>
          <w:sz w:val="21"/>
        </w:rPr>
        <w:t>）</w:t>
      </w:r>
      <w:r w:rsidR="00AA05AB">
        <w:rPr>
          <w:color w:val="auto"/>
          <w:sz w:val="21"/>
        </w:rPr>
        <w:t xml:space="preserve">　</w:t>
      </w:r>
      <w:r w:rsidRPr="005E71F6">
        <w:rPr>
          <w:color w:val="auto"/>
          <w:sz w:val="21"/>
        </w:rPr>
        <w:t>「出展団体数」</w:t>
      </w:r>
      <w:r w:rsidR="002317BA" w:rsidRPr="005E71F6">
        <w:rPr>
          <w:color w:val="auto"/>
          <w:sz w:val="21"/>
        </w:rPr>
        <w:t>欄には相談ブースに出展する想定の団体数</w:t>
      </w:r>
      <w:r w:rsidRPr="005E71F6">
        <w:rPr>
          <w:color w:val="auto"/>
          <w:sz w:val="21"/>
        </w:rPr>
        <w:t>、「来場</w:t>
      </w:r>
      <w:r w:rsidR="002317BA" w:rsidRPr="005E71F6">
        <w:rPr>
          <w:color w:val="auto"/>
          <w:sz w:val="21"/>
        </w:rPr>
        <w:t>企業</w:t>
      </w:r>
      <w:r w:rsidRPr="005E71F6">
        <w:rPr>
          <w:color w:val="auto"/>
          <w:sz w:val="21"/>
        </w:rPr>
        <w:t>数」欄には</w:t>
      </w:r>
      <w:r w:rsidR="002317BA" w:rsidRPr="005E71F6">
        <w:rPr>
          <w:color w:val="auto"/>
          <w:sz w:val="21"/>
        </w:rPr>
        <w:t>来場する想定の企業数</w:t>
      </w:r>
      <w:r w:rsidRPr="005E71F6">
        <w:rPr>
          <w:color w:val="auto"/>
          <w:sz w:val="21"/>
        </w:rPr>
        <w:t>の合計を記載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</w:p>
    <w:p w14:paraId="6CBF0022" w14:textId="24520C45" w:rsidR="00630550" w:rsidRPr="00390BB4" w:rsidRDefault="00390BB4" w:rsidP="000142B4">
      <w:pPr>
        <w:spacing w:line="240" w:lineRule="exact"/>
        <w:ind w:leftChars="371" w:left="894" w:firstLineChars="100" w:firstLine="211"/>
        <w:rPr>
          <w:rFonts w:hint="default"/>
          <w:color w:val="auto"/>
        </w:rPr>
      </w:pPr>
      <w:r w:rsidRPr="00630550">
        <w:rPr>
          <w:color w:val="auto"/>
          <w:sz w:val="21"/>
          <w:szCs w:val="21"/>
        </w:rPr>
        <w:t>なお、行数が不足する場合は適宜追加してください。</w:t>
      </w:r>
    </w:p>
    <w:p w14:paraId="0FC993ED" w14:textId="77777777" w:rsidR="00B9689E" w:rsidRPr="005E71F6" w:rsidRDefault="00B9689E" w:rsidP="00B9689E">
      <w:pPr>
        <w:spacing w:line="240" w:lineRule="exact"/>
        <w:rPr>
          <w:rFonts w:hint="default"/>
          <w:color w:val="auto"/>
        </w:rPr>
      </w:pPr>
    </w:p>
    <w:p w14:paraId="4D525523" w14:textId="47ABEDC3" w:rsidR="00D73BEB" w:rsidRPr="00D73BEB" w:rsidRDefault="00B9689E" w:rsidP="00D73BEB">
      <w:pPr>
        <w:pStyle w:val="af0"/>
        <w:numPr>
          <w:ilvl w:val="1"/>
          <w:numId w:val="1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E812C6">
        <w:rPr>
          <w:color w:val="auto"/>
          <w:sz w:val="21"/>
        </w:rPr>
        <w:t>出展団体の参集方法</w:t>
      </w:r>
      <w:r w:rsidR="00D73BEB">
        <w:rPr>
          <w:color w:val="auto"/>
          <w:sz w:val="21"/>
        </w:rPr>
        <w:t>、</w:t>
      </w:r>
      <w:r w:rsidR="00D13751" w:rsidRPr="00E812C6">
        <w:rPr>
          <w:color w:val="auto"/>
          <w:sz w:val="21"/>
        </w:rPr>
        <w:t>参入希望企業</w:t>
      </w:r>
      <w:r w:rsidR="00D73BEB">
        <w:rPr>
          <w:color w:val="auto"/>
          <w:sz w:val="21"/>
        </w:rPr>
        <w:t>への</w:t>
      </w:r>
      <w:r w:rsidR="00D63324">
        <w:rPr>
          <w:color w:val="auto"/>
          <w:sz w:val="21"/>
        </w:rPr>
        <w:t>農業参入</w:t>
      </w:r>
      <w:r w:rsidR="00A4698E">
        <w:rPr>
          <w:color w:val="auto"/>
          <w:sz w:val="21"/>
        </w:rPr>
        <w:t>フェア</w:t>
      </w:r>
      <w:r w:rsidR="00D13751" w:rsidRPr="00E812C6">
        <w:rPr>
          <w:color w:val="auto"/>
          <w:sz w:val="21"/>
        </w:rPr>
        <w:t>告知方法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B9689E" w:rsidRPr="005E71F6" w14:paraId="1ADA94F4" w14:textId="77777777" w:rsidTr="00226A60">
        <w:tc>
          <w:tcPr>
            <w:tcW w:w="9444" w:type="dxa"/>
            <w:shd w:val="clear" w:color="auto" w:fill="auto"/>
          </w:tcPr>
          <w:p w14:paraId="3F37001F" w14:textId="77777777" w:rsidR="00E56DE0" w:rsidRDefault="00E56DE0" w:rsidP="00226A60">
            <w:pPr>
              <w:spacing w:line="240" w:lineRule="exact"/>
              <w:rPr>
                <w:rFonts w:hint="default"/>
                <w:color w:val="auto"/>
                <w:sz w:val="21"/>
              </w:rPr>
            </w:pPr>
          </w:p>
          <w:p w14:paraId="7E3A3A46" w14:textId="77777777" w:rsidR="00B9689E" w:rsidRPr="005E71F6" w:rsidRDefault="00B9689E" w:rsidP="00226A60">
            <w:pPr>
              <w:spacing w:line="240" w:lineRule="exact"/>
              <w:rPr>
                <w:rFonts w:hint="default"/>
                <w:color w:val="auto"/>
                <w:sz w:val="21"/>
              </w:rPr>
            </w:pPr>
          </w:p>
        </w:tc>
      </w:tr>
    </w:tbl>
    <w:p w14:paraId="1CED9EA9" w14:textId="77777777" w:rsidR="00D13751" w:rsidRDefault="00D13751">
      <w:pPr>
        <w:spacing w:line="240" w:lineRule="exact"/>
        <w:rPr>
          <w:rFonts w:hint="default"/>
          <w:color w:val="auto"/>
        </w:rPr>
      </w:pPr>
    </w:p>
    <w:p w14:paraId="27F340D1" w14:textId="77777777" w:rsidR="00D13751" w:rsidRDefault="00D13751">
      <w:pPr>
        <w:spacing w:line="240" w:lineRule="exact"/>
        <w:rPr>
          <w:rFonts w:hint="default"/>
          <w:color w:val="auto"/>
        </w:rPr>
      </w:pPr>
    </w:p>
    <w:p w14:paraId="430BA22F" w14:textId="18CD9A62" w:rsidR="00D6497A" w:rsidRPr="00D67733" w:rsidRDefault="00372225" w:rsidP="00D6497A">
      <w:pPr>
        <w:pStyle w:val="af0"/>
        <w:numPr>
          <w:ilvl w:val="0"/>
          <w:numId w:val="1"/>
        </w:numPr>
        <w:spacing w:line="240" w:lineRule="exact"/>
        <w:ind w:leftChars="0"/>
        <w:rPr>
          <w:rFonts w:hint="default"/>
          <w:color w:val="auto"/>
          <w:sz w:val="21"/>
          <w:szCs w:val="21"/>
        </w:rPr>
      </w:pPr>
      <w:r w:rsidRPr="00D67733">
        <w:rPr>
          <w:color w:val="auto"/>
          <w:sz w:val="21"/>
          <w:szCs w:val="21"/>
        </w:rPr>
        <w:t>フォローアップ</w:t>
      </w:r>
    </w:p>
    <w:p w14:paraId="3059C4AF" w14:textId="77777777" w:rsidR="00D6497A" w:rsidRPr="00B07BE2" w:rsidRDefault="00D6497A" w:rsidP="00D6497A">
      <w:pPr>
        <w:pStyle w:val="af0"/>
        <w:numPr>
          <w:ilvl w:val="1"/>
          <w:numId w:val="1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B07BE2">
        <w:rPr>
          <w:color w:val="auto"/>
          <w:sz w:val="21"/>
          <w:szCs w:val="21"/>
        </w:rPr>
        <w:t>実施方針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D6497A" w:rsidRPr="005E71F6" w14:paraId="35E6E5EF" w14:textId="77777777" w:rsidTr="00226A60">
        <w:trPr>
          <w:trHeight w:val="851"/>
        </w:trPr>
        <w:tc>
          <w:tcPr>
            <w:tcW w:w="9444" w:type="dxa"/>
            <w:shd w:val="clear" w:color="auto" w:fill="auto"/>
          </w:tcPr>
          <w:p w14:paraId="7EDB3EB8" w14:textId="77777777" w:rsidR="00D6497A" w:rsidRDefault="00D6497A" w:rsidP="00226A60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3C020E2F" w14:textId="77777777" w:rsidR="00D6497A" w:rsidRPr="005E71F6" w:rsidRDefault="00D6497A" w:rsidP="00EF76AC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760FD8E3" w14:textId="62000298" w:rsidR="00D6497A" w:rsidRPr="00625DD2" w:rsidRDefault="00D6497A" w:rsidP="00775980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 w:rsidRPr="00033A8F">
        <w:rPr>
          <w:color w:val="auto"/>
          <w:sz w:val="21"/>
        </w:rPr>
        <w:t>（注）</w:t>
      </w:r>
      <w:r w:rsidR="00120FE1">
        <w:rPr>
          <w:color w:val="auto"/>
          <w:sz w:val="21"/>
        </w:rPr>
        <w:t xml:space="preserve">　</w:t>
      </w:r>
      <w:r w:rsidRPr="00033A8F">
        <w:rPr>
          <w:color w:val="auto"/>
          <w:sz w:val="21"/>
        </w:rPr>
        <w:t>本欄には、</w:t>
      </w:r>
      <w:r w:rsidR="00BB7D3A" w:rsidRPr="003F756E">
        <w:rPr>
          <w:color w:val="000000" w:themeColor="text1"/>
          <w:sz w:val="21"/>
        </w:rPr>
        <w:t>企業参入支援相談員</w:t>
      </w:r>
      <w:r w:rsidR="002E3A35" w:rsidRPr="003F756E">
        <w:rPr>
          <w:color w:val="000000" w:themeColor="text1"/>
          <w:sz w:val="21"/>
        </w:rPr>
        <w:t>等との役割分担を明記し、</w:t>
      </w:r>
      <w:r>
        <w:rPr>
          <w:color w:val="auto"/>
          <w:sz w:val="21"/>
        </w:rPr>
        <w:t>オンラインセミナー、農業参入フェア及び随時相談受付を通じて、取得した参入希望企業との接点</w:t>
      </w:r>
      <w:r w:rsidR="00FE369D">
        <w:rPr>
          <w:color w:val="auto"/>
          <w:sz w:val="21"/>
        </w:rPr>
        <w:t>（連絡先等）</w:t>
      </w:r>
      <w:r>
        <w:rPr>
          <w:color w:val="auto"/>
          <w:sz w:val="21"/>
        </w:rPr>
        <w:t>を活用して、農業参入につなげるフォローアップを実施するに当たっての方針を記載してください。</w:t>
      </w:r>
    </w:p>
    <w:p w14:paraId="59007F37" w14:textId="77777777" w:rsidR="00D6497A" w:rsidRPr="00D6497A" w:rsidRDefault="00D6497A" w:rsidP="00D6497A">
      <w:pPr>
        <w:spacing w:line="240" w:lineRule="exact"/>
        <w:ind w:left="850"/>
        <w:rPr>
          <w:rFonts w:hint="default"/>
          <w:color w:val="auto"/>
        </w:rPr>
      </w:pPr>
    </w:p>
    <w:p w14:paraId="031D397A" w14:textId="77777777" w:rsidR="00D6497A" w:rsidRPr="00033A8F" w:rsidRDefault="00D6497A" w:rsidP="00D6497A">
      <w:pPr>
        <w:pStyle w:val="af0"/>
        <w:numPr>
          <w:ilvl w:val="1"/>
          <w:numId w:val="1"/>
        </w:numPr>
        <w:spacing w:line="240" w:lineRule="exact"/>
        <w:ind w:leftChars="0"/>
        <w:rPr>
          <w:rFonts w:hint="default"/>
          <w:color w:val="auto"/>
          <w:sz w:val="21"/>
        </w:rPr>
      </w:pPr>
      <w:r>
        <w:rPr>
          <w:color w:val="auto"/>
          <w:sz w:val="21"/>
          <w:szCs w:val="21"/>
        </w:rPr>
        <w:t>実施計画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D6497A" w:rsidRPr="005E71F6" w14:paraId="536BE50E" w14:textId="77777777" w:rsidTr="00226A60">
        <w:trPr>
          <w:trHeight w:val="851"/>
        </w:trPr>
        <w:tc>
          <w:tcPr>
            <w:tcW w:w="9444" w:type="dxa"/>
            <w:shd w:val="clear" w:color="auto" w:fill="auto"/>
          </w:tcPr>
          <w:p w14:paraId="5A5DD15C" w14:textId="77777777" w:rsidR="00E56DE0" w:rsidRDefault="00E56DE0" w:rsidP="00226A60">
            <w:pPr>
              <w:snapToGrid w:val="0"/>
              <w:rPr>
                <w:rFonts w:hint="default"/>
                <w:color w:val="auto"/>
              </w:rPr>
            </w:pPr>
          </w:p>
          <w:p w14:paraId="17EF53BB" w14:textId="77777777" w:rsidR="00D6497A" w:rsidRPr="005E71F6" w:rsidRDefault="00D6497A" w:rsidP="00EF76AC">
            <w:pPr>
              <w:snapToGrid w:val="0"/>
              <w:rPr>
                <w:rFonts w:hint="default"/>
                <w:color w:val="auto"/>
              </w:rPr>
            </w:pPr>
          </w:p>
        </w:tc>
      </w:tr>
    </w:tbl>
    <w:p w14:paraId="63169E5D" w14:textId="4EA75B86" w:rsidR="002E5DC2" w:rsidRPr="0053420D" w:rsidRDefault="00D6497A" w:rsidP="0053420D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 w:rsidRPr="00033A8F">
        <w:rPr>
          <w:color w:val="auto"/>
          <w:sz w:val="21"/>
        </w:rPr>
        <w:t>（注）</w:t>
      </w:r>
      <w:r w:rsidR="006961D3">
        <w:rPr>
          <w:color w:val="auto"/>
          <w:sz w:val="21"/>
        </w:rPr>
        <w:t xml:space="preserve">　</w:t>
      </w:r>
      <w:r w:rsidRPr="00033A8F">
        <w:rPr>
          <w:color w:val="auto"/>
          <w:sz w:val="21"/>
        </w:rPr>
        <w:t>本欄には、</w:t>
      </w:r>
      <w:r w:rsidR="00D67733">
        <w:rPr>
          <w:color w:val="auto"/>
          <w:sz w:val="21"/>
        </w:rPr>
        <w:t>フォローアップ</w:t>
      </w:r>
      <w:r>
        <w:rPr>
          <w:color w:val="auto"/>
          <w:sz w:val="21"/>
        </w:rPr>
        <w:t>の実施</w:t>
      </w:r>
      <w:r w:rsidR="008B71E8">
        <w:rPr>
          <w:color w:val="auto"/>
          <w:sz w:val="21"/>
        </w:rPr>
        <w:t>計画</w:t>
      </w:r>
      <w:r>
        <w:rPr>
          <w:color w:val="auto"/>
          <w:sz w:val="21"/>
        </w:rPr>
        <w:t>（</w:t>
      </w:r>
      <w:r w:rsidR="008858B1">
        <w:rPr>
          <w:color w:val="auto"/>
          <w:sz w:val="21"/>
        </w:rPr>
        <w:t>参入希望企業のニーズを踏まえ、参入までのフォローアップをどのように実施するか</w:t>
      </w:r>
      <w:r w:rsidR="0053420D" w:rsidRPr="0022575E">
        <w:rPr>
          <w:color w:val="000000" w:themeColor="text1"/>
          <w:sz w:val="21"/>
        </w:rPr>
        <w:t>（実施体制</w:t>
      </w:r>
      <w:r w:rsidR="0053420D" w:rsidRPr="0022575E">
        <w:rPr>
          <w:rFonts w:hint="default"/>
          <w:color w:val="000000" w:themeColor="text1"/>
          <w:sz w:val="21"/>
        </w:rPr>
        <w:t>）</w:t>
      </w:r>
      <w:r w:rsidR="008858B1">
        <w:rPr>
          <w:color w:val="auto"/>
          <w:sz w:val="21"/>
        </w:rPr>
        <w:t>、</w:t>
      </w:r>
      <w:r w:rsidR="00D67733">
        <w:rPr>
          <w:color w:val="auto"/>
          <w:sz w:val="21"/>
        </w:rPr>
        <w:t>参入希望企業に対する働きかけ</w:t>
      </w:r>
      <w:r>
        <w:rPr>
          <w:color w:val="auto"/>
          <w:sz w:val="21"/>
        </w:rPr>
        <w:t>、</w:t>
      </w:r>
      <w:r w:rsidR="00D67733">
        <w:rPr>
          <w:color w:val="auto"/>
          <w:sz w:val="21"/>
        </w:rPr>
        <w:t>頻度、方法</w:t>
      </w:r>
      <w:r>
        <w:rPr>
          <w:color w:val="auto"/>
          <w:sz w:val="21"/>
        </w:rPr>
        <w:t>、</w:t>
      </w:r>
      <w:r w:rsidR="008858B1">
        <w:rPr>
          <w:color w:val="auto"/>
          <w:sz w:val="21"/>
        </w:rPr>
        <w:t>また</w:t>
      </w:r>
      <w:r>
        <w:rPr>
          <w:color w:val="auto"/>
          <w:sz w:val="21"/>
        </w:rPr>
        <w:t>誘致したい</w:t>
      </w:r>
      <w:r w:rsidR="00BA2610">
        <w:rPr>
          <w:color w:val="auto"/>
          <w:sz w:val="21"/>
        </w:rPr>
        <w:t>自治体</w:t>
      </w:r>
      <w:r>
        <w:rPr>
          <w:color w:val="auto"/>
          <w:sz w:val="21"/>
        </w:rPr>
        <w:t>等の</w:t>
      </w:r>
      <w:r w:rsidR="00D67733">
        <w:rPr>
          <w:color w:val="auto"/>
          <w:sz w:val="21"/>
        </w:rPr>
        <w:t>連絡調整方法等）</w:t>
      </w:r>
      <w:r>
        <w:rPr>
          <w:color w:val="auto"/>
          <w:sz w:val="21"/>
        </w:rPr>
        <w:t>を記載してください。</w:t>
      </w:r>
    </w:p>
    <w:p w14:paraId="2CED5C01" w14:textId="77777777" w:rsidR="002E5DC2" w:rsidRPr="005E71F6" w:rsidRDefault="002E5DC2" w:rsidP="002E5DC2">
      <w:pPr>
        <w:rPr>
          <w:rFonts w:hint="default"/>
          <w:color w:val="auto"/>
        </w:rPr>
      </w:pPr>
    </w:p>
    <w:p w14:paraId="28EF567A" w14:textId="38245C4B" w:rsidR="002E5DC2" w:rsidRPr="00787176" w:rsidRDefault="008858B1" w:rsidP="00787176">
      <w:pPr>
        <w:pStyle w:val="af0"/>
        <w:numPr>
          <w:ilvl w:val="1"/>
          <w:numId w:val="1"/>
        </w:numPr>
        <w:spacing w:line="240" w:lineRule="exact"/>
        <w:ind w:leftChars="0"/>
        <w:rPr>
          <w:rFonts w:hint="default"/>
          <w:color w:val="auto"/>
          <w:sz w:val="21"/>
        </w:rPr>
      </w:pPr>
      <w:r w:rsidRPr="00787176">
        <w:rPr>
          <w:color w:val="auto"/>
          <w:sz w:val="21"/>
        </w:rPr>
        <w:t>フォローアップ等の</w:t>
      </w:r>
      <w:r w:rsidR="002E5DC2" w:rsidRPr="00787176">
        <w:rPr>
          <w:color w:val="auto"/>
          <w:sz w:val="21"/>
        </w:rPr>
        <w:t>実施による</w:t>
      </w:r>
      <w:r w:rsidRPr="00787176">
        <w:rPr>
          <w:color w:val="auto"/>
          <w:sz w:val="21"/>
        </w:rPr>
        <w:t>農業参入企業の</w:t>
      </w:r>
      <w:r w:rsidR="002E5DC2" w:rsidRPr="00787176">
        <w:rPr>
          <w:color w:val="auto"/>
          <w:sz w:val="21"/>
        </w:rPr>
        <w:t>見込み数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2"/>
        <w:gridCol w:w="3402"/>
      </w:tblGrid>
      <w:tr w:rsidR="002E5DC2" w:rsidRPr="005E71F6" w14:paraId="5EA0A3A4" w14:textId="77777777" w:rsidTr="00787176">
        <w:tc>
          <w:tcPr>
            <w:tcW w:w="2712" w:type="dxa"/>
            <w:shd w:val="clear" w:color="auto" w:fill="auto"/>
          </w:tcPr>
          <w:p w14:paraId="00D53E12" w14:textId="4BDEAE06" w:rsidR="002E5DC2" w:rsidRPr="005E71F6" w:rsidRDefault="008858B1" w:rsidP="00226A60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参入希望の</w:t>
            </w:r>
            <w:r w:rsidR="002E5DC2" w:rsidRPr="005E71F6">
              <w:rPr>
                <w:color w:val="auto"/>
                <w:sz w:val="21"/>
                <w:szCs w:val="21"/>
              </w:rPr>
              <w:t>企業数</w:t>
            </w:r>
          </w:p>
          <w:p w14:paraId="0FBAF16A" w14:textId="77777777" w:rsidR="002E5DC2" w:rsidRPr="005E71F6" w:rsidRDefault="002E5DC2" w:rsidP="00226A60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  <w:shd w:val="clear" w:color="auto" w:fill="auto"/>
          </w:tcPr>
          <w:p w14:paraId="11CC1DD1" w14:textId="2B093A02" w:rsidR="002E5DC2" w:rsidRPr="005E71F6" w:rsidRDefault="002E5DC2" w:rsidP="00226A60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うち農業参入企業</w:t>
            </w:r>
            <w:r w:rsidR="008858B1">
              <w:rPr>
                <w:color w:val="auto"/>
                <w:sz w:val="21"/>
                <w:szCs w:val="21"/>
              </w:rPr>
              <w:t>の見込み</w:t>
            </w:r>
            <w:r w:rsidRPr="005E71F6">
              <w:rPr>
                <w:color w:val="auto"/>
                <w:sz w:val="21"/>
                <w:szCs w:val="21"/>
              </w:rPr>
              <w:t>数</w:t>
            </w:r>
          </w:p>
        </w:tc>
      </w:tr>
      <w:tr w:rsidR="00F315EF" w:rsidRPr="005E71F6" w14:paraId="3D2E5E3C" w14:textId="77777777" w:rsidTr="00787176">
        <w:tc>
          <w:tcPr>
            <w:tcW w:w="2712" w:type="dxa"/>
            <w:shd w:val="clear" w:color="auto" w:fill="auto"/>
          </w:tcPr>
          <w:p w14:paraId="7FC70EEE" w14:textId="77777777" w:rsidR="00F315EF" w:rsidRPr="004A3363" w:rsidRDefault="00F315EF" w:rsidP="00F315EF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  <w:p w14:paraId="0BD9AAB7" w14:textId="083F9D60" w:rsidR="00F315EF" w:rsidRPr="005E71F6" w:rsidRDefault="00F315EF" w:rsidP="00F315EF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3402" w:type="dxa"/>
            <w:shd w:val="clear" w:color="auto" w:fill="auto"/>
          </w:tcPr>
          <w:p w14:paraId="1C2F3BE0" w14:textId="77777777" w:rsidR="00F315EF" w:rsidRPr="004A3363" w:rsidRDefault="00F315EF" w:rsidP="00F315EF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  <w:p w14:paraId="430F4DF4" w14:textId="0B851E3B" w:rsidR="00F315EF" w:rsidRPr="005E71F6" w:rsidRDefault="00F315EF" w:rsidP="00F315EF">
            <w:pPr>
              <w:snapToGrid w:val="0"/>
              <w:jc w:val="right"/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0B917A3B" w14:textId="366F1533" w:rsidR="008858B1" w:rsidRPr="008F730D" w:rsidRDefault="002E5DC2" w:rsidP="008F730D">
      <w:pPr>
        <w:spacing w:line="240" w:lineRule="exact"/>
        <w:ind w:leftChars="100" w:left="874" w:hangingChars="300" w:hanging="633"/>
        <w:rPr>
          <w:rFonts w:hint="default"/>
          <w:color w:val="auto"/>
          <w:sz w:val="21"/>
        </w:rPr>
      </w:pPr>
      <w:r w:rsidRPr="005E71F6">
        <w:rPr>
          <w:color w:val="auto"/>
          <w:sz w:val="21"/>
        </w:rPr>
        <w:t>（注）</w:t>
      </w:r>
      <w:r>
        <w:rPr>
          <w:color w:val="auto"/>
          <w:sz w:val="21"/>
        </w:rPr>
        <w:t xml:space="preserve">　</w:t>
      </w:r>
      <w:r w:rsidRPr="005E71F6">
        <w:rPr>
          <w:color w:val="auto"/>
          <w:sz w:val="21"/>
        </w:rPr>
        <w:t>「</w:t>
      </w:r>
      <w:r w:rsidR="008858B1">
        <w:rPr>
          <w:color w:val="auto"/>
          <w:sz w:val="21"/>
        </w:rPr>
        <w:t>参入希望の</w:t>
      </w:r>
      <w:r w:rsidRPr="005E71F6">
        <w:rPr>
          <w:color w:val="auto"/>
          <w:sz w:val="21"/>
        </w:rPr>
        <w:t>企業数」</w:t>
      </w:r>
      <w:r w:rsidR="008858B1">
        <w:rPr>
          <w:color w:val="auto"/>
          <w:sz w:val="21"/>
        </w:rPr>
        <w:t>欄は</w:t>
      </w:r>
      <w:r w:rsidRPr="005E71F6">
        <w:rPr>
          <w:color w:val="auto"/>
          <w:sz w:val="21"/>
        </w:rPr>
        <w:t>、</w:t>
      </w:r>
      <w:r w:rsidR="008858B1">
        <w:rPr>
          <w:color w:val="auto"/>
          <w:sz w:val="21"/>
        </w:rPr>
        <w:t>オンラインセミナー、農業参入フェア及び随時相談受付を通じて把握したフォローアップ対象の参入希望の企業数を、</w:t>
      </w:r>
      <w:r w:rsidRPr="005E71F6">
        <w:rPr>
          <w:color w:val="auto"/>
          <w:sz w:val="21"/>
        </w:rPr>
        <w:t>「うち農業参入企業</w:t>
      </w:r>
      <w:r w:rsidR="008858B1">
        <w:rPr>
          <w:color w:val="auto"/>
          <w:sz w:val="21"/>
        </w:rPr>
        <w:t>の見込み</w:t>
      </w:r>
      <w:r w:rsidRPr="005E71F6">
        <w:rPr>
          <w:color w:val="auto"/>
          <w:sz w:val="21"/>
        </w:rPr>
        <w:t>数」欄は、</w:t>
      </w:r>
      <w:r w:rsidR="008858B1">
        <w:rPr>
          <w:color w:val="auto"/>
          <w:sz w:val="21"/>
        </w:rPr>
        <w:t>事業実施</w:t>
      </w:r>
      <w:r w:rsidRPr="005E71F6">
        <w:rPr>
          <w:color w:val="auto"/>
          <w:sz w:val="21"/>
        </w:rPr>
        <w:t>年度の</w:t>
      </w:r>
      <w:r w:rsidR="008858B1">
        <w:rPr>
          <w:color w:val="auto"/>
          <w:sz w:val="21"/>
        </w:rPr>
        <w:t>農業参入企業の見込み数</w:t>
      </w:r>
      <w:r w:rsidRPr="005E71F6">
        <w:rPr>
          <w:color w:val="auto"/>
          <w:sz w:val="21"/>
        </w:rPr>
        <w:t>を記載</w:t>
      </w:r>
      <w:r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</w:p>
    <w:p w14:paraId="7F3A9676" w14:textId="77777777" w:rsidR="002E5DC2" w:rsidRDefault="002E5DC2" w:rsidP="002E5DC2">
      <w:pPr>
        <w:spacing w:line="240" w:lineRule="exact"/>
        <w:ind w:leftChars="100" w:left="964" w:hangingChars="300" w:hanging="723"/>
        <w:rPr>
          <w:rFonts w:hint="default"/>
          <w:color w:val="auto"/>
        </w:rPr>
      </w:pPr>
    </w:p>
    <w:p w14:paraId="06885B54" w14:textId="77777777" w:rsidR="00787176" w:rsidRDefault="00787176" w:rsidP="002E5DC2">
      <w:pPr>
        <w:spacing w:line="240" w:lineRule="exact"/>
        <w:ind w:leftChars="100" w:left="964" w:hangingChars="300" w:hanging="723"/>
        <w:rPr>
          <w:rFonts w:hint="default"/>
          <w:color w:val="auto"/>
        </w:rPr>
      </w:pPr>
    </w:p>
    <w:p w14:paraId="05AB382A" w14:textId="68BB789B" w:rsidR="002E5DC2" w:rsidRPr="0029550B" w:rsidRDefault="002E5DC2" w:rsidP="002E5DC2">
      <w:pPr>
        <w:spacing w:line="240" w:lineRule="exact"/>
        <w:ind w:leftChars="149" w:left="992" w:hangingChars="300" w:hanging="633"/>
        <w:rPr>
          <w:rFonts w:hint="default"/>
          <w:color w:val="auto"/>
        </w:rPr>
      </w:pPr>
      <w:r w:rsidRPr="005E71F6">
        <w:rPr>
          <w:color w:val="auto"/>
          <w:sz w:val="21"/>
        </w:rPr>
        <w:t>（</w:t>
      </w:r>
      <w:r>
        <w:rPr>
          <w:color w:val="auto"/>
          <w:sz w:val="21"/>
        </w:rPr>
        <w:t>５</w:t>
      </w:r>
      <w:r w:rsidRPr="005E71F6">
        <w:rPr>
          <w:color w:val="auto"/>
          <w:sz w:val="21"/>
        </w:rPr>
        <w:t>）情報分析・報告書の作成</w:t>
      </w:r>
    </w:p>
    <w:tbl>
      <w:tblPr>
        <w:tblW w:w="0" w:type="auto"/>
        <w:tblInd w:w="3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216"/>
      </w:tblGrid>
      <w:tr w:rsidR="002E5DC2" w:rsidRPr="005E71F6" w14:paraId="727A9EF3" w14:textId="77777777" w:rsidTr="00226A60">
        <w:tc>
          <w:tcPr>
            <w:tcW w:w="9444" w:type="dxa"/>
            <w:shd w:val="clear" w:color="auto" w:fill="auto"/>
          </w:tcPr>
          <w:p w14:paraId="20167696" w14:textId="77777777" w:rsidR="00F91373" w:rsidRDefault="00F91373" w:rsidP="00D92031">
            <w:pPr>
              <w:spacing w:line="240" w:lineRule="exact"/>
              <w:ind w:firstLineChars="100" w:firstLine="211"/>
              <w:rPr>
                <w:rFonts w:hint="default"/>
                <w:color w:val="auto"/>
                <w:sz w:val="21"/>
              </w:rPr>
            </w:pPr>
          </w:p>
          <w:p w14:paraId="00E87FC7" w14:textId="16C16E93" w:rsidR="00836F18" w:rsidRPr="005E71F6" w:rsidRDefault="00836F18" w:rsidP="00D92031">
            <w:pPr>
              <w:spacing w:line="240" w:lineRule="exact"/>
              <w:ind w:firstLineChars="100" w:firstLine="211"/>
              <w:rPr>
                <w:rFonts w:hint="default"/>
                <w:color w:val="auto"/>
                <w:sz w:val="21"/>
              </w:rPr>
            </w:pPr>
          </w:p>
        </w:tc>
      </w:tr>
    </w:tbl>
    <w:p w14:paraId="7DC5809C" w14:textId="671CB0E6" w:rsidR="002E5DC2" w:rsidRDefault="002E5DC2" w:rsidP="003A2F85">
      <w:pPr>
        <w:spacing w:line="240" w:lineRule="exact"/>
        <w:ind w:left="844" w:hanging="844"/>
        <w:rPr>
          <w:rFonts w:hint="default"/>
          <w:color w:val="auto"/>
          <w:sz w:val="21"/>
        </w:rPr>
      </w:pPr>
      <w:r w:rsidRPr="005E71F6">
        <w:rPr>
          <w:color w:val="auto"/>
        </w:rPr>
        <w:t xml:space="preserve">  </w:t>
      </w:r>
      <w:r w:rsidRPr="005E71F6">
        <w:rPr>
          <w:color w:val="auto"/>
          <w:sz w:val="21"/>
        </w:rPr>
        <w:t>（注）</w:t>
      </w:r>
      <w:r>
        <w:rPr>
          <w:color w:val="auto"/>
          <w:sz w:val="21"/>
        </w:rPr>
        <w:t xml:space="preserve">　</w:t>
      </w:r>
      <w:r w:rsidR="00691705">
        <w:rPr>
          <w:color w:val="auto"/>
          <w:sz w:val="21"/>
        </w:rPr>
        <w:t>情報分析</w:t>
      </w:r>
      <w:r w:rsidR="003A2F85">
        <w:rPr>
          <w:color w:val="auto"/>
          <w:sz w:val="21"/>
        </w:rPr>
        <w:t>・報告</w:t>
      </w:r>
      <w:r w:rsidR="00DE7BFC">
        <w:rPr>
          <w:color w:val="auto"/>
          <w:sz w:val="21"/>
        </w:rPr>
        <w:t>書</w:t>
      </w:r>
      <w:r w:rsidR="003A2F85">
        <w:rPr>
          <w:color w:val="auto"/>
          <w:sz w:val="21"/>
        </w:rPr>
        <w:t>の</w:t>
      </w:r>
      <w:r w:rsidR="00DE7BFC">
        <w:rPr>
          <w:color w:val="auto"/>
          <w:sz w:val="21"/>
        </w:rPr>
        <w:t>作成</w:t>
      </w:r>
      <w:r w:rsidR="00691705">
        <w:rPr>
          <w:color w:val="auto"/>
          <w:sz w:val="21"/>
        </w:rPr>
        <w:t>方針を記載してください。</w:t>
      </w:r>
      <w:r w:rsidRPr="00600DE0">
        <w:rPr>
          <w:color w:val="auto"/>
          <w:sz w:val="21"/>
        </w:rPr>
        <w:t>参入</w:t>
      </w:r>
      <w:r w:rsidR="00691705">
        <w:rPr>
          <w:color w:val="auto"/>
          <w:sz w:val="21"/>
        </w:rPr>
        <w:t>希望の企業の属性（</w:t>
      </w:r>
      <w:r w:rsidR="00DE7BFC">
        <w:rPr>
          <w:color w:val="auto"/>
          <w:sz w:val="21"/>
        </w:rPr>
        <w:t>参入目的、</w:t>
      </w:r>
      <w:r w:rsidR="00691705">
        <w:rPr>
          <w:color w:val="auto"/>
          <w:sz w:val="21"/>
        </w:rPr>
        <w:t>参入前の業種</w:t>
      </w:r>
      <w:r w:rsidR="00DE7BFC">
        <w:rPr>
          <w:color w:val="auto"/>
          <w:sz w:val="21"/>
        </w:rPr>
        <w:t>、参入前の企業の</w:t>
      </w:r>
      <w:r w:rsidR="00691705">
        <w:rPr>
          <w:color w:val="auto"/>
          <w:sz w:val="21"/>
        </w:rPr>
        <w:t>経営規模、参入の形態）に</w:t>
      </w:r>
      <w:r w:rsidR="00DE7BFC">
        <w:rPr>
          <w:color w:val="auto"/>
          <w:sz w:val="21"/>
        </w:rPr>
        <w:t>着目した</w:t>
      </w:r>
      <w:r w:rsidR="00691705">
        <w:rPr>
          <w:color w:val="auto"/>
          <w:sz w:val="21"/>
        </w:rPr>
        <w:t>分析、また</w:t>
      </w:r>
      <w:r w:rsidR="003A2F85">
        <w:rPr>
          <w:color w:val="auto"/>
          <w:sz w:val="21"/>
        </w:rPr>
        <w:t>、</w:t>
      </w:r>
      <w:r w:rsidR="00691705">
        <w:rPr>
          <w:color w:val="auto"/>
          <w:sz w:val="21"/>
        </w:rPr>
        <w:t>誘致したい</w:t>
      </w:r>
      <w:r w:rsidR="00300A71" w:rsidRPr="00D21A11">
        <w:rPr>
          <w:color w:val="000000" w:themeColor="text1"/>
          <w:sz w:val="21"/>
        </w:rPr>
        <w:t>自治体</w:t>
      </w:r>
      <w:r w:rsidR="00691705">
        <w:rPr>
          <w:color w:val="auto"/>
          <w:sz w:val="21"/>
        </w:rPr>
        <w:t>等との話し合いの経過やフォローアップの経過での明確となった</w:t>
      </w:r>
      <w:r w:rsidR="00DE7BFC">
        <w:rPr>
          <w:color w:val="auto"/>
          <w:sz w:val="21"/>
        </w:rPr>
        <w:t>課題や解決</w:t>
      </w:r>
      <w:r w:rsidR="00691705">
        <w:rPr>
          <w:color w:val="auto"/>
          <w:sz w:val="21"/>
        </w:rPr>
        <w:t>事項</w:t>
      </w:r>
      <w:r w:rsidR="003A2F85">
        <w:rPr>
          <w:color w:val="auto"/>
          <w:sz w:val="21"/>
        </w:rPr>
        <w:t>に関</w:t>
      </w:r>
      <w:r w:rsidR="00DE7BFC">
        <w:rPr>
          <w:color w:val="auto"/>
          <w:sz w:val="21"/>
        </w:rPr>
        <w:t>する分析を含めて、作成</w:t>
      </w:r>
      <w:r w:rsidR="003A2F85">
        <w:rPr>
          <w:color w:val="auto"/>
          <w:sz w:val="21"/>
        </w:rPr>
        <w:t>方針</w:t>
      </w:r>
      <w:r w:rsidR="00DE7BFC">
        <w:rPr>
          <w:color w:val="auto"/>
          <w:sz w:val="21"/>
        </w:rPr>
        <w:t>を</w:t>
      </w:r>
      <w:r w:rsidR="003A2F85" w:rsidRPr="005E71F6">
        <w:rPr>
          <w:color w:val="auto"/>
          <w:sz w:val="21"/>
        </w:rPr>
        <w:t>記載</w:t>
      </w:r>
      <w:r w:rsidR="003A2F85">
        <w:rPr>
          <w:color w:val="auto"/>
          <w:sz w:val="21"/>
        </w:rPr>
        <w:t>してください</w:t>
      </w:r>
      <w:r w:rsidR="003A2F85" w:rsidRPr="005E71F6">
        <w:rPr>
          <w:color w:val="auto"/>
          <w:sz w:val="21"/>
        </w:rPr>
        <w:t>。</w:t>
      </w:r>
    </w:p>
    <w:p w14:paraId="6289B2C6" w14:textId="77777777" w:rsidR="00D37C23" w:rsidRDefault="00D37C23">
      <w:pPr>
        <w:spacing w:line="240" w:lineRule="exact"/>
        <w:rPr>
          <w:rFonts w:hint="default"/>
          <w:color w:val="auto"/>
        </w:rPr>
      </w:pPr>
    </w:p>
    <w:p w14:paraId="764C00DC" w14:textId="77777777" w:rsidR="00133101" w:rsidRPr="005E71F6" w:rsidRDefault="00133101">
      <w:pPr>
        <w:spacing w:line="240" w:lineRule="exact"/>
        <w:rPr>
          <w:rFonts w:hint="default"/>
          <w:color w:val="auto"/>
        </w:rPr>
      </w:pPr>
    </w:p>
    <w:p w14:paraId="45085A34" w14:textId="67CE9F51" w:rsidR="00A71519" w:rsidRPr="005E71F6" w:rsidRDefault="00554E36">
      <w:pPr>
        <w:spacing w:line="240" w:lineRule="exact"/>
        <w:rPr>
          <w:rFonts w:hint="default"/>
          <w:color w:val="auto"/>
        </w:rPr>
      </w:pPr>
      <w:r w:rsidRPr="005E71F6">
        <w:rPr>
          <w:color w:val="auto"/>
          <w:sz w:val="21"/>
        </w:rPr>
        <w:t xml:space="preserve">　３　事業費内訳調書                                               　    </w:t>
      </w:r>
      <w:r w:rsidR="00C10FBA">
        <w:rPr>
          <w:color w:val="auto"/>
          <w:sz w:val="21"/>
        </w:rPr>
        <w:t xml:space="preserve">　　</w:t>
      </w:r>
      <w:r w:rsidRPr="005E71F6">
        <w:rPr>
          <w:color w:val="auto"/>
          <w:sz w:val="21"/>
        </w:rPr>
        <w:t>（単位：千円）</w:t>
      </w:r>
    </w:p>
    <w:tbl>
      <w:tblPr>
        <w:tblW w:w="9145" w:type="dxa"/>
        <w:tblInd w:w="3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992"/>
        <w:gridCol w:w="1134"/>
        <w:gridCol w:w="992"/>
        <w:gridCol w:w="2127"/>
      </w:tblGrid>
      <w:tr w:rsidR="008A28BC" w:rsidRPr="005E71F6" w14:paraId="46D87497" w14:textId="77777777" w:rsidTr="008A28BC">
        <w:trPr>
          <w:trHeight w:val="820"/>
        </w:trPr>
        <w:tc>
          <w:tcPr>
            <w:tcW w:w="39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79645D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080C3E12" w14:textId="77777777" w:rsidR="008A28BC" w:rsidRPr="005E71F6" w:rsidRDefault="008A28BC" w:rsidP="0029752A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事業内容</w:t>
            </w:r>
          </w:p>
          <w:p w14:paraId="58B5FCCC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B8BB5" w14:textId="77777777" w:rsidR="008A28BC" w:rsidRPr="005E71F6" w:rsidRDefault="008A28BC" w:rsidP="008A28BC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5E6F6D33" w14:textId="5AD16F0F" w:rsidR="008A28BC" w:rsidRPr="005E71F6" w:rsidRDefault="008A28BC" w:rsidP="008A28BC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事業費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B00A28" w14:textId="3CB09C78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74827785" w14:textId="77777777" w:rsidR="008A28BC" w:rsidRPr="005E71F6" w:rsidRDefault="008A28BC" w:rsidP="0029752A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補助金</w:t>
            </w:r>
          </w:p>
          <w:p w14:paraId="4C302519" w14:textId="77777777" w:rsidR="008A28BC" w:rsidRPr="005E71F6" w:rsidRDefault="008A28BC" w:rsidP="0029752A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申請額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0C0C9E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5F4CEFC0" w14:textId="77777777" w:rsidR="008A28BC" w:rsidRPr="005E71F6" w:rsidRDefault="008A28BC" w:rsidP="0029752A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費　目</w:t>
            </w:r>
          </w:p>
          <w:p w14:paraId="25967763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86ED441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6ED1796F" w14:textId="77777777" w:rsidR="008A28BC" w:rsidRPr="005E71F6" w:rsidRDefault="008A28BC" w:rsidP="0029752A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積算基礎</w:t>
            </w:r>
          </w:p>
          <w:p w14:paraId="752C7D86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8A28BC" w:rsidRPr="005E71F6" w14:paraId="2C9AC37A" w14:textId="77777777" w:rsidTr="008A28BC">
        <w:trPr>
          <w:trHeight w:val="820"/>
        </w:trPr>
        <w:tc>
          <w:tcPr>
            <w:tcW w:w="39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FDA8E2" w14:textId="77777777" w:rsidR="008A28BC" w:rsidRPr="005E71F6" w:rsidRDefault="008A28BC" w:rsidP="0029752A">
            <w:pPr>
              <w:snapToGrid w:val="0"/>
              <w:spacing w:after="100" w:afterAutospacing="1"/>
              <w:jc w:val="left"/>
              <w:rPr>
                <w:rFonts w:hint="default"/>
                <w:color w:val="auto"/>
                <w:sz w:val="21"/>
                <w:szCs w:val="21"/>
              </w:rPr>
            </w:pPr>
          </w:p>
          <w:p w14:paraId="3644D2C0" w14:textId="77777777" w:rsidR="008A28BC" w:rsidRPr="005E71F6" w:rsidRDefault="008A28BC" w:rsidP="0029752A">
            <w:pPr>
              <w:snapToGrid w:val="0"/>
              <w:spacing w:after="100" w:afterAutospacing="1"/>
              <w:jc w:val="left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718C" w14:textId="77777777" w:rsidR="008A28BC" w:rsidRPr="005E71F6" w:rsidRDefault="008A28BC" w:rsidP="0029752A">
            <w:pPr>
              <w:snapToGrid w:val="0"/>
              <w:spacing w:after="100" w:afterAutospacing="1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55D1EA" w14:textId="73BD33E9" w:rsidR="008A28BC" w:rsidRPr="005E71F6" w:rsidRDefault="008A28BC" w:rsidP="0029752A">
            <w:pPr>
              <w:snapToGrid w:val="0"/>
              <w:spacing w:after="100" w:afterAutospacing="1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62C065" w14:textId="77777777" w:rsidR="008A28BC" w:rsidRPr="005E71F6" w:rsidRDefault="008A28BC" w:rsidP="0029752A">
            <w:pPr>
              <w:snapToGrid w:val="0"/>
              <w:spacing w:after="100" w:afterAutospacing="1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7BB9FC" w14:textId="77777777" w:rsidR="008A28BC" w:rsidRPr="005E71F6" w:rsidRDefault="008A28BC" w:rsidP="0029752A">
            <w:pPr>
              <w:snapToGrid w:val="0"/>
              <w:spacing w:after="100" w:afterAutospacing="1"/>
              <w:rPr>
                <w:rFonts w:hint="default"/>
                <w:color w:val="auto"/>
                <w:sz w:val="21"/>
                <w:szCs w:val="21"/>
              </w:rPr>
            </w:pPr>
          </w:p>
        </w:tc>
      </w:tr>
      <w:tr w:rsidR="008A28BC" w:rsidRPr="005E71F6" w14:paraId="2F1C81FB" w14:textId="77777777" w:rsidTr="008A28BC">
        <w:trPr>
          <w:trHeight w:val="820"/>
        </w:trPr>
        <w:tc>
          <w:tcPr>
            <w:tcW w:w="39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49EB5F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56D7835C" w14:textId="77777777" w:rsidR="008A28BC" w:rsidRPr="005E71F6" w:rsidRDefault="008A28BC" w:rsidP="0029752A">
            <w:pPr>
              <w:snapToGrid w:val="0"/>
              <w:jc w:val="center"/>
              <w:rPr>
                <w:rFonts w:hint="default"/>
                <w:color w:val="auto"/>
                <w:sz w:val="21"/>
                <w:szCs w:val="21"/>
              </w:rPr>
            </w:pPr>
            <w:r w:rsidRPr="005E71F6">
              <w:rPr>
                <w:color w:val="auto"/>
                <w:sz w:val="21"/>
                <w:szCs w:val="21"/>
              </w:rPr>
              <w:t>合　　　計</w:t>
            </w:r>
          </w:p>
          <w:p w14:paraId="24D7572F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66305D8F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87C17" w14:textId="3379E419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35FD6C47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562FA540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E370B2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3C6764CF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659334AF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B591575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03991B53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  <w:p w14:paraId="23B9EF42" w14:textId="77777777" w:rsidR="008A28BC" w:rsidRPr="005E71F6" w:rsidRDefault="008A28BC" w:rsidP="0029752A">
            <w:pPr>
              <w:snapToGrid w:val="0"/>
              <w:rPr>
                <w:rFonts w:hint="default"/>
                <w:color w:val="auto"/>
                <w:sz w:val="21"/>
                <w:szCs w:val="21"/>
              </w:rPr>
            </w:pPr>
          </w:p>
        </w:tc>
      </w:tr>
    </w:tbl>
    <w:p w14:paraId="262ECAC5" w14:textId="0DC9D0AF" w:rsidR="008A28BC" w:rsidRPr="005E71F6" w:rsidRDefault="00554E36" w:rsidP="0029752A">
      <w:pPr>
        <w:spacing w:line="240" w:lineRule="exact"/>
        <w:ind w:left="1418" w:hangingChars="672" w:hanging="1418"/>
        <w:rPr>
          <w:rFonts w:hint="default"/>
          <w:color w:val="auto"/>
        </w:rPr>
      </w:pPr>
      <w:r w:rsidRPr="005E71F6">
        <w:rPr>
          <w:color w:val="auto"/>
          <w:sz w:val="21"/>
        </w:rPr>
        <w:t xml:space="preserve">　</w:t>
      </w:r>
      <w:r w:rsidR="006200DA">
        <w:rPr>
          <w:color w:val="auto"/>
          <w:sz w:val="21"/>
        </w:rPr>
        <w:t xml:space="preserve">　</w:t>
      </w:r>
      <w:r w:rsidRPr="005E71F6">
        <w:rPr>
          <w:color w:val="auto"/>
          <w:sz w:val="21"/>
        </w:rPr>
        <w:t>（注）</w:t>
      </w:r>
      <w:r w:rsidR="00FD5886">
        <w:rPr>
          <w:color w:val="auto"/>
          <w:sz w:val="21"/>
        </w:rPr>
        <w:t xml:space="preserve">　</w:t>
      </w:r>
      <w:r w:rsidRPr="005E71F6">
        <w:rPr>
          <w:color w:val="auto"/>
          <w:sz w:val="21"/>
        </w:rPr>
        <w:t>１　補助事業を実施するために必</w:t>
      </w:r>
      <w:r w:rsidR="0029752A" w:rsidRPr="005E71F6">
        <w:rPr>
          <w:color w:val="auto"/>
          <w:sz w:val="21"/>
        </w:rPr>
        <w:t>要な経費（消費税を含む。）は、</w:t>
      </w:r>
      <w:r w:rsidR="00A83206">
        <w:rPr>
          <w:color w:val="auto"/>
          <w:sz w:val="21"/>
        </w:rPr>
        <w:t>「別表」の「事業の概要」を参考</w:t>
      </w:r>
      <w:r w:rsidR="0029752A" w:rsidRPr="005E71F6">
        <w:rPr>
          <w:color w:val="auto"/>
          <w:sz w:val="21"/>
        </w:rPr>
        <w:t>と</w:t>
      </w:r>
      <w:r w:rsidRPr="005E71F6">
        <w:rPr>
          <w:color w:val="auto"/>
          <w:sz w:val="21"/>
        </w:rPr>
        <w:t>し、各事業内容の「費目」ごとに記載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  <w:r w:rsidR="008A28BC">
        <w:rPr>
          <w:color w:val="auto"/>
          <w:sz w:val="21"/>
        </w:rPr>
        <w:t>また、様式１「補助金申請額」欄及び様式６「事業費」欄、「補助金申請額」欄と金額の整合がとれているかを必ず確認してください。</w:t>
      </w:r>
    </w:p>
    <w:p w14:paraId="40A5A79F" w14:textId="163F1861" w:rsidR="00A71519" w:rsidRPr="005E71F6" w:rsidRDefault="00554E36">
      <w:pPr>
        <w:spacing w:line="240" w:lineRule="exact"/>
        <w:ind w:left="1566" w:hanging="362"/>
        <w:rPr>
          <w:rFonts w:hint="default"/>
          <w:color w:val="auto"/>
        </w:rPr>
      </w:pPr>
      <w:r w:rsidRPr="005E71F6">
        <w:rPr>
          <w:color w:val="auto"/>
          <w:sz w:val="21"/>
        </w:rPr>
        <w:t>２　「補助金申請額」欄には、補助率の範囲内の補助金申請額を記載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</w:p>
    <w:p w14:paraId="2E1C4F9C" w14:textId="3EF1F63B" w:rsidR="00A71519" w:rsidRPr="005E71F6" w:rsidRDefault="00554E36">
      <w:pPr>
        <w:spacing w:line="240" w:lineRule="exact"/>
        <w:ind w:left="1446" w:hanging="241"/>
        <w:rPr>
          <w:rFonts w:hint="default"/>
          <w:color w:val="auto"/>
        </w:rPr>
      </w:pPr>
      <w:r w:rsidRPr="005E71F6">
        <w:rPr>
          <w:color w:val="auto"/>
          <w:sz w:val="21"/>
        </w:rPr>
        <w:t>３　「費目」欄には、</w:t>
      </w:r>
      <w:r w:rsidR="005E71F6" w:rsidRPr="005E71F6">
        <w:rPr>
          <w:color w:val="auto"/>
          <w:sz w:val="21"/>
        </w:rPr>
        <w:t>「</w:t>
      </w:r>
      <w:r w:rsidRPr="005E71F6">
        <w:rPr>
          <w:color w:val="auto"/>
          <w:sz w:val="21"/>
        </w:rPr>
        <w:t>別表</w:t>
      </w:r>
      <w:r w:rsidR="005E71F6" w:rsidRPr="005E71F6">
        <w:rPr>
          <w:color w:val="auto"/>
          <w:sz w:val="21"/>
        </w:rPr>
        <w:t>」</w:t>
      </w:r>
      <w:r w:rsidRPr="005E71F6">
        <w:rPr>
          <w:color w:val="auto"/>
          <w:sz w:val="21"/>
        </w:rPr>
        <w:t>の「補助対象経費の範囲」欄から該当する費目を記載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  <w:r w:rsidR="008A28BC">
        <w:rPr>
          <w:color w:val="auto"/>
          <w:sz w:val="21"/>
        </w:rPr>
        <w:t>また、様式６「費目」欄と整合がとれているかを必ず確認してください。</w:t>
      </w:r>
    </w:p>
    <w:p w14:paraId="0F26ED24" w14:textId="09D9627F" w:rsidR="00A71519" w:rsidRPr="005E71F6" w:rsidRDefault="00554E36">
      <w:pPr>
        <w:spacing w:line="240" w:lineRule="exact"/>
        <w:ind w:left="1446" w:hanging="241"/>
        <w:rPr>
          <w:rFonts w:hint="default"/>
          <w:color w:val="auto"/>
        </w:rPr>
      </w:pPr>
      <w:r w:rsidRPr="005E71F6">
        <w:rPr>
          <w:color w:val="auto"/>
          <w:sz w:val="21"/>
        </w:rPr>
        <w:lastRenderedPageBreak/>
        <w:t>４　「積算基礎」欄には、積算内訳を</w:t>
      </w:r>
      <w:r w:rsidR="005E71F6" w:rsidRPr="005E71F6">
        <w:rPr>
          <w:color w:val="auto"/>
          <w:sz w:val="21"/>
          <w:shd w:val="clear" w:color="FFFF00" w:fill="auto"/>
        </w:rPr>
        <w:t>「</w:t>
      </w:r>
      <w:r w:rsidRPr="005E71F6">
        <w:rPr>
          <w:color w:val="auto"/>
          <w:sz w:val="21"/>
          <w:shd w:val="clear" w:color="FFFF00" w:fill="auto"/>
        </w:rPr>
        <w:t>別表</w:t>
      </w:r>
      <w:r w:rsidR="005E71F6" w:rsidRPr="005E71F6">
        <w:rPr>
          <w:color w:val="auto"/>
          <w:sz w:val="21"/>
          <w:shd w:val="clear" w:color="FFFF00" w:fill="auto"/>
        </w:rPr>
        <w:t>」</w:t>
      </w:r>
      <w:r w:rsidRPr="005E71F6">
        <w:rPr>
          <w:color w:val="auto"/>
          <w:sz w:val="21"/>
        </w:rPr>
        <w:t>の注意書き</w:t>
      </w:r>
      <w:r w:rsidR="005E71F6" w:rsidRPr="005E71F6">
        <w:rPr>
          <w:color w:val="auto"/>
          <w:sz w:val="21"/>
        </w:rPr>
        <w:t>における各</w:t>
      </w:r>
      <w:r w:rsidRPr="005E71F6">
        <w:rPr>
          <w:color w:val="auto"/>
          <w:sz w:val="21"/>
        </w:rPr>
        <w:t>経費の内容を参考に記載し、必要に応じて考え方を記載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</w:p>
    <w:p w14:paraId="63642CE8" w14:textId="462F48BB" w:rsidR="00A71519" w:rsidRDefault="00554E36">
      <w:pPr>
        <w:spacing w:line="240" w:lineRule="exact"/>
        <w:ind w:left="1446" w:hanging="241"/>
        <w:rPr>
          <w:rFonts w:hint="default"/>
          <w:color w:val="auto"/>
          <w:sz w:val="21"/>
        </w:rPr>
      </w:pPr>
      <w:r w:rsidRPr="005E71F6">
        <w:rPr>
          <w:color w:val="auto"/>
          <w:sz w:val="21"/>
        </w:rPr>
        <w:t xml:space="preserve">５　</w:t>
      </w:r>
      <w:r w:rsidR="00D13751">
        <w:rPr>
          <w:color w:val="auto"/>
          <w:sz w:val="21"/>
        </w:rPr>
        <w:t>謝金、技術者給、賃金、相談員等設置については、</w:t>
      </w:r>
      <w:r w:rsidRPr="005E71F6">
        <w:rPr>
          <w:color w:val="auto"/>
          <w:sz w:val="21"/>
        </w:rPr>
        <w:t>単価等の設定根拠となる資料を添付</w:t>
      </w:r>
      <w:r w:rsidR="00F81A06">
        <w:rPr>
          <w:color w:val="auto"/>
          <w:sz w:val="21"/>
        </w:rPr>
        <w:t>してください</w:t>
      </w:r>
      <w:r w:rsidRPr="005E71F6">
        <w:rPr>
          <w:color w:val="auto"/>
          <w:sz w:val="21"/>
        </w:rPr>
        <w:t>。</w:t>
      </w:r>
      <w:r w:rsidR="00D13751">
        <w:rPr>
          <w:color w:val="auto"/>
          <w:sz w:val="21"/>
        </w:rPr>
        <w:t>ただし、様式６の添付資料と同じである場合、様式４への添付を省略できます。なお、その他費用について、必要に応じて単価等の設定根拠となる資料を添付してください。</w:t>
      </w:r>
    </w:p>
    <w:p w14:paraId="642CC85F" w14:textId="77777777" w:rsidR="00D13751" w:rsidRPr="005E71F6" w:rsidRDefault="00D13751">
      <w:pPr>
        <w:spacing w:line="240" w:lineRule="exact"/>
        <w:ind w:left="1446" w:hanging="241"/>
        <w:rPr>
          <w:rFonts w:hint="default"/>
          <w:color w:val="auto"/>
        </w:rPr>
      </w:pPr>
    </w:p>
    <w:sectPr w:rsidR="00D13751" w:rsidRPr="005E71F6">
      <w:footnotePr>
        <w:numRestart w:val="eachPage"/>
      </w:footnotePr>
      <w:endnotePr>
        <w:numFmt w:val="decimal"/>
      </w:endnotePr>
      <w:pgSz w:w="11906" w:h="16838"/>
      <w:pgMar w:top="-1134" w:right="1134" w:bottom="1020" w:left="1134" w:header="1134" w:footer="0" w:gutter="0"/>
      <w:cols w:space="720"/>
      <w:docGrid w:type="linesAndChars" w:linePitch="24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865C1" w14:textId="77777777" w:rsidR="00623A75" w:rsidRDefault="00623A7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C129544" w14:textId="77777777" w:rsidR="00623A75" w:rsidRDefault="00623A7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97DD3" w14:textId="77777777" w:rsidR="00623A75" w:rsidRDefault="00623A7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4B2101E" w14:textId="77777777" w:rsidR="00623A75" w:rsidRDefault="00623A7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91878"/>
    <w:multiLevelType w:val="hybridMultilevel"/>
    <w:tmpl w:val="72DA778E"/>
    <w:lvl w:ilvl="0" w:tplc="8E1AEB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99F2598"/>
    <w:multiLevelType w:val="hybridMultilevel"/>
    <w:tmpl w:val="F09C5B18"/>
    <w:lvl w:ilvl="0" w:tplc="8CAC3F0A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3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70" w:hanging="440"/>
      </w:pPr>
    </w:lvl>
    <w:lvl w:ilvl="3" w:tplc="0409000F" w:tentative="1">
      <w:start w:val="1"/>
      <w:numFmt w:val="decimal"/>
      <w:lvlText w:val="%4."/>
      <w:lvlJc w:val="left"/>
      <w:pPr>
        <w:ind w:left="2610" w:hanging="440"/>
      </w:pPr>
    </w:lvl>
    <w:lvl w:ilvl="4" w:tplc="04090017" w:tentative="1">
      <w:start w:val="1"/>
      <w:numFmt w:val="aiueoFullWidth"/>
      <w:lvlText w:val="(%5)"/>
      <w:lvlJc w:val="left"/>
      <w:pPr>
        <w:ind w:left="30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90" w:hanging="440"/>
      </w:pPr>
    </w:lvl>
    <w:lvl w:ilvl="6" w:tplc="0409000F" w:tentative="1">
      <w:start w:val="1"/>
      <w:numFmt w:val="decimal"/>
      <w:lvlText w:val="%7."/>
      <w:lvlJc w:val="left"/>
      <w:pPr>
        <w:ind w:left="3930" w:hanging="440"/>
      </w:pPr>
    </w:lvl>
    <w:lvl w:ilvl="7" w:tplc="04090017" w:tentative="1">
      <w:start w:val="1"/>
      <w:numFmt w:val="aiueoFullWidth"/>
      <w:lvlText w:val="(%8)"/>
      <w:lvlJc w:val="left"/>
      <w:pPr>
        <w:ind w:left="43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10" w:hanging="440"/>
      </w:pPr>
    </w:lvl>
  </w:abstractNum>
  <w:abstractNum w:abstractNumId="2" w15:restartNumberingAfterBreak="0">
    <w:nsid w:val="62F811B4"/>
    <w:multiLevelType w:val="hybridMultilevel"/>
    <w:tmpl w:val="F09C5B18"/>
    <w:lvl w:ilvl="0" w:tplc="FFFFFFFF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730" w:hanging="440"/>
      </w:pPr>
    </w:lvl>
    <w:lvl w:ilvl="2" w:tplc="FFFFFFFF" w:tentative="1">
      <w:start w:val="1"/>
      <w:numFmt w:val="decimalEnclosedCircle"/>
      <w:lvlText w:val="%3"/>
      <w:lvlJc w:val="left"/>
      <w:pPr>
        <w:ind w:left="2170" w:hanging="440"/>
      </w:pPr>
    </w:lvl>
    <w:lvl w:ilvl="3" w:tplc="FFFFFFFF" w:tentative="1">
      <w:start w:val="1"/>
      <w:numFmt w:val="decimal"/>
      <w:lvlText w:val="%4."/>
      <w:lvlJc w:val="left"/>
      <w:pPr>
        <w:ind w:left="2610" w:hanging="440"/>
      </w:pPr>
    </w:lvl>
    <w:lvl w:ilvl="4" w:tplc="FFFFFFFF" w:tentative="1">
      <w:start w:val="1"/>
      <w:numFmt w:val="aiueoFullWidth"/>
      <w:lvlText w:val="(%5)"/>
      <w:lvlJc w:val="left"/>
      <w:pPr>
        <w:ind w:left="3050" w:hanging="440"/>
      </w:pPr>
    </w:lvl>
    <w:lvl w:ilvl="5" w:tplc="FFFFFFFF" w:tentative="1">
      <w:start w:val="1"/>
      <w:numFmt w:val="decimalEnclosedCircle"/>
      <w:lvlText w:val="%6"/>
      <w:lvlJc w:val="left"/>
      <w:pPr>
        <w:ind w:left="3490" w:hanging="440"/>
      </w:pPr>
    </w:lvl>
    <w:lvl w:ilvl="6" w:tplc="FFFFFFFF" w:tentative="1">
      <w:start w:val="1"/>
      <w:numFmt w:val="decimal"/>
      <w:lvlText w:val="%7."/>
      <w:lvlJc w:val="left"/>
      <w:pPr>
        <w:ind w:left="3930" w:hanging="440"/>
      </w:pPr>
    </w:lvl>
    <w:lvl w:ilvl="7" w:tplc="FFFFFFFF" w:tentative="1">
      <w:start w:val="1"/>
      <w:numFmt w:val="aiueoFullWidth"/>
      <w:lvlText w:val="(%8)"/>
      <w:lvlJc w:val="left"/>
      <w:pPr>
        <w:ind w:left="4370" w:hanging="440"/>
      </w:pPr>
    </w:lvl>
    <w:lvl w:ilvl="8" w:tplc="FFFFFFFF" w:tentative="1">
      <w:start w:val="1"/>
      <w:numFmt w:val="decimalEnclosedCircle"/>
      <w:lvlText w:val="%9"/>
      <w:lvlJc w:val="left"/>
      <w:pPr>
        <w:ind w:left="4810" w:hanging="440"/>
      </w:pPr>
    </w:lvl>
  </w:abstractNum>
  <w:abstractNum w:abstractNumId="3" w15:restartNumberingAfterBreak="0">
    <w:nsid w:val="6C98626C"/>
    <w:multiLevelType w:val="hybridMultilevel"/>
    <w:tmpl w:val="F09C5B18"/>
    <w:lvl w:ilvl="0" w:tplc="FFFFFFFF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730" w:hanging="440"/>
      </w:pPr>
    </w:lvl>
    <w:lvl w:ilvl="2" w:tplc="FFFFFFFF" w:tentative="1">
      <w:start w:val="1"/>
      <w:numFmt w:val="decimalEnclosedCircle"/>
      <w:lvlText w:val="%3"/>
      <w:lvlJc w:val="left"/>
      <w:pPr>
        <w:ind w:left="2170" w:hanging="440"/>
      </w:pPr>
    </w:lvl>
    <w:lvl w:ilvl="3" w:tplc="FFFFFFFF" w:tentative="1">
      <w:start w:val="1"/>
      <w:numFmt w:val="decimal"/>
      <w:lvlText w:val="%4."/>
      <w:lvlJc w:val="left"/>
      <w:pPr>
        <w:ind w:left="2610" w:hanging="440"/>
      </w:pPr>
    </w:lvl>
    <w:lvl w:ilvl="4" w:tplc="FFFFFFFF" w:tentative="1">
      <w:start w:val="1"/>
      <w:numFmt w:val="aiueoFullWidth"/>
      <w:lvlText w:val="(%5)"/>
      <w:lvlJc w:val="left"/>
      <w:pPr>
        <w:ind w:left="3050" w:hanging="440"/>
      </w:pPr>
    </w:lvl>
    <w:lvl w:ilvl="5" w:tplc="FFFFFFFF" w:tentative="1">
      <w:start w:val="1"/>
      <w:numFmt w:val="decimalEnclosedCircle"/>
      <w:lvlText w:val="%6"/>
      <w:lvlJc w:val="left"/>
      <w:pPr>
        <w:ind w:left="3490" w:hanging="440"/>
      </w:pPr>
    </w:lvl>
    <w:lvl w:ilvl="6" w:tplc="FFFFFFFF" w:tentative="1">
      <w:start w:val="1"/>
      <w:numFmt w:val="decimal"/>
      <w:lvlText w:val="%7."/>
      <w:lvlJc w:val="left"/>
      <w:pPr>
        <w:ind w:left="3930" w:hanging="440"/>
      </w:pPr>
    </w:lvl>
    <w:lvl w:ilvl="7" w:tplc="FFFFFFFF" w:tentative="1">
      <w:start w:val="1"/>
      <w:numFmt w:val="aiueoFullWidth"/>
      <w:lvlText w:val="(%8)"/>
      <w:lvlJc w:val="left"/>
      <w:pPr>
        <w:ind w:left="4370" w:hanging="440"/>
      </w:pPr>
    </w:lvl>
    <w:lvl w:ilvl="8" w:tplc="FFFFFFFF" w:tentative="1">
      <w:start w:val="1"/>
      <w:numFmt w:val="decimalEnclosedCircle"/>
      <w:lvlText w:val="%9"/>
      <w:lvlJc w:val="left"/>
      <w:pPr>
        <w:ind w:left="4810" w:hanging="440"/>
      </w:pPr>
    </w:lvl>
  </w:abstractNum>
  <w:abstractNum w:abstractNumId="4" w15:restartNumberingAfterBreak="0">
    <w:nsid w:val="706F2B33"/>
    <w:multiLevelType w:val="hybridMultilevel"/>
    <w:tmpl w:val="F09C5B18"/>
    <w:lvl w:ilvl="0" w:tplc="FFFFFFFF">
      <w:start w:val="1"/>
      <w:numFmt w:val="decimalEnclosedCircle"/>
      <w:lvlText w:val="%1"/>
      <w:lvlJc w:val="left"/>
      <w:pPr>
        <w:ind w:left="121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730" w:hanging="440"/>
      </w:pPr>
    </w:lvl>
    <w:lvl w:ilvl="2" w:tplc="FFFFFFFF" w:tentative="1">
      <w:start w:val="1"/>
      <w:numFmt w:val="decimalEnclosedCircle"/>
      <w:lvlText w:val="%3"/>
      <w:lvlJc w:val="left"/>
      <w:pPr>
        <w:ind w:left="2170" w:hanging="440"/>
      </w:pPr>
    </w:lvl>
    <w:lvl w:ilvl="3" w:tplc="FFFFFFFF" w:tentative="1">
      <w:start w:val="1"/>
      <w:numFmt w:val="decimal"/>
      <w:lvlText w:val="%4."/>
      <w:lvlJc w:val="left"/>
      <w:pPr>
        <w:ind w:left="2610" w:hanging="440"/>
      </w:pPr>
    </w:lvl>
    <w:lvl w:ilvl="4" w:tplc="FFFFFFFF" w:tentative="1">
      <w:start w:val="1"/>
      <w:numFmt w:val="aiueoFullWidth"/>
      <w:lvlText w:val="(%5)"/>
      <w:lvlJc w:val="left"/>
      <w:pPr>
        <w:ind w:left="3050" w:hanging="440"/>
      </w:pPr>
    </w:lvl>
    <w:lvl w:ilvl="5" w:tplc="FFFFFFFF" w:tentative="1">
      <w:start w:val="1"/>
      <w:numFmt w:val="decimalEnclosedCircle"/>
      <w:lvlText w:val="%6"/>
      <w:lvlJc w:val="left"/>
      <w:pPr>
        <w:ind w:left="3490" w:hanging="440"/>
      </w:pPr>
    </w:lvl>
    <w:lvl w:ilvl="6" w:tplc="FFFFFFFF" w:tentative="1">
      <w:start w:val="1"/>
      <w:numFmt w:val="decimal"/>
      <w:lvlText w:val="%7."/>
      <w:lvlJc w:val="left"/>
      <w:pPr>
        <w:ind w:left="3930" w:hanging="440"/>
      </w:pPr>
    </w:lvl>
    <w:lvl w:ilvl="7" w:tplc="FFFFFFFF" w:tentative="1">
      <w:start w:val="1"/>
      <w:numFmt w:val="aiueoFullWidth"/>
      <w:lvlText w:val="(%8)"/>
      <w:lvlJc w:val="left"/>
      <w:pPr>
        <w:ind w:left="4370" w:hanging="440"/>
      </w:pPr>
    </w:lvl>
    <w:lvl w:ilvl="8" w:tplc="FFFFFFFF" w:tentative="1">
      <w:start w:val="1"/>
      <w:numFmt w:val="decimalEnclosedCircle"/>
      <w:lvlText w:val="%9"/>
      <w:lvlJc w:val="left"/>
      <w:pPr>
        <w:ind w:left="4810" w:hanging="440"/>
      </w:pPr>
    </w:lvl>
  </w:abstractNum>
  <w:abstractNum w:abstractNumId="5" w15:restartNumberingAfterBreak="0">
    <w:nsid w:val="7E486C9E"/>
    <w:multiLevelType w:val="hybridMultilevel"/>
    <w:tmpl w:val="907C814C"/>
    <w:lvl w:ilvl="0" w:tplc="29AAD892">
      <w:start w:val="1"/>
      <w:numFmt w:val="decimalFullWidth"/>
      <w:lvlText w:val="（%1）"/>
      <w:lvlJc w:val="left"/>
      <w:pPr>
        <w:ind w:left="1144" w:hanging="720"/>
      </w:pPr>
      <w:rPr>
        <w:rFonts w:hint="default"/>
      </w:rPr>
    </w:lvl>
    <w:lvl w:ilvl="1" w:tplc="BB66DBC4">
      <w:start w:val="1"/>
      <w:numFmt w:val="decimalEnclosedCircle"/>
      <w:lvlText w:val="%2"/>
      <w:lvlJc w:val="left"/>
      <w:pPr>
        <w:ind w:left="1224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44" w:hanging="440"/>
      </w:pPr>
    </w:lvl>
    <w:lvl w:ilvl="3" w:tplc="0409000F" w:tentative="1">
      <w:start w:val="1"/>
      <w:numFmt w:val="decimal"/>
      <w:lvlText w:val="%4."/>
      <w:lvlJc w:val="left"/>
      <w:pPr>
        <w:ind w:left="2184" w:hanging="440"/>
      </w:pPr>
    </w:lvl>
    <w:lvl w:ilvl="4" w:tplc="04090017" w:tentative="1">
      <w:start w:val="1"/>
      <w:numFmt w:val="aiueoFullWidth"/>
      <w:lvlText w:val="(%5)"/>
      <w:lvlJc w:val="left"/>
      <w:pPr>
        <w:ind w:left="2624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4" w:hanging="440"/>
      </w:pPr>
    </w:lvl>
    <w:lvl w:ilvl="6" w:tplc="0409000F" w:tentative="1">
      <w:start w:val="1"/>
      <w:numFmt w:val="decimal"/>
      <w:lvlText w:val="%7."/>
      <w:lvlJc w:val="left"/>
      <w:pPr>
        <w:ind w:left="3504" w:hanging="440"/>
      </w:pPr>
    </w:lvl>
    <w:lvl w:ilvl="7" w:tplc="04090017" w:tentative="1">
      <w:start w:val="1"/>
      <w:numFmt w:val="aiueoFullWidth"/>
      <w:lvlText w:val="(%8)"/>
      <w:lvlJc w:val="left"/>
      <w:pPr>
        <w:ind w:left="3944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4" w:hanging="440"/>
      </w:pPr>
    </w:lvl>
  </w:abstractNum>
  <w:num w:numId="1" w16cid:durableId="858199888">
    <w:abstractNumId w:val="5"/>
  </w:num>
  <w:num w:numId="2" w16cid:durableId="1663776239">
    <w:abstractNumId w:val="1"/>
  </w:num>
  <w:num w:numId="3" w16cid:durableId="1540819004">
    <w:abstractNumId w:val="2"/>
  </w:num>
  <w:num w:numId="4" w16cid:durableId="432358565">
    <w:abstractNumId w:val="3"/>
  </w:num>
  <w:num w:numId="5" w16cid:durableId="169638849">
    <w:abstractNumId w:val="4"/>
  </w:num>
  <w:num w:numId="6" w16cid:durableId="1594628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425"/>
  <w:drawingGridVerticalSpacing w:val="24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519"/>
    <w:rsid w:val="0000178C"/>
    <w:rsid w:val="00007244"/>
    <w:rsid w:val="00010E47"/>
    <w:rsid w:val="00012563"/>
    <w:rsid w:val="000142B4"/>
    <w:rsid w:val="00016C6B"/>
    <w:rsid w:val="00024168"/>
    <w:rsid w:val="00033A8F"/>
    <w:rsid w:val="00044873"/>
    <w:rsid w:val="0005522A"/>
    <w:rsid w:val="00060213"/>
    <w:rsid w:val="00076F90"/>
    <w:rsid w:val="0008288C"/>
    <w:rsid w:val="00085F91"/>
    <w:rsid w:val="000B192C"/>
    <w:rsid w:val="000B62DF"/>
    <w:rsid w:val="000B6FD5"/>
    <w:rsid w:val="000B7B97"/>
    <w:rsid w:val="000C490C"/>
    <w:rsid w:val="000D1D3F"/>
    <w:rsid w:val="000D6CC8"/>
    <w:rsid w:val="000D776D"/>
    <w:rsid w:val="000E20DC"/>
    <w:rsid w:val="000E2172"/>
    <w:rsid w:val="001023F7"/>
    <w:rsid w:val="00112573"/>
    <w:rsid w:val="0011433D"/>
    <w:rsid w:val="0011700B"/>
    <w:rsid w:val="00120FE1"/>
    <w:rsid w:val="00122C69"/>
    <w:rsid w:val="00123300"/>
    <w:rsid w:val="00123FB6"/>
    <w:rsid w:val="00133101"/>
    <w:rsid w:val="001342C3"/>
    <w:rsid w:val="00141689"/>
    <w:rsid w:val="00153883"/>
    <w:rsid w:val="0016042E"/>
    <w:rsid w:val="00166480"/>
    <w:rsid w:val="0017120C"/>
    <w:rsid w:val="00183F4C"/>
    <w:rsid w:val="001952CD"/>
    <w:rsid w:val="001A5954"/>
    <w:rsid w:val="001A6C49"/>
    <w:rsid w:val="001B04AE"/>
    <w:rsid w:val="001C6A1A"/>
    <w:rsid w:val="001C7564"/>
    <w:rsid w:val="001E08E4"/>
    <w:rsid w:val="001E6176"/>
    <w:rsid w:val="001F0FAC"/>
    <w:rsid w:val="001F10B9"/>
    <w:rsid w:val="002027D8"/>
    <w:rsid w:val="0022575E"/>
    <w:rsid w:val="002317BA"/>
    <w:rsid w:val="002367B6"/>
    <w:rsid w:val="002601B0"/>
    <w:rsid w:val="00265033"/>
    <w:rsid w:val="002909C8"/>
    <w:rsid w:val="002914D1"/>
    <w:rsid w:val="002914DC"/>
    <w:rsid w:val="0029550B"/>
    <w:rsid w:val="00295C4D"/>
    <w:rsid w:val="0029752A"/>
    <w:rsid w:val="002A2FEC"/>
    <w:rsid w:val="002B517A"/>
    <w:rsid w:val="002B7E99"/>
    <w:rsid w:val="002C30DD"/>
    <w:rsid w:val="002C4316"/>
    <w:rsid w:val="002D6015"/>
    <w:rsid w:val="002E3A35"/>
    <w:rsid w:val="002E4DD3"/>
    <w:rsid w:val="002E5DC2"/>
    <w:rsid w:val="002F1FAA"/>
    <w:rsid w:val="00300A71"/>
    <w:rsid w:val="003025AF"/>
    <w:rsid w:val="00312073"/>
    <w:rsid w:val="0034042E"/>
    <w:rsid w:val="003462A1"/>
    <w:rsid w:val="0035336C"/>
    <w:rsid w:val="00353B6E"/>
    <w:rsid w:val="00353DB9"/>
    <w:rsid w:val="00360EB6"/>
    <w:rsid w:val="00367B87"/>
    <w:rsid w:val="00372225"/>
    <w:rsid w:val="00372F59"/>
    <w:rsid w:val="003730C1"/>
    <w:rsid w:val="00377AEC"/>
    <w:rsid w:val="00382D37"/>
    <w:rsid w:val="003862DF"/>
    <w:rsid w:val="00390BB4"/>
    <w:rsid w:val="0039453B"/>
    <w:rsid w:val="003A19E7"/>
    <w:rsid w:val="003A2F85"/>
    <w:rsid w:val="003A7BD5"/>
    <w:rsid w:val="003D5CA1"/>
    <w:rsid w:val="003E1965"/>
    <w:rsid w:val="003E53B6"/>
    <w:rsid w:val="003E6927"/>
    <w:rsid w:val="003E70EB"/>
    <w:rsid w:val="003F5665"/>
    <w:rsid w:val="003F57B7"/>
    <w:rsid w:val="003F756E"/>
    <w:rsid w:val="00401921"/>
    <w:rsid w:val="00402131"/>
    <w:rsid w:val="0040762F"/>
    <w:rsid w:val="0041195D"/>
    <w:rsid w:val="004122D0"/>
    <w:rsid w:val="00414AFD"/>
    <w:rsid w:val="00423D8B"/>
    <w:rsid w:val="004311E6"/>
    <w:rsid w:val="00440948"/>
    <w:rsid w:val="00471FA9"/>
    <w:rsid w:val="00480F47"/>
    <w:rsid w:val="004A1368"/>
    <w:rsid w:val="004A3C5B"/>
    <w:rsid w:val="004B0E31"/>
    <w:rsid w:val="004B1351"/>
    <w:rsid w:val="004B4610"/>
    <w:rsid w:val="004C093D"/>
    <w:rsid w:val="004C5AC5"/>
    <w:rsid w:val="004D761A"/>
    <w:rsid w:val="004F404A"/>
    <w:rsid w:val="004F6E04"/>
    <w:rsid w:val="00501E94"/>
    <w:rsid w:val="00506071"/>
    <w:rsid w:val="00513985"/>
    <w:rsid w:val="00524571"/>
    <w:rsid w:val="005273C9"/>
    <w:rsid w:val="00532D94"/>
    <w:rsid w:val="0053420D"/>
    <w:rsid w:val="005414E5"/>
    <w:rsid w:val="00542F32"/>
    <w:rsid w:val="00543EF3"/>
    <w:rsid w:val="005523C6"/>
    <w:rsid w:val="00554E36"/>
    <w:rsid w:val="005565CF"/>
    <w:rsid w:val="0058316F"/>
    <w:rsid w:val="005904BD"/>
    <w:rsid w:val="00595D27"/>
    <w:rsid w:val="00597346"/>
    <w:rsid w:val="005A37AF"/>
    <w:rsid w:val="005A7400"/>
    <w:rsid w:val="005B2409"/>
    <w:rsid w:val="005B4C76"/>
    <w:rsid w:val="005B6C4D"/>
    <w:rsid w:val="005C4D25"/>
    <w:rsid w:val="005C7054"/>
    <w:rsid w:val="005C7B4B"/>
    <w:rsid w:val="005C7EB0"/>
    <w:rsid w:val="005D692D"/>
    <w:rsid w:val="005E71F6"/>
    <w:rsid w:val="005F2EF2"/>
    <w:rsid w:val="00600DE0"/>
    <w:rsid w:val="00602F93"/>
    <w:rsid w:val="00610C1E"/>
    <w:rsid w:val="006200DA"/>
    <w:rsid w:val="00622691"/>
    <w:rsid w:val="00623A75"/>
    <w:rsid w:val="00625DD2"/>
    <w:rsid w:val="006267CE"/>
    <w:rsid w:val="00627A56"/>
    <w:rsid w:val="00630550"/>
    <w:rsid w:val="006336BD"/>
    <w:rsid w:val="00647649"/>
    <w:rsid w:val="00647A43"/>
    <w:rsid w:val="006515F3"/>
    <w:rsid w:val="00667F59"/>
    <w:rsid w:val="00670A90"/>
    <w:rsid w:val="00683AA8"/>
    <w:rsid w:val="00691705"/>
    <w:rsid w:val="006949AD"/>
    <w:rsid w:val="006961D3"/>
    <w:rsid w:val="006A583D"/>
    <w:rsid w:val="006A611F"/>
    <w:rsid w:val="006B78A7"/>
    <w:rsid w:val="006C013C"/>
    <w:rsid w:val="006C448F"/>
    <w:rsid w:val="006C49D4"/>
    <w:rsid w:val="006D2F15"/>
    <w:rsid w:val="006E3D7A"/>
    <w:rsid w:val="006E67A8"/>
    <w:rsid w:val="006F7261"/>
    <w:rsid w:val="00706E03"/>
    <w:rsid w:val="00706FB8"/>
    <w:rsid w:val="00714356"/>
    <w:rsid w:val="00716EE4"/>
    <w:rsid w:val="007229D2"/>
    <w:rsid w:val="00732A7E"/>
    <w:rsid w:val="007331BF"/>
    <w:rsid w:val="0075678D"/>
    <w:rsid w:val="00756AB8"/>
    <w:rsid w:val="00765629"/>
    <w:rsid w:val="00770F7D"/>
    <w:rsid w:val="00771690"/>
    <w:rsid w:val="00775980"/>
    <w:rsid w:val="00784DCA"/>
    <w:rsid w:val="00787176"/>
    <w:rsid w:val="00790288"/>
    <w:rsid w:val="00795C53"/>
    <w:rsid w:val="007B3444"/>
    <w:rsid w:val="007C2179"/>
    <w:rsid w:val="007D611E"/>
    <w:rsid w:val="007E0232"/>
    <w:rsid w:val="007E6ABB"/>
    <w:rsid w:val="007F59CB"/>
    <w:rsid w:val="007F5E41"/>
    <w:rsid w:val="007F70BE"/>
    <w:rsid w:val="008009BA"/>
    <w:rsid w:val="008062E2"/>
    <w:rsid w:val="008101D7"/>
    <w:rsid w:val="00811DD3"/>
    <w:rsid w:val="008148D1"/>
    <w:rsid w:val="008210D7"/>
    <w:rsid w:val="00822EE0"/>
    <w:rsid w:val="0083451A"/>
    <w:rsid w:val="00834F78"/>
    <w:rsid w:val="00835432"/>
    <w:rsid w:val="00836F18"/>
    <w:rsid w:val="0084285B"/>
    <w:rsid w:val="00862CE7"/>
    <w:rsid w:val="008656B5"/>
    <w:rsid w:val="008676CA"/>
    <w:rsid w:val="008808B4"/>
    <w:rsid w:val="00882EE1"/>
    <w:rsid w:val="0088515F"/>
    <w:rsid w:val="008858B1"/>
    <w:rsid w:val="008916B3"/>
    <w:rsid w:val="008A1C8F"/>
    <w:rsid w:val="008A28BC"/>
    <w:rsid w:val="008A66B7"/>
    <w:rsid w:val="008B2168"/>
    <w:rsid w:val="008B4943"/>
    <w:rsid w:val="008B71E8"/>
    <w:rsid w:val="008C12AB"/>
    <w:rsid w:val="008C1619"/>
    <w:rsid w:val="008C2034"/>
    <w:rsid w:val="008C44D0"/>
    <w:rsid w:val="008D12F3"/>
    <w:rsid w:val="008D5A9D"/>
    <w:rsid w:val="008E3084"/>
    <w:rsid w:val="008F653F"/>
    <w:rsid w:val="008F730D"/>
    <w:rsid w:val="009039F0"/>
    <w:rsid w:val="00917494"/>
    <w:rsid w:val="009247BB"/>
    <w:rsid w:val="00926086"/>
    <w:rsid w:val="00926327"/>
    <w:rsid w:val="0093280F"/>
    <w:rsid w:val="0093476E"/>
    <w:rsid w:val="00935706"/>
    <w:rsid w:val="009375D7"/>
    <w:rsid w:val="00946BAE"/>
    <w:rsid w:val="009553C2"/>
    <w:rsid w:val="0096703E"/>
    <w:rsid w:val="00967729"/>
    <w:rsid w:val="0099203D"/>
    <w:rsid w:val="009A43CB"/>
    <w:rsid w:val="009A51DC"/>
    <w:rsid w:val="009B470B"/>
    <w:rsid w:val="009B7E37"/>
    <w:rsid w:val="009C6129"/>
    <w:rsid w:val="009E32C7"/>
    <w:rsid w:val="009E6273"/>
    <w:rsid w:val="009E6398"/>
    <w:rsid w:val="009F27DE"/>
    <w:rsid w:val="009F28B2"/>
    <w:rsid w:val="00A15E83"/>
    <w:rsid w:val="00A16F16"/>
    <w:rsid w:val="00A24297"/>
    <w:rsid w:val="00A30E8A"/>
    <w:rsid w:val="00A34C9D"/>
    <w:rsid w:val="00A36564"/>
    <w:rsid w:val="00A42BF8"/>
    <w:rsid w:val="00A4698E"/>
    <w:rsid w:val="00A64F0A"/>
    <w:rsid w:val="00A673D0"/>
    <w:rsid w:val="00A702D3"/>
    <w:rsid w:val="00A71519"/>
    <w:rsid w:val="00A7708F"/>
    <w:rsid w:val="00A83206"/>
    <w:rsid w:val="00AA05AB"/>
    <w:rsid w:val="00AA1AE8"/>
    <w:rsid w:val="00AA7839"/>
    <w:rsid w:val="00AC1A08"/>
    <w:rsid w:val="00AC3EC8"/>
    <w:rsid w:val="00AD5752"/>
    <w:rsid w:val="00AE202D"/>
    <w:rsid w:val="00AE52B7"/>
    <w:rsid w:val="00AE7982"/>
    <w:rsid w:val="00AE7B5F"/>
    <w:rsid w:val="00AF11D9"/>
    <w:rsid w:val="00AF2957"/>
    <w:rsid w:val="00AF64C6"/>
    <w:rsid w:val="00B07BE2"/>
    <w:rsid w:val="00B21787"/>
    <w:rsid w:val="00B277F6"/>
    <w:rsid w:val="00B27AD5"/>
    <w:rsid w:val="00B34AEC"/>
    <w:rsid w:val="00B434BA"/>
    <w:rsid w:val="00B43EFF"/>
    <w:rsid w:val="00B47295"/>
    <w:rsid w:val="00B57AA6"/>
    <w:rsid w:val="00B675C7"/>
    <w:rsid w:val="00B748F0"/>
    <w:rsid w:val="00B74F37"/>
    <w:rsid w:val="00B76BAD"/>
    <w:rsid w:val="00B76EEE"/>
    <w:rsid w:val="00B9689E"/>
    <w:rsid w:val="00B96D9D"/>
    <w:rsid w:val="00BA0F85"/>
    <w:rsid w:val="00BA2610"/>
    <w:rsid w:val="00BB4D79"/>
    <w:rsid w:val="00BB7D3A"/>
    <w:rsid w:val="00BB7FB2"/>
    <w:rsid w:val="00BC53AB"/>
    <w:rsid w:val="00BC703D"/>
    <w:rsid w:val="00BD678B"/>
    <w:rsid w:val="00BE3DEB"/>
    <w:rsid w:val="00BE3FCC"/>
    <w:rsid w:val="00BE6866"/>
    <w:rsid w:val="00BE7ED9"/>
    <w:rsid w:val="00C04711"/>
    <w:rsid w:val="00C10FBA"/>
    <w:rsid w:val="00C1714B"/>
    <w:rsid w:val="00C222F4"/>
    <w:rsid w:val="00C225B3"/>
    <w:rsid w:val="00C233C2"/>
    <w:rsid w:val="00C23E82"/>
    <w:rsid w:val="00C474F9"/>
    <w:rsid w:val="00C63ED6"/>
    <w:rsid w:val="00C66FB1"/>
    <w:rsid w:val="00C77B16"/>
    <w:rsid w:val="00C84F15"/>
    <w:rsid w:val="00C9493E"/>
    <w:rsid w:val="00C9656A"/>
    <w:rsid w:val="00CA327E"/>
    <w:rsid w:val="00CA35E0"/>
    <w:rsid w:val="00CA402E"/>
    <w:rsid w:val="00CB1913"/>
    <w:rsid w:val="00CD0070"/>
    <w:rsid w:val="00CD0CC7"/>
    <w:rsid w:val="00CD380C"/>
    <w:rsid w:val="00D13751"/>
    <w:rsid w:val="00D21A11"/>
    <w:rsid w:val="00D35A96"/>
    <w:rsid w:val="00D37C23"/>
    <w:rsid w:val="00D4051F"/>
    <w:rsid w:val="00D4390A"/>
    <w:rsid w:val="00D463B2"/>
    <w:rsid w:val="00D50931"/>
    <w:rsid w:val="00D5232F"/>
    <w:rsid w:val="00D55129"/>
    <w:rsid w:val="00D55411"/>
    <w:rsid w:val="00D63324"/>
    <w:rsid w:val="00D6497A"/>
    <w:rsid w:val="00D66DFB"/>
    <w:rsid w:val="00D67733"/>
    <w:rsid w:val="00D67B2B"/>
    <w:rsid w:val="00D67EA3"/>
    <w:rsid w:val="00D718F8"/>
    <w:rsid w:val="00D73BEB"/>
    <w:rsid w:val="00D7592D"/>
    <w:rsid w:val="00D83F05"/>
    <w:rsid w:val="00D851FC"/>
    <w:rsid w:val="00D85F63"/>
    <w:rsid w:val="00D8687F"/>
    <w:rsid w:val="00D9197F"/>
    <w:rsid w:val="00D92031"/>
    <w:rsid w:val="00D93A99"/>
    <w:rsid w:val="00DB4C45"/>
    <w:rsid w:val="00DC20E2"/>
    <w:rsid w:val="00DC5279"/>
    <w:rsid w:val="00DC5DD6"/>
    <w:rsid w:val="00DE4635"/>
    <w:rsid w:val="00DE7BFC"/>
    <w:rsid w:val="00DF2E04"/>
    <w:rsid w:val="00E00AF7"/>
    <w:rsid w:val="00E13C8C"/>
    <w:rsid w:val="00E1646C"/>
    <w:rsid w:val="00E327B3"/>
    <w:rsid w:val="00E40317"/>
    <w:rsid w:val="00E53C8F"/>
    <w:rsid w:val="00E53EEF"/>
    <w:rsid w:val="00E56DE0"/>
    <w:rsid w:val="00E74765"/>
    <w:rsid w:val="00E753E9"/>
    <w:rsid w:val="00E774E1"/>
    <w:rsid w:val="00E812C6"/>
    <w:rsid w:val="00EB6861"/>
    <w:rsid w:val="00EC520B"/>
    <w:rsid w:val="00EE044E"/>
    <w:rsid w:val="00EE2B8E"/>
    <w:rsid w:val="00EF01D0"/>
    <w:rsid w:val="00EF76AC"/>
    <w:rsid w:val="00F02D86"/>
    <w:rsid w:val="00F124C1"/>
    <w:rsid w:val="00F161EF"/>
    <w:rsid w:val="00F315EF"/>
    <w:rsid w:val="00F33210"/>
    <w:rsid w:val="00F400CB"/>
    <w:rsid w:val="00F46B8E"/>
    <w:rsid w:val="00F47482"/>
    <w:rsid w:val="00F506F0"/>
    <w:rsid w:val="00F54B41"/>
    <w:rsid w:val="00F7048F"/>
    <w:rsid w:val="00F71AEB"/>
    <w:rsid w:val="00F75CE5"/>
    <w:rsid w:val="00F81A06"/>
    <w:rsid w:val="00F82AB2"/>
    <w:rsid w:val="00F84723"/>
    <w:rsid w:val="00F90722"/>
    <w:rsid w:val="00F91373"/>
    <w:rsid w:val="00F95E4C"/>
    <w:rsid w:val="00FA2A55"/>
    <w:rsid w:val="00FB0A76"/>
    <w:rsid w:val="00FD46B9"/>
    <w:rsid w:val="00FD4D54"/>
    <w:rsid w:val="00FD5886"/>
    <w:rsid w:val="00FE369D"/>
    <w:rsid w:val="00FF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9D75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table" w:styleId="a5">
    <w:name w:val="Table Grid"/>
    <w:basedOn w:val="a1"/>
    <w:uiPriority w:val="59"/>
    <w:rsid w:val="00060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506F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506F0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F506F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506F0"/>
    <w:rPr>
      <w:color w:val="000000"/>
      <w:sz w:val="24"/>
    </w:rPr>
  </w:style>
  <w:style w:type="paragraph" w:styleId="aa">
    <w:name w:val="Revision"/>
    <w:hidden/>
    <w:uiPriority w:val="99"/>
    <w:semiHidden/>
    <w:rsid w:val="00917494"/>
    <w:rPr>
      <w:rFonts w:hint="eastAsia"/>
      <w:color w:val="000000"/>
      <w:sz w:val="24"/>
    </w:rPr>
  </w:style>
  <w:style w:type="character" w:styleId="ab">
    <w:name w:val="annotation reference"/>
    <w:basedOn w:val="a0"/>
    <w:uiPriority w:val="99"/>
    <w:semiHidden/>
    <w:unhideWhenUsed/>
    <w:rsid w:val="0093280F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93280F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93280F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93280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93280F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6A583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0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229F5-3C89-4CE9-8D00-F28886CAE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2025-02-12T00:27:00Z</dcterms:created>
  <dcterms:modified xsi:type="dcterms:W3CDTF">2025-02-12T00:27:00Z</dcterms:modified>
</cp:coreProperties>
</file>