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8E9D2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582EEF42" w14:textId="77777777" w:rsidR="006F1AFC" w:rsidRPr="005046B7" w:rsidRDefault="003E6AB4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外国人材受入総合支援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事業のうち</w:t>
      </w:r>
    </w:p>
    <w:p w14:paraId="1B9DAC3E" w14:textId="77777777" w:rsidR="00D73BBD" w:rsidRDefault="000E4D03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農業分野における外国人材の受入れ支援</w:t>
      </w:r>
      <w:r w:rsidR="00D73BBD" w:rsidRPr="00D73BBD">
        <w:rPr>
          <w:rFonts w:ascii="ＭＳ ゴシック" w:eastAsia="ＭＳ ゴシック" w:hAnsi="ＭＳ ゴシック"/>
          <w:b/>
          <w:color w:val="auto"/>
        </w:rPr>
        <w:t>(優良事例・マニュアル作成)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0AE58445" w14:textId="48D2E4B8" w:rsidR="003A4183" w:rsidRPr="005046B7" w:rsidRDefault="006F1AFC">
      <w:pPr>
        <w:jc w:val="center"/>
        <w:rPr>
          <w:rFonts w:hint="default"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644431">
        <w:rPr>
          <w:rFonts w:ascii="ＭＳ ゴシック" w:eastAsia="ＭＳ ゴシック" w:hAnsi="ＭＳ ゴシック"/>
          <w:b/>
          <w:color w:val="auto"/>
        </w:rPr>
        <w:t>７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220FF1F5" w14:textId="77777777" w:rsidR="003A4183" w:rsidRDefault="003A4183">
      <w:pPr>
        <w:rPr>
          <w:rFonts w:hint="default"/>
        </w:rPr>
      </w:pPr>
    </w:p>
    <w:p w14:paraId="58C201E5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3A4183" w14:paraId="5B0378CD" w14:textId="77777777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5CF8962" w14:textId="77777777" w:rsidR="003A4183" w:rsidRDefault="003A4183">
            <w:pPr>
              <w:rPr>
                <w:rFonts w:hint="default"/>
              </w:rPr>
            </w:pPr>
          </w:p>
          <w:p w14:paraId="25D62A41" w14:textId="77777777" w:rsidR="003A4183" w:rsidRDefault="003A4183">
            <w:pPr>
              <w:rPr>
                <w:rFonts w:hint="default"/>
              </w:rPr>
            </w:pPr>
          </w:p>
          <w:p w14:paraId="241FB530" w14:textId="77777777" w:rsidR="003A4183" w:rsidRDefault="003A4183">
            <w:pPr>
              <w:rPr>
                <w:rFonts w:hint="default"/>
              </w:rPr>
            </w:pPr>
          </w:p>
          <w:p w14:paraId="6F76C767" w14:textId="77777777" w:rsidR="003A4183" w:rsidRDefault="003A4183">
            <w:pPr>
              <w:rPr>
                <w:rFonts w:hint="default"/>
              </w:rPr>
            </w:pPr>
          </w:p>
          <w:p w14:paraId="3ACCB9DF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2F3E33AE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00516093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4CF28A05" w14:textId="77777777" w:rsidR="000E4D03" w:rsidRDefault="000E4D03" w:rsidP="000E4D03">
      <w:pPr>
        <w:ind w:firstLineChars="100" w:firstLine="241"/>
        <w:rPr>
          <w:rFonts w:hint="default"/>
        </w:rPr>
      </w:pPr>
      <w:r>
        <w:rPr>
          <w:rFonts w:ascii="ＭＳ ゴシック" w:eastAsia="ＭＳ ゴシック" w:hAnsi="ＭＳ ゴシック"/>
        </w:rPr>
        <w:t>１　優良事例の収集・周知</w:t>
      </w:r>
    </w:p>
    <w:p w14:paraId="0FA5B883" w14:textId="77777777" w:rsidR="000E4D03" w:rsidRPr="000E4D03" w:rsidRDefault="000E4D03" w:rsidP="000E4D0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　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0E4D03" w14:paraId="550D8334" w14:textId="77777777" w:rsidTr="00EC6446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A44185" w14:textId="77777777" w:rsidR="000E4D03" w:rsidRDefault="000E4D03" w:rsidP="00EC6446">
            <w:pPr>
              <w:rPr>
                <w:rFonts w:hint="default"/>
              </w:rPr>
            </w:pPr>
          </w:p>
          <w:p w14:paraId="2F72738B" w14:textId="77777777" w:rsidR="000E4D03" w:rsidRDefault="000E4D03" w:rsidP="00EC6446">
            <w:pPr>
              <w:rPr>
                <w:rFonts w:hint="default"/>
              </w:rPr>
            </w:pPr>
          </w:p>
          <w:p w14:paraId="54C7685F" w14:textId="77777777" w:rsidR="000E4D03" w:rsidRDefault="000E4D03" w:rsidP="00EC6446">
            <w:pPr>
              <w:rPr>
                <w:rFonts w:hint="default"/>
              </w:rPr>
            </w:pPr>
          </w:p>
          <w:p w14:paraId="00FBEC4B" w14:textId="77777777" w:rsidR="000E4D03" w:rsidRDefault="000E4D03" w:rsidP="00EC6446">
            <w:pPr>
              <w:rPr>
                <w:rFonts w:hint="default"/>
              </w:rPr>
            </w:pPr>
          </w:p>
          <w:p w14:paraId="5BA49C50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026F348A" w14:textId="77777777" w:rsidR="00D73BBD" w:rsidRDefault="00D73BBD" w:rsidP="00C945C8">
      <w:pPr>
        <w:ind w:firstLineChars="100" w:firstLine="241"/>
        <w:rPr>
          <w:rFonts w:ascii="ＭＳ ゴシック" w:eastAsia="ＭＳ ゴシック" w:hAnsi="ＭＳ ゴシック" w:hint="default"/>
        </w:rPr>
      </w:pPr>
    </w:p>
    <w:p w14:paraId="7F3F5304" w14:textId="77777777" w:rsidR="00C945C8" w:rsidRDefault="00D73BBD" w:rsidP="00C945C8">
      <w:pPr>
        <w:ind w:firstLineChars="100" w:firstLine="241"/>
        <w:rPr>
          <w:rFonts w:hint="default"/>
        </w:rPr>
      </w:pPr>
      <w:r>
        <w:rPr>
          <w:rFonts w:ascii="ＭＳ ゴシック" w:eastAsia="ＭＳ ゴシック" w:hAnsi="ＭＳ ゴシック"/>
        </w:rPr>
        <w:t>２</w:t>
      </w:r>
      <w:r w:rsidR="00C945C8">
        <w:rPr>
          <w:rFonts w:ascii="ＭＳ ゴシック" w:eastAsia="ＭＳ ゴシック" w:hAnsi="ＭＳ ゴシック"/>
        </w:rPr>
        <w:t xml:space="preserve">　</w:t>
      </w:r>
      <w:r w:rsidR="00C945C8" w:rsidRPr="00C945C8">
        <w:rPr>
          <w:rFonts w:ascii="ＭＳ ゴシック" w:eastAsia="ＭＳ ゴシック" w:hAnsi="ＭＳ ゴシック"/>
        </w:rPr>
        <w:t>農業分野における外国人材受入れマニュアルの</w:t>
      </w:r>
      <w:r w:rsidR="00D531A5">
        <w:rPr>
          <w:rFonts w:ascii="ＭＳ ゴシック" w:eastAsia="ＭＳ ゴシック" w:hAnsi="ＭＳ ゴシック"/>
        </w:rPr>
        <w:t>充実</w:t>
      </w:r>
      <w:r w:rsidR="00C945C8" w:rsidRPr="00C945C8">
        <w:rPr>
          <w:rFonts w:ascii="ＭＳ ゴシック" w:eastAsia="ＭＳ ゴシック" w:hAnsi="ＭＳ ゴシック"/>
        </w:rPr>
        <w:t>・周知</w:t>
      </w:r>
    </w:p>
    <w:p w14:paraId="3B60CC33" w14:textId="77777777" w:rsidR="00C945C8" w:rsidRPr="000E4D03" w:rsidRDefault="00C945C8" w:rsidP="00C945C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</w:t>
      </w:r>
      <w:r w:rsidR="00D73BBD">
        <w:rPr>
          <w:rFonts w:ascii="ＭＳ ゴシック" w:eastAsia="ＭＳ ゴシック" w:hAnsi="ＭＳ ゴシック"/>
        </w:rPr>
        <w:t>（１）</w:t>
      </w:r>
      <w:r>
        <w:rPr>
          <w:rFonts w:ascii="ＭＳ ゴシック" w:eastAsia="ＭＳ ゴシック" w:hAnsi="ＭＳ ゴシック"/>
        </w:rPr>
        <w:t>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C945C8" w14:paraId="69342CB7" w14:textId="77777777" w:rsidTr="004F244A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8681CB" w14:textId="77777777" w:rsidR="00C945C8" w:rsidRDefault="00C945C8" w:rsidP="004F244A">
            <w:pPr>
              <w:rPr>
                <w:rFonts w:hint="default"/>
              </w:rPr>
            </w:pPr>
          </w:p>
          <w:p w14:paraId="422E043D" w14:textId="77777777" w:rsidR="00C945C8" w:rsidRDefault="00C945C8" w:rsidP="004F244A">
            <w:pPr>
              <w:rPr>
                <w:rFonts w:hint="default"/>
              </w:rPr>
            </w:pPr>
          </w:p>
          <w:p w14:paraId="7A657A8A" w14:textId="77777777" w:rsidR="00C945C8" w:rsidRDefault="00C945C8" w:rsidP="004F244A">
            <w:pPr>
              <w:rPr>
                <w:rFonts w:hint="default"/>
              </w:rPr>
            </w:pPr>
          </w:p>
          <w:p w14:paraId="221AECEE" w14:textId="77777777" w:rsidR="00C945C8" w:rsidRDefault="00C945C8" w:rsidP="004F244A">
            <w:pPr>
              <w:rPr>
                <w:rFonts w:hint="default"/>
              </w:rPr>
            </w:pPr>
          </w:p>
          <w:p w14:paraId="7E003668" w14:textId="77777777" w:rsidR="00C945C8" w:rsidRDefault="00C945C8" w:rsidP="004F244A">
            <w:pPr>
              <w:rPr>
                <w:rFonts w:hint="default"/>
              </w:rPr>
            </w:pPr>
          </w:p>
        </w:tc>
      </w:tr>
    </w:tbl>
    <w:p w14:paraId="11A448EB" w14:textId="77777777" w:rsidR="00C945C8" w:rsidRDefault="00C945C8" w:rsidP="000E4D03">
      <w:pPr>
        <w:rPr>
          <w:rFonts w:hint="default"/>
        </w:rPr>
      </w:pPr>
    </w:p>
    <w:p w14:paraId="668E0A14" w14:textId="77777777" w:rsidR="003A4183" w:rsidRDefault="003A418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</w:t>
      </w:r>
      <w:r w:rsidR="00550332">
        <w:rPr>
          <w:rFonts w:ascii="ＭＳ ゴシック" w:eastAsia="ＭＳ ゴシック" w:hAnsi="ＭＳ ゴシック"/>
        </w:rPr>
        <w:t>（</w:t>
      </w:r>
      <w:r w:rsidR="000E4D03">
        <w:rPr>
          <w:rFonts w:ascii="ＭＳ ゴシック" w:eastAsia="ＭＳ ゴシック" w:hAnsi="ＭＳ ゴシック"/>
        </w:rPr>
        <w:t>２</w:t>
      </w:r>
      <w:r w:rsidR="00550332">
        <w:rPr>
          <w:rFonts w:ascii="ＭＳ ゴシック" w:eastAsia="ＭＳ ゴシック" w:hAnsi="ＭＳ ゴシック"/>
        </w:rPr>
        <w:t>）</w:t>
      </w:r>
      <w:r w:rsidR="000E4D03">
        <w:rPr>
          <w:rFonts w:ascii="ＭＳ ゴシック" w:eastAsia="ＭＳ ゴシック" w:hAnsi="ＭＳ ゴシック"/>
        </w:rPr>
        <w:t>説明会の実施</w:t>
      </w:r>
    </w:p>
    <w:tbl>
      <w:tblPr>
        <w:tblW w:w="10064" w:type="dxa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0"/>
        <w:gridCol w:w="1772"/>
        <w:gridCol w:w="5386"/>
        <w:gridCol w:w="1276"/>
      </w:tblGrid>
      <w:tr w:rsidR="000E4D03" w14:paraId="7C4CED28" w14:textId="77777777" w:rsidTr="00916078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258FA2" w14:textId="77777777" w:rsidR="000E4D03" w:rsidRDefault="000E4D03" w:rsidP="003A4183">
            <w:pPr>
              <w:rPr>
                <w:rFonts w:hint="default"/>
              </w:rPr>
            </w:pPr>
          </w:p>
          <w:p w14:paraId="2604290C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177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A77A1E" w14:textId="77777777" w:rsidR="000E4D03" w:rsidRDefault="000E4D03" w:rsidP="003A4183">
            <w:pPr>
              <w:rPr>
                <w:rFonts w:hint="default"/>
              </w:rPr>
            </w:pPr>
          </w:p>
          <w:p w14:paraId="1C0492B0" w14:textId="77777777" w:rsidR="000E4D03" w:rsidRPr="000E4D03" w:rsidRDefault="000E4D03" w:rsidP="003A418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0E4D03">
              <w:rPr>
                <w:rFonts w:ascii="ＭＳ ゴシック" w:eastAsia="ＭＳ ゴシック" w:hAnsi="ＭＳ ゴシック"/>
              </w:rPr>
              <w:t>実施場所</w:t>
            </w: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67C2FD8" w14:textId="77777777" w:rsidR="000E4D03" w:rsidRDefault="000E4D03" w:rsidP="003A4183">
            <w:pPr>
              <w:rPr>
                <w:rFonts w:hint="default"/>
              </w:rPr>
            </w:pPr>
          </w:p>
          <w:p w14:paraId="15445D5E" w14:textId="77777777" w:rsidR="000E4D03" w:rsidRDefault="000E4D03" w:rsidP="000E4D0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BEA833" w14:textId="77777777" w:rsidR="000E4D03" w:rsidRDefault="000E4D03" w:rsidP="003A4183">
            <w:pPr>
              <w:rPr>
                <w:rFonts w:hint="default"/>
              </w:rPr>
            </w:pPr>
          </w:p>
          <w:p w14:paraId="7F47B08C" w14:textId="77777777" w:rsidR="000E4D03" w:rsidRDefault="000E4D03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0E4D03" w14:paraId="48323DCD" w14:textId="77777777" w:rsidTr="00916078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3312F1" w14:textId="77777777" w:rsidR="000E4D03" w:rsidRDefault="000E4D03" w:rsidP="003A4183">
            <w:pPr>
              <w:rPr>
                <w:rFonts w:hint="default"/>
              </w:rPr>
            </w:pPr>
          </w:p>
          <w:p w14:paraId="786A6151" w14:textId="77777777" w:rsidR="000E4D03" w:rsidRDefault="000E4D03" w:rsidP="003A4183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　　月</w:t>
            </w:r>
          </w:p>
          <w:p w14:paraId="2424625A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22DDEF56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37338B83" w14:textId="77777777" w:rsidR="000E4D03" w:rsidRDefault="000E4D03" w:rsidP="003A4183">
            <w:pPr>
              <w:jc w:val="right"/>
              <w:rPr>
                <w:rFonts w:hint="default"/>
              </w:rPr>
            </w:pPr>
          </w:p>
          <w:p w14:paraId="4F7BEF30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93F308" w14:textId="77777777" w:rsidR="000E4D03" w:rsidRDefault="000E4D03" w:rsidP="003A4183">
            <w:pPr>
              <w:rPr>
                <w:rFonts w:hint="default"/>
              </w:rPr>
            </w:pPr>
          </w:p>
          <w:p w14:paraId="26DF57A5" w14:textId="77777777" w:rsidR="000E4D03" w:rsidRDefault="000E4D03" w:rsidP="003A4183">
            <w:pPr>
              <w:rPr>
                <w:rFonts w:hint="default"/>
              </w:rPr>
            </w:pPr>
          </w:p>
          <w:p w14:paraId="61321155" w14:textId="77777777" w:rsidR="000E4D03" w:rsidRDefault="000E4D03" w:rsidP="003A4183">
            <w:pPr>
              <w:rPr>
                <w:rFonts w:hint="default"/>
              </w:rPr>
            </w:pPr>
          </w:p>
          <w:p w14:paraId="58CFD327" w14:textId="77777777" w:rsidR="000E4D03" w:rsidRDefault="000E4D03" w:rsidP="003A4183">
            <w:pPr>
              <w:rPr>
                <w:rFonts w:hint="default"/>
              </w:rPr>
            </w:pPr>
          </w:p>
          <w:p w14:paraId="37E460E0" w14:textId="77777777" w:rsidR="000E4D03" w:rsidRDefault="000E4D03" w:rsidP="003A4183">
            <w:pPr>
              <w:jc w:val="left"/>
              <w:rPr>
                <w:rFonts w:hint="default"/>
              </w:rPr>
            </w:pPr>
          </w:p>
          <w:p w14:paraId="4F6545D2" w14:textId="77777777" w:rsid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53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B3457F6" w14:textId="77777777" w:rsidR="000E4D03" w:rsidRDefault="000E4D03" w:rsidP="000E4D03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※　委員会の構成、検討内容等具体的に記載してください。</w:t>
            </w:r>
          </w:p>
          <w:p w14:paraId="221F6DEF" w14:textId="77777777" w:rsidR="000E4D03" w:rsidRPr="000E4D03" w:rsidRDefault="000E4D03" w:rsidP="003A4183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C91D27" w14:textId="77777777" w:rsidR="000E4D03" w:rsidRDefault="000E4D03" w:rsidP="003A4183">
            <w:pPr>
              <w:rPr>
                <w:rFonts w:hint="default"/>
              </w:rPr>
            </w:pPr>
          </w:p>
          <w:p w14:paraId="007024E8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6944938C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06DD55B4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742D9249" w14:textId="77777777" w:rsidR="000E4D03" w:rsidRDefault="000E4D03" w:rsidP="003A4183">
            <w:pPr>
              <w:jc w:val="center"/>
              <w:rPr>
                <w:rFonts w:hint="default"/>
              </w:rPr>
            </w:pPr>
          </w:p>
          <w:p w14:paraId="1351E7B1" w14:textId="77777777" w:rsidR="000E4D03" w:rsidRDefault="000E4D03" w:rsidP="003A4183">
            <w:pPr>
              <w:rPr>
                <w:rFonts w:hint="default"/>
              </w:rPr>
            </w:pPr>
          </w:p>
        </w:tc>
      </w:tr>
    </w:tbl>
    <w:p w14:paraId="4A79CCC5" w14:textId="77777777" w:rsidR="00F44270" w:rsidRPr="00F85F5C" w:rsidRDefault="00DD38B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（注）　</w:t>
      </w:r>
      <w:r w:rsidR="00F44270" w:rsidRPr="00F85F5C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F85F5C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CC419" w14:textId="77777777" w:rsidR="00DE44BD" w:rsidRDefault="00DE44BD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863EF36" w14:textId="77777777" w:rsidR="00DE44BD" w:rsidRDefault="00DE44BD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1DAEE" w14:textId="77777777" w:rsidR="00DE44BD" w:rsidRDefault="00DE44BD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CC1C337" w14:textId="77777777" w:rsidR="00DE44BD" w:rsidRDefault="00DE44BD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932BC"/>
    <w:rsid w:val="000E0ADC"/>
    <w:rsid w:val="000E4D03"/>
    <w:rsid w:val="001126C6"/>
    <w:rsid w:val="00122600"/>
    <w:rsid w:val="001D6D9B"/>
    <w:rsid w:val="001E3187"/>
    <w:rsid w:val="001E397F"/>
    <w:rsid w:val="00274484"/>
    <w:rsid w:val="002937B7"/>
    <w:rsid w:val="002E64A0"/>
    <w:rsid w:val="002F19E3"/>
    <w:rsid w:val="003638EE"/>
    <w:rsid w:val="00384B10"/>
    <w:rsid w:val="003952B6"/>
    <w:rsid w:val="003A4183"/>
    <w:rsid w:val="003B14CB"/>
    <w:rsid w:val="003C4354"/>
    <w:rsid w:val="003E6AB4"/>
    <w:rsid w:val="00465009"/>
    <w:rsid w:val="004F244A"/>
    <w:rsid w:val="005046B7"/>
    <w:rsid w:val="00524A07"/>
    <w:rsid w:val="00550332"/>
    <w:rsid w:val="0058670E"/>
    <w:rsid w:val="00617596"/>
    <w:rsid w:val="00644431"/>
    <w:rsid w:val="00674714"/>
    <w:rsid w:val="006F1AFC"/>
    <w:rsid w:val="007514C9"/>
    <w:rsid w:val="00764D8B"/>
    <w:rsid w:val="0079671C"/>
    <w:rsid w:val="00826FDC"/>
    <w:rsid w:val="008F4AD3"/>
    <w:rsid w:val="008F7570"/>
    <w:rsid w:val="00916078"/>
    <w:rsid w:val="00A1373C"/>
    <w:rsid w:val="00A75F67"/>
    <w:rsid w:val="00A96911"/>
    <w:rsid w:val="00AA269F"/>
    <w:rsid w:val="00AE28E5"/>
    <w:rsid w:val="00B4508D"/>
    <w:rsid w:val="00B76B4F"/>
    <w:rsid w:val="00B901DB"/>
    <w:rsid w:val="00B96085"/>
    <w:rsid w:val="00C25AE5"/>
    <w:rsid w:val="00C4170D"/>
    <w:rsid w:val="00C945C8"/>
    <w:rsid w:val="00C9688B"/>
    <w:rsid w:val="00CD3D39"/>
    <w:rsid w:val="00CF518F"/>
    <w:rsid w:val="00D30736"/>
    <w:rsid w:val="00D531A5"/>
    <w:rsid w:val="00D73BBD"/>
    <w:rsid w:val="00DB6C1D"/>
    <w:rsid w:val="00DD38B8"/>
    <w:rsid w:val="00DE44BD"/>
    <w:rsid w:val="00E24D72"/>
    <w:rsid w:val="00E306A7"/>
    <w:rsid w:val="00E4342D"/>
    <w:rsid w:val="00E762B1"/>
    <w:rsid w:val="00EC6446"/>
    <w:rsid w:val="00F104F8"/>
    <w:rsid w:val="00F44270"/>
    <w:rsid w:val="00F5644A"/>
    <w:rsid w:val="00F8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761ED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2025-02-12T00:31:00Z</dcterms:created>
  <dcterms:modified xsi:type="dcterms:W3CDTF">2025-02-12T00:31:00Z</dcterms:modified>
</cp:coreProperties>
</file>