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8F4E3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279782D5" w14:textId="77777777" w:rsidR="003A4183" w:rsidRPr="005046B7" w:rsidRDefault="003A4183">
      <w:pPr>
        <w:rPr>
          <w:rFonts w:hint="default"/>
          <w:color w:val="auto"/>
        </w:rPr>
      </w:pPr>
    </w:p>
    <w:p w14:paraId="7A82DB19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091C575B" w14:textId="77777777" w:rsidR="005213C0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</w:t>
      </w:r>
      <w:r w:rsidR="00C945C8">
        <w:rPr>
          <w:rFonts w:ascii="ＭＳ ゴシック" w:eastAsia="ＭＳ ゴシック" w:hAnsi="ＭＳ ゴシック"/>
          <w:b/>
          <w:color w:val="auto"/>
        </w:rPr>
        <w:t>及び食品産業分野</w:t>
      </w:r>
      <w:r w:rsidRPr="005046B7">
        <w:rPr>
          <w:rFonts w:ascii="ＭＳ ゴシック" w:eastAsia="ＭＳ ゴシック" w:hAnsi="ＭＳ ゴシック"/>
          <w:b/>
          <w:color w:val="auto"/>
        </w:rPr>
        <w:t>における外国人材の受入れ支援</w:t>
      </w:r>
      <w:r w:rsidR="005213C0">
        <w:rPr>
          <w:rFonts w:ascii="ＭＳ ゴシック" w:eastAsia="ＭＳ ゴシック" w:hAnsi="ＭＳ ゴシック"/>
          <w:b/>
          <w:color w:val="auto"/>
        </w:rPr>
        <w:t>（相談窓口の設置）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1F4FE88C" w14:textId="77777777" w:rsidR="003A4183" w:rsidRPr="005046B7" w:rsidRDefault="006F1AFC">
      <w:pPr>
        <w:jc w:val="center"/>
        <w:rPr>
          <w:rFonts w:hint="default"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F91B37">
        <w:rPr>
          <w:rFonts w:ascii="ＭＳ ゴシック" w:eastAsia="ＭＳ ゴシック" w:hAnsi="ＭＳ ゴシック"/>
          <w:b/>
          <w:color w:val="auto"/>
        </w:rPr>
        <w:t>８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5798F5F6" w14:textId="77777777" w:rsidR="003A4183" w:rsidRDefault="003A4183">
      <w:pPr>
        <w:rPr>
          <w:rFonts w:hint="default"/>
        </w:rPr>
      </w:pPr>
    </w:p>
    <w:p w14:paraId="2220B390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37328BD9" w14:textId="77777777" w:rsidTr="000346BE">
        <w:trPr>
          <w:trHeight w:val="2541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9562F1" w14:textId="77777777" w:rsidR="003A4183" w:rsidRDefault="003A4183">
            <w:pPr>
              <w:rPr>
                <w:rFonts w:hint="default"/>
              </w:rPr>
            </w:pPr>
          </w:p>
          <w:p w14:paraId="0D01AA45" w14:textId="77777777" w:rsidR="003A4183" w:rsidRDefault="003A4183">
            <w:pPr>
              <w:rPr>
                <w:rFonts w:hint="default"/>
              </w:rPr>
            </w:pPr>
          </w:p>
          <w:p w14:paraId="13EDD011" w14:textId="77777777" w:rsidR="003A4183" w:rsidRDefault="003A4183">
            <w:pPr>
              <w:rPr>
                <w:rFonts w:hint="default"/>
              </w:rPr>
            </w:pPr>
          </w:p>
          <w:p w14:paraId="2553DC17" w14:textId="77777777" w:rsidR="003A4183" w:rsidRDefault="003A4183">
            <w:pPr>
              <w:rPr>
                <w:rFonts w:hint="default"/>
              </w:rPr>
            </w:pPr>
          </w:p>
          <w:p w14:paraId="1D2F35E0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92BC38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EF8AE4B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75433914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１　</w:t>
      </w:r>
      <w:r w:rsidR="005213C0" w:rsidRPr="005213C0">
        <w:rPr>
          <w:rFonts w:ascii="ＭＳ ゴシック" w:eastAsia="ＭＳ ゴシック" w:hAnsi="ＭＳ ゴシック"/>
        </w:rPr>
        <w:t>外国人材及び受入事業者等に対する相談窓口の設置</w:t>
      </w:r>
    </w:p>
    <w:p w14:paraId="2EF19932" w14:textId="77777777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0E4D03" w14:paraId="4D4C32A6" w14:textId="77777777" w:rsidTr="000346BE">
        <w:trPr>
          <w:trHeight w:val="3339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8EE06B" w14:textId="77777777" w:rsidR="000E4D03" w:rsidRDefault="000E4D03" w:rsidP="00EC6446">
            <w:pPr>
              <w:rPr>
                <w:rFonts w:hint="default"/>
              </w:rPr>
            </w:pPr>
          </w:p>
          <w:p w14:paraId="554426C3" w14:textId="77777777" w:rsidR="000E4D03" w:rsidRDefault="000E4D03" w:rsidP="00EC6446">
            <w:pPr>
              <w:rPr>
                <w:rFonts w:hint="default"/>
              </w:rPr>
            </w:pPr>
          </w:p>
          <w:p w14:paraId="328FE207" w14:textId="77777777" w:rsidR="000E4D03" w:rsidRDefault="000E4D03" w:rsidP="00EC6446">
            <w:pPr>
              <w:rPr>
                <w:rFonts w:hint="default"/>
              </w:rPr>
            </w:pPr>
          </w:p>
          <w:p w14:paraId="54DF028E" w14:textId="77777777" w:rsidR="000E4D03" w:rsidRDefault="000E4D03" w:rsidP="00EC6446">
            <w:pPr>
              <w:rPr>
                <w:rFonts w:hint="default"/>
              </w:rPr>
            </w:pPr>
          </w:p>
          <w:p w14:paraId="0A71DD87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7F3FE364" w14:textId="77777777" w:rsidR="00F44270" w:rsidRPr="000346BE" w:rsidRDefault="00DD38B8" w:rsidP="000346BE">
      <w:pPr>
        <w:rPr>
          <w:rFonts w:ascii="ＭＳ ゴシック" w:eastAsia="ＭＳ ゴシック" w:hAnsi="ＭＳ ゴシック" w:hint="default"/>
        </w:rPr>
      </w:pPr>
      <w:r w:rsidRPr="000346BE">
        <w:rPr>
          <w:rFonts w:ascii="ＭＳ ゴシック" w:eastAsia="ＭＳ ゴシック" w:hAnsi="ＭＳ ゴシック"/>
        </w:rPr>
        <w:t xml:space="preserve">（注）　</w:t>
      </w:r>
      <w:r w:rsidR="00F44270" w:rsidRPr="000346BE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0346BE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4BA32" w14:textId="77777777" w:rsidR="00D42633" w:rsidRDefault="00D4263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2788E37" w14:textId="77777777" w:rsidR="00D42633" w:rsidRDefault="00D4263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37268" w14:textId="77777777" w:rsidR="00D42633" w:rsidRDefault="00D4263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22D764B" w14:textId="77777777" w:rsidR="00D42633" w:rsidRDefault="00D42633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346BE"/>
    <w:rsid w:val="000932BC"/>
    <w:rsid w:val="000E0ADC"/>
    <w:rsid w:val="000E4D03"/>
    <w:rsid w:val="0010618F"/>
    <w:rsid w:val="001126C6"/>
    <w:rsid w:val="001D4382"/>
    <w:rsid w:val="00274484"/>
    <w:rsid w:val="002937B7"/>
    <w:rsid w:val="002E64A0"/>
    <w:rsid w:val="002F19E3"/>
    <w:rsid w:val="00343F7B"/>
    <w:rsid w:val="00365564"/>
    <w:rsid w:val="003952B6"/>
    <w:rsid w:val="003A4183"/>
    <w:rsid w:val="003C4354"/>
    <w:rsid w:val="003E6AB4"/>
    <w:rsid w:val="00405461"/>
    <w:rsid w:val="004F244A"/>
    <w:rsid w:val="005046B7"/>
    <w:rsid w:val="005213C0"/>
    <w:rsid w:val="00524A07"/>
    <w:rsid w:val="00550332"/>
    <w:rsid w:val="0058670E"/>
    <w:rsid w:val="00617596"/>
    <w:rsid w:val="00674714"/>
    <w:rsid w:val="006D571C"/>
    <w:rsid w:val="006F1AFC"/>
    <w:rsid w:val="007514C9"/>
    <w:rsid w:val="00764D8B"/>
    <w:rsid w:val="0079671C"/>
    <w:rsid w:val="00900109"/>
    <w:rsid w:val="00916078"/>
    <w:rsid w:val="00A1373C"/>
    <w:rsid w:val="00A96911"/>
    <w:rsid w:val="00AA269F"/>
    <w:rsid w:val="00AD20C7"/>
    <w:rsid w:val="00AE28E5"/>
    <w:rsid w:val="00B06479"/>
    <w:rsid w:val="00B4508D"/>
    <w:rsid w:val="00B76B4F"/>
    <w:rsid w:val="00BF1AB5"/>
    <w:rsid w:val="00C25AE5"/>
    <w:rsid w:val="00C945C8"/>
    <w:rsid w:val="00C9688B"/>
    <w:rsid w:val="00D30736"/>
    <w:rsid w:val="00D42633"/>
    <w:rsid w:val="00DB6C1D"/>
    <w:rsid w:val="00DD38B8"/>
    <w:rsid w:val="00E12C11"/>
    <w:rsid w:val="00E244B8"/>
    <w:rsid w:val="00E4342D"/>
    <w:rsid w:val="00E762B1"/>
    <w:rsid w:val="00EC6446"/>
    <w:rsid w:val="00F104F8"/>
    <w:rsid w:val="00F44270"/>
    <w:rsid w:val="00F768C1"/>
    <w:rsid w:val="00F85F5C"/>
    <w:rsid w:val="00F9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758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346BE"/>
    <w:pPr>
      <w:keepNext/>
      <w:outlineLvl w:val="1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20">
    <w:name w:val="見出し 2 (文字)"/>
    <w:link w:val="2"/>
    <w:uiPriority w:val="9"/>
    <w:rsid w:val="000346BE"/>
    <w:rPr>
      <w:rFonts w:ascii="游ゴシック Light" w:eastAsia="游ゴシック Light" w:hAnsi="游ゴシック Light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CDF215F4-A581-4902-99EF-8D3D8AF2C4A1}"/>
</file>

<file path=customXml/itemProps2.xml><?xml version="1.0" encoding="utf-8"?>
<ds:datastoreItem xmlns:ds="http://schemas.openxmlformats.org/officeDocument/2006/customXml" ds:itemID="{5717A77D-46F4-43B8-9B57-6E5ECE8B2796}"/>
</file>

<file path=customXml/itemProps3.xml><?xml version="1.0" encoding="utf-8"?>
<ds:datastoreItem xmlns:ds="http://schemas.openxmlformats.org/officeDocument/2006/customXml" ds:itemID="{AF117D78-3C18-4CA6-B40D-2B0106344E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2024-02-08T10:55:00Z</dcterms:created>
  <dcterms:modified xsi:type="dcterms:W3CDTF">2024-02-08T10:55:00Z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