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9CFA2A" w14:textId="4846D0CC" w:rsidR="00925838" w:rsidRPr="008C5C51" w:rsidRDefault="00481855" w:rsidP="00D67FDC">
      <w:pPr>
        <w:pStyle w:val="af"/>
        <w:jc w:val="center"/>
        <w:rPr>
          <w:rFonts w:hint="default"/>
        </w:rPr>
      </w:pPr>
      <w:r>
        <w:t>令和</w:t>
      </w:r>
      <w:r w:rsidR="00EA16D1">
        <w:t>７</w:t>
      </w:r>
      <w:r w:rsidR="00563900">
        <w:t>年度</w:t>
      </w:r>
      <w:r w:rsidR="00043325" w:rsidRPr="008C5C51">
        <w:t>新事業創出・食品産業課題</w:t>
      </w:r>
      <w:r w:rsidR="00CF43B2" w:rsidRPr="008C5C51">
        <w:t>解決調査・</w:t>
      </w:r>
      <w:r w:rsidR="00043325" w:rsidRPr="008C5C51">
        <w:t>実証</w:t>
      </w:r>
      <w:r w:rsidR="00CF43B2" w:rsidRPr="008C5C51">
        <w:t>等</w:t>
      </w:r>
      <w:r w:rsidR="004213C7" w:rsidRPr="008C5C51">
        <w:t>事業</w:t>
      </w:r>
      <w:r w:rsidR="00925838" w:rsidRPr="008C5C51">
        <w:t>のうち</w:t>
      </w:r>
    </w:p>
    <w:p w14:paraId="483606E8" w14:textId="15768BF3" w:rsidR="00702993" w:rsidRPr="008C5C51" w:rsidRDefault="00B55D86" w:rsidP="00925838">
      <w:pPr>
        <w:spacing w:line="369" w:lineRule="exact"/>
        <w:jc w:val="center"/>
        <w:rPr>
          <w:rFonts w:hint="default"/>
        </w:rPr>
      </w:pPr>
      <w:r w:rsidRPr="008C5C51">
        <w:rPr>
          <w:sz w:val="28"/>
        </w:rPr>
        <w:t>加工食品の国際標準化</w:t>
      </w:r>
      <w:r w:rsidR="00925838" w:rsidRPr="008C5C51">
        <w:rPr>
          <w:sz w:val="28"/>
        </w:rPr>
        <w:t>事業</w:t>
      </w:r>
      <w:r w:rsidR="00961390" w:rsidRPr="008C5C51">
        <w:rPr>
          <w:sz w:val="28"/>
        </w:rPr>
        <w:t>に係る公募要領</w:t>
      </w:r>
    </w:p>
    <w:p w14:paraId="5BB3D077" w14:textId="77777777" w:rsidR="00702993" w:rsidRPr="008C5C51" w:rsidRDefault="00702993">
      <w:pPr>
        <w:rPr>
          <w:rFonts w:hint="default"/>
        </w:rPr>
      </w:pPr>
    </w:p>
    <w:p w14:paraId="1C514B6F" w14:textId="5FC50DB4" w:rsidR="009B2E56" w:rsidRPr="008C5C51" w:rsidRDefault="009B2E56" w:rsidP="007A596C">
      <w:pPr>
        <w:ind w:left="246" w:hanging="246"/>
        <w:rPr>
          <w:rFonts w:hint="default"/>
        </w:rPr>
      </w:pPr>
      <w:r w:rsidRPr="008C5C51">
        <w:t>※　本公募は、令和</w:t>
      </w:r>
      <w:r w:rsidR="00EA16D1">
        <w:t>７</w:t>
      </w:r>
      <w:r w:rsidRPr="008C5C51">
        <w:t>年度</w:t>
      </w:r>
      <w:r w:rsidR="007A596C" w:rsidRPr="008C5C51">
        <w:t>当初</w:t>
      </w:r>
      <w:r w:rsidR="00925838" w:rsidRPr="008C5C51">
        <w:t>予算</w:t>
      </w:r>
      <w:r w:rsidRPr="008C5C51">
        <w:t>案に基づいて行うものであるため、成立した予算の内容に応じて、事業内容及び予算額等の変更があり得ることに御留意願います。</w:t>
      </w:r>
    </w:p>
    <w:p w14:paraId="75C7B1DF" w14:textId="77777777" w:rsidR="00702993" w:rsidRPr="008C5C51" w:rsidRDefault="00702993" w:rsidP="006C5553">
      <w:pPr>
        <w:spacing w:line="297" w:lineRule="exact"/>
        <w:ind w:right="984"/>
        <w:rPr>
          <w:rFonts w:hint="default"/>
        </w:rPr>
      </w:pPr>
    </w:p>
    <w:p w14:paraId="08FF9BF8" w14:textId="77777777" w:rsidR="00702993" w:rsidRPr="008C5C51" w:rsidRDefault="00702993">
      <w:pPr>
        <w:rPr>
          <w:rFonts w:hint="default"/>
        </w:rPr>
      </w:pPr>
      <w:r w:rsidRPr="008C5C51">
        <w:rPr>
          <w:rFonts w:ascii="ＭＳ ゴシック" w:eastAsia="ＭＳ ゴシック" w:hAnsi="ＭＳ ゴシック"/>
        </w:rPr>
        <w:t>第１　総則</w:t>
      </w:r>
    </w:p>
    <w:p w14:paraId="510F388F" w14:textId="25ABAC4D" w:rsidR="00702993" w:rsidRDefault="00481855" w:rsidP="00016948">
      <w:pPr>
        <w:ind w:leftChars="100" w:left="246" w:firstLineChars="100" w:firstLine="246"/>
        <w:rPr>
          <w:rFonts w:hint="default"/>
        </w:rPr>
      </w:pPr>
      <w:r w:rsidRPr="008C5C51">
        <w:t>令和</w:t>
      </w:r>
      <w:r w:rsidR="00EA16D1">
        <w:t>７</w:t>
      </w:r>
      <w:r w:rsidR="00563900" w:rsidRPr="008C5C51">
        <w:t>年度</w:t>
      </w:r>
      <w:r w:rsidR="00043325" w:rsidRPr="008C5C51">
        <w:t>新事業創出・食品産業課題</w:t>
      </w:r>
      <w:r w:rsidR="004177B3" w:rsidRPr="008C5C51">
        <w:t>解決調査・</w:t>
      </w:r>
      <w:r w:rsidR="00043325" w:rsidRPr="008C5C51">
        <w:t>実証</w:t>
      </w:r>
      <w:r w:rsidR="004177B3" w:rsidRPr="008C5C51">
        <w:t>等</w:t>
      </w:r>
      <w:r w:rsidR="004213C7" w:rsidRPr="008C5C51">
        <w:t>事業</w:t>
      </w:r>
      <w:r w:rsidR="00563900" w:rsidRPr="00563900">
        <w:t>のうち</w:t>
      </w:r>
      <w:r w:rsidR="00B55D86">
        <w:t>加工食品の国際標準化</w:t>
      </w:r>
      <w:r w:rsidR="00925838" w:rsidRPr="00925838">
        <w:t>事業</w:t>
      </w:r>
      <w:r w:rsidR="00563900" w:rsidRPr="00563900">
        <w:t>に係る公募の実施については、この要領に定めるものとします。</w:t>
      </w:r>
    </w:p>
    <w:p w14:paraId="4FF99A05" w14:textId="77777777" w:rsidR="00702993" w:rsidRPr="003872B6" w:rsidRDefault="00702993">
      <w:pPr>
        <w:rPr>
          <w:rFonts w:hint="default"/>
        </w:rPr>
      </w:pPr>
    </w:p>
    <w:p w14:paraId="35968404" w14:textId="77777777" w:rsidR="00702993" w:rsidRPr="00480FDA" w:rsidRDefault="00702993">
      <w:pPr>
        <w:rPr>
          <w:rFonts w:ascii="ＭＳ ゴシック" w:eastAsia="ＭＳ ゴシック" w:hAnsi="ＭＳ ゴシック" w:hint="default"/>
        </w:rPr>
      </w:pPr>
      <w:r w:rsidRPr="00480FDA">
        <w:rPr>
          <w:rFonts w:ascii="ＭＳ ゴシック" w:eastAsia="ＭＳ ゴシック" w:hAnsi="ＭＳ ゴシック"/>
        </w:rPr>
        <w:t>第２　趣旨</w:t>
      </w:r>
    </w:p>
    <w:p w14:paraId="4E9028AE" w14:textId="45FDCDC1" w:rsidR="005A2D6E" w:rsidRPr="005A2D6E" w:rsidRDefault="005A2D6E" w:rsidP="005A2D6E">
      <w:pPr>
        <w:autoSpaceDE w:val="0"/>
        <w:autoSpaceDN w:val="0"/>
        <w:spacing w:line="375" w:lineRule="exact"/>
        <w:ind w:leftChars="100" w:left="246" w:firstLineChars="100" w:firstLine="246"/>
        <w:rPr>
          <w:rFonts w:hint="default"/>
        </w:rPr>
      </w:pPr>
      <w:r w:rsidRPr="005A2D6E">
        <w:t>加工食品の輸出を行うためには、輸出先国で認められた原材料、食品添加物、容器・包装等を使用する必要があります。例えば、加工食品に含まれる着色料、乳化剤等は、日本では既存添加物として認められているものの、海外では認められていない場合があることから、これらを含む加工食品の輸出が困難な状況になっています。そのため、どの国にどのような代替物で対応できるか調査・整理を行うことで、海外で認められている添加物等への切り替えが行いやすくなります。</w:t>
      </w:r>
    </w:p>
    <w:p w14:paraId="0B758906" w14:textId="289599CC" w:rsidR="005A2D6E" w:rsidRPr="005A2D6E" w:rsidRDefault="005A2D6E" w:rsidP="005A2D6E">
      <w:pPr>
        <w:spacing w:line="375" w:lineRule="exact"/>
        <w:ind w:leftChars="100" w:left="246"/>
        <w:rPr>
          <w:rFonts w:hint="default"/>
        </w:rPr>
      </w:pPr>
      <w:r w:rsidRPr="005A2D6E">
        <w:t xml:space="preserve">　令和５年度には、乳化剤、甘味料、調味料について、輸出先上位</w:t>
      </w:r>
      <w:r w:rsidRPr="005A2D6E">
        <w:rPr>
          <w:rFonts w:hint="default"/>
        </w:rPr>
        <w:t>10ヶ国</w:t>
      </w:r>
      <w:r w:rsidRPr="005A2D6E">
        <w:t>・地域に関する</w:t>
      </w:r>
      <w:r w:rsidRPr="005A2D6E">
        <w:rPr>
          <w:rFonts w:hint="default"/>
        </w:rPr>
        <w:t>「代替添加物　早見表」を作成</w:t>
      </w:r>
      <w:r w:rsidRPr="005A2D6E">
        <w:t>しました</w:t>
      </w:r>
      <w:r w:rsidRPr="005A2D6E">
        <w:rPr>
          <w:rFonts w:hint="default"/>
        </w:rPr>
        <w:t>。</w:t>
      </w:r>
      <w:r w:rsidRPr="005A2D6E">
        <w:t>本事業</w:t>
      </w:r>
      <w:r w:rsidRPr="005A2D6E">
        <w:rPr>
          <w:rFonts w:hint="default"/>
        </w:rPr>
        <w:t>では、</w:t>
      </w:r>
      <w:r w:rsidRPr="005A2D6E">
        <w:t>これらの添加物早見表等の規制情報についてフォローアップ等を行うとともに、その活用を促進することにより、海外で認められている添加物等への切替を行いやすくします。</w:t>
      </w:r>
    </w:p>
    <w:p w14:paraId="186D0AEF" w14:textId="77777777" w:rsidR="00702993" w:rsidRPr="00C55592" w:rsidRDefault="005D1953" w:rsidP="00534169">
      <w:pPr>
        <w:ind w:left="246" w:hangingChars="100" w:hanging="246"/>
        <w:rPr>
          <w:rFonts w:hint="default"/>
        </w:rPr>
      </w:pPr>
      <w:r w:rsidRPr="00B85021">
        <w:t xml:space="preserve">　　</w:t>
      </w:r>
    </w:p>
    <w:p w14:paraId="2A494133" w14:textId="77777777" w:rsidR="00702993" w:rsidRDefault="00702993">
      <w:pPr>
        <w:rPr>
          <w:rFonts w:hint="default"/>
        </w:rPr>
      </w:pPr>
      <w:r>
        <w:rPr>
          <w:rFonts w:ascii="ＭＳ ゴシック" w:eastAsia="ＭＳ ゴシック" w:hAnsi="ＭＳ ゴシック"/>
        </w:rPr>
        <w:t>第３　事業内容</w:t>
      </w:r>
    </w:p>
    <w:p w14:paraId="57571B37" w14:textId="523EEBF6" w:rsidR="00702993" w:rsidRDefault="00C55592" w:rsidP="00016948">
      <w:pPr>
        <w:ind w:firstLineChars="200" w:firstLine="492"/>
        <w:rPr>
          <w:rFonts w:hint="default"/>
        </w:rPr>
      </w:pPr>
      <w:r>
        <w:t>別表</w:t>
      </w:r>
      <w:r w:rsidR="00F73145">
        <w:t>の</w:t>
      </w:r>
      <w:r w:rsidR="009B38EF">
        <w:t>第</w:t>
      </w:r>
      <w:r w:rsidR="00755E2B">
        <w:t>２</w:t>
      </w:r>
      <w:r>
        <w:t>欄</w:t>
      </w:r>
      <w:r>
        <w:rPr>
          <w:rFonts w:hint="default"/>
        </w:rPr>
        <w:t>に掲げるとおりとします。</w:t>
      </w:r>
    </w:p>
    <w:p w14:paraId="43BBF714" w14:textId="77777777" w:rsidR="00702993" w:rsidRPr="00C55592" w:rsidRDefault="00702993">
      <w:pPr>
        <w:rPr>
          <w:rFonts w:hint="default"/>
        </w:rPr>
      </w:pPr>
    </w:p>
    <w:p w14:paraId="1D029BE6" w14:textId="77777777" w:rsidR="00854D56" w:rsidRDefault="00702993" w:rsidP="00854D56">
      <w:pPr>
        <w:rPr>
          <w:rFonts w:hint="default"/>
        </w:rPr>
      </w:pPr>
      <w:r>
        <w:rPr>
          <w:rFonts w:ascii="ＭＳ ゴシック" w:eastAsia="ＭＳ ゴシック" w:hAnsi="ＭＳ ゴシック"/>
        </w:rPr>
        <w:t>第４　応募団体の要件</w:t>
      </w:r>
    </w:p>
    <w:p w14:paraId="08239409" w14:textId="17F9BAED" w:rsidR="00DC7549" w:rsidRDefault="00DC7549" w:rsidP="00DC7549">
      <w:pPr>
        <w:ind w:leftChars="100" w:left="246" w:firstLineChars="100" w:firstLine="246"/>
        <w:rPr>
          <w:rFonts w:hint="default"/>
        </w:rPr>
      </w:pPr>
      <w:r>
        <w:t>本事業に応募することができる団体は、農林漁業者の組織する団体、商工業者の組織する団体、民間事業者、公益社団法人、公益財団法人、一般社団法人、一般財団法人、特定非営利活動法人、事業協同組合、協同組合連合会、独立行政法人又は法人格を有しない団体のうち、</w:t>
      </w:r>
      <w:r w:rsidR="00C1064D">
        <w:t>農林水産省</w:t>
      </w:r>
      <w:r w:rsidR="009C7836">
        <w:t>大臣官房総括審議官（新事業・食品産業）（以下「総括審議官」という。）</w:t>
      </w:r>
      <w:r>
        <w:t>が特に</w:t>
      </w:r>
      <w:r w:rsidR="00B272E5">
        <w:t>必要と</w:t>
      </w:r>
      <w:r>
        <w:t>認める団体のいずれかであって、次の全ての要件を満たすものとします。</w:t>
      </w:r>
    </w:p>
    <w:p w14:paraId="57F2C9B3" w14:textId="20B9349C" w:rsidR="00DC7549" w:rsidRDefault="00DC7549" w:rsidP="00A63539">
      <w:pPr>
        <w:ind w:leftChars="100" w:left="492" w:hangingChars="100" w:hanging="246"/>
        <w:rPr>
          <w:rFonts w:hint="default"/>
        </w:rPr>
      </w:pPr>
      <w:r>
        <w:t>１　本事業を行う意思及び具体的計画並びに本事業を的確に実施できる能力を有する団体であること。</w:t>
      </w:r>
    </w:p>
    <w:p w14:paraId="1830CD38" w14:textId="0E745A4F" w:rsidR="00DC7549" w:rsidRDefault="00DC7549" w:rsidP="00A63539">
      <w:pPr>
        <w:ind w:leftChars="100" w:left="492" w:hangingChars="100" w:hanging="246"/>
        <w:rPr>
          <w:rFonts w:hint="default"/>
        </w:rPr>
      </w:pPr>
      <w:r>
        <w:t>２　本事業に係る経理その他の事務について、適切な管理体制及び処理能力を有する団体であって、定款、役員名簿、団体の事業計画書・報告書、収支決算書等（これらの定めのない団体にあっては、これに準ずるもの）を備えているものであること。</w:t>
      </w:r>
    </w:p>
    <w:p w14:paraId="233D941E" w14:textId="48628478" w:rsidR="00DC7549" w:rsidRDefault="00DC7549" w:rsidP="00BE20D5">
      <w:pPr>
        <w:ind w:leftChars="100" w:left="492" w:hangingChars="100" w:hanging="246"/>
        <w:rPr>
          <w:rFonts w:hint="default"/>
        </w:rPr>
      </w:pPr>
      <w:r>
        <w:t>３　本事業により得られた成果（以下「事業成果」という。）について、その利用を制限せず、公益の利用に供することを認めること。</w:t>
      </w:r>
    </w:p>
    <w:p w14:paraId="0C681446" w14:textId="0680C3AB" w:rsidR="00DC7549" w:rsidRDefault="00DC7549" w:rsidP="00BE20D5">
      <w:pPr>
        <w:ind w:leftChars="100" w:left="492" w:hangingChars="100" w:hanging="246"/>
        <w:rPr>
          <w:rFonts w:hint="default"/>
        </w:rPr>
      </w:pPr>
      <w:r>
        <w:t>４　日本国内に所在し、補助事業全体及び交付された補助金の適正な執行に関し、責任を負うことができる団体であること。</w:t>
      </w:r>
    </w:p>
    <w:p w14:paraId="0FDE7EF3" w14:textId="14DF22F5" w:rsidR="00DC7549" w:rsidRPr="00D151F8" w:rsidRDefault="00DC7549" w:rsidP="00BE20D5">
      <w:pPr>
        <w:ind w:leftChars="100" w:left="492" w:hangingChars="100" w:hanging="246"/>
        <w:rPr>
          <w:rFonts w:hint="default"/>
        </w:rPr>
      </w:pPr>
      <w:r w:rsidRPr="00D151F8">
        <w:lastRenderedPageBreak/>
        <w:t>５　法人等（個人、法人及び団体をいう。）の役員等（個人である場合はその者、法人である場合は役員又は支店若しくは営業所（常時契約を締結する事務所をいう。）の代表者、団体である場合は代表</w:t>
      </w:r>
      <w:r>
        <w:t>者、理事等、その他経営に実質的に関与している者をいう。</w:t>
      </w:r>
      <w:r w:rsidRPr="00D151F8">
        <w:t>）が暴力団員（暴力団員による不当な行為の防止等に関する法律（平成３年法律</w:t>
      </w:r>
      <w:r>
        <w:t>第</w:t>
      </w:r>
      <w:r w:rsidRPr="00D151F8">
        <w:t>77号）第２条第６号に規定する暴力団員をいう。）でないこと。</w:t>
      </w:r>
    </w:p>
    <w:p w14:paraId="65B8E89F" w14:textId="77777777" w:rsidR="00702993" w:rsidRDefault="00702993">
      <w:pPr>
        <w:rPr>
          <w:rFonts w:hint="default"/>
        </w:rPr>
      </w:pPr>
    </w:p>
    <w:p w14:paraId="01C10C62" w14:textId="77777777" w:rsidR="00702993" w:rsidRDefault="00702993">
      <w:pPr>
        <w:rPr>
          <w:rFonts w:hint="default"/>
        </w:rPr>
      </w:pPr>
      <w:r>
        <w:rPr>
          <w:rFonts w:ascii="ＭＳ ゴシック" w:eastAsia="ＭＳ ゴシック" w:hAnsi="ＭＳ ゴシック"/>
        </w:rPr>
        <w:t>第５　補助対象経費の範囲</w:t>
      </w:r>
    </w:p>
    <w:p w14:paraId="6604BF4D" w14:textId="77777777" w:rsidR="00481855" w:rsidRPr="00B272E5" w:rsidRDefault="00481855" w:rsidP="00E56315">
      <w:pPr>
        <w:ind w:leftChars="100" w:left="246" w:firstLineChars="100" w:firstLine="246"/>
        <w:rPr>
          <w:rFonts w:hAnsi="Times New Roman" w:hint="default"/>
          <w:szCs w:val="24"/>
        </w:rPr>
      </w:pPr>
      <w:r w:rsidRPr="00481855">
        <w:rPr>
          <w:rFonts w:hAnsi="Times New Roman"/>
          <w:szCs w:val="24"/>
        </w:rPr>
        <w:t>本事業の対象となる経費は、別表</w:t>
      </w:r>
      <w:r w:rsidR="00B272E5">
        <w:rPr>
          <w:rFonts w:hAnsi="Times New Roman"/>
          <w:szCs w:val="24"/>
        </w:rPr>
        <w:t>の第</w:t>
      </w:r>
      <w:r w:rsidR="00A56AF4">
        <w:rPr>
          <w:rFonts w:hAnsi="Times New Roman"/>
          <w:szCs w:val="24"/>
        </w:rPr>
        <w:t>３</w:t>
      </w:r>
      <w:r w:rsidR="00B272E5">
        <w:rPr>
          <w:rFonts w:hAnsi="Times New Roman"/>
          <w:szCs w:val="24"/>
        </w:rPr>
        <w:t>欄</w:t>
      </w:r>
      <w:r w:rsidRPr="00481855">
        <w:rPr>
          <w:rFonts w:hAnsi="Times New Roman"/>
          <w:szCs w:val="24"/>
        </w:rPr>
        <w:t>に掲げる本事業に直接必要な経費であって本事業の対象として明確に区分できるものとします。</w:t>
      </w:r>
    </w:p>
    <w:p w14:paraId="5F2BD38D" w14:textId="77777777" w:rsidR="00B272E5" w:rsidRDefault="00481855" w:rsidP="00481855">
      <w:pPr>
        <w:ind w:left="492"/>
        <w:rPr>
          <w:rFonts w:hint="default"/>
          <w:szCs w:val="24"/>
        </w:rPr>
      </w:pPr>
      <w:r w:rsidRPr="00481855">
        <w:rPr>
          <w:szCs w:val="24"/>
        </w:rPr>
        <w:t>応募に当たっては、本事業期間中における所要額を算出していただきますが、実</w:t>
      </w:r>
    </w:p>
    <w:p w14:paraId="2F5FAC41" w14:textId="77777777" w:rsidR="00481855" w:rsidRPr="00481855" w:rsidRDefault="00481855" w:rsidP="00B272E5">
      <w:pPr>
        <w:ind w:leftChars="100" w:left="246"/>
        <w:rPr>
          <w:rFonts w:hAnsi="Times New Roman" w:cs="Times New Roman" w:hint="default"/>
          <w:spacing w:val="2"/>
          <w:szCs w:val="24"/>
        </w:rPr>
      </w:pPr>
      <w:r w:rsidRPr="00481855">
        <w:rPr>
          <w:szCs w:val="24"/>
        </w:rPr>
        <w:t>際に交付される補助金の額は、申請書類に記載された事業実施計画等の審査の結果に基づき決定されることとなりますので、必ずしも所要額とは一致しません。</w:t>
      </w:r>
    </w:p>
    <w:p w14:paraId="045FFFE6" w14:textId="4676E003" w:rsidR="00B272E5" w:rsidRDefault="00481855" w:rsidP="00BE20D5">
      <w:pPr>
        <w:ind w:leftChars="100" w:left="246" w:firstLineChars="100" w:firstLine="246"/>
        <w:rPr>
          <w:rFonts w:hint="default"/>
          <w:szCs w:val="24"/>
        </w:rPr>
      </w:pPr>
      <w:r w:rsidRPr="00481855">
        <w:rPr>
          <w:szCs w:val="24"/>
        </w:rPr>
        <w:t>また、所要額に補助事業に要する人件費（補助事業に直接従事する者の直接作業</w:t>
      </w:r>
    </w:p>
    <w:p w14:paraId="71E8DC90" w14:textId="77777777" w:rsidR="00481855" w:rsidRPr="00481855" w:rsidRDefault="00481855" w:rsidP="00B272E5">
      <w:pPr>
        <w:ind w:leftChars="100" w:left="246"/>
        <w:rPr>
          <w:rFonts w:hAnsi="Times New Roman" w:cs="Times New Roman" w:hint="default"/>
          <w:spacing w:val="2"/>
          <w:szCs w:val="24"/>
        </w:rPr>
      </w:pPr>
      <w:r w:rsidRPr="00481855">
        <w:rPr>
          <w:szCs w:val="24"/>
        </w:rPr>
        <w:t>時間に対する給料その他手当）を計上する場合には、「補助事業等の実施に要する人件費の算定等の適正化について」（平成22年９月27日付け22経第960号大臣官房経理課長通知）に基づき、算定してください。</w:t>
      </w:r>
    </w:p>
    <w:p w14:paraId="0D62817E" w14:textId="597CBE76" w:rsidR="00702993" w:rsidRDefault="00481855" w:rsidP="00BE20D5">
      <w:pPr>
        <w:ind w:firstLineChars="200" w:firstLine="492"/>
        <w:rPr>
          <w:rFonts w:hint="default"/>
          <w:szCs w:val="24"/>
        </w:rPr>
      </w:pPr>
      <w:r w:rsidRPr="00481855">
        <w:rPr>
          <w:szCs w:val="24"/>
        </w:rPr>
        <w:t>なお、所要額については、千円単位で計上することとします。</w:t>
      </w:r>
    </w:p>
    <w:p w14:paraId="170E77F2" w14:textId="77777777" w:rsidR="00481855" w:rsidRPr="00C20CB9" w:rsidRDefault="00481855" w:rsidP="00481855">
      <w:pPr>
        <w:rPr>
          <w:rFonts w:hint="default"/>
        </w:rPr>
      </w:pPr>
    </w:p>
    <w:p w14:paraId="211C4918" w14:textId="77777777" w:rsidR="00702993" w:rsidRDefault="00702993">
      <w:pPr>
        <w:rPr>
          <w:rFonts w:hint="default"/>
        </w:rPr>
      </w:pPr>
      <w:r>
        <w:rPr>
          <w:rFonts w:ascii="ＭＳ ゴシック" w:eastAsia="ＭＳ ゴシック" w:hAnsi="ＭＳ ゴシック"/>
        </w:rPr>
        <w:t>第６　申請できない経費</w:t>
      </w:r>
    </w:p>
    <w:p w14:paraId="552CF0D0" w14:textId="77777777" w:rsidR="00702993" w:rsidRDefault="00702993" w:rsidP="00C20CB9">
      <w:pPr>
        <w:ind w:left="246" w:firstLineChars="100" w:firstLine="246"/>
        <w:rPr>
          <w:rFonts w:hint="default"/>
        </w:rPr>
      </w:pPr>
      <w:r>
        <w:t>次の経費は、事業の実施に必要なものであっ</w:t>
      </w:r>
      <w:r w:rsidR="00C20CB9">
        <w:t>ても、所要額に含めることができませ</w:t>
      </w:r>
      <w:r>
        <w:t>ん。</w:t>
      </w:r>
    </w:p>
    <w:p w14:paraId="381F4643" w14:textId="77777777" w:rsidR="00702993" w:rsidRDefault="00702993">
      <w:pPr>
        <w:ind w:left="492" w:hanging="246"/>
        <w:rPr>
          <w:rFonts w:hint="default"/>
        </w:rPr>
      </w:pPr>
      <w:r w:rsidRPr="00D151F8">
        <w:t>１　建物等施設の建設及</w:t>
      </w:r>
      <w:r>
        <w:t>び不動産取得に関する経費</w:t>
      </w:r>
    </w:p>
    <w:p w14:paraId="22D744FE" w14:textId="77777777" w:rsidR="00702993" w:rsidRDefault="00702993">
      <w:pPr>
        <w:ind w:left="492" w:hanging="246"/>
        <w:rPr>
          <w:rFonts w:hint="default"/>
        </w:rPr>
      </w:pPr>
      <w:r>
        <w:t>２　本事業の業務（資料の整理・収集、調査の補助等）を実施するために雇用した者に支払う経費のうち、労働の対価として労働時間及び日数に応じて支払う経費以外の経費</w:t>
      </w:r>
    </w:p>
    <w:p w14:paraId="377E9725" w14:textId="77777777" w:rsidR="00702993" w:rsidRDefault="00702993">
      <w:pPr>
        <w:ind w:left="492" w:hanging="246"/>
        <w:rPr>
          <w:rFonts w:hint="default"/>
        </w:rPr>
      </w:pPr>
      <w:r>
        <w:t>３　事業の期間中に発生した事故又は災害の処理のための経費</w:t>
      </w:r>
    </w:p>
    <w:p w14:paraId="0E793C3D" w14:textId="77777777" w:rsidR="00702993" w:rsidRDefault="00702993">
      <w:pPr>
        <w:ind w:left="492" w:hanging="246"/>
        <w:rPr>
          <w:rFonts w:hint="default"/>
        </w:rPr>
      </w:pPr>
      <w:r>
        <w:t>４　補助金の交付決定前に発生した経費</w:t>
      </w:r>
    </w:p>
    <w:p w14:paraId="5C08A2CF" w14:textId="77777777" w:rsidR="00702993" w:rsidRDefault="00702993">
      <w:pPr>
        <w:ind w:left="492" w:hanging="246"/>
        <w:rPr>
          <w:rFonts w:hint="default"/>
        </w:rPr>
      </w:pPr>
      <w:r>
        <w:t>５　補助対象経費に係る消費税及び地方消費税に係る仕入れ控除税額（補助対象経費に含まれる消費税及び地方消費税相当額のうち、消費税法（昭和63年法律第108号）の規定により仕入れに係る消費税額として控除できる部分の金額及び当該金額に地方税法（昭和25年法律第226号）の規定による地方消費税の税率を乗じて得た金額の合計額に補助率を乗じて得た金額。）</w:t>
      </w:r>
    </w:p>
    <w:p w14:paraId="525AD74F" w14:textId="7F85FC2D" w:rsidR="00E41A09" w:rsidRPr="00E41A09" w:rsidRDefault="00234F12" w:rsidP="00E41A09">
      <w:pPr>
        <w:ind w:left="492" w:hanging="246"/>
        <w:rPr>
          <w:rFonts w:hint="default"/>
        </w:rPr>
      </w:pPr>
      <w:r>
        <w:t>６</w:t>
      </w:r>
      <w:r w:rsidR="00E41A09">
        <w:t xml:space="preserve">　</w:t>
      </w:r>
      <w:r w:rsidR="00AB1CE3">
        <w:t>補助事業者</w:t>
      </w:r>
      <w:r w:rsidR="00E41A09" w:rsidRPr="00E41A09">
        <w:t xml:space="preserve">の他の事業と区分できない経費 </w:t>
      </w:r>
    </w:p>
    <w:p w14:paraId="0202D210" w14:textId="77777777" w:rsidR="00E41A09" w:rsidRPr="00E41A09" w:rsidRDefault="00234F12" w:rsidP="00E41A09">
      <w:pPr>
        <w:ind w:left="492" w:hanging="246"/>
        <w:rPr>
          <w:rFonts w:hint="default"/>
        </w:rPr>
      </w:pPr>
      <w:r>
        <w:t>７</w:t>
      </w:r>
      <w:r w:rsidR="00707E11">
        <w:t xml:space="preserve">　</w:t>
      </w:r>
      <w:r w:rsidR="00E41A09" w:rsidRPr="00E41A09">
        <w:t>国内</w:t>
      </w:r>
      <w:r w:rsidR="00A648FB">
        <w:t>外</w:t>
      </w:r>
      <w:r w:rsidR="00E41A09" w:rsidRPr="00E41A09">
        <w:t xml:space="preserve">の移動に係るタクシー経費（公共交通機関の状況等に照らし、やむを得ない場合を除く。） </w:t>
      </w:r>
    </w:p>
    <w:p w14:paraId="4141538E" w14:textId="5BECAA10" w:rsidR="00E41A09" w:rsidRDefault="00234F12" w:rsidP="00E41A09">
      <w:pPr>
        <w:ind w:left="492" w:hanging="246"/>
        <w:rPr>
          <w:rFonts w:hint="default"/>
        </w:rPr>
      </w:pPr>
      <w:r>
        <w:t>８</w:t>
      </w:r>
      <w:r w:rsidR="00707E11">
        <w:t xml:space="preserve">　</w:t>
      </w:r>
      <w:r w:rsidR="00E41A09">
        <w:t>本事業</w:t>
      </w:r>
      <w:r w:rsidR="00E41A09">
        <w:rPr>
          <w:rFonts w:hint="default"/>
        </w:rPr>
        <w:t>と関係ない事業者との面談又は</w:t>
      </w:r>
      <w:r w:rsidR="00E41A09">
        <w:t>単なる</w:t>
      </w:r>
      <w:r w:rsidR="00E41A09">
        <w:rPr>
          <w:rFonts w:hint="default"/>
        </w:rPr>
        <w:t>見学（視察）に要する経費（</w:t>
      </w:r>
      <w:r w:rsidR="00482F1A">
        <w:t>補助事業者</w:t>
      </w:r>
      <w:r w:rsidR="00E41A09">
        <w:rPr>
          <w:rFonts w:hint="default"/>
        </w:rPr>
        <w:t>における</w:t>
      </w:r>
      <w:r w:rsidR="00E41A09">
        <w:t>人件費</w:t>
      </w:r>
      <w:r w:rsidR="00E41A09">
        <w:rPr>
          <w:rFonts w:hint="default"/>
        </w:rPr>
        <w:t>、宿泊費等</w:t>
      </w:r>
      <w:r w:rsidR="00E41A09">
        <w:t>を</w:t>
      </w:r>
      <w:r w:rsidR="00E41A09">
        <w:rPr>
          <w:rFonts w:hint="default"/>
        </w:rPr>
        <w:t>含みます。</w:t>
      </w:r>
      <w:r w:rsidR="00CC2374">
        <w:t>）</w:t>
      </w:r>
      <w:r w:rsidR="00E41A09">
        <w:rPr>
          <w:rFonts w:hint="default"/>
        </w:rPr>
        <w:t xml:space="preserve"> </w:t>
      </w:r>
    </w:p>
    <w:p w14:paraId="022F3AB8" w14:textId="77777777" w:rsidR="00E41A09" w:rsidRDefault="00234F12" w:rsidP="00E41A09">
      <w:pPr>
        <w:ind w:left="492" w:hanging="246"/>
        <w:rPr>
          <w:rFonts w:hint="default"/>
        </w:rPr>
      </w:pPr>
      <w:r>
        <w:t>９</w:t>
      </w:r>
      <w:r w:rsidR="00707E11">
        <w:t xml:space="preserve">　</w:t>
      </w:r>
      <w:r w:rsidR="00E41A09">
        <w:t>実証等</w:t>
      </w:r>
      <w:r w:rsidR="00E41A09">
        <w:rPr>
          <w:rFonts w:hint="default"/>
        </w:rPr>
        <w:t>の実施において、</w:t>
      </w:r>
      <w:r w:rsidR="00E41A09">
        <w:t>供宴</w:t>
      </w:r>
      <w:r w:rsidR="00E41A09">
        <w:rPr>
          <w:rFonts w:hint="default"/>
        </w:rPr>
        <w:t>を目的とするものとみられる経費</w:t>
      </w:r>
    </w:p>
    <w:p w14:paraId="68EC5DF0" w14:textId="77777777" w:rsidR="005E09CC" w:rsidRDefault="00234F12" w:rsidP="0074278E">
      <w:pPr>
        <w:ind w:leftChars="100" w:left="246"/>
        <w:rPr>
          <w:rFonts w:hint="default"/>
        </w:rPr>
      </w:pPr>
      <w:r>
        <w:t>10</w:t>
      </w:r>
      <w:r w:rsidR="00961390">
        <w:rPr>
          <w:rFonts w:hint="default"/>
        </w:rPr>
        <w:t xml:space="preserve">　</w:t>
      </w:r>
      <w:r w:rsidR="00961390" w:rsidRPr="00E41A09">
        <w:t>飲食費</w:t>
      </w:r>
      <w:r w:rsidR="00961390">
        <w:t>（</w:t>
      </w:r>
      <w:r w:rsidR="004B12BC">
        <w:t>試食会等は除く。</w:t>
      </w:r>
      <w:r w:rsidR="00961390">
        <w:t>）</w:t>
      </w:r>
    </w:p>
    <w:p w14:paraId="4EDCA9C3" w14:textId="77777777" w:rsidR="00961390" w:rsidRPr="00961390" w:rsidRDefault="00234F12" w:rsidP="00292AD9">
      <w:pPr>
        <w:ind w:left="492" w:hanging="246"/>
        <w:rPr>
          <w:rFonts w:hint="default"/>
        </w:rPr>
      </w:pPr>
      <w:r>
        <w:t>11</w:t>
      </w:r>
      <w:r w:rsidR="00961390">
        <w:t xml:space="preserve">　その他本事業を実施する上で必要とは認められない経費及び本事業の実施に要した経費であることを証明できない経費</w:t>
      </w:r>
    </w:p>
    <w:p w14:paraId="02698C10" w14:textId="77777777" w:rsidR="00702993" w:rsidRPr="00C53E59" w:rsidRDefault="00702993">
      <w:pPr>
        <w:rPr>
          <w:rFonts w:hint="default"/>
        </w:rPr>
      </w:pPr>
    </w:p>
    <w:p w14:paraId="262EFCB5" w14:textId="77777777" w:rsidR="009B38EF" w:rsidRDefault="00702993">
      <w:pPr>
        <w:rPr>
          <w:rFonts w:ascii="ＭＳ ゴシック" w:eastAsia="ＭＳ ゴシック" w:hAnsi="ＭＳ ゴシック" w:hint="default"/>
        </w:rPr>
      </w:pPr>
      <w:r>
        <w:rPr>
          <w:rFonts w:ascii="ＭＳ ゴシック" w:eastAsia="ＭＳ ゴシック" w:hAnsi="ＭＳ ゴシック"/>
        </w:rPr>
        <w:t>第７　補助金額及び補助率</w:t>
      </w:r>
    </w:p>
    <w:p w14:paraId="73A17CC0" w14:textId="38C6BC96" w:rsidR="00112977" w:rsidRDefault="00481855" w:rsidP="0001237B">
      <w:pPr>
        <w:ind w:leftChars="100" w:left="246" w:firstLineChars="100" w:firstLine="246"/>
        <w:rPr>
          <w:rFonts w:hint="default"/>
          <w:szCs w:val="24"/>
        </w:rPr>
      </w:pPr>
      <w:r w:rsidRPr="00481855">
        <w:rPr>
          <w:szCs w:val="24"/>
        </w:rPr>
        <w:lastRenderedPageBreak/>
        <w:t>補助金額は、別表の第</w:t>
      </w:r>
      <w:r w:rsidR="00A56AF4">
        <w:rPr>
          <w:szCs w:val="24"/>
        </w:rPr>
        <w:t>４</w:t>
      </w:r>
      <w:r w:rsidRPr="00481855">
        <w:rPr>
          <w:szCs w:val="24"/>
        </w:rPr>
        <w:t>欄に掲げるとおりとし、補助率は、別表の第</w:t>
      </w:r>
      <w:r w:rsidR="00A56AF4">
        <w:rPr>
          <w:szCs w:val="24"/>
        </w:rPr>
        <w:t>５</w:t>
      </w:r>
      <w:r w:rsidRPr="00481855">
        <w:rPr>
          <w:szCs w:val="24"/>
        </w:rPr>
        <w:t>欄に掲げるとおりとします。</w:t>
      </w:r>
      <w:r w:rsidR="00BB7D28" w:rsidRPr="00BB7D28">
        <w:rPr>
          <w:szCs w:val="24"/>
        </w:rPr>
        <w:t>なお、補助金額については、補助対象経費等の精査により減額することがあ</w:t>
      </w:r>
      <w:r w:rsidR="00BB7D28">
        <w:rPr>
          <w:szCs w:val="24"/>
        </w:rPr>
        <w:t>ります。</w:t>
      </w:r>
    </w:p>
    <w:p w14:paraId="153BD028" w14:textId="77777777" w:rsidR="00481855" w:rsidRDefault="00481855" w:rsidP="00481855">
      <w:pPr>
        <w:ind w:left="492" w:hangingChars="200" w:hanging="492"/>
        <w:rPr>
          <w:rFonts w:hint="default"/>
        </w:rPr>
      </w:pPr>
    </w:p>
    <w:p w14:paraId="32AD527E" w14:textId="77777777" w:rsidR="00702993" w:rsidRDefault="00702993">
      <w:pPr>
        <w:rPr>
          <w:rFonts w:hint="default"/>
        </w:rPr>
      </w:pPr>
      <w:r>
        <w:rPr>
          <w:rFonts w:ascii="ＭＳ ゴシック" w:eastAsia="ＭＳ ゴシック" w:hAnsi="ＭＳ ゴシック"/>
        </w:rPr>
        <w:t>第８　補助事業実施期間</w:t>
      </w:r>
    </w:p>
    <w:p w14:paraId="3E427BF2" w14:textId="670B9474" w:rsidR="00702993" w:rsidRDefault="00851E93" w:rsidP="0001237B">
      <w:pPr>
        <w:ind w:leftChars="100" w:left="246" w:firstLineChars="100" w:firstLine="246"/>
        <w:rPr>
          <w:rFonts w:hint="default"/>
        </w:rPr>
      </w:pPr>
      <w:r w:rsidRPr="00851E93">
        <w:t>本事業の実施期間は、補助金</w:t>
      </w:r>
      <w:r w:rsidR="005B7E11">
        <w:t>の交付決定の日から</w:t>
      </w:r>
      <w:r w:rsidR="00481855">
        <w:t>令和</w:t>
      </w:r>
      <w:r w:rsidR="00D67FDC">
        <w:t>８</w:t>
      </w:r>
      <w:r w:rsidR="00702993" w:rsidRPr="00D151F8">
        <w:t>年</w:t>
      </w:r>
      <w:r w:rsidR="005B7E11" w:rsidRPr="00D151F8">
        <w:t>３</w:t>
      </w:r>
      <w:r w:rsidR="005B7E11" w:rsidRPr="00D151F8">
        <w:rPr>
          <w:rFonts w:hint="default"/>
        </w:rPr>
        <w:t>月</w:t>
      </w:r>
      <w:r w:rsidR="005B7E11" w:rsidRPr="00D151F8">
        <w:t>31日</w:t>
      </w:r>
      <w:r w:rsidR="00702993">
        <w:t>までとします。</w:t>
      </w:r>
    </w:p>
    <w:p w14:paraId="1799DA65" w14:textId="77777777" w:rsidR="00702993" w:rsidRPr="005B7E11" w:rsidRDefault="00702993">
      <w:pPr>
        <w:rPr>
          <w:rFonts w:hint="default"/>
        </w:rPr>
      </w:pPr>
    </w:p>
    <w:p w14:paraId="045C0240" w14:textId="77777777" w:rsidR="00702993" w:rsidRDefault="00702993">
      <w:pPr>
        <w:ind w:left="2708" w:hanging="2708"/>
        <w:rPr>
          <w:rFonts w:hint="default"/>
        </w:rPr>
      </w:pPr>
      <w:r>
        <w:rPr>
          <w:rFonts w:ascii="ＭＳ ゴシック" w:eastAsia="ＭＳ ゴシック" w:hAnsi="ＭＳ ゴシック"/>
        </w:rPr>
        <w:t>第９　申請書類の作成及び提出</w:t>
      </w:r>
    </w:p>
    <w:p w14:paraId="58CF1582" w14:textId="4CD869DB" w:rsidR="00702993" w:rsidRDefault="00702993" w:rsidP="00883BB2">
      <w:pPr>
        <w:ind w:leftChars="100" w:left="246"/>
        <w:rPr>
          <w:rFonts w:hint="default"/>
        </w:rPr>
      </w:pPr>
      <w:r>
        <w:t>１　申請書類の作成</w:t>
      </w:r>
    </w:p>
    <w:p w14:paraId="1B790847" w14:textId="22DD36A8" w:rsidR="00702993" w:rsidRDefault="00702993" w:rsidP="00444E17">
      <w:pPr>
        <w:ind w:leftChars="200" w:left="492" w:firstLineChars="100" w:firstLine="246"/>
        <w:rPr>
          <w:rFonts w:hint="default"/>
        </w:rPr>
      </w:pPr>
      <w:r>
        <w:t>提出すべき申請書類（以下「課題提案書等」という。）は、次のとおりとします。</w:t>
      </w:r>
    </w:p>
    <w:p w14:paraId="0D3F3C6D" w14:textId="378EEB1E" w:rsidR="00702993" w:rsidRDefault="005B7E11" w:rsidP="007B676B">
      <w:pPr>
        <w:ind w:firstLineChars="100" w:firstLine="246"/>
        <w:rPr>
          <w:rFonts w:hint="default"/>
        </w:rPr>
      </w:pPr>
      <w:r>
        <w:t>（１）事業に係る課題提案書（別紙様式１</w:t>
      </w:r>
      <w:r w:rsidR="00791A1E">
        <w:t>－１</w:t>
      </w:r>
      <w:r w:rsidR="00702993">
        <w:t>）</w:t>
      </w:r>
    </w:p>
    <w:p w14:paraId="4DFDD0A7" w14:textId="5B762680" w:rsidR="00702993" w:rsidRDefault="00702993" w:rsidP="00444E17">
      <w:pPr>
        <w:ind w:leftChars="300" w:left="738" w:firstLineChars="100" w:firstLine="246"/>
        <w:rPr>
          <w:rFonts w:hint="default"/>
        </w:rPr>
      </w:pPr>
      <w:r>
        <w:t>提案の内容は、第２の趣旨、第３の事業内容及び第５の補助対象経費の範囲に照らして適当なものであることとし、次の書類を添付してください。</w:t>
      </w:r>
    </w:p>
    <w:p w14:paraId="1D3A7335" w14:textId="2BBFD141" w:rsidR="00702993" w:rsidRDefault="005B7E11" w:rsidP="00817607">
      <w:pPr>
        <w:numPr>
          <w:ilvl w:val="0"/>
          <w:numId w:val="2"/>
        </w:numPr>
        <w:ind w:leftChars="200" w:left="738" w:hangingChars="100" w:hanging="246"/>
        <w:rPr>
          <w:rFonts w:hint="default"/>
        </w:rPr>
      </w:pPr>
      <w:r>
        <w:t>応募者に関する事項（別紙様式</w:t>
      </w:r>
      <w:r w:rsidR="00791A1E">
        <w:t>１－</w:t>
      </w:r>
      <w:r>
        <w:t>２</w:t>
      </w:r>
      <w:r w:rsidR="00702993">
        <w:t>）</w:t>
      </w:r>
    </w:p>
    <w:p w14:paraId="02C1B291" w14:textId="2F8F691A" w:rsidR="007B676B" w:rsidRDefault="005B7E11" w:rsidP="00817607">
      <w:pPr>
        <w:numPr>
          <w:ilvl w:val="0"/>
          <w:numId w:val="2"/>
        </w:numPr>
        <w:ind w:leftChars="200" w:left="738" w:hangingChars="100" w:hanging="246"/>
        <w:rPr>
          <w:rFonts w:hint="default"/>
        </w:rPr>
      </w:pPr>
      <w:r>
        <w:t>取組内容に関する事項（別紙様式</w:t>
      </w:r>
      <w:r w:rsidR="00791A1E">
        <w:t>１－</w:t>
      </w:r>
      <w:r>
        <w:t>３</w:t>
      </w:r>
      <w:r w:rsidR="00702993">
        <w:t>）</w:t>
      </w:r>
    </w:p>
    <w:p w14:paraId="6AABC101" w14:textId="766E63D0" w:rsidR="00702993" w:rsidRDefault="00702993" w:rsidP="00817607">
      <w:pPr>
        <w:numPr>
          <w:ilvl w:val="0"/>
          <w:numId w:val="2"/>
        </w:numPr>
        <w:ind w:leftChars="200" w:left="738" w:hangingChars="100" w:hanging="246"/>
        <w:rPr>
          <w:rFonts w:hint="default"/>
        </w:rPr>
      </w:pPr>
      <w:r>
        <w:t>経費内訳書（補助事業等を実施するために必要な</w:t>
      </w:r>
      <w:r w:rsidR="005B7E11">
        <w:t>全ての経費の額（消費税等</w:t>
      </w:r>
      <w:r w:rsidR="007F38D0">
        <w:t xml:space="preserve">　</w:t>
      </w:r>
      <w:r w:rsidR="005B7E11">
        <w:t>を含む。）を記載した内訳書）（別紙様式</w:t>
      </w:r>
      <w:r w:rsidR="00791A1E">
        <w:t>１－</w:t>
      </w:r>
      <w:r w:rsidR="005B7E11">
        <w:t>４</w:t>
      </w:r>
      <w:r>
        <w:t>）</w:t>
      </w:r>
    </w:p>
    <w:p w14:paraId="5A184570" w14:textId="00DEB977" w:rsidR="00702993" w:rsidRDefault="00702993" w:rsidP="007B676B">
      <w:pPr>
        <w:ind w:firstLineChars="100" w:firstLine="246"/>
        <w:rPr>
          <w:rFonts w:hint="default"/>
        </w:rPr>
      </w:pPr>
      <w:r>
        <w:t>（２）応募者の概要（団体概要等）が分かる資料（パンフレット等）</w:t>
      </w:r>
    </w:p>
    <w:p w14:paraId="4EB4A451" w14:textId="746DAC67" w:rsidR="00817607" w:rsidRDefault="00702993" w:rsidP="00817607">
      <w:pPr>
        <w:numPr>
          <w:ilvl w:val="0"/>
          <w:numId w:val="5"/>
        </w:numPr>
        <w:ind w:leftChars="200" w:left="738" w:hangingChars="100" w:hanging="246"/>
        <w:rPr>
          <w:rFonts w:hint="default"/>
        </w:rPr>
      </w:pPr>
      <w:r w:rsidRPr="00D151F8">
        <w:t>応募者が民間企業である場合にあっては、営業経歴（沿革）及び直前３か年分の決算（事業）報告書</w:t>
      </w:r>
      <w:r w:rsidR="00B272E5">
        <w:t>並びに</w:t>
      </w:r>
      <w:r w:rsidRPr="00D151F8">
        <w:t>その他必要に応じ財務状況に関する資料</w:t>
      </w:r>
    </w:p>
    <w:p w14:paraId="7FD2FDFC" w14:textId="3A8CB12D" w:rsidR="00702993" w:rsidRDefault="00702993" w:rsidP="00817607">
      <w:pPr>
        <w:numPr>
          <w:ilvl w:val="0"/>
          <w:numId w:val="5"/>
        </w:numPr>
        <w:ind w:leftChars="200" w:left="738" w:hangingChars="100" w:hanging="246"/>
        <w:rPr>
          <w:rFonts w:hint="default"/>
        </w:rPr>
      </w:pPr>
      <w:r w:rsidRPr="00D151F8">
        <w:t>応募者が民間企業以外の者である場合にあっては、定款及び直前３か年分の決算（事業）報告書</w:t>
      </w:r>
      <w:r w:rsidR="00B272E5">
        <w:t>並びに</w:t>
      </w:r>
      <w:r w:rsidRPr="00D151F8">
        <w:t>その他必要に応じ財務状況に関する資料</w:t>
      </w:r>
    </w:p>
    <w:p w14:paraId="5C66AAA6" w14:textId="2275F1F0" w:rsidR="00707E11" w:rsidRPr="00D151F8" w:rsidRDefault="00702993" w:rsidP="00817607">
      <w:pPr>
        <w:numPr>
          <w:ilvl w:val="0"/>
          <w:numId w:val="5"/>
        </w:numPr>
        <w:ind w:leftChars="200" w:left="738" w:hangingChars="100" w:hanging="246"/>
        <w:rPr>
          <w:rFonts w:hint="default"/>
        </w:rPr>
      </w:pPr>
      <w:r w:rsidRPr="00D151F8">
        <w:t>応募者が法人</w:t>
      </w:r>
      <w:r w:rsidR="005B7E11" w:rsidRPr="00D151F8">
        <w:t>格を有しない団体である場合にあっては、当該団体の概要（別紙様式</w:t>
      </w:r>
      <w:r w:rsidR="00791A1E">
        <w:t>１－</w:t>
      </w:r>
      <w:r w:rsidR="005B7E11" w:rsidRPr="00D151F8">
        <w:t>５</w:t>
      </w:r>
      <w:r w:rsidRPr="00D151F8">
        <w:t>）</w:t>
      </w:r>
    </w:p>
    <w:p w14:paraId="69AD971E" w14:textId="77777777" w:rsidR="00702993" w:rsidRPr="00D151F8" w:rsidRDefault="00702993">
      <w:pPr>
        <w:ind w:left="739" w:firstLine="246"/>
        <w:rPr>
          <w:rFonts w:hint="default"/>
        </w:rPr>
      </w:pPr>
      <w:r w:rsidRPr="00D151F8">
        <w:t>ただし、①又は②に掲げる資料がない場合にあっては、これらに準ずる資料</w:t>
      </w:r>
      <w:r w:rsidR="003F74BC" w:rsidRPr="00D151F8">
        <w:t xml:space="preserve">　</w:t>
      </w:r>
      <w:r w:rsidRPr="00D151F8">
        <w:t>を提出してください。</w:t>
      </w:r>
    </w:p>
    <w:p w14:paraId="438B3A8E" w14:textId="77777777" w:rsidR="00702993" w:rsidRDefault="00702993">
      <w:pPr>
        <w:rPr>
          <w:rFonts w:hint="default"/>
        </w:rPr>
      </w:pPr>
    </w:p>
    <w:p w14:paraId="4F523F90" w14:textId="6C67EBA3" w:rsidR="00702993" w:rsidRDefault="00702993" w:rsidP="0069613D">
      <w:pPr>
        <w:ind w:firstLineChars="100" w:firstLine="246"/>
        <w:rPr>
          <w:rFonts w:hint="default"/>
        </w:rPr>
      </w:pPr>
      <w:r>
        <w:t>２　課題提案書等の提出期限、提出先及び提出部数</w:t>
      </w:r>
    </w:p>
    <w:p w14:paraId="215D5952" w14:textId="66C46E12" w:rsidR="00702993" w:rsidRDefault="00702993" w:rsidP="007F5000">
      <w:pPr>
        <w:ind w:leftChars="200" w:left="492" w:firstLineChars="100" w:firstLine="246"/>
        <w:rPr>
          <w:rFonts w:hint="default"/>
        </w:rPr>
      </w:pPr>
      <w:r>
        <w:t>課題提案書等の提出期限、提出先及び提出部数については、公示のとおりです。</w:t>
      </w:r>
    </w:p>
    <w:p w14:paraId="153868BF" w14:textId="77777777" w:rsidR="00702993" w:rsidRDefault="00702993">
      <w:pPr>
        <w:rPr>
          <w:rFonts w:hint="default"/>
        </w:rPr>
      </w:pPr>
    </w:p>
    <w:p w14:paraId="30172594" w14:textId="18BF8621" w:rsidR="00702993" w:rsidRDefault="00702993" w:rsidP="0069613D">
      <w:pPr>
        <w:ind w:firstLineChars="100" w:firstLine="246"/>
        <w:rPr>
          <w:rFonts w:hint="default"/>
        </w:rPr>
      </w:pPr>
      <w:r>
        <w:t>３　課題提案書等の提出に当たっての注意事項</w:t>
      </w:r>
    </w:p>
    <w:p w14:paraId="03096F78" w14:textId="77777777" w:rsidR="00702993" w:rsidRDefault="00702993">
      <w:pPr>
        <w:ind w:firstLine="246"/>
        <w:rPr>
          <w:rFonts w:hint="default"/>
        </w:rPr>
      </w:pPr>
      <w:r>
        <w:t>（１）課題提案書等は、様式に沿って作成してください。</w:t>
      </w:r>
    </w:p>
    <w:p w14:paraId="1C05F3C3" w14:textId="77777777" w:rsidR="00702993" w:rsidRDefault="00702993">
      <w:pPr>
        <w:ind w:firstLine="246"/>
        <w:rPr>
          <w:rFonts w:hint="default"/>
        </w:rPr>
      </w:pPr>
      <w:r>
        <w:t>（２）提出した課題提案書等は、変更することができません。</w:t>
      </w:r>
    </w:p>
    <w:p w14:paraId="2B6536EB" w14:textId="77777777" w:rsidR="00702993" w:rsidRDefault="00702993">
      <w:pPr>
        <w:ind w:left="739" w:hanging="493"/>
        <w:rPr>
          <w:rFonts w:hint="default"/>
        </w:rPr>
      </w:pPr>
      <w:r>
        <w:t>（３）課題提案書等に虚偽の記載をした場合は、審査対象となりません。</w:t>
      </w:r>
    </w:p>
    <w:p w14:paraId="64F88CE4" w14:textId="77777777" w:rsidR="00702993" w:rsidRDefault="00702993">
      <w:pPr>
        <w:ind w:left="739" w:hanging="493"/>
        <w:rPr>
          <w:rFonts w:hint="default"/>
        </w:rPr>
      </w:pPr>
      <w:r>
        <w:t>（４）要件を有しない者が提出した課題提案書等は、無効とします。</w:t>
      </w:r>
    </w:p>
    <w:p w14:paraId="2E41F786" w14:textId="77777777" w:rsidR="00702993" w:rsidRDefault="00702993">
      <w:pPr>
        <w:ind w:left="739" w:hanging="493"/>
        <w:rPr>
          <w:rFonts w:hint="default"/>
        </w:rPr>
      </w:pPr>
      <w:r>
        <w:t>（５）課題提案書等の作成及び提出にかかる費用は、応募者の負担とします。</w:t>
      </w:r>
    </w:p>
    <w:p w14:paraId="33C18A5A" w14:textId="6F7CD3EA" w:rsidR="00D56EF0" w:rsidRPr="0058797E" w:rsidRDefault="00702993" w:rsidP="0058797E">
      <w:pPr>
        <w:ind w:left="739" w:hanging="493"/>
        <w:rPr>
          <w:rFonts w:hint="default"/>
          <w:b/>
          <w:bCs/>
          <w:color w:val="FF0000"/>
        </w:rPr>
      </w:pPr>
      <w:r>
        <w:t>（６）</w:t>
      </w:r>
      <w:r w:rsidR="00785F37" w:rsidRPr="00467B23">
        <w:rPr>
          <w:color w:val="auto"/>
        </w:rPr>
        <w:t>申請書類の提出は、原則として電子メールによることとし、やむを得ない場合には、郵送又は宅配便（バイク便を含む。）、持参も可としますが、ファックスによる提出は、受け付けません。申請書類を</w:t>
      </w:r>
      <w:r w:rsidR="004B12BC">
        <w:rPr>
          <w:color w:val="auto"/>
        </w:rPr>
        <w:t>電子</w:t>
      </w:r>
      <w:r w:rsidR="00785F37" w:rsidRPr="00467B23">
        <w:rPr>
          <w:color w:val="auto"/>
        </w:rPr>
        <w:t>メールで送</w:t>
      </w:r>
      <w:r w:rsidR="004B12BC">
        <w:rPr>
          <w:color w:val="auto"/>
        </w:rPr>
        <w:t>信</w:t>
      </w:r>
      <w:r w:rsidR="00785F37" w:rsidRPr="00467B23">
        <w:rPr>
          <w:color w:val="auto"/>
        </w:rPr>
        <w:t>する場合は、件名を「</w:t>
      </w:r>
      <w:r w:rsidR="00AB1CE3">
        <w:rPr>
          <w:color w:val="auto"/>
        </w:rPr>
        <w:t>加工食品の国際標準化</w:t>
      </w:r>
      <w:r w:rsidR="00785F37" w:rsidRPr="00467B23">
        <w:rPr>
          <w:color w:val="auto"/>
        </w:rPr>
        <w:t>事業公募申請書（○○○○）」としてください（※○○○○は申請者名）。なお、</w:t>
      </w:r>
      <w:r w:rsidR="004B12BC">
        <w:rPr>
          <w:color w:val="auto"/>
        </w:rPr>
        <w:t>電子</w:t>
      </w:r>
      <w:r w:rsidR="00785F37" w:rsidRPr="00467B23">
        <w:rPr>
          <w:color w:val="auto"/>
        </w:rPr>
        <w:t>メール受信トラブル防止のため、</w:t>
      </w:r>
      <w:r w:rsidR="004B12BC">
        <w:rPr>
          <w:color w:val="auto"/>
        </w:rPr>
        <w:lastRenderedPageBreak/>
        <w:t>電子</w:t>
      </w:r>
      <w:r w:rsidR="00785F37" w:rsidRPr="00467B23">
        <w:rPr>
          <w:color w:val="auto"/>
        </w:rPr>
        <w:t>メール送</w:t>
      </w:r>
      <w:r w:rsidR="00DB52BF">
        <w:rPr>
          <w:color w:val="auto"/>
        </w:rPr>
        <w:t>信</w:t>
      </w:r>
      <w:r w:rsidR="00785F37" w:rsidRPr="00467B23">
        <w:rPr>
          <w:color w:val="auto"/>
        </w:rPr>
        <w:t>後、（</w:t>
      </w:r>
      <w:r w:rsidR="00785F37" w:rsidRPr="00467B23">
        <w:rPr>
          <w:rFonts w:hint="default"/>
          <w:color w:val="auto"/>
        </w:rPr>
        <w:t>11）の問合せ先に</w:t>
      </w:r>
      <w:r w:rsidR="00644555">
        <w:rPr>
          <w:color w:val="auto"/>
        </w:rPr>
        <w:t>御</w:t>
      </w:r>
      <w:r w:rsidR="00785F37" w:rsidRPr="00467B23">
        <w:rPr>
          <w:rFonts w:hint="default"/>
          <w:color w:val="auto"/>
        </w:rPr>
        <w:t>連絡ください。</w:t>
      </w:r>
    </w:p>
    <w:p w14:paraId="22E55ACA" w14:textId="77777777" w:rsidR="00D56EF0" w:rsidRPr="00785F37" w:rsidRDefault="00702993" w:rsidP="00785F37">
      <w:pPr>
        <w:ind w:left="739" w:hanging="493"/>
        <w:rPr>
          <w:rFonts w:hint="default"/>
        </w:rPr>
      </w:pPr>
      <w:r>
        <w:t>（７）課題提案書等を郵送する場合には、簡易書留、特定記録等、配達されたことが証明できる方法によってください。また、提出期限前に余裕をもって投函するなど、必ず提出期限までに到着するようにしてください。</w:t>
      </w:r>
    </w:p>
    <w:p w14:paraId="53D8C4C8" w14:textId="77777777" w:rsidR="00702993" w:rsidRPr="00467B23" w:rsidRDefault="00702993">
      <w:pPr>
        <w:ind w:left="739" w:hanging="493"/>
        <w:rPr>
          <w:rFonts w:hint="default"/>
          <w:color w:val="auto"/>
        </w:rPr>
      </w:pPr>
      <w:r>
        <w:t>（８）提出後の課題提案書等については、採択、不採択にかかわらず返却しません</w:t>
      </w:r>
      <w:r w:rsidRPr="00467B23">
        <w:rPr>
          <w:color w:val="auto"/>
        </w:rPr>
        <w:t>ので、御了承ください。</w:t>
      </w:r>
    </w:p>
    <w:p w14:paraId="3E021ED9" w14:textId="77777777" w:rsidR="00702993" w:rsidRPr="00467B23" w:rsidRDefault="00702993">
      <w:pPr>
        <w:ind w:left="739" w:hanging="493"/>
        <w:rPr>
          <w:rFonts w:hint="default"/>
          <w:color w:val="auto"/>
        </w:rPr>
      </w:pPr>
      <w:r w:rsidRPr="00467B23">
        <w:rPr>
          <w:color w:val="auto"/>
        </w:rPr>
        <w:t>（９）課題提案書等は、</w:t>
      </w:r>
      <w:r w:rsidR="00785F37" w:rsidRPr="00467B23">
        <w:rPr>
          <w:color w:val="auto"/>
        </w:rPr>
        <w:t>資料ごとに電子データにまとめ、</w:t>
      </w:r>
      <w:r w:rsidR="004B12BC">
        <w:rPr>
          <w:color w:val="auto"/>
        </w:rPr>
        <w:t>電子メールで</w:t>
      </w:r>
      <w:r w:rsidR="00785F37" w:rsidRPr="00467B23">
        <w:rPr>
          <w:color w:val="auto"/>
        </w:rPr>
        <w:t>提出してください。</w:t>
      </w:r>
      <w:r w:rsidR="004B12BC">
        <w:rPr>
          <w:color w:val="auto"/>
        </w:rPr>
        <w:t>ただし、</w:t>
      </w:r>
      <w:r w:rsidR="00785F37" w:rsidRPr="00467B23">
        <w:rPr>
          <w:color w:val="auto"/>
        </w:rPr>
        <w:t>郵送の場合は、</w:t>
      </w:r>
      <w:r w:rsidRPr="00467B23">
        <w:rPr>
          <w:color w:val="auto"/>
        </w:rPr>
        <w:t>事業ごとに一つの封筒を利用し、書類一式を入れて提出してください。</w:t>
      </w:r>
      <w:r w:rsidR="00AD4283" w:rsidRPr="00AD4283">
        <w:rPr>
          <w:color w:val="auto"/>
        </w:rPr>
        <w:t>なお、電子メールの場合、添付するファイルは圧縮せずに、１メール当たり７メガバイト以下とするとともに、複数の電子メールとなる場合には、件名の</w:t>
      </w:r>
      <w:r w:rsidR="00344980">
        <w:rPr>
          <w:color w:val="auto"/>
        </w:rPr>
        <w:t>申請</w:t>
      </w:r>
      <w:r w:rsidR="00AD4283" w:rsidRPr="00AD4283">
        <w:rPr>
          <w:color w:val="auto"/>
        </w:rPr>
        <w:t>者名を「（申請者名・その〇）」（〇は連番）と記載</w:t>
      </w:r>
      <w:r w:rsidR="00AD4283">
        <w:rPr>
          <w:color w:val="auto"/>
        </w:rPr>
        <w:t>してください</w:t>
      </w:r>
      <w:r w:rsidR="00AD4283" w:rsidRPr="00AD4283">
        <w:rPr>
          <w:color w:val="auto"/>
        </w:rPr>
        <w:t>。また、電子メール送信後に問合わせ先に連絡し、着信している事を必ず確認</w:t>
      </w:r>
      <w:r w:rsidR="00AD4283">
        <w:rPr>
          <w:color w:val="auto"/>
        </w:rPr>
        <w:t>してください</w:t>
      </w:r>
      <w:r w:rsidR="00AD4283" w:rsidRPr="00AD4283">
        <w:rPr>
          <w:color w:val="auto"/>
        </w:rPr>
        <w:t>。</w:t>
      </w:r>
    </w:p>
    <w:p w14:paraId="72663DC6" w14:textId="77777777" w:rsidR="00702993" w:rsidRPr="00467B23" w:rsidRDefault="00702993">
      <w:pPr>
        <w:ind w:left="739" w:hanging="493"/>
        <w:rPr>
          <w:rFonts w:hint="default"/>
          <w:color w:val="auto"/>
        </w:rPr>
      </w:pPr>
      <w:r w:rsidRPr="00467B23">
        <w:rPr>
          <w:color w:val="auto"/>
        </w:rPr>
        <w:t>（10）提出された申請書類については、秘密保持には十分配慮するものとし、審査以外には無断で使用しませんので、御了承ください。</w:t>
      </w:r>
    </w:p>
    <w:p w14:paraId="575CD80E" w14:textId="77777777" w:rsidR="00785F37" w:rsidRPr="00467B23" w:rsidRDefault="00785F37" w:rsidP="00785F37">
      <w:pPr>
        <w:ind w:leftChars="100" w:left="738" w:hangingChars="200" w:hanging="492"/>
        <w:rPr>
          <w:rFonts w:hint="default"/>
          <w:color w:val="auto"/>
        </w:rPr>
      </w:pPr>
      <w:r w:rsidRPr="00467B23">
        <w:rPr>
          <w:color w:val="auto"/>
        </w:rPr>
        <w:t>（</w:t>
      </w:r>
      <w:r w:rsidRPr="00467B23">
        <w:rPr>
          <w:rFonts w:hint="default"/>
          <w:color w:val="auto"/>
        </w:rPr>
        <w:t xml:space="preserve">11）本事業に関する問合せ先及び事業担当課は、次のとおりです。なお、問合せの受付時間は月曜日から金曜日まで（祝祭日を除く。）の午前10時から午後５時まで（正午から午後１時までを除く。）とします。 </w:t>
      </w:r>
    </w:p>
    <w:p w14:paraId="1FD96622" w14:textId="22DAB0CB" w:rsidR="00785F37" w:rsidRPr="00467B23" w:rsidRDefault="00785F37" w:rsidP="00785F37">
      <w:pPr>
        <w:ind w:firstLineChars="400" w:firstLine="985"/>
        <w:rPr>
          <w:rFonts w:hint="default"/>
          <w:color w:val="auto"/>
        </w:rPr>
      </w:pPr>
      <w:r w:rsidRPr="00467B23">
        <w:rPr>
          <w:color w:val="auto"/>
        </w:rPr>
        <w:t>農林水産省大臣官房新事業・食品産業部食品製造課</w:t>
      </w:r>
      <w:r w:rsidR="00BA4844">
        <w:rPr>
          <w:color w:val="auto"/>
        </w:rPr>
        <w:t>加工食品輸出</w:t>
      </w:r>
      <w:r w:rsidRPr="00467B23">
        <w:rPr>
          <w:color w:val="auto"/>
        </w:rPr>
        <w:t>班</w:t>
      </w:r>
      <w:r w:rsidRPr="00467B23">
        <w:rPr>
          <w:rFonts w:hint="default"/>
          <w:color w:val="auto"/>
        </w:rPr>
        <w:t xml:space="preserve"> </w:t>
      </w:r>
    </w:p>
    <w:p w14:paraId="722FE00B" w14:textId="77777777" w:rsidR="00785F37" w:rsidRPr="00467B23" w:rsidRDefault="00785F37" w:rsidP="00785F37">
      <w:pPr>
        <w:ind w:firstLineChars="400" w:firstLine="985"/>
        <w:rPr>
          <w:rFonts w:hint="default"/>
          <w:color w:val="auto"/>
        </w:rPr>
      </w:pPr>
      <w:r w:rsidRPr="00467B23">
        <w:rPr>
          <w:color w:val="auto"/>
        </w:rPr>
        <w:t>電話番号：０３－６７４４－２０６８（直通）</w:t>
      </w:r>
      <w:r w:rsidRPr="00467B23">
        <w:rPr>
          <w:rFonts w:hint="default"/>
          <w:color w:val="auto"/>
        </w:rPr>
        <w:t xml:space="preserve"> </w:t>
      </w:r>
    </w:p>
    <w:p w14:paraId="31B300F4" w14:textId="77777777" w:rsidR="00785F37" w:rsidRPr="00467B23" w:rsidRDefault="00785F37" w:rsidP="00785F37">
      <w:pPr>
        <w:ind w:firstLineChars="400" w:firstLine="985"/>
        <w:rPr>
          <w:rFonts w:hint="default"/>
          <w:color w:val="auto"/>
        </w:rPr>
      </w:pPr>
      <w:r w:rsidRPr="00467B23">
        <w:rPr>
          <w:color w:val="auto"/>
        </w:rPr>
        <w:t>メールアドレス：</w:t>
      </w:r>
      <w:proofErr w:type="spellStart"/>
      <w:r w:rsidRPr="00467B23">
        <w:rPr>
          <w:color w:val="auto"/>
        </w:rPr>
        <w:t>s</w:t>
      </w:r>
      <w:r w:rsidRPr="00467B23">
        <w:rPr>
          <w:rFonts w:hint="default"/>
          <w:color w:val="auto"/>
        </w:rPr>
        <w:t>_kokusai</w:t>
      </w:r>
      <w:proofErr w:type="spellEnd"/>
      <w:r w:rsidRPr="00467B23">
        <w:rPr>
          <w:color w:val="auto"/>
        </w:rPr>
        <w:t>★</w:t>
      </w:r>
      <w:r w:rsidRPr="00467B23">
        <w:rPr>
          <w:rFonts w:hint="default"/>
          <w:color w:val="auto"/>
        </w:rPr>
        <w:t>maff.go.jp</w:t>
      </w:r>
    </w:p>
    <w:p w14:paraId="3B386D54" w14:textId="77777777" w:rsidR="00702993" w:rsidRPr="00467B23" w:rsidRDefault="00785F37" w:rsidP="00785F37">
      <w:pPr>
        <w:ind w:firstLineChars="500" w:firstLine="1231"/>
        <w:rPr>
          <w:rFonts w:hint="default"/>
          <w:color w:val="auto"/>
        </w:rPr>
      </w:pPr>
      <w:r w:rsidRPr="00467B23">
        <w:rPr>
          <w:color w:val="auto"/>
        </w:rPr>
        <w:t>（注）送信の際には「★」を「＠」に変更して送信してください。</w:t>
      </w:r>
    </w:p>
    <w:p w14:paraId="7EC6FD70" w14:textId="77777777" w:rsidR="00785F37" w:rsidRDefault="00785F37">
      <w:pPr>
        <w:rPr>
          <w:rFonts w:hint="default"/>
        </w:rPr>
      </w:pPr>
    </w:p>
    <w:p w14:paraId="32F5AE4B" w14:textId="77777777" w:rsidR="00D37274" w:rsidRDefault="00702993">
      <w:pPr>
        <w:rPr>
          <w:rFonts w:hint="default"/>
        </w:rPr>
      </w:pPr>
      <w:r>
        <w:rPr>
          <w:rFonts w:ascii="ＭＳ ゴシック" w:eastAsia="ＭＳ ゴシック" w:hAnsi="ＭＳ ゴシック"/>
        </w:rPr>
        <w:t>第10　補助金交付候補者の選定</w:t>
      </w:r>
    </w:p>
    <w:p w14:paraId="162C4FC9" w14:textId="3ABD2E18" w:rsidR="00702993" w:rsidRDefault="00702993" w:rsidP="00524CAD">
      <w:pPr>
        <w:ind w:leftChars="100" w:left="246" w:firstLineChars="100" w:firstLine="246"/>
        <w:rPr>
          <w:rFonts w:hint="default"/>
        </w:rPr>
      </w:pPr>
      <w:r>
        <w:t>提出された申請書類については、次の１から４までに掲げるとおり、事業担当課等において書類確認、事前整理、課題提案会等を行った後、</w:t>
      </w:r>
      <w:r w:rsidR="009C7836">
        <w:t>総括審議官</w:t>
      </w:r>
      <w:r>
        <w:t>が別に定めるところにより設置する選定審査委員会において、審査の基準等に基づき審査を行い、</w:t>
      </w:r>
      <w:r w:rsidR="00AB1CE3">
        <w:t>補助事業者</w:t>
      </w:r>
      <w:r>
        <w:t>となり得る候補（以下「補助金交付候補者」という。）を選定するものとします。</w:t>
      </w:r>
    </w:p>
    <w:p w14:paraId="3CFD9202" w14:textId="06894E73" w:rsidR="00702993" w:rsidRDefault="00702993" w:rsidP="0069613D">
      <w:pPr>
        <w:ind w:firstLineChars="100" w:firstLine="246"/>
        <w:rPr>
          <w:rFonts w:hint="default"/>
        </w:rPr>
      </w:pPr>
      <w:r>
        <w:t>１　審査の手順</w:t>
      </w:r>
    </w:p>
    <w:p w14:paraId="66D73536" w14:textId="422CD757" w:rsidR="00702993" w:rsidRDefault="00702993" w:rsidP="0069613D">
      <w:pPr>
        <w:ind w:firstLineChars="300" w:firstLine="738"/>
        <w:rPr>
          <w:rFonts w:hint="default"/>
        </w:rPr>
      </w:pPr>
      <w:r>
        <w:t>審査は、以下の手順により実施します。</w:t>
      </w:r>
    </w:p>
    <w:p w14:paraId="69213454" w14:textId="4D4DF621" w:rsidR="00702993" w:rsidRDefault="00702993" w:rsidP="0069613D">
      <w:pPr>
        <w:ind w:firstLineChars="100" w:firstLine="246"/>
        <w:rPr>
          <w:rFonts w:hint="default"/>
        </w:rPr>
      </w:pPr>
      <w:r>
        <w:t>（１）書類確認</w:t>
      </w:r>
    </w:p>
    <w:p w14:paraId="39E160F1" w14:textId="59ABE9C5" w:rsidR="00702993" w:rsidRDefault="00702993" w:rsidP="0069613D">
      <w:pPr>
        <w:ind w:leftChars="300" w:left="738" w:firstLineChars="100" w:firstLine="246"/>
        <w:rPr>
          <w:rFonts w:hint="default"/>
        </w:rPr>
      </w:pPr>
      <w:r>
        <w:t>提出された申請書類について、応募要件及び申請書類の内容について確認</w:t>
      </w:r>
      <w:r w:rsidR="0069613D">
        <w:t xml:space="preserve">　</w:t>
      </w:r>
      <w:r>
        <w:t>し、必要に応じて問い合わせをいたします。</w:t>
      </w:r>
    </w:p>
    <w:p w14:paraId="1650E302" w14:textId="3BB979F6" w:rsidR="00702993" w:rsidRDefault="00702993" w:rsidP="0069613D">
      <w:pPr>
        <w:ind w:leftChars="300" w:left="738" w:firstLineChars="100" w:firstLine="246"/>
        <w:rPr>
          <w:rFonts w:hint="default"/>
        </w:rPr>
      </w:pPr>
      <w:r>
        <w:t>なお、要領に基づく応募の要件を満たしていないものについては、以降の審　査の対象から除外されます。</w:t>
      </w:r>
    </w:p>
    <w:p w14:paraId="382174F5" w14:textId="55889BA5" w:rsidR="00702993" w:rsidRDefault="00702993" w:rsidP="0069613D">
      <w:pPr>
        <w:ind w:firstLineChars="100" w:firstLine="246"/>
        <w:rPr>
          <w:rFonts w:hint="default"/>
        </w:rPr>
      </w:pPr>
      <w:r>
        <w:t>（２）事前整理</w:t>
      </w:r>
    </w:p>
    <w:p w14:paraId="76909B70" w14:textId="52784C6B" w:rsidR="00702993" w:rsidRDefault="00702993" w:rsidP="0069613D">
      <w:pPr>
        <w:ind w:leftChars="300" w:left="738" w:firstLineChars="100" w:firstLine="246"/>
        <w:rPr>
          <w:rFonts w:hint="default"/>
        </w:rPr>
      </w:pPr>
      <w:r>
        <w:t>事業担当課において、提出された申請書類について事前整理を行います。また、必要に応じ、課題提案会を行う場合があります（課題提案会は、非公開といたします。また、特段の事由なく課題提案会に出席されなかった場合には、申請を辞退したものとみなします。旅費は、提案者が負担してください。）。課題提案会には、外部有識者が加わることがあります。</w:t>
      </w:r>
    </w:p>
    <w:p w14:paraId="5566751F" w14:textId="77777777" w:rsidR="00C02DA2" w:rsidRDefault="00C02DA2">
      <w:pPr>
        <w:ind w:left="739" w:hanging="739"/>
        <w:rPr>
          <w:rFonts w:hint="default"/>
        </w:rPr>
      </w:pPr>
    </w:p>
    <w:p w14:paraId="24A81FFC" w14:textId="67ECAE4F" w:rsidR="00702993" w:rsidRDefault="00702993" w:rsidP="009A33E7">
      <w:pPr>
        <w:ind w:firstLineChars="100" w:firstLine="246"/>
        <w:rPr>
          <w:rFonts w:hint="default"/>
        </w:rPr>
      </w:pPr>
      <w:r>
        <w:t>（３）選定審査委員会による審査</w:t>
      </w:r>
    </w:p>
    <w:p w14:paraId="60DFC99B" w14:textId="76B283B4" w:rsidR="00702993" w:rsidRDefault="00702993" w:rsidP="009A33E7">
      <w:pPr>
        <w:ind w:leftChars="300" w:left="738" w:firstLineChars="100" w:firstLine="246"/>
        <w:rPr>
          <w:rFonts w:hint="default"/>
        </w:rPr>
      </w:pPr>
      <w:r>
        <w:lastRenderedPageBreak/>
        <w:t>事前整理を踏まえ、選定審査委員会において審査を実施し、予算の範囲内において、</w:t>
      </w:r>
      <w:r w:rsidR="007B7883">
        <w:t>最も</w:t>
      </w:r>
      <w:r>
        <w:t>得点が高い者</w:t>
      </w:r>
      <w:r w:rsidR="007B7883">
        <w:t>を</w:t>
      </w:r>
      <w:r>
        <w:t>補助金交付候補者</w:t>
      </w:r>
      <w:r w:rsidR="007B7883">
        <w:t>として</w:t>
      </w:r>
      <w:r>
        <w:t>選定します。</w:t>
      </w:r>
    </w:p>
    <w:p w14:paraId="04462EF5" w14:textId="77777777" w:rsidR="0074278E" w:rsidRDefault="0074278E">
      <w:pPr>
        <w:ind w:left="739" w:hanging="739"/>
        <w:rPr>
          <w:rFonts w:hint="default"/>
        </w:rPr>
      </w:pPr>
    </w:p>
    <w:p w14:paraId="138412D9" w14:textId="30854C26" w:rsidR="00702993" w:rsidRDefault="00702993" w:rsidP="009A33E7">
      <w:pPr>
        <w:ind w:firstLineChars="100" w:firstLine="246"/>
        <w:rPr>
          <w:rFonts w:hint="default"/>
        </w:rPr>
      </w:pPr>
      <w:r>
        <w:t>２　審査の観点</w:t>
      </w:r>
    </w:p>
    <w:p w14:paraId="4CD3B7E4" w14:textId="632CC603" w:rsidR="00702993" w:rsidRDefault="00702993" w:rsidP="009A33E7">
      <w:pPr>
        <w:ind w:leftChars="200" w:left="492" w:firstLineChars="100" w:firstLine="246"/>
        <w:rPr>
          <w:rFonts w:hint="default"/>
        </w:rPr>
      </w:pPr>
      <w:r>
        <w:t>審査は、</w:t>
      </w:r>
      <w:r w:rsidR="00BA4844">
        <w:t>補助事業者</w:t>
      </w:r>
      <w:r>
        <w:t>の適格性、事業内容及び実施方法、事業の効果並びに行政施策等との関連性等を勘案して総合的に行います。</w:t>
      </w:r>
    </w:p>
    <w:p w14:paraId="71429458" w14:textId="77777777" w:rsidR="0074278E" w:rsidRDefault="0074278E">
      <w:pPr>
        <w:rPr>
          <w:rFonts w:hint="default"/>
        </w:rPr>
      </w:pPr>
    </w:p>
    <w:p w14:paraId="2241F11A" w14:textId="47B54079" w:rsidR="00702993" w:rsidRDefault="00702993" w:rsidP="009A33E7">
      <w:pPr>
        <w:ind w:firstLineChars="100" w:firstLine="246"/>
        <w:rPr>
          <w:rFonts w:hint="default"/>
        </w:rPr>
      </w:pPr>
      <w:r>
        <w:t>３　審査の基準</w:t>
      </w:r>
    </w:p>
    <w:p w14:paraId="56CB331B" w14:textId="0F774491" w:rsidR="00702993" w:rsidRDefault="00702993" w:rsidP="009A33E7">
      <w:pPr>
        <w:ind w:firstLineChars="100" w:firstLine="246"/>
        <w:rPr>
          <w:rFonts w:hint="default"/>
        </w:rPr>
      </w:pPr>
      <w:r>
        <w:t>（１）</w:t>
      </w:r>
      <w:r w:rsidR="00B55D86">
        <w:t>補助事業者</w:t>
      </w:r>
      <w:r>
        <w:t>の適格性については、次の項目について審査するものとします。</w:t>
      </w:r>
    </w:p>
    <w:p w14:paraId="4C7489A5" w14:textId="6EAA1472" w:rsidR="00702993" w:rsidRDefault="00702993">
      <w:pPr>
        <w:ind w:left="739" w:firstLine="246"/>
        <w:rPr>
          <w:rFonts w:hint="default"/>
        </w:rPr>
      </w:pPr>
      <w:r>
        <w:t>なお、課題提案書の提出から過去３年以内に、補助金等に係る予算の執行の適正化に関する法律（昭和30年法律第179号。以下「適正化法」という。）第17条第１項又は第２項に基づき交付決定の取消があった補助事業等において、当該取消の原因となる行為を行った補助事業者については、本事業に係る</w:t>
      </w:r>
      <w:r w:rsidR="00AB1CE3">
        <w:t>補助事業者</w:t>
      </w:r>
      <w:r>
        <w:t>の適格性の審査においてその事実を考慮するものとします。</w:t>
      </w:r>
    </w:p>
    <w:p w14:paraId="2DD15BEE" w14:textId="7253C667" w:rsidR="00702993" w:rsidRDefault="00702993" w:rsidP="009A33E7">
      <w:pPr>
        <w:numPr>
          <w:ilvl w:val="0"/>
          <w:numId w:val="6"/>
        </w:numPr>
        <w:ind w:leftChars="200" w:left="492" w:firstLineChars="100" w:firstLine="246"/>
        <w:rPr>
          <w:rFonts w:hint="default"/>
        </w:rPr>
      </w:pPr>
      <w:r>
        <w:t>実施体制の適格性</w:t>
      </w:r>
    </w:p>
    <w:p w14:paraId="53C07CE5" w14:textId="5AF4A25E" w:rsidR="00702993" w:rsidRDefault="00702993" w:rsidP="009A33E7">
      <w:pPr>
        <w:numPr>
          <w:ilvl w:val="0"/>
          <w:numId w:val="6"/>
        </w:numPr>
        <w:ind w:leftChars="200" w:left="492" w:firstLineChars="100" w:firstLine="246"/>
        <w:rPr>
          <w:rFonts w:hint="default"/>
        </w:rPr>
      </w:pPr>
      <w:r>
        <w:t>知見、専門性、類似・関連事業の実績等</w:t>
      </w:r>
    </w:p>
    <w:p w14:paraId="1A844951" w14:textId="278F120D" w:rsidR="00702993" w:rsidRDefault="00702993" w:rsidP="0073319D">
      <w:pPr>
        <w:ind w:leftChars="100" w:left="738" w:hangingChars="200" w:hanging="492"/>
        <w:rPr>
          <w:rFonts w:hint="default"/>
        </w:rPr>
      </w:pPr>
      <w:r>
        <w:t>（２）事業内容及び実施方法については、次の項目について審査するものとします。</w:t>
      </w:r>
    </w:p>
    <w:p w14:paraId="5FFD6005" w14:textId="44506A6E" w:rsidR="00702993" w:rsidRDefault="00702993" w:rsidP="00D65265">
      <w:pPr>
        <w:numPr>
          <w:ilvl w:val="0"/>
          <w:numId w:val="7"/>
        </w:numPr>
        <w:ind w:leftChars="200" w:left="492" w:firstLineChars="100" w:firstLine="246"/>
        <w:rPr>
          <w:rFonts w:hint="default"/>
        </w:rPr>
      </w:pPr>
      <w:r>
        <w:t>事業の目的、趣旨との整合性及び事業内容の妥当性</w:t>
      </w:r>
    </w:p>
    <w:p w14:paraId="1659977B" w14:textId="0E6803CE" w:rsidR="00702993" w:rsidRDefault="00702993" w:rsidP="00D65265">
      <w:pPr>
        <w:numPr>
          <w:ilvl w:val="0"/>
          <w:numId w:val="7"/>
        </w:numPr>
        <w:ind w:leftChars="200" w:left="492" w:firstLineChars="100" w:firstLine="246"/>
        <w:rPr>
          <w:rFonts w:hint="default"/>
        </w:rPr>
      </w:pPr>
      <w:r>
        <w:t>実施方法の効率性</w:t>
      </w:r>
    </w:p>
    <w:p w14:paraId="0615003C" w14:textId="6461B3C3" w:rsidR="00702993" w:rsidRDefault="00702993" w:rsidP="00D65265">
      <w:pPr>
        <w:numPr>
          <w:ilvl w:val="0"/>
          <w:numId w:val="7"/>
        </w:numPr>
        <w:ind w:leftChars="200" w:left="492" w:firstLineChars="100" w:firstLine="246"/>
        <w:rPr>
          <w:rFonts w:hint="default"/>
        </w:rPr>
      </w:pPr>
      <w:r>
        <w:t>経費配分の適正性</w:t>
      </w:r>
    </w:p>
    <w:p w14:paraId="6EB6BA43" w14:textId="19ECE0E4" w:rsidR="00702993" w:rsidRDefault="00702993" w:rsidP="0073319D">
      <w:pPr>
        <w:ind w:firstLineChars="100" w:firstLine="246"/>
        <w:rPr>
          <w:rFonts w:hint="default"/>
        </w:rPr>
      </w:pPr>
      <w:r>
        <w:t>（３）事業の効果については、次の項目について審査するものとします。</w:t>
      </w:r>
    </w:p>
    <w:p w14:paraId="73148C94" w14:textId="0FA07932" w:rsidR="00702993" w:rsidRDefault="00702993" w:rsidP="00D65265">
      <w:pPr>
        <w:numPr>
          <w:ilvl w:val="0"/>
          <w:numId w:val="8"/>
        </w:numPr>
        <w:ind w:leftChars="200" w:left="492" w:firstLineChars="100" w:firstLine="246"/>
        <w:rPr>
          <w:rFonts w:hint="default"/>
        </w:rPr>
      </w:pPr>
      <w:r>
        <w:t>期待される成果</w:t>
      </w:r>
    </w:p>
    <w:p w14:paraId="76620DDC" w14:textId="31824D26" w:rsidR="00702993" w:rsidRDefault="00702993" w:rsidP="00D65265">
      <w:pPr>
        <w:numPr>
          <w:ilvl w:val="0"/>
          <w:numId w:val="8"/>
        </w:numPr>
        <w:ind w:leftChars="200" w:left="492" w:firstLineChars="100" w:firstLine="246"/>
        <w:rPr>
          <w:rFonts w:hint="default"/>
        </w:rPr>
      </w:pPr>
      <w:r>
        <w:t>波及効果</w:t>
      </w:r>
    </w:p>
    <w:p w14:paraId="2ABABA1E" w14:textId="77777777" w:rsidR="00707E11" w:rsidRPr="00B85021" w:rsidRDefault="00707E11">
      <w:pPr>
        <w:rPr>
          <w:rFonts w:hint="default"/>
        </w:rPr>
      </w:pPr>
    </w:p>
    <w:p w14:paraId="5882DADA" w14:textId="20633D4C" w:rsidR="00702993" w:rsidRDefault="00702993" w:rsidP="007F05F5">
      <w:pPr>
        <w:ind w:firstLineChars="100" w:firstLine="246"/>
        <w:rPr>
          <w:rFonts w:hint="default"/>
        </w:rPr>
      </w:pPr>
      <w:r>
        <w:t>４　審査結果の通知</w:t>
      </w:r>
    </w:p>
    <w:p w14:paraId="2F12C1C0" w14:textId="1A3362C8" w:rsidR="00103637" w:rsidRDefault="00103637" w:rsidP="007F05F5">
      <w:pPr>
        <w:ind w:leftChars="100" w:left="738" w:hangingChars="200" w:hanging="492"/>
        <w:rPr>
          <w:rFonts w:hint="default"/>
        </w:rPr>
      </w:pPr>
      <w:r>
        <w:t>（１）総括審議官は、選定審査委員会における審査を踏まえ補助金交付候補者を選定し、補助金交付候補者となった応募者に対してはその旨を、それ以外の応募者に対しては補助金交付候補者とならなかった旨を、それぞれ通知します。</w:t>
      </w:r>
    </w:p>
    <w:p w14:paraId="7D9FB372" w14:textId="406141C9" w:rsidR="00103637" w:rsidRDefault="00103637" w:rsidP="007F05F5">
      <w:pPr>
        <w:ind w:leftChars="100" w:left="738" w:hangingChars="200" w:hanging="492"/>
        <w:rPr>
          <w:rFonts w:hint="default"/>
        </w:rPr>
      </w:pPr>
      <w:r>
        <w:t>（２）審査結果の通知については、補助金交付候補者には補助金交付の候補者となった旨をお知らせするものであり、補助金の交付は、別途、必要な手続を経て、正式に決定されることになります。</w:t>
      </w:r>
    </w:p>
    <w:p w14:paraId="72B40E4D" w14:textId="6E259F86" w:rsidR="00103637" w:rsidRDefault="00103637" w:rsidP="007F05F5">
      <w:pPr>
        <w:ind w:firstLineChars="100" w:firstLine="246"/>
        <w:rPr>
          <w:rFonts w:hint="default"/>
        </w:rPr>
      </w:pPr>
      <w:r>
        <w:t>（３）補助金交付候補者については、農林水産省のホームページで公表します。</w:t>
      </w:r>
    </w:p>
    <w:p w14:paraId="0095A3C7" w14:textId="1E9CD6E4" w:rsidR="00103637" w:rsidRDefault="00103637" w:rsidP="007F05F5">
      <w:pPr>
        <w:ind w:leftChars="100" w:left="738" w:hangingChars="200" w:hanging="492"/>
        <w:rPr>
          <w:rFonts w:hint="default"/>
        </w:rPr>
      </w:pPr>
      <w:r>
        <w:t>（４</w:t>
      </w:r>
      <w:r w:rsidR="008211AD">
        <w:rPr>
          <w:rFonts w:hint="default"/>
        </w:rPr>
        <w:t>）</w:t>
      </w:r>
      <w:r>
        <w:t>委員会の議事及び審査内容については、非公開とします。また、審査委員は、審査において知ることのできた秘密について、委員の職にある期間だけでなく、その職を退いた後についても第三者に漏えいしないという、秘密保持の遵守が義務付けられています。</w:t>
      </w:r>
    </w:p>
    <w:p w14:paraId="07B8A9E4" w14:textId="2F7C4307" w:rsidR="00103637" w:rsidRPr="00103637" w:rsidRDefault="00103637" w:rsidP="007F05F5">
      <w:pPr>
        <w:ind w:leftChars="300" w:left="738" w:firstLineChars="100" w:firstLine="246"/>
        <w:jc w:val="left"/>
        <w:rPr>
          <w:rFonts w:hint="default"/>
        </w:rPr>
      </w:pPr>
      <w:r>
        <w:t>なお、補助金交付候補者の決定に係わる審査の経過、審査結果等に関するお問い合わせにはお答えできませんので、あらかじめ御了承ください。</w:t>
      </w:r>
    </w:p>
    <w:p w14:paraId="525A43D4" w14:textId="77777777" w:rsidR="00AC0D0B" w:rsidRDefault="00AC0D0B">
      <w:pPr>
        <w:rPr>
          <w:rFonts w:hint="default"/>
        </w:rPr>
      </w:pPr>
    </w:p>
    <w:p w14:paraId="6BE9039A" w14:textId="77777777" w:rsidR="00D37274" w:rsidRPr="00AC0D0B" w:rsidRDefault="00702993">
      <w:pPr>
        <w:rPr>
          <w:rFonts w:ascii="ＭＳ ゴシック" w:eastAsia="ＭＳ ゴシック" w:hAnsi="ＭＳ ゴシック" w:hint="default"/>
        </w:rPr>
      </w:pPr>
      <w:r>
        <w:rPr>
          <w:rFonts w:ascii="ＭＳ ゴシック" w:eastAsia="ＭＳ ゴシック" w:hAnsi="ＭＳ ゴシック"/>
        </w:rPr>
        <w:t>第</w:t>
      </w:r>
      <w:r w:rsidR="00207531">
        <w:rPr>
          <w:rFonts w:ascii="ＭＳ ゴシック" w:eastAsia="ＭＳ ゴシック" w:hAnsi="ＭＳ ゴシック"/>
        </w:rPr>
        <w:t>1</w:t>
      </w:r>
      <w:r>
        <w:rPr>
          <w:rFonts w:ascii="ＭＳ ゴシック" w:eastAsia="ＭＳ ゴシック" w:hAnsi="ＭＳ ゴシック"/>
        </w:rPr>
        <w:t>1　交付決定に必要な手続等</w:t>
      </w:r>
    </w:p>
    <w:p w14:paraId="653C1C89" w14:textId="78998C7A" w:rsidR="00B272E5" w:rsidRDefault="00702993" w:rsidP="00524CAD">
      <w:pPr>
        <w:ind w:leftChars="100" w:left="246" w:firstLineChars="100" w:firstLine="246"/>
        <w:rPr>
          <w:rFonts w:hint="default"/>
        </w:rPr>
      </w:pPr>
      <w:r>
        <w:t>補助金交付候補者は、国の指示に従い速やかに、</w:t>
      </w:r>
      <w:r w:rsidR="00043325" w:rsidRPr="00C47ADE">
        <w:t>新事業創出・食品産業課題</w:t>
      </w:r>
      <w:r w:rsidR="004177B3" w:rsidRPr="00C47ADE">
        <w:t>解決調査・</w:t>
      </w:r>
      <w:r w:rsidR="00043325" w:rsidRPr="00C47ADE">
        <w:t>実証</w:t>
      </w:r>
      <w:r w:rsidR="004177B3" w:rsidRPr="00C47ADE">
        <w:t>等</w:t>
      </w:r>
      <w:r w:rsidR="00043325" w:rsidRPr="00C47ADE">
        <w:t>事業補助金交付等要綱</w:t>
      </w:r>
      <w:r w:rsidRPr="00D151F8">
        <w:t>及び</w:t>
      </w:r>
      <w:r w:rsidR="000C263B">
        <w:t>加工食品の国際標準化</w:t>
      </w:r>
      <w:r w:rsidR="004213C7" w:rsidRPr="004213C7">
        <w:t>事業</w:t>
      </w:r>
      <w:r w:rsidRPr="00D151F8">
        <w:t>実施要領</w:t>
      </w:r>
      <w:r>
        <w:t>（以下「要綱等」という。）に基づき、補助金の交付を受けるために提出することとなっ</w:t>
      </w:r>
      <w:r>
        <w:lastRenderedPageBreak/>
        <w:t>ている交付申請書及び事業実施計画書（以下「申請書等」という。）を事業担当課に提出していただきます。申請書等を事業担当課等が審査した後、問題がなければ交付決定通知を発出します</w:t>
      </w:r>
      <w:r w:rsidR="00D37274">
        <w:t>。</w:t>
      </w:r>
    </w:p>
    <w:p w14:paraId="4E1F9BB2" w14:textId="77777777" w:rsidR="00702993" w:rsidRDefault="00702993" w:rsidP="00B272E5">
      <w:pPr>
        <w:ind w:leftChars="100" w:left="246" w:firstLineChars="100" w:firstLine="246"/>
        <w:rPr>
          <w:rFonts w:hint="default"/>
        </w:rPr>
      </w:pPr>
      <w:r>
        <w:t>なお、申請書等の内容については、審査結果に基づいて修正していただくことがあります。</w:t>
      </w:r>
    </w:p>
    <w:p w14:paraId="2DA4D308" w14:textId="77777777" w:rsidR="00702993" w:rsidRDefault="00702993">
      <w:pPr>
        <w:rPr>
          <w:rFonts w:hint="default"/>
        </w:rPr>
      </w:pPr>
      <w:r>
        <w:t xml:space="preserve">　　　</w:t>
      </w:r>
    </w:p>
    <w:p w14:paraId="2740ABCE" w14:textId="02A654A3" w:rsidR="00D37274" w:rsidRDefault="00702993">
      <w:pPr>
        <w:rPr>
          <w:rFonts w:hint="default"/>
        </w:rPr>
      </w:pPr>
      <w:r>
        <w:rPr>
          <w:rFonts w:ascii="ＭＳ ゴシック" w:eastAsia="ＭＳ ゴシック" w:hAnsi="ＭＳ ゴシック"/>
        </w:rPr>
        <w:t>第12　重複申請等の制限</w:t>
      </w:r>
    </w:p>
    <w:p w14:paraId="770BC5C4" w14:textId="77777777" w:rsidR="00702993" w:rsidRDefault="00702993" w:rsidP="00524CAD">
      <w:pPr>
        <w:ind w:leftChars="100" w:left="246" w:firstLineChars="100" w:firstLine="246"/>
        <w:rPr>
          <w:rFonts w:hint="default"/>
        </w:rPr>
      </w:pPr>
      <w:r>
        <w:t>同一の提案内容で他の事業（農林水産省又は他省庁等の補助事業等）への申請を行っている場合には、申請段階（補助金交付候補者として選定されていない段階）で本事業に応募することは差し支えありませんが、他の事業への申請内容及び他の事業の選定の結果によっては、この事業の審査の対象から除外され、又は補助金交付候補者の選定の決定若しくは補助金の交付決定が取り消されることがあります。</w:t>
      </w:r>
    </w:p>
    <w:p w14:paraId="19AED86E" w14:textId="77777777" w:rsidR="00702993" w:rsidRDefault="00702993">
      <w:pPr>
        <w:rPr>
          <w:rFonts w:hint="default"/>
        </w:rPr>
      </w:pPr>
    </w:p>
    <w:p w14:paraId="63B1C0E9" w14:textId="04B1F924" w:rsidR="00D37274" w:rsidRDefault="00702993">
      <w:pPr>
        <w:rPr>
          <w:rFonts w:hint="default"/>
        </w:rPr>
      </w:pPr>
      <w:r>
        <w:rPr>
          <w:rFonts w:ascii="ＭＳ ゴシック" w:eastAsia="ＭＳ ゴシック" w:hAnsi="ＭＳ ゴシック"/>
        </w:rPr>
        <w:t xml:space="preserve">第13　</w:t>
      </w:r>
      <w:r w:rsidR="000C263B">
        <w:rPr>
          <w:rFonts w:ascii="ＭＳ ゴシック" w:eastAsia="ＭＳ ゴシック" w:hAnsi="ＭＳ ゴシック"/>
        </w:rPr>
        <w:t>補助事業者</w:t>
      </w:r>
      <w:r>
        <w:rPr>
          <w:rFonts w:ascii="ＭＳ ゴシック" w:eastAsia="ＭＳ ゴシック" w:hAnsi="ＭＳ ゴシック"/>
        </w:rPr>
        <w:t>の責務等</w:t>
      </w:r>
    </w:p>
    <w:p w14:paraId="35429964" w14:textId="3AAF9CD7" w:rsidR="00702993" w:rsidRDefault="000C263B" w:rsidP="00524CAD">
      <w:pPr>
        <w:ind w:leftChars="100" w:left="246" w:firstLineChars="100" w:firstLine="246"/>
        <w:rPr>
          <w:rFonts w:hint="default"/>
        </w:rPr>
      </w:pPr>
      <w:r>
        <w:t>補助事業者</w:t>
      </w:r>
      <w:r w:rsidR="00702993">
        <w:t>は、事業の実施及び交付される補助金の執行に当たって、次の条件を遵守してください。</w:t>
      </w:r>
    </w:p>
    <w:p w14:paraId="570356A3" w14:textId="4F2A55A9" w:rsidR="00702993" w:rsidRDefault="00702993" w:rsidP="007F05F5">
      <w:pPr>
        <w:ind w:firstLineChars="100" w:firstLine="246"/>
        <w:rPr>
          <w:rFonts w:hint="default"/>
        </w:rPr>
      </w:pPr>
      <w:r>
        <w:t>１　事業の推進</w:t>
      </w:r>
    </w:p>
    <w:p w14:paraId="361F85BB" w14:textId="7E20B7DF" w:rsidR="00702993" w:rsidRDefault="00C6017F">
      <w:pPr>
        <w:ind w:left="492" w:firstLine="247"/>
        <w:rPr>
          <w:rFonts w:hint="default"/>
        </w:rPr>
      </w:pPr>
      <w:r>
        <w:t>補助事業者</w:t>
      </w:r>
      <w:r w:rsidR="00702993">
        <w:t>は、要綱等を遵守し、事業全体の進行管理、事業成果の公表等、事業の推進全般についての責任を負うこととなります。特に、交付申請書の作成、計画変更に伴う各種承認申請書の提出、報告書の提出等については、適時適切に行ってください。</w:t>
      </w:r>
    </w:p>
    <w:p w14:paraId="725A1A97" w14:textId="77777777" w:rsidR="0074278E" w:rsidRDefault="0074278E">
      <w:pPr>
        <w:ind w:left="492" w:firstLine="247"/>
        <w:rPr>
          <w:rFonts w:hint="default"/>
        </w:rPr>
      </w:pPr>
    </w:p>
    <w:p w14:paraId="05BB13E3" w14:textId="67E9E1F6" w:rsidR="00702993" w:rsidRDefault="00702993" w:rsidP="007F05F5">
      <w:pPr>
        <w:ind w:firstLineChars="100" w:firstLine="246"/>
        <w:rPr>
          <w:rFonts w:hint="default"/>
        </w:rPr>
      </w:pPr>
      <w:r>
        <w:t>２　補助金の経理</w:t>
      </w:r>
    </w:p>
    <w:p w14:paraId="74F696D8" w14:textId="5742246C" w:rsidR="00702993" w:rsidRDefault="00702993" w:rsidP="007F05F5">
      <w:pPr>
        <w:ind w:leftChars="200" w:left="492" w:firstLineChars="100" w:firstLine="246"/>
        <w:rPr>
          <w:rFonts w:hint="default"/>
        </w:rPr>
      </w:pPr>
      <w:r>
        <w:t>交付を受けた補助金の経理（預金口座の管理、会計帳簿への記帳・整理保管、機器整備等財産の取得、管理等をいう。以下同じ。）の実施に当たっては、次の点に留意する必要があります。</w:t>
      </w:r>
    </w:p>
    <w:p w14:paraId="3305E331" w14:textId="1F7C1D61" w:rsidR="00702993" w:rsidRDefault="00702993" w:rsidP="007F05F5">
      <w:pPr>
        <w:ind w:leftChars="100" w:left="738" w:hangingChars="200" w:hanging="492"/>
        <w:rPr>
          <w:rFonts w:hint="default"/>
        </w:rPr>
      </w:pPr>
      <w:r>
        <w:t>（１）</w:t>
      </w:r>
      <w:r w:rsidR="00C6017F">
        <w:t>補助事業者</w:t>
      </w:r>
      <w:r>
        <w:t>は、交付を受けた補助金の経理に当たっては、適正化法、補助金等に係る予算の執行の適正化に関する法律施行令（昭和30年政令第255号）及び農林畜水産業関係補助金等交付規則（昭和31年農林省令第18号。以下「交付規則」という。）に基づき、適正に執行</w:t>
      </w:r>
      <w:r w:rsidR="00FF48C5">
        <w:t>してください</w:t>
      </w:r>
      <w:r>
        <w:t>。</w:t>
      </w:r>
    </w:p>
    <w:p w14:paraId="03E9990F" w14:textId="777FCA0F" w:rsidR="00702993" w:rsidRDefault="00702993" w:rsidP="007F05F5">
      <w:pPr>
        <w:ind w:leftChars="100" w:left="738" w:hangingChars="200" w:hanging="492"/>
        <w:rPr>
          <w:rFonts w:hint="default"/>
        </w:rPr>
      </w:pPr>
      <w:r>
        <w:t>（２）</w:t>
      </w:r>
      <w:r w:rsidR="00204D22">
        <w:t>補助事業者</w:t>
      </w:r>
      <w:r>
        <w:t>は、補助金の経理を、他の事業等と区分し、</w:t>
      </w:r>
      <w:r w:rsidR="00204D22">
        <w:t>補助事業者</w:t>
      </w:r>
      <w:r>
        <w:t>の会計部署等において実施</w:t>
      </w:r>
      <w:r w:rsidR="00FF48C5">
        <w:t>してください</w:t>
      </w:r>
      <w:r>
        <w:t>。なお、特殊な事情により、当該</w:t>
      </w:r>
      <w:r w:rsidR="00204D22">
        <w:t>補助事業者</w:t>
      </w:r>
      <w:r>
        <w:t>の会計部署等に補助金の経理を行わせることができない場合には、国内に居住し、各</w:t>
      </w:r>
      <w:r w:rsidR="00204D22">
        <w:t>補助事業者</w:t>
      </w:r>
      <w:r>
        <w:t>が経理能力を有すると認める者（学生を除く。）に経理を行わせ、公認会計士又は税理士に経理状況について定期的に確認を受けるなど、適正な執行に努め</w:t>
      </w:r>
      <w:r w:rsidR="00FF48C5">
        <w:t>てください</w:t>
      </w:r>
      <w:r>
        <w:t>。</w:t>
      </w:r>
    </w:p>
    <w:p w14:paraId="33A18827" w14:textId="7C7787A6" w:rsidR="00702993" w:rsidRDefault="00702993" w:rsidP="007F05F5">
      <w:pPr>
        <w:ind w:leftChars="100" w:left="738" w:hangingChars="200" w:hanging="492"/>
        <w:rPr>
          <w:rFonts w:hint="default"/>
        </w:rPr>
      </w:pPr>
      <w:r>
        <w:t>（３）</w:t>
      </w:r>
      <w:r w:rsidR="00AB1CE3">
        <w:t>補助事業者</w:t>
      </w:r>
      <w:r>
        <w:t>は、補助事業の完了後、要綱等に基づく実績報告書を提出し、額の確定を請求書により受けた場合には、補助金受領後１か月を目処に請求元の事業者への支払いを励行するものとし、支払いが完了した場合には、その旨を交付決定者に報告</w:t>
      </w:r>
      <w:r w:rsidR="00FF48C5">
        <w:t>してください</w:t>
      </w:r>
      <w:r>
        <w:t>。</w:t>
      </w:r>
    </w:p>
    <w:p w14:paraId="56F10061" w14:textId="109BE238" w:rsidR="00702993" w:rsidRDefault="00702993" w:rsidP="007F05F5">
      <w:pPr>
        <w:ind w:leftChars="100" w:left="738" w:hangingChars="200" w:hanging="492"/>
        <w:rPr>
          <w:rFonts w:hint="default"/>
        </w:rPr>
      </w:pPr>
      <w:r>
        <w:t>（４）</w:t>
      </w:r>
      <w:r w:rsidR="00AB1CE3">
        <w:t>補助事業者</w:t>
      </w:r>
      <w:r>
        <w:t>は、金融機関等から借入を行う場合には、事業計画の応募申請に併せて、借入計画について金融機関等と事前相談を行ったことが分かる書類（借入金融機関名（支店名）、担当者名、連絡先、相談月日等を明記したもの）を提出するとともに、借入計画に変更が生じたときは、当該変更の内容及</w:t>
      </w:r>
      <w:r>
        <w:lastRenderedPageBreak/>
        <w:t>び変更に伴う対応方針について報告</w:t>
      </w:r>
      <w:r w:rsidR="00FF48C5">
        <w:t>してください</w:t>
      </w:r>
      <w:r>
        <w:t>。</w:t>
      </w:r>
    </w:p>
    <w:p w14:paraId="38C1FBD7" w14:textId="481CE354" w:rsidR="00702993" w:rsidRDefault="00AB1CE3" w:rsidP="007F05F5">
      <w:pPr>
        <w:ind w:leftChars="300" w:left="738" w:firstLineChars="100" w:firstLine="246"/>
        <w:rPr>
          <w:rFonts w:hint="default"/>
        </w:rPr>
      </w:pPr>
      <w:r>
        <w:t>補助事業者</w:t>
      </w:r>
      <w:r w:rsidR="00702993">
        <w:t>が自己負担分の確保ができず、補助事業の遂行ができないことが明らかな場合には、適正化法第10条による交付決定の取消しを行うことがあ</w:t>
      </w:r>
      <w:r w:rsidR="00FF48C5">
        <w:t>ります</w:t>
      </w:r>
      <w:r w:rsidR="00702993">
        <w:t>。また、交付決定者は、</w:t>
      </w:r>
      <w:r w:rsidR="00742166" w:rsidRPr="00602BAE">
        <w:t>補助事業者</w:t>
      </w:r>
      <w:r w:rsidR="00702993" w:rsidRPr="00742166">
        <w:t>の同意を得て</w:t>
      </w:r>
      <w:r w:rsidR="00702993">
        <w:t>、金融機関等に当該借入の審査状況の確認を行うことがあ</w:t>
      </w:r>
      <w:r w:rsidR="00FF48C5">
        <w:t>ります</w:t>
      </w:r>
      <w:r w:rsidR="00702993">
        <w:t>。</w:t>
      </w:r>
    </w:p>
    <w:p w14:paraId="04E7285F" w14:textId="77777777" w:rsidR="0074278E" w:rsidRDefault="0074278E" w:rsidP="00345D02">
      <w:pPr>
        <w:rPr>
          <w:rFonts w:hint="default"/>
        </w:rPr>
      </w:pPr>
    </w:p>
    <w:p w14:paraId="33048002" w14:textId="18C9B60B" w:rsidR="00702993" w:rsidRDefault="00702993" w:rsidP="00237162">
      <w:pPr>
        <w:ind w:firstLineChars="100" w:firstLine="246"/>
        <w:rPr>
          <w:rFonts w:hint="default"/>
        </w:rPr>
      </w:pPr>
      <w:r>
        <w:t>３　取得財産の管理</w:t>
      </w:r>
    </w:p>
    <w:p w14:paraId="4EAF88BE" w14:textId="03AA85F3" w:rsidR="00702993" w:rsidRDefault="00702993" w:rsidP="00237162">
      <w:pPr>
        <w:ind w:leftChars="200" w:left="492" w:firstLineChars="100" w:firstLine="246"/>
        <w:rPr>
          <w:rFonts w:hint="default"/>
        </w:rPr>
      </w:pPr>
      <w:r>
        <w:t>本事業により取得し、又は効用が増加した設備等の財産（以下「取得財産」という。）の所有権は、</w:t>
      </w:r>
      <w:r w:rsidR="00204D22">
        <w:t>補助事業者</w:t>
      </w:r>
      <w:r>
        <w:t>に帰属します（</w:t>
      </w:r>
      <w:r w:rsidR="00204D22">
        <w:t>補助事業者</w:t>
      </w:r>
      <w:r>
        <w:t>の代表者には、帰属しません。）。</w:t>
      </w:r>
    </w:p>
    <w:p w14:paraId="3F1DCDD2" w14:textId="3BAD48AE" w:rsidR="005B54A0" w:rsidRDefault="00702993" w:rsidP="00237162">
      <w:pPr>
        <w:ind w:firstLineChars="300" w:firstLine="738"/>
        <w:rPr>
          <w:rFonts w:hint="default"/>
        </w:rPr>
      </w:pPr>
      <w:r>
        <w:t>ただし、財産管理、処分等に関しては、次のような制限があります。</w:t>
      </w:r>
    </w:p>
    <w:p w14:paraId="756DC13C" w14:textId="77777777" w:rsidR="005B54A0" w:rsidRDefault="005B54A0" w:rsidP="005B54A0">
      <w:pPr>
        <w:ind w:leftChars="100" w:left="738" w:hangingChars="200" w:hanging="492"/>
        <w:rPr>
          <w:rFonts w:hint="default"/>
        </w:rPr>
      </w:pPr>
      <w:r>
        <w:t>（１）</w:t>
      </w:r>
      <w:r w:rsidR="00702993">
        <w:t>取得財産については、交付規則に基づき処分の制限を受ける期間（以下「処分制限期間」という。）においては、事業終了後であっても善良なる管理者の注意をもって管理し、補助金交付の目的に従って効果的運用を図らなければなりません（他の用途での使用等はできません。）。</w:t>
      </w:r>
    </w:p>
    <w:p w14:paraId="0E9B13BC" w14:textId="77777777" w:rsidR="00702993" w:rsidRDefault="005B54A0" w:rsidP="005B54A0">
      <w:pPr>
        <w:ind w:leftChars="100" w:left="738" w:hangingChars="200" w:hanging="492"/>
        <w:rPr>
          <w:rFonts w:hint="default"/>
        </w:rPr>
      </w:pPr>
      <w:r>
        <w:t>（２）</w:t>
      </w:r>
      <w:r w:rsidR="00702993">
        <w:t>処分制限期間においては、取得財産のうち１件当たりの取得価額が50万円以上のものについて、補助金交付の目的と異なる使用、譲渡、交換、貸付け等を行う場合には、事前に、農林水産大臣の承認を受けなければなりません。</w:t>
      </w:r>
    </w:p>
    <w:p w14:paraId="6E50CD5D" w14:textId="77777777" w:rsidR="00702993" w:rsidRDefault="00702993">
      <w:pPr>
        <w:tabs>
          <w:tab w:val="left" w:pos="985"/>
        </w:tabs>
        <w:ind w:left="739" w:firstLine="246"/>
        <w:rPr>
          <w:rFonts w:hint="default"/>
        </w:rPr>
      </w:pPr>
      <w:r>
        <w:t>なお、農林水産大臣が承認した取得財産の処分によって得た収入については、交付を受けた補助金の額を限度として、その収入の全部又は一部を国に納付していただくことがあります。</w:t>
      </w:r>
    </w:p>
    <w:p w14:paraId="2CE36039" w14:textId="77777777" w:rsidR="0074278E" w:rsidRDefault="0074278E">
      <w:pPr>
        <w:tabs>
          <w:tab w:val="left" w:pos="985"/>
        </w:tabs>
        <w:ind w:left="739" w:firstLine="246"/>
        <w:rPr>
          <w:rFonts w:hint="default"/>
        </w:rPr>
      </w:pPr>
    </w:p>
    <w:p w14:paraId="29EF32DD" w14:textId="01CA1C66" w:rsidR="00702993" w:rsidRDefault="00702993" w:rsidP="00237162">
      <w:pPr>
        <w:ind w:firstLineChars="100" w:firstLine="246"/>
        <w:rPr>
          <w:rFonts w:hint="default"/>
        </w:rPr>
      </w:pPr>
      <w:r>
        <w:t>４　特許権等の帰属</w:t>
      </w:r>
    </w:p>
    <w:p w14:paraId="1FD71C9A" w14:textId="739A35C0" w:rsidR="00702993" w:rsidRDefault="00702993" w:rsidP="00867EF7">
      <w:pPr>
        <w:ind w:leftChars="200" w:left="492" w:firstLineChars="100" w:firstLine="246"/>
        <w:rPr>
          <w:rFonts w:hint="default"/>
        </w:rPr>
      </w:pPr>
      <w:r>
        <w:t>本事業を実施することにより特許権、特許を受ける権利、実用新案権、実用新案登録を受ける権利、商標権、意匠権、意匠登録を受ける権利、著作権、回路配置利用権、回路配置利用権の設定の登録を受ける権利及び育成者権（以下「特許権等」という。）が発生した場合には、その特許権等は、</w:t>
      </w:r>
      <w:r w:rsidR="00204D22">
        <w:t>補助事業者</w:t>
      </w:r>
      <w:r>
        <w:t>に帰属しますが、特許権等の帰属に関し、次の条件を守っていただきます。</w:t>
      </w:r>
    </w:p>
    <w:p w14:paraId="1A71027C" w14:textId="6A5C9B3C" w:rsidR="00112977" w:rsidRDefault="00702993">
      <w:pPr>
        <w:ind w:left="739"/>
        <w:rPr>
          <w:rFonts w:hint="default"/>
        </w:rPr>
      </w:pPr>
      <w:r>
        <w:t>また、事業の一部を</w:t>
      </w:r>
      <w:r w:rsidR="00204D22">
        <w:t>補助事業者</w:t>
      </w:r>
      <w:r>
        <w:t>から受託する団体にあっても同様に次の条件</w:t>
      </w:r>
    </w:p>
    <w:p w14:paraId="7C790DE9" w14:textId="77777777" w:rsidR="005B54A0" w:rsidRDefault="00702993" w:rsidP="005B54A0">
      <w:pPr>
        <w:ind w:leftChars="200" w:left="492"/>
        <w:rPr>
          <w:rFonts w:hint="default"/>
        </w:rPr>
      </w:pPr>
      <w:r>
        <w:t>を守っていただきます。</w:t>
      </w:r>
    </w:p>
    <w:p w14:paraId="4B178CB2" w14:textId="77777777" w:rsidR="005B54A0" w:rsidRPr="005B54A0" w:rsidRDefault="005B54A0" w:rsidP="005B54A0">
      <w:pPr>
        <w:kinsoku w:val="0"/>
        <w:autoSpaceDE w:val="0"/>
        <w:autoSpaceDN w:val="0"/>
        <w:ind w:left="743" w:hanging="516"/>
        <w:rPr>
          <w:rFonts w:hint="default"/>
        </w:rPr>
      </w:pPr>
      <w:r>
        <w:t>（１）本事業</w:t>
      </w:r>
      <w:r w:rsidRPr="005B54A0">
        <w:t>において得た成果に関して特許権等の出願又は取得を行った場合は、その都度遅滞なく</w:t>
      </w:r>
      <w:r w:rsidR="009C7836">
        <w:t>総括審議官</w:t>
      </w:r>
      <w:r w:rsidRPr="005B54A0">
        <w:t>に報告</w:t>
      </w:r>
      <w:r w:rsidR="00FF48C5">
        <w:t>してください</w:t>
      </w:r>
      <w:r w:rsidRPr="005B54A0">
        <w:t>。</w:t>
      </w:r>
    </w:p>
    <w:p w14:paraId="617D559D" w14:textId="41B018B9" w:rsidR="005B54A0" w:rsidRPr="005B54A0" w:rsidRDefault="005B54A0" w:rsidP="00237162">
      <w:pPr>
        <w:ind w:leftChars="100" w:left="738" w:hangingChars="200" w:hanging="492"/>
        <w:rPr>
          <w:rFonts w:hint="default"/>
        </w:rPr>
      </w:pPr>
      <w:r>
        <w:t>（２）</w:t>
      </w:r>
      <w:r w:rsidRPr="005B54A0">
        <w:t>国が当該特許権等を利用する権利を求める場合には、無償で当該権利を国に許諾</w:t>
      </w:r>
      <w:r w:rsidR="00FF48C5">
        <w:t>してください</w:t>
      </w:r>
      <w:r w:rsidRPr="005B54A0">
        <w:t>。</w:t>
      </w:r>
    </w:p>
    <w:p w14:paraId="204A56C8" w14:textId="1BB1365F" w:rsidR="00702993" w:rsidRDefault="00702993" w:rsidP="00237162">
      <w:pPr>
        <w:ind w:leftChars="100" w:left="738" w:hangingChars="200" w:hanging="492"/>
        <w:rPr>
          <w:rFonts w:hint="default"/>
        </w:rPr>
      </w:pPr>
      <w:r>
        <w:t>（３）当該特許権等を相当期間活用していないと認められ、かつ、当該特許権等を相当期間活用していないことについて正当な理由が認められない場合において、国が特許権等の活用を促進するために特に必要があるとしてその理由を明らかにして当該特許権等を利用する権利を求めるときは、当該権利を第三者に許諾</w:t>
      </w:r>
      <w:r w:rsidR="00FF48C5">
        <w:t>してください</w:t>
      </w:r>
      <w:r>
        <w:t>。</w:t>
      </w:r>
    </w:p>
    <w:p w14:paraId="5EEFFBF7" w14:textId="787F97BA" w:rsidR="00702993" w:rsidRDefault="00702993" w:rsidP="00237162">
      <w:pPr>
        <w:ind w:leftChars="100" w:left="738" w:hangingChars="200" w:hanging="492"/>
        <w:rPr>
          <w:rFonts w:hint="default"/>
        </w:rPr>
      </w:pPr>
      <w:r>
        <w:t>（４）</w:t>
      </w:r>
      <w:r w:rsidR="00AB1CE3">
        <w:t>補助事業者</w:t>
      </w:r>
      <w:r>
        <w:t>及び本事業の一部を受託する団体は、本事業の成果である特許権等について、国以外の本事業の第三者に譲渡し、又は利用を許諾するときは、事前に</w:t>
      </w:r>
      <w:r w:rsidR="009C7836">
        <w:t>総括審議官</w:t>
      </w:r>
      <w:r>
        <w:t>と協議して承諾を得</w:t>
      </w:r>
      <w:r w:rsidR="00FF48C5">
        <w:t>てください</w:t>
      </w:r>
      <w:r>
        <w:t>。</w:t>
      </w:r>
    </w:p>
    <w:p w14:paraId="37A20D3F" w14:textId="28ADDBA4" w:rsidR="00702993" w:rsidRDefault="00AB1CE3">
      <w:pPr>
        <w:ind w:left="739" w:firstLine="246"/>
        <w:rPr>
          <w:rFonts w:hint="default"/>
        </w:rPr>
      </w:pPr>
      <w:r>
        <w:t>補助事業者</w:t>
      </w:r>
      <w:r w:rsidR="00702993">
        <w:t>と当該事業の一部を受託する団体との間における事業成果の取扱いについては、事業開始前に、両者で協議・調整を行</w:t>
      </w:r>
      <w:r w:rsidR="00FF48C5">
        <w:t>ってください</w:t>
      </w:r>
      <w:r w:rsidR="00702993">
        <w:t>。</w:t>
      </w:r>
    </w:p>
    <w:p w14:paraId="5EE2ED8C" w14:textId="77777777" w:rsidR="0074278E" w:rsidRDefault="0074278E" w:rsidP="00E56315">
      <w:pPr>
        <w:rPr>
          <w:rFonts w:hint="default"/>
        </w:rPr>
      </w:pPr>
    </w:p>
    <w:p w14:paraId="42BFEE86" w14:textId="51ECA3C5" w:rsidR="00702993" w:rsidRDefault="00234F12" w:rsidP="00237162">
      <w:pPr>
        <w:ind w:firstLineChars="100" w:firstLine="246"/>
        <w:rPr>
          <w:rFonts w:hint="default"/>
        </w:rPr>
      </w:pPr>
      <w:r>
        <w:t>５</w:t>
      </w:r>
      <w:r w:rsidR="00702993">
        <w:t xml:space="preserve">　事業成果等の報告及び発表</w:t>
      </w:r>
    </w:p>
    <w:p w14:paraId="582E5C47" w14:textId="30CFE2DE" w:rsidR="00702993" w:rsidRDefault="00702993">
      <w:pPr>
        <w:ind w:left="492" w:firstLine="247"/>
        <w:rPr>
          <w:rFonts w:hint="default"/>
        </w:rPr>
      </w:pPr>
      <w:r>
        <w:t>事業成果及び交付を受けた補助金の使用結果については、本事業終了後、要綱等に基づき必要な報告を行うこととなります。また、農林水産省は、あらかじめ</w:t>
      </w:r>
      <w:r w:rsidR="00AB1CE3">
        <w:t>補助事業者</w:t>
      </w:r>
      <w:r>
        <w:t>にお知らせした上で、事業成果を公表できるものとします。</w:t>
      </w:r>
    </w:p>
    <w:p w14:paraId="0596E238" w14:textId="77777777" w:rsidR="00702993" w:rsidRDefault="00702993">
      <w:pPr>
        <w:ind w:left="739"/>
        <w:rPr>
          <w:rFonts w:hint="default"/>
        </w:rPr>
      </w:pPr>
      <w:r>
        <w:t>本事業により得られた成果については、広く普及・啓発に努めてください。</w:t>
      </w:r>
    </w:p>
    <w:p w14:paraId="08712A55" w14:textId="77777777" w:rsidR="00702993" w:rsidRDefault="00702993">
      <w:pPr>
        <w:ind w:left="492" w:firstLine="247"/>
        <w:rPr>
          <w:rFonts w:hint="default"/>
        </w:rPr>
      </w:pPr>
      <w:r>
        <w:t>また、本事業終了後に得られた事業成果についても、必要に応じ発表していただくことがあります。</w:t>
      </w:r>
    </w:p>
    <w:p w14:paraId="7871A3E4" w14:textId="77777777" w:rsidR="00702993" w:rsidRDefault="00702993">
      <w:pPr>
        <w:ind w:left="492" w:firstLine="247"/>
        <w:rPr>
          <w:rFonts w:hint="default"/>
        </w:rPr>
      </w:pPr>
      <w:r>
        <w:t>なお、新聞、図書、雑誌論文等による事業成果の発表に際しては、当該成果が本事業によるものであること及び論文等の見解が農林水産省の見解でないことを必ず明記するとともに、発表した資料等については農林水産省に提出してください。</w:t>
      </w:r>
    </w:p>
    <w:p w14:paraId="3AA957B1" w14:textId="77777777" w:rsidR="0074278E" w:rsidRDefault="0074278E">
      <w:pPr>
        <w:ind w:left="492" w:firstLine="247"/>
        <w:rPr>
          <w:rFonts w:hint="default"/>
        </w:rPr>
      </w:pPr>
    </w:p>
    <w:p w14:paraId="0D95F081" w14:textId="7E53974D" w:rsidR="00702993" w:rsidRDefault="00234F12" w:rsidP="00237162">
      <w:pPr>
        <w:ind w:firstLineChars="100" w:firstLine="246"/>
        <w:rPr>
          <w:rFonts w:hint="default"/>
        </w:rPr>
      </w:pPr>
      <w:r>
        <w:t>６</w:t>
      </w:r>
      <w:r w:rsidR="00702993">
        <w:t xml:space="preserve">　国による事業成果等の評価に係る協力</w:t>
      </w:r>
    </w:p>
    <w:p w14:paraId="4C38381D" w14:textId="1AA1EDCF" w:rsidR="00702993" w:rsidRDefault="00702993" w:rsidP="00237162">
      <w:pPr>
        <w:ind w:leftChars="200" w:left="492" w:firstLineChars="100" w:firstLine="246"/>
        <w:rPr>
          <w:rFonts w:hint="default"/>
        </w:rPr>
      </w:pPr>
      <w:r>
        <w:t>本事業終了後、次年度以降の政策立案等に反映させるため、事業成果の波及効果、その活用状況等に関して、必要に応じて、国による評価を行います。その際、ヒアリング等の実施について協力をお願いすることがあります。</w:t>
      </w:r>
    </w:p>
    <w:p w14:paraId="23CD93AB" w14:textId="77777777" w:rsidR="00702993" w:rsidRDefault="00702993">
      <w:pPr>
        <w:rPr>
          <w:rFonts w:hint="default"/>
        </w:rPr>
      </w:pPr>
    </w:p>
    <w:p w14:paraId="20A6C683" w14:textId="77777777" w:rsidR="00D37274" w:rsidRDefault="00702993">
      <w:pPr>
        <w:rPr>
          <w:rFonts w:hint="default"/>
        </w:rPr>
      </w:pPr>
      <w:r>
        <w:rPr>
          <w:rFonts w:ascii="ＭＳ ゴシック" w:eastAsia="ＭＳ ゴシック" w:hAnsi="ＭＳ ゴシック"/>
        </w:rPr>
        <w:t>第14　補助事業における利益等排除</w:t>
      </w:r>
    </w:p>
    <w:p w14:paraId="391A5CB1" w14:textId="77777777" w:rsidR="00702993" w:rsidRDefault="00702993" w:rsidP="00524CAD">
      <w:pPr>
        <w:ind w:leftChars="100" w:left="246" w:firstLineChars="100" w:firstLine="246"/>
        <w:rPr>
          <w:rFonts w:hint="default"/>
        </w:rPr>
      </w:pPr>
      <w:r>
        <w:t>補助事業において、補助対象経費の中に補助事業者の自社製品の調達又は関係会社からの調達分（工事を含む。）がある場合には、補助対象事業の実績額の中に補助事業者の利益等相当分が含まれることは、調達先の選定方法如何に関わらず、補助金交付の目的上ふさわしくないと考えられることから、以下のとおり利益等排除方法を定めます。</w:t>
      </w:r>
    </w:p>
    <w:p w14:paraId="4362C89E" w14:textId="512CDDD0" w:rsidR="00702993" w:rsidRDefault="00702993" w:rsidP="00237162">
      <w:pPr>
        <w:ind w:firstLineChars="100" w:firstLine="246"/>
        <w:rPr>
          <w:rFonts w:hint="default"/>
        </w:rPr>
      </w:pPr>
      <w:r>
        <w:t>１　利益等排除の対象となる調達先</w:t>
      </w:r>
    </w:p>
    <w:p w14:paraId="3FB738D4" w14:textId="323F32A5" w:rsidR="00702993" w:rsidRDefault="00702993">
      <w:pPr>
        <w:ind w:left="492" w:firstLine="247"/>
        <w:rPr>
          <w:rFonts w:hint="default"/>
        </w:rPr>
      </w:pPr>
      <w:r>
        <w:t>補助事業者が以下の（１）から（３）までの関係にある会社から調達を受ける場合（他の会社を経由した場合及びいわゆる下請会社の場合を含む。）は、利益等排除の対象とします。</w:t>
      </w:r>
    </w:p>
    <w:p w14:paraId="730BF847" w14:textId="41465692" w:rsidR="00702993" w:rsidRDefault="00702993" w:rsidP="00237162">
      <w:pPr>
        <w:ind w:firstLineChars="100" w:firstLine="246"/>
        <w:rPr>
          <w:rFonts w:hint="default"/>
        </w:rPr>
      </w:pPr>
      <w:r>
        <w:t>（１）補助事業者自身</w:t>
      </w:r>
    </w:p>
    <w:p w14:paraId="2D409EC6" w14:textId="125F55AE" w:rsidR="00702993" w:rsidRDefault="00702993" w:rsidP="00237162">
      <w:pPr>
        <w:ind w:firstLineChars="100" w:firstLine="246"/>
        <w:rPr>
          <w:rFonts w:hint="default"/>
        </w:rPr>
      </w:pPr>
      <w:r>
        <w:t>（２）</w:t>
      </w:r>
      <w:r w:rsidR="00644555">
        <w:t>100</w:t>
      </w:r>
      <w:r>
        <w:t>％同一の資本に属するグループ企業</w:t>
      </w:r>
    </w:p>
    <w:p w14:paraId="6771F999" w14:textId="49E90622" w:rsidR="00702993" w:rsidRDefault="00702993" w:rsidP="00C518B0">
      <w:pPr>
        <w:ind w:leftChars="100" w:left="738" w:hangingChars="200" w:hanging="492"/>
        <w:rPr>
          <w:rFonts w:hint="default"/>
        </w:rPr>
      </w:pPr>
      <w:r>
        <w:t>（３）補助事業者の関係会社（補助事業者との関係において、財務諸表等の用語、様式及び作成方法に関する規則（昭和38年11月27日大蔵省令第59号）第８条の親会社、子会社及び関連会社並びに補助事業者が他の会社等の関連会社である場合における当該他の会社等をいい、上記（２）を除く。以下同じ。）</w:t>
      </w:r>
    </w:p>
    <w:p w14:paraId="1A815A65" w14:textId="77777777" w:rsidR="0074278E" w:rsidRDefault="0074278E">
      <w:pPr>
        <w:ind w:left="739"/>
        <w:rPr>
          <w:rFonts w:hint="default"/>
        </w:rPr>
      </w:pPr>
    </w:p>
    <w:p w14:paraId="6F75992C" w14:textId="73A917B1" w:rsidR="00702993" w:rsidRDefault="00702993" w:rsidP="00237162">
      <w:pPr>
        <w:ind w:firstLineChars="100" w:firstLine="246"/>
        <w:rPr>
          <w:rFonts w:hint="default"/>
        </w:rPr>
      </w:pPr>
      <w:r>
        <w:t>２　利益等排除の方法</w:t>
      </w:r>
    </w:p>
    <w:p w14:paraId="0D822DF0" w14:textId="38FEDDE8" w:rsidR="00702993" w:rsidRDefault="00702993" w:rsidP="00237162">
      <w:pPr>
        <w:ind w:firstLineChars="100" w:firstLine="246"/>
        <w:rPr>
          <w:rFonts w:hint="default"/>
        </w:rPr>
      </w:pPr>
      <w:r>
        <w:t>（１）補助事業者の自社調達の場合</w:t>
      </w:r>
    </w:p>
    <w:p w14:paraId="56291AE4" w14:textId="77777777" w:rsidR="00702993" w:rsidRDefault="00702993">
      <w:pPr>
        <w:ind w:left="739" w:firstLine="246"/>
        <w:rPr>
          <w:rFonts w:hint="default"/>
        </w:rPr>
      </w:pPr>
      <w:r>
        <w:t>原価をもって補助対象額とします。この場合の原価とは、当該調達品の製造原価をいいます。</w:t>
      </w:r>
    </w:p>
    <w:p w14:paraId="01F97A58" w14:textId="2493E9D2" w:rsidR="00702993" w:rsidRDefault="00702993" w:rsidP="00237162">
      <w:pPr>
        <w:ind w:firstLineChars="100" w:firstLine="246"/>
        <w:rPr>
          <w:rFonts w:hint="default"/>
        </w:rPr>
      </w:pPr>
      <w:r>
        <w:t>（２）</w:t>
      </w:r>
      <w:r w:rsidR="00644555">
        <w:t>100</w:t>
      </w:r>
      <w:r>
        <w:t>％同一の資本に属するグループ企業からの調達の場合</w:t>
      </w:r>
    </w:p>
    <w:p w14:paraId="5AD72974" w14:textId="01ECAD2B" w:rsidR="00702993" w:rsidRDefault="00702993">
      <w:pPr>
        <w:ind w:left="739" w:firstLine="246"/>
        <w:rPr>
          <w:rFonts w:hint="default"/>
        </w:rPr>
      </w:pPr>
      <w:r>
        <w:t>取引価格が当該調達品の製造原価以内であると証明できるときは、取引価格をもって補助対象額とします。これによりがたいときは、調達先の直近年度の決算報告（単独の損益計算書）における売上高に対する売上総利益の割合（マイナスの場合は０とします。）をもって取引価格から利益相当額の排除を行い</w:t>
      </w:r>
      <w:r>
        <w:lastRenderedPageBreak/>
        <w:t>ます。</w:t>
      </w:r>
    </w:p>
    <w:p w14:paraId="0B5E3CC9" w14:textId="597DDD47" w:rsidR="00702993" w:rsidRDefault="00702993" w:rsidP="00237162">
      <w:pPr>
        <w:ind w:firstLineChars="100" w:firstLine="246"/>
        <w:rPr>
          <w:rFonts w:hint="default"/>
        </w:rPr>
      </w:pPr>
      <w:r>
        <w:t>（３）補助事業者の関係会社からの調達の場合</w:t>
      </w:r>
    </w:p>
    <w:p w14:paraId="394E95E1" w14:textId="6FBBF0E8" w:rsidR="00702993" w:rsidRDefault="00702993">
      <w:pPr>
        <w:ind w:left="739" w:firstLine="246"/>
        <w:rPr>
          <w:rFonts w:hint="default"/>
        </w:rPr>
      </w:pPr>
      <w:r>
        <w:t>取引価格が製造原価と当該調達品に対する経費等の販売費及び一般管理費との合計額以内であると証明できるときは、取引価格をもって補助対象額とします。これによりがたいときは、調達先の直近年度の決算報告（単独の損益計算書）における売上高に対する営業利益の割合（マイナスの場合は０とします。）をもって取引価格から利益相当額の排除を行います。</w:t>
      </w:r>
    </w:p>
    <w:p w14:paraId="16D8AEAF" w14:textId="77777777" w:rsidR="00702993" w:rsidRDefault="00702993">
      <w:pPr>
        <w:ind w:left="246" w:firstLine="246"/>
        <w:rPr>
          <w:rFonts w:hint="default"/>
        </w:rPr>
      </w:pPr>
    </w:p>
    <w:p w14:paraId="11B2302A" w14:textId="77777777" w:rsidR="00702993" w:rsidRDefault="00702993" w:rsidP="00C518B0">
      <w:pPr>
        <w:autoSpaceDE w:val="0"/>
        <w:autoSpaceDN w:val="0"/>
        <w:ind w:leftChars="300" w:left="984" w:hangingChars="100" w:hanging="246"/>
        <w:rPr>
          <w:rFonts w:hint="default"/>
        </w:rPr>
      </w:pPr>
      <w:r>
        <w:t>注）「製造原価」及び「販売費及び一般管理費」については、それが当該調達品に対する経費であることを証明して</w:t>
      </w:r>
      <w:r w:rsidR="00E967B8">
        <w:t>いただ</w:t>
      </w:r>
      <w:r>
        <w:t>きます。また、その根拠となる資料を提出して</w:t>
      </w:r>
      <w:r w:rsidR="00E967B8">
        <w:t>いただ</w:t>
      </w:r>
      <w:r>
        <w:t>きます。</w:t>
      </w:r>
    </w:p>
    <w:p w14:paraId="7BEE84C2" w14:textId="77777777" w:rsidR="00702993" w:rsidRDefault="00702993">
      <w:pPr>
        <w:rPr>
          <w:rFonts w:hint="default"/>
        </w:rPr>
      </w:pPr>
    </w:p>
    <w:p w14:paraId="08680DF3" w14:textId="77777777" w:rsidR="00D37274" w:rsidRDefault="00702993">
      <w:pPr>
        <w:rPr>
          <w:rFonts w:hint="default"/>
        </w:rPr>
      </w:pPr>
      <w:r>
        <w:rPr>
          <w:rFonts w:ascii="ＭＳ ゴシック" w:eastAsia="ＭＳ ゴシック" w:hAnsi="ＭＳ ゴシック"/>
        </w:rPr>
        <w:t>第15　公示への委任等</w:t>
      </w:r>
    </w:p>
    <w:p w14:paraId="1AEBE657" w14:textId="77777777" w:rsidR="00D37274" w:rsidRDefault="00702993" w:rsidP="00524CAD">
      <w:pPr>
        <w:ind w:leftChars="100" w:left="246" w:firstLineChars="100" w:firstLine="246"/>
        <w:rPr>
          <w:rFonts w:hint="default"/>
        </w:rPr>
      </w:pPr>
      <w:r>
        <w:t>この公募要領に定めるもののほか、個別の事業の公募に関し必要な事項については、公示のとおりです。公示は、農林水産省内の掲示板及び農林水産省のホームページ（ホーム</w:t>
      </w:r>
      <w:r>
        <w:rPr>
          <w:spacing w:val="-2"/>
        </w:rPr>
        <w:t xml:space="preserve"> </w:t>
      </w:r>
      <w:r>
        <w:t>&gt;</w:t>
      </w:r>
      <w:r>
        <w:rPr>
          <w:spacing w:val="-2"/>
        </w:rPr>
        <w:t xml:space="preserve"> </w:t>
      </w:r>
      <w:r>
        <w:t>申請・お問い合わせ</w:t>
      </w:r>
      <w:r>
        <w:rPr>
          <w:spacing w:val="-2"/>
        </w:rPr>
        <w:t xml:space="preserve"> </w:t>
      </w:r>
      <w:r>
        <w:t>&gt;</w:t>
      </w:r>
      <w:r>
        <w:rPr>
          <w:spacing w:val="-2"/>
        </w:rPr>
        <w:t xml:space="preserve"> </w:t>
      </w:r>
      <w:r w:rsidR="00E967B8" w:rsidRPr="00E967B8">
        <w:rPr>
          <w:spacing w:val="-2"/>
        </w:rPr>
        <w:t>調達情報・公表事項</w:t>
      </w:r>
      <w:r w:rsidR="00E967B8">
        <w:rPr>
          <w:spacing w:val="-2"/>
        </w:rPr>
        <w:t xml:space="preserve"> </w:t>
      </w:r>
      <w:r w:rsidR="00E967B8">
        <w:t>&gt;</w:t>
      </w:r>
      <w:r w:rsidR="00E967B8">
        <w:rPr>
          <w:rFonts w:hint="default"/>
        </w:rPr>
        <w:t xml:space="preserve"> </w:t>
      </w:r>
      <w:r>
        <w:t>補助事業参加者の公募、URL</w:t>
      </w:r>
      <w:r>
        <w:rPr>
          <w:spacing w:val="-2"/>
        </w:rPr>
        <w:t xml:space="preserve"> </w:t>
      </w:r>
      <w:r>
        <w:t>http</w:t>
      </w:r>
      <w:r w:rsidR="00112977">
        <w:rPr>
          <w:rFonts w:hint="default"/>
        </w:rPr>
        <w:t>s</w:t>
      </w:r>
      <w:r>
        <w:t>://www.maff.go.jp/j/supply/hozyo/index.html)に掲載されます。</w:t>
      </w:r>
    </w:p>
    <w:p w14:paraId="600DB594" w14:textId="06DC9E75" w:rsidR="00F72A7F" w:rsidRDefault="00702993" w:rsidP="00524CAD">
      <w:pPr>
        <w:ind w:leftChars="100" w:left="246" w:firstLineChars="100" w:firstLine="246"/>
        <w:rPr>
          <w:rFonts w:hint="default"/>
        </w:rPr>
      </w:pPr>
      <w:r>
        <w:t>また、</w:t>
      </w:r>
      <w:r w:rsidR="00D43A31">
        <w:t>この公示に併せて、事業担当課は、公募開始等の周知に努めることとし</w:t>
      </w:r>
      <w:r>
        <w:t>ます。</w:t>
      </w:r>
    </w:p>
    <w:p w14:paraId="58B7A1E7" w14:textId="77777777" w:rsidR="00F72A7F" w:rsidRDefault="00F72A7F">
      <w:pPr>
        <w:widowControl/>
        <w:overflowPunct/>
        <w:jc w:val="left"/>
        <w:textAlignment w:val="auto"/>
        <w:rPr>
          <w:rFonts w:hint="default"/>
        </w:rPr>
      </w:pPr>
      <w:r>
        <w:rPr>
          <w:rFonts w:hint="default"/>
        </w:rPr>
        <w:br w:type="page"/>
      </w:r>
    </w:p>
    <w:p w14:paraId="08FBDEB6" w14:textId="77777777" w:rsidR="00636C90" w:rsidRDefault="00636C90" w:rsidP="00636C90">
      <w:pPr>
        <w:rPr>
          <w:rFonts w:hint="default"/>
        </w:rPr>
        <w:sectPr w:rsidR="00636C90" w:rsidSect="00480FDA">
          <w:headerReference w:type="even" r:id="rId11"/>
          <w:headerReference w:type="default" r:id="rId12"/>
          <w:footerReference w:type="even" r:id="rId13"/>
          <w:footerReference w:type="default" r:id="rId14"/>
          <w:headerReference w:type="first" r:id="rId15"/>
          <w:footerReference w:type="first" r:id="rId16"/>
          <w:footnotePr>
            <w:numRestart w:val="eachPage"/>
          </w:footnotePr>
          <w:endnotePr>
            <w:numFmt w:val="decimal"/>
          </w:endnotePr>
          <w:pgSz w:w="11906" w:h="16838"/>
          <w:pgMar w:top="1191" w:right="1134" w:bottom="1134" w:left="1417" w:header="567" w:footer="348" w:gutter="0"/>
          <w:cols w:space="720"/>
          <w:titlePg/>
          <w:docGrid w:type="linesAndChars" w:linePitch="329" w:charSpace="1261"/>
        </w:sectPr>
      </w:pPr>
    </w:p>
    <w:p w14:paraId="419BADD4" w14:textId="77777777" w:rsidR="00636C90" w:rsidRPr="00245F46" w:rsidRDefault="00636C90" w:rsidP="00245F46">
      <w:pPr>
        <w:spacing w:line="240" w:lineRule="exact"/>
        <w:ind w:left="187"/>
        <w:rPr>
          <w:rFonts w:hint="default"/>
          <w:sz w:val="18"/>
          <w:szCs w:val="12"/>
        </w:rPr>
      </w:pPr>
      <w:r w:rsidRPr="00245F46">
        <w:rPr>
          <w:sz w:val="18"/>
          <w:szCs w:val="12"/>
        </w:rPr>
        <w:lastRenderedPageBreak/>
        <w:t>別表</w:t>
      </w:r>
    </w:p>
    <w:tbl>
      <w:tblPr>
        <w:tblW w:w="14367" w:type="dxa"/>
        <w:tblInd w:w="141" w:type="dxa"/>
        <w:tblLayout w:type="fixed"/>
        <w:tblCellMar>
          <w:left w:w="0" w:type="dxa"/>
          <w:right w:w="0" w:type="dxa"/>
        </w:tblCellMar>
        <w:tblLook w:val="0000" w:firstRow="0" w:lastRow="0" w:firstColumn="0" w:lastColumn="0" w:noHBand="0" w:noVBand="0"/>
      </w:tblPr>
      <w:tblGrid>
        <w:gridCol w:w="2484"/>
        <w:gridCol w:w="3378"/>
        <w:gridCol w:w="4394"/>
        <w:gridCol w:w="2126"/>
        <w:gridCol w:w="1985"/>
      </w:tblGrid>
      <w:tr w:rsidR="00A56AF4" w:rsidRPr="00245F46" w14:paraId="305C5261" w14:textId="77777777">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688352" w14:textId="77777777" w:rsidR="00A56AF4" w:rsidRPr="00245F46" w:rsidRDefault="00A56AF4" w:rsidP="00245F46">
            <w:pPr>
              <w:spacing w:line="240" w:lineRule="exact"/>
              <w:rPr>
                <w:rFonts w:hint="default"/>
                <w:sz w:val="18"/>
                <w:szCs w:val="12"/>
              </w:rPr>
            </w:pPr>
          </w:p>
          <w:p w14:paraId="2082AA72" w14:textId="77777777" w:rsidR="00A56AF4" w:rsidRPr="00245F46" w:rsidRDefault="00A56AF4" w:rsidP="00245F46">
            <w:pPr>
              <w:spacing w:line="240" w:lineRule="exact"/>
              <w:rPr>
                <w:rFonts w:hint="default"/>
                <w:sz w:val="18"/>
                <w:szCs w:val="12"/>
              </w:rPr>
            </w:pPr>
            <w:r w:rsidRPr="00245F46">
              <w:rPr>
                <w:sz w:val="18"/>
                <w:szCs w:val="12"/>
              </w:rPr>
              <w:t>第１</w:t>
            </w:r>
          </w:p>
          <w:p w14:paraId="4FD1A018" w14:textId="77777777" w:rsidR="00A56AF4" w:rsidRPr="00245F46" w:rsidRDefault="00A56AF4" w:rsidP="00245F46">
            <w:pPr>
              <w:spacing w:line="240" w:lineRule="exact"/>
              <w:jc w:val="center"/>
              <w:rPr>
                <w:rFonts w:hint="default"/>
                <w:sz w:val="18"/>
                <w:szCs w:val="12"/>
              </w:rPr>
            </w:pPr>
            <w:r w:rsidRPr="00245F46">
              <w:rPr>
                <w:sz w:val="18"/>
                <w:szCs w:val="12"/>
              </w:rPr>
              <w:t>公募対象事業名</w:t>
            </w:r>
          </w:p>
        </w:tc>
        <w:tc>
          <w:tcPr>
            <w:tcW w:w="3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F799E7" w14:textId="77777777" w:rsidR="00A56AF4" w:rsidRPr="00245F46" w:rsidRDefault="00A56AF4" w:rsidP="00245F46">
            <w:pPr>
              <w:spacing w:line="240" w:lineRule="exact"/>
              <w:rPr>
                <w:rFonts w:hint="default"/>
                <w:sz w:val="18"/>
                <w:szCs w:val="12"/>
              </w:rPr>
            </w:pPr>
          </w:p>
          <w:p w14:paraId="30D7FCF3" w14:textId="77777777" w:rsidR="00A56AF4" w:rsidRPr="00245F46" w:rsidRDefault="00A56AF4" w:rsidP="00245F46">
            <w:pPr>
              <w:spacing w:line="240" w:lineRule="exact"/>
              <w:rPr>
                <w:rFonts w:hint="default"/>
                <w:sz w:val="18"/>
                <w:szCs w:val="12"/>
              </w:rPr>
            </w:pPr>
            <w:r w:rsidRPr="00245F46">
              <w:rPr>
                <w:sz w:val="18"/>
                <w:szCs w:val="12"/>
              </w:rPr>
              <w:t>第２</w:t>
            </w:r>
          </w:p>
          <w:p w14:paraId="690FBB6F" w14:textId="77777777" w:rsidR="00A56AF4" w:rsidRPr="00245F46" w:rsidRDefault="00A56AF4" w:rsidP="00245F46">
            <w:pPr>
              <w:spacing w:line="240" w:lineRule="exact"/>
              <w:jc w:val="center"/>
              <w:rPr>
                <w:rFonts w:hint="default"/>
                <w:sz w:val="18"/>
                <w:szCs w:val="12"/>
              </w:rPr>
            </w:pPr>
            <w:r w:rsidRPr="00245F46">
              <w:rPr>
                <w:sz w:val="18"/>
                <w:szCs w:val="12"/>
              </w:rPr>
              <w:t>事業内容</w:t>
            </w:r>
          </w:p>
        </w:tc>
        <w:tc>
          <w:tcPr>
            <w:tcW w:w="4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968444" w14:textId="77777777" w:rsidR="00A56AF4" w:rsidRPr="00245F46" w:rsidRDefault="00A56AF4" w:rsidP="00245F46">
            <w:pPr>
              <w:spacing w:line="240" w:lineRule="exact"/>
              <w:rPr>
                <w:rFonts w:hint="default"/>
                <w:sz w:val="18"/>
                <w:szCs w:val="12"/>
              </w:rPr>
            </w:pPr>
          </w:p>
          <w:p w14:paraId="785CF09A" w14:textId="77777777" w:rsidR="00A56AF4" w:rsidRPr="00245F46" w:rsidRDefault="00A56AF4" w:rsidP="00245F46">
            <w:pPr>
              <w:spacing w:line="240" w:lineRule="exact"/>
              <w:rPr>
                <w:rFonts w:hint="default"/>
                <w:sz w:val="18"/>
                <w:szCs w:val="12"/>
              </w:rPr>
            </w:pPr>
            <w:r w:rsidRPr="00245F46">
              <w:rPr>
                <w:sz w:val="18"/>
                <w:szCs w:val="12"/>
              </w:rPr>
              <w:t>第</w:t>
            </w:r>
            <w:r>
              <w:rPr>
                <w:sz w:val="18"/>
                <w:szCs w:val="12"/>
              </w:rPr>
              <w:t>３</w:t>
            </w:r>
          </w:p>
          <w:p w14:paraId="2087443A" w14:textId="77777777" w:rsidR="00A56AF4" w:rsidRPr="00245F46" w:rsidRDefault="00A56AF4" w:rsidP="00245F46">
            <w:pPr>
              <w:spacing w:line="240" w:lineRule="exact"/>
              <w:jc w:val="center"/>
              <w:rPr>
                <w:rFonts w:hint="default"/>
                <w:sz w:val="18"/>
                <w:szCs w:val="12"/>
              </w:rPr>
            </w:pPr>
            <w:r w:rsidRPr="00245F46">
              <w:rPr>
                <w:sz w:val="18"/>
                <w:szCs w:val="12"/>
              </w:rPr>
              <w:t>補助対象経費の範囲</w:t>
            </w:r>
          </w:p>
        </w:tc>
        <w:tc>
          <w:tcPr>
            <w:tcW w:w="21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51175A" w14:textId="77777777" w:rsidR="00A56AF4" w:rsidRPr="00245F46" w:rsidRDefault="00A56AF4" w:rsidP="00245F46">
            <w:pPr>
              <w:spacing w:line="240" w:lineRule="exact"/>
              <w:rPr>
                <w:rFonts w:hint="default"/>
                <w:sz w:val="18"/>
                <w:szCs w:val="12"/>
              </w:rPr>
            </w:pPr>
          </w:p>
          <w:p w14:paraId="41F9869A" w14:textId="77777777" w:rsidR="00A56AF4" w:rsidRPr="00245F46" w:rsidRDefault="00A56AF4" w:rsidP="00245F46">
            <w:pPr>
              <w:spacing w:line="240" w:lineRule="exact"/>
              <w:rPr>
                <w:rFonts w:hint="default"/>
                <w:sz w:val="18"/>
                <w:szCs w:val="12"/>
              </w:rPr>
            </w:pPr>
            <w:r w:rsidRPr="00245F46">
              <w:rPr>
                <w:sz w:val="18"/>
                <w:szCs w:val="12"/>
              </w:rPr>
              <w:t>第</w:t>
            </w:r>
            <w:r>
              <w:rPr>
                <w:sz w:val="18"/>
                <w:szCs w:val="12"/>
              </w:rPr>
              <w:t>４</w:t>
            </w:r>
          </w:p>
          <w:p w14:paraId="1CAD908D" w14:textId="77777777" w:rsidR="00A56AF4" w:rsidRPr="00245F46" w:rsidRDefault="00A56AF4" w:rsidP="00245F46">
            <w:pPr>
              <w:spacing w:line="240" w:lineRule="exact"/>
              <w:jc w:val="center"/>
              <w:rPr>
                <w:rFonts w:hint="default"/>
                <w:sz w:val="18"/>
                <w:szCs w:val="12"/>
              </w:rPr>
            </w:pPr>
            <w:r w:rsidRPr="00245F46">
              <w:rPr>
                <w:sz w:val="18"/>
                <w:szCs w:val="12"/>
              </w:rPr>
              <w:t>補助金額</w:t>
            </w:r>
          </w:p>
        </w:tc>
        <w:tc>
          <w:tcPr>
            <w:tcW w:w="19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8F217A" w14:textId="77777777" w:rsidR="00A56AF4" w:rsidRPr="00245F46" w:rsidRDefault="00A56AF4" w:rsidP="00245F46">
            <w:pPr>
              <w:spacing w:line="240" w:lineRule="exact"/>
              <w:rPr>
                <w:rFonts w:hint="default"/>
                <w:sz w:val="18"/>
                <w:szCs w:val="12"/>
              </w:rPr>
            </w:pPr>
          </w:p>
          <w:p w14:paraId="13041E43" w14:textId="77777777" w:rsidR="00A56AF4" w:rsidRPr="00245F46" w:rsidRDefault="00A56AF4" w:rsidP="00245F46">
            <w:pPr>
              <w:spacing w:line="240" w:lineRule="exact"/>
              <w:rPr>
                <w:rFonts w:hint="default"/>
                <w:sz w:val="18"/>
                <w:szCs w:val="12"/>
              </w:rPr>
            </w:pPr>
            <w:r w:rsidRPr="00245F46">
              <w:rPr>
                <w:sz w:val="18"/>
                <w:szCs w:val="12"/>
              </w:rPr>
              <w:t>第</w:t>
            </w:r>
            <w:r>
              <w:rPr>
                <w:sz w:val="18"/>
                <w:szCs w:val="12"/>
              </w:rPr>
              <w:t>５</w:t>
            </w:r>
          </w:p>
          <w:p w14:paraId="2009BB1F" w14:textId="77777777" w:rsidR="00A56AF4" w:rsidRPr="00245F46" w:rsidRDefault="00A56AF4" w:rsidP="00245F46">
            <w:pPr>
              <w:spacing w:line="240" w:lineRule="exact"/>
              <w:jc w:val="center"/>
              <w:rPr>
                <w:rFonts w:hint="default"/>
                <w:sz w:val="18"/>
                <w:szCs w:val="12"/>
              </w:rPr>
            </w:pPr>
            <w:r w:rsidRPr="00245F46">
              <w:rPr>
                <w:sz w:val="18"/>
                <w:szCs w:val="12"/>
              </w:rPr>
              <w:t>補助率</w:t>
            </w:r>
          </w:p>
        </w:tc>
      </w:tr>
      <w:tr w:rsidR="00A56AF4" w:rsidRPr="00245F46" w14:paraId="70628062" w14:textId="77777777">
        <w:trPr>
          <w:trHeight w:val="2976"/>
        </w:trPr>
        <w:tc>
          <w:tcPr>
            <w:tcW w:w="2484" w:type="dxa"/>
            <w:tcBorders>
              <w:top w:val="nil"/>
              <w:left w:val="single" w:sz="4" w:space="0" w:color="000000"/>
              <w:bottom w:val="single" w:sz="4" w:space="0" w:color="000000"/>
              <w:right w:val="single" w:sz="4" w:space="0" w:color="000000"/>
            </w:tcBorders>
            <w:tcMar>
              <w:left w:w="49" w:type="dxa"/>
              <w:right w:w="49" w:type="dxa"/>
            </w:tcMar>
          </w:tcPr>
          <w:p w14:paraId="60D11CF7" w14:textId="60DECBFC" w:rsidR="00A56AF4" w:rsidRPr="00245F46" w:rsidRDefault="00A56AF4">
            <w:pPr>
              <w:rPr>
                <w:rFonts w:hint="default"/>
                <w:sz w:val="18"/>
                <w:szCs w:val="12"/>
              </w:rPr>
            </w:pPr>
            <w:r w:rsidRPr="00245F46">
              <w:rPr>
                <w:sz w:val="18"/>
                <w:szCs w:val="12"/>
              </w:rPr>
              <w:t>令</w:t>
            </w:r>
            <w:r w:rsidRPr="00C47ADE">
              <w:rPr>
                <w:sz w:val="18"/>
                <w:szCs w:val="12"/>
              </w:rPr>
              <w:t>和</w:t>
            </w:r>
            <w:r w:rsidR="0004564A">
              <w:rPr>
                <w:sz w:val="18"/>
                <w:szCs w:val="12"/>
              </w:rPr>
              <w:t>７</w:t>
            </w:r>
            <w:r w:rsidRPr="00C47ADE">
              <w:rPr>
                <w:sz w:val="18"/>
                <w:szCs w:val="12"/>
              </w:rPr>
              <w:t>年度</w:t>
            </w:r>
            <w:r w:rsidR="00043325" w:rsidRPr="00C47ADE">
              <w:rPr>
                <w:sz w:val="18"/>
                <w:szCs w:val="12"/>
              </w:rPr>
              <w:t>新事業創出・食品産業課題</w:t>
            </w:r>
            <w:r w:rsidR="004177B3" w:rsidRPr="00C47ADE">
              <w:rPr>
                <w:sz w:val="18"/>
                <w:szCs w:val="12"/>
              </w:rPr>
              <w:t>解決調査・</w:t>
            </w:r>
            <w:r w:rsidR="00043325" w:rsidRPr="00C47ADE">
              <w:rPr>
                <w:sz w:val="18"/>
                <w:szCs w:val="12"/>
              </w:rPr>
              <w:t>実証</w:t>
            </w:r>
            <w:r w:rsidR="004177B3" w:rsidRPr="00C47ADE">
              <w:rPr>
                <w:sz w:val="18"/>
                <w:szCs w:val="12"/>
              </w:rPr>
              <w:t>等</w:t>
            </w:r>
            <w:r w:rsidRPr="00C47ADE">
              <w:rPr>
                <w:sz w:val="18"/>
                <w:szCs w:val="12"/>
              </w:rPr>
              <w:t>事業のうち</w:t>
            </w:r>
            <w:r w:rsidR="00AB1CE3" w:rsidRPr="00C47ADE">
              <w:rPr>
                <w:sz w:val="18"/>
                <w:szCs w:val="12"/>
              </w:rPr>
              <w:t>加工食品の国際標準化</w:t>
            </w:r>
            <w:r w:rsidRPr="00C47ADE">
              <w:rPr>
                <w:sz w:val="18"/>
                <w:szCs w:val="12"/>
              </w:rPr>
              <w:t>事業</w:t>
            </w:r>
          </w:p>
          <w:p w14:paraId="43F903CB" w14:textId="77777777" w:rsidR="00A56AF4" w:rsidRPr="005D3DA1" w:rsidRDefault="00A56AF4" w:rsidP="005D3DA1">
            <w:pPr>
              <w:rPr>
                <w:rFonts w:hint="default"/>
                <w:sz w:val="18"/>
                <w:szCs w:val="12"/>
              </w:rPr>
            </w:pPr>
          </w:p>
        </w:tc>
        <w:tc>
          <w:tcPr>
            <w:tcW w:w="3378" w:type="dxa"/>
            <w:tcBorders>
              <w:top w:val="nil"/>
              <w:left w:val="single" w:sz="4" w:space="0" w:color="000000"/>
              <w:bottom w:val="single" w:sz="4" w:space="0" w:color="000000"/>
              <w:right w:val="single" w:sz="4" w:space="0" w:color="000000"/>
            </w:tcBorders>
            <w:tcMar>
              <w:left w:w="49" w:type="dxa"/>
              <w:right w:w="49" w:type="dxa"/>
            </w:tcMar>
          </w:tcPr>
          <w:p w14:paraId="433F3263" w14:textId="125AB788" w:rsidR="00A1355D" w:rsidRDefault="7037521A" w:rsidP="3CC299EB">
            <w:pPr>
              <w:ind w:firstLineChars="100" w:firstLine="180"/>
              <w:rPr>
                <w:rFonts w:hint="default"/>
                <w:sz w:val="18"/>
                <w:szCs w:val="18"/>
              </w:rPr>
            </w:pPr>
            <w:r w:rsidRPr="3CC299EB">
              <w:rPr>
                <w:sz w:val="18"/>
                <w:szCs w:val="18"/>
              </w:rPr>
              <w:t>国内で使用が広く認められている食品添加物等は、多くの国では使用が認められて</w:t>
            </w:r>
            <w:r w:rsidR="613821D7" w:rsidRPr="3CC299EB">
              <w:rPr>
                <w:sz w:val="18"/>
                <w:szCs w:val="18"/>
              </w:rPr>
              <w:t>いない場合があり、</w:t>
            </w:r>
            <w:r w:rsidRPr="3CC299EB">
              <w:rPr>
                <w:sz w:val="18"/>
                <w:szCs w:val="18"/>
              </w:rPr>
              <w:t>代替添加物早見表等</w:t>
            </w:r>
            <w:r w:rsidR="3FD8CB18" w:rsidRPr="3CC299EB">
              <w:rPr>
                <w:sz w:val="18"/>
                <w:szCs w:val="18"/>
              </w:rPr>
              <w:t>規制</w:t>
            </w:r>
            <w:r w:rsidRPr="3CC299EB">
              <w:rPr>
                <w:sz w:val="18"/>
                <w:szCs w:val="18"/>
              </w:rPr>
              <w:t>情報</w:t>
            </w:r>
            <w:r w:rsidR="4F89C4B3" w:rsidRPr="3CC299EB">
              <w:rPr>
                <w:sz w:val="18"/>
                <w:szCs w:val="18"/>
              </w:rPr>
              <w:t>の</w:t>
            </w:r>
            <w:r w:rsidRPr="3CC299EB">
              <w:rPr>
                <w:sz w:val="18"/>
                <w:szCs w:val="18"/>
              </w:rPr>
              <w:t>整理が必要である。</w:t>
            </w:r>
            <w:r w:rsidR="025BAC10" w:rsidRPr="3CC299EB">
              <w:rPr>
                <w:sz w:val="18"/>
                <w:szCs w:val="18"/>
              </w:rPr>
              <w:t>また、</w:t>
            </w:r>
            <w:r w:rsidRPr="3CC299EB">
              <w:rPr>
                <w:sz w:val="18"/>
                <w:szCs w:val="18"/>
              </w:rPr>
              <w:t>国・地域</w:t>
            </w:r>
            <w:r w:rsidR="1E1417E4" w:rsidRPr="3CC299EB">
              <w:rPr>
                <w:sz w:val="18"/>
                <w:szCs w:val="18"/>
              </w:rPr>
              <w:t>ごと</w:t>
            </w:r>
            <w:r w:rsidRPr="3CC299EB">
              <w:rPr>
                <w:sz w:val="18"/>
                <w:szCs w:val="18"/>
              </w:rPr>
              <w:t>に異なる食品添加物等の規制内容の改正可能性を踏まえ、最新の規制情報の把握が必要</w:t>
            </w:r>
            <w:r w:rsidR="3542CDB0" w:rsidRPr="3CC299EB">
              <w:rPr>
                <w:sz w:val="18"/>
                <w:szCs w:val="18"/>
              </w:rPr>
              <w:t>であることから</w:t>
            </w:r>
            <w:r w:rsidRPr="3CC299EB">
              <w:rPr>
                <w:sz w:val="18"/>
                <w:szCs w:val="18"/>
              </w:rPr>
              <w:t>、以下の１及び２の取組への支援を実施する。</w:t>
            </w:r>
          </w:p>
          <w:p w14:paraId="53C9CD7F" w14:textId="77777777" w:rsidR="00A1355D" w:rsidRPr="00A1355D" w:rsidRDefault="00A1355D" w:rsidP="00A1355D">
            <w:pPr>
              <w:ind w:firstLineChars="100" w:firstLine="180"/>
              <w:rPr>
                <w:rFonts w:hint="default"/>
                <w:sz w:val="18"/>
                <w:szCs w:val="12"/>
              </w:rPr>
            </w:pPr>
            <w:r w:rsidRPr="00A1355D">
              <w:rPr>
                <w:sz w:val="18"/>
                <w:szCs w:val="12"/>
              </w:rPr>
              <w:t>１　食品添加物等の規制調査</w:t>
            </w:r>
          </w:p>
          <w:p w14:paraId="7FDD6E01" w14:textId="5E446839" w:rsidR="00A1355D" w:rsidRDefault="00E77B46" w:rsidP="00561158">
            <w:pPr>
              <w:ind w:leftChars="150" w:left="360" w:firstLineChars="100" w:firstLine="180"/>
              <w:rPr>
                <w:rFonts w:hint="default"/>
                <w:sz w:val="18"/>
                <w:szCs w:val="12"/>
              </w:rPr>
            </w:pPr>
            <w:r>
              <w:rPr>
                <w:sz w:val="18"/>
                <w:szCs w:val="12"/>
              </w:rPr>
              <w:t>乳化剤等</w:t>
            </w:r>
            <w:r w:rsidR="00A1355D" w:rsidRPr="00A1355D">
              <w:rPr>
                <w:sz w:val="18"/>
                <w:szCs w:val="12"/>
              </w:rPr>
              <w:t>の早見表（用途、使用基準、規格等）等の規制情報の改正状況についてフォローアップをし、最新情報に更新</w:t>
            </w:r>
            <w:r w:rsidR="00193D32">
              <w:rPr>
                <w:sz w:val="18"/>
                <w:szCs w:val="12"/>
              </w:rPr>
              <w:t>等を行う</w:t>
            </w:r>
            <w:r w:rsidR="00A1355D" w:rsidRPr="00A1355D">
              <w:rPr>
                <w:sz w:val="18"/>
                <w:szCs w:val="12"/>
              </w:rPr>
              <w:t>。</w:t>
            </w:r>
          </w:p>
          <w:p w14:paraId="60412E85" w14:textId="77777777" w:rsidR="00A1355D" w:rsidRDefault="00A1355D" w:rsidP="00A1355D">
            <w:pPr>
              <w:ind w:firstLineChars="100" w:firstLine="180"/>
              <w:rPr>
                <w:rFonts w:hint="default"/>
                <w:sz w:val="18"/>
                <w:szCs w:val="12"/>
              </w:rPr>
            </w:pPr>
          </w:p>
          <w:p w14:paraId="2F956D56" w14:textId="77777777" w:rsidR="00561158" w:rsidRPr="00561158" w:rsidRDefault="00561158" w:rsidP="00561158">
            <w:pPr>
              <w:ind w:firstLineChars="100" w:firstLine="180"/>
              <w:rPr>
                <w:rFonts w:hint="default"/>
                <w:sz w:val="18"/>
                <w:szCs w:val="12"/>
              </w:rPr>
            </w:pPr>
            <w:r w:rsidRPr="00561158">
              <w:rPr>
                <w:sz w:val="18"/>
                <w:szCs w:val="12"/>
              </w:rPr>
              <w:t>２　早見表等の活用促進</w:t>
            </w:r>
          </w:p>
          <w:p w14:paraId="12903A36" w14:textId="34215082" w:rsidR="00561158" w:rsidRPr="00561158" w:rsidRDefault="2EDC374C" w:rsidP="3CC299EB">
            <w:pPr>
              <w:ind w:leftChars="150" w:left="360" w:firstLineChars="100" w:firstLine="180"/>
              <w:rPr>
                <w:rFonts w:hint="default"/>
                <w:sz w:val="18"/>
                <w:szCs w:val="18"/>
              </w:rPr>
            </w:pPr>
            <w:r w:rsidRPr="3CC299EB">
              <w:rPr>
                <w:sz w:val="18"/>
                <w:szCs w:val="18"/>
              </w:rPr>
              <w:t>着色料</w:t>
            </w:r>
            <w:r w:rsidR="00E77B46">
              <w:rPr>
                <w:sz w:val="18"/>
                <w:szCs w:val="18"/>
              </w:rPr>
              <w:t>、乳化剤等</w:t>
            </w:r>
            <w:r w:rsidRPr="3CC299EB">
              <w:rPr>
                <w:sz w:val="18"/>
                <w:szCs w:val="18"/>
              </w:rPr>
              <w:t>の早見表等の有効活用に向けて、食品製造事業者等に対し代替添加物利用に関する知見の共有等のための専門家による相談体制を整備する</w:t>
            </w:r>
            <w:r w:rsidR="00193D32">
              <w:rPr>
                <w:sz w:val="18"/>
                <w:szCs w:val="18"/>
              </w:rPr>
              <w:t>と</w:t>
            </w:r>
            <w:r w:rsidR="44DE8D07" w:rsidRPr="3CC299EB">
              <w:rPr>
                <w:sz w:val="18"/>
                <w:szCs w:val="18"/>
              </w:rPr>
              <w:t xml:space="preserve">ともに、食品添加物等の勉強会・研修会を開催する </w:t>
            </w:r>
            <w:r w:rsidRPr="3CC299EB">
              <w:rPr>
                <w:sz w:val="18"/>
                <w:szCs w:val="18"/>
              </w:rPr>
              <w:t>。</w:t>
            </w:r>
          </w:p>
          <w:p w14:paraId="3C72C320" w14:textId="77777777" w:rsidR="00A1355D" w:rsidRPr="00561158" w:rsidRDefault="00A1355D" w:rsidP="00A1355D">
            <w:pPr>
              <w:ind w:firstLineChars="100" w:firstLine="180"/>
              <w:rPr>
                <w:rFonts w:hint="default"/>
                <w:sz w:val="18"/>
                <w:szCs w:val="12"/>
              </w:rPr>
            </w:pPr>
          </w:p>
          <w:p w14:paraId="6B580F19" w14:textId="77777777" w:rsidR="00A56AF4" w:rsidRPr="00245F46" w:rsidRDefault="00A56AF4" w:rsidP="008B3B40">
            <w:pPr>
              <w:ind w:firstLineChars="100" w:firstLine="180"/>
              <w:rPr>
                <w:rFonts w:hint="default"/>
                <w:sz w:val="18"/>
                <w:szCs w:val="12"/>
              </w:rPr>
            </w:pPr>
          </w:p>
        </w:tc>
        <w:tc>
          <w:tcPr>
            <w:tcW w:w="4394" w:type="dxa"/>
            <w:tcBorders>
              <w:top w:val="nil"/>
              <w:left w:val="single" w:sz="4" w:space="0" w:color="000000"/>
              <w:bottom w:val="single" w:sz="4" w:space="0" w:color="000000"/>
              <w:right w:val="single" w:sz="4" w:space="0" w:color="000000"/>
            </w:tcBorders>
            <w:tcMar>
              <w:left w:w="49" w:type="dxa"/>
              <w:right w:w="49" w:type="dxa"/>
            </w:tcMar>
          </w:tcPr>
          <w:p w14:paraId="2C481A3C" w14:textId="109323E1" w:rsidR="00A56AF4" w:rsidRPr="00245F46" w:rsidRDefault="00AF613F" w:rsidP="008B4652">
            <w:pPr>
              <w:rPr>
                <w:rFonts w:hint="default"/>
                <w:sz w:val="18"/>
                <w:szCs w:val="12"/>
              </w:rPr>
            </w:pPr>
            <w:r>
              <w:rPr>
                <w:sz w:val="18"/>
                <w:szCs w:val="12"/>
              </w:rPr>
              <w:t>本事業を実施するための</w:t>
            </w:r>
            <w:r w:rsidR="00A56AF4" w:rsidRPr="00245F46">
              <w:rPr>
                <w:sz w:val="18"/>
                <w:szCs w:val="12"/>
              </w:rPr>
              <w:t>人件費、謝金、賃金、旅費</w:t>
            </w:r>
            <w:r>
              <w:rPr>
                <w:sz w:val="18"/>
                <w:szCs w:val="12"/>
              </w:rPr>
              <w:t>（講師・専門家・関係者等の招へい・派遣を含む。）</w:t>
            </w:r>
            <w:r w:rsidR="00A56AF4" w:rsidRPr="00245F46">
              <w:rPr>
                <w:sz w:val="18"/>
                <w:szCs w:val="12"/>
              </w:rPr>
              <w:t>、</w:t>
            </w:r>
            <w:r w:rsidR="00A56AF4" w:rsidRPr="00245F46">
              <w:rPr>
                <w:rFonts w:hint="default"/>
                <w:sz w:val="18"/>
                <w:szCs w:val="12"/>
              </w:rPr>
              <w:t>需用費、役務費、賃借料、</w:t>
            </w:r>
            <w:r w:rsidR="00A56AF4" w:rsidRPr="00245F46">
              <w:rPr>
                <w:sz w:val="18"/>
                <w:szCs w:val="12"/>
              </w:rPr>
              <w:t>データベースライセンス費、</w:t>
            </w:r>
            <w:r w:rsidR="00742166">
              <w:rPr>
                <w:sz w:val="18"/>
                <w:szCs w:val="12"/>
              </w:rPr>
              <w:t>調査費</w:t>
            </w:r>
            <w:r w:rsidR="00A56AF4">
              <w:rPr>
                <w:sz w:val="18"/>
                <w:szCs w:val="12"/>
              </w:rPr>
              <w:t>、</w:t>
            </w:r>
            <w:r w:rsidR="00ED08DB">
              <w:rPr>
                <w:sz w:val="18"/>
                <w:szCs w:val="12"/>
              </w:rPr>
              <w:t>書籍購入費、</w:t>
            </w:r>
            <w:r w:rsidR="00A56AF4" w:rsidRPr="00245F46">
              <w:rPr>
                <w:rFonts w:hint="default"/>
                <w:sz w:val="18"/>
                <w:szCs w:val="12"/>
              </w:rPr>
              <w:t>広報に係る経費（システム開発費、</w:t>
            </w:r>
            <w:r w:rsidR="00193D32">
              <w:rPr>
                <w:sz w:val="18"/>
                <w:szCs w:val="12"/>
              </w:rPr>
              <w:t>HP掲載費、</w:t>
            </w:r>
            <w:r w:rsidR="00A56AF4" w:rsidRPr="00245F46">
              <w:rPr>
                <w:rFonts w:hint="default"/>
                <w:sz w:val="18"/>
                <w:szCs w:val="12"/>
              </w:rPr>
              <w:t>広告費、ポスター</w:t>
            </w:r>
            <w:r w:rsidR="004177B3">
              <w:rPr>
                <w:sz w:val="18"/>
                <w:szCs w:val="12"/>
              </w:rPr>
              <w:t>・</w:t>
            </w:r>
            <w:r w:rsidR="00A56AF4" w:rsidRPr="00245F46">
              <w:rPr>
                <w:rFonts w:hint="default"/>
                <w:sz w:val="18"/>
                <w:szCs w:val="12"/>
              </w:rPr>
              <w:t>パンフレット</w:t>
            </w:r>
            <w:r w:rsidR="004177B3">
              <w:rPr>
                <w:sz w:val="18"/>
                <w:szCs w:val="12"/>
              </w:rPr>
              <w:t>・</w:t>
            </w:r>
            <w:r w:rsidR="00A56AF4" w:rsidRPr="00245F46">
              <w:rPr>
                <w:rFonts w:hint="default"/>
                <w:sz w:val="18"/>
                <w:szCs w:val="12"/>
              </w:rPr>
              <w:t>映像</w:t>
            </w:r>
            <w:r w:rsidR="004177B3">
              <w:rPr>
                <w:sz w:val="18"/>
                <w:szCs w:val="12"/>
              </w:rPr>
              <w:t>の製作費</w:t>
            </w:r>
            <w:r w:rsidR="00A56AF4" w:rsidRPr="00245F46">
              <w:rPr>
                <w:rFonts w:hint="default"/>
                <w:sz w:val="18"/>
                <w:szCs w:val="12"/>
              </w:rPr>
              <w:t>等）、</w:t>
            </w:r>
            <w:r w:rsidR="00193D32">
              <w:rPr>
                <w:sz w:val="18"/>
                <w:szCs w:val="12"/>
              </w:rPr>
              <w:t>会議・研修会開催に係る経費</w:t>
            </w:r>
            <w:r w:rsidR="008342D6">
              <w:rPr>
                <w:sz w:val="18"/>
                <w:szCs w:val="12"/>
              </w:rPr>
              <w:t>（オンライン開催を含む。）</w:t>
            </w:r>
            <w:r w:rsidR="00193D32">
              <w:rPr>
                <w:sz w:val="18"/>
                <w:szCs w:val="12"/>
              </w:rPr>
              <w:t>、</w:t>
            </w:r>
            <w:r w:rsidR="00A56AF4" w:rsidRPr="00245F46">
              <w:rPr>
                <w:rFonts w:hint="default"/>
                <w:sz w:val="18"/>
                <w:szCs w:val="12"/>
              </w:rPr>
              <w:t>会場装飾・使用</w:t>
            </w:r>
            <w:r w:rsidR="0046483A">
              <w:rPr>
                <w:sz w:val="18"/>
                <w:szCs w:val="12"/>
              </w:rPr>
              <w:t>費</w:t>
            </w:r>
            <w:r w:rsidR="00A56AF4" w:rsidRPr="00245F46">
              <w:rPr>
                <w:sz w:val="18"/>
                <w:szCs w:val="12"/>
              </w:rPr>
              <w:t>、</w:t>
            </w:r>
            <w:r w:rsidR="00A56AF4" w:rsidRPr="00245F46">
              <w:rPr>
                <w:rFonts w:hint="default"/>
                <w:sz w:val="18"/>
                <w:szCs w:val="12"/>
              </w:rPr>
              <w:t>委託費</w:t>
            </w:r>
            <w:r w:rsidR="00A56AF4" w:rsidRPr="00245F46">
              <w:rPr>
                <w:sz w:val="18"/>
                <w:szCs w:val="12"/>
              </w:rPr>
              <w:t>等</w:t>
            </w:r>
          </w:p>
          <w:p w14:paraId="652335DA" w14:textId="77777777" w:rsidR="00A56AF4" w:rsidRPr="00245F46" w:rsidRDefault="00A56AF4">
            <w:pPr>
              <w:rPr>
                <w:rFonts w:hint="default"/>
                <w:sz w:val="18"/>
                <w:szCs w:val="12"/>
              </w:rPr>
            </w:pPr>
          </w:p>
        </w:tc>
        <w:tc>
          <w:tcPr>
            <w:tcW w:w="2126" w:type="dxa"/>
            <w:tcBorders>
              <w:top w:val="nil"/>
              <w:left w:val="single" w:sz="4" w:space="0" w:color="000000"/>
              <w:bottom w:val="single" w:sz="4" w:space="0" w:color="000000"/>
              <w:right w:val="single" w:sz="4" w:space="0" w:color="000000"/>
            </w:tcBorders>
            <w:tcMar>
              <w:left w:w="49" w:type="dxa"/>
              <w:right w:w="49" w:type="dxa"/>
            </w:tcMar>
          </w:tcPr>
          <w:p w14:paraId="12D5E608" w14:textId="6862E192" w:rsidR="00A56AF4" w:rsidRPr="00245F46" w:rsidRDefault="006E7BAE" w:rsidP="5BC4B217">
            <w:pPr>
              <w:rPr>
                <w:rFonts w:hint="default"/>
                <w:sz w:val="18"/>
                <w:szCs w:val="18"/>
              </w:rPr>
            </w:pPr>
            <w:r>
              <w:rPr>
                <w:sz w:val="18"/>
                <w:szCs w:val="18"/>
              </w:rPr>
              <w:t>6,823</w:t>
            </w:r>
            <w:r w:rsidR="00A56AF4" w:rsidRPr="5BC4B217">
              <w:rPr>
                <w:sz w:val="18"/>
                <w:szCs w:val="18"/>
              </w:rPr>
              <w:t>千円</w:t>
            </w:r>
          </w:p>
          <w:p w14:paraId="32E681B8" w14:textId="77777777" w:rsidR="00A56AF4" w:rsidRPr="00245F46" w:rsidRDefault="00A56AF4">
            <w:pPr>
              <w:rPr>
                <w:rFonts w:hint="default"/>
                <w:sz w:val="18"/>
                <w:szCs w:val="12"/>
              </w:rPr>
            </w:pPr>
          </w:p>
          <w:p w14:paraId="500B4E41" w14:textId="77777777" w:rsidR="00A56AF4" w:rsidRPr="00245F46" w:rsidRDefault="00A56AF4">
            <w:pPr>
              <w:rPr>
                <w:rFonts w:hint="default"/>
                <w:sz w:val="18"/>
                <w:szCs w:val="12"/>
              </w:rPr>
            </w:pPr>
          </w:p>
          <w:p w14:paraId="5CC5E85B" w14:textId="77777777" w:rsidR="00A56AF4" w:rsidRPr="00245F46" w:rsidRDefault="00A56AF4">
            <w:pPr>
              <w:rPr>
                <w:rFonts w:hint="default"/>
                <w:sz w:val="18"/>
                <w:szCs w:val="12"/>
              </w:rPr>
            </w:pPr>
          </w:p>
        </w:tc>
        <w:tc>
          <w:tcPr>
            <w:tcW w:w="1985" w:type="dxa"/>
            <w:tcBorders>
              <w:top w:val="nil"/>
              <w:left w:val="single" w:sz="4" w:space="0" w:color="000000"/>
              <w:bottom w:val="single" w:sz="4" w:space="0" w:color="000000"/>
              <w:right w:val="single" w:sz="4" w:space="0" w:color="000000"/>
            </w:tcBorders>
            <w:tcMar>
              <w:left w:w="49" w:type="dxa"/>
              <w:right w:w="49" w:type="dxa"/>
            </w:tcMar>
          </w:tcPr>
          <w:p w14:paraId="2F6FD59C" w14:textId="77777777" w:rsidR="00A56AF4" w:rsidRPr="00245F46" w:rsidRDefault="00A56AF4">
            <w:pPr>
              <w:rPr>
                <w:rFonts w:hint="default"/>
                <w:sz w:val="18"/>
                <w:szCs w:val="12"/>
              </w:rPr>
            </w:pPr>
            <w:r w:rsidRPr="00245F46">
              <w:rPr>
                <w:sz w:val="18"/>
                <w:szCs w:val="12"/>
              </w:rPr>
              <w:t>定額</w:t>
            </w:r>
          </w:p>
        </w:tc>
      </w:tr>
    </w:tbl>
    <w:p w14:paraId="0DE43115" w14:textId="77777777" w:rsidR="00636C90" w:rsidRDefault="00636C90" w:rsidP="00636C90">
      <w:pPr>
        <w:rPr>
          <w:rFonts w:hint="default"/>
        </w:rPr>
        <w:sectPr w:rsidR="00636C90" w:rsidSect="002823E8">
          <w:footnotePr>
            <w:numRestart w:val="eachPage"/>
          </w:footnotePr>
          <w:endnotePr>
            <w:numFmt w:val="decimal"/>
          </w:endnotePr>
          <w:pgSz w:w="16838" w:h="11906" w:orient="landscape" w:code="9"/>
          <w:pgMar w:top="1418" w:right="1191" w:bottom="1134" w:left="1134" w:header="567" w:footer="346" w:gutter="0"/>
          <w:cols w:space="720"/>
          <w:docGrid w:type="lines" w:linePitch="329" w:charSpace="1261"/>
        </w:sectPr>
      </w:pPr>
    </w:p>
    <w:p w14:paraId="063BA150" w14:textId="77777777" w:rsidR="00636C90" w:rsidRDefault="00636C90" w:rsidP="008B4652">
      <w:pPr>
        <w:rPr>
          <w:rFonts w:cs="Times New Roman" w:hint="default"/>
          <w:spacing w:val="2"/>
        </w:rPr>
      </w:pPr>
      <w:r>
        <w:rPr>
          <w:rFonts w:eastAsia="ＭＳ Ｐゴシック" w:cs="ＭＳ Ｐゴシック"/>
        </w:rPr>
        <w:lastRenderedPageBreak/>
        <w:t>別紙様式１－１</w:t>
      </w:r>
    </w:p>
    <w:p w14:paraId="38A833C2" w14:textId="77777777" w:rsidR="00636C90" w:rsidRDefault="00636C90" w:rsidP="008B4652">
      <w:pPr>
        <w:rPr>
          <w:rFonts w:cs="Times New Roman" w:hint="default"/>
          <w:spacing w:val="2"/>
        </w:rPr>
      </w:pPr>
    </w:p>
    <w:p w14:paraId="27D66E13" w14:textId="77777777" w:rsidR="00636C90" w:rsidRDefault="00636C90" w:rsidP="008B4652">
      <w:pPr>
        <w:wordWrap w:val="0"/>
        <w:jc w:val="right"/>
        <w:rPr>
          <w:rFonts w:cs="Times New Roman" w:hint="default"/>
          <w:spacing w:val="2"/>
        </w:rPr>
      </w:pPr>
      <w:r w:rsidRPr="004541F1">
        <w:rPr>
          <w:color w:val="auto"/>
        </w:rPr>
        <w:t>令和</w:t>
      </w:r>
      <w:r>
        <w:t xml:space="preserve">　　年　　月　　日　　</w:t>
      </w:r>
    </w:p>
    <w:p w14:paraId="68498526" w14:textId="77777777" w:rsidR="00636C90" w:rsidRPr="00215B39" w:rsidRDefault="00636C90" w:rsidP="008B4652">
      <w:pPr>
        <w:rPr>
          <w:rFonts w:cs="Times New Roman" w:hint="default"/>
          <w:spacing w:val="2"/>
        </w:rPr>
      </w:pPr>
    </w:p>
    <w:p w14:paraId="6785F01F" w14:textId="77777777" w:rsidR="00636C90" w:rsidRDefault="00636C90" w:rsidP="008B4652">
      <w:pPr>
        <w:rPr>
          <w:rFonts w:cs="Times New Roman" w:hint="default"/>
          <w:spacing w:val="2"/>
        </w:rPr>
      </w:pPr>
    </w:p>
    <w:p w14:paraId="1859D5FE" w14:textId="77777777" w:rsidR="00636C90" w:rsidRDefault="00636C90" w:rsidP="008B4652">
      <w:pPr>
        <w:rPr>
          <w:rFonts w:cs="Times New Roman" w:hint="default"/>
          <w:spacing w:val="2"/>
        </w:rPr>
      </w:pPr>
    </w:p>
    <w:p w14:paraId="497326FF" w14:textId="77777777" w:rsidR="00636C90" w:rsidRDefault="00636C90" w:rsidP="008B4652">
      <w:pPr>
        <w:rPr>
          <w:rFonts w:cs="Times New Roman" w:hint="default"/>
          <w:spacing w:val="2"/>
        </w:rPr>
      </w:pPr>
      <w:r>
        <w:t xml:space="preserve">　農林水産省大臣官房総括審議官（新事業・食品産業）　殿</w:t>
      </w:r>
    </w:p>
    <w:p w14:paraId="61ABE78A" w14:textId="77777777" w:rsidR="00636C90" w:rsidRDefault="00636C90" w:rsidP="008B4652">
      <w:pPr>
        <w:rPr>
          <w:rFonts w:cs="Times New Roman" w:hint="default"/>
          <w:spacing w:val="2"/>
        </w:rPr>
      </w:pPr>
    </w:p>
    <w:p w14:paraId="1ADE9059" w14:textId="77777777" w:rsidR="00636C90" w:rsidRDefault="00636C90" w:rsidP="008B4652">
      <w:pPr>
        <w:rPr>
          <w:rFonts w:cs="Times New Roman" w:hint="default"/>
          <w:spacing w:val="2"/>
        </w:rPr>
      </w:pPr>
    </w:p>
    <w:p w14:paraId="6754596E" w14:textId="77777777" w:rsidR="00636C90" w:rsidRDefault="00636C90" w:rsidP="008B4652">
      <w:pPr>
        <w:rPr>
          <w:rFonts w:cs="Times New Roman" w:hint="default"/>
          <w:spacing w:val="2"/>
        </w:rPr>
      </w:pPr>
    </w:p>
    <w:p w14:paraId="29F7CC85" w14:textId="77777777" w:rsidR="00636C90" w:rsidRDefault="00636C90" w:rsidP="008B4652">
      <w:pPr>
        <w:ind w:left="4134"/>
        <w:rPr>
          <w:rFonts w:cs="Times New Roman" w:hint="default"/>
          <w:spacing w:val="2"/>
        </w:rPr>
      </w:pPr>
      <w:r>
        <w:t>（応募者）</w:t>
      </w:r>
    </w:p>
    <w:p w14:paraId="226DD1F3" w14:textId="77777777" w:rsidR="00636C90" w:rsidRDefault="00636C90" w:rsidP="008B4652">
      <w:pPr>
        <w:ind w:left="4240"/>
        <w:rPr>
          <w:rFonts w:cs="Times New Roman" w:hint="default"/>
          <w:sz w:val="18"/>
          <w:szCs w:val="18"/>
        </w:rPr>
      </w:pPr>
      <w:r>
        <w:t>名　　　称</w:t>
      </w:r>
      <w:r>
        <w:rPr>
          <w:rFonts w:cs="Times New Roman"/>
        </w:rPr>
        <w:t xml:space="preserve">                      </w:t>
      </w:r>
      <w:r>
        <w:t xml:space="preserve">　</w:t>
      </w:r>
      <w:r>
        <w:rPr>
          <w:rFonts w:cs="Times New Roman"/>
        </w:rPr>
        <w:t xml:space="preserve">    </w:t>
      </w:r>
      <w:r>
        <w:rPr>
          <w:rFonts w:cs="Times New Roman"/>
          <w:sz w:val="18"/>
          <w:szCs w:val="18"/>
        </w:rPr>
        <w:t xml:space="preserve"> </w:t>
      </w:r>
    </w:p>
    <w:p w14:paraId="6A1C23A1" w14:textId="77777777" w:rsidR="00636C90" w:rsidRDefault="00636C90" w:rsidP="008B4652">
      <w:pPr>
        <w:ind w:left="4240"/>
        <w:rPr>
          <w:rFonts w:cs="Times New Roman" w:hint="default"/>
          <w:spacing w:val="2"/>
        </w:rPr>
      </w:pPr>
      <w:r>
        <w:rPr>
          <w:rFonts w:cs="Times New Roman"/>
          <w:spacing w:val="2"/>
        </w:rPr>
        <w:t>代表者職名</w:t>
      </w:r>
    </w:p>
    <w:p w14:paraId="548FB4D9" w14:textId="77777777" w:rsidR="00636C90" w:rsidRDefault="00636C90" w:rsidP="008B4652">
      <w:pPr>
        <w:spacing w:line="396" w:lineRule="exact"/>
        <w:ind w:left="4240"/>
        <w:rPr>
          <w:rFonts w:cs="Times New Roman" w:hint="default"/>
          <w:spacing w:val="2"/>
        </w:rPr>
      </w:pPr>
      <w:r>
        <w:t xml:space="preserve">代表者氏名　　　　　　　</w:t>
      </w:r>
      <w:r>
        <w:rPr>
          <w:rFonts w:cs="Times New Roman"/>
        </w:rPr>
        <w:t xml:space="preserve">  </w:t>
      </w:r>
      <w:r>
        <w:t xml:space="preserve">　</w:t>
      </w:r>
      <w:r>
        <w:rPr>
          <w:rFonts w:cs="Times New Roman"/>
        </w:rPr>
        <w:t xml:space="preserve">  </w:t>
      </w:r>
      <w:r>
        <w:t xml:space="preserve">　</w:t>
      </w:r>
      <w:r>
        <w:rPr>
          <w:rFonts w:cs="Times New Roman"/>
        </w:rPr>
        <w:t xml:space="preserve">   </w:t>
      </w:r>
    </w:p>
    <w:p w14:paraId="2819CF1C" w14:textId="77777777" w:rsidR="00636C90" w:rsidRDefault="00636C90" w:rsidP="008B4652">
      <w:pPr>
        <w:ind w:left="4452"/>
        <w:rPr>
          <w:rFonts w:cs="Times New Roman" w:hint="default"/>
          <w:spacing w:val="2"/>
        </w:rPr>
      </w:pPr>
      <w:r>
        <w:t xml:space="preserve">　　　　</w:t>
      </w:r>
    </w:p>
    <w:p w14:paraId="012B3CB1" w14:textId="77777777" w:rsidR="00636C90" w:rsidRDefault="00636C90" w:rsidP="008B4652">
      <w:pPr>
        <w:ind w:left="4452"/>
        <w:rPr>
          <w:rFonts w:cs="Times New Roman" w:hint="default"/>
          <w:spacing w:val="2"/>
        </w:rPr>
      </w:pPr>
    </w:p>
    <w:p w14:paraId="72C40BC5" w14:textId="77777777" w:rsidR="00636C90" w:rsidRDefault="00636C90" w:rsidP="008B4652">
      <w:pPr>
        <w:ind w:left="4452"/>
        <w:rPr>
          <w:rFonts w:cs="Times New Roman" w:hint="default"/>
          <w:spacing w:val="2"/>
        </w:rPr>
      </w:pPr>
    </w:p>
    <w:p w14:paraId="66046A9E" w14:textId="3474884A" w:rsidR="00636C90" w:rsidRPr="008C5C51" w:rsidRDefault="00636C90" w:rsidP="008B4652">
      <w:pPr>
        <w:spacing w:line="366" w:lineRule="exact"/>
        <w:ind w:firstLineChars="200" w:firstLine="492"/>
        <w:jc w:val="center"/>
        <w:rPr>
          <w:rFonts w:hint="default"/>
          <w:color w:val="auto"/>
          <w:szCs w:val="24"/>
        </w:rPr>
      </w:pPr>
      <w:r w:rsidRPr="005C3ED2">
        <w:rPr>
          <w:color w:val="auto"/>
          <w:szCs w:val="24"/>
        </w:rPr>
        <w:t>令和</w:t>
      </w:r>
      <w:r w:rsidR="00B85E1A">
        <w:rPr>
          <w:color w:val="auto"/>
          <w:szCs w:val="24"/>
        </w:rPr>
        <w:t>７</w:t>
      </w:r>
      <w:r w:rsidRPr="005C3ED2">
        <w:rPr>
          <w:color w:val="auto"/>
          <w:szCs w:val="24"/>
        </w:rPr>
        <w:t>年度</w:t>
      </w:r>
      <w:r w:rsidR="00043325" w:rsidRPr="008C5C51">
        <w:rPr>
          <w:color w:val="auto"/>
          <w:szCs w:val="24"/>
        </w:rPr>
        <w:t>新事業創出・食品産業課題</w:t>
      </w:r>
      <w:r w:rsidR="004177B3" w:rsidRPr="008C5C51">
        <w:rPr>
          <w:color w:val="auto"/>
          <w:szCs w:val="24"/>
        </w:rPr>
        <w:t>解決調査・</w:t>
      </w:r>
      <w:r w:rsidR="00043325" w:rsidRPr="008C5C51">
        <w:rPr>
          <w:color w:val="auto"/>
          <w:szCs w:val="24"/>
        </w:rPr>
        <w:t>実証</w:t>
      </w:r>
      <w:r w:rsidR="004177B3" w:rsidRPr="008C5C51">
        <w:rPr>
          <w:color w:val="auto"/>
          <w:szCs w:val="24"/>
        </w:rPr>
        <w:t>等</w:t>
      </w:r>
      <w:r w:rsidRPr="008C5C51">
        <w:rPr>
          <w:color w:val="auto"/>
          <w:szCs w:val="24"/>
        </w:rPr>
        <w:t>事業のうち</w:t>
      </w:r>
    </w:p>
    <w:p w14:paraId="527B23E9" w14:textId="49EE2928" w:rsidR="00636C90" w:rsidRPr="008C5C51" w:rsidRDefault="00AB1CE3" w:rsidP="00444E17">
      <w:pPr>
        <w:spacing w:line="366" w:lineRule="exact"/>
        <w:ind w:firstLineChars="200" w:firstLine="492"/>
        <w:jc w:val="center"/>
        <w:rPr>
          <w:rFonts w:hint="default"/>
          <w:color w:val="auto"/>
          <w:szCs w:val="24"/>
        </w:rPr>
      </w:pPr>
      <w:r w:rsidRPr="008C5C51">
        <w:rPr>
          <w:color w:val="auto"/>
          <w:szCs w:val="24"/>
        </w:rPr>
        <w:t>加工食品の国際標準化</w:t>
      </w:r>
      <w:r w:rsidR="00636C90" w:rsidRPr="008C5C51">
        <w:rPr>
          <w:color w:val="auto"/>
          <w:szCs w:val="24"/>
        </w:rPr>
        <w:t>事業に係る課題提案書</w:t>
      </w:r>
    </w:p>
    <w:p w14:paraId="591D8CCA" w14:textId="77777777" w:rsidR="00636C90" w:rsidRPr="008C5C51" w:rsidRDefault="00636C90" w:rsidP="008B4652">
      <w:pPr>
        <w:rPr>
          <w:rFonts w:cs="Times New Roman" w:hint="default"/>
          <w:spacing w:val="2"/>
        </w:rPr>
      </w:pPr>
    </w:p>
    <w:p w14:paraId="5DAF17D8" w14:textId="77777777" w:rsidR="00636C90" w:rsidRPr="008C5C51" w:rsidRDefault="00636C90" w:rsidP="008B4652">
      <w:pPr>
        <w:rPr>
          <w:rFonts w:cs="Times New Roman" w:hint="default"/>
          <w:spacing w:val="2"/>
        </w:rPr>
      </w:pPr>
    </w:p>
    <w:p w14:paraId="213299FB" w14:textId="1DFB4F18" w:rsidR="00636C90" w:rsidRDefault="00043325" w:rsidP="008B4652">
      <w:pPr>
        <w:spacing w:line="366" w:lineRule="exact"/>
        <w:ind w:leftChars="100" w:left="246" w:firstLineChars="100" w:firstLine="246"/>
        <w:rPr>
          <w:rFonts w:cs="Times New Roman" w:hint="default"/>
          <w:spacing w:val="2"/>
        </w:rPr>
      </w:pPr>
      <w:r w:rsidRPr="008C5C51">
        <w:rPr>
          <w:color w:val="auto"/>
          <w:szCs w:val="24"/>
        </w:rPr>
        <w:t>新事業創出・食品産業課題</w:t>
      </w:r>
      <w:r w:rsidR="004177B3" w:rsidRPr="008C5C51">
        <w:rPr>
          <w:color w:val="auto"/>
          <w:szCs w:val="24"/>
        </w:rPr>
        <w:t>解決調査・</w:t>
      </w:r>
      <w:r w:rsidRPr="008C5C51">
        <w:rPr>
          <w:color w:val="auto"/>
          <w:szCs w:val="24"/>
        </w:rPr>
        <w:t>実証</w:t>
      </w:r>
      <w:r w:rsidR="004177B3" w:rsidRPr="008C5C51">
        <w:rPr>
          <w:color w:val="auto"/>
          <w:szCs w:val="24"/>
        </w:rPr>
        <w:t>等</w:t>
      </w:r>
      <w:r w:rsidR="00636C90" w:rsidRPr="008C5C51">
        <w:rPr>
          <w:color w:val="auto"/>
          <w:szCs w:val="24"/>
        </w:rPr>
        <w:t>事業の</w:t>
      </w:r>
      <w:r w:rsidR="00636C90" w:rsidRPr="00F712B9">
        <w:rPr>
          <w:color w:val="auto"/>
          <w:szCs w:val="24"/>
        </w:rPr>
        <w:t>うち</w:t>
      </w:r>
      <w:r w:rsidR="00AB1CE3">
        <w:rPr>
          <w:color w:val="auto"/>
          <w:szCs w:val="24"/>
        </w:rPr>
        <w:t>加工食品の国際標準化</w:t>
      </w:r>
      <w:r w:rsidR="00636C90" w:rsidRPr="00091810">
        <w:rPr>
          <w:color w:val="auto"/>
          <w:szCs w:val="24"/>
        </w:rPr>
        <w:t>事業に係る課題提案書</w:t>
      </w:r>
      <w:r w:rsidR="00636C90">
        <w:rPr>
          <w:szCs w:val="24"/>
        </w:rPr>
        <w:t>を、別添のとおり関係書類を添えて提出します。</w:t>
      </w:r>
    </w:p>
    <w:p w14:paraId="6C9E4823" w14:textId="59922BA9" w:rsidR="00F72A7F" w:rsidRDefault="00F72A7F">
      <w:pPr>
        <w:widowControl/>
        <w:overflowPunct/>
        <w:jc w:val="left"/>
        <w:textAlignment w:val="auto"/>
        <w:rPr>
          <w:rFonts w:cs="Times New Roman" w:hint="default"/>
          <w:spacing w:val="2"/>
        </w:rPr>
      </w:pPr>
      <w:r>
        <w:rPr>
          <w:rFonts w:cs="Times New Roman" w:hint="default"/>
          <w:spacing w:val="2"/>
        </w:rPr>
        <w:br w:type="page"/>
      </w:r>
    </w:p>
    <w:p w14:paraId="0F425F34" w14:textId="77777777" w:rsidR="00636C90" w:rsidRDefault="00636C90" w:rsidP="008B4652">
      <w:pPr>
        <w:rPr>
          <w:rFonts w:cs="Times New Roman" w:hint="default"/>
          <w:spacing w:val="2"/>
        </w:rPr>
      </w:pPr>
      <w:r>
        <w:rPr>
          <w:rFonts w:eastAsia="ＭＳ Ｐゴシック" w:cs="ＭＳ Ｐゴシック"/>
        </w:rPr>
        <w:lastRenderedPageBreak/>
        <w:t>別紙様式１－２</w:t>
      </w:r>
    </w:p>
    <w:tbl>
      <w:tblPr>
        <w:tblW w:w="0" w:type="auto"/>
        <w:tblInd w:w="65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636C90" w14:paraId="76959767" w14:textId="77777777" w:rsidTr="00245F46">
        <w:tc>
          <w:tcPr>
            <w:tcW w:w="1276" w:type="dxa"/>
            <w:tcBorders>
              <w:top w:val="single" w:sz="18" w:space="0" w:color="000000"/>
              <w:left w:val="single" w:sz="18" w:space="0" w:color="000000"/>
              <w:bottom w:val="single" w:sz="18" w:space="0" w:color="000000"/>
              <w:right w:val="single" w:sz="18" w:space="0" w:color="000000"/>
            </w:tcBorders>
          </w:tcPr>
          <w:p w14:paraId="004B045E"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8F33FA5" w14:textId="77777777" w:rsidR="00636C90" w:rsidRDefault="00636C90" w:rsidP="008B4652">
            <w:pPr>
              <w:suppressAutoHyphens/>
              <w:kinsoku w:val="0"/>
              <w:wordWrap w:val="0"/>
              <w:autoSpaceDE w:val="0"/>
              <w:autoSpaceDN w:val="0"/>
              <w:spacing w:line="336" w:lineRule="atLeast"/>
              <w:jc w:val="center"/>
              <w:rPr>
                <w:rFonts w:cs="Times New Roman" w:hint="default"/>
                <w:spacing w:val="2"/>
              </w:rPr>
            </w:pPr>
            <w:r>
              <w:t>受付番号</w:t>
            </w:r>
          </w:p>
          <w:p w14:paraId="06DD914F"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7D1C48EE"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4126CC5F"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087B205F"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r>
    </w:tbl>
    <w:p w14:paraId="63DE41C7" w14:textId="77777777" w:rsidR="00636C90" w:rsidRDefault="00636C90" w:rsidP="008B4652">
      <w:pPr>
        <w:jc w:val="center"/>
        <w:rPr>
          <w:rFonts w:cs="Times New Roman" w:hint="default"/>
          <w:spacing w:val="2"/>
        </w:rPr>
      </w:pPr>
    </w:p>
    <w:p w14:paraId="608E56C4" w14:textId="77777777" w:rsidR="00636C90" w:rsidRDefault="00636C90" w:rsidP="008B4652">
      <w:pPr>
        <w:spacing w:line="406" w:lineRule="exact"/>
        <w:jc w:val="center"/>
        <w:rPr>
          <w:rFonts w:cs="Times New Roman" w:hint="default"/>
          <w:spacing w:val="2"/>
        </w:rPr>
      </w:pPr>
      <w:r>
        <w:rPr>
          <w:rFonts w:cs="Times New Roman"/>
        </w:rPr>
        <w:t xml:space="preserve">                  </w:t>
      </w:r>
      <w:r>
        <w:rPr>
          <w:rFonts w:eastAsia="ＭＳ ゴシック" w:cs="ＭＳ ゴシック"/>
          <w:sz w:val="28"/>
          <w:szCs w:val="28"/>
        </w:rPr>
        <w:t>課題提案書（応募者に関する事項）</w:t>
      </w:r>
    </w:p>
    <w:p w14:paraId="4FA3977C" w14:textId="77777777" w:rsidR="00636C90" w:rsidRDefault="00636C90" w:rsidP="008B4652">
      <w:pPr>
        <w:jc w:val="center"/>
        <w:rPr>
          <w:rFonts w:cs="Times New Roman" w:hint="default"/>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975"/>
      </w:tblGrid>
      <w:tr w:rsidR="00636C90" w14:paraId="0E9A3275" w14:textId="77777777" w:rsidTr="00245F46">
        <w:tc>
          <w:tcPr>
            <w:tcW w:w="1275" w:type="dxa"/>
            <w:tcBorders>
              <w:top w:val="single" w:sz="4" w:space="0" w:color="000000"/>
              <w:left w:val="single" w:sz="4" w:space="0" w:color="000000"/>
              <w:bottom w:val="single" w:sz="4" w:space="0" w:color="000000"/>
              <w:right w:val="single" w:sz="4" w:space="0" w:color="000000"/>
            </w:tcBorders>
          </w:tcPr>
          <w:p w14:paraId="51F75AAB" w14:textId="77777777" w:rsidR="00636C90" w:rsidRDefault="00636C90" w:rsidP="008B4652">
            <w:pPr>
              <w:suppressAutoHyphens/>
              <w:kinsoku w:val="0"/>
              <w:wordWrap w:val="0"/>
              <w:autoSpaceDE w:val="0"/>
              <w:autoSpaceDN w:val="0"/>
              <w:spacing w:line="336" w:lineRule="atLeast"/>
              <w:jc w:val="center"/>
              <w:rPr>
                <w:rFonts w:cs="Times New Roman" w:hint="default"/>
                <w:spacing w:val="2"/>
              </w:rPr>
            </w:pPr>
            <w:r>
              <w:t>事業名</w:t>
            </w:r>
          </w:p>
        </w:tc>
        <w:tc>
          <w:tcPr>
            <w:tcW w:w="7975" w:type="dxa"/>
            <w:tcBorders>
              <w:top w:val="single" w:sz="4" w:space="0" w:color="000000"/>
              <w:left w:val="single" w:sz="4" w:space="0" w:color="000000"/>
              <w:bottom w:val="single" w:sz="4" w:space="0" w:color="000000"/>
              <w:right w:val="single" w:sz="4" w:space="0" w:color="000000"/>
            </w:tcBorders>
          </w:tcPr>
          <w:p w14:paraId="195E3E2C" w14:textId="759D4816" w:rsidR="00636C90" w:rsidRPr="008C5C51" w:rsidRDefault="00636C90" w:rsidP="00444E17">
            <w:pPr>
              <w:suppressAutoHyphens/>
              <w:kinsoku w:val="0"/>
              <w:autoSpaceDE w:val="0"/>
              <w:autoSpaceDN w:val="0"/>
              <w:spacing w:line="336" w:lineRule="atLeast"/>
              <w:jc w:val="left"/>
              <w:rPr>
                <w:rFonts w:cs="Times New Roman" w:hint="default"/>
                <w:spacing w:val="2"/>
              </w:rPr>
            </w:pPr>
            <w:r w:rsidRPr="00091810">
              <w:rPr>
                <w:rFonts w:cs="Times New Roman"/>
                <w:spacing w:val="2"/>
              </w:rPr>
              <w:t>令和</w:t>
            </w:r>
            <w:r w:rsidR="00B85E1A">
              <w:rPr>
                <w:rFonts w:cs="Times New Roman"/>
                <w:spacing w:val="2"/>
              </w:rPr>
              <w:t>７</w:t>
            </w:r>
            <w:r w:rsidRPr="00091810">
              <w:rPr>
                <w:rFonts w:cs="Times New Roman"/>
                <w:spacing w:val="2"/>
              </w:rPr>
              <w:t>年度</w:t>
            </w:r>
            <w:r w:rsidR="00043325" w:rsidRPr="008C5C51">
              <w:rPr>
                <w:rFonts w:cs="Times New Roman"/>
                <w:spacing w:val="2"/>
              </w:rPr>
              <w:t>新事業創出・食品産業課題</w:t>
            </w:r>
            <w:r w:rsidR="004177B3" w:rsidRPr="008C5C51">
              <w:rPr>
                <w:rFonts w:cs="Times New Roman"/>
                <w:spacing w:val="2"/>
              </w:rPr>
              <w:t>解決調査・</w:t>
            </w:r>
            <w:r w:rsidR="00043325" w:rsidRPr="008C5C51">
              <w:rPr>
                <w:rFonts w:cs="Times New Roman"/>
                <w:spacing w:val="2"/>
              </w:rPr>
              <w:t>実証</w:t>
            </w:r>
            <w:r w:rsidR="004177B3" w:rsidRPr="008C5C51">
              <w:rPr>
                <w:rFonts w:cs="Times New Roman"/>
                <w:spacing w:val="2"/>
              </w:rPr>
              <w:t>等</w:t>
            </w:r>
            <w:r w:rsidRPr="008C5C51">
              <w:rPr>
                <w:rFonts w:cs="Times New Roman"/>
                <w:spacing w:val="2"/>
              </w:rPr>
              <w:t>事業のうち</w:t>
            </w:r>
          </w:p>
          <w:p w14:paraId="4F83CE9D" w14:textId="76E37B00" w:rsidR="00636C90" w:rsidRDefault="00AB1CE3" w:rsidP="00444E17">
            <w:pPr>
              <w:suppressAutoHyphens/>
              <w:kinsoku w:val="0"/>
              <w:autoSpaceDE w:val="0"/>
              <w:autoSpaceDN w:val="0"/>
              <w:spacing w:line="336" w:lineRule="atLeast"/>
              <w:jc w:val="left"/>
              <w:rPr>
                <w:rFonts w:cs="Times New Roman" w:hint="default"/>
                <w:spacing w:val="2"/>
              </w:rPr>
            </w:pPr>
            <w:r w:rsidRPr="008C5C51">
              <w:rPr>
                <w:rFonts w:cs="Times New Roman"/>
                <w:spacing w:val="2"/>
              </w:rPr>
              <w:t>加工食品の国際標準化</w:t>
            </w:r>
            <w:r w:rsidR="00636C90" w:rsidRPr="008C5C51">
              <w:rPr>
                <w:rFonts w:cs="Times New Roman"/>
                <w:spacing w:val="2"/>
              </w:rPr>
              <w:t>事業</w:t>
            </w:r>
          </w:p>
        </w:tc>
      </w:tr>
    </w:tbl>
    <w:p w14:paraId="4C8E68AD" w14:textId="77777777" w:rsidR="00636C90" w:rsidRDefault="00636C90" w:rsidP="008B4652">
      <w:pPr>
        <w:rPr>
          <w:rFonts w:cs="Times New Roman" w:hint="default"/>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3935"/>
      </w:tblGrid>
      <w:tr w:rsidR="00636C90" w14:paraId="2B1C2DC1" w14:textId="77777777" w:rsidTr="00245F46">
        <w:trPr>
          <w:trHeight w:val="792"/>
        </w:trPr>
        <w:tc>
          <w:tcPr>
            <w:tcW w:w="425" w:type="dxa"/>
            <w:vMerge w:val="restart"/>
            <w:tcBorders>
              <w:top w:val="single" w:sz="4" w:space="0" w:color="000000"/>
              <w:left w:val="single" w:sz="4" w:space="0" w:color="000000"/>
              <w:right w:val="single" w:sz="4" w:space="0" w:color="000000"/>
            </w:tcBorders>
          </w:tcPr>
          <w:p w14:paraId="0E529B34"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1218D204"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p>
          <w:p w14:paraId="5D3D98CD"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1F1BD6E7"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事業担当者名及び</w:t>
            </w:r>
          </w:p>
          <w:p w14:paraId="0A101B03"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連絡</w:t>
            </w:r>
          </w:p>
          <w:p w14:paraId="26E8F352"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r>
              <w:t>先</w:t>
            </w:r>
          </w:p>
          <w:p w14:paraId="51CB513A"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7FF7FFFF"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p>
          <w:p w14:paraId="6824E959"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6B18E428"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34F5B0CB"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p>
        </w:tc>
        <w:tc>
          <w:tcPr>
            <w:tcW w:w="8825" w:type="dxa"/>
            <w:gridSpan w:val="4"/>
            <w:tcBorders>
              <w:top w:val="single" w:sz="4" w:space="0" w:color="000000"/>
              <w:left w:val="single" w:sz="4" w:space="0" w:color="000000"/>
              <w:bottom w:val="nil"/>
              <w:right w:val="single" w:sz="4" w:space="0" w:color="000000"/>
            </w:tcBorders>
            <w:vAlign w:val="center"/>
          </w:tcPr>
          <w:p w14:paraId="508C22B4"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r>
              <w:t>団体名</w:t>
            </w:r>
          </w:p>
        </w:tc>
      </w:tr>
      <w:tr w:rsidR="00636C90" w14:paraId="53C7672C" w14:textId="77777777" w:rsidTr="00245F46">
        <w:trPr>
          <w:trHeight w:val="540"/>
        </w:trPr>
        <w:tc>
          <w:tcPr>
            <w:tcW w:w="425" w:type="dxa"/>
            <w:vMerge/>
            <w:tcBorders>
              <w:left w:val="single" w:sz="4" w:space="0" w:color="000000"/>
              <w:right w:val="single" w:sz="4" w:space="0" w:color="000000"/>
            </w:tcBorders>
          </w:tcPr>
          <w:p w14:paraId="73142133" w14:textId="77777777" w:rsidR="00636C90" w:rsidRDefault="00636C90" w:rsidP="008B4652">
            <w:pPr>
              <w:overflowPunct/>
              <w:autoSpaceDE w:val="0"/>
              <w:autoSpaceDN w:val="0"/>
              <w:jc w:val="left"/>
              <w:textAlignment w:val="auto"/>
              <w:rPr>
                <w:rFonts w:cs="Times New Roman" w:hint="default"/>
                <w:spacing w:val="2"/>
              </w:rPr>
            </w:pPr>
          </w:p>
        </w:tc>
        <w:tc>
          <w:tcPr>
            <w:tcW w:w="8825" w:type="dxa"/>
            <w:gridSpan w:val="4"/>
            <w:tcBorders>
              <w:top w:val="single" w:sz="4" w:space="0" w:color="000000"/>
              <w:left w:val="single" w:sz="4" w:space="0" w:color="000000"/>
              <w:bottom w:val="nil"/>
              <w:right w:val="single" w:sz="4" w:space="0" w:color="000000"/>
            </w:tcBorders>
            <w:vAlign w:val="center"/>
          </w:tcPr>
          <w:p w14:paraId="664A846E"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氏名（ふりがな）</w:t>
            </w:r>
          </w:p>
        </w:tc>
      </w:tr>
      <w:tr w:rsidR="00636C90" w14:paraId="278BA417" w14:textId="77777777" w:rsidTr="00245F46">
        <w:trPr>
          <w:trHeight w:val="512"/>
        </w:trPr>
        <w:tc>
          <w:tcPr>
            <w:tcW w:w="425" w:type="dxa"/>
            <w:vMerge/>
            <w:tcBorders>
              <w:left w:val="single" w:sz="4" w:space="0" w:color="000000"/>
              <w:right w:val="single" w:sz="4" w:space="0" w:color="000000"/>
            </w:tcBorders>
          </w:tcPr>
          <w:p w14:paraId="23CDDC73" w14:textId="77777777" w:rsidR="00636C90" w:rsidRDefault="00636C90" w:rsidP="008B4652">
            <w:pPr>
              <w:overflowPunct/>
              <w:autoSpaceDE w:val="0"/>
              <w:autoSpaceDN w:val="0"/>
              <w:jc w:val="left"/>
              <w:textAlignment w:val="auto"/>
              <w:rPr>
                <w:rFonts w:cs="Times New Roman" w:hint="default"/>
                <w:spacing w:val="2"/>
              </w:rPr>
            </w:pPr>
          </w:p>
        </w:tc>
        <w:tc>
          <w:tcPr>
            <w:tcW w:w="8825" w:type="dxa"/>
            <w:gridSpan w:val="4"/>
            <w:tcBorders>
              <w:top w:val="single" w:sz="4" w:space="0" w:color="000000"/>
              <w:left w:val="single" w:sz="4" w:space="0" w:color="000000"/>
              <w:bottom w:val="nil"/>
              <w:right w:val="single" w:sz="4" w:space="0" w:color="000000"/>
            </w:tcBorders>
            <w:vAlign w:val="center"/>
          </w:tcPr>
          <w:p w14:paraId="2B8EFCF9"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所属（部署名等）</w:t>
            </w:r>
          </w:p>
        </w:tc>
      </w:tr>
      <w:tr w:rsidR="00636C90" w14:paraId="718709CF" w14:textId="77777777" w:rsidTr="00245F46">
        <w:trPr>
          <w:trHeight w:val="526"/>
        </w:trPr>
        <w:tc>
          <w:tcPr>
            <w:tcW w:w="425" w:type="dxa"/>
            <w:vMerge/>
            <w:tcBorders>
              <w:left w:val="single" w:sz="4" w:space="0" w:color="000000"/>
              <w:right w:val="single" w:sz="4" w:space="0" w:color="000000"/>
            </w:tcBorders>
          </w:tcPr>
          <w:p w14:paraId="3322D2B5" w14:textId="77777777" w:rsidR="00636C90" w:rsidRDefault="00636C90" w:rsidP="008B4652">
            <w:pPr>
              <w:overflowPunct/>
              <w:autoSpaceDE w:val="0"/>
              <w:autoSpaceDN w:val="0"/>
              <w:jc w:val="left"/>
              <w:textAlignment w:val="auto"/>
              <w:rPr>
                <w:rFonts w:cs="Times New Roman" w:hint="default"/>
                <w:spacing w:val="2"/>
              </w:rPr>
            </w:pPr>
          </w:p>
        </w:tc>
        <w:tc>
          <w:tcPr>
            <w:tcW w:w="8825" w:type="dxa"/>
            <w:gridSpan w:val="4"/>
            <w:tcBorders>
              <w:top w:val="single" w:sz="4" w:space="0" w:color="000000"/>
              <w:left w:val="single" w:sz="4" w:space="0" w:color="000000"/>
              <w:bottom w:val="nil"/>
              <w:right w:val="single" w:sz="4" w:space="0" w:color="000000"/>
            </w:tcBorders>
            <w:vAlign w:val="center"/>
          </w:tcPr>
          <w:p w14:paraId="59FA471D" w14:textId="77777777" w:rsidR="00636C90" w:rsidRDefault="00636C90" w:rsidP="008B4652">
            <w:pPr>
              <w:suppressAutoHyphens/>
              <w:kinsoku w:val="0"/>
              <w:wordWrap w:val="0"/>
              <w:autoSpaceDE w:val="0"/>
              <w:autoSpaceDN w:val="0"/>
              <w:jc w:val="left"/>
              <w:rPr>
                <w:rFonts w:cs="Times New Roman" w:hint="default"/>
                <w:spacing w:val="2"/>
              </w:rPr>
            </w:pPr>
            <w:r>
              <w:t>役職</w:t>
            </w:r>
          </w:p>
        </w:tc>
      </w:tr>
      <w:tr w:rsidR="00636C90" w14:paraId="22F6696D" w14:textId="77777777" w:rsidTr="00245F46">
        <w:tc>
          <w:tcPr>
            <w:tcW w:w="425" w:type="dxa"/>
            <w:vMerge/>
            <w:tcBorders>
              <w:left w:val="single" w:sz="4" w:space="0" w:color="000000"/>
              <w:right w:val="single" w:sz="4" w:space="0" w:color="000000"/>
            </w:tcBorders>
          </w:tcPr>
          <w:p w14:paraId="64904814" w14:textId="77777777" w:rsidR="00636C90" w:rsidRDefault="00636C90" w:rsidP="008B4652">
            <w:pPr>
              <w:overflowPunct/>
              <w:autoSpaceDE w:val="0"/>
              <w:autoSpaceDN w:val="0"/>
              <w:jc w:val="left"/>
              <w:textAlignment w:val="auto"/>
              <w:rPr>
                <w:rFonts w:cs="Times New Roman" w:hint="default"/>
                <w:spacing w:val="2"/>
              </w:rPr>
            </w:pPr>
          </w:p>
        </w:tc>
        <w:tc>
          <w:tcPr>
            <w:tcW w:w="8825" w:type="dxa"/>
            <w:gridSpan w:val="4"/>
            <w:tcBorders>
              <w:top w:val="single" w:sz="4" w:space="0" w:color="000000"/>
              <w:left w:val="single" w:sz="4" w:space="0" w:color="000000"/>
              <w:bottom w:val="nil"/>
              <w:right w:val="single" w:sz="4" w:space="0" w:color="000000"/>
            </w:tcBorders>
          </w:tcPr>
          <w:p w14:paraId="0E2A071A"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7D5F3022"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所在地</w:t>
            </w:r>
          </w:p>
          <w:p w14:paraId="47C67153"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tc>
      </w:tr>
      <w:tr w:rsidR="00636C90" w14:paraId="0F844E28" w14:textId="77777777" w:rsidTr="00245F46">
        <w:tc>
          <w:tcPr>
            <w:tcW w:w="425" w:type="dxa"/>
            <w:vMerge/>
            <w:tcBorders>
              <w:left w:val="single" w:sz="4" w:space="0" w:color="000000"/>
              <w:right w:val="single" w:sz="4" w:space="0" w:color="000000"/>
            </w:tcBorders>
          </w:tcPr>
          <w:p w14:paraId="62374021" w14:textId="77777777" w:rsidR="00636C90" w:rsidRDefault="00636C90" w:rsidP="008B4652">
            <w:pPr>
              <w:overflowPunct/>
              <w:autoSpaceDE w:val="0"/>
              <w:autoSpaceDN w:val="0"/>
              <w:jc w:val="left"/>
              <w:textAlignment w:val="auto"/>
              <w:rPr>
                <w:rFonts w:cs="Times New Roman" w:hint="default"/>
                <w:spacing w:val="2"/>
              </w:rPr>
            </w:pPr>
          </w:p>
        </w:tc>
        <w:tc>
          <w:tcPr>
            <w:tcW w:w="1063" w:type="dxa"/>
            <w:tcBorders>
              <w:top w:val="single" w:sz="4" w:space="0" w:color="000000"/>
              <w:left w:val="single" w:sz="4" w:space="0" w:color="000000"/>
              <w:bottom w:val="nil"/>
              <w:right w:val="single" w:sz="4" w:space="0" w:color="000000"/>
            </w:tcBorders>
            <w:vAlign w:val="center"/>
          </w:tcPr>
          <w:p w14:paraId="7CA42167"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r>
              <w:t>電話番号</w:t>
            </w:r>
          </w:p>
        </w:tc>
        <w:tc>
          <w:tcPr>
            <w:tcW w:w="2764" w:type="dxa"/>
            <w:tcBorders>
              <w:top w:val="single" w:sz="4" w:space="0" w:color="000000"/>
              <w:left w:val="single" w:sz="4" w:space="0" w:color="000000"/>
              <w:bottom w:val="nil"/>
              <w:right w:val="single" w:sz="4" w:space="0" w:color="000000"/>
            </w:tcBorders>
          </w:tcPr>
          <w:p w14:paraId="3FA27071"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p>
          <w:p w14:paraId="55C07AFD"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543B10E1"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p>
          <w:p w14:paraId="790360D3"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tc>
        <w:tc>
          <w:tcPr>
            <w:tcW w:w="1063" w:type="dxa"/>
            <w:tcBorders>
              <w:top w:val="single" w:sz="4" w:space="0" w:color="000000"/>
              <w:left w:val="single" w:sz="4" w:space="0" w:color="000000"/>
              <w:bottom w:val="nil"/>
              <w:right w:val="single" w:sz="4" w:space="0" w:color="000000"/>
            </w:tcBorders>
            <w:vAlign w:val="center"/>
          </w:tcPr>
          <w:p w14:paraId="11A67DBC" w14:textId="77777777" w:rsidR="00636C90" w:rsidRDefault="00636C90" w:rsidP="008B4652">
            <w:pPr>
              <w:suppressAutoHyphens/>
              <w:kinsoku w:val="0"/>
              <w:wordWrap w:val="0"/>
              <w:autoSpaceDE w:val="0"/>
              <w:autoSpaceDN w:val="0"/>
              <w:spacing w:line="336" w:lineRule="exact"/>
              <w:jc w:val="center"/>
              <w:rPr>
                <w:rFonts w:cs="Times New Roman" w:hint="default"/>
                <w:spacing w:val="2"/>
              </w:rPr>
            </w:pPr>
            <w:r>
              <w:t>ＦＡＸ</w:t>
            </w:r>
          </w:p>
        </w:tc>
        <w:tc>
          <w:tcPr>
            <w:tcW w:w="3935" w:type="dxa"/>
            <w:tcBorders>
              <w:top w:val="single" w:sz="4" w:space="0" w:color="000000"/>
              <w:left w:val="single" w:sz="4" w:space="0" w:color="000000"/>
              <w:bottom w:val="nil"/>
              <w:right w:val="single" w:sz="4" w:space="0" w:color="000000"/>
            </w:tcBorders>
          </w:tcPr>
          <w:p w14:paraId="3B324B2C"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p>
          <w:p w14:paraId="137AA177"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62911AD6"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p>
          <w:p w14:paraId="73BF5DF4"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tc>
      </w:tr>
      <w:tr w:rsidR="00636C90" w14:paraId="6BD0A2AE" w14:textId="77777777" w:rsidTr="00245F46">
        <w:tc>
          <w:tcPr>
            <w:tcW w:w="425" w:type="dxa"/>
            <w:vMerge/>
            <w:tcBorders>
              <w:left w:val="single" w:sz="4" w:space="0" w:color="000000"/>
              <w:bottom w:val="nil"/>
              <w:right w:val="single" w:sz="4" w:space="0" w:color="000000"/>
            </w:tcBorders>
          </w:tcPr>
          <w:p w14:paraId="61B71963" w14:textId="77777777" w:rsidR="00636C90" w:rsidRDefault="00636C90" w:rsidP="008B4652">
            <w:pPr>
              <w:overflowPunct/>
              <w:autoSpaceDE w:val="0"/>
              <w:autoSpaceDN w:val="0"/>
              <w:jc w:val="left"/>
              <w:textAlignment w:val="auto"/>
              <w:rPr>
                <w:rFonts w:cs="Times New Roman" w:hint="default"/>
                <w:spacing w:val="2"/>
              </w:rPr>
            </w:pPr>
          </w:p>
        </w:tc>
        <w:tc>
          <w:tcPr>
            <w:tcW w:w="8825" w:type="dxa"/>
            <w:gridSpan w:val="4"/>
            <w:tcBorders>
              <w:top w:val="single" w:sz="4" w:space="0" w:color="000000"/>
              <w:left w:val="single" w:sz="4" w:space="0" w:color="000000"/>
              <w:bottom w:val="nil"/>
              <w:right w:val="single" w:sz="4" w:space="0" w:color="000000"/>
            </w:tcBorders>
          </w:tcPr>
          <w:p w14:paraId="4855E865"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22C14715"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r>
              <w:rPr>
                <w:rFonts w:cs="Times New Roman"/>
              </w:rPr>
              <w:t xml:space="preserve">E-mail　　　　　　　　　　　　　　 </w:t>
            </w:r>
          </w:p>
        </w:tc>
      </w:tr>
      <w:tr w:rsidR="00636C90" w14:paraId="10DDD5CC" w14:textId="77777777" w:rsidTr="00245F46">
        <w:trPr>
          <w:trHeight w:val="540"/>
        </w:trPr>
        <w:tc>
          <w:tcPr>
            <w:tcW w:w="425" w:type="dxa"/>
            <w:vMerge w:val="restart"/>
            <w:tcBorders>
              <w:top w:val="single" w:sz="4" w:space="0" w:color="000000"/>
              <w:left w:val="single" w:sz="4" w:space="0" w:color="000000"/>
              <w:right w:val="single" w:sz="4" w:space="0" w:color="000000"/>
            </w:tcBorders>
          </w:tcPr>
          <w:p w14:paraId="3DFDD3F0"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4DB8793A"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経理担当者</w:t>
            </w:r>
          </w:p>
          <w:p w14:paraId="390F7425"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名及</w:t>
            </w:r>
          </w:p>
          <w:p w14:paraId="20E7939F"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び</w:t>
            </w:r>
          </w:p>
          <w:p w14:paraId="6F170EFB"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連</w:t>
            </w:r>
          </w:p>
          <w:p w14:paraId="62A69351"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絡</w:t>
            </w:r>
          </w:p>
          <w:p w14:paraId="2B6E6611"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r>
              <w:t>先</w:t>
            </w:r>
          </w:p>
          <w:p w14:paraId="454E5345"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tc>
        <w:tc>
          <w:tcPr>
            <w:tcW w:w="8825" w:type="dxa"/>
            <w:gridSpan w:val="4"/>
            <w:tcBorders>
              <w:top w:val="single" w:sz="4" w:space="0" w:color="000000"/>
              <w:left w:val="single" w:sz="4" w:space="0" w:color="000000"/>
              <w:bottom w:val="nil"/>
              <w:right w:val="single" w:sz="4" w:space="0" w:color="000000"/>
            </w:tcBorders>
            <w:vAlign w:val="center"/>
          </w:tcPr>
          <w:p w14:paraId="68DD67A3"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氏名（ふりがな）</w:t>
            </w:r>
          </w:p>
        </w:tc>
      </w:tr>
      <w:tr w:rsidR="00636C90" w14:paraId="6C581697" w14:textId="77777777" w:rsidTr="00245F46">
        <w:trPr>
          <w:trHeight w:val="526"/>
        </w:trPr>
        <w:tc>
          <w:tcPr>
            <w:tcW w:w="425" w:type="dxa"/>
            <w:vMerge/>
            <w:tcBorders>
              <w:left w:val="single" w:sz="4" w:space="0" w:color="000000"/>
              <w:right w:val="single" w:sz="4" w:space="0" w:color="000000"/>
            </w:tcBorders>
          </w:tcPr>
          <w:p w14:paraId="295FB712" w14:textId="77777777" w:rsidR="00636C90" w:rsidRDefault="00636C90" w:rsidP="008B4652">
            <w:pPr>
              <w:overflowPunct/>
              <w:autoSpaceDE w:val="0"/>
              <w:autoSpaceDN w:val="0"/>
              <w:jc w:val="left"/>
              <w:textAlignment w:val="auto"/>
              <w:rPr>
                <w:rFonts w:cs="Times New Roman" w:hint="default"/>
                <w:spacing w:val="2"/>
              </w:rPr>
            </w:pPr>
          </w:p>
        </w:tc>
        <w:tc>
          <w:tcPr>
            <w:tcW w:w="8825" w:type="dxa"/>
            <w:gridSpan w:val="4"/>
            <w:tcBorders>
              <w:top w:val="single" w:sz="4" w:space="0" w:color="000000"/>
              <w:left w:val="single" w:sz="4" w:space="0" w:color="000000"/>
              <w:bottom w:val="nil"/>
              <w:right w:val="single" w:sz="4" w:space="0" w:color="000000"/>
            </w:tcBorders>
            <w:vAlign w:val="center"/>
          </w:tcPr>
          <w:p w14:paraId="57FEFDB6" w14:textId="77777777" w:rsidR="00636C90" w:rsidRPr="006D255B" w:rsidRDefault="00636C90" w:rsidP="008B4652">
            <w:pPr>
              <w:suppressAutoHyphens/>
              <w:kinsoku w:val="0"/>
              <w:wordWrap w:val="0"/>
              <w:autoSpaceDE w:val="0"/>
              <w:autoSpaceDN w:val="0"/>
              <w:spacing w:line="252" w:lineRule="exact"/>
              <w:jc w:val="left"/>
              <w:rPr>
                <w:rFonts w:hint="default"/>
              </w:rPr>
            </w:pPr>
            <w:r>
              <w:t>所属（部署名等）</w:t>
            </w:r>
          </w:p>
        </w:tc>
      </w:tr>
      <w:tr w:rsidR="00636C90" w14:paraId="7114D549" w14:textId="77777777" w:rsidTr="00245F46">
        <w:trPr>
          <w:trHeight w:val="568"/>
        </w:trPr>
        <w:tc>
          <w:tcPr>
            <w:tcW w:w="425" w:type="dxa"/>
            <w:vMerge/>
            <w:tcBorders>
              <w:left w:val="single" w:sz="4" w:space="0" w:color="000000"/>
              <w:right w:val="single" w:sz="4" w:space="0" w:color="000000"/>
            </w:tcBorders>
          </w:tcPr>
          <w:p w14:paraId="0A679924" w14:textId="77777777" w:rsidR="00636C90" w:rsidRDefault="00636C90" w:rsidP="008B4652">
            <w:pPr>
              <w:overflowPunct/>
              <w:autoSpaceDE w:val="0"/>
              <w:autoSpaceDN w:val="0"/>
              <w:jc w:val="left"/>
              <w:textAlignment w:val="auto"/>
              <w:rPr>
                <w:rFonts w:cs="Times New Roman" w:hint="default"/>
                <w:spacing w:val="2"/>
              </w:rPr>
            </w:pPr>
          </w:p>
        </w:tc>
        <w:tc>
          <w:tcPr>
            <w:tcW w:w="8825" w:type="dxa"/>
            <w:gridSpan w:val="4"/>
            <w:tcBorders>
              <w:top w:val="single" w:sz="4" w:space="0" w:color="000000"/>
              <w:left w:val="single" w:sz="4" w:space="0" w:color="000000"/>
              <w:bottom w:val="nil"/>
              <w:right w:val="single" w:sz="4" w:space="0" w:color="000000"/>
            </w:tcBorders>
            <w:vAlign w:val="center"/>
          </w:tcPr>
          <w:p w14:paraId="436ABE57" w14:textId="77777777" w:rsidR="00636C90" w:rsidRPr="006D255B" w:rsidRDefault="00636C90" w:rsidP="008B4652">
            <w:pPr>
              <w:suppressAutoHyphens/>
              <w:kinsoku w:val="0"/>
              <w:wordWrap w:val="0"/>
              <w:autoSpaceDE w:val="0"/>
              <w:autoSpaceDN w:val="0"/>
              <w:spacing w:line="252" w:lineRule="exact"/>
              <w:jc w:val="left"/>
              <w:rPr>
                <w:rFonts w:hint="default"/>
              </w:rPr>
            </w:pPr>
            <w:r>
              <w:t>役職</w:t>
            </w:r>
          </w:p>
        </w:tc>
      </w:tr>
      <w:tr w:rsidR="00636C90" w14:paraId="4ED8F8A9" w14:textId="77777777" w:rsidTr="00245F46">
        <w:tc>
          <w:tcPr>
            <w:tcW w:w="425" w:type="dxa"/>
            <w:vMerge/>
            <w:tcBorders>
              <w:left w:val="single" w:sz="4" w:space="0" w:color="000000"/>
              <w:right w:val="single" w:sz="4" w:space="0" w:color="000000"/>
            </w:tcBorders>
          </w:tcPr>
          <w:p w14:paraId="47474EE0" w14:textId="77777777" w:rsidR="00636C90" w:rsidRDefault="00636C90" w:rsidP="008B4652">
            <w:pPr>
              <w:overflowPunct/>
              <w:autoSpaceDE w:val="0"/>
              <w:autoSpaceDN w:val="0"/>
              <w:jc w:val="left"/>
              <w:textAlignment w:val="auto"/>
              <w:rPr>
                <w:rFonts w:cs="Times New Roman" w:hint="default"/>
                <w:spacing w:val="2"/>
              </w:rPr>
            </w:pPr>
          </w:p>
        </w:tc>
        <w:tc>
          <w:tcPr>
            <w:tcW w:w="1063" w:type="dxa"/>
            <w:tcBorders>
              <w:top w:val="single" w:sz="4" w:space="0" w:color="000000"/>
              <w:left w:val="single" w:sz="4" w:space="0" w:color="000000"/>
              <w:bottom w:val="nil"/>
              <w:right w:val="single" w:sz="4" w:space="0" w:color="000000"/>
            </w:tcBorders>
            <w:vAlign w:val="center"/>
          </w:tcPr>
          <w:p w14:paraId="15A9BCDF"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電話番号</w:t>
            </w:r>
          </w:p>
        </w:tc>
        <w:tc>
          <w:tcPr>
            <w:tcW w:w="2764" w:type="dxa"/>
            <w:tcBorders>
              <w:top w:val="single" w:sz="4" w:space="0" w:color="000000"/>
              <w:left w:val="single" w:sz="4" w:space="0" w:color="000000"/>
              <w:bottom w:val="nil"/>
              <w:right w:val="single" w:sz="4" w:space="0" w:color="000000"/>
            </w:tcBorders>
          </w:tcPr>
          <w:p w14:paraId="2BBF7428"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6AD7DE66"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767BCDE9"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0697625A"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tc>
        <w:tc>
          <w:tcPr>
            <w:tcW w:w="1063" w:type="dxa"/>
            <w:tcBorders>
              <w:top w:val="single" w:sz="4" w:space="0" w:color="000000"/>
              <w:left w:val="single" w:sz="4" w:space="0" w:color="000000"/>
              <w:bottom w:val="nil"/>
              <w:right w:val="single" w:sz="4" w:space="0" w:color="000000"/>
            </w:tcBorders>
            <w:vAlign w:val="center"/>
          </w:tcPr>
          <w:p w14:paraId="78A4D02A"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r>
              <w:t>ＦＡＸ</w:t>
            </w:r>
          </w:p>
        </w:tc>
        <w:tc>
          <w:tcPr>
            <w:tcW w:w="3935" w:type="dxa"/>
            <w:tcBorders>
              <w:top w:val="single" w:sz="4" w:space="0" w:color="000000"/>
              <w:left w:val="single" w:sz="4" w:space="0" w:color="000000"/>
              <w:bottom w:val="nil"/>
              <w:right w:val="single" w:sz="4" w:space="0" w:color="000000"/>
            </w:tcBorders>
          </w:tcPr>
          <w:p w14:paraId="65D2C14F"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614EDCD2"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297A5E6D"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568531EB"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tc>
      </w:tr>
      <w:tr w:rsidR="00636C90" w14:paraId="0F946AC1" w14:textId="77777777" w:rsidTr="00245F46">
        <w:tc>
          <w:tcPr>
            <w:tcW w:w="425" w:type="dxa"/>
            <w:vMerge/>
            <w:tcBorders>
              <w:left w:val="single" w:sz="4" w:space="0" w:color="000000"/>
              <w:bottom w:val="single" w:sz="4" w:space="0" w:color="000000"/>
              <w:right w:val="single" w:sz="4" w:space="0" w:color="000000"/>
            </w:tcBorders>
          </w:tcPr>
          <w:p w14:paraId="74C841A2" w14:textId="77777777" w:rsidR="00636C90" w:rsidRDefault="00636C90" w:rsidP="008B4652">
            <w:pPr>
              <w:overflowPunct/>
              <w:autoSpaceDE w:val="0"/>
              <w:autoSpaceDN w:val="0"/>
              <w:jc w:val="left"/>
              <w:textAlignment w:val="auto"/>
              <w:rPr>
                <w:rFonts w:cs="Times New Roman" w:hint="default"/>
                <w:spacing w:val="2"/>
              </w:rPr>
            </w:pPr>
          </w:p>
        </w:tc>
        <w:tc>
          <w:tcPr>
            <w:tcW w:w="8825" w:type="dxa"/>
            <w:gridSpan w:val="4"/>
            <w:tcBorders>
              <w:top w:val="single" w:sz="4" w:space="0" w:color="000000"/>
              <w:left w:val="single" w:sz="4" w:space="0" w:color="000000"/>
              <w:bottom w:val="single" w:sz="4" w:space="0" w:color="000000"/>
              <w:right w:val="single" w:sz="4" w:space="0" w:color="000000"/>
            </w:tcBorders>
          </w:tcPr>
          <w:p w14:paraId="418AE6AD"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08C05A63" w14:textId="77777777" w:rsidR="00636C90" w:rsidRDefault="00636C90" w:rsidP="008B4652">
            <w:pPr>
              <w:suppressAutoHyphens/>
              <w:kinsoku w:val="0"/>
              <w:wordWrap w:val="0"/>
              <w:autoSpaceDE w:val="0"/>
              <w:autoSpaceDN w:val="0"/>
              <w:spacing w:line="336" w:lineRule="exact"/>
              <w:jc w:val="left"/>
              <w:rPr>
                <w:rFonts w:cs="Times New Roman" w:hint="default"/>
                <w:spacing w:val="2"/>
              </w:rPr>
            </w:pPr>
            <w:r>
              <w:rPr>
                <w:rFonts w:cs="Times New Roman"/>
              </w:rPr>
              <w:t xml:space="preserve">E-mail                             </w:t>
            </w:r>
          </w:p>
          <w:p w14:paraId="56582BC8"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tc>
      </w:tr>
    </w:tbl>
    <w:p w14:paraId="739778D4" w14:textId="15BD033E" w:rsidR="00CD6EDA" w:rsidRDefault="00CD6EDA" w:rsidP="008B4652">
      <w:pPr>
        <w:rPr>
          <w:rFonts w:cs="Times New Roman" w:hint="default"/>
          <w:color w:val="FF0000"/>
          <w:spacing w:val="2"/>
        </w:rPr>
      </w:pPr>
    </w:p>
    <w:p w14:paraId="0F323153" w14:textId="77777777" w:rsidR="00CD6EDA" w:rsidRDefault="00CD6EDA">
      <w:pPr>
        <w:widowControl/>
        <w:overflowPunct/>
        <w:jc w:val="left"/>
        <w:textAlignment w:val="auto"/>
        <w:rPr>
          <w:rFonts w:cs="Times New Roman" w:hint="default"/>
          <w:color w:val="FF0000"/>
          <w:spacing w:val="2"/>
        </w:rPr>
      </w:pPr>
      <w:r>
        <w:rPr>
          <w:rFonts w:cs="Times New Roman" w:hint="default"/>
          <w:color w:val="FF0000"/>
          <w:spacing w:val="2"/>
        </w:rPr>
        <w:br w:type="page"/>
      </w:r>
    </w:p>
    <w:tbl>
      <w:tblPr>
        <w:tblW w:w="9250"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250"/>
      </w:tblGrid>
      <w:tr w:rsidR="00636C90" w14:paraId="1F0D1C46" w14:textId="77777777" w:rsidTr="00CD6EDA">
        <w:trPr>
          <w:trHeight w:val="1685"/>
        </w:trPr>
        <w:tc>
          <w:tcPr>
            <w:tcW w:w="9250" w:type="dxa"/>
            <w:tcBorders>
              <w:top w:val="single" w:sz="4" w:space="0" w:color="000000"/>
              <w:left w:val="single" w:sz="4" w:space="0" w:color="000000"/>
              <w:bottom w:val="single" w:sz="4" w:space="0" w:color="auto"/>
              <w:right w:val="single" w:sz="4" w:space="0" w:color="000000"/>
            </w:tcBorders>
          </w:tcPr>
          <w:p w14:paraId="1503592D"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3C80C613"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r>
              <w:t>団体概要</w:t>
            </w:r>
          </w:p>
          <w:p w14:paraId="333B9F9E"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11674CA3"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42F3D3B2" w14:textId="77777777" w:rsidR="00636C90" w:rsidRPr="00B73CCB" w:rsidRDefault="00636C90" w:rsidP="008B4652">
            <w:pPr>
              <w:suppressAutoHyphens/>
              <w:kinsoku w:val="0"/>
              <w:wordWrap w:val="0"/>
              <w:autoSpaceDE w:val="0"/>
              <w:autoSpaceDN w:val="0"/>
              <w:spacing w:line="336" w:lineRule="atLeast"/>
              <w:jc w:val="left"/>
              <w:rPr>
                <w:rFonts w:cs="Times New Roman" w:hint="default"/>
                <w:color w:val="FF0000"/>
                <w:spacing w:val="2"/>
              </w:rPr>
            </w:pPr>
          </w:p>
        </w:tc>
      </w:tr>
      <w:tr w:rsidR="00636C90" w14:paraId="707A5BBF" w14:textId="77777777" w:rsidTr="00CD6EDA">
        <w:trPr>
          <w:trHeight w:val="2007"/>
        </w:trPr>
        <w:tc>
          <w:tcPr>
            <w:tcW w:w="9250" w:type="dxa"/>
            <w:tcBorders>
              <w:top w:val="single" w:sz="4" w:space="0" w:color="auto"/>
              <w:left w:val="single" w:sz="4" w:space="0" w:color="000000"/>
              <w:bottom w:val="nil"/>
              <w:right w:val="single" w:sz="4" w:space="0" w:color="000000"/>
            </w:tcBorders>
          </w:tcPr>
          <w:p w14:paraId="55025D47" w14:textId="77777777" w:rsidR="00636C90" w:rsidRDefault="00636C90" w:rsidP="008B4652">
            <w:pPr>
              <w:suppressAutoHyphens/>
              <w:kinsoku w:val="0"/>
              <w:wordWrap w:val="0"/>
              <w:autoSpaceDE w:val="0"/>
              <w:autoSpaceDN w:val="0"/>
              <w:spacing w:line="336" w:lineRule="atLeast"/>
              <w:jc w:val="left"/>
              <w:rPr>
                <w:rFonts w:cs="Times New Roman" w:hint="default"/>
                <w:color w:val="FF0000"/>
                <w:spacing w:val="2"/>
              </w:rPr>
            </w:pPr>
          </w:p>
          <w:p w14:paraId="56C1614E" w14:textId="77777777" w:rsidR="00636C90" w:rsidRPr="005C3ED2" w:rsidRDefault="00636C90" w:rsidP="008B4652">
            <w:pPr>
              <w:suppressAutoHyphens/>
              <w:kinsoku w:val="0"/>
              <w:wordWrap w:val="0"/>
              <w:autoSpaceDE w:val="0"/>
              <w:autoSpaceDN w:val="0"/>
              <w:spacing w:line="336" w:lineRule="atLeast"/>
              <w:jc w:val="left"/>
              <w:rPr>
                <w:rFonts w:hint="default"/>
              </w:rPr>
            </w:pPr>
            <w:r w:rsidRPr="003F7807">
              <w:t>※団体</w:t>
            </w:r>
            <w:r w:rsidRPr="009F32FD">
              <w:t>ホームページのＵＲＬを</w:t>
            </w:r>
            <w:r w:rsidRPr="005C3ED2">
              <w:t>記載してください。</w:t>
            </w:r>
          </w:p>
          <w:p w14:paraId="53BED87C" w14:textId="77777777" w:rsidR="00636C90" w:rsidRPr="005C3ED2" w:rsidRDefault="00636C90" w:rsidP="008B4652">
            <w:pPr>
              <w:suppressAutoHyphens/>
              <w:kinsoku w:val="0"/>
              <w:wordWrap w:val="0"/>
              <w:autoSpaceDE w:val="0"/>
              <w:autoSpaceDN w:val="0"/>
              <w:spacing w:line="336" w:lineRule="atLeast"/>
              <w:jc w:val="left"/>
              <w:rPr>
                <w:rFonts w:hint="default"/>
              </w:rPr>
            </w:pPr>
            <w:r w:rsidRPr="005C3ED2">
              <w:t xml:space="preserve">　　http://www.****</w:t>
            </w:r>
          </w:p>
          <w:p w14:paraId="5B83DD25" w14:textId="77777777" w:rsidR="00636C90" w:rsidRPr="005C3ED2" w:rsidRDefault="00636C90" w:rsidP="008B4652">
            <w:pPr>
              <w:suppressAutoHyphens/>
              <w:kinsoku w:val="0"/>
              <w:wordWrap w:val="0"/>
              <w:autoSpaceDE w:val="0"/>
              <w:autoSpaceDN w:val="0"/>
              <w:spacing w:line="336" w:lineRule="atLeast"/>
              <w:jc w:val="left"/>
              <w:rPr>
                <w:rFonts w:hint="default"/>
              </w:rPr>
            </w:pPr>
            <w:r w:rsidRPr="005C3ED2">
              <w:t>※上記ホームページに、以下の情報が記載されている場合は☑をお願いします。</w:t>
            </w:r>
          </w:p>
          <w:p w14:paraId="6CC7B4F2" w14:textId="77777777" w:rsidR="00636C90" w:rsidRPr="005C3ED2" w:rsidRDefault="00636C90" w:rsidP="008B4652">
            <w:pPr>
              <w:suppressAutoHyphens/>
              <w:kinsoku w:val="0"/>
              <w:wordWrap w:val="0"/>
              <w:autoSpaceDE w:val="0"/>
              <w:autoSpaceDN w:val="0"/>
              <w:spacing w:line="336" w:lineRule="atLeast"/>
              <w:jc w:val="left"/>
              <w:rPr>
                <w:rFonts w:hint="default"/>
              </w:rPr>
            </w:pPr>
            <w:r w:rsidRPr="005C3ED2">
              <w:t xml:space="preserve">　　□　業務（事業）内容</w:t>
            </w:r>
          </w:p>
          <w:p w14:paraId="4475A651"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r w:rsidRPr="005C3ED2">
              <w:t xml:space="preserve">　　□　財務状況</w:t>
            </w:r>
          </w:p>
        </w:tc>
      </w:tr>
      <w:tr w:rsidR="00636C90" w14:paraId="2256729B" w14:textId="77777777" w:rsidTr="00CD6EDA">
        <w:tc>
          <w:tcPr>
            <w:tcW w:w="9250" w:type="dxa"/>
            <w:tcBorders>
              <w:top w:val="single" w:sz="4" w:space="0" w:color="000000"/>
              <w:left w:val="single" w:sz="4" w:space="0" w:color="000000"/>
              <w:bottom w:val="nil"/>
              <w:right w:val="single" w:sz="4" w:space="0" w:color="000000"/>
            </w:tcBorders>
          </w:tcPr>
          <w:p w14:paraId="211EA4ED"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2FA9D95D" w14:textId="77777777" w:rsidR="00636C90" w:rsidRPr="00AD03AD" w:rsidRDefault="00636C90" w:rsidP="008B4652">
            <w:pPr>
              <w:suppressAutoHyphens/>
              <w:kinsoku w:val="0"/>
              <w:wordWrap w:val="0"/>
              <w:autoSpaceDE w:val="0"/>
              <w:autoSpaceDN w:val="0"/>
              <w:spacing w:line="336" w:lineRule="atLeast"/>
              <w:jc w:val="left"/>
              <w:rPr>
                <w:rFonts w:hint="default"/>
              </w:rPr>
            </w:pPr>
            <w:r>
              <w:t>過去の類似・関連事業の実績、実施内容等</w:t>
            </w:r>
          </w:p>
          <w:p w14:paraId="22048048"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21BA062D"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788BB2C7"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r>
      <w:tr w:rsidR="00636C90" w14:paraId="63CA67FA" w14:textId="77777777" w:rsidTr="00CD6EDA">
        <w:tc>
          <w:tcPr>
            <w:tcW w:w="9250" w:type="dxa"/>
            <w:tcBorders>
              <w:top w:val="single" w:sz="4" w:space="0" w:color="000000"/>
              <w:left w:val="single" w:sz="4" w:space="0" w:color="000000"/>
              <w:bottom w:val="nil"/>
              <w:right w:val="single" w:sz="4" w:space="0" w:color="000000"/>
            </w:tcBorders>
          </w:tcPr>
          <w:p w14:paraId="697776F4"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271B55E5" w14:textId="77777777" w:rsidR="00636C90" w:rsidRPr="003F7807" w:rsidRDefault="00636C90" w:rsidP="008B4652">
            <w:pPr>
              <w:suppressAutoHyphens/>
              <w:kinsoku w:val="0"/>
              <w:wordWrap w:val="0"/>
              <w:autoSpaceDE w:val="0"/>
              <w:autoSpaceDN w:val="0"/>
              <w:spacing w:line="336" w:lineRule="atLeast"/>
              <w:jc w:val="left"/>
              <w:rPr>
                <w:rFonts w:hint="default"/>
              </w:rPr>
            </w:pPr>
            <w:r w:rsidRPr="003F7807">
              <w:t>事業担当者の業績等</w:t>
            </w:r>
          </w:p>
          <w:p w14:paraId="5EBAF134" w14:textId="77777777" w:rsidR="00636C90" w:rsidRPr="005C3ED2" w:rsidRDefault="00636C90" w:rsidP="008B4652">
            <w:pPr>
              <w:suppressAutoHyphens/>
              <w:kinsoku w:val="0"/>
              <w:wordWrap w:val="0"/>
              <w:autoSpaceDE w:val="0"/>
              <w:autoSpaceDN w:val="0"/>
              <w:spacing w:line="336" w:lineRule="atLeast"/>
              <w:jc w:val="left"/>
              <w:rPr>
                <w:rFonts w:hint="default"/>
              </w:rPr>
            </w:pPr>
            <w:r w:rsidRPr="009F32FD">
              <w:t>※事業担当者全員の業績を事業担当者ごとに具体</w:t>
            </w:r>
            <w:r w:rsidRPr="005C3ED2">
              <w:t>的に記載してください。</w:t>
            </w:r>
          </w:p>
          <w:p w14:paraId="44C44EE0" w14:textId="77777777" w:rsidR="00636C90" w:rsidRPr="005C3ED2" w:rsidRDefault="00636C90" w:rsidP="008B4652">
            <w:pPr>
              <w:suppressAutoHyphens/>
              <w:kinsoku w:val="0"/>
              <w:wordWrap w:val="0"/>
              <w:autoSpaceDE w:val="0"/>
              <w:autoSpaceDN w:val="0"/>
              <w:spacing w:line="336" w:lineRule="atLeast"/>
              <w:jc w:val="left"/>
              <w:rPr>
                <w:rFonts w:hint="default"/>
              </w:rPr>
            </w:pPr>
            <w:r w:rsidRPr="005C3ED2">
              <w:t>１．農林　太郎（所属・役職）</w:t>
            </w:r>
          </w:p>
          <w:p w14:paraId="3A12D24C" w14:textId="77777777" w:rsidR="00636C90" w:rsidRPr="005C3ED2" w:rsidRDefault="00636C90" w:rsidP="008B4652">
            <w:pPr>
              <w:suppressAutoHyphens/>
              <w:kinsoku w:val="0"/>
              <w:wordWrap w:val="0"/>
              <w:autoSpaceDE w:val="0"/>
              <w:autoSpaceDN w:val="0"/>
              <w:spacing w:line="336" w:lineRule="atLeast"/>
              <w:jc w:val="left"/>
              <w:rPr>
                <w:rFonts w:hint="default"/>
              </w:rPr>
            </w:pPr>
          </w:p>
          <w:p w14:paraId="7F1A8F2A" w14:textId="77777777" w:rsidR="00636C90" w:rsidRPr="005C3ED2" w:rsidRDefault="00636C90" w:rsidP="008B4652">
            <w:pPr>
              <w:suppressAutoHyphens/>
              <w:kinsoku w:val="0"/>
              <w:wordWrap w:val="0"/>
              <w:autoSpaceDE w:val="0"/>
              <w:autoSpaceDN w:val="0"/>
              <w:spacing w:line="336" w:lineRule="atLeast"/>
              <w:jc w:val="left"/>
              <w:rPr>
                <w:rFonts w:hint="default"/>
              </w:rPr>
            </w:pPr>
            <w:r w:rsidRPr="005C3ED2">
              <w:t>２．農林　花子（所属・役職）</w:t>
            </w:r>
          </w:p>
          <w:p w14:paraId="38F32B21"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r>
      <w:tr w:rsidR="00636C90" w14:paraId="3230D9C1" w14:textId="77777777" w:rsidTr="00CD6EDA">
        <w:trPr>
          <w:trHeight w:val="1425"/>
        </w:trPr>
        <w:tc>
          <w:tcPr>
            <w:tcW w:w="9250" w:type="dxa"/>
            <w:tcBorders>
              <w:top w:val="single" w:sz="4" w:space="0" w:color="000000"/>
              <w:left w:val="single" w:sz="4" w:space="0" w:color="000000"/>
              <w:bottom w:val="nil"/>
              <w:right w:val="single" w:sz="4" w:space="0" w:color="000000"/>
            </w:tcBorders>
          </w:tcPr>
          <w:p w14:paraId="6703DD9A"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1A59397C"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r>
              <w:t>重複申請の有無　　　有・無</w:t>
            </w:r>
          </w:p>
          <w:p w14:paraId="6BFF0A09" w14:textId="77777777" w:rsidR="00636C90" w:rsidRPr="009F32FD" w:rsidRDefault="00636C90" w:rsidP="008B4652">
            <w:pPr>
              <w:suppressAutoHyphens/>
              <w:kinsoku w:val="0"/>
              <w:wordWrap w:val="0"/>
              <w:autoSpaceDE w:val="0"/>
              <w:autoSpaceDN w:val="0"/>
              <w:spacing w:line="336" w:lineRule="atLeast"/>
              <w:jc w:val="left"/>
              <w:rPr>
                <w:rFonts w:hint="default"/>
              </w:rPr>
            </w:pPr>
            <w:r w:rsidRPr="003F7807">
              <w:t>※有の場合は、申請中の応募事業名及び事業概要を記載</w:t>
            </w:r>
            <w:r w:rsidRPr="009F32FD">
              <w:t>してください。</w:t>
            </w:r>
          </w:p>
        </w:tc>
      </w:tr>
      <w:tr w:rsidR="00636C90" w14:paraId="357EDB7F" w14:textId="77777777" w:rsidTr="00CD6EDA">
        <w:trPr>
          <w:trHeight w:val="1403"/>
        </w:trPr>
        <w:tc>
          <w:tcPr>
            <w:tcW w:w="9250" w:type="dxa"/>
            <w:tcBorders>
              <w:top w:val="single" w:sz="4" w:space="0" w:color="000000"/>
              <w:left w:val="single" w:sz="4" w:space="0" w:color="000000"/>
              <w:right w:val="single" w:sz="4" w:space="0" w:color="000000"/>
            </w:tcBorders>
          </w:tcPr>
          <w:p w14:paraId="171E9CE7"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0C7610F4" w14:textId="17563D17" w:rsidR="00636C90" w:rsidRDefault="00636C90" w:rsidP="008B4652">
            <w:pPr>
              <w:suppressAutoHyphens/>
              <w:kinsoku w:val="0"/>
              <w:wordWrap w:val="0"/>
              <w:autoSpaceDE w:val="0"/>
              <w:autoSpaceDN w:val="0"/>
              <w:spacing w:line="336" w:lineRule="atLeast"/>
              <w:jc w:val="left"/>
              <w:rPr>
                <w:rFonts w:hint="default"/>
              </w:rPr>
            </w:pPr>
            <w:r>
              <w:t xml:space="preserve">　</w:t>
            </w:r>
            <w:r w:rsidRPr="00940A09">
              <w:rPr>
                <w:color w:val="auto"/>
              </w:rPr>
              <w:t>今年度既に採択が決定及び実施</w:t>
            </w:r>
            <w:r>
              <w:t>している事業があれば、その事業名及び事業概要を記載してください。</w:t>
            </w:r>
          </w:p>
          <w:p w14:paraId="28751B9C" w14:textId="77777777" w:rsidR="00636C90" w:rsidRDefault="00636C90" w:rsidP="008B4652">
            <w:pPr>
              <w:suppressAutoHyphens/>
              <w:kinsoku w:val="0"/>
              <w:wordWrap w:val="0"/>
              <w:autoSpaceDE w:val="0"/>
              <w:autoSpaceDN w:val="0"/>
              <w:spacing w:line="336" w:lineRule="atLeast"/>
              <w:jc w:val="left"/>
              <w:rPr>
                <w:rFonts w:cs="Times New Roman" w:hint="default"/>
                <w:color w:val="0070C0"/>
                <w:spacing w:val="2"/>
              </w:rPr>
            </w:pPr>
          </w:p>
          <w:p w14:paraId="2FB107A4" w14:textId="77777777" w:rsidR="00636C90" w:rsidRPr="00D038BD" w:rsidRDefault="00636C90" w:rsidP="008B4652">
            <w:pPr>
              <w:suppressAutoHyphens/>
              <w:kinsoku w:val="0"/>
              <w:wordWrap w:val="0"/>
              <w:autoSpaceDE w:val="0"/>
              <w:autoSpaceDN w:val="0"/>
              <w:spacing w:line="336" w:lineRule="atLeast"/>
              <w:ind w:firstLineChars="300" w:firstLine="750"/>
              <w:jc w:val="left"/>
              <w:rPr>
                <w:rFonts w:cs="Times New Roman" w:hint="default"/>
                <w:color w:val="0070C0"/>
                <w:spacing w:val="2"/>
              </w:rPr>
            </w:pPr>
          </w:p>
        </w:tc>
      </w:tr>
      <w:tr w:rsidR="00636C90" w14:paraId="2F4B6E9F" w14:textId="77777777" w:rsidTr="004A63C4">
        <w:trPr>
          <w:trHeight w:val="1021"/>
        </w:trPr>
        <w:tc>
          <w:tcPr>
            <w:tcW w:w="9250" w:type="dxa"/>
            <w:tcBorders>
              <w:left w:val="single" w:sz="4" w:space="0" w:color="000000"/>
              <w:right w:val="single" w:sz="4" w:space="0" w:color="000000"/>
            </w:tcBorders>
          </w:tcPr>
          <w:p w14:paraId="5EB76476"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3C95EE17" w14:textId="77777777" w:rsidR="00636C90" w:rsidRPr="00CB5BA1" w:rsidRDefault="00636C90" w:rsidP="008B4652">
            <w:pPr>
              <w:suppressAutoHyphens/>
              <w:kinsoku w:val="0"/>
              <w:wordWrap w:val="0"/>
              <w:autoSpaceDE w:val="0"/>
              <w:autoSpaceDN w:val="0"/>
              <w:spacing w:line="336" w:lineRule="atLeast"/>
              <w:ind w:firstLineChars="100" w:firstLine="250"/>
              <w:jc w:val="left"/>
              <w:rPr>
                <w:rFonts w:cs="Times New Roman" w:hint="default"/>
                <w:color w:val="auto"/>
                <w:spacing w:val="2"/>
              </w:rPr>
            </w:pPr>
            <w:r w:rsidRPr="00CB5BA1">
              <w:rPr>
                <w:rFonts w:cs="Times New Roman"/>
                <w:color w:val="auto"/>
                <w:spacing w:val="2"/>
              </w:rPr>
              <w:t>過去３年以内における補助金等の交付決定取消の原因となる行為の有無及びその概要</w:t>
            </w:r>
            <w:r w:rsidRPr="003F7807">
              <w:t>※</w:t>
            </w:r>
            <w:r w:rsidRPr="009F32FD">
              <w:t>該当する場合は、当該取消を受けた日を</w:t>
            </w:r>
            <w:r w:rsidRPr="005C3ED2">
              <w:t>記載してください。</w:t>
            </w:r>
          </w:p>
          <w:p w14:paraId="5EDBBF6C"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r>
      <w:tr w:rsidR="004A63C4" w14:paraId="7681A56A" w14:textId="77777777" w:rsidTr="00CD6EDA">
        <w:trPr>
          <w:trHeight w:val="1021"/>
        </w:trPr>
        <w:tc>
          <w:tcPr>
            <w:tcW w:w="9250" w:type="dxa"/>
            <w:tcBorders>
              <w:left w:val="single" w:sz="4" w:space="0" w:color="000000"/>
              <w:bottom w:val="single" w:sz="4" w:space="0" w:color="000000"/>
              <w:right w:val="single" w:sz="4" w:space="0" w:color="000000"/>
            </w:tcBorders>
          </w:tcPr>
          <w:p w14:paraId="4584354C" w14:textId="77777777" w:rsidR="004A63C4" w:rsidRDefault="004A63C4" w:rsidP="004A63C4">
            <w:pPr>
              <w:suppressAutoHyphens/>
              <w:kinsoku w:val="0"/>
              <w:wordWrap w:val="0"/>
              <w:autoSpaceDE w:val="0"/>
              <w:autoSpaceDN w:val="0"/>
              <w:spacing w:line="336" w:lineRule="atLeast"/>
              <w:ind w:firstLineChars="100" w:firstLine="250"/>
              <w:jc w:val="left"/>
              <w:rPr>
                <w:rFonts w:cs="Times New Roman" w:hint="default"/>
                <w:color w:val="auto"/>
                <w:spacing w:val="2"/>
              </w:rPr>
            </w:pPr>
          </w:p>
          <w:p w14:paraId="1AEDBAAC" w14:textId="74689111" w:rsidR="004A63C4" w:rsidRPr="00CB5BA1" w:rsidRDefault="0071125D" w:rsidP="004A63C4">
            <w:pPr>
              <w:suppressAutoHyphens/>
              <w:kinsoku w:val="0"/>
              <w:wordWrap w:val="0"/>
              <w:autoSpaceDE w:val="0"/>
              <w:autoSpaceDN w:val="0"/>
              <w:spacing w:line="336" w:lineRule="atLeast"/>
              <w:ind w:firstLineChars="100" w:firstLine="250"/>
              <w:jc w:val="left"/>
              <w:rPr>
                <w:rFonts w:cs="Times New Roman" w:hint="default"/>
                <w:color w:val="auto"/>
                <w:spacing w:val="2"/>
              </w:rPr>
            </w:pPr>
            <w:r>
              <w:rPr>
                <w:rFonts w:cs="Times New Roman"/>
                <w:color w:val="auto"/>
                <w:spacing w:val="2"/>
              </w:rPr>
              <w:t>GFPコミュニティサイトへの登録の有無</w:t>
            </w:r>
            <w:r w:rsidR="000642DB">
              <w:rPr>
                <w:rFonts w:cs="Times New Roman"/>
                <w:color w:val="auto"/>
                <w:spacing w:val="2"/>
              </w:rPr>
              <w:t xml:space="preserve">　　有・無</w:t>
            </w:r>
          </w:p>
          <w:p w14:paraId="32C97B08" w14:textId="77777777" w:rsidR="004A63C4" w:rsidRPr="004A63C4" w:rsidRDefault="004A63C4" w:rsidP="008B4652">
            <w:pPr>
              <w:suppressAutoHyphens/>
              <w:kinsoku w:val="0"/>
              <w:wordWrap w:val="0"/>
              <w:autoSpaceDE w:val="0"/>
              <w:autoSpaceDN w:val="0"/>
              <w:spacing w:line="336" w:lineRule="atLeast"/>
              <w:jc w:val="left"/>
              <w:rPr>
                <w:rFonts w:cs="Times New Roman" w:hint="default"/>
                <w:spacing w:val="2"/>
              </w:rPr>
            </w:pPr>
          </w:p>
        </w:tc>
      </w:tr>
    </w:tbl>
    <w:p w14:paraId="7BDFA22C" w14:textId="77777777" w:rsidR="00636C90" w:rsidRDefault="00636C90" w:rsidP="008B4652">
      <w:pPr>
        <w:rPr>
          <w:rFonts w:hint="default"/>
        </w:rPr>
      </w:pPr>
      <w:r>
        <w:t xml:space="preserve">　※必要に応じ、関係資料を添付してください。</w:t>
      </w:r>
    </w:p>
    <w:p w14:paraId="37ECDB8E" w14:textId="60655E31" w:rsidR="00CD6EDA" w:rsidRDefault="00CD6EDA">
      <w:pPr>
        <w:widowControl/>
        <w:overflowPunct/>
        <w:jc w:val="left"/>
        <w:textAlignment w:val="auto"/>
        <w:rPr>
          <w:rFonts w:hint="default"/>
        </w:rPr>
      </w:pPr>
      <w:r>
        <w:rPr>
          <w:rFonts w:hint="default"/>
        </w:rPr>
        <w:br w:type="page"/>
      </w:r>
    </w:p>
    <w:p w14:paraId="14AFB6B9" w14:textId="77777777" w:rsidR="00636C90" w:rsidRDefault="00636C90" w:rsidP="008B4652">
      <w:pPr>
        <w:rPr>
          <w:rFonts w:cs="Times New Roman" w:hint="default"/>
          <w:spacing w:val="2"/>
        </w:rPr>
      </w:pPr>
      <w:r>
        <w:rPr>
          <w:rFonts w:eastAsia="ＭＳ Ｐゴシック" w:cs="ＭＳ Ｐゴシック"/>
        </w:rPr>
        <w:lastRenderedPageBreak/>
        <w:t>別紙様式１－３</w:t>
      </w:r>
    </w:p>
    <w:p w14:paraId="34018C68" w14:textId="77777777" w:rsidR="00636C90" w:rsidRDefault="00636C90" w:rsidP="008B4652">
      <w:pPr>
        <w:spacing w:line="406" w:lineRule="exact"/>
        <w:jc w:val="center"/>
        <w:rPr>
          <w:rFonts w:cs="Times New Roman" w:hint="default"/>
          <w:spacing w:val="2"/>
        </w:rPr>
      </w:pPr>
      <w:r>
        <w:rPr>
          <w:rFonts w:eastAsia="ＭＳ ゴシック" w:cs="ＭＳ ゴシック"/>
          <w:sz w:val="28"/>
          <w:szCs w:val="28"/>
        </w:rPr>
        <w:t>課題提案書（取組内容に関する事項）</w:t>
      </w:r>
    </w:p>
    <w:p w14:paraId="3A744A46" w14:textId="77777777" w:rsidR="00636C90" w:rsidRDefault="00636C90" w:rsidP="008B4652">
      <w:pPr>
        <w:jc w:val="center"/>
        <w:rPr>
          <w:rFonts w:cs="Times New Roman" w:hint="default"/>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250"/>
      </w:tblGrid>
      <w:tr w:rsidR="00636C90" w14:paraId="62364A0E" w14:textId="77777777" w:rsidTr="00245F46">
        <w:trPr>
          <w:trHeight w:val="790"/>
        </w:trPr>
        <w:tc>
          <w:tcPr>
            <w:tcW w:w="9250" w:type="dxa"/>
            <w:tcBorders>
              <w:top w:val="single" w:sz="4" w:space="0" w:color="000000"/>
              <w:left w:val="single" w:sz="4" w:space="0" w:color="000000"/>
              <w:right w:val="single" w:sz="4" w:space="0" w:color="000000"/>
            </w:tcBorders>
          </w:tcPr>
          <w:p w14:paraId="1A5226C4" w14:textId="77777777" w:rsidR="00636C90" w:rsidRPr="00245F46" w:rsidRDefault="00636C90" w:rsidP="008B4652">
            <w:pPr>
              <w:suppressAutoHyphens/>
              <w:kinsoku w:val="0"/>
              <w:wordWrap w:val="0"/>
              <w:autoSpaceDE w:val="0"/>
              <w:autoSpaceDN w:val="0"/>
              <w:spacing w:line="336" w:lineRule="atLeast"/>
              <w:jc w:val="left"/>
              <w:rPr>
                <w:rFonts w:hint="default"/>
              </w:rPr>
            </w:pPr>
            <w:r>
              <w:t>１　事業概要</w:t>
            </w:r>
          </w:p>
          <w:p w14:paraId="5CA5DDAE"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r>
      <w:tr w:rsidR="00636C90" w14:paraId="6B6E40EC" w14:textId="77777777" w:rsidTr="00245F46">
        <w:trPr>
          <w:trHeight w:val="5360"/>
        </w:trPr>
        <w:tc>
          <w:tcPr>
            <w:tcW w:w="9250" w:type="dxa"/>
            <w:tcBorders>
              <w:left w:val="single" w:sz="4" w:space="0" w:color="000000"/>
              <w:bottom w:val="nil"/>
              <w:right w:val="single" w:sz="4" w:space="0" w:color="000000"/>
            </w:tcBorders>
          </w:tcPr>
          <w:p w14:paraId="57C3DFDD"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r>
              <w:rPr>
                <w:rFonts w:cs="Times New Roman"/>
                <w:spacing w:val="2"/>
              </w:rPr>
              <w:t>（事業の目的）</w:t>
            </w:r>
          </w:p>
          <w:p w14:paraId="107006E4"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r w:rsidRPr="003340A4">
              <w:rPr>
                <w:rFonts w:cs="Times New Roman"/>
                <w:spacing w:val="2"/>
              </w:rPr>
              <w:t>※</w:t>
            </w:r>
            <w:r>
              <w:rPr>
                <w:rFonts w:cs="Times New Roman"/>
                <w:spacing w:val="2"/>
              </w:rPr>
              <w:t>現状と課題を整理するとともに、</w:t>
            </w:r>
            <w:r w:rsidRPr="003340A4">
              <w:rPr>
                <w:rFonts w:cs="Times New Roman"/>
                <w:spacing w:val="2"/>
              </w:rPr>
              <w:t>事業の背景となる市場ニーズ</w:t>
            </w:r>
            <w:r>
              <w:rPr>
                <w:rFonts w:cs="Times New Roman"/>
                <w:spacing w:val="2"/>
              </w:rPr>
              <w:t>等を</w:t>
            </w:r>
            <w:r w:rsidRPr="003340A4">
              <w:rPr>
                <w:rFonts w:cs="Times New Roman"/>
                <w:spacing w:val="2"/>
              </w:rPr>
              <w:t>踏まえ、目的を記載してください。</w:t>
            </w:r>
          </w:p>
          <w:p w14:paraId="34C517FE"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083649D6"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25BB5310" w14:textId="77777777" w:rsidR="00636C90" w:rsidRDefault="00636C90" w:rsidP="008B4652">
            <w:pPr>
              <w:suppressAutoHyphens/>
              <w:kinsoku w:val="0"/>
              <w:wordWrap w:val="0"/>
              <w:autoSpaceDE w:val="0"/>
              <w:autoSpaceDN w:val="0"/>
              <w:spacing w:line="336" w:lineRule="atLeast"/>
              <w:jc w:val="left"/>
              <w:rPr>
                <w:rFonts w:hint="default"/>
              </w:rPr>
            </w:pPr>
          </w:p>
          <w:p w14:paraId="1E6E48C2" w14:textId="77777777" w:rsidR="00636C90" w:rsidRDefault="00636C90" w:rsidP="008B4652">
            <w:pPr>
              <w:suppressAutoHyphens/>
              <w:kinsoku w:val="0"/>
              <w:wordWrap w:val="0"/>
              <w:autoSpaceDE w:val="0"/>
              <w:autoSpaceDN w:val="0"/>
              <w:spacing w:line="336" w:lineRule="atLeast"/>
              <w:jc w:val="left"/>
              <w:rPr>
                <w:rFonts w:hint="default"/>
              </w:rPr>
            </w:pPr>
            <w:r>
              <w:t>（事業の内容）</w:t>
            </w:r>
          </w:p>
          <w:p w14:paraId="07E9F9F2" w14:textId="77777777" w:rsidR="00636C90" w:rsidRDefault="00636C90" w:rsidP="008B4652">
            <w:pPr>
              <w:suppressAutoHyphens/>
              <w:kinsoku w:val="0"/>
              <w:wordWrap w:val="0"/>
              <w:autoSpaceDE w:val="0"/>
              <w:autoSpaceDN w:val="0"/>
              <w:spacing w:line="336" w:lineRule="atLeast"/>
              <w:jc w:val="left"/>
              <w:rPr>
                <w:rFonts w:hint="default"/>
              </w:rPr>
            </w:pPr>
          </w:p>
          <w:p w14:paraId="3626669F" w14:textId="77777777" w:rsidR="00636C90" w:rsidRDefault="00636C90" w:rsidP="008B4652">
            <w:pPr>
              <w:suppressAutoHyphens/>
              <w:kinsoku w:val="0"/>
              <w:wordWrap w:val="0"/>
              <w:autoSpaceDE w:val="0"/>
              <w:autoSpaceDN w:val="0"/>
              <w:spacing w:line="336" w:lineRule="atLeast"/>
              <w:jc w:val="left"/>
              <w:rPr>
                <w:rFonts w:hint="default"/>
              </w:rPr>
            </w:pPr>
          </w:p>
          <w:p w14:paraId="7A3BB3F4" w14:textId="77777777" w:rsidR="00636C90" w:rsidRDefault="00636C90" w:rsidP="008B4652">
            <w:pPr>
              <w:suppressAutoHyphens/>
              <w:kinsoku w:val="0"/>
              <w:wordWrap w:val="0"/>
              <w:autoSpaceDE w:val="0"/>
              <w:autoSpaceDN w:val="0"/>
              <w:spacing w:line="336" w:lineRule="atLeast"/>
              <w:jc w:val="left"/>
              <w:rPr>
                <w:rFonts w:hint="default"/>
              </w:rPr>
            </w:pPr>
          </w:p>
          <w:p w14:paraId="5F73A1CF" w14:textId="578020C4" w:rsidR="00636C90" w:rsidRPr="00615B8A" w:rsidRDefault="00636C90" w:rsidP="008B4652">
            <w:pPr>
              <w:suppressAutoHyphens/>
              <w:kinsoku w:val="0"/>
              <w:wordWrap w:val="0"/>
              <w:autoSpaceDE w:val="0"/>
              <w:autoSpaceDN w:val="0"/>
              <w:spacing w:line="336" w:lineRule="atLeast"/>
              <w:jc w:val="left"/>
              <w:rPr>
                <w:rFonts w:hint="default"/>
                <w:color w:val="auto"/>
              </w:rPr>
            </w:pPr>
            <w:r w:rsidRPr="00615B8A">
              <w:rPr>
                <w:color w:val="auto"/>
              </w:rPr>
              <w:t>（</w:t>
            </w:r>
            <w:r w:rsidR="006B7BA3">
              <w:rPr>
                <w:color w:val="auto"/>
              </w:rPr>
              <w:t>委員会</w:t>
            </w:r>
            <w:r w:rsidRPr="00615B8A">
              <w:rPr>
                <w:color w:val="auto"/>
              </w:rPr>
              <w:t>等の委員構成）</w:t>
            </w:r>
          </w:p>
          <w:p w14:paraId="721359F0" w14:textId="75154E34" w:rsidR="00636C90" w:rsidRDefault="00636C90" w:rsidP="008B4652">
            <w:pPr>
              <w:suppressAutoHyphens/>
              <w:kinsoku w:val="0"/>
              <w:wordWrap w:val="0"/>
              <w:autoSpaceDE w:val="0"/>
              <w:autoSpaceDN w:val="0"/>
              <w:spacing w:line="336" w:lineRule="atLeast"/>
              <w:ind w:firstLineChars="100" w:firstLine="246"/>
              <w:jc w:val="left"/>
              <w:rPr>
                <w:rFonts w:hint="default"/>
              </w:rPr>
            </w:pPr>
            <w:r w:rsidRPr="00615B8A">
              <w:rPr>
                <w:color w:val="auto"/>
              </w:rPr>
              <w:t>※</w:t>
            </w:r>
            <w:r w:rsidR="006B7BA3">
              <w:rPr>
                <w:color w:val="auto"/>
              </w:rPr>
              <w:t>委員会</w:t>
            </w:r>
            <w:r w:rsidRPr="00615B8A">
              <w:rPr>
                <w:color w:val="auto"/>
              </w:rPr>
              <w:t>等の委員が確定していない場合には、専門分野、所属及び氏名を見込みで記載してください</w:t>
            </w:r>
            <w:r w:rsidRPr="00FC3FB0">
              <w:rPr>
                <w:color w:val="auto"/>
              </w:rPr>
              <w:t>。</w:t>
            </w:r>
          </w:p>
        </w:tc>
      </w:tr>
      <w:tr w:rsidR="00636C90" w14:paraId="2860D1F0" w14:textId="77777777" w:rsidTr="00245F46">
        <w:trPr>
          <w:trHeight w:val="718"/>
        </w:trPr>
        <w:tc>
          <w:tcPr>
            <w:tcW w:w="9250" w:type="dxa"/>
            <w:tcBorders>
              <w:top w:val="single" w:sz="4" w:space="0" w:color="000000"/>
              <w:left w:val="single" w:sz="4" w:space="0" w:color="000000"/>
              <w:right w:val="single" w:sz="4" w:space="0" w:color="000000"/>
            </w:tcBorders>
          </w:tcPr>
          <w:p w14:paraId="7FBD9DEF"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r>
              <w:t>２　実施方法</w:t>
            </w:r>
          </w:p>
        </w:tc>
      </w:tr>
      <w:tr w:rsidR="00636C90" w14:paraId="3035F5DF" w14:textId="77777777" w:rsidTr="00245F46">
        <w:trPr>
          <w:trHeight w:val="4356"/>
        </w:trPr>
        <w:tc>
          <w:tcPr>
            <w:tcW w:w="9250" w:type="dxa"/>
            <w:tcBorders>
              <w:left w:val="single" w:sz="4" w:space="0" w:color="000000"/>
              <w:bottom w:val="single" w:sz="4" w:space="0" w:color="000000"/>
              <w:right w:val="single" w:sz="4" w:space="0" w:color="000000"/>
            </w:tcBorders>
          </w:tcPr>
          <w:p w14:paraId="25629E42" w14:textId="77777777" w:rsidR="00636C90" w:rsidRPr="003340A4" w:rsidRDefault="00636C90" w:rsidP="008B4652">
            <w:pPr>
              <w:suppressAutoHyphens/>
              <w:kinsoku w:val="0"/>
              <w:wordWrap w:val="0"/>
              <w:autoSpaceDE w:val="0"/>
              <w:autoSpaceDN w:val="0"/>
              <w:spacing w:line="336" w:lineRule="atLeast"/>
              <w:jc w:val="left"/>
              <w:rPr>
                <w:rFonts w:cs="Times New Roman" w:hint="default"/>
                <w:spacing w:val="2"/>
              </w:rPr>
            </w:pPr>
          </w:p>
          <w:p w14:paraId="535E1B0C" w14:textId="77777777" w:rsidR="00636C90" w:rsidRPr="003340A4" w:rsidRDefault="00636C90" w:rsidP="008B4652">
            <w:pPr>
              <w:suppressAutoHyphens/>
              <w:kinsoku w:val="0"/>
              <w:wordWrap w:val="0"/>
              <w:autoSpaceDE w:val="0"/>
              <w:autoSpaceDN w:val="0"/>
              <w:spacing w:line="336" w:lineRule="atLeast"/>
              <w:ind w:firstLineChars="50" w:firstLine="125"/>
              <w:jc w:val="left"/>
              <w:rPr>
                <w:rFonts w:cs="Times New Roman" w:hint="default"/>
                <w:spacing w:val="2"/>
              </w:rPr>
            </w:pPr>
            <w:r w:rsidRPr="003340A4">
              <w:rPr>
                <w:rFonts w:cs="Times New Roman"/>
                <w:spacing w:val="2"/>
              </w:rPr>
              <w:t>委託をする場合は、委託内容等を具体的に記載すること。</w:t>
            </w:r>
          </w:p>
          <w:p w14:paraId="5C4089BA" w14:textId="77777777" w:rsidR="00636C90" w:rsidRPr="003340A4" w:rsidRDefault="00636C90" w:rsidP="008B4652">
            <w:pPr>
              <w:suppressAutoHyphens/>
              <w:kinsoku w:val="0"/>
              <w:wordWrap w:val="0"/>
              <w:autoSpaceDE w:val="0"/>
              <w:autoSpaceDN w:val="0"/>
              <w:spacing w:line="336" w:lineRule="atLeast"/>
              <w:jc w:val="left"/>
              <w:rPr>
                <w:rFonts w:cs="Times New Roman" w:hint="default"/>
                <w:spacing w:val="2"/>
              </w:rPr>
            </w:pPr>
            <w:r w:rsidRPr="003340A4">
              <w:rPr>
                <w:rFonts w:cs="Times New Roman"/>
                <w:spacing w:val="2"/>
              </w:rPr>
              <w:t>（記載例）</w:t>
            </w:r>
          </w:p>
          <w:p w14:paraId="32F093C4" w14:textId="77777777" w:rsidR="00636C90" w:rsidRPr="003340A4" w:rsidRDefault="00636C90" w:rsidP="008B4652">
            <w:pPr>
              <w:suppressAutoHyphens/>
              <w:kinsoku w:val="0"/>
              <w:wordWrap w:val="0"/>
              <w:autoSpaceDE w:val="0"/>
              <w:autoSpaceDN w:val="0"/>
              <w:spacing w:line="336" w:lineRule="atLeast"/>
              <w:jc w:val="left"/>
              <w:rPr>
                <w:rFonts w:cs="Times New Roman" w:hint="default"/>
                <w:spacing w:val="2"/>
              </w:rPr>
            </w:pPr>
            <w:r w:rsidRPr="003340A4">
              <w:rPr>
                <w:rFonts w:cs="Times New Roman"/>
                <w:spacing w:val="2"/>
              </w:rPr>
              <w:t>・委託内容：○○地域における○○</w:t>
            </w:r>
          </w:p>
          <w:p w14:paraId="52618EF5" w14:textId="31871EA3" w:rsidR="00636C90" w:rsidRPr="003340A4" w:rsidRDefault="00636C90" w:rsidP="008B4652">
            <w:pPr>
              <w:suppressAutoHyphens/>
              <w:kinsoku w:val="0"/>
              <w:wordWrap w:val="0"/>
              <w:autoSpaceDE w:val="0"/>
              <w:autoSpaceDN w:val="0"/>
              <w:spacing w:line="336" w:lineRule="atLeast"/>
              <w:jc w:val="left"/>
              <w:rPr>
                <w:rFonts w:cs="Times New Roman" w:hint="default"/>
                <w:spacing w:val="2"/>
              </w:rPr>
            </w:pPr>
            <w:r w:rsidRPr="003340A4">
              <w:rPr>
                <w:rFonts w:cs="Times New Roman"/>
                <w:spacing w:val="2"/>
              </w:rPr>
              <w:t>・委託理由：委託理由（委託の必要性等）を具体的に記載</w:t>
            </w:r>
          </w:p>
          <w:p w14:paraId="03B63529" w14:textId="1ABA17F6" w:rsidR="00636C90" w:rsidRPr="003340A4" w:rsidRDefault="00636C90" w:rsidP="008B4652">
            <w:pPr>
              <w:suppressAutoHyphens/>
              <w:kinsoku w:val="0"/>
              <w:wordWrap w:val="0"/>
              <w:autoSpaceDE w:val="0"/>
              <w:autoSpaceDN w:val="0"/>
              <w:spacing w:line="336" w:lineRule="atLeast"/>
              <w:jc w:val="left"/>
              <w:rPr>
                <w:rFonts w:cs="Times New Roman" w:hint="default"/>
                <w:spacing w:val="2"/>
              </w:rPr>
            </w:pPr>
            <w:r w:rsidRPr="003340A4">
              <w:rPr>
                <w:rFonts w:cs="Times New Roman"/>
                <w:spacing w:val="2"/>
              </w:rPr>
              <w:t>・委託予定先：委託先が決まっている場合は、委託先名</w:t>
            </w:r>
            <w:r w:rsidR="00017A62">
              <w:rPr>
                <w:rFonts w:cs="Times New Roman"/>
                <w:spacing w:val="2"/>
              </w:rPr>
              <w:t>及び</w:t>
            </w:r>
            <w:r w:rsidRPr="003340A4">
              <w:rPr>
                <w:rFonts w:cs="Times New Roman"/>
                <w:spacing w:val="2"/>
              </w:rPr>
              <w:t>選定理由を記載</w:t>
            </w:r>
          </w:p>
          <w:p w14:paraId="00220572" w14:textId="618B64CE" w:rsidR="00636C90" w:rsidRPr="003340A4" w:rsidRDefault="00636C90" w:rsidP="008B4652">
            <w:pPr>
              <w:suppressAutoHyphens/>
              <w:kinsoku w:val="0"/>
              <w:wordWrap w:val="0"/>
              <w:autoSpaceDE w:val="0"/>
              <w:autoSpaceDN w:val="0"/>
              <w:spacing w:line="336" w:lineRule="atLeast"/>
              <w:jc w:val="left"/>
              <w:rPr>
                <w:rFonts w:cs="Times New Roman" w:hint="default"/>
                <w:spacing w:val="2"/>
              </w:rPr>
            </w:pPr>
            <w:r w:rsidRPr="003340A4">
              <w:rPr>
                <w:rFonts w:cs="Times New Roman"/>
                <w:spacing w:val="2"/>
              </w:rPr>
              <w:t xml:space="preserve">　　　</w:t>
            </w:r>
            <w:r w:rsidR="00017A62">
              <w:rPr>
                <w:rFonts w:cs="Times New Roman"/>
                <w:spacing w:val="2"/>
              </w:rPr>
              <w:t xml:space="preserve">　　　</w:t>
            </w:r>
            <w:r w:rsidRPr="003340A4">
              <w:rPr>
                <w:rFonts w:cs="Times New Roman"/>
                <w:spacing w:val="2"/>
              </w:rPr>
              <w:t xml:space="preserve">　委託先が決まっていない場合は、選定方法（公募等）や想定</w:t>
            </w:r>
          </w:p>
          <w:p w14:paraId="34378596" w14:textId="3BA71F7C" w:rsidR="00636C90" w:rsidRPr="003340A4" w:rsidRDefault="00636C90" w:rsidP="00017A62">
            <w:pPr>
              <w:suppressAutoHyphens/>
              <w:kinsoku w:val="0"/>
              <w:wordWrap w:val="0"/>
              <w:autoSpaceDE w:val="0"/>
              <w:autoSpaceDN w:val="0"/>
              <w:spacing w:line="336" w:lineRule="atLeast"/>
              <w:ind w:firstLineChars="700" w:firstLine="1751"/>
              <w:jc w:val="left"/>
              <w:rPr>
                <w:rFonts w:cs="Times New Roman" w:hint="default"/>
                <w:spacing w:val="2"/>
              </w:rPr>
            </w:pPr>
            <w:r w:rsidRPr="003340A4">
              <w:rPr>
                <w:rFonts w:cs="Times New Roman"/>
                <w:spacing w:val="2"/>
              </w:rPr>
              <w:t>委託先等を記載</w:t>
            </w:r>
          </w:p>
          <w:p w14:paraId="510C948C" w14:textId="77777777" w:rsidR="00636C90" w:rsidRPr="003340A4" w:rsidRDefault="00636C90" w:rsidP="008B4652">
            <w:pPr>
              <w:suppressAutoHyphens/>
              <w:kinsoku w:val="0"/>
              <w:wordWrap w:val="0"/>
              <w:autoSpaceDE w:val="0"/>
              <w:autoSpaceDN w:val="0"/>
              <w:spacing w:line="336" w:lineRule="atLeast"/>
              <w:jc w:val="left"/>
              <w:rPr>
                <w:rFonts w:cs="Times New Roman" w:hint="default"/>
                <w:spacing w:val="2"/>
              </w:rPr>
            </w:pPr>
            <w:r w:rsidRPr="003340A4">
              <w:rPr>
                <w:rFonts w:cs="Times New Roman"/>
                <w:spacing w:val="2"/>
              </w:rPr>
              <w:t>・委託予定金額：○○○千円</w:t>
            </w:r>
          </w:p>
          <w:p w14:paraId="6AABAAE7"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r w:rsidRPr="003340A4">
              <w:rPr>
                <w:rFonts w:cs="Times New Roman"/>
                <w:spacing w:val="2"/>
              </w:rPr>
              <w:t>・委託予定金額の根拠：見積書等の金額の根拠となる資料を添付</w:t>
            </w:r>
          </w:p>
          <w:p w14:paraId="56C85D46"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FAF1BD9"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BCC305E"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43686C80"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181748FD"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057C742"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2841567"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r>
      <w:tr w:rsidR="00636C90" w14:paraId="4A3B82C6" w14:textId="77777777" w:rsidTr="00245F46">
        <w:trPr>
          <w:trHeight w:val="1116"/>
        </w:trPr>
        <w:tc>
          <w:tcPr>
            <w:tcW w:w="9250" w:type="dxa"/>
            <w:tcBorders>
              <w:top w:val="single" w:sz="4" w:space="0" w:color="000000"/>
              <w:left w:val="single" w:sz="4" w:space="0" w:color="000000"/>
              <w:right w:val="single" w:sz="4" w:space="0" w:color="000000"/>
            </w:tcBorders>
          </w:tcPr>
          <w:p w14:paraId="2126439B"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r>
              <w:lastRenderedPageBreak/>
              <w:t>３　実施体制</w:t>
            </w:r>
          </w:p>
          <w:p w14:paraId="53FC51BF" w14:textId="77777777" w:rsidR="00636C90" w:rsidRPr="009D2B10" w:rsidRDefault="00636C90" w:rsidP="008B4652">
            <w:pPr>
              <w:suppressAutoHyphens/>
              <w:kinsoku w:val="0"/>
              <w:wordWrap w:val="0"/>
              <w:autoSpaceDE w:val="0"/>
              <w:autoSpaceDN w:val="0"/>
              <w:spacing w:line="336" w:lineRule="atLeast"/>
              <w:jc w:val="left"/>
              <w:rPr>
                <w:rFonts w:hint="default"/>
              </w:rPr>
            </w:pPr>
            <w:r w:rsidRPr="00BA7F46">
              <w:t xml:space="preserve">  </w:t>
            </w:r>
            <w:r w:rsidRPr="009D2B10">
              <w:t>（事業実施体制を図示してください。また、連携又は委託を行う団体がある場合</w:t>
            </w:r>
          </w:p>
          <w:p w14:paraId="11D8EE52" w14:textId="77777777" w:rsidR="00636C90" w:rsidRPr="009554F7" w:rsidRDefault="00636C90" w:rsidP="008B4652">
            <w:pPr>
              <w:suppressAutoHyphens/>
              <w:kinsoku w:val="0"/>
              <w:wordWrap w:val="0"/>
              <w:autoSpaceDE w:val="0"/>
              <w:autoSpaceDN w:val="0"/>
              <w:spacing w:line="336" w:lineRule="atLeast"/>
              <w:jc w:val="left"/>
              <w:rPr>
                <w:rFonts w:hint="default"/>
              </w:rPr>
            </w:pPr>
            <w:r w:rsidRPr="009D2B10">
              <w:t xml:space="preserve">    には、その名称、概要及び事務処理体系についても記載してください。）</w:t>
            </w:r>
          </w:p>
        </w:tc>
      </w:tr>
      <w:tr w:rsidR="00636C90" w14:paraId="281D284E" w14:textId="77777777" w:rsidTr="00245F46">
        <w:trPr>
          <w:trHeight w:val="5100"/>
        </w:trPr>
        <w:tc>
          <w:tcPr>
            <w:tcW w:w="9250" w:type="dxa"/>
            <w:tcBorders>
              <w:left w:val="single" w:sz="4" w:space="0" w:color="000000"/>
              <w:bottom w:val="nil"/>
              <w:right w:val="single" w:sz="4" w:space="0" w:color="000000"/>
            </w:tcBorders>
          </w:tcPr>
          <w:p w14:paraId="6814CE9A"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0146E0A3"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172475E7"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6CCBEA98"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65F3C017"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31D261E"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204C3F17"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r>
      <w:tr w:rsidR="00636C90" w14:paraId="7A6764EC" w14:textId="77777777" w:rsidTr="00245F46">
        <w:trPr>
          <w:trHeight w:val="754"/>
        </w:trPr>
        <w:tc>
          <w:tcPr>
            <w:tcW w:w="9250" w:type="dxa"/>
            <w:tcBorders>
              <w:top w:val="single" w:sz="4" w:space="0" w:color="000000"/>
              <w:left w:val="single" w:sz="4" w:space="0" w:color="000000"/>
              <w:right w:val="single" w:sz="4" w:space="0" w:color="000000"/>
            </w:tcBorders>
          </w:tcPr>
          <w:p w14:paraId="019FEEBD" w14:textId="77777777" w:rsidR="00636C90" w:rsidRDefault="00636C90" w:rsidP="008B4652">
            <w:pPr>
              <w:suppressAutoHyphens/>
              <w:kinsoku w:val="0"/>
              <w:wordWrap w:val="0"/>
              <w:autoSpaceDE w:val="0"/>
              <w:autoSpaceDN w:val="0"/>
              <w:spacing w:line="336" w:lineRule="atLeast"/>
              <w:jc w:val="left"/>
              <w:rPr>
                <w:rFonts w:hint="default"/>
              </w:rPr>
            </w:pPr>
            <w:r>
              <w:t>４　実施スケジュール</w:t>
            </w:r>
          </w:p>
          <w:p w14:paraId="6F967730" w14:textId="77777777" w:rsidR="00636C90" w:rsidRPr="00245F46" w:rsidRDefault="00636C90" w:rsidP="008B4652">
            <w:pPr>
              <w:suppressAutoHyphens/>
              <w:kinsoku w:val="0"/>
              <w:wordWrap w:val="0"/>
              <w:autoSpaceDE w:val="0"/>
              <w:autoSpaceDN w:val="0"/>
              <w:spacing w:line="336" w:lineRule="atLeast"/>
              <w:jc w:val="left"/>
              <w:rPr>
                <w:rFonts w:hint="default"/>
                <w:color w:val="auto"/>
              </w:rPr>
            </w:pPr>
            <w:r w:rsidRPr="00615B8A">
              <w:rPr>
                <w:color w:val="auto"/>
              </w:rPr>
              <w:t xml:space="preserve">  （協議会や意見交換会等の開催別に、開催地や主な内容が分かるように記載してください。）</w:t>
            </w:r>
          </w:p>
        </w:tc>
      </w:tr>
      <w:tr w:rsidR="00636C90" w14:paraId="28D5578F" w14:textId="77777777" w:rsidTr="00245F46">
        <w:trPr>
          <w:trHeight w:val="5684"/>
        </w:trPr>
        <w:tc>
          <w:tcPr>
            <w:tcW w:w="9250" w:type="dxa"/>
            <w:tcBorders>
              <w:left w:val="single" w:sz="4" w:space="0" w:color="000000"/>
              <w:bottom w:val="single" w:sz="4" w:space="0" w:color="000000"/>
              <w:right w:val="single" w:sz="4" w:space="0" w:color="000000"/>
            </w:tcBorders>
          </w:tcPr>
          <w:p w14:paraId="6B979A1B"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31FFFF10"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44E8C907"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3174DE92" w14:textId="77777777" w:rsidR="00636C90" w:rsidRDefault="00636C90" w:rsidP="008B4652">
            <w:pPr>
              <w:suppressAutoHyphens/>
              <w:kinsoku w:val="0"/>
              <w:wordWrap w:val="0"/>
              <w:autoSpaceDE w:val="0"/>
              <w:autoSpaceDN w:val="0"/>
              <w:spacing w:line="252" w:lineRule="exact"/>
              <w:jc w:val="left"/>
              <w:rPr>
                <w:rFonts w:cs="Times New Roman" w:hint="default"/>
                <w:spacing w:val="2"/>
              </w:rPr>
            </w:pPr>
          </w:p>
          <w:p w14:paraId="6B8B5663"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B7DFB84"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0B26D1FF"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6B52CB59"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624FF982"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3123EAE3"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49F6C734"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1B44ED56"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3E51AEBF"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EA99932"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2B66FBC4"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r>
    </w:tbl>
    <w:p w14:paraId="1B8CDC1F" w14:textId="77777777" w:rsidR="00636C90" w:rsidRDefault="00636C90" w:rsidP="008B4652">
      <w:pPr>
        <w:rPr>
          <w:rFonts w:hint="default"/>
        </w:rPr>
      </w:pPr>
      <w:r>
        <w:t xml:space="preserve">　</w:t>
      </w:r>
      <w:r>
        <w:br w:type="page"/>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250"/>
      </w:tblGrid>
      <w:tr w:rsidR="00636C90" w14:paraId="4B1CEF35" w14:textId="77777777" w:rsidTr="00245F46">
        <w:trPr>
          <w:trHeight w:val="722"/>
        </w:trPr>
        <w:tc>
          <w:tcPr>
            <w:tcW w:w="9250" w:type="dxa"/>
            <w:tcBorders>
              <w:top w:val="single" w:sz="4" w:space="0" w:color="000000"/>
              <w:left w:val="single" w:sz="4" w:space="0" w:color="000000"/>
              <w:bottom w:val="nil"/>
              <w:right w:val="single" w:sz="4" w:space="0" w:color="000000"/>
            </w:tcBorders>
            <w:vAlign w:val="center"/>
          </w:tcPr>
          <w:p w14:paraId="05E55C92" w14:textId="77777777" w:rsidR="00636C90" w:rsidRPr="006D255B" w:rsidRDefault="00636C90" w:rsidP="008B4652">
            <w:pPr>
              <w:suppressAutoHyphens/>
              <w:kinsoku w:val="0"/>
              <w:wordWrap w:val="0"/>
              <w:autoSpaceDE w:val="0"/>
              <w:autoSpaceDN w:val="0"/>
              <w:spacing w:line="336" w:lineRule="atLeast"/>
              <w:jc w:val="left"/>
              <w:rPr>
                <w:rFonts w:hint="default"/>
              </w:rPr>
            </w:pPr>
            <w:r>
              <w:lastRenderedPageBreak/>
              <w:t>５　事業の目標（達成すべき成果）、波及効果</w:t>
            </w:r>
          </w:p>
        </w:tc>
      </w:tr>
      <w:tr w:rsidR="00636C90" w14:paraId="5DE95FFB" w14:textId="77777777" w:rsidTr="00245F46">
        <w:tc>
          <w:tcPr>
            <w:tcW w:w="9250" w:type="dxa"/>
            <w:tcBorders>
              <w:top w:val="single" w:sz="4" w:space="0" w:color="000000"/>
              <w:left w:val="single" w:sz="4" w:space="0" w:color="000000"/>
              <w:bottom w:val="nil"/>
              <w:right w:val="single" w:sz="4" w:space="0" w:color="000000"/>
            </w:tcBorders>
          </w:tcPr>
          <w:p w14:paraId="30119780" w14:textId="77777777" w:rsidR="000B62B5" w:rsidRDefault="00636C90" w:rsidP="008B4652">
            <w:pPr>
              <w:suppressAutoHyphens/>
              <w:kinsoku w:val="0"/>
              <w:wordWrap w:val="0"/>
              <w:autoSpaceDE w:val="0"/>
              <w:autoSpaceDN w:val="0"/>
              <w:spacing w:line="336" w:lineRule="atLeast"/>
              <w:jc w:val="left"/>
              <w:rPr>
                <w:rFonts w:cs="Times New Roman" w:hint="default"/>
                <w:spacing w:val="2"/>
              </w:rPr>
            </w:pPr>
            <w:r>
              <w:rPr>
                <w:rFonts w:cs="Times New Roman"/>
                <w:spacing w:val="2"/>
              </w:rPr>
              <w:t>（具体的な成果目標等の記載例）</w:t>
            </w:r>
          </w:p>
          <w:p w14:paraId="2DEDDBC6" w14:textId="23735EF4" w:rsidR="00636C90" w:rsidDel="00783319" w:rsidRDefault="00636C90" w:rsidP="008B4652">
            <w:pPr>
              <w:suppressAutoHyphens/>
              <w:kinsoku w:val="0"/>
              <w:wordWrap w:val="0"/>
              <w:autoSpaceDE w:val="0"/>
              <w:autoSpaceDN w:val="0"/>
              <w:spacing w:line="336" w:lineRule="atLeast"/>
              <w:jc w:val="left"/>
              <w:rPr>
                <w:rFonts w:cs="Times New Roman" w:hint="default"/>
                <w:spacing w:val="2"/>
              </w:rPr>
            </w:pPr>
          </w:p>
          <w:p w14:paraId="2672EEF2" w14:textId="77777777" w:rsidR="00486F14" w:rsidRPr="000C0127" w:rsidRDefault="00204D22" w:rsidP="00486F14">
            <w:pPr>
              <w:suppressAutoHyphens/>
              <w:kinsoku w:val="0"/>
              <w:spacing w:line="336" w:lineRule="atLeast"/>
              <w:jc w:val="left"/>
              <w:rPr>
                <w:rFonts w:hint="default"/>
              </w:rPr>
            </w:pPr>
            <w:r w:rsidRPr="00602BAE">
              <w:rPr>
                <w:rFonts w:cs="Times New Roman"/>
                <w:spacing w:val="2"/>
              </w:rPr>
              <w:t>・</w:t>
            </w:r>
            <w:r w:rsidR="00486F14">
              <w:t>食品添加物等の規制の調査に係る情報提供、早見表等の有効活用に向けた相談体制の相談対応件数・経過内容</w:t>
            </w:r>
            <w:r w:rsidR="00486F14" w:rsidRPr="00805811">
              <w:t>・活用結果</w:t>
            </w:r>
            <w:r w:rsidR="00486F14">
              <w:t>及びその満足度並びに研修・勉強会の参加人数、参加企業数及び理解度等</w:t>
            </w:r>
          </w:p>
          <w:p w14:paraId="1914FF58" w14:textId="22456F57" w:rsidR="00636C90" w:rsidRPr="00486F14" w:rsidRDefault="00636C90" w:rsidP="008B4652">
            <w:pPr>
              <w:suppressAutoHyphens/>
              <w:kinsoku w:val="0"/>
              <w:wordWrap w:val="0"/>
              <w:autoSpaceDE w:val="0"/>
              <w:autoSpaceDN w:val="0"/>
              <w:spacing w:line="336" w:lineRule="atLeast"/>
              <w:jc w:val="left"/>
              <w:rPr>
                <w:rFonts w:cs="Times New Roman" w:hint="default"/>
                <w:spacing w:val="2"/>
              </w:rPr>
            </w:pPr>
          </w:p>
          <w:p w14:paraId="55948039" w14:textId="77777777" w:rsidR="000B62B5" w:rsidRPr="005818FF" w:rsidRDefault="000B62B5" w:rsidP="008B4652">
            <w:pPr>
              <w:suppressAutoHyphens/>
              <w:kinsoku w:val="0"/>
              <w:wordWrap w:val="0"/>
              <w:autoSpaceDE w:val="0"/>
              <w:autoSpaceDN w:val="0"/>
              <w:spacing w:line="336" w:lineRule="atLeast"/>
              <w:jc w:val="left"/>
              <w:rPr>
                <w:rFonts w:cs="Times New Roman" w:hint="default"/>
                <w:spacing w:val="2"/>
              </w:rPr>
            </w:pPr>
          </w:p>
          <w:p w14:paraId="3D07FFD2" w14:textId="77777777" w:rsidR="000B62B5" w:rsidRDefault="000B62B5" w:rsidP="008B4652">
            <w:pPr>
              <w:suppressAutoHyphens/>
              <w:kinsoku w:val="0"/>
              <w:wordWrap w:val="0"/>
              <w:autoSpaceDE w:val="0"/>
              <w:autoSpaceDN w:val="0"/>
              <w:spacing w:line="336" w:lineRule="atLeast"/>
              <w:jc w:val="left"/>
              <w:rPr>
                <w:rFonts w:cs="Times New Roman" w:hint="default"/>
                <w:spacing w:val="2"/>
              </w:rPr>
            </w:pPr>
          </w:p>
          <w:p w14:paraId="76EDF174"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2154EB00"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1C81C37"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04EF532F"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6C56E672"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CD3A257"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3E07D86B"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4E066187"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65D85E05"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389BC7D3"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4B4DB39B"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7EF025DC"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r>
      <w:tr w:rsidR="00636C90" w14:paraId="66092035" w14:textId="77777777" w:rsidTr="00245F46">
        <w:trPr>
          <w:trHeight w:val="721"/>
        </w:trPr>
        <w:tc>
          <w:tcPr>
            <w:tcW w:w="9250" w:type="dxa"/>
            <w:tcBorders>
              <w:top w:val="single" w:sz="4" w:space="0" w:color="000000"/>
              <w:left w:val="single" w:sz="4" w:space="0" w:color="000000"/>
              <w:bottom w:val="nil"/>
              <w:right w:val="single" w:sz="4" w:space="0" w:color="000000"/>
            </w:tcBorders>
            <w:vAlign w:val="center"/>
          </w:tcPr>
          <w:p w14:paraId="5D141226"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r>
              <w:t>６　事業成果・効果の検証方法</w:t>
            </w:r>
          </w:p>
        </w:tc>
      </w:tr>
      <w:tr w:rsidR="00636C90" w14:paraId="3C213E51" w14:textId="77777777" w:rsidTr="00245F46">
        <w:trPr>
          <w:trHeight w:val="4356"/>
        </w:trPr>
        <w:tc>
          <w:tcPr>
            <w:tcW w:w="9250" w:type="dxa"/>
            <w:tcBorders>
              <w:top w:val="single" w:sz="4" w:space="0" w:color="000000"/>
              <w:left w:val="single" w:sz="4" w:space="0" w:color="000000"/>
              <w:bottom w:val="single" w:sz="4" w:space="0" w:color="000000"/>
              <w:right w:val="single" w:sz="4" w:space="0" w:color="000000"/>
            </w:tcBorders>
          </w:tcPr>
          <w:p w14:paraId="07257A62"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43D4AF02"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14ABC6A"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3B2AFC6F"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7B230490"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09730B24"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1D7F1D40"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3091EA6E"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68DB510E"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40C170C9"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8109BAC" w14:textId="66065F3A"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1D80231E" w14:textId="77777777" w:rsidR="00DB1FEE" w:rsidRDefault="00DB1FEE" w:rsidP="008B4652">
            <w:pPr>
              <w:suppressAutoHyphens/>
              <w:kinsoku w:val="0"/>
              <w:wordWrap w:val="0"/>
              <w:autoSpaceDE w:val="0"/>
              <w:autoSpaceDN w:val="0"/>
              <w:spacing w:line="336" w:lineRule="atLeast"/>
              <w:jc w:val="left"/>
              <w:rPr>
                <w:rFonts w:cs="Times New Roman" w:hint="default"/>
                <w:spacing w:val="2"/>
              </w:rPr>
            </w:pPr>
          </w:p>
          <w:p w14:paraId="54CA9D5D" w14:textId="72EAF7C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3B308AF3" w14:textId="77777777" w:rsidR="00602BAE" w:rsidRDefault="00602BAE" w:rsidP="008B4652">
            <w:pPr>
              <w:suppressAutoHyphens/>
              <w:kinsoku w:val="0"/>
              <w:wordWrap w:val="0"/>
              <w:autoSpaceDE w:val="0"/>
              <w:autoSpaceDN w:val="0"/>
              <w:spacing w:line="336" w:lineRule="atLeast"/>
              <w:jc w:val="left"/>
              <w:rPr>
                <w:rFonts w:cs="Times New Roman" w:hint="default"/>
                <w:spacing w:val="2"/>
              </w:rPr>
            </w:pPr>
          </w:p>
          <w:p w14:paraId="7C03D924" w14:textId="77777777" w:rsidR="000B62B5" w:rsidRDefault="000B62B5" w:rsidP="008B4652">
            <w:pPr>
              <w:suppressAutoHyphens/>
              <w:kinsoku w:val="0"/>
              <w:wordWrap w:val="0"/>
              <w:autoSpaceDE w:val="0"/>
              <w:autoSpaceDN w:val="0"/>
              <w:spacing w:line="336" w:lineRule="atLeast"/>
              <w:jc w:val="left"/>
              <w:rPr>
                <w:rFonts w:cs="Times New Roman" w:hint="default"/>
                <w:spacing w:val="2"/>
              </w:rPr>
            </w:pPr>
          </w:p>
          <w:p w14:paraId="3AAE2A8C" w14:textId="77777777" w:rsidR="000B62B5" w:rsidRDefault="000B62B5" w:rsidP="008B4652">
            <w:pPr>
              <w:suppressAutoHyphens/>
              <w:kinsoku w:val="0"/>
              <w:wordWrap w:val="0"/>
              <w:autoSpaceDE w:val="0"/>
              <w:autoSpaceDN w:val="0"/>
              <w:spacing w:line="336" w:lineRule="atLeast"/>
              <w:jc w:val="left"/>
              <w:rPr>
                <w:rFonts w:cs="Times New Roman" w:hint="default"/>
                <w:spacing w:val="2"/>
              </w:rPr>
            </w:pPr>
          </w:p>
          <w:p w14:paraId="46A30910"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779F7A3C" w14:textId="2399FD63" w:rsidR="00636C90" w:rsidRDefault="00636C90" w:rsidP="008B4652">
            <w:pPr>
              <w:suppressAutoHyphens/>
              <w:kinsoku w:val="0"/>
              <w:wordWrap w:val="0"/>
              <w:autoSpaceDE w:val="0"/>
              <w:autoSpaceDN w:val="0"/>
              <w:spacing w:line="336" w:lineRule="atLeast"/>
              <w:jc w:val="left"/>
              <w:rPr>
                <w:rFonts w:cs="Times New Roman" w:hint="default"/>
                <w:spacing w:val="2"/>
              </w:rPr>
            </w:pPr>
          </w:p>
        </w:tc>
      </w:tr>
    </w:tbl>
    <w:p w14:paraId="2B259E8D" w14:textId="4FD98F50" w:rsidR="00636C90" w:rsidRDefault="00636C90" w:rsidP="008B4652">
      <w:pPr>
        <w:rPr>
          <w:rFonts w:cs="Times New Roman" w:hint="default"/>
          <w:spacing w:val="2"/>
        </w:rPr>
      </w:pPr>
      <w:r>
        <w:rPr>
          <w:rFonts w:eastAsia="ＭＳ Ｐゴシック" w:cs="ＭＳ Ｐゴシック"/>
        </w:rPr>
        <w:lastRenderedPageBreak/>
        <w:t>別紙様式１－４</w:t>
      </w:r>
    </w:p>
    <w:p w14:paraId="5D4045A3" w14:textId="77777777" w:rsidR="00636C90" w:rsidRDefault="00636C90" w:rsidP="008B4652">
      <w:pPr>
        <w:spacing w:line="406" w:lineRule="exact"/>
        <w:jc w:val="center"/>
        <w:rPr>
          <w:rFonts w:cs="Times New Roman" w:hint="default"/>
          <w:spacing w:val="2"/>
        </w:rPr>
      </w:pPr>
      <w:r>
        <w:rPr>
          <w:rFonts w:eastAsia="ＭＳ ゴシック" w:cs="ＭＳ ゴシック"/>
          <w:sz w:val="28"/>
          <w:szCs w:val="28"/>
        </w:rPr>
        <w:t>経　費　内　訳　書</w:t>
      </w:r>
    </w:p>
    <w:p w14:paraId="05BC63D2" w14:textId="77777777" w:rsidR="00636C90" w:rsidRDefault="00636C90" w:rsidP="008B4652">
      <w:pPr>
        <w:spacing w:line="224" w:lineRule="exact"/>
        <w:rPr>
          <w:rFonts w:cs="Times New Roman" w:hint="default"/>
          <w:spacing w:val="2"/>
        </w:rPr>
      </w:pPr>
    </w:p>
    <w:p w14:paraId="274E2E75" w14:textId="77777777" w:rsidR="00636C90" w:rsidRDefault="00636C90" w:rsidP="00245F46">
      <w:pPr>
        <w:spacing w:line="240" w:lineRule="exact"/>
        <w:rPr>
          <w:rFonts w:cs="Times New Roman" w:hint="default"/>
          <w:spacing w:val="2"/>
        </w:rPr>
      </w:pPr>
      <w:r>
        <w:rPr>
          <w:rFonts w:cs="Times New Roman"/>
        </w:rPr>
        <w:t xml:space="preserve">                                                       </w:t>
      </w:r>
      <w: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62"/>
        <w:gridCol w:w="1346"/>
        <w:gridCol w:w="1348"/>
        <w:gridCol w:w="1275"/>
        <w:gridCol w:w="3119"/>
      </w:tblGrid>
      <w:tr w:rsidR="00636C90" w14:paraId="140943C2" w14:textId="77777777" w:rsidTr="00245F46">
        <w:tc>
          <w:tcPr>
            <w:tcW w:w="2162" w:type="dxa"/>
            <w:vMerge w:val="restart"/>
            <w:tcBorders>
              <w:top w:val="single" w:sz="4" w:space="0" w:color="000000"/>
              <w:left w:val="single" w:sz="4" w:space="0" w:color="000000"/>
              <w:right w:val="single" w:sz="4" w:space="0" w:color="000000"/>
            </w:tcBorders>
            <w:vAlign w:val="center"/>
          </w:tcPr>
          <w:p w14:paraId="7D58F6B2" w14:textId="77777777" w:rsidR="00636C90" w:rsidRDefault="00636C90" w:rsidP="00245F46">
            <w:pPr>
              <w:suppressAutoHyphens/>
              <w:kinsoku w:val="0"/>
              <w:autoSpaceDE w:val="0"/>
              <w:autoSpaceDN w:val="0"/>
              <w:spacing w:line="240" w:lineRule="atLeast"/>
              <w:jc w:val="center"/>
              <w:rPr>
                <w:rFonts w:cs="Times New Roman" w:hint="default"/>
                <w:spacing w:val="2"/>
              </w:rPr>
            </w:pPr>
            <w:r>
              <w:t>区　　分</w:t>
            </w:r>
          </w:p>
        </w:tc>
        <w:tc>
          <w:tcPr>
            <w:tcW w:w="3969" w:type="dxa"/>
            <w:gridSpan w:val="3"/>
            <w:tcBorders>
              <w:top w:val="single" w:sz="4" w:space="0" w:color="000000"/>
              <w:left w:val="single" w:sz="4" w:space="0" w:color="000000"/>
              <w:bottom w:val="nil"/>
              <w:right w:val="single" w:sz="4" w:space="0" w:color="000000"/>
            </w:tcBorders>
          </w:tcPr>
          <w:p w14:paraId="58FD13B5" w14:textId="77777777" w:rsidR="00636C90" w:rsidRDefault="00636C90" w:rsidP="00245F46">
            <w:pPr>
              <w:suppressAutoHyphens/>
              <w:kinsoku w:val="0"/>
              <w:autoSpaceDE w:val="0"/>
              <w:autoSpaceDN w:val="0"/>
              <w:spacing w:line="240" w:lineRule="atLeast"/>
              <w:jc w:val="left"/>
              <w:rPr>
                <w:rFonts w:cs="Times New Roman" w:hint="default"/>
                <w:spacing w:val="2"/>
              </w:rPr>
            </w:pPr>
          </w:p>
          <w:p w14:paraId="7FE9E922" w14:textId="77777777" w:rsidR="00636C90" w:rsidRDefault="00636C90" w:rsidP="00245F46">
            <w:pPr>
              <w:suppressAutoHyphens/>
              <w:kinsoku w:val="0"/>
              <w:autoSpaceDE w:val="0"/>
              <w:autoSpaceDN w:val="0"/>
              <w:spacing w:line="240" w:lineRule="atLeast"/>
              <w:jc w:val="left"/>
              <w:rPr>
                <w:rFonts w:cs="Times New Roman" w:hint="default"/>
                <w:spacing w:val="2"/>
              </w:rPr>
            </w:pPr>
          </w:p>
        </w:tc>
        <w:tc>
          <w:tcPr>
            <w:tcW w:w="3119" w:type="dxa"/>
            <w:vMerge w:val="restart"/>
            <w:tcBorders>
              <w:top w:val="single" w:sz="4" w:space="0" w:color="000000"/>
              <w:left w:val="single" w:sz="4" w:space="0" w:color="000000"/>
              <w:right w:val="single" w:sz="4" w:space="0" w:color="000000"/>
            </w:tcBorders>
            <w:vAlign w:val="center"/>
          </w:tcPr>
          <w:p w14:paraId="4BA1AA26" w14:textId="77777777" w:rsidR="00636C90" w:rsidRDefault="00636C90" w:rsidP="00245F46">
            <w:pPr>
              <w:suppressAutoHyphens/>
              <w:kinsoku w:val="0"/>
              <w:wordWrap w:val="0"/>
              <w:autoSpaceDE w:val="0"/>
              <w:autoSpaceDN w:val="0"/>
              <w:spacing w:line="240" w:lineRule="exact"/>
              <w:jc w:val="center"/>
              <w:rPr>
                <w:rFonts w:cs="Times New Roman" w:hint="default"/>
                <w:spacing w:val="2"/>
              </w:rPr>
            </w:pPr>
            <w:r>
              <w:t>備　考</w:t>
            </w:r>
          </w:p>
        </w:tc>
      </w:tr>
      <w:tr w:rsidR="00636C90" w14:paraId="0BD798F9" w14:textId="77777777" w:rsidTr="00245F46">
        <w:trPr>
          <w:trHeight w:val="615"/>
        </w:trPr>
        <w:tc>
          <w:tcPr>
            <w:tcW w:w="2162" w:type="dxa"/>
            <w:vMerge/>
            <w:tcBorders>
              <w:left w:val="single" w:sz="4" w:space="0" w:color="000000"/>
              <w:bottom w:val="nil"/>
              <w:right w:val="single" w:sz="4" w:space="0" w:color="000000"/>
            </w:tcBorders>
          </w:tcPr>
          <w:p w14:paraId="427915AF" w14:textId="77777777" w:rsidR="00636C90" w:rsidRDefault="00636C90" w:rsidP="00245F46">
            <w:pPr>
              <w:overflowPunct/>
              <w:autoSpaceDE w:val="0"/>
              <w:autoSpaceDN w:val="0"/>
              <w:spacing w:line="240" w:lineRule="atLeast"/>
              <w:jc w:val="left"/>
              <w:textAlignment w:val="auto"/>
              <w:rPr>
                <w:rFonts w:cs="Times New Roman" w:hint="default"/>
                <w:spacing w:val="2"/>
              </w:rPr>
            </w:pPr>
          </w:p>
        </w:tc>
        <w:tc>
          <w:tcPr>
            <w:tcW w:w="1346" w:type="dxa"/>
            <w:tcBorders>
              <w:top w:val="nil"/>
              <w:left w:val="single" w:sz="4" w:space="0" w:color="000000"/>
              <w:bottom w:val="nil"/>
              <w:right w:val="nil"/>
            </w:tcBorders>
            <w:vAlign w:val="center"/>
          </w:tcPr>
          <w:p w14:paraId="3A41BADC" w14:textId="77777777" w:rsidR="00636C90" w:rsidRPr="00F25412" w:rsidRDefault="00636C90" w:rsidP="00245F46">
            <w:pPr>
              <w:suppressAutoHyphens/>
              <w:kinsoku w:val="0"/>
              <w:autoSpaceDE w:val="0"/>
              <w:autoSpaceDN w:val="0"/>
              <w:spacing w:line="240" w:lineRule="atLeast"/>
              <w:jc w:val="center"/>
              <w:rPr>
                <w:rFonts w:cs="Times New Roman" w:hint="default"/>
                <w:spacing w:val="2"/>
              </w:rPr>
            </w:pPr>
            <w:r w:rsidRPr="00F25412">
              <w:t>事</w:t>
            </w:r>
            <w:r w:rsidRPr="00F25412">
              <w:rPr>
                <w:rFonts w:cs="Times New Roman"/>
              </w:rPr>
              <w:t xml:space="preserve"> </w:t>
            </w:r>
            <w:r w:rsidRPr="00F25412">
              <w:t>業</w:t>
            </w:r>
            <w:r w:rsidRPr="00F25412">
              <w:rPr>
                <w:rFonts w:cs="Times New Roman"/>
              </w:rPr>
              <w:t xml:space="preserve"> </w:t>
            </w:r>
            <w:r w:rsidRPr="00F25412">
              <w:t>費</w:t>
            </w:r>
          </w:p>
        </w:tc>
        <w:tc>
          <w:tcPr>
            <w:tcW w:w="1348" w:type="dxa"/>
            <w:tcBorders>
              <w:top w:val="single" w:sz="4" w:space="0" w:color="000000"/>
              <w:left w:val="single" w:sz="4" w:space="0" w:color="000000"/>
              <w:bottom w:val="nil"/>
              <w:right w:val="single" w:sz="4" w:space="0" w:color="000000"/>
            </w:tcBorders>
            <w:vAlign w:val="center"/>
          </w:tcPr>
          <w:p w14:paraId="06AA4D10" w14:textId="77777777" w:rsidR="00636C90" w:rsidRPr="00F25412" w:rsidRDefault="00636C90" w:rsidP="008B4652">
            <w:pPr>
              <w:suppressAutoHyphens/>
              <w:kinsoku w:val="0"/>
              <w:wordWrap w:val="0"/>
              <w:autoSpaceDE w:val="0"/>
              <w:autoSpaceDN w:val="0"/>
              <w:spacing w:line="336" w:lineRule="exact"/>
              <w:jc w:val="center"/>
              <w:rPr>
                <w:rFonts w:cs="Times New Roman" w:hint="default"/>
                <w:spacing w:val="2"/>
              </w:rPr>
            </w:pPr>
            <w:r w:rsidRPr="00F25412">
              <w:t>国庫補助金</w:t>
            </w:r>
          </w:p>
        </w:tc>
        <w:tc>
          <w:tcPr>
            <w:tcW w:w="1275" w:type="dxa"/>
            <w:tcBorders>
              <w:top w:val="single" w:sz="4" w:space="0" w:color="000000"/>
              <w:left w:val="single" w:sz="4" w:space="0" w:color="000000"/>
              <w:bottom w:val="nil"/>
              <w:right w:val="single" w:sz="4" w:space="0" w:color="000000"/>
            </w:tcBorders>
            <w:vAlign w:val="center"/>
          </w:tcPr>
          <w:p w14:paraId="4E5B08B2" w14:textId="77777777" w:rsidR="00636C90" w:rsidRPr="00F25412" w:rsidRDefault="00636C90" w:rsidP="008B4652">
            <w:pPr>
              <w:suppressAutoHyphens/>
              <w:kinsoku w:val="0"/>
              <w:wordWrap w:val="0"/>
              <w:autoSpaceDE w:val="0"/>
              <w:autoSpaceDN w:val="0"/>
              <w:spacing w:line="336" w:lineRule="exact"/>
              <w:jc w:val="center"/>
              <w:rPr>
                <w:rFonts w:cs="Times New Roman" w:hint="default"/>
                <w:spacing w:val="2"/>
              </w:rPr>
            </w:pPr>
            <w:r w:rsidRPr="00F25412">
              <w:t>自己負担</w:t>
            </w:r>
          </w:p>
        </w:tc>
        <w:tc>
          <w:tcPr>
            <w:tcW w:w="3119" w:type="dxa"/>
            <w:vMerge/>
            <w:tcBorders>
              <w:left w:val="single" w:sz="4" w:space="0" w:color="000000"/>
              <w:right w:val="single" w:sz="4" w:space="0" w:color="000000"/>
            </w:tcBorders>
          </w:tcPr>
          <w:p w14:paraId="1569831C" w14:textId="77777777" w:rsidR="00636C90" w:rsidRDefault="00636C90" w:rsidP="008B4652">
            <w:pPr>
              <w:overflowPunct/>
              <w:autoSpaceDE w:val="0"/>
              <w:autoSpaceDN w:val="0"/>
              <w:jc w:val="left"/>
              <w:textAlignment w:val="auto"/>
              <w:rPr>
                <w:rFonts w:cs="Times New Roman" w:hint="default"/>
                <w:spacing w:val="2"/>
              </w:rPr>
            </w:pPr>
          </w:p>
        </w:tc>
      </w:tr>
      <w:tr w:rsidR="00636C90" w14:paraId="3DDE73BB" w14:textId="77777777" w:rsidTr="00245F46">
        <w:trPr>
          <w:trHeight w:val="7795"/>
        </w:trPr>
        <w:tc>
          <w:tcPr>
            <w:tcW w:w="2162" w:type="dxa"/>
            <w:tcBorders>
              <w:top w:val="single" w:sz="4" w:space="0" w:color="000000"/>
              <w:left w:val="single" w:sz="4" w:space="0" w:color="000000"/>
              <w:bottom w:val="nil"/>
              <w:right w:val="single" w:sz="4" w:space="0" w:color="000000"/>
            </w:tcBorders>
          </w:tcPr>
          <w:p w14:paraId="69144D17" w14:textId="77777777" w:rsidR="00636C90" w:rsidRPr="004A44E3" w:rsidRDefault="00636C90" w:rsidP="008B4652">
            <w:pPr>
              <w:suppressAutoHyphens/>
              <w:kinsoku w:val="0"/>
              <w:wordWrap w:val="0"/>
              <w:autoSpaceDE w:val="0"/>
              <w:autoSpaceDN w:val="0"/>
              <w:spacing w:line="336" w:lineRule="atLeast"/>
              <w:jc w:val="left"/>
              <w:rPr>
                <w:rFonts w:cs="Times New Roman" w:hint="default"/>
                <w:color w:val="auto"/>
                <w:spacing w:val="2"/>
                <w:szCs w:val="24"/>
              </w:rPr>
            </w:pPr>
            <w:r w:rsidRPr="004A44E3">
              <w:rPr>
                <w:rFonts w:cs="Times New Roman"/>
                <w:color w:val="auto"/>
                <w:spacing w:val="2"/>
                <w:szCs w:val="24"/>
              </w:rPr>
              <w:t>※事業の実施内容との関係が分かるよう可能な限り具体的な積算に努めてください。</w:t>
            </w:r>
          </w:p>
          <w:p w14:paraId="4E44C77D" w14:textId="77777777" w:rsidR="00636C90" w:rsidRPr="00444E17" w:rsidRDefault="00636C90" w:rsidP="008B4652">
            <w:pPr>
              <w:suppressAutoHyphens/>
              <w:kinsoku w:val="0"/>
              <w:wordWrap w:val="0"/>
              <w:autoSpaceDE w:val="0"/>
              <w:autoSpaceDN w:val="0"/>
              <w:spacing w:line="336" w:lineRule="atLeast"/>
              <w:jc w:val="left"/>
              <w:rPr>
                <w:rFonts w:hint="default"/>
                <w:szCs w:val="24"/>
              </w:rPr>
            </w:pPr>
          </w:p>
          <w:p w14:paraId="54B3E8D0" w14:textId="77777777" w:rsidR="004A44E3" w:rsidRPr="00444E17" w:rsidRDefault="004A44E3" w:rsidP="004A44E3">
            <w:pPr>
              <w:suppressAutoHyphens/>
              <w:kinsoku w:val="0"/>
              <w:wordWrap w:val="0"/>
              <w:autoSpaceDE w:val="0"/>
              <w:autoSpaceDN w:val="0"/>
              <w:spacing w:line="336" w:lineRule="atLeast"/>
              <w:jc w:val="left"/>
              <w:rPr>
                <w:rFonts w:hint="default"/>
                <w:szCs w:val="24"/>
              </w:rPr>
            </w:pPr>
            <w:r w:rsidRPr="00444E17">
              <w:rPr>
                <w:szCs w:val="24"/>
              </w:rPr>
              <w:t>※積算は、以下の区分ごとに記載してください。</w:t>
            </w:r>
          </w:p>
          <w:p w14:paraId="14F75F9D" w14:textId="77777777" w:rsidR="004A44E3" w:rsidRPr="00444E17" w:rsidRDefault="004A44E3" w:rsidP="004A44E3">
            <w:pPr>
              <w:suppressAutoHyphens/>
              <w:kinsoku w:val="0"/>
              <w:wordWrap w:val="0"/>
              <w:autoSpaceDE w:val="0"/>
              <w:autoSpaceDN w:val="0"/>
              <w:spacing w:line="336" w:lineRule="atLeast"/>
              <w:jc w:val="left"/>
              <w:rPr>
                <w:rFonts w:hint="default"/>
                <w:szCs w:val="24"/>
              </w:rPr>
            </w:pPr>
          </w:p>
          <w:p w14:paraId="711BBAA9" w14:textId="38468ABE" w:rsidR="004A44E3" w:rsidRPr="00444E17" w:rsidRDefault="004A44E3" w:rsidP="004A44E3">
            <w:pPr>
              <w:suppressAutoHyphens/>
              <w:kinsoku w:val="0"/>
              <w:wordWrap w:val="0"/>
              <w:autoSpaceDE w:val="0"/>
              <w:autoSpaceDN w:val="0"/>
              <w:spacing w:line="336" w:lineRule="atLeast"/>
              <w:jc w:val="left"/>
              <w:rPr>
                <w:rFonts w:hint="default"/>
                <w:szCs w:val="24"/>
              </w:rPr>
            </w:pPr>
            <w:r w:rsidRPr="00444E17">
              <w:rPr>
                <w:szCs w:val="24"/>
              </w:rPr>
              <w:t>１</w:t>
            </w:r>
            <w:r w:rsidRPr="00444E17">
              <w:rPr>
                <w:rFonts w:hint="default"/>
                <w:szCs w:val="24"/>
              </w:rPr>
              <w:t xml:space="preserve">  </w:t>
            </w:r>
            <w:r w:rsidRPr="00444E17">
              <w:rPr>
                <w:szCs w:val="24"/>
              </w:rPr>
              <w:t>食品添加物等の規制調査</w:t>
            </w:r>
          </w:p>
          <w:p w14:paraId="4FD4E12D" w14:textId="77777777" w:rsidR="004A44E3" w:rsidRPr="00444E17" w:rsidRDefault="004A44E3" w:rsidP="004A44E3">
            <w:pPr>
              <w:suppressAutoHyphens/>
              <w:kinsoku w:val="0"/>
              <w:wordWrap w:val="0"/>
              <w:autoSpaceDE w:val="0"/>
              <w:autoSpaceDN w:val="0"/>
              <w:spacing w:line="336" w:lineRule="atLeast"/>
              <w:jc w:val="left"/>
              <w:rPr>
                <w:rFonts w:hint="default"/>
                <w:szCs w:val="24"/>
              </w:rPr>
            </w:pPr>
          </w:p>
          <w:p w14:paraId="1D769A44" w14:textId="627267C8" w:rsidR="004A44E3" w:rsidRPr="004A44E3" w:rsidRDefault="004A44E3" w:rsidP="008B4652">
            <w:pPr>
              <w:suppressAutoHyphens/>
              <w:kinsoku w:val="0"/>
              <w:wordWrap w:val="0"/>
              <w:autoSpaceDE w:val="0"/>
              <w:autoSpaceDN w:val="0"/>
              <w:spacing w:line="336" w:lineRule="atLeast"/>
              <w:jc w:val="left"/>
              <w:rPr>
                <w:rFonts w:hint="default"/>
                <w:szCs w:val="24"/>
              </w:rPr>
            </w:pPr>
            <w:r w:rsidRPr="00444E17">
              <w:rPr>
                <w:szCs w:val="24"/>
              </w:rPr>
              <w:t>２　早見表等の活用促進</w:t>
            </w:r>
          </w:p>
          <w:p w14:paraId="23C71E7B" w14:textId="5DF2F3C1" w:rsidR="004A44E3" w:rsidRPr="004A44E3" w:rsidRDefault="004A44E3" w:rsidP="008B4652">
            <w:pPr>
              <w:suppressAutoHyphens/>
              <w:kinsoku w:val="0"/>
              <w:wordWrap w:val="0"/>
              <w:autoSpaceDE w:val="0"/>
              <w:autoSpaceDN w:val="0"/>
              <w:spacing w:line="336" w:lineRule="atLeast"/>
              <w:jc w:val="left"/>
              <w:rPr>
                <w:rFonts w:hint="default"/>
                <w:szCs w:val="24"/>
              </w:rPr>
            </w:pPr>
          </w:p>
          <w:p w14:paraId="4C7E1BDD" w14:textId="3902AD32" w:rsidR="004A44E3" w:rsidRDefault="004A44E3" w:rsidP="008B4652">
            <w:pPr>
              <w:suppressAutoHyphens/>
              <w:kinsoku w:val="0"/>
              <w:wordWrap w:val="0"/>
              <w:autoSpaceDE w:val="0"/>
              <w:autoSpaceDN w:val="0"/>
              <w:spacing w:line="336" w:lineRule="atLeast"/>
              <w:jc w:val="left"/>
              <w:rPr>
                <w:rFonts w:hint="default"/>
                <w:szCs w:val="24"/>
              </w:rPr>
            </w:pPr>
          </w:p>
          <w:p w14:paraId="36BB2C35" w14:textId="5C5CA89A" w:rsidR="004A44E3" w:rsidRDefault="004A44E3" w:rsidP="008B4652">
            <w:pPr>
              <w:suppressAutoHyphens/>
              <w:kinsoku w:val="0"/>
              <w:wordWrap w:val="0"/>
              <w:autoSpaceDE w:val="0"/>
              <w:autoSpaceDN w:val="0"/>
              <w:spacing w:line="336" w:lineRule="atLeast"/>
              <w:jc w:val="left"/>
              <w:rPr>
                <w:rFonts w:hint="default"/>
                <w:szCs w:val="24"/>
              </w:rPr>
            </w:pPr>
          </w:p>
          <w:p w14:paraId="69BD0B5D" w14:textId="09A1ACA9" w:rsidR="004A44E3" w:rsidRDefault="004A44E3" w:rsidP="008B4652">
            <w:pPr>
              <w:suppressAutoHyphens/>
              <w:kinsoku w:val="0"/>
              <w:wordWrap w:val="0"/>
              <w:autoSpaceDE w:val="0"/>
              <w:autoSpaceDN w:val="0"/>
              <w:spacing w:line="336" w:lineRule="atLeast"/>
              <w:jc w:val="left"/>
              <w:rPr>
                <w:rFonts w:hint="default"/>
                <w:szCs w:val="24"/>
              </w:rPr>
            </w:pPr>
          </w:p>
          <w:p w14:paraId="1A697BE8" w14:textId="1D7D3CEF" w:rsidR="004A44E3" w:rsidRDefault="004A44E3" w:rsidP="008B4652">
            <w:pPr>
              <w:suppressAutoHyphens/>
              <w:kinsoku w:val="0"/>
              <w:wordWrap w:val="0"/>
              <w:autoSpaceDE w:val="0"/>
              <w:autoSpaceDN w:val="0"/>
              <w:spacing w:line="336" w:lineRule="atLeast"/>
              <w:jc w:val="left"/>
              <w:rPr>
                <w:rFonts w:hint="default"/>
                <w:szCs w:val="24"/>
              </w:rPr>
            </w:pPr>
          </w:p>
          <w:p w14:paraId="68974E80" w14:textId="77777777" w:rsidR="004A44E3" w:rsidRPr="00444E17" w:rsidRDefault="004A44E3" w:rsidP="008B4652">
            <w:pPr>
              <w:suppressAutoHyphens/>
              <w:kinsoku w:val="0"/>
              <w:wordWrap w:val="0"/>
              <w:autoSpaceDE w:val="0"/>
              <w:autoSpaceDN w:val="0"/>
              <w:spacing w:line="336" w:lineRule="atLeast"/>
              <w:jc w:val="left"/>
              <w:rPr>
                <w:rFonts w:hint="default"/>
                <w:szCs w:val="24"/>
              </w:rPr>
            </w:pPr>
          </w:p>
          <w:p w14:paraId="1864D2CF" w14:textId="77777777" w:rsidR="004A44E3" w:rsidRPr="004A44E3" w:rsidRDefault="004A44E3" w:rsidP="008B4652">
            <w:pPr>
              <w:suppressAutoHyphens/>
              <w:kinsoku w:val="0"/>
              <w:wordWrap w:val="0"/>
              <w:autoSpaceDE w:val="0"/>
              <w:autoSpaceDN w:val="0"/>
              <w:spacing w:line="336" w:lineRule="atLeast"/>
              <w:jc w:val="left"/>
              <w:rPr>
                <w:rFonts w:hint="default"/>
                <w:szCs w:val="24"/>
              </w:rPr>
            </w:pPr>
          </w:p>
          <w:p w14:paraId="6BE17861" w14:textId="77777777" w:rsidR="004A44E3" w:rsidRPr="00444E17" w:rsidRDefault="004A44E3" w:rsidP="008B4652">
            <w:pPr>
              <w:suppressAutoHyphens/>
              <w:kinsoku w:val="0"/>
              <w:wordWrap w:val="0"/>
              <w:autoSpaceDE w:val="0"/>
              <w:autoSpaceDN w:val="0"/>
              <w:spacing w:line="336" w:lineRule="atLeast"/>
              <w:jc w:val="left"/>
              <w:rPr>
                <w:rFonts w:hint="default"/>
                <w:szCs w:val="24"/>
              </w:rPr>
            </w:pPr>
          </w:p>
          <w:p w14:paraId="7AC644B5" w14:textId="77777777" w:rsidR="00636C90" w:rsidRPr="006C5015" w:rsidRDefault="00636C90" w:rsidP="008B4652">
            <w:pPr>
              <w:suppressAutoHyphens/>
              <w:kinsoku w:val="0"/>
              <w:wordWrap w:val="0"/>
              <w:autoSpaceDE w:val="0"/>
              <w:autoSpaceDN w:val="0"/>
              <w:spacing w:line="336" w:lineRule="atLeast"/>
              <w:jc w:val="left"/>
              <w:rPr>
                <w:rFonts w:cs="Times New Roman" w:hint="default"/>
                <w:color w:val="FF0000"/>
                <w:spacing w:val="2"/>
              </w:rPr>
            </w:pPr>
          </w:p>
        </w:tc>
        <w:tc>
          <w:tcPr>
            <w:tcW w:w="1346" w:type="dxa"/>
            <w:tcBorders>
              <w:top w:val="single" w:sz="4" w:space="0" w:color="000000"/>
              <w:left w:val="single" w:sz="4" w:space="0" w:color="000000"/>
              <w:bottom w:val="nil"/>
              <w:right w:val="single" w:sz="4" w:space="0" w:color="000000"/>
            </w:tcBorders>
          </w:tcPr>
          <w:p w14:paraId="2346C187"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6C7B0F90"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4810F801"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4E071F65"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024C4827"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4378A735"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06B36816"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2BACD794" w14:textId="77777777" w:rsidR="00636C90" w:rsidRPr="00615B8A" w:rsidRDefault="00636C90" w:rsidP="008B4652">
            <w:pPr>
              <w:suppressAutoHyphens/>
              <w:kinsoku w:val="0"/>
              <w:autoSpaceDE w:val="0"/>
              <w:autoSpaceDN w:val="0"/>
              <w:spacing w:line="336" w:lineRule="atLeast"/>
              <w:jc w:val="right"/>
              <w:rPr>
                <w:rFonts w:cs="Times New Roman" w:hint="default"/>
                <w:spacing w:val="2"/>
                <w:sz w:val="16"/>
                <w:szCs w:val="16"/>
              </w:rPr>
            </w:pPr>
          </w:p>
          <w:p w14:paraId="20D71C76" w14:textId="77777777" w:rsidR="00636C90" w:rsidRPr="00615B8A" w:rsidRDefault="00636C90" w:rsidP="008B4652">
            <w:pPr>
              <w:suppressAutoHyphens/>
              <w:kinsoku w:val="0"/>
              <w:autoSpaceDE w:val="0"/>
              <w:autoSpaceDN w:val="0"/>
              <w:spacing w:line="336" w:lineRule="atLeast"/>
              <w:jc w:val="right"/>
              <w:rPr>
                <w:rFonts w:cs="Times New Roman" w:hint="default"/>
                <w:spacing w:val="2"/>
                <w:sz w:val="16"/>
                <w:szCs w:val="16"/>
              </w:rPr>
            </w:pPr>
          </w:p>
          <w:p w14:paraId="776BB095" w14:textId="77777777" w:rsidR="00636C90" w:rsidRPr="00615B8A" w:rsidRDefault="00636C90" w:rsidP="008B4652">
            <w:pPr>
              <w:suppressAutoHyphens/>
              <w:kinsoku w:val="0"/>
              <w:autoSpaceDE w:val="0"/>
              <w:autoSpaceDN w:val="0"/>
              <w:spacing w:line="336" w:lineRule="atLeast"/>
              <w:jc w:val="right"/>
              <w:rPr>
                <w:rFonts w:cs="Times New Roman" w:hint="default"/>
                <w:spacing w:val="2"/>
                <w:sz w:val="16"/>
                <w:szCs w:val="16"/>
              </w:rPr>
            </w:pPr>
          </w:p>
          <w:p w14:paraId="79623C89" w14:textId="77777777" w:rsidR="00636C90" w:rsidRPr="00615B8A" w:rsidRDefault="00636C90" w:rsidP="008B4652">
            <w:pPr>
              <w:suppressAutoHyphens/>
              <w:kinsoku w:val="0"/>
              <w:autoSpaceDE w:val="0"/>
              <w:autoSpaceDN w:val="0"/>
              <w:spacing w:line="336" w:lineRule="atLeast"/>
              <w:jc w:val="right"/>
              <w:rPr>
                <w:rFonts w:cs="Times New Roman" w:hint="default"/>
                <w:spacing w:val="2"/>
                <w:sz w:val="16"/>
                <w:szCs w:val="16"/>
              </w:rPr>
            </w:pPr>
          </w:p>
          <w:p w14:paraId="48B95013" w14:textId="77777777" w:rsidR="00636C90" w:rsidRPr="00615B8A" w:rsidRDefault="00636C90" w:rsidP="008B4652">
            <w:pPr>
              <w:suppressAutoHyphens/>
              <w:kinsoku w:val="0"/>
              <w:autoSpaceDE w:val="0"/>
              <w:autoSpaceDN w:val="0"/>
              <w:spacing w:line="336" w:lineRule="atLeast"/>
              <w:jc w:val="right"/>
              <w:rPr>
                <w:rFonts w:cs="Times New Roman" w:hint="default"/>
                <w:spacing w:val="2"/>
                <w:sz w:val="16"/>
                <w:szCs w:val="16"/>
              </w:rPr>
            </w:pPr>
          </w:p>
          <w:p w14:paraId="0841CFEF" w14:textId="77777777" w:rsidR="00636C90" w:rsidRPr="00615B8A" w:rsidRDefault="00636C90" w:rsidP="008B4652">
            <w:pPr>
              <w:suppressAutoHyphens/>
              <w:kinsoku w:val="0"/>
              <w:autoSpaceDE w:val="0"/>
              <w:autoSpaceDN w:val="0"/>
              <w:spacing w:line="336" w:lineRule="atLeast"/>
              <w:jc w:val="right"/>
              <w:rPr>
                <w:rFonts w:cs="Times New Roman" w:hint="default"/>
                <w:spacing w:val="2"/>
                <w:sz w:val="16"/>
                <w:szCs w:val="16"/>
              </w:rPr>
            </w:pPr>
          </w:p>
          <w:p w14:paraId="5FD2ADEF" w14:textId="77777777" w:rsidR="00636C90" w:rsidRPr="00615B8A" w:rsidRDefault="00636C90" w:rsidP="008B4652">
            <w:pPr>
              <w:suppressAutoHyphens/>
              <w:kinsoku w:val="0"/>
              <w:autoSpaceDE w:val="0"/>
              <w:autoSpaceDN w:val="0"/>
              <w:spacing w:line="336" w:lineRule="atLeast"/>
              <w:jc w:val="right"/>
              <w:rPr>
                <w:rFonts w:cs="Times New Roman" w:hint="default"/>
                <w:spacing w:val="2"/>
                <w:sz w:val="16"/>
                <w:szCs w:val="16"/>
              </w:rPr>
            </w:pPr>
          </w:p>
          <w:p w14:paraId="306786D0" w14:textId="77777777" w:rsidR="00636C90" w:rsidRDefault="00636C90" w:rsidP="008B4652">
            <w:pPr>
              <w:jc w:val="right"/>
              <w:rPr>
                <w:rFonts w:hint="default"/>
                <w:sz w:val="16"/>
                <w:szCs w:val="16"/>
              </w:rPr>
            </w:pPr>
          </w:p>
          <w:p w14:paraId="0EAB9D00" w14:textId="77777777" w:rsidR="00636C90" w:rsidRPr="00615B8A" w:rsidRDefault="00636C90" w:rsidP="008B4652">
            <w:pPr>
              <w:jc w:val="right"/>
              <w:rPr>
                <w:rFonts w:hint="default"/>
                <w:sz w:val="16"/>
                <w:szCs w:val="16"/>
              </w:rPr>
            </w:pPr>
          </w:p>
        </w:tc>
        <w:tc>
          <w:tcPr>
            <w:tcW w:w="1348" w:type="dxa"/>
            <w:tcBorders>
              <w:top w:val="single" w:sz="4" w:space="0" w:color="000000"/>
              <w:left w:val="single" w:sz="4" w:space="0" w:color="000000"/>
              <w:bottom w:val="nil"/>
              <w:right w:val="single" w:sz="4" w:space="0" w:color="000000"/>
            </w:tcBorders>
          </w:tcPr>
          <w:p w14:paraId="68B2CEC2" w14:textId="77777777" w:rsidR="00636C90" w:rsidRPr="00615B8A" w:rsidRDefault="00636C90" w:rsidP="008B4652">
            <w:pPr>
              <w:suppressAutoHyphens/>
              <w:kinsoku w:val="0"/>
              <w:wordWrap w:val="0"/>
              <w:autoSpaceDE w:val="0"/>
              <w:autoSpaceDN w:val="0"/>
              <w:spacing w:line="336" w:lineRule="atLeast"/>
              <w:jc w:val="right"/>
              <w:rPr>
                <w:rFonts w:cs="Times New Roman" w:hint="default"/>
                <w:spacing w:val="2"/>
                <w:sz w:val="16"/>
                <w:szCs w:val="16"/>
              </w:rPr>
            </w:pPr>
          </w:p>
          <w:p w14:paraId="2EB2C670" w14:textId="77777777" w:rsidR="00636C90" w:rsidRPr="00615B8A" w:rsidRDefault="00636C90" w:rsidP="008B4652">
            <w:pPr>
              <w:suppressAutoHyphens/>
              <w:kinsoku w:val="0"/>
              <w:wordWrap w:val="0"/>
              <w:autoSpaceDE w:val="0"/>
              <w:autoSpaceDN w:val="0"/>
              <w:spacing w:line="336" w:lineRule="atLeast"/>
              <w:jc w:val="right"/>
              <w:rPr>
                <w:rFonts w:cs="Times New Roman" w:hint="default"/>
                <w:spacing w:val="2"/>
                <w:sz w:val="16"/>
                <w:szCs w:val="16"/>
              </w:rPr>
            </w:pPr>
          </w:p>
          <w:p w14:paraId="1B7387FD" w14:textId="77777777" w:rsidR="00636C90" w:rsidRPr="00615B8A" w:rsidRDefault="00636C90" w:rsidP="008B4652">
            <w:pPr>
              <w:suppressAutoHyphens/>
              <w:kinsoku w:val="0"/>
              <w:wordWrap w:val="0"/>
              <w:autoSpaceDE w:val="0"/>
              <w:autoSpaceDN w:val="0"/>
              <w:spacing w:line="336" w:lineRule="atLeast"/>
              <w:jc w:val="right"/>
              <w:rPr>
                <w:rFonts w:cs="Times New Roman" w:hint="default"/>
                <w:spacing w:val="2"/>
                <w:sz w:val="16"/>
                <w:szCs w:val="16"/>
              </w:rPr>
            </w:pPr>
          </w:p>
          <w:p w14:paraId="3A34AB75" w14:textId="77777777" w:rsidR="00636C90" w:rsidRPr="00615B8A" w:rsidRDefault="00636C90" w:rsidP="008B4652">
            <w:pPr>
              <w:suppressAutoHyphens/>
              <w:kinsoku w:val="0"/>
              <w:wordWrap w:val="0"/>
              <w:autoSpaceDE w:val="0"/>
              <w:autoSpaceDN w:val="0"/>
              <w:spacing w:line="336" w:lineRule="atLeast"/>
              <w:jc w:val="right"/>
              <w:rPr>
                <w:rFonts w:cs="Times New Roman" w:hint="default"/>
                <w:spacing w:val="2"/>
                <w:sz w:val="16"/>
                <w:szCs w:val="16"/>
              </w:rPr>
            </w:pPr>
          </w:p>
          <w:p w14:paraId="11A28A56" w14:textId="77777777" w:rsidR="00636C90" w:rsidRPr="00615B8A" w:rsidRDefault="00636C90" w:rsidP="008B4652">
            <w:pPr>
              <w:suppressAutoHyphens/>
              <w:kinsoku w:val="0"/>
              <w:wordWrap w:val="0"/>
              <w:autoSpaceDE w:val="0"/>
              <w:autoSpaceDN w:val="0"/>
              <w:spacing w:line="336" w:lineRule="atLeast"/>
              <w:jc w:val="right"/>
              <w:rPr>
                <w:rFonts w:cs="Times New Roman" w:hint="default"/>
                <w:spacing w:val="2"/>
                <w:sz w:val="16"/>
                <w:szCs w:val="16"/>
              </w:rPr>
            </w:pPr>
          </w:p>
          <w:p w14:paraId="23A1CF20" w14:textId="77777777" w:rsidR="00636C90" w:rsidRPr="00615B8A" w:rsidRDefault="00636C90" w:rsidP="008B4652">
            <w:pPr>
              <w:suppressAutoHyphens/>
              <w:kinsoku w:val="0"/>
              <w:wordWrap w:val="0"/>
              <w:autoSpaceDE w:val="0"/>
              <w:autoSpaceDN w:val="0"/>
              <w:spacing w:line="336" w:lineRule="atLeast"/>
              <w:jc w:val="right"/>
              <w:rPr>
                <w:rFonts w:cs="Times New Roman" w:hint="default"/>
                <w:spacing w:val="2"/>
                <w:sz w:val="16"/>
                <w:szCs w:val="16"/>
              </w:rPr>
            </w:pPr>
          </w:p>
          <w:p w14:paraId="1193B5DA" w14:textId="77777777" w:rsidR="00636C90" w:rsidRDefault="00636C90" w:rsidP="008B4652">
            <w:pPr>
              <w:suppressAutoHyphens/>
              <w:kinsoku w:val="0"/>
              <w:wordWrap w:val="0"/>
              <w:autoSpaceDE w:val="0"/>
              <w:autoSpaceDN w:val="0"/>
              <w:spacing w:line="336" w:lineRule="atLeast"/>
              <w:jc w:val="right"/>
              <w:rPr>
                <w:rFonts w:cs="Times New Roman" w:hint="default"/>
                <w:spacing w:val="2"/>
                <w:sz w:val="16"/>
                <w:szCs w:val="16"/>
              </w:rPr>
            </w:pPr>
          </w:p>
          <w:p w14:paraId="6AB41AA6" w14:textId="77777777" w:rsidR="00636C90" w:rsidRDefault="00636C90" w:rsidP="008B4652">
            <w:pPr>
              <w:suppressAutoHyphens/>
              <w:kinsoku w:val="0"/>
              <w:autoSpaceDE w:val="0"/>
              <w:autoSpaceDN w:val="0"/>
              <w:spacing w:line="336" w:lineRule="atLeast"/>
              <w:jc w:val="right"/>
              <w:rPr>
                <w:rFonts w:cs="Times New Roman" w:hint="default"/>
                <w:spacing w:val="2"/>
                <w:sz w:val="16"/>
                <w:szCs w:val="16"/>
              </w:rPr>
            </w:pPr>
          </w:p>
          <w:p w14:paraId="1A6F43D3" w14:textId="77777777" w:rsidR="00636C90" w:rsidRDefault="00636C90" w:rsidP="008B4652">
            <w:pPr>
              <w:suppressAutoHyphens/>
              <w:kinsoku w:val="0"/>
              <w:autoSpaceDE w:val="0"/>
              <w:autoSpaceDN w:val="0"/>
              <w:spacing w:line="336" w:lineRule="atLeast"/>
              <w:jc w:val="right"/>
              <w:rPr>
                <w:rFonts w:cs="Times New Roman" w:hint="default"/>
                <w:spacing w:val="2"/>
                <w:sz w:val="16"/>
                <w:szCs w:val="16"/>
              </w:rPr>
            </w:pPr>
          </w:p>
          <w:p w14:paraId="3989B03F" w14:textId="77777777" w:rsidR="00636C90" w:rsidRDefault="00636C90" w:rsidP="008B4652">
            <w:pPr>
              <w:suppressAutoHyphens/>
              <w:kinsoku w:val="0"/>
              <w:autoSpaceDE w:val="0"/>
              <w:autoSpaceDN w:val="0"/>
              <w:spacing w:line="336" w:lineRule="atLeast"/>
              <w:jc w:val="right"/>
              <w:rPr>
                <w:rFonts w:cs="Times New Roman" w:hint="default"/>
                <w:spacing w:val="2"/>
                <w:sz w:val="16"/>
                <w:szCs w:val="16"/>
              </w:rPr>
            </w:pPr>
          </w:p>
          <w:p w14:paraId="723B3C5F" w14:textId="77777777" w:rsidR="00636C90" w:rsidRDefault="00636C90" w:rsidP="008B4652">
            <w:pPr>
              <w:suppressAutoHyphens/>
              <w:kinsoku w:val="0"/>
              <w:autoSpaceDE w:val="0"/>
              <w:autoSpaceDN w:val="0"/>
              <w:spacing w:line="336" w:lineRule="atLeast"/>
              <w:jc w:val="right"/>
              <w:rPr>
                <w:rFonts w:cs="Times New Roman" w:hint="default"/>
                <w:spacing w:val="2"/>
                <w:sz w:val="16"/>
                <w:szCs w:val="16"/>
              </w:rPr>
            </w:pPr>
          </w:p>
          <w:p w14:paraId="65880065" w14:textId="77777777" w:rsidR="00636C90" w:rsidRDefault="00636C90" w:rsidP="008B4652">
            <w:pPr>
              <w:suppressAutoHyphens/>
              <w:kinsoku w:val="0"/>
              <w:autoSpaceDE w:val="0"/>
              <w:autoSpaceDN w:val="0"/>
              <w:spacing w:line="336" w:lineRule="atLeast"/>
              <w:jc w:val="right"/>
              <w:rPr>
                <w:rFonts w:cs="Times New Roman" w:hint="default"/>
                <w:spacing w:val="2"/>
                <w:sz w:val="16"/>
                <w:szCs w:val="16"/>
              </w:rPr>
            </w:pPr>
          </w:p>
          <w:p w14:paraId="2D841482" w14:textId="77777777" w:rsidR="00636C90" w:rsidRDefault="00636C90" w:rsidP="008B4652">
            <w:pPr>
              <w:suppressAutoHyphens/>
              <w:kinsoku w:val="0"/>
              <w:autoSpaceDE w:val="0"/>
              <w:autoSpaceDN w:val="0"/>
              <w:spacing w:line="336" w:lineRule="atLeast"/>
              <w:jc w:val="right"/>
              <w:rPr>
                <w:rFonts w:cs="Times New Roman" w:hint="default"/>
                <w:spacing w:val="2"/>
                <w:sz w:val="16"/>
                <w:szCs w:val="16"/>
              </w:rPr>
            </w:pPr>
          </w:p>
          <w:p w14:paraId="3F1395B2" w14:textId="77777777" w:rsidR="00636C90" w:rsidRDefault="00636C90" w:rsidP="008B4652">
            <w:pPr>
              <w:suppressAutoHyphens/>
              <w:kinsoku w:val="0"/>
              <w:autoSpaceDE w:val="0"/>
              <w:autoSpaceDN w:val="0"/>
              <w:spacing w:line="336" w:lineRule="atLeast"/>
              <w:jc w:val="right"/>
              <w:rPr>
                <w:rFonts w:cs="Times New Roman" w:hint="default"/>
                <w:spacing w:val="2"/>
                <w:sz w:val="16"/>
                <w:szCs w:val="16"/>
              </w:rPr>
            </w:pPr>
          </w:p>
          <w:p w14:paraId="6D6298AA" w14:textId="77777777" w:rsidR="00636C90" w:rsidRDefault="00636C90" w:rsidP="008B4652">
            <w:pPr>
              <w:suppressAutoHyphens/>
              <w:kinsoku w:val="0"/>
              <w:autoSpaceDE w:val="0"/>
              <w:autoSpaceDN w:val="0"/>
              <w:spacing w:line="336" w:lineRule="atLeast"/>
              <w:jc w:val="right"/>
              <w:rPr>
                <w:rFonts w:cs="Times New Roman" w:hint="default"/>
                <w:spacing w:val="2"/>
                <w:sz w:val="16"/>
                <w:szCs w:val="16"/>
              </w:rPr>
            </w:pPr>
          </w:p>
          <w:p w14:paraId="7A87AB23" w14:textId="77777777" w:rsidR="00636C90" w:rsidRPr="00615B8A" w:rsidRDefault="00636C90" w:rsidP="008B4652">
            <w:pPr>
              <w:suppressAutoHyphens/>
              <w:kinsoku w:val="0"/>
              <w:autoSpaceDE w:val="0"/>
              <w:autoSpaceDN w:val="0"/>
              <w:spacing w:line="336" w:lineRule="atLeast"/>
              <w:jc w:val="right"/>
              <w:rPr>
                <w:rFonts w:cs="Times New Roman" w:hint="default"/>
                <w:spacing w:val="2"/>
                <w:sz w:val="16"/>
                <w:szCs w:val="16"/>
              </w:rPr>
            </w:pPr>
          </w:p>
        </w:tc>
        <w:tc>
          <w:tcPr>
            <w:tcW w:w="1275" w:type="dxa"/>
            <w:tcBorders>
              <w:top w:val="single" w:sz="4" w:space="0" w:color="000000"/>
              <w:left w:val="single" w:sz="4" w:space="0" w:color="000000"/>
              <w:bottom w:val="nil"/>
              <w:right w:val="single" w:sz="4" w:space="0" w:color="000000"/>
            </w:tcBorders>
          </w:tcPr>
          <w:p w14:paraId="41BD67CF"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1A44410D"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478042D3"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1E906DD9"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25D2E577"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26B9D296"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41D07B7D"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761E50AF"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040A4775"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19640CFA"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2E529283"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30CB6E34"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074F86BA"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10F04C23" w14:textId="77777777" w:rsidR="00636C90" w:rsidRPr="00615B8A" w:rsidRDefault="00636C90" w:rsidP="008B4652">
            <w:pPr>
              <w:suppressAutoHyphens/>
              <w:kinsoku w:val="0"/>
              <w:wordWrap w:val="0"/>
              <w:autoSpaceDE w:val="0"/>
              <w:autoSpaceDN w:val="0"/>
              <w:spacing w:line="336" w:lineRule="atLeast"/>
              <w:jc w:val="left"/>
              <w:rPr>
                <w:rFonts w:cs="Times New Roman" w:hint="default"/>
                <w:spacing w:val="2"/>
                <w:sz w:val="16"/>
                <w:szCs w:val="16"/>
              </w:rPr>
            </w:pPr>
          </w:p>
          <w:p w14:paraId="6DA5A7E3" w14:textId="77777777" w:rsidR="00636C90" w:rsidRDefault="00636C90" w:rsidP="008B4652">
            <w:pPr>
              <w:suppressAutoHyphens/>
              <w:kinsoku w:val="0"/>
              <w:wordWrap w:val="0"/>
              <w:autoSpaceDE w:val="0"/>
              <w:autoSpaceDN w:val="0"/>
              <w:spacing w:line="336" w:lineRule="atLeast"/>
              <w:jc w:val="right"/>
              <w:rPr>
                <w:rFonts w:cs="Times New Roman" w:hint="default"/>
                <w:spacing w:val="2"/>
                <w:sz w:val="16"/>
                <w:szCs w:val="16"/>
              </w:rPr>
            </w:pPr>
          </w:p>
          <w:p w14:paraId="0726B31E" w14:textId="77777777" w:rsidR="00636C90" w:rsidRPr="00615B8A" w:rsidRDefault="00636C90" w:rsidP="008B4652">
            <w:pPr>
              <w:suppressAutoHyphens/>
              <w:kinsoku w:val="0"/>
              <w:autoSpaceDE w:val="0"/>
              <w:autoSpaceDN w:val="0"/>
              <w:spacing w:line="336" w:lineRule="atLeast"/>
              <w:jc w:val="right"/>
              <w:rPr>
                <w:rFonts w:cs="Times New Roman" w:hint="default"/>
                <w:spacing w:val="2"/>
                <w:sz w:val="16"/>
                <w:szCs w:val="16"/>
              </w:rPr>
            </w:pPr>
          </w:p>
        </w:tc>
        <w:tc>
          <w:tcPr>
            <w:tcW w:w="3119" w:type="dxa"/>
            <w:tcBorders>
              <w:left w:val="single" w:sz="4" w:space="0" w:color="000000"/>
              <w:bottom w:val="nil"/>
              <w:right w:val="single" w:sz="4" w:space="0" w:color="000000"/>
            </w:tcBorders>
          </w:tcPr>
          <w:p w14:paraId="2566FC22" w14:textId="77777777" w:rsidR="004A44E3" w:rsidRPr="004A44E3" w:rsidRDefault="004A44E3" w:rsidP="008B4652">
            <w:pPr>
              <w:overflowPunct/>
              <w:autoSpaceDE w:val="0"/>
              <w:autoSpaceDN w:val="0"/>
              <w:jc w:val="left"/>
              <w:textAlignment w:val="auto"/>
              <w:rPr>
                <w:rFonts w:cs="Times New Roman" w:hint="default"/>
                <w:spacing w:val="2"/>
                <w:szCs w:val="24"/>
              </w:rPr>
            </w:pPr>
          </w:p>
          <w:p w14:paraId="520A4F3A" w14:textId="77777777" w:rsidR="004A44E3" w:rsidRPr="004A44E3" w:rsidRDefault="004A44E3" w:rsidP="008B4652">
            <w:pPr>
              <w:overflowPunct/>
              <w:autoSpaceDE w:val="0"/>
              <w:autoSpaceDN w:val="0"/>
              <w:jc w:val="left"/>
              <w:textAlignment w:val="auto"/>
              <w:rPr>
                <w:rFonts w:cs="Times New Roman" w:hint="default"/>
                <w:spacing w:val="2"/>
                <w:szCs w:val="24"/>
              </w:rPr>
            </w:pPr>
          </w:p>
          <w:p w14:paraId="2B946280" w14:textId="77777777" w:rsidR="004A44E3" w:rsidRPr="004A44E3" w:rsidRDefault="004A44E3" w:rsidP="008B4652">
            <w:pPr>
              <w:overflowPunct/>
              <w:autoSpaceDE w:val="0"/>
              <w:autoSpaceDN w:val="0"/>
              <w:jc w:val="left"/>
              <w:textAlignment w:val="auto"/>
              <w:rPr>
                <w:rFonts w:cs="Times New Roman" w:hint="default"/>
                <w:spacing w:val="2"/>
                <w:szCs w:val="24"/>
              </w:rPr>
            </w:pPr>
          </w:p>
          <w:p w14:paraId="33F42BA6" w14:textId="77777777" w:rsidR="004A44E3" w:rsidRPr="004A44E3" w:rsidRDefault="004A44E3" w:rsidP="008B4652">
            <w:pPr>
              <w:overflowPunct/>
              <w:autoSpaceDE w:val="0"/>
              <w:autoSpaceDN w:val="0"/>
              <w:jc w:val="left"/>
              <w:textAlignment w:val="auto"/>
              <w:rPr>
                <w:rFonts w:cs="Times New Roman" w:hint="default"/>
                <w:spacing w:val="2"/>
                <w:szCs w:val="24"/>
              </w:rPr>
            </w:pPr>
          </w:p>
          <w:p w14:paraId="78327DEF" w14:textId="77777777" w:rsidR="004A44E3" w:rsidRPr="004A44E3" w:rsidRDefault="004A44E3" w:rsidP="008B4652">
            <w:pPr>
              <w:overflowPunct/>
              <w:autoSpaceDE w:val="0"/>
              <w:autoSpaceDN w:val="0"/>
              <w:jc w:val="left"/>
              <w:textAlignment w:val="auto"/>
              <w:rPr>
                <w:rFonts w:cs="Times New Roman" w:hint="default"/>
                <w:spacing w:val="2"/>
                <w:szCs w:val="24"/>
              </w:rPr>
            </w:pPr>
          </w:p>
          <w:p w14:paraId="1211D2A7" w14:textId="77777777" w:rsidR="004A44E3" w:rsidRPr="004A44E3" w:rsidRDefault="004A44E3" w:rsidP="008B4652">
            <w:pPr>
              <w:overflowPunct/>
              <w:autoSpaceDE w:val="0"/>
              <w:autoSpaceDN w:val="0"/>
              <w:jc w:val="left"/>
              <w:textAlignment w:val="auto"/>
              <w:rPr>
                <w:rFonts w:cs="Times New Roman" w:hint="default"/>
                <w:spacing w:val="2"/>
                <w:szCs w:val="24"/>
              </w:rPr>
            </w:pPr>
          </w:p>
          <w:p w14:paraId="4E1B58EB" w14:textId="77777777" w:rsidR="004A44E3" w:rsidRPr="004A44E3" w:rsidRDefault="004A44E3" w:rsidP="008B4652">
            <w:pPr>
              <w:overflowPunct/>
              <w:autoSpaceDE w:val="0"/>
              <w:autoSpaceDN w:val="0"/>
              <w:jc w:val="left"/>
              <w:textAlignment w:val="auto"/>
              <w:rPr>
                <w:rFonts w:cs="Times New Roman" w:hint="default"/>
                <w:spacing w:val="2"/>
                <w:szCs w:val="24"/>
              </w:rPr>
            </w:pPr>
          </w:p>
          <w:p w14:paraId="329EDCE5" w14:textId="77777777" w:rsidR="004A44E3" w:rsidRPr="004A44E3" w:rsidRDefault="004A44E3" w:rsidP="008B4652">
            <w:pPr>
              <w:overflowPunct/>
              <w:autoSpaceDE w:val="0"/>
              <w:autoSpaceDN w:val="0"/>
              <w:jc w:val="left"/>
              <w:textAlignment w:val="auto"/>
              <w:rPr>
                <w:rFonts w:cs="Times New Roman" w:hint="default"/>
                <w:spacing w:val="2"/>
                <w:szCs w:val="24"/>
              </w:rPr>
            </w:pPr>
          </w:p>
          <w:p w14:paraId="7E2E5733" w14:textId="77777777" w:rsidR="004A44E3" w:rsidRPr="004A44E3" w:rsidRDefault="004A44E3" w:rsidP="008B4652">
            <w:pPr>
              <w:overflowPunct/>
              <w:autoSpaceDE w:val="0"/>
              <w:autoSpaceDN w:val="0"/>
              <w:jc w:val="left"/>
              <w:textAlignment w:val="auto"/>
              <w:rPr>
                <w:rFonts w:cs="Times New Roman" w:hint="default"/>
                <w:spacing w:val="2"/>
                <w:szCs w:val="24"/>
              </w:rPr>
            </w:pPr>
          </w:p>
          <w:p w14:paraId="5488BD4E" w14:textId="77777777" w:rsidR="004A44E3" w:rsidRPr="004A44E3" w:rsidRDefault="004A44E3" w:rsidP="008B4652">
            <w:pPr>
              <w:overflowPunct/>
              <w:autoSpaceDE w:val="0"/>
              <w:autoSpaceDN w:val="0"/>
              <w:jc w:val="left"/>
              <w:textAlignment w:val="auto"/>
              <w:rPr>
                <w:rFonts w:cs="Times New Roman" w:hint="default"/>
                <w:spacing w:val="2"/>
                <w:szCs w:val="24"/>
              </w:rPr>
            </w:pPr>
          </w:p>
          <w:p w14:paraId="72B23EEB" w14:textId="7C32A685" w:rsidR="00636C90" w:rsidRPr="004A44E3" w:rsidRDefault="00636C90" w:rsidP="008B4652">
            <w:pPr>
              <w:overflowPunct/>
              <w:autoSpaceDE w:val="0"/>
              <w:autoSpaceDN w:val="0"/>
              <w:jc w:val="left"/>
              <w:textAlignment w:val="auto"/>
              <w:rPr>
                <w:rFonts w:cs="Times New Roman" w:hint="default"/>
                <w:spacing w:val="2"/>
                <w:szCs w:val="24"/>
              </w:rPr>
            </w:pPr>
            <w:r w:rsidRPr="004A44E3">
              <w:rPr>
                <w:rFonts w:cs="Times New Roman"/>
                <w:spacing w:val="2"/>
                <w:szCs w:val="24"/>
              </w:rPr>
              <w:t>・○○○千円</w:t>
            </w:r>
          </w:p>
          <w:p w14:paraId="3B249FFA" w14:textId="530A0FFF" w:rsidR="00636C90" w:rsidRPr="004A44E3" w:rsidRDefault="00636C90" w:rsidP="008B4652">
            <w:pPr>
              <w:overflowPunct/>
              <w:autoSpaceDE w:val="0"/>
              <w:autoSpaceDN w:val="0"/>
              <w:jc w:val="left"/>
              <w:textAlignment w:val="auto"/>
              <w:rPr>
                <w:rFonts w:cs="Times New Roman" w:hint="default"/>
                <w:spacing w:val="2"/>
                <w:szCs w:val="24"/>
              </w:rPr>
            </w:pPr>
            <w:r w:rsidRPr="004A44E3">
              <w:rPr>
                <w:rFonts w:cs="Times New Roman"/>
                <w:spacing w:val="2"/>
                <w:szCs w:val="24"/>
              </w:rPr>
              <w:t xml:space="preserve">  内訳（員数×単価）</w:t>
            </w:r>
            <w:r w:rsidR="00FE42E1" w:rsidRPr="004A44E3">
              <w:rPr>
                <w:rFonts w:cs="Times New Roman"/>
                <w:spacing w:val="2"/>
                <w:szCs w:val="24"/>
              </w:rPr>
              <w:t>除税</w:t>
            </w:r>
          </w:p>
          <w:p w14:paraId="7CFBA509" w14:textId="77777777" w:rsidR="004A44E3" w:rsidRPr="00DB1FEE" w:rsidRDefault="004A44E3" w:rsidP="008B4652">
            <w:pPr>
              <w:overflowPunct/>
              <w:autoSpaceDE w:val="0"/>
              <w:autoSpaceDN w:val="0"/>
              <w:jc w:val="left"/>
              <w:textAlignment w:val="auto"/>
              <w:rPr>
                <w:rFonts w:cs="Times New Roman" w:hint="default"/>
                <w:spacing w:val="2"/>
                <w:szCs w:val="24"/>
              </w:rPr>
            </w:pPr>
          </w:p>
          <w:p w14:paraId="071A1529" w14:textId="5803ACF3" w:rsidR="00636C90" w:rsidRPr="004A44E3" w:rsidRDefault="00636C90" w:rsidP="008B4652">
            <w:pPr>
              <w:overflowPunct/>
              <w:autoSpaceDE w:val="0"/>
              <w:autoSpaceDN w:val="0"/>
              <w:jc w:val="left"/>
              <w:textAlignment w:val="auto"/>
              <w:rPr>
                <w:rFonts w:cs="Times New Roman" w:hint="default"/>
                <w:spacing w:val="2"/>
                <w:szCs w:val="24"/>
              </w:rPr>
            </w:pPr>
            <w:r w:rsidRPr="004A44E3">
              <w:rPr>
                <w:rFonts w:cs="Times New Roman"/>
                <w:spacing w:val="2"/>
                <w:szCs w:val="24"/>
              </w:rPr>
              <w:t>・○○○千円</w:t>
            </w:r>
          </w:p>
          <w:p w14:paraId="0EAA897C" w14:textId="0A6445D6" w:rsidR="00636C90" w:rsidRPr="004A44E3" w:rsidRDefault="00636C90" w:rsidP="008B4652">
            <w:pPr>
              <w:overflowPunct/>
              <w:autoSpaceDE w:val="0"/>
              <w:autoSpaceDN w:val="0"/>
              <w:jc w:val="left"/>
              <w:textAlignment w:val="auto"/>
              <w:rPr>
                <w:rFonts w:cs="Times New Roman" w:hint="default"/>
                <w:spacing w:val="2"/>
                <w:szCs w:val="24"/>
              </w:rPr>
            </w:pPr>
            <w:r w:rsidRPr="004A44E3">
              <w:rPr>
                <w:rFonts w:cs="Times New Roman"/>
                <w:spacing w:val="2"/>
                <w:szCs w:val="24"/>
              </w:rPr>
              <w:t xml:space="preserve">  内訳（員数×単価）</w:t>
            </w:r>
            <w:r w:rsidR="00FE42E1" w:rsidRPr="004A44E3">
              <w:rPr>
                <w:rFonts w:cs="Times New Roman"/>
                <w:spacing w:val="2"/>
                <w:szCs w:val="24"/>
              </w:rPr>
              <w:t>含税</w:t>
            </w:r>
          </w:p>
          <w:p w14:paraId="3F690761" w14:textId="77777777" w:rsidR="00636C90" w:rsidRPr="004A44E3" w:rsidRDefault="00636C90" w:rsidP="008B4652">
            <w:pPr>
              <w:overflowPunct/>
              <w:autoSpaceDE w:val="0"/>
              <w:autoSpaceDN w:val="0"/>
              <w:jc w:val="left"/>
              <w:textAlignment w:val="auto"/>
              <w:rPr>
                <w:rFonts w:cs="Times New Roman" w:hint="default"/>
                <w:spacing w:val="2"/>
                <w:szCs w:val="24"/>
              </w:rPr>
            </w:pPr>
          </w:p>
          <w:p w14:paraId="3B4CE9F5" w14:textId="77777777" w:rsidR="00636C90" w:rsidRPr="004A44E3" w:rsidRDefault="00636C90" w:rsidP="008B4652">
            <w:pPr>
              <w:overflowPunct/>
              <w:autoSpaceDE w:val="0"/>
              <w:autoSpaceDN w:val="0"/>
              <w:jc w:val="left"/>
              <w:textAlignment w:val="auto"/>
              <w:rPr>
                <w:rFonts w:cs="Times New Roman" w:hint="default"/>
                <w:spacing w:val="2"/>
                <w:szCs w:val="24"/>
              </w:rPr>
            </w:pPr>
          </w:p>
          <w:p w14:paraId="10B82E0E" w14:textId="77777777" w:rsidR="00636C90" w:rsidRPr="00444E17" w:rsidRDefault="00636C90" w:rsidP="008B4652">
            <w:pPr>
              <w:rPr>
                <w:rFonts w:hint="default"/>
                <w:szCs w:val="24"/>
              </w:rPr>
            </w:pPr>
          </w:p>
          <w:p w14:paraId="04CB7E98" w14:textId="77777777" w:rsidR="00636C90" w:rsidRPr="004A44E3" w:rsidRDefault="00636C90" w:rsidP="008B4652">
            <w:pPr>
              <w:overflowPunct/>
              <w:autoSpaceDE w:val="0"/>
              <w:autoSpaceDN w:val="0"/>
              <w:jc w:val="left"/>
              <w:textAlignment w:val="auto"/>
              <w:rPr>
                <w:rFonts w:cs="Times New Roman" w:hint="default"/>
                <w:spacing w:val="2"/>
                <w:szCs w:val="24"/>
              </w:rPr>
            </w:pPr>
          </w:p>
          <w:p w14:paraId="0DC446D8" w14:textId="77777777" w:rsidR="00636C90" w:rsidRPr="00615B8A" w:rsidRDefault="00636C90" w:rsidP="008B4652">
            <w:pPr>
              <w:rPr>
                <w:rFonts w:cs="Times New Roman" w:hint="default"/>
              </w:rPr>
            </w:pPr>
          </w:p>
        </w:tc>
      </w:tr>
      <w:tr w:rsidR="00636C90" w14:paraId="54B75669" w14:textId="77777777" w:rsidTr="00245F46">
        <w:tc>
          <w:tcPr>
            <w:tcW w:w="2162" w:type="dxa"/>
            <w:tcBorders>
              <w:top w:val="single" w:sz="4" w:space="0" w:color="000000"/>
              <w:left w:val="single" w:sz="4" w:space="0" w:color="000000"/>
              <w:bottom w:val="single" w:sz="4" w:space="0" w:color="000000"/>
              <w:right w:val="single" w:sz="4" w:space="0" w:color="000000"/>
            </w:tcBorders>
          </w:tcPr>
          <w:p w14:paraId="1A0AADAB"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26B53FB5" w14:textId="77777777" w:rsidR="00636C90" w:rsidRDefault="00636C90" w:rsidP="008B4652">
            <w:pPr>
              <w:suppressAutoHyphens/>
              <w:kinsoku w:val="0"/>
              <w:wordWrap w:val="0"/>
              <w:autoSpaceDE w:val="0"/>
              <w:autoSpaceDN w:val="0"/>
              <w:spacing w:line="336" w:lineRule="atLeast"/>
              <w:jc w:val="center"/>
              <w:rPr>
                <w:rFonts w:cs="Times New Roman" w:hint="default"/>
                <w:spacing w:val="2"/>
              </w:rPr>
            </w:pPr>
            <w:r>
              <w:t>計</w:t>
            </w:r>
          </w:p>
          <w:p w14:paraId="1259BA47"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c>
          <w:tcPr>
            <w:tcW w:w="1346" w:type="dxa"/>
            <w:tcBorders>
              <w:top w:val="single" w:sz="4" w:space="0" w:color="000000"/>
              <w:left w:val="single" w:sz="4" w:space="0" w:color="000000"/>
              <w:bottom w:val="single" w:sz="4" w:space="0" w:color="000000"/>
              <w:right w:val="single" w:sz="4" w:space="0" w:color="000000"/>
            </w:tcBorders>
          </w:tcPr>
          <w:p w14:paraId="174C0020"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9AD864B"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7105CDB3"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c>
          <w:tcPr>
            <w:tcW w:w="1348" w:type="dxa"/>
            <w:tcBorders>
              <w:top w:val="single" w:sz="4" w:space="0" w:color="000000"/>
              <w:left w:val="single" w:sz="4" w:space="0" w:color="000000"/>
              <w:bottom w:val="single" w:sz="4" w:space="0" w:color="000000"/>
              <w:right w:val="single" w:sz="4" w:space="0" w:color="000000"/>
            </w:tcBorders>
          </w:tcPr>
          <w:p w14:paraId="06B13FCC"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8E91AA6"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01B02C39"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c>
          <w:tcPr>
            <w:tcW w:w="1275" w:type="dxa"/>
            <w:tcBorders>
              <w:top w:val="single" w:sz="4" w:space="0" w:color="000000"/>
              <w:left w:val="single" w:sz="4" w:space="0" w:color="000000"/>
              <w:bottom w:val="single" w:sz="4" w:space="0" w:color="000000"/>
              <w:right w:val="single" w:sz="4" w:space="0" w:color="000000"/>
            </w:tcBorders>
          </w:tcPr>
          <w:p w14:paraId="5E9D38FB"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09FF0D1"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c>
          <w:tcPr>
            <w:tcW w:w="3119" w:type="dxa"/>
            <w:tcBorders>
              <w:top w:val="single" w:sz="4" w:space="0" w:color="000000"/>
              <w:left w:val="single" w:sz="4" w:space="0" w:color="000000"/>
              <w:bottom w:val="single" w:sz="4" w:space="0" w:color="000000"/>
              <w:right w:val="single" w:sz="4" w:space="0" w:color="000000"/>
            </w:tcBorders>
          </w:tcPr>
          <w:p w14:paraId="22E66788"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7C1E8B91"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3ADD3E99"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r>
    </w:tbl>
    <w:p w14:paraId="3E7EB58D" w14:textId="363FBDE5" w:rsidR="00636C90" w:rsidRPr="006016B4" w:rsidRDefault="00636C90" w:rsidP="006016B4">
      <w:pPr>
        <w:ind w:left="985" w:hangingChars="400" w:hanging="985"/>
        <w:rPr>
          <w:rFonts w:hint="default"/>
        </w:rPr>
      </w:pPr>
      <w:r w:rsidRPr="00956983">
        <w:t>（注）・備考欄には、経費積算の根拠（単価、員数、日数等を明記した計算式等）を記載してください。</w:t>
      </w:r>
    </w:p>
    <w:p w14:paraId="63414EC3" w14:textId="4E9BEAA0" w:rsidR="00636C90" w:rsidRDefault="00636C90" w:rsidP="006016B4">
      <w:pPr>
        <w:ind w:firstLineChars="300" w:firstLine="738"/>
        <w:rPr>
          <w:rFonts w:cs="Times New Roman" w:hint="default"/>
          <w:spacing w:val="2"/>
        </w:rPr>
      </w:pPr>
      <w:r w:rsidRPr="00956983">
        <w:t>・補助金の交付決定前に</w:t>
      </w:r>
      <w:r w:rsidRPr="00956983">
        <w:rPr>
          <w:color w:val="auto"/>
        </w:rPr>
        <w:t>発生する</w:t>
      </w:r>
      <w:r w:rsidRPr="00956983">
        <w:t>経費は、自己負担となります。</w:t>
      </w:r>
    </w:p>
    <w:p w14:paraId="5BFC94C7" w14:textId="4835626C" w:rsidR="006016B4" w:rsidRPr="00956983" w:rsidRDefault="006016B4" w:rsidP="006016B4">
      <w:pPr>
        <w:ind w:leftChars="300" w:left="988" w:hangingChars="100" w:hanging="250"/>
        <w:rPr>
          <w:rFonts w:cs="Times New Roman" w:hint="default"/>
          <w:spacing w:val="2"/>
        </w:rPr>
      </w:pPr>
      <w:r>
        <w:rPr>
          <w:rFonts w:cs="Times New Roman"/>
          <w:spacing w:val="2"/>
        </w:rPr>
        <w:t>・</w:t>
      </w:r>
      <w:r w:rsidRPr="00956983">
        <w:t>事業の一部を他の民間団体に委託する場合は、該当部分の経費が分かるように記載してください。</w:t>
      </w:r>
    </w:p>
    <w:p w14:paraId="5B776A53" w14:textId="2A421E56" w:rsidR="00636C90" w:rsidRDefault="00636C90" w:rsidP="006016B4">
      <w:pPr>
        <w:ind w:firstLineChars="300" w:firstLine="738"/>
        <w:rPr>
          <w:rFonts w:hint="default"/>
        </w:rPr>
      </w:pPr>
      <w:r w:rsidRPr="00956983">
        <w:t>・謝金及び賃金については、その単価等が分かる資料を添付してください。</w:t>
      </w:r>
    </w:p>
    <w:p w14:paraId="3F7B404C" w14:textId="77777777" w:rsidR="00695EDA" w:rsidRDefault="00695EDA" w:rsidP="006016B4">
      <w:pPr>
        <w:ind w:leftChars="300" w:left="984" w:hangingChars="100" w:hanging="246"/>
        <w:rPr>
          <w:rFonts w:hint="default"/>
        </w:rPr>
      </w:pPr>
      <w:r>
        <w:t>・国庫補助金欄について、消費税仕入税額控除があり、かつ、その金額が明らかな場合、これを減額して記載する。ただし、免税事業者との取引の可能性</w:t>
      </w:r>
      <w:r>
        <w:lastRenderedPageBreak/>
        <w:t>がある等、課題提案書の提出時において消費税仕入控除税額が明らかでない場合は、この限りではない。</w:t>
      </w:r>
    </w:p>
    <w:p w14:paraId="292399BA" w14:textId="0C9365A4" w:rsidR="006016B4" w:rsidRDefault="006016B4">
      <w:pPr>
        <w:widowControl/>
        <w:overflowPunct/>
        <w:jc w:val="left"/>
        <w:textAlignment w:val="auto"/>
        <w:rPr>
          <w:rFonts w:hint="default"/>
        </w:rPr>
      </w:pPr>
      <w:r>
        <w:rPr>
          <w:rFonts w:hint="default"/>
        </w:rPr>
        <w:br w:type="page"/>
      </w:r>
    </w:p>
    <w:p w14:paraId="21431B76" w14:textId="77777777" w:rsidR="00636C90" w:rsidRDefault="00636C90" w:rsidP="008B4652">
      <w:pPr>
        <w:rPr>
          <w:rFonts w:cs="Times New Roman" w:hint="default"/>
          <w:spacing w:val="2"/>
        </w:rPr>
      </w:pPr>
      <w:r>
        <w:lastRenderedPageBreak/>
        <w:t>（　参　考　）</w:t>
      </w:r>
    </w:p>
    <w:p w14:paraId="268148DF" w14:textId="77777777" w:rsidR="00636C90" w:rsidRDefault="00636C90" w:rsidP="008B4652">
      <w:pPr>
        <w:rPr>
          <w:rFonts w:cs="Times New Roman" w:hint="default"/>
          <w:spacing w:val="2"/>
        </w:rPr>
      </w:pPr>
    </w:p>
    <w:p w14:paraId="48D56608" w14:textId="77777777" w:rsidR="00636C90" w:rsidRDefault="00636C90" w:rsidP="008B4652">
      <w:pPr>
        <w:jc w:val="center"/>
        <w:rPr>
          <w:rFonts w:cs="Times New Roman" w:hint="default"/>
          <w:spacing w:val="2"/>
        </w:rPr>
      </w:pPr>
      <w:r>
        <w:rPr>
          <w:spacing w:val="2"/>
          <w:w w:val="200"/>
        </w:rPr>
        <w:t>専門用語の説明</w:t>
      </w:r>
    </w:p>
    <w:p w14:paraId="3DB824A3" w14:textId="77777777" w:rsidR="00636C90" w:rsidRDefault="00636C90" w:rsidP="008B4652">
      <w:pPr>
        <w:rPr>
          <w:rFonts w:cs="Times New Roman" w:hint="default"/>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7407"/>
      </w:tblGrid>
      <w:tr w:rsidR="00636C90" w14:paraId="20B40A57" w14:textId="77777777" w:rsidTr="00245F46">
        <w:tc>
          <w:tcPr>
            <w:tcW w:w="1701" w:type="dxa"/>
            <w:tcBorders>
              <w:top w:val="single" w:sz="4" w:space="0" w:color="000000"/>
              <w:left w:val="single" w:sz="4" w:space="0" w:color="000000"/>
              <w:bottom w:val="nil"/>
              <w:right w:val="single" w:sz="4" w:space="0" w:color="000000"/>
            </w:tcBorders>
            <w:vAlign w:val="center"/>
          </w:tcPr>
          <w:p w14:paraId="5C6251FC" w14:textId="77777777" w:rsidR="00636C90" w:rsidRDefault="00636C90" w:rsidP="008B4652">
            <w:pPr>
              <w:suppressAutoHyphens/>
              <w:kinsoku w:val="0"/>
              <w:wordWrap w:val="0"/>
              <w:autoSpaceDE w:val="0"/>
              <w:autoSpaceDN w:val="0"/>
              <w:spacing w:line="336" w:lineRule="atLeast"/>
              <w:jc w:val="center"/>
              <w:rPr>
                <w:rFonts w:cs="Times New Roman" w:hint="default"/>
                <w:spacing w:val="2"/>
              </w:rPr>
            </w:pPr>
            <w:r>
              <w:t>事業名</w:t>
            </w:r>
          </w:p>
        </w:tc>
        <w:tc>
          <w:tcPr>
            <w:tcW w:w="7407" w:type="dxa"/>
            <w:tcBorders>
              <w:top w:val="single" w:sz="4" w:space="0" w:color="000000"/>
              <w:left w:val="single" w:sz="4" w:space="0" w:color="000000"/>
              <w:bottom w:val="nil"/>
              <w:right w:val="single" w:sz="4" w:space="0" w:color="000000"/>
            </w:tcBorders>
          </w:tcPr>
          <w:p w14:paraId="12715419" w14:textId="2DE35F97" w:rsidR="00636C90" w:rsidRPr="008C5C51" w:rsidRDefault="00636C90" w:rsidP="00345D02">
            <w:pPr>
              <w:spacing w:line="369" w:lineRule="exact"/>
              <w:ind w:firstLineChars="200" w:firstLine="492"/>
              <w:jc w:val="center"/>
              <w:rPr>
                <w:rFonts w:hint="default"/>
              </w:rPr>
            </w:pPr>
            <w:r w:rsidRPr="008C5C51">
              <w:t>令和</w:t>
            </w:r>
            <w:r w:rsidR="00B85E1A">
              <w:t>７</w:t>
            </w:r>
            <w:r w:rsidRPr="008C5C51">
              <w:t>年度</w:t>
            </w:r>
            <w:r w:rsidR="00043325" w:rsidRPr="008C5C51">
              <w:t>新事業創出・食品産業課題</w:t>
            </w:r>
            <w:r w:rsidR="004177B3" w:rsidRPr="008C5C51">
              <w:t>解決調査・</w:t>
            </w:r>
            <w:r w:rsidR="00043325" w:rsidRPr="008C5C51">
              <w:t>実証</w:t>
            </w:r>
            <w:r w:rsidR="004177B3" w:rsidRPr="008C5C51">
              <w:t>等</w:t>
            </w:r>
            <w:r w:rsidRPr="008C5C51">
              <w:t>事業のうち</w:t>
            </w:r>
            <w:r w:rsidR="00AB1CE3" w:rsidRPr="008C5C51">
              <w:rPr>
                <w:color w:val="auto"/>
              </w:rPr>
              <w:t>加工食品の国際標準化</w:t>
            </w:r>
            <w:r w:rsidRPr="008C5C51">
              <w:rPr>
                <w:color w:val="auto"/>
              </w:rPr>
              <w:t>事業</w:t>
            </w:r>
          </w:p>
        </w:tc>
      </w:tr>
      <w:tr w:rsidR="00636C90" w14:paraId="64E079EC" w14:textId="77777777" w:rsidTr="00245F46">
        <w:trPr>
          <w:trHeight w:val="637"/>
        </w:trPr>
        <w:tc>
          <w:tcPr>
            <w:tcW w:w="1701" w:type="dxa"/>
            <w:tcBorders>
              <w:top w:val="single" w:sz="4" w:space="0" w:color="000000"/>
              <w:left w:val="single" w:sz="4" w:space="0" w:color="000000"/>
              <w:bottom w:val="nil"/>
              <w:right w:val="single" w:sz="4" w:space="0" w:color="000000"/>
            </w:tcBorders>
            <w:vAlign w:val="center"/>
          </w:tcPr>
          <w:p w14:paraId="35FD7B7B" w14:textId="77777777" w:rsidR="00636C90" w:rsidRDefault="00636C90" w:rsidP="008B4652">
            <w:pPr>
              <w:suppressAutoHyphens/>
              <w:kinsoku w:val="0"/>
              <w:wordWrap w:val="0"/>
              <w:autoSpaceDE w:val="0"/>
              <w:autoSpaceDN w:val="0"/>
              <w:spacing w:line="336" w:lineRule="atLeast"/>
              <w:jc w:val="center"/>
              <w:rPr>
                <w:rFonts w:cs="Times New Roman" w:hint="default"/>
                <w:spacing w:val="2"/>
              </w:rPr>
            </w:pPr>
            <w:r>
              <w:t>用　　語</w:t>
            </w:r>
          </w:p>
        </w:tc>
        <w:tc>
          <w:tcPr>
            <w:tcW w:w="7407" w:type="dxa"/>
            <w:tcBorders>
              <w:top w:val="single" w:sz="4" w:space="0" w:color="000000"/>
              <w:left w:val="single" w:sz="4" w:space="0" w:color="000000"/>
              <w:bottom w:val="nil"/>
              <w:right w:val="single" w:sz="4" w:space="0" w:color="000000"/>
            </w:tcBorders>
            <w:vAlign w:val="center"/>
          </w:tcPr>
          <w:p w14:paraId="5876E949" w14:textId="77777777" w:rsidR="00636C90" w:rsidRPr="008C5C51" w:rsidRDefault="00636C90" w:rsidP="008B4652">
            <w:pPr>
              <w:suppressAutoHyphens/>
              <w:kinsoku w:val="0"/>
              <w:wordWrap w:val="0"/>
              <w:autoSpaceDE w:val="0"/>
              <w:autoSpaceDN w:val="0"/>
              <w:spacing w:line="336" w:lineRule="atLeast"/>
              <w:jc w:val="center"/>
              <w:rPr>
                <w:rFonts w:cs="Times New Roman" w:hint="default"/>
                <w:spacing w:val="2"/>
              </w:rPr>
            </w:pPr>
            <w:r w:rsidRPr="008C5C51">
              <w:t>説　　　　　　　　　　明</w:t>
            </w:r>
          </w:p>
        </w:tc>
      </w:tr>
      <w:tr w:rsidR="00636C90" w14:paraId="10964B6D" w14:textId="77777777" w:rsidTr="00245F46">
        <w:tc>
          <w:tcPr>
            <w:tcW w:w="1701" w:type="dxa"/>
            <w:tcBorders>
              <w:top w:val="single" w:sz="4" w:space="0" w:color="000000"/>
              <w:left w:val="single" w:sz="4" w:space="0" w:color="000000"/>
              <w:bottom w:val="single" w:sz="4" w:space="0" w:color="000000"/>
              <w:right w:val="single" w:sz="4" w:space="0" w:color="000000"/>
            </w:tcBorders>
          </w:tcPr>
          <w:p w14:paraId="12B23BDD"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AAF3AB1"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0F6B74FE"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2873DBD6"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7FC576FB"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55727E02"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2458F243"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0352BE86"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1863C76A"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46E5F1D8"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7E7BCF1F"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6EC5C86D"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34A6FAA7"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04EAB8A8"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3BBAAC4B"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037099FC"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11CFF8C5"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72875516"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4CD81DAF"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19F7A39C"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4C4C53C4"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2736539B"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6A322D22"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21FA6AAA"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1EDAB228"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p w14:paraId="46F17D6D" w14:textId="77777777" w:rsidR="00636C90" w:rsidRDefault="00636C90" w:rsidP="008B4652">
            <w:pPr>
              <w:suppressAutoHyphens/>
              <w:kinsoku w:val="0"/>
              <w:wordWrap w:val="0"/>
              <w:autoSpaceDE w:val="0"/>
              <w:autoSpaceDN w:val="0"/>
              <w:spacing w:line="336" w:lineRule="atLeast"/>
              <w:jc w:val="left"/>
              <w:rPr>
                <w:rFonts w:cs="Times New Roman" w:hint="default"/>
                <w:spacing w:val="2"/>
              </w:rPr>
            </w:pPr>
          </w:p>
        </w:tc>
        <w:tc>
          <w:tcPr>
            <w:tcW w:w="7407" w:type="dxa"/>
            <w:tcBorders>
              <w:top w:val="single" w:sz="4" w:space="0" w:color="000000"/>
              <w:left w:val="single" w:sz="4" w:space="0" w:color="000000"/>
              <w:bottom w:val="single" w:sz="4" w:space="0" w:color="000000"/>
              <w:right w:val="single" w:sz="4" w:space="0" w:color="000000"/>
            </w:tcBorders>
          </w:tcPr>
          <w:p w14:paraId="396590B8"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086DBFAF"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755F5212"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64DC70E7"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77E42B33"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075A4934"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2DB7052B"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614DFBB7"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07BE850F"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3303414E"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1EED114C"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07BD60C9"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0736C023"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5A75AC45"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6F5EBDB0"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209FF4FD"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33863EB1"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401FC94B"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1E7A168B"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4CBF933C"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6C803C3C"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0E93C907"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5693D580"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0072860A"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448CEEBF"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p w14:paraId="6DAFE94E" w14:textId="77777777" w:rsidR="00636C90" w:rsidRPr="008C5C51" w:rsidRDefault="00636C90" w:rsidP="008B4652">
            <w:pPr>
              <w:suppressAutoHyphens/>
              <w:kinsoku w:val="0"/>
              <w:wordWrap w:val="0"/>
              <w:autoSpaceDE w:val="0"/>
              <w:autoSpaceDN w:val="0"/>
              <w:spacing w:line="336" w:lineRule="atLeast"/>
              <w:jc w:val="left"/>
              <w:rPr>
                <w:rFonts w:cs="Times New Roman" w:hint="default"/>
                <w:spacing w:val="2"/>
              </w:rPr>
            </w:pPr>
          </w:p>
        </w:tc>
      </w:tr>
    </w:tbl>
    <w:p w14:paraId="70D85243" w14:textId="77777777" w:rsidR="00636C90" w:rsidRPr="00615B8A" w:rsidRDefault="00636C90" w:rsidP="008B4652">
      <w:pPr>
        <w:overflowPunct/>
        <w:autoSpaceDE w:val="0"/>
        <w:autoSpaceDN w:val="0"/>
        <w:ind w:left="500" w:hangingChars="200" w:hanging="500"/>
        <w:jc w:val="left"/>
        <w:textAlignment w:val="auto"/>
        <w:rPr>
          <w:rFonts w:cs="Times New Roman" w:hint="default"/>
          <w:color w:val="auto"/>
          <w:spacing w:val="2"/>
        </w:rPr>
      </w:pPr>
      <w:r w:rsidRPr="00615B8A">
        <w:rPr>
          <w:rFonts w:cs="Times New Roman"/>
          <w:color w:val="auto"/>
          <w:spacing w:val="2"/>
        </w:rPr>
        <w:t xml:space="preserve">　※「専門用語の説明」は、提案書の内容で特に説明が必要となる用語がある場合のみ作成してください。該当がない場合は、添付は不要です。</w:t>
      </w:r>
    </w:p>
    <w:p w14:paraId="0EEED74B" w14:textId="65B39BCD" w:rsidR="006016B4" w:rsidRDefault="006016B4">
      <w:pPr>
        <w:widowControl/>
        <w:overflowPunct/>
        <w:jc w:val="left"/>
        <w:textAlignment w:val="auto"/>
        <w:rPr>
          <w:rFonts w:hint="default"/>
        </w:rPr>
      </w:pPr>
      <w:r>
        <w:rPr>
          <w:rFonts w:hint="default"/>
        </w:rPr>
        <w:br w:type="page"/>
      </w:r>
    </w:p>
    <w:p w14:paraId="5F8C5765" w14:textId="77777777" w:rsidR="00636C90" w:rsidRPr="007E1DFE" w:rsidRDefault="00636C90" w:rsidP="008B4652">
      <w:pPr>
        <w:spacing w:line="322" w:lineRule="exact"/>
        <w:rPr>
          <w:rFonts w:cs="Times New Roman" w:hint="default"/>
          <w:spacing w:val="2"/>
          <w:sz w:val="21"/>
          <w:szCs w:val="21"/>
        </w:rPr>
      </w:pPr>
      <w:r>
        <w:rPr>
          <w:rFonts w:eastAsia="ＭＳ ゴシック" w:cs="ＭＳ ゴシック"/>
          <w:szCs w:val="24"/>
        </w:rPr>
        <w:lastRenderedPageBreak/>
        <w:t>別紙様式１－５</w:t>
      </w:r>
    </w:p>
    <w:p w14:paraId="26019522" w14:textId="77777777" w:rsidR="00636C90" w:rsidRPr="007E1DFE" w:rsidRDefault="00636C90" w:rsidP="008B4652">
      <w:pPr>
        <w:spacing w:line="208" w:lineRule="exact"/>
        <w:rPr>
          <w:rFonts w:cs="Times New Roman" w:hint="default"/>
          <w:spacing w:val="4"/>
        </w:rPr>
      </w:pPr>
    </w:p>
    <w:p w14:paraId="25C31238" w14:textId="77777777" w:rsidR="00636C90" w:rsidRPr="007E1DFE" w:rsidRDefault="00636C90" w:rsidP="008B4652">
      <w:pPr>
        <w:spacing w:line="208" w:lineRule="exact"/>
        <w:rPr>
          <w:rFonts w:cs="Times New Roman" w:hint="default"/>
          <w:spacing w:val="4"/>
        </w:rPr>
      </w:pPr>
      <w:r w:rsidRPr="007E1DFE">
        <w:rPr>
          <w:spacing w:val="2"/>
          <w:szCs w:val="24"/>
        </w:rPr>
        <w:t xml:space="preserve">　</w:t>
      </w:r>
    </w:p>
    <w:p w14:paraId="479EB227" w14:textId="77777777" w:rsidR="00636C90" w:rsidRPr="007E1DFE" w:rsidRDefault="00636C90" w:rsidP="008B4652">
      <w:pPr>
        <w:spacing w:line="322" w:lineRule="exact"/>
        <w:jc w:val="center"/>
        <w:rPr>
          <w:rFonts w:cs="Times New Roman" w:hint="default"/>
          <w:spacing w:val="2"/>
          <w:sz w:val="21"/>
          <w:szCs w:val="21"/>
        </w:rPr>
      </w:pPr>
      <w:r w:rsidRPr="007E1DFE">
        <w:rPr>
          <w:szCs w:val="24"/>
        </w:rPr>
        <w:t>団　体　の　概　要</w:t>
      </w:r>
    </w:p>
    <w:p w14:paraId="2E256AC5" w14:textId="77777777" w:rsidR="00636C90" w:rsidRPr="007E1DFE" w:rsidRDefault="00636C90" w:rsidP="008B4652">
      <w:pPr>
        <w:rPr>
          <w:rFonts w:cs="Times New Roman" w:hint="default"/>
          <w:spacing w:val="2"/>
          <w:sz w:val="21"/>
          <w:szCs w:val="21"/>
        </w:rPr>
      </w:pPr>
    </w:p>
    <w:p w14:paraId="6C7DD0EB" w14:textId="77777777" w:rsidR="00636C90" w:rsidRPr="007E1DFE" w:rsidRDefault="00636C90" w:rsidP="008B4652">
      <w:pPr>
        <w:rPr>
          <w:rFonts w:cs="Times New Roman" w:hint="default"/>
          <w:spacing w:val="2"/>
          <w:sz w:val="21"/>
          <w:szCs w:val="21"/>
        </w:rPr>
      </w:pPr>
    </w:p>
    <w:p w14:paraId="31C4C0E8" w14:textId="77777777" w:rsidR="00636C90" w:rsidRPr="007E1DFE" w:rsidRDefault="00636C90" w:rsidP="008B4652">
      <w:pPr>
        <w:spacing w:line="262" w:lineRule="exact"/>
        <w:rPr>
          <w:rFonts w:cs="Times New Roman" w:hint="default"/>
          <w:spacing w:val="2"/>
          <w:sz w:val="21"/>
          <w:szCs w:val="21"/>
        </w:rPr>
      </w:pPr>
      <w:r w:rsidRPr="007E1DFE">
        <w:rPr>
          <w:szCs w:val="24"/>
        </w:rPr>
        <w:t>１　団体の名称</w:t>
      </w:r>
    </w:p>
    <w:p w14:paraId="64294FBB" w14:textId="77777777" w:rsidR="00636C90" w:rsidRPr="007E1DFE" w:rsidRDefault="00636C90" w:rsidP="008B4652">
      <w:pPr>
        <w:spacing w:line="262" w:lineRule="exact"/>
        <w:rPr>
          <w:rFonts w:cs="Times New Roman" w:hint="default"/>
          <w:spacing w:val="2"/>
          <w:sz w:val="21"/>
          <w:szCs w:val="21"/>
        </w:rPr>
      </w:pPr>
    </w:p>
    <w:p w14:paraId="1FE4B5C4" w14:textId="77777777" w:rsidR="00636C90" w:rsidRPr="007E1DFE" w:rsidRDefault="00636C90" w:rsidP="008B4652">
      <w:pPr>
        <w:spacing w:line="262" w:lineRule="exact"/>
        <w:rPr>
          <w:rFonts w:cs="Times New Roman" w:hint="default"/>
          <w:spacing w:val="2"/>
          <w:sz w:val="21"/>
          <w:szCs w:val="21"/>
        </w:rPr>
      </w:pPr>
      <w:r w:rsidRPr="007E1DFE">
        <w:rPr>
          <w:szCs w:val="24"/>
        </w:rPr>
        <w:t>２　主たる事務所の所在地</w:t>
      </w:r>
    </w:p>
    <w:p w14:paraId="241DEB35" w14:textId="77777777" w:rsidR="00636C90" w:rsidRPr="007E1DFE" w:rsidRDefault="00636C90" w:rsidP="008B4652">
      <w:pPr>
        <w:spacing w:line="262" w:lineRule="exact"/>
        <w:rPr>
          <w:rFonts w:cs="Times New Roman" w:hint="default"/>
          <w:spacing w:val="2"/>
          <w:sz w:val="21"/>
          <w:szCs w:val="21"/>
        </w:rPr>
      </w:pPr>
    </w:p>
    <w:p w14:paraId="2AD52347" w14:textId="77777777" w:rsidR="00636C90" w:rsidRPr="007E1DFE" w:rsidRDefault="00636C90" w:rsidP="008B4652">
      <w:pPr>
        <w:spacing w:line="262" w:lineRule="exact"/>
        <w:rPr>
          <w:rFonts w:cs="Times New Roman" w:hint="default"/>
          <w:spacing w:val="2"/>
          <w:sz w:val="21"/>
          <w:szCs w:val="21"/>
        </w:rPr>
      </w:pPr>
      <w:r w:rsidRPr="007E1DFE">
        <w:rPr>
          <w:szCs w:val="24"/>
        </w:rPr>
        <w:t>３　代表者の役職名及び氏名</w:t>
      </w:r>
    </w:p>
    <w:p w14:paraId="4DB71829" w14:textId="77777777" w:rsidR="00636C90" w:rsidRPr="007E1DFE" w:rsidRDefault="00636C90" w:rsidP="008B4652">
      <w:pPr>
        <w:spacing w:line="262" w:lineRule="exact"/>
        <w:rPr>
          <w:rFonts w:cs="Times New Roman" w:hint="default"/>
          <w:spacing w:val="2"/>
          <w:sz w:val="21"/>
          <w:szCs w:val="21"/>
        </w:rPr>
      </w:pPr>
    </w:p>
    <w:p w14:paraId="0426ADAC" w14:textId="77777777" w:rsidR="00636C90" w:rsidRPr="007E1DFE" w:rsidRDefault="00636C90" w:rsidP="008B4652">
      <w:pPr>
        <w:spacing w:line="262" w:lineRule="exact"/>
        <w:rPr>
          <w:rFonts w:cs="Times New Roman" w:hint="default"/>
          <w:spacing w:val="2"/>
          <w:sz w:val="21"/>
          <w:szCs w:val="21"/>
        </w:rPr>
      </w:pPr>
      <w:r w:rsidRPr="007E1DFE">
        <w:rPr>
          <w:szCs w:val="24"/>
        </w:rPr>
        <w:t>４　設立年月日</w:t>
      </w:r>
    </w:p>
    <w:p w14:paraId="5AE14B9E" w14:textId="77777777" w:rsidR="00636C90" w:rsidRPr="007E1DFE" w:rsidRDefault="00636C90" w:rsidP="008B4652">
      <w:pPr>
        <w:spacing w:line="262" w:lineRule="exact"/>
        <w:rPr>
          <w:rFonts w:cs="Times New Roman" w:hint="default"/>
          <w:spacing w:val="2"/>
          <w:sz w:val="21"/>
          <w:szCs w:val="21"/>
        </w:rPr>
      </w:pPr>
    </w:p>
    <w:p w14:paraId="101EC5B7" w14:textId="77777777" w:rsidR="00636C90" w:rsidRPr="007E1DFE" w:rsidRDefault="00636C90" w:rsidP="008B4652">
      <w:pPr>
        <w:spacing w:line="262" w:lineRule="exact"/>
        <w:rPr>
          <w:rFonts w:cs="Times New Roman" w:hint="default"/>
          <w:spacing w:val="2"/>
          <w:sz w:val="21"/>
          <w:szCs w:val="21"/>
        </w:rPr>
      </w:pPr>
      <w:r w:rsidRPr="007E1DFE">
        <w:rPr>
          <w:szCs w:val="24"/>
        </w:rPr>
        <w:t>５　事業年度（　月～　月）</w:t>
      </w:r>
    </w:p>
    <w:p w14:paraId="0793C4BE" w14:textId="77777777" w:rsidR="00636C90" w:rsidRPr="007E1DFE" w:rsidRDefault="00636C90" w:rsidP="008B4652">
      <w:pPr>
        <w:spacing w:line="262" w:lineRule="exact"/>
        <w:rPr>
          <w:rFonts w:cs="Times New Roman" w:hint="default"/>
          <w:spacing w:val="2"/>
          <w:sz w:val="21"/>
          <w:szCs w:val="21"/>
        </w:rPr>
      </w:pPr>
    </w:p>
    <w:p w14:paraId="4AEF5689" w14:textId="77777777" w:rsidR="00636C90" w:rsidRPr="007E1DFE" w:rsidRDefault="00636C90" w:rsidP="008B4652">
      <w:pPr>
        <w:spacing w:line="262" w:lineRule="exact"/>
        <w:rPr>
          <w:rFonts w:cs="Times New Roman" w:hint="default"/>
          <w:spacing w:val="2"/>
          <w:sz w:val="21"/>
          <w:szCs w:val="21"/>
        </w:rPr>
      </w:pPr>
      <w:r w:rsidRPr="007E1DFE">
        <w:rPr>
          <w:szCs w:val="24"/>
        </w:rPr>
        <w:t>６　構成員の概要</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0"/>
        <w:gridCol w:w="1499"/>
        <w:gridCol w:w="1499"/>
        <w:gridCol w:w="3213"/>
        <w:gridCol w:w="1392"/>
      </w:tblGrid>
      <w:tr w:rsidR="00636C90" w:rsidRPr="007E1DFE" w14:paraId="390337CF" w14:textId="77777777" w:rsidTr="008B4652">
        <w:tc>
          <w:tcPr>
            <w:tcW w:w="1500" w:type="dxa"/>
            <w:tcBorders>
              <w:top w:val="single" w:sz="4" w:space="0" w:color="000000"/>
              <w:left w:val="single" w:sz="4" w:space="0" w:color="000000"/>
              <w:bottom w:val="nil"/>
              <w:right w:val="single" w:sz="4" w:space="0" w:color="000000"/>
            </w:tcBorders>
          </w:tcPr>
          <w:p w14:paraId="5AD7915F"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1AF0CDEB" w14:textId="77777777" w:rsidR="00636C90" w:rsidRPr="007E1DFE" w:rsidRDefault="00636C90" w:rsidP="008B4652">
            <w:pPr>
              <w:suppressAutoHyphens/>
              <w:kinsoku w:val="0"/>
              <w:wordWrap w:val="0"/>
              <w:autoSpaceDE w:val="0"/>
              <w:autoSpaceDN w:val="0"/>
              <w:spacing w:line="292" w:lineRule="exact"/>
              <w:jc w:val="center"/>
              <w:rPr>
                <w:rFonts w:cs="Times New Roman" w:hint="default"/>
                <w:spacing w:val="2"/>
                <w:sz w:val="21"/>
                <w:szCs w:val="21"/>
              </w:rPr>
            </w:pPr>
            <w:r w:rsidRPr="007E1DFE">
              <w:rPr>
                <w:sz w:val="21"/>
                <w:szCs w:val="21"/>
              </w:rPr>
              <w:t>名　称</w:t>
            </w:r>
          </w:p>
        </w:tc>
        <w:tc>
          <w:tcPr>
            <w:tcW w:w="1499" w:type="dxa"/>
            <w:tcBorders>
              <w:top w:val="single" w:sz="4" w:space="0" w:color="000000"/>
              <w:left w:val="single" w:sz="4" w:space="0" w:color="000000"/>
              <w:bottom w:val="nil"/>
              <w:right w:val="single" w:sz="4" w:space="0" w:color="000000"/>
            </w:tcBorders>
          </w:tcPr>
          <w:p w14:paraId="23187322"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7C05B31E" w14:textId="77777777" w:rsidR="00636C90" w:rsidRPr="007E1DFE" w:rsidRDefault="00636C90" w:rsidP="008B4652">
            <w:pPr>
              <w:suppressAutoHyphens/>
              <w:kinsoku w:val="0"/>
              <w:wordWrap w:val="0"/>
              <w:autoSpaceDE w:val="0"/>
              <w:autoSpaceDN w:val="0"/>
              <w:spacing w:line="292" w:lineRule="exact"/>
              <w:jc w:val="center"/>
              <w:rPr>
                <w:rFonts w:cs="Times New Roman" w:hint="default"/>
                <w:spacing w:val="2"/>
                <w:sz w:val="21"/>
                <w:szCs w:val="21"/>
              </w:rPr>
            </w:pPr>
            <w:r w:rsidRPr="007E1DFE">
              <w:rPr>
                <w:sz w:val="21"/>
                <w:szCs w:val="21"/>
              </w:rPr>
              <w:t>所在地</w:t>
            </w:r>
          </w:p>
        </w:tc>
        <w:tc>
          <w:tcPr>
            <w:tcW w:w="1499" w:type="dxa"/>
            <w:tcBorders>
              <w:top w:val="single" w:sz="4" w:space="0" w:color="000000"/>
              <w:left w:val="single" w:sz="4" w:space="0" w:color="000000"/>
              <w:bottom w:val="nil"/>
              <w:right w:val="single" w:sz="4" w:space="0" w:color="000000"/>
            </w:tcBorders>
          </w:tcPr>
          <w:p w14:paraId="01B588F4"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2C53A047" w14:textId="77777777" w:rsidR="00636C90" w:rsidRPr="007E1DFE" w:rsidRDefault="00636C90" w:rsidP="008B4652">
            <w:pPr>
              <w:suppressAutoHyphens/>
              <w:kinsoku w:val="0"/>
              <w:wordWrap w:val="0"/>
              <w:autoSpaceDE w:val="0"/>
              <w:autoSpaceDN w:val="0"/>
              <w:spacing w:line="292" w:lineRule="exact"/>
              <w:jc w:val="center"/>
              <w:rPr>
                <w:rFonts w:cs="Times New Roman" w:hint="default"/>
                <w:spacing w:val="2"/>
                <w:sz w:val="21"/>
                <w:szCs w:val="21"/>
              </w:rPr>
            </w:pPr>
            <w:r w:rsidRPr="007E1DFE">
              <w:rPr>
                <w:sz w:val="21"/>
                <w:szCs w:val="21"/>
              </w:rPr>
              <w:t>代表者氏名</w:t>
            </w:r>
          </w:p>
        </w:tc>
        <w:tc>
          <w:tcPr>
            <w:tcW w:w="3213" w:type="dxa"/>
            <w:tcBorders>
              <w:top w:val="single" w:sz="4" w:space="0" w:color="000000"/>
              <w:left w:val="single" w:sz="4" w:space="0" w:color="000000"/>
              <w:bottom w:val="nil"/>
              <w:right w:val="single" w:sz="4" w:space="0" w:color="000000"/>
            </w:tcBorders>
          </w:tcPr>
          <w:p w14:paraId="1F38A102"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5A8592B5" w14:textId="77777777" w:rsidR="00636C90" w:rsidRPr="007E1DFE" w:rsidRDefault="00636C90" w:rsidP="008B4652">
            <w:pPr>
              <w:suppressAutoHyphens/>
              <w:kinsoku w:val="0"/>
              <w:wordWrap w:val="0"/>
              <w:autoSpaceDE w:val="0"/>
              <w:autoSpaceDN w:val="0"/>
              <w:spacing w:line="292" w:lineRule="exact"/>
              <w:jc w:val="center"/>
              <w:rPr>
                <w:rFonts w:cs="Times New Roman" w:hint="default"/>
                <w:spacing w:val="2"/>
                <w:sz w:val="21"/>
                <w:szCs w:val="21"/>
              </w:rPr>
            </w:pPr>
            <w:r w:rsidRPr="007E1DFE">
              <w:rPr>
                <w:sz w:val="21"/>
                <w:szCs w:val="21"/>
              </w:rPr>
              <w:t>概　要</w:t>
            </w:r>
          </w:p>
        </w:tc>
        <w:tc>
          <w:tcPr>
            <w:tcW w:w="1392" w:type="dxa"/>
            <w:tcBorders>
              <w:top w:val="single" w:sz="4" w:space="0" w:color="000000"/>
              <w:left w:val="single" w:sz="4" w:space="0" w:color="000000"/>
              <w:bottom w:val="nil"/>
              <w:right w:val="single" w:sz="4" w:space="0" w:color="000000"/>
            </w:tcBorders>
          </w:tcPr>
          <w:p w14:paraId="515A0072"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04CFF554" w14:textId="77777777" w:rsidR="00636C90" w:rsidRPr="007E1DFE" w:rsidRDefault="00636C90" w:rsidP="008B4652">
            <w:pPr>
              <w:suppressAutoHyphens/>
              <w:kinsoku w:val="0"/>
              <w:wordWrap w:val="0"/>
              <w:autoSpaceDE w:val="0"/>
              <w:autoSpaceDN w:val="0"/>
              <w:spacing w:line="292" w:lineRule="exact"/>
              <w:jc w:val="center"/>
              <w:rPr>
                <w:rFonts w:cs="Times New Roman" w:hint="default"/>
                <w:spacing w:val="2"/>
                <w:sz w:val="21"/>
                <w:szCs w:val="21"/>
              </w:rPr>
            </w:pPr>
            <w:r w:rsidRPr="007E1DFE">
              <w:rPr>
                <w:sz w:val="21"/>
                <w:szCs w:val="21"/>
              </w:rPr>
              <w:t>備　考</w:t>
            </w:r>
          </w:p>
        </w:tc>
      </w:tr>
      <w:tr w:rsidR="00636C90" w:rsidRPr="007E1DFE" w14:paraId="61488C2D" w14:textId="77777777" w:rsidTr="008B4652">
        <w:tc>
          <w:tcPr>
            <w:tcW w:w="1500" w:type="dxa"/>
            <w:tcBorders>
              <w:top w:val="single" w:sz="4" w:space="0" w:color="000000"/>
              <w:left w:val="single" w:sz="4" w:space="0" w:color="000000"/>
              <w:bottom w:val="single" w:sz="4" w:space="0" w:color="000000"/>
              <w:right w:val="single" w:sz="4" w:space="0" w:color="000000"/>
            </w:tcBorders>
          </w:tcPr>
          <w:p w14:paraId="4B80E50D"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2AE0104C"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70DDEEA6" w14:textId="77777777" w:rsidR="00636C90" w:rsidRPr="007E1DFE" w:rsidRDefault="00636C90" w:rsidP="008B4652">
            <w:pPr>
              <w:suppressAutoHyphens/>
              <w:kinsoku w:val="0"/>
              <w:wordWrap w:val="0"/>
              <w:autoSpaceDE w:val="0"/>
              <w:autoSpaceDN w:val="0"/>
              <w:spacing w:line="292" w:lineRule="exact"/>
              <w:jc w:val="left"/>
              <w:rPr>
                <w:rFonts w:cs="Times New Roman" w:hint="default"/>
                <w:spacing w:val="2"/>
                <w:sz w:val="21"/>
                <w:szCs w:val="21"/>
              </w:rPr>
            </w:pPr>
          </w:p>
          <w:p w14:paraId="0D195B9B"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20DC022E"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tc>
        <w:tc>
          <w:tcPr>
            <w:tcW w:w="1499" w:type="dxa"/>
            <w:tcBorders>
              <w:top w:val="single" w:sz="4" w:space="0" w:color="000000"/>
              <w:left w:val="single" w:sz="4" w:space="0" w:color="000000"/>
              <w:bottom w:val="single" w:sz="4" w:space="0" w:color="000000"/>
              <w:right w:val="single" w:sz="4" w:space="0" w:color="000000"/>
            </w:tcBorders>
          </w:tcPr>
          <w:p w14:paraId="334C7362"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16F333D2"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0B17C221" w14:textId="77777777" w:rsidR="00636C90" w:rsidRPr="007E1DFE" w:rsidRDefault="00636C90" w:rsidP="008B4652">
            <w:pPr>
              <w:suppressAutoHyphens/>
              <w:kinsoku w:val="0"/>
              <w:wordWrap w:val="0"/>
              <w:autoSpaceDE w:val="0"/>
              <w:autoSpaceDN w:val="0"/>
              <w:spacing w:line="292" w:lineRule="exact"/>
              <w:jc w:val="left"/>
              <w:rPr>
                <w:rFonts w:cs="Times New Roman" w:hint="default"/>
                <w:spacing w:val="2"/>
                <w:sz w:val="21"/>
                <w:szCs w:val="21"/>
              </w:rPr>
            </w:pPr>
          </w:p>
          <w:p w14:paraId="297F205D"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0D09685B"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tc>
        <w:tc>
          <w:tcPr>
            <w:tcW w:w="1499" w:type="dxa"/>
            <w:tcBorders>
              <w:top w:val="single" w:sz="4" w:space="0" w:color="000000"/>
              <w:left w:val="single" w:sz="4" w:space="0" w:color="000000"/>
              <w:bottom w:val="single" w:sz="4" w:space="0" w:color="000000"/>
              <w:right w:val="single" w:sz="4" w:space="0" w:color="000000"/>
            </w:tcBorders>
          </w:tcPr>
          <w:p w14:paraId="3CF512FF"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20E6935C"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48AFF847" w14:textId="77777777" w:rsidR="00636C90" w:rsidRPr="007E1DFE" w:rsidRDefault="00636C90" w:rsidP="008B4652">
            <w:pPr>
              <w:suppressAutoHyphens/>
              <w:kinsoku w:val="0"/>
              <w:wordWrap w:val="0"/>
              <w:autoSpaceDE w:val="0"/>
              <w:autoSpaceDN w:val="0"/>
              <w:spacing w:line="292" w:lineRule="exact"/>
              <w:jc w:val="left"/>
              <w:rPr>
                <w:rFonts w:cs="Times New Roman" w:hint="default"/>
                <w:spacing w:val="2"/>
                <w:sz w:val="21"/>
                <w:szCs w:val="21"/>
              </w:rPr>
            </w:pPr>
          </w:p>
          <w:p w14:paraId="21D49D0D"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7499CCB8"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tc>
        <w:tc>
          <w:tcPr>
            <w:tcW w:w="3213" w:type="dxa"/>
            <w:tcBorders>
              <w:top w:val="single" w:sz="4" w:space="0" w:color="000000"/>
              <w:left w:val="single" w:sz="4" w:space="0" w:color="000000"/>
              <w:bottom w:val="single" w:sz="4" w:space="0" w:color="000000"/>
              <w:right w:val="single" w:sz="4" w:space="0" w:color="000000"/>
            </w:tcBorders>
          </w:tcPr>
          <w:p w14:paraId="4B4F963F"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4743BBD7" w14:textId="77777777" w:rsidR="00636C90" w:rsidRPr="004E4895" w:rsidRDefault="00636C90" w:rsidP="008B4652">
            <w:pPr>
              <w:suppressAutoHyphens/>
              <w:kinsoku w:val="0"/>
              <w:autoSpaceDE w:val="0"/>
              <w:autoSpaceDN w:val="0"/>
              <w:spacing w:line="292" w:lineRule="exact"/>
              <w:jc w:val="left"/>
              <w:rPr>
                <w:rFonts w:ascii="ＭＳ Ｐ明朝" w:eastAsia="ＭＳ Ｐ明朝" w:hAnsi="ＭＳ Ｐ明朝" w:cs="Times New Roman" w:hint="default"/>
                <w:spacing w:val="2"/>
                <w:sz w:val="21"/>
                <w:szCs w:val="21"/>
              </w:rPr>
            </w:pPr>
            <w:r w:rsidRPr="004E4895">
              <w:rPr>
                <w:rFonts w:ascii="ＭＳ Ｐ明朝" w:eastAsia="ＭＳ Ｐ明朝" w:hAnsi="ＭＳ Ｐ明朝"/>
                <w:sz w:val="21"/>
                <w:szCs w:val="21"/>
              </w:rPr>
              <w:t>※事業概要、従業員数、資本金、売上高等について記載</w:t>
            </w:r>
          </w:p>
          <w:p w14:paraId="0C89EF7D"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22B553B9"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tc>
        <w:tc>
          <w:tcPr>
            <w:tcW w:w="1392" w:type="dxa"/>
            <w:tcBorders>
              <w:top w:val="single" w:sz="4" w:space="0" w:color="000000"/>
              <w:left w:val="single" w:sz="4" w:space="0" w:color="000000"/>
              <w:bottom w:val="single" w:sz="4" w:space="0" w:color="000000"/>
              <w:right w:val="single" w:sz="4" w:space="0" w:color="000000"/>
            </w:tcBorders>
          </w:tcPr>
          <w:p w14:paraId="2159945C"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049D5116"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223C6D4B" w14:textId="77777777" w:rsidR="00636C90" w:rsidRPr="007E1DFE" w:rsidRDefault="00636C90" w:rsidP="008B4652">
            <w:pPr>
              <w:suppressAutoHyphens/>
              <w:kinsoku w:val="0"/>
              <w:wordWrap w:val="0"/>
              <w:autoSpaceDE w:val="0"/>
              <w:autoSpaceDN w:val="0"/>
              <w:spacing w:line="292" w:lineRule="exact"/>
              <w:jc w:val="left"/>
              <w:rPr>
                <w:rFonts w:cs="Times New Roman" w:hint="default"/>
                <w:spacing w:val="2"/>
                <w:sz w:val="21"/>
                <w:szCs w:val="21"/>
              </w:rPr>
            </w:pPr>
          </w:p>
          <w:p w14:paraId="0339A7D9"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p w14:paraId="55E8DBE4" w14:textId="77777777" w:rsidR="00636C90" w:rsidRPr="007E1DFE" w:rsidRDefault="00636C90" w:rsidP="008B4652">
            <w:pPr>
              <w:suppressAutoHyphens/>
              <w:kinsoku w:val="0"/>
              <w:wordWrap w:val="0"/>
              <w:autoSpaceDE w:val="0"/>
              <w:autoSpaceDN w:val="0"/>
              <w:spacing w:line="262" w:lineRule="exact"/>
              <w:jc w:val="left"/>
              <w:rPr>
                <w:rFonts w:cs="Times New Roman" w:hint="default"/>
                <w:spacing w:val="2"/>
                <w:sz w:val="21"/>
                <w:szCs w:val="21"/>
              </w:rPr>
            </w:pPr>
          </w:p>
        </w:tc>
      </w:tr>
    </w:tbl>
    <w:p w14:paraId="37367CBB" w14:textId="77777777" w:rsidR="00636C90" w:rsidRDefault="00636C90" w:rsidP="008B4652">
      <w:pPr>
        <w:spacing w:line="262" w:lineRule="exact"/>
        <w:rPr>
          <w:rFonts w:hint="default"/>
          <w:szCs w:val="24"/>
        </w:rPr>
      </w:pPr>
    </w:p>
    <w:p w14:paraId="405BD85E" w14:textId="77777777" w:rsidR="00636C90" w:rsidRPr="007E1DFE" w:rsidRDefault="00636C90" w:rsidP="008B4652">
      <w:pPr>
        <w:spacing w:line="262" w:lineRule="exact"/>
        <w:rPr>
          <w:rFonts w:cs="Times New Roman" w:hint="default"/>
          <w:spacing w:val="2"/>
          <w:sz w:val="21"/>
          <w:szCs w:val="21"/>
        </w:rPr>
      </w:pPr>
      <w:r w:rsidRPr="007E1DFE">
        <w:rPr>
          <w:szCs w:val="24"/>
        </w:rPr>
        <w:t>７　設立目的</w:t>
      </w:r>
    </w:p>
    <w:p w14:paraId="1E885E19" w14:textId="77777777" w:rsidR="00636C90" w:rsidRPr="007E1DFE" w:rsidRDefault="00636C90" w:rsidP="008B4652">
      <w:pPr>
        <w:spacing w:line="262" w:lineRule="exact"/>
        <w:rPr>
          <w:rFonts w:cs="Times New Roman" w:hint="default"/>
          <w:spacing w:val="2"/>
          <w:sz w:val="21"/>
          <w:szCs w:val="21"/>
        </w:rPr>
      </w:pPr>
    </w:p>
    <w:p w14:paraId="708EB7A6" w14:textId="77777777" w:rsidR="00636C90" w:rsidRPr="007E1DFE" w:rsidRDefault="00636C90" w:rsidP="008B4652">
      <w:pPr>
        <w:spacing w:line="262" w:lineRule="exact"/>
        <w:rPr>
          <w:rFonts w:cs="Times New Roman" w:hint="default"/>
          <w:spacing w:val="2"/>
          <w:sz w:val="21"/>
          <w:szCs w:val="21"/>
        </w:rPr>
      </w:pPr>
      <w:r w:rsidRPr="007E1DFE">
        <w:rPr>
          <w:szCs w:val="24"/>
        </w:rPr>
        <w:t>８　事業の内容</w:t>
      </w:r>
    </w:p>
    <w:p w14:paraId="2E2861F4" w14:textId="77777777" w:rsidR="00636C90" w:rsidRPr="007E1DFE" w:rsidRDefault="00636C90" w:rsidP="008B4652">
      <w:pPr>
        <w:spacing w:line="262" w:lineRule="exact"/>
        <w:rPr>
          <w:rFonts w:cs="Times New Roman" w:hint="default"/>
          <w:spacing w:val="2"/>
          <w:sz w:val="21"/>
          <w:szCs w:val="21"/>
        </w:rPr>
      </w:pPr>
    </w:p>
    <w:p w14:paraId="5E4290DA" w14:textId="77777777" w:rsidR="00636C90" w:rsidRPr="007E1DFE" w:rsidRDefault="00636C90" w:rsidP="008B4652">
      <w:pPr>
        <w:spacing w:line="262" w:lineRule="exact"/>
        <w:rPr>
          <w:rFonts w:cs="Times New Roman" w:hint="default"/>
          <w:spacing w:val="2"/>
          <w:sz w:val="21"/>
          <w:szCs w:val="21"/>
        </w:rPr>
      </w:pPr>
      <w:r w:rsidRPr="007E1DFE">
        <w:rPr>
          <w:szCs w:val="24"/>
        </w:rPr>
        <w:t>９　特記すべき事項</w:t>
      </w:r>
    </w:p>
    <w:p w14:paraId="3ABBD26A" w14:textId="77777777" w:rsidR="00636C90" w:rsidRPr="007E1DFE" w:rsidRDefault="00636C90" w:rsidP="008B4652">
      <w:pPr>
        <w:spacing w:line="262" w:lineRule="exact"/>
        <w:rPr>
          <w:rFonts w:cs="Times New Roman" w:hint="default"/>
          <w:spacing w:val="2"/>
          <w:sz w:val="21"/>
          <w:szCs w:val="21"/>
        </w:rPr>
      </w:pPr>
    </w:p>
    <w:p w14:paraId="5283F078" w14:textId="28476AC6" w:rsidR="00636C90" w:rsidRPr="007E1DFE" w:rsidRDefault="006016B4" w:rsidP="008B4652">
      <w:pPr>
        <w:spacing w:line="262" w:lineRule="exact"/>
        <w:rPr>
          <w:rFonts w:cs="Times New Roman" w:hint="default"/>
          <w:spacing w:val="2"/>
          <w:sz w:val="21"/>
          <w:szCs w:val="21"/>
        </w:rPr>
      </w:pPr>
      <w:r>
        <w:rPr>
          <w:szCs w:val="24"/>
        </w:rPr>
        <w:t>1</w:t>
      </w:r>
      <w:r>
        <w:rPr>
          <w:rFonts w:hint="default"/>
          <w:szCs w:val="24"/>
        </w:rPr>
        <w:t>0</w:t>
      </w:r>
      <w:r w:rsidR="00636C90" w:rsidRPr="007E1DFE">
        <w:rPr>
          <w:szCs w:val="24"/>
        </w:rPr>
        <w:t xml:space="preserve">　添付書類</w:t>
      </w:r>
    </w:p>
    <w:p w14:paraId="2AACFBC5" w14:textId="35C0A3FE" w:rsidR="00636C90" w:rsidRPr="007E1DFE" w:rsidRDefault="00636C90" w:rsidP="006016B4">
      <w:pPr>
        <w:spacing w:line="262" w:lineRule="exact"/>
        <w:ind w:leftChars="100" w:left="984" w:hangingChars="300" w:hanging="738"/>
        <w:rPr>
          <w:rFonts w:cs="Times New Roman" w:hint="default"/>
          <w:spacing w:val="2"/>
          <w:sz w:val="21"/>
          <w:szCs w:val="21"/>
        </w:rPr>
      </w:pPr>
      <w:r w:rsidRPr="007E1DFE">
        <w:rPr>
          <w:szCs w:val="24"/>
        </w:rPr>
        <w:t>（１）定款、組織規程、経理規程等の組織運営に関する規約（又はこれに準ずるもの）及び総会等で承認されている直近の事業計画及び収支予算等</w:t>
      </w:r>
    </w:p>
    <w:p w14:paraId="494375AE" w14:textId="77777777" w:rsidR="00636C90" w:rsidRPr="007E1DFE" w:rsidRDefault="00636C90" w:rsidP="006016B4">
      <w:pPr>
        <w:spacing w:line="262" w:lineRule="exact"/>
        <w:ind w:leftChars="100" w:left="984" w:hangingChars="300" w:hanging="738"/>
        <w:rPr>
          <w:rFonts w:cs="Times New Roman" w:hint="default"/>
          <w:spacing w:val="2"/>
          <w:sz w:val="21"/>
          <w:szCs w:val="21"/>
        </w:rPr>
      </w:pPr>
      <w:r w:rsidRPr="007E1DFE">
        <w:rPr>
          <w:szCs w:val="24"/>
        </w:rPr>
        <w:t>（２）新たに設立された団体にあっては、設立に関する関係者の協議・調整等を示す書類（設立総会資料、設立総会議事録等）</w:t>
      </w:r>
    </w:p>
    <w:p w14:paraId="3C066822" w14:textId="77777777" w:rsidR="00636C90" w:rsidRPr="007E1DFE" w:rsidRDefault="00636C90" w:rsidP="008B4652">
      <w:pPr>
        <w:spacing w:line="262" w:lineRule="exact"/>
        <w:ind w:left="640" w:hanging="426"/>
        <w:rPr>
          <w:rFonts w:cs="Times New Roman" w:hint="default"/>
          <w:spacing w:val="2"/>
          <w:sz w:val="21"/>
          <w:szCs w:val="21"/>
        </w:rPr>
      </w:pPr>
      <w:r w:rsidRPr="007E1DFE">
        <w:rPr>
          <w:szCs w:val="24"/>
        </w:rPr>
        <w:t>（３）その他参考資料</w:t>
      </w:r>
    </w:p>
    <w:sectPr w:rsidR="00636C90" w:rsidRPr="007E1DFE" w:rsidSect="00480FDA">
      <w:footnotePr>
        <w:numRestart w:val="eachPage"/>
      </w:footnotePr>
      <w:endnotePr>
        <w:numFmt w:val="decimal"/>
      </w:endnotePr>
      <w:pgSz w:w="11906" w:h="16838" w:code="9"/>
      <w:pgMar w:top="1191" w:right="1134" w:bottom="1134" w:left="1418" w:header="567" w:footer="346" w:gutter="0"/>
      <w:cols w:space="720"/>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26DC1C" w14:textId="77777777" w:rsidR="007A3FED" w:rsidRDefault="007A3FED">
      <w:pPr>
        <w:spacing w:before="327"/>
        <w:rPr>
          <w:rFonts w:hint="default"/>
        </w:rPr>
      </w:pPr>
      <w:r>
        <w:continuationSeparator/>
      </w:r>
    </w:p>
  </w:endnote>
  <w:endnote w:type="continuationSeparator" w:id="0">
    <w:p w14:paraId="2A84BF47" w14:textId="77777777" w:rsidR="007A3FED" w:rsidRDefault="007A3FED">
      <w:pPr>
        <w:spacing w:before="327"/>
        <w:rPr>
          <w:rFonts w:hint="default"/>
        </w:rPr>
      </w:pPr>
      <w:r>
        <w:continuationSeparator/>
      </w:r>
    </w:p>
  </w:endnote>
  <w:endnote w:type="continuationNotice" w:id="1">
    <w:p w14:paraId="5092D9E4" w14:textId="77777777" w:rsidR="007A3FED" w:rsidRDefault="007A3FED">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樊...">
    <w:altName w:val="Yu Gothic"/>
    <w:panose1 w:val="00000000000000000000"/>
    <w:charset w:val="80"/>
    <w:family w:val="roman"/>
    <w:notTrueType/>
    <w:pitch w:val="default"/>
    <w:sig w:usb0="00000001" w:usb1="08070000" w:usb2="00000010" w:usb3="00000000" w:csb0="00020000" w:csb1="00000000"/>
  </w:font>
  <w:font w:name="ＭＳ Ｐゴシック">
    <w:altName w:val="MS PGothic"/>
    <w:panose1 w:val="020B0600070205080204"/>
    <w:charset w:val="80"/>
    <w:family w:val="modern"/>
    <w:pitch w:val="variable"/>
    <w:sig w:usb0="E00002FF" w:usb1="6AC7FDFB" w:usb2="08000012" w:usb3="00000000" w:csb0="0002009F" w:csb1="00000000"/>
  </w:font>
  <w:font w:name="ＭＳ Ｐ明朝">
    <w:altName w:val="Yu Gothic"/>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433D43"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1B920816"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D9BB6D"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64206A">
      <w:rPr>
        <w:rFonts w:hint="default"/>
        <w:noProof/>
      </w:rPr>
      <w:t>9</w:t>
    </w:r>
    <w:r>
      <w:fldChar w:fldCharType="end"/>
    </w:r>
    <w:r>
      <w:t xml:space="preserve"> -</w:t>
    </w:r>
  </w:p>
  <w:p w14:paraId="1EF81FB6" w14:textId="77777777" w:rsidR="00702993" w:rsidRDefault="00702993">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D28569" w14:textId="77777777" w:rsidR="00322AC1" w:rsidRDefault="00322AC1" w:rsidP="00322AC1">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Pr>
        <w:rFonts w:hint="default"/>
      </w:rPr>
      <w:t>2</w:t>
    </w:r>
    <w:r>
      <w:fldChar w:fldCharType="end"/>
    </w:r>
    <w:r>
      <w:t xml:space="preserve"> -</w:t>
    </w:r>
  </w:p>
  <w:p w14:paraId="2E54D41A" w14:textId="77777777" w:rsidR="00322AC1" w:rsidRDefault="00322AC1">
    <w:pPr>
      <w:pStyle w:val="ac"/>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93023F" w14:textId="77777777" w:rsidR="007A3FED" w:rsidRDefault="007A3FED">
      <w:pPr>
        <w:spacing w:before="327"/>
        <w:rPr>
          <w:rFonts w:hint="default"/>
        </w:rPr>
      </w:pPr>
      <w:r>
        <w:continuationSeparator/>
      </w:r>
    </w:p>
  </w:footnote>
  <w:footnote w:type="continuationSeparator" w:id="0">
    <w:p w14:paraId="57977717" w14:textId="77777777" w:rsidR="007A3FED" w:rsidRDefault="007A3FED">
      <w:pPr>
        <w:spacing w:before="327"/>
        <w:rPr>
          <w:rFonts w:hint="default"/>
        </w:rPr>
      </w:pPr>
      <w:r>
        <w:continuationSeparator/>
      </w:r>
    </w:p>
  </w:footnote>
  <w:footnote w:type="continuationNotice" w:id="1">
    <w:p w14:paraId="3BFB6740" w14:textId="77777777" w:rsidR="007A3FED" w:rsidRDefault="007A3FED">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A27B9D"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CFB5FA" w14:textId="77777777" w:rsidR="00702993" w:rsidRDefault="00702993">
    <w:pPr>
      <w:spacing w:line="287" w:lineRule="exact"/>
      <w:rPr>
        <w:rFonts w:hint="default"/>
      </w:rPr>
    </w:pP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5A2AF5" w14:textId="521B7783" w:rsidR="006B1959" w:rsidRDefault="002823E8" w:rsidP="002823E8">
    <w:pPr>
      <w:pStyle w:val="aa"/>
      <w:tabs>
        <w:tab w:val="center" w:pos="7256"/>
        <w:tab w:val="left" w:pos="8115"/>
      </w:tabs>
      <w:jc w:val="left"/>
      <w:rPr>
        <w:rFonts w:hint="default"/>
      </w:rPr>
    </w:pPr>
    <w:r>
      <w:rPr>
        <w:rFonts w:hint="default"/>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5806C7"/>
    <w:multiLevelType w:val="hybridMultilevel"/>
    <w:tmpl w:val="599AE250"/>
    <w:lvl w:ilvl="0" w:tplc="04090011">
      <w:start w:val="1"/>
      <w:numFmt w:val="decimalEnclosedCircle"/>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39CA353A"/>
    <w:multiLevelType w:val="hybridMultilevel"/>
    <w:tmpl w:val="E0082614"/>
    <w:lvl w:ilvl="0" w:tplc="B056501E">
      <w:start w:val="1"/>
      <w:numFmt w:val="decimalEnclosedCircle"/>
      <w:lvlText w:val="%1"/>
      <w:lvlJc w:val="left"/>
      <w:pPr>
        <w:ind w:left="1098" w:hanging="360"/>
      </w:pPr>
      <w:rPr>
        <w:rFonts w:hint="default"/>
      </w:rPr>
    </w:lvl>
    <w:lvl w:ilvl="1" w:tplc="04090017" w:tentative="1">
      <w:start w:val="1"/>
      <w:numFmt w:val="aiueoFullWidth"/>
      <w:lvlText w:val="(%2)"/>
      <w:lvlJc w:val="left"/>
      <w:pPr>
        <w:ind w:left="1578" w:hanging="420"/>
      </w:pPr>
    </w:lvl>
    <w:lvl w:ilvl="2" w:tplc="04090011" w:tentative="1">
      <w:start w:val="1"/>
      <w:numFmt w:val="decimalEnclosedCircle"/>
      <w:lvlText w:val="%3"/>
      <w:lvlJc w:val="left"/>
      <w:pPr>
        <w:ind w:left="1998" w:hanging="420"/>
      </w:pPr>
    </w:lvl>
    <w:lvl w:ilvl="3" w:tplc="0409000F" w:tentative="1">
      <w:start w:val="1"/>
      <w:numFmt w:val="decimal"/>
      <w:lvlText w:val="%4."/>
      <w:lvlJc w:val="left"/>
      <w:pPr>
        <w:ind w:left="2418" w:hanging="420"/>
      </w:pPr>
    </w:lvl>
    <w:lvl w:ilvl="4" w:tplc="04090017" w:tentative="1">
      <w:start w:val="1"/>
      <w:numFmt w:val="aiueoFullWidth"/>
      <w:lvlText w:val="(%5)"/>
      <w:lvlJc w:val="left"/>
      <w:pPr>
        <w:ind w:left="2838" w:hanging="420"/>
      </w:pPr>
    </w:lvl>
    <w:lvl w:ilvl="5" w:tplc="04090011" w:tentative="1">
      <w:start w:val="1"/>
      <w:numFmt w:val="decimalEnclosedCircle"/>
      <w:lvlText w:val="%6"/>
      <w:lvlJc w:val="left"/>
      <w:pPr>
        <w:ind w:left="3258" w:hanging="420"/>
      </w:pPr>
    </w:lvl>
    <w:lvl w:ilvl="6" w:tplc="0409000F" w:tentative="1">
      <w:start w:val="1"/>
      <w:numFmt w:val="decimal"/>
      <w:lvlText w:val="%7."/>
      <w:lvlJc w:val="left"/>
      <w:pPr>
        <w:ind w:left="3678" w:hanging="420"/>
      </w:pPr>
    </w:lvl>
    <w:lvl w:ilvl="7" w:tplc="04090017" w:tentative="1">
      <w:start w:val="1"/>
      <w:numFmt w:val="aiueoFullWidth"/>
      <w:lvlText w:val="(%8)"/>
      <w:lvlJc w:val="left"/>
      <w:pPr>
        <w:ind w:left="4098" w:hanging="420"/>
      </w:pPr>
    </w:lvl>
    <w:lvl w:ilvl="8" w:tplc="04090011" w:tentative="1">
      <w:start w:val="1"/>
      <w:numFmt w:val="decimalEnclosedCircle"/>
      <w:lvlText w:val="%9"/>
      <w:lvlJc w:val="left"/>
      <w:pPr>
        <w:ind w:left="4518" w:hanging="420"/>
      </w:pPr>
    </w:lvl>
  </w:abstractNum>
  <w:abstractNum w:abstractNumId="2" w15:restartNumberingAfterBreak="0">
    <w:nsid w:val="3ABF7F54"/>
    <w:multiLevelType w:val="hybridMultilevel"/>
    <w:tmpl w:val="2F56755E"/>
    <w:lvl w:ilvl="0" w:tplc="04090011">
      <w:start w:val="1"/>
      <w:numFmt w:val="decimalEnclosedCircle"/>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3C677550"/>
    <w:multiLevelType w:val="hybridMultilevel"/>
    <w:tmpl w:val="85185C66"/>
    <w:lvl w:ilvl="0" w:tplc="04090011">
      <w:start w:val="1"/>
      <w:numFmt w:val="decimalEnclosedCircle"/>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41DA7C56"/>
    <w:multiLevelType w:val="hybridMultilevel"/>
    <w:tmpl w:val="5FAE33E4"/>
    <w:lvl w:ilvl="0" w:tplc="C55855B4">
      <w:start w:val="1"/>
      <w:numFmt w:val="decimalFullWidth"/>
      <w:lvlText w:val="（%1）"/>
      <w:lvlJc w:val="left"/>
      <w:pPr>
        <w:ind w:left="966" w:hanging="720"/>
      </w:pPr>
      <w:rPr>
        <w:rFonts w:hint="default"/>
      </w:rPr>
    </w:lvl>
    <w:lvl w:ilvl="1" w:tplc="04090017" w:tentative="1">
      <w:start w:val="1"/>
      <w:numFmt w:val="aiueoFullWidth"/>
      <w:lvlText w:val="(%2)"/>
      <w:lvlJc w:val="left"/>
      <w:pPr>
        <w:ind w:left="1086" w:hanging="420"/>
      </w:pPr>
    </w:lvl>
    <w:lvl w:ilvl="2" w:tplc="04090011" w:tentative="1">
      <w:start w:val="1"/>
      <w:numFmt w:val="decimalEnclosedCircle"/>
      <w:lvlText w:val="%3"/>
      <w:lvlJc w:val="left"/>
      <w:pPr>
        <w:ind w:left="1506" w:hanging="420"/>
      </w:pPr>
    </w:lvl>
    <w:lvl w:ilvl="3" w:tplc="0409000F" w:tentative="1">
      <w:start w:val="1"/>
      <w:numFmt w:val="decimal"/>
      <w:lvlText w:val="%4."/>
      <w:lvlJc w:val="left"/>
      <w:pPr>
        <w:ind w:left="1926" w:hanging="420"/>
      </w:pPr>
    </w:lvl>
    <w:lvl w:ilvl="4" w:tplc="04090017" w:tentative="1">
      <w:start w:val="1"/>
      <w:numFmt w:val="aiueoFullWidth"/>
      <w:lvlText w:val="(%5)"/>
      <w:lvlJc w:val="left"/>
      <w:pPr>
        <w:ind w:left="2346" w:hanging="420"/>
      </w:pPr>
    </w:lvl>
    <w:lvl w:ilvl="5" w:tplc="04090011" w:tentative="1">
      <w:start w:val="1"/>
      <w:numFmt w:val="decimalEnclosedCircle"/>
      <w:lvlText w:val="%6"/>
      <w:lvlJc w:val="left"/>
      <w:pPr>
        <w:ind w:left="2766" w:hanging="420"/>
      </w:pPr>
    </w:lvl>
    <w:lvl w:ilvl="6" w:tplc="0409000F" w:tentative="1">
      <w:start w:val="1"/>
      <w:numFmt w:val="decimal"/>
      <w:lvlText w:val="%7."/>
      <w:lvlJc w:val="left"/>
      <w:pPr>
        <w:ind w:left="3186" w:hanging="420"/>
      </w:pPr>
    </w:lvl>
    <w:lvl w:ilvl="7" w:tplc="04090017" w:tentative="1">
      <w:start w:val="1"/>
      <w:numFmt w:val="aiueoFullWidth"/>
      <w:lvlText w:val="(%8)"/>
      <w:lvlJc w:val="left"/>
      <w:pPr>
        <w:ind w:left="3606" w:hanging="420"/>
      </w:pPr>
    </w:lvl>
    <w:lvl w:ilvl="8" w:tplc="04090011" w:tentative="1">
      <w:start w:val="1"/>
      <w:numFmt w:val="decimalEnclosedCircle"/>
      <w:lvlText w:val="%9"/>
      <w:lvlJc w:val="left"/>
      <w:pPr>
        <w:ind w:left="4026" w:hanging="420"/>
      </w:pPr>
    </w:lvl>
  </w:abstractNum>
  <w:abstractNum w:abstractNumId="5" w15:restartNumberingAfterBreak="0">
    <w:nsid w:val="4F024D1E"/>
    <w:multiLevelType w:val="hybridMultilevel"/>
    <w:tmpl w:val="365A7B50"/>
    <w:lvl w:ilvl="0" w:tplc="B6206DDE">
      <w:start w:val="1"/>
      <w:numFmt w:val="decimalEnclosedCircle"/>
      <w:lvlText w:val="%1"/>
      <w:lvlJc w:val="left"/>
      <w:pPr>
        <w:ind w:left="1095" w:hanging="360"/>
      </w:pPr>
      <w:rPr>
        <w:rFonts w:hint="default"/>
      </w:r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abstractNum w:abstractNumId="6" w15:restartNumberingAfterBreak="0">
    <w:nsid w:val="50F17FE1"/>
    <w:multiLevelType w:val="hybridMultilevel"/>
    <w:tmpl w:val="73FAC90E"/>
    <w:lvl w:ilvl="0" w:tplc="04090011">
      <w:start w:val="1"/>
      <w:numFmt w:val="decimalEnclosedCircle"/>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54C56104"/>
    <w:multiLevelType w:val="hybridMultilevel"/>
    <w:tmpl w:val="2E48E2BE"/>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989822360">
    <w:abstractNumId w:val="1"/>
  </w:num>
  <w:num w:numId="2" w16cid:durableId="449280698">
    <w:abstractNumId w:val="5"/>
  </w:num>
  <w:num w:numId="3" w16cid:durableId="510461179">
    <w:abstractNumId w:val="4"/>
  </w:num>
  <w:num w:numId="4" w16cid:durableId="1239827302">
    <w:abstractNumId w:val="7"/>
  </w:num>
  <w:num w:numId="5" w16cid:durableId="612516281">
    <w:abstractNumId w:val="0"/>
  </w:num>
  <w:num w:numId="6" w16cid:durableId="134564813">
    <w:abstractNumId w:val="2"/>
  </w:num>
  <w:num w:numId="7" w16cid:durableId="64228950">
    <w:abstractNumId w:val="3"/>
  </w:num>
  <w:num w:numId="8" w16cid:durableId="108156506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85"/>
  <w:hyphenationZone w:val="0"/>
  <w:drawingGridHorizontalSpacing w:val="123"/>
  <w:drawingGridVerticalSpacing w:val="329"/>
  <w:displayHorizontalDrawingGridEvery w:val="0"/>
  <w:doNotShadeFormData/>
  <w:noPunctuationKerning/>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78A7"/>
    <w:rsid w:val="0001237B"/>
    <w:rsid w:val="00016948"/>
    <w:rsid w:val="00017A62"/>
    <w:rsid w:val="000422A6"/>
    <w:rsid w:val="00043325"/>
    <w:rsid w:val="00044D97"/>
    <w:rsid w:val="0004564A"/>
    <w:rsid w:val="00045CF3"/>
    <w:rsid w:val="000564BF"/>
    <w:rsid w:val="000642DB"/>
    <w:rsid w:val="0008106B"/>
    <w:rsid w:val="00090A4F"/>
    <w:rsid w:val="00093239"/>
    <w:rsid w:val="000A0719"/>
    <w:rsid w:val="000A4649"/>
    <w:rsid w:val="000B62B5"/>
    <w:rsid w:val="000B7189"/>
    <w:rsid w:val="000C2579"/>
    <w:rsid w:val="000C263B"/>
    <w:rsid w:val="000D2EC7"/>
    <w:rsid w:val="000E5EEC"/>
    <w:rsid w:val="000F0B1B"/>
    <w:rsid w:val="00103637"/>
    <w:rsid w:val="00110FEC"/>
    <w:rsid w:val="00112977"/>
    <w:rsid w:val="00112D60"/>
    <w:rsid w:val="00116F9C"/>
    <w:rsid w:val="00122C18"/>
    <w:rsid w:val="00134342"/>
    <w:rsid w:val="00144E0F"/>
    <w:rsid w:val="00153505"/>
    <w:rsid w:val="00160F71"/>
    <w:rsid w:val="001801D7"/>
    <w:rsid w:val="00193D32"/>
    <w:rsid w:val="001A2727"/>
    <w:rsid w:val="001A71D0"/>
    <w:rsid w:val="001B1A11"/>
    <w:rsid w:val="001D050E"/>
    <w:rsid w:val="001D2C9F"/>
    <w:rsid w:val="001D67D6"/>
    <w:rsid w:val="001F2B62"/>
    <w:rsid w:val="00204D22"/>
    <w:rsid w:val="00207531"/>
    <w:rsid w:val="0022648A"/>
    <w:rsid w:val="002324C0"/>
    <w:rsid w:val="00232847"/>
    <w:rsid w:val="00234E87"/>
    <w:rsid w:val="00234F12"/>
    <w:rsid w:val="00237162"/>
    <w:rsid w:val="00245F46"/>
    <w:rsid w:val="00251C86"/>
    <w:rsid w:val="002603A7"/>
    <w:rsid w:val="0027324C"/>
    <w:rsid w:val="002756B3"/>
    <w:rsid w:val="002823E8"/>
    <w:rsid w:val="00282F62"/>
    <w:rsid w:val="00283A7F"/>
    <w:rsid w:val="00287E93"/>
    <w:rsid w:val="00292AD9"/>
    <w:rsid w:val="002934CC"/>
    <w:rsid w:val="002945D1"/>
    <w:rsid w:val="0029472B"/>
    <w:rsid w:val="002D2CBF"/>
    <w:rsid w:val="002E1C65"/>
    <w:rsid w:val="002E43FD"/>
    <w:rsid w:val="002F6F6A"/>
    <w:rsid w:val="00320237"/>
    <w:rsid w:val="00322AC1"/>
    <w:rsid w:val="00341448"/>
    <w:rsid w:val="0034271D"/>
    <w:rsid w:val="00344980"/>
    <w:rsid w:val="00345D02"/>
    <w:rsid w:val="00351A49"/>
    <w:rsid w:val="00351EC1"/>
    <w:rsid w:val="0035226F"/>
    <w:rsid w:val="003673E5"/>
    <w:rsid w:val="00376349"/>
    <w:rsid w:val="0038355B"/>
    <w:rsid w:val="003872B6"/>
    <w:rsid w:val="003A4452"/>
    <w:rsid w:val="003A4607"/>
    <w:rsid w:val="003D1645"/>
    <w:rsid w:val="003F3C13"/>
    <w:rsid w:val="003F74BC"/>
    <w:rsid w:val="0040308C"/>
    <w:rsid w:val="004137A3"/>
    <w:rsid w:val="004154F7"/>
    <w:rsid w:val="004177B3"/>
    <w:rsid w:val="004213C7"/>
    <w:rsid w:val="004248F7"/>
    <w:rsid w:val="00434412"/>
    <w:rsid w:val="00436D7D"/>
    <w:rsid w:val="00444E17"/>
    <w:rsid w:val="00450FA9"/>
    <w:rsid w:val="0045150E"/>
    <w:rsid w:val="0046483A"/>
    <w:rsid w:val="00467B23"/>
    <w:rsid w:val="00472515"/>
    <w:rsid w:val="0047620F"/>
    <w:rsid w:val="00480FDA"/>
    <w:rsid w:val="00481855"/>
    <w:rsid w:val="00482F1A"/>
    <w:rsid w:val="004831D7"/>
    <w:rsid w:val="00483E58"/>
    <w:rsid w:val="00486F14"/>
    <w:rsid w:val="0049160E"/>
    <w:rsid w:val="00496179"/>
    <w:rsid w:val="00496A29"/>
    <w:rsid w:val="00496D02"/>
    <w:rsid w:val="004A44E3"/>
    <w:rsid w:val="004A63C4"/>
    <w:rsid w:val="004B12BC"/>
    <w:rsid w:val="004C2B03"/>
    <w:rsid w:val="004F09CA"/>
    <w:rsid w:val="004F3CB0"/>
    <w:rsid w:val="00511E26"/>
    <w:rsid w:val="00522395"/>
    <w:rsid w:val="00524CAD"/>
    <w:rsid w:val="00534169"/>
    <w:rsid w:val="0053574E"/>
    <w:rsid w:val="00544017"/>
    <w:rsid w:val="005448C4"/>
    <w:rsid w:val="00550850"/>
    <w:rsid w:val="00550F8D"/>
    <w:rsid w:val="00561158"/>
    <w:rsid w:val="00563900"/>
    <w:rsid w:val="005818FF"/>
    <w:rsid w:val="0058797E"/>
    <w:rsid w:val="005918E7"/>
    <w:rsid w:val="00593ED8"/>
    <w:rsid w:val="00597331"/>
    <w:rsid w:val="005A2D6E"/>
    <w:rsid w:val="005B3AF6"/>
    <w:rsid w:val="005B54A0"/>
    <w:rsid w:val="005B6C63"/>
    <w:rsid w:val="005B7E11"/>
    <w:rsid w:val="005D1953"/>
    <w:rsid w:val="005D3053"/>
    <w:rsid w:val="005D3DA1"/>
    <w:rsid w:val="005E09CC"/>
    <w:rsid w:val="005E5CFF"/>
    <w:rsid w:val="005E6266"/>
    <w:rsid w:val="005F0A63"/>
    <w:rsid w:val="005F1E0F"/>
    <w:rsid w:val="005F4C72"/>
    <w:rsid w:val="006015B4"/>
    <w:rsid w:val="006016B4"/>
    <w:rsid w:val="00601EC6"/>
    <w:rsid w:val="00602BAE"/>
    <w:rsid w:val="00605EB5"/>
    <w:rsid w:val="0061718A"/>
    <w:rsid w:val="00623D40"/>
    <w:rsid w:val="00631C88"/>
    <w:rsid w:val="006329B1"/>
    <w:rsid w:val="00633FD1"/>
    <w:rsid w:val="00636C90"/>
    <w:rsid w:val="0064206A"/>
    <w:rsid w:val="00644555"/>
    <w:rsid w:val="0068157A"/>
    <w:rsid w:val="00686015"/>
    <w:rsid w:val="00693E3E"/>
    <w:rsid w:val="0069576E"/>
    <w:rsid w:val="00695EDA"/>
    <w:rsid w:val="0069613D"/>
    <w:rsid w:val="006B1959"/>
    <w:rsid w:val="006B7BA3"/>
    <w:rsid w:val="006C234C"/>
    <w:rsid w:val="006C377A"/>
    <w:rsid w:val="006C477A"/>
    <w:rsid w:val="006C5553"/>
    <w:rsid w:val="006D3A1E"/>
    <w:rsid w:val="006E0F85"/>
    <w:rsid w:val="006E7BAE"/>
    <w:rsid w:val="00702993"/>
    <w:rsid w:val="00707E11"/>
    <w:rsid w:val="0071125D"/>
    <w:rsid w:val="00725273"/>
    <w:rsid w:val="007253F6"/>
    <w:rsid w:val="00725CF8"/>
    <w:rsid w:val="00725EBF"/>
    <w:rsid w:val="00732504"/>
    <w:rsid w:val="0073319D"/>
    <w:rsid w:val="00742166"/>
    <w:rsid w:val="0074278E"/>
    <w:rsid w:val="007526D0"/>
    <w:rsid w:val="00755E2B"/>
    <w:rsid w:val="00771C70"/>
    <w:rsid w:val="007755CC"/>
    <w:rsid w:val="00781DA6"/>
    <w:rsid w:val="007835C6"/>
    <w:rsid w:val="00784462"/>
    <w:rsid w:val="00785F37"/>
    <w:rsid w:val="00791A1E"/>
    <w:rsid w:val="00795C6C"/>
    <w:rsid w:val="007A1660"/>
    <w:rsid w:val="007A3FED"/>
    <w:rsid w:val="007A596C"/>
    <w:rsid w:val="007A7700"/>
    <w:rsid w:val="007B676B"/>
    <w:rsid w:val="007B7883"/>
    <w:rsid w:val="007C7928"/>
    <w:rsid w:val="007E3D08"/>
    <w:rsid w:val="007E6704"/>
    <w:rsid w:val="007F05F5"/>
    <w:rsid w:val="007F38D0"/>
    <w:rsid w:val="007F5000"/>
    <w:rsid w:val="007F7E9D"/>
    <w:rsid w:val="00803F0D"/>
    <w:rsid w:val="00813D0F"/>
    <w:rsid w:val="00817607"/>
    <w:rsid w:val="008210A5"/>
    <w:rsid w:val="008211AD"/>
    <w:rsid w:val="008265ED"/>
    <w:rsid w:val="008342D6"/>
    <w:rsid w:val="00841DBD"/>
    <w:rsid w:val="00851E93"/>
    <w:rsid w:val="00852010"/>
    <w:rsid w:val="0085429E"/>
    <w:rsid w:val="00854D56"/>
    <w:rsid w:val="0085652E"/>
    <w:rsid w:val="0086213A"/>
    <w:rsid w:val="008628C8"/>
    <w:rsid w:val="00867EF7"/>
    <w:rsid w:val="00876180"/>
    <w:rsid w:val="00877033"/>
    <w:rsid w:val="00882424"/>
    <w:rsid w:val="008827B9"/>
    <w:rsid w:val="00883BB2"/>
    <w:rsid w:val="00884BE8"/>
    <w:rsid w:val="00897FE4"/>
    <w:rsid w:val="008A2DFA"/>
    <w:rsid w:val="008B3B40"/>
    <w:rsid w:val="008B4652"/>
    <w:rsid w:val="008C11F9"/>
    <w:rsid w:val="008C5C51"/>
    <w:rsid w:val="008F2A80"/>
    <w:rsid w:val="008F7FC1"/>
    <w:rsid w:val="00925838"/>
    <w:rsid w:val="00960623"/>
    <w:rsid w:val="00961390"/>
    <w:rsid w:val="00981B0C"/>
    <w:rsid w:val="00981D4F"/>
    <w:rsid w:val="009A1B61"/>
    <w:rsid w:val="009A33E7"/>
    <w:rsid w:val="009A4239"/>
    <w:rsid w:val="009B2E56"/>
    <w:rsid w:val="009B38EF"/>
    <w:rsid w:val="009C080A"/>
    <w:rsid w:val="009C5082"/>
    <w:rsid w:val="009C73C3"/>
    <w:rsid w:val="009C7836"/>
    <w:rsid w:val="009D63B2"/>
    <w:rsid w:val="009F0F2B"/>
    <w:rsid w:val="009F4F08"/>
    <w:rsid w:val="009F64CC"/>
    <w:rsid w:val="00A032FF"/>
    <w:rsid w:val="00A1355D"/>
    <w:rsid w:val="00A2581C"/>
    <w:rsid w:val="00A26B88"/>
    <w:rsid w:val="00A4359B"/>
    <w:rsid w:val="00A55988"/>
    <w:rsid w:val="00A56337"/>
    <w:rsid w:val="00A56AF4"/>
    <w:rsid w:val="00A62DBD"/>
    <w:rsid w:val="00A63539"/>
    <w:rsid w:val="00A648FB"/>
    <w:rsid w:val="00A77334"/>
    <w:rsid w:val="00A81D87"/>
    <w:rsid w:val="00A844E4"/>
    <w:rsid w:val="00A916D4"/>
    <w:rsid w:val="00A97899"/>
    <w:rsid w:val="00AA09B7"/>
    <w:rsid w:val="00AA5198"/>
    <w:rsid w:val="00AB1CE3"/>
    <w:rsid w:val="00AB435E"/>
    <w:rsid w:val="00AB5E89"/>
    <w:rsid w:val="00AB70D2"/>
    <w:rsid w:val="00AC0D0B"/>
    <w:rsid w:val="00AD4283"/>
    <w:rsid w:val="00AE71D5"/>
    <w:rsid w:val="00AF613F"/>
    <w:rsid w:val="00B07A9E"/>
    <w:rsid w:val="00B13C68"/>
    <w:rsid w:val="00B21DC6"/>
    <w:rsid w:val="00B272E5"/>
    <w:rsid w:val="00B35209"/>
    <w:rsid w:val="00B35BC5"/>
    <w:rsid w:val="00B375C8"/>
    <w:rsid w:val="00B40A09"/>
    <w:rsid w:val="00B47EF8"/>
    <w:rsid w:val="00B55D86"/>
    <w:rsid w:val="00B67929"/>
    <w:rsid w:val="00B70ACA"/>
    <w:rsid w:val="00B70CCC"/>
    <w:rsid w:val="00B74265"/>
    <w:rsid w:val="00B75F05"/>
    <w:rsid w:val="00B8173B"/>
    <w:rsid w:val="00B85021"/>
    <w:rsid w:val="00B85C18"/>
    <w:rsid w:val="00B85E1A"/>
    <w:rsid w:val="00BA34E9"/>
    <w:rsid w:val="00BA4844"/>
    <w:rsid w:val="00BA54A6"/>
    <w:rsid w:val="00BB7D28"/>
    <w:rsid w:val="00BC2E8A"/>
    <w:rsid w:val="00BC490D"/>
    <w:rsid w:val="00BD125F"/>
    <w:rsid w:val="00BE20D5"/>
    <w:rsid w:val="00BF7E0E"/>
    <w:rsid w:val="00C02DA2"/>
    <w:rsid w:val="00C0365B"/>
    <w:rsid w:val="00C1064D"/>
    <w:rsid w:val="00C1693D"/>
    <w:rsid w:val="00C20CB9"/>
    <w:rsid w:val="00C32568"/>
    <w:rsid w:val="00C468E4"/>
    <w:rsid w:val="00C46A2B"/>
    <w:rsid w:val="00C47ADE"/>
    <w:rsid w:val="00C518B0"/>
    <w:rsid w:val="00C52F72"/>
    <w:rsid w:val="00C53E59"/>
    <w:rsid w:val="00C55592"/>
    <w:rsid w:val="00C6017F"/>
    <w:rsid w:val="00C601F2"/>
    <w:rsid w:val="00C668B3"/>
    <w:rsid w:val="00C66AAC"/>
    <w:rsid w:val="00C67397"/>
    <w:rsid w:val="00C83DC6"/>
    <w:rsid w:val="00C83FAE"/>
    <w:rsid w:val="00C8426D"/>
    <w:rsid w:val="00C8745C"/>
    <w:rsid w:val="00C97359"/>
    <w:rsid w:val="00CA38A1"/>
    <w:rsid w:val="00CB165E"/>
    <w:rsid w:val="00CB1D7B"/>
    <w:rsid w:val="00CB41B3"/>
    <w:rsid w:val="00CC0172"/>
    <w:rsid w:val="00CC2374"/>
    <w:rsid w:val="00CD6EDA"/>
    <w:rsid w:val="00CF0E29"/>
    <w:rsid w:val="00CF422C"/>
    <w:rsid w:val="00CF43B2"/>
    <w:rsid w:val="00D0368D"/>
    <w:rsid w:val="00D040B5"/>
    <w:rsid w:val="00D151F8"/>
    <w:rsid w:val="00D16E04"/>
    <w:rsid w:val="00D220B3"/>
    <w:rsid w:val="00D37274"/>
    <w:rsid w:val="00D43A31"/>
    <w:rsid w:val="00D56EF0"/>
    <w:rsid w:val="00D57189"/>
    <w:rsid w:val="00D6453A"/>
    <w:rsid w:val="00D65265"/>
    <w:rsid w:val="00D67FDC"/>
    <w:rsid w:val="00D715E4"/>
    <w:rsid w:val="00DB0B58"/>
    <w:rsid w:val="00DB1FEE"/>
    <w:rsid w:val="00DB52BF"/>
    <w:rsid w:val="00DB5325"/>
    <w:rsid w:val="00DC7549"/>
    <w:rsid w:val="00DF723E"/>
    <w:rsid w:val="00E000B8"/>
    <w:rsid w:val="00E06759"/>
    <w:rsid w:val="00E070CF"/>
    <w:rsid w:val="00E13B10"/>
    <w:rsid w:val="00E2096C"/>
    <w:rsid w:val="00E33CFC"/>
    <w:rsid w:val="00E40A4A"/>
    <w:rsid w:val="00E4106E"/>
    <w:rsid w:val="00E41A09"/>
    <w:rsid w:val="00E56315"/>
    <w:rsid w:val="00E77B46"/>
    <w:rsid w:val="00E90755"/>
    <w:rsid w:val="00E967B8"/>
    <w:rsid w:val="00EA16D1"/>
    <w:rsid w:val="00EA2C57"/>
    <w:rsid w:val="00EA6758"/>
    <w:rsid w:val="00ED08DB"/>
    <w:rsid w:val="00ED309E"/>
    <w:rsid w:val="00ED4658"/>
    <w:rsid w:val="00EE1BEB"/>
    <w:rsid w:val="00EE7FDD"/>
    <w:rsid w:val="00EF3A5A"/>
    <w:rsid w:val="00EF534E"/>
    <w:rsid w:val="00F22639"/>
    <w:rsid w:val="00F37912"/>
    <w:rsid w:val="00F43DC2"/>
    <w:rsid w:val="00F570BF"/>
    <w:rsid w:val="00F61A01"/>
    <w:rsid w:val="00F64349"/>
    <w:rsid w:val="00F72A7F"/>
    <w:rsid w:val="00F73145"/>
    <w:rsid w:val="00F83D0A"/>
    <w:rsid w:val="00F90A50"/>
    <w:rsid w:val="00F97255"/>
    <w:rsid w:val="00FA578D"/>
    <w:rsid w:val="00FB4374"/>
    <w:rsid w:val="00FB4C3B"/>
    <w:rsid w:val="00FB6036"/>
    <w:rsid w:val="00FC032C"/>
    <w:rsid w:val="00FC0AE5"/>
    <w:rsid w:val="00FC55C9"/>
    <w:rsid w:val="00FC6FA9"/>
    <w:rsid w:val="00FD1BEC"/>
    <w:rsid w:val="00FD4EA9"/>
    <w:rsid w:val="00FE3D28"/>
    <w:rsid w:val="00FE42E1"/>
    <w:rsid w:val="00FF48C5"/>
    <w:rsid w:val="00FF7FAE"/>
    <w:rsid w:val="025BAC10"/>
    <w:rsid w:val="092F2900"/>
    <w:rsid w:val="1BBBB7C1"/>
    <w:rsid w:val="1D578822"/>
    <w:rsid w:val="1E1417E4"/>
    <w:rsid w:val="1EF35883"/>
    <w:rsid w:val="2C082997"/>
    <w:rsid w:val="2EDC374C"/>
    <w:rsid w:val="3542CDB0"/>
    <w:rsid w:val="3CC299EB"/>
    <w:rsid w:val="3FD8CB18"/>
    <w:rsid w:val="44DE8D07"/>
    <w:rsid w:val="4F89C4B3"/>
    <w:rsid w:val="5BC4B217"/>
    <w:rsid w:val="613821D7"/>
    <w:rsid w:val="66A04E10"/>
    <w:rsid w:val="7037521A"/>
    <w:rsid w:val="72A1D62B"/>
    <w:rsid w:val="779AF2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3C0457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uiPriority w:val="99"/>
    <w:semiHidden/>
    <w:unhideWhenUsed/>
    <w:rsid w:val="005B7E11"/>
    <w:rPr>
      <w:sz w:val="18"/>
      <w:szCs w:val="18"/>
    </w:rPr>
  </w:style>
  <w:style w:type="paragraph" w:styleId="a4">
    <w:name w:val="annotation text"/>
    <w:basedOn w:val="a"/>
    <w:link w:val="a5"/>
    <w:uiPriority w:val="99"/>
    <w:unhideWhenUsed/>
    <w:rsid w:val="005B7E11"/>
    <w:pPr>
      <w:jc w:val="left"/>
    </w:pPr>
  </w:style>
  <w:style w:type="character" w:customStyle="1" w:styleId="a5">
    <w:name w:val="コメント文字列 (文字)"/>
    <w:link w:val="a4"/>
    <w:uiPriority w:val="99"/>
    <w:rsid w:val="005B7E11"/>
    <w:rPr>
      <w:color w:val="000000"/>
      <w:sz w:val="24"/>
    </w:rPr>
  </w:style>
  <w:style w:type="paragraph" w:styleId="a6">
    <w:name w:val="annotation subject"/>
    <w:basedOn w:val="a4"/>
    <w:next w:val="a4"/>
    <w:link w:val="a7"/>
    <w:uiPriority w:val="99"/>
    <w:semiHidden/>
    <w:unhideWhenUsed/>
    <w:rsid w:val="005B7E11"/>
    <w:rPr>
      <w:b/>
      <w:bCs/>
    </w:rPr>
  </w:style>
  <w:style w:type="character" w:customStyle="1" w:styleId="a7">
    <w:name w:val="コメント内容 (文字)"/>
    <w:link w:val="a6"/>
    <w:uiPriority w:val="99"/>
    <w:semiHidden/>
    <w:rsid w:val="005B7E11"/>
    <w:rPr>
      <w:b/>
      <w:bCs/>
      <w:color w:val="000000"/>
      <w:sz w:val="24"/>
    </w:rPr>
  </w:style>
  <w:style w:type="paragraph" w:styleId="a8">
    <w:name w:val="Balloon Text"/>
    <w:basedOn w:val="a"/>
    <w:link w:val="a9"/>
    <w:uiPriority w:val="99"/>
    <w:semiHidden/>
    <w:unhideWhenUsed/>
    <w:rsid w:val="005B7E11"/>
    <w:rPr>
      <w:rFonts w:ascii="Arial" w:eastAsia="ＭＳ ゴシック" w:hAnsi="Arial" w:cs="Times New Roman"/>
      <w:sz w:val="18"/>
      <w:szCs w:val="18"/>
    </w:rPr>
  </w:style>
  <w:style w:type="character" w:customStyle="1" w:styleId="a9">
    <w:name w:val="吹き出し (文字)"/>
    <w:link w:val="a8"/>
    <w:uiPriority w:val="99"/>
    <w:semiHidden/>
    <w:rsid w:val="005B7E11"/>
    <w:rPr>
      <w:rFonts w:ascii="Arial" w:eastAsia="ＭＳ ゴシック" w:hAnsi="Arial" w:cs="Times New Roman"/>
      <w:color w:val="000000"/>
      <w:sz w:val="18"/>
      <w:szCs w:val="18"/>
    </w:rPr>
  </w:style>
  <w:style w:type="paragraph" w:styleId="aa">
    <w:name w:val="header"/>
    <w:basedOn w:val="a"/>
    <w:link w:val="ab"/>
    <w:uiPriority w:val="99"/>
    <w:unhideWhenUsed/>
    <w:rsid w:val="0085429E"/>
    <w:pPr>
      <w:tabs>
        <w:tab w:val="center" w:pos="4252"/>
        <w:tab w:val="right" w:pos="8504"/>
      </w:tabs>
      <w:snapToGrid w:val="0"/>
    </w:pPr>
  </w:style>
  <w:style w:type="character" w:customStyle="1" w:styleId="ab">
    <w:name w:val="ヘッダー (文字)"/>
    <w:link w:val="aa"/>
    <w:uiPriority w:val="99"/>
    <w:rsid w:val="0085429E"/>
    <w:rPr>
      <w:color w:val="000000"/>
      <w:sz w:val="24"/>
    </w:rPr>
  </w:style>
  <w:style w:type="paragraph" w:styleId="ac">
    <w:name w:val="footer"/>
    <w:basedOn w:val="a"/>
    <w:link w:val="ad"/>
    <w:uiPriority w:val="99"/>
    <w:unhideWhenUsed/>
    <w:rsid w:val="0085429E"/>
    <w:pPr>
      <w:tabs>
        <w:tab w:val="center" w:pos="4252"/>
        <w:tab w:val="right" w:pos="8504"/>
      </w:tabs>
      <w:snapToGrid w:val="0"/>
    </w:pPr>
  </w:style>
  <w:style w:type="character" w:customStyle="1" w:styleId="ad">
    <w:name w:val="フッター (文字)"/>
    <w:link w:val="ac"/>
    <w:uiPriority w:val="99"/>
    <w:rsid w:val="0085429E"/>
    <w:rPr>
      <w:color w:val="000000"/>
      <w:sz w:val="24"/>
    </w:rPr>
  </w:style>
  <w:style w:type="paragraph" w:customStyle="1" w:styleId="Default">
    <w:name w:val="Default"/>
    <w:rsid w:val="00AC0D0B"/>
    <w:pPr>
      <w:widowControl w:val="0"/>
      <w:autoSpaceDE w:val="0"/>
      <w:autoSpaceDN w:val="0"/>
      <w:adjustRightInd w:val="0"/>
    </w:pPr>
    <w:rPr>
      <w:rFonts w:ascii="ＭＳ.樊..." w:eastAsia="ＭＳ.樊..." w:cs="ＭＳ.樊..."/>
      <w:color w:val="000000"/>
      <w:sz w:val="24"/>
      <w:szCs w:val="24"/>
    </w:rPr>
  </w:style>
  <w:style w:type="paragraph" w:styleId="ae">
    <w:name w:val="Revision"/>
    <w:hidden/>
    <w:uiPriority w:val="99"/>
    <w:semiHidden/>
    <w:rsid w:val="003872B6"/>
    <w:rPr>
      <w:rFonts w:hint="eastAsia"/>
      <w:color w:val="000000"/>
      <w:sz w:val="24"/>
    </w:rPr>
  </w:style>
  <w:style w:type="paragraph" w:styleId="af">
    <w:name w:val="No Spacing"/>
    <w:uiPriority w:val="1"/>
    <w:qFormat/>
    <w:rsid w:val="00CB165E"/>
    <w:pPr>
      <w:widowControl w:val="0"/>
      <w:overflowPunct w:val="0"/>
      <w:jc w:val="both"/>
      <w:textAlignment w:val="baseline"/>
    </w:pPr>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00061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EF8CB5AF88E22499BDBB2354EC25015" ma:contentTypeVersion="16" ma:contentTypeDescription="新しいドキュメントを作成します。" ma:contentTypeScope="" ma:versionID="a4dc06108ba739a07144b83fe6ae1239">
  <xsd:schema xmlns:xsd="http://www.w3.org/2001/XMLSchema" xmlns:xs="http://www.w3.org/2001/XMLSchema" xmlns:p="http://schemas.microsoft.com/office/2006/metadata/properties" xmlns:ns2="1d084e81-2610-4ffb-ac1c-ff1287654cdb" xmlns:ns3="85ec59af-1a16-40a0-b163-384e34c79a5c" targetNamespace="http://schemas.microsoft.com/office/2006/metadata/properties" ma:root="true" ma:fieldsID="41a5264a6600c7ce3365973a4550fbda" ns2:_="" ns3:_="">
    <xsd:import namespace="1d084e81-2610-4ffb-ac1c-ff1287654cdb"/>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d084e81-2610-4ffb-ac1c-ff1287654cdb"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9fc2620d-dfc9-42ca-96d2-d62d5902184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x4f5c__x6210__x65e5__x6642_ xmlns="1d084e81-2610-4ffb-ac1c-ff1287654cdb" xsi:nil="true"/>
    <TaxCatchAll xmlns="85ec59af-1a16-40a0-b163-384e34c79a5c" xsi:nil="true"/>
    <lcf76f155ced4ddcb4097134ff3c332f xmlns="1d084e81-2610-4ffb-ac1c-ff1287654cd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85A6285-43D5-423D-A21D-084E4C1A84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d084e81-2610-4ffb-ac1c-ff1287654cdb"/>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0D5D665-E09C-4064-ACC9-AD5783086458}">
  <ds:schemaRefs>
    <ds:schemaRef ds:uri="http://schemas.microsoft.com/sharepoint/v3/contenttype/forms"/>
  </ds:schemaRefs>
</ds:datastoreItem>
</file>

<file path=customXml/itemProps3.xml><?xml version="1.0" encoding="utf-8"?>
<ds:datastoreItem xmlns:ds="http://schemas.openxmlformats.org/officeDocument/2006/customXml" ds:itemID="{9546FA50-D8A4-4247-88A9-7B3F4935DC83}">
  <ds:schemaRefs>
    <ds:schemaRef ds:uri="http://schemas.openxmlformats.org/officeDocument/2006/bibliography"/>
  </ds:schemaRefs>
</ds:datastoreItem>
</file>

<file path=customXml/itemProps4.xml><?xml version="1.0" encoding="utf-8"?>
<ds:datastoreItem xmlns:ds="http://schemas.openxmlformats.org/officeDocument/2006/customXml" ds:itemID="{1FE9FBC4-4C25-460B-A393-78F210FD91BB}">
  <ds:schemaRefs>
    <ds:schemaRef ds:uri="http://schemas.microsoft.com/office/2006/metadata/properties"/>
    <ds:schemaRef ds:uri="http://schemas.microsoft.com/office/infopath/2007/PartnerControls"/>
    <ds:schemaRef ds:uri="1d084e81-2610-4ffb-ac1c-ff1287654cdb"/>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11969</Words>
  <Characters>1231</Characters>
  <DocSecurity>0</DocSecurity>
  <Lines>10</Lines>
  <Paragraphs>26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dcterms:created xsi:type="dcterms:W3CDTF">2025-02-03T00:46:00Z</dcterms:created>
  <dcterms:modified xsi:type="dcterms:W3CDTF">2025-02-03T00:46:00Z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0x010100FEF8CB5AF88E22499BDBB2354EC25015</vt:lpwstr>
  </property>
  <property fmtid="{D5CDD505-2E9C-101B-9397-08002B2CF9AE}" pid="3" name="MediaServiceImageTags">
    <vt:lpwstr/>
  </property>
</Properties>
</file>