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345CB" w14:textId="77777777" w:rsidR="00307ACA" w:rsidRPr="00A23D09" w:rsidRDefault="00693358">
      <w:pPr>
        <w:pStyle w:val="a3"/>
        <w:spacing w:before="43"/>
        <w:ind w:left="112"/>
        <w:rPr>
          <w:lang w:eastAsia="zh-CN"/>
        </w:rPr>
      </w:pPr>
      <w:r w:rsidRPr="00A23D09">
        <w:rPr>
          <w:lang w:eastAsia="zh-CN"/>
        </w:rPr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  <w:lang w:eastAsia="zh-CN"/>
        </w:rPr>
      </w:pPr>
      <w:r w:rsidRPr="00A23D09">
        <w:rPr>
          <w:lang w:eastAsia="zh-CN"/>
        </w:rPr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  <w:rPr>
          <w:lang w:eastAsia="zh-CN"/>
        </w:rPr>
      </w:pPr>
      <w:r w:rsidRPr="00A23D09">
        <w:rPr>
          <w:lang w:eastAsia="zh-CN"/>
        </w:rPr>
        <w:t>番</w:t>
      </w:r>
      <w:r w:rsidRPr="00A23D09">
        <w:rPr>
          <w:lang w:eastAsia="zh-CN"/>
        </w:rPr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  <w:rPr>
          <w:lang w:eastAsia="zh-CN"/>
        </w:rPr>
      </w:pPr>
      <w:r w:rsidRPr="00A23D09">
        <w:rPr>
          <w:lang w:eastAsia="zh-CN"/>
        </w:rPr>
        <w:t>年</w:t>
      </w:r>
      <w:r w:rsidRPr="00A23D09">
        <w:rPr>
          <w:lang w:eastAsia="zh-CN"/>
        </w:rPr>
        <w:tab/>
        <w:t>月</w:t>
      </w:r>
      <w:r w:rsidRPr="00A23D09">
        <w:rPr>
          <w:lang w:eastAsia="zh-CN"/>
        </w:rPr>
        <w:tab/>
        <w:t>日</w:t>
      </w:r>
    </w:p>
    <w:p w14:paraId="218C4E07" w14:textId="77777777" w:rsidR="00307ACA" w:rsidRPr="00A23D09" w:rsidRDefault="00307ACA">
      <w:pPr>
        <w:rPr>
          <w:lang w:eastAsia="zh-CN"/>
        </w:rPr>
        <w:sectPr w:rsidR="00307ACA" w:rsidRPr="00A23D09">
          <w:footerReference w:type="default" r:id="rId11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  <w:lang w:eastAsia="zh-CN"/>
        </w:rPr>
      </w:pPr>
    </w:p>
    <w:p w14:paraId="1831B0A8" w14:textId="219199A9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  <w:rPr>
          <w:lang w:eastAsia="zh-CN"/>
        </w:rPr>
      </w:pPr>
      <w:r w:rsidRPr="00A23D09">
        <w:rPr>
          <w:lang w:eastAsia="zh-CN"/>
        </w:rPr>
        <w:t>農林水産省畜産局長</w:t>
      </w:r>
      <w:r w:rsidRPr="00A23D09">
        <w:rPr>
          <w:lang w:eastAsia="zh-CN"/>
        </w:rPr>
        <w:tab/>
        <w:t>殿</w:t>
      </w:r>
    </w:p>
    <w:p w14:paraId="0AFBA97B" w14:textId="77777777" w:rsidR="00307ACA" w:rsidRDefault="00307ACA">
      <w:pPr>
        <w:pStyle w:val="a3"/>
        <w:spacing w:before="8"/>
        <w:rPr>
          <w:sz w:val="27"/>
          <w:lang w:eastAsia="zh-CN"/>
        </w:rPr>
      </w:pPr>
    </w:p>
    <w:p w14:paraId="51575F2A" w14:textId="77777777" w:rsidR="00F903DA" w:rsidRPr="00A23D09" w:rsidRDefault="00F903DA">
      <w:pPr>
        <w:pStyle w:val="a3"/>
        <w:spacing w:before="8"/>
        <w:rPr>
          <w:sz w:val="27"/>
          <w:lang w:eastAsia="zh-CN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5A177221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</w:t>
      </w:r>
      <w:r w:rsidR="0080060D">
        <w:rPr>
          <w:rFonts w:hint="eastAsia"/>
        </w:rPr>
        <w:t>国産</w:t>
      </w:r>
      <w:r w:rsidRPr="00A23D09">
        <w:rPr>
          <w:rFonts w:hint="eastAsia"/>
        </w:rPr>
        <w:t>飼料</w:t>
      </w:r>
      <w:r w:rsidR="0080060D">
        <w:rPr>
          <w:rFonts w:hint="eastAsia"/>
        </w:rPr>
        <w:t>生産・利用拡大</w:t>
      </w:r>
      <w:r w:rsidRPr="00A23D09">
        <w:rPr>
          <w:rFonts w:hint="eastAsia"/>
        </w:rPr>
        <w:t>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4AC0A7FB" w:rsidR="00307ACA" w:rsidRPr="00A23D09" w:rsidRDefault="0080060D" w:rsidP="008064FE">
      <w:pPr>
        <w:pStyle w:val="a3"/>
        <w:spacing w:before="169" w:line="285" w:lineRule="auto"/>
        <w:ind w:left="112" w:right="233" w:firstLine="240"/>
      </w:pPr>
      <w:r>
        <w:rPr>
          <w:rFonts w:hint="eastAsia"/>
        </w:rPr>
        <w:t>国産</w:t>
      </w:r>
      <w:r w:rsidR="008064FE" w:rsidRPr="00A23D09">
        <w:rPr>
          <w:rFonts w:hint="eastAsia"/>
        </w:rPr>
        <w:t>飼料</w:t>
      </w:r>
      <w:r>
        <w:rPr>
          <w:rFonts w:hint="eastAsia"/>
        </w:rPr>
        <w:t>生産・利用拡大</w:t>
      </w:r>
      <w:r w:rsidR="008064FE" w:rsidRPr="00A23D09">
        <w:rPr>
          <w:rFonts w:hint="eastAsia"/>
        </w:rPr>
        <w:t>緊急対策事業</w:t>
      </w:r>
      <w:r w:rsidR="00693358" w:rsidRPr="00A23D09">
        <w:t>公募要領第11の１に基づき、別添のとおり応募します。</w:t>
      </w:r>
    </w:p>
    <w:p w14:paraId="6BC3D60C" w14:textId="77777777" w:rsidR="00307ACA" w:rsidRPr="0080060D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078CFC06" w:rsidR="00307ACA" w:rsidRPr="00A23D09" w:rsidRDefault="5661BCE0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</w:t>
      </w:r>
      <w:r w:rsidR="00693358" w:rsidRPr="00A23D09">
        <w:rPr>
          <w:spacing w:val="-5"/>
        </w:rPr>
        <w:t>添</w:t>
      </w:r>
    </w:p>
    <w:p w14:paraId="18287172" w14:textId="54CA07E4" w:rsidR="00307ACA" w:rsidRPr="00A23D09" w:rsidRDefault="0080060D" w:rsidP="008064FE">
      <w:pPr>
        <w:pStyle w:val="a3"/>
        <w:spacing w:before="57" w:after="29"/>
        <w:ind w:left="1052" w:right="1177"/>
        <w:jc w:val="center"/>
      </w:pPr>
      <w:r>
        <w:rPr>
          <w:rFonts w:hint="eastAsia"/>
        </w:rPr>
        <w:t>国産</w:t>
      </w:r>
      <w:r w:rsidR="00D66095"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</w:t>
      </w:r>
      <w:r>
        <w:rPr>
          <w:rFonts w:hint="eastAsia"/>
        </w:rPr>
        <w:t>生産</w:t>
      </w:r>
      <w:r w:rsidR="00C97571">
        <w:rPr>
          <w:rFonts w:hint="eastAsia"/>
        </w:rPr>
        <w:t>・利用拡大</w:t>
      </w:r>
      <w:r w:rsidR="008064FE" w:rsidRPr="00A23D09">
        <w:rPr>
          <w:rFonts w:hint="eastAsia"/>
        </w:rPr>
        <w:t>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31760CD9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F903DA">
              <w:rPr>
                <w:spacing w:val="-2"/>
                <w:sz w:val="18"/>
              </w:rPr>
              <w:t>（注</w:t>
            </w:r>
            <w:r w:rsidRPr="00F903DA">
              <w:rPr>
                <w:spacing w:val="-80"/>
                <w:sz w:val="18"/>
              </w:rPr>
              <w:t>）</w:t>
            </w:r>
            <w:r w:rsidRPr="00F903DA">
              <w:rPr>
                <w:spacing w:val="-2"/>
                <w:sz w:val="18"/>
              </w:rPr>
              <w:t>応募事業名には別表の｢</w:t>
            </w:r>
            <w:r w:rsidR="00FF5856" w:rsidRPr="00F903DA">
              <w:rPr>
                <w:rFonts w:hint="eastAsia"/>
                <w:spacing w:val="-2"/>
                <w:sz w:val="18"/>
              </w:rPr>
              <w:t>公募</w:t>
            </w:r>
            <w:r w:rsidR="00E344B9" w:rsidRPr="00F903DA">
              <w:rPr>
                <w:rFonts w:hint="eastAsia"/>
                <w:spacing w:val="-2"/>
                <w:sz w:val="18"/>
              </w:rPr>
              <w:t>対象事業</w:t>
            </w:r>
            <w:r w:rsidRPr="00F903DA">
              <w:rPr>
                <w:spacing w:val="-2"/>
                <w:sz w:val="18"/>
              </w:rPr>
              <w:t>｣欄</w:t>
            </w:r>
            <w:r w:rsidR="00E54F26" w:rsidRPr="00F903DA">
              <w:rPr>
                <w:rFonts w:hint="eastAsia"/>
                <w:spacing w:val="-2"/>
                <w:sz w:val="18"/>
              </w:rPr>
              <w:t>及び「</w:t>
            </w:r>
            <w:r w:rsidRPr="00F903DA">
              <w:rPr>
                <w:spacing w:val="-2"/>
                <w:sz w:val="18"/>
              </w:rPr>
              <w:t>事業メニュー</w:t>
            </w:r>
            <w:r w:rsidR="00E54F26" w:rsidRPr="00F903DA">
              <w:rPr>
                <w:rFonts w:hint="eastAsia"/>
                <w:spacing w:val="-2"/>
                <w:sz w:val="18"/>
              </w:rPr>
              <w:t>」欄</w:t>
            </w:r>
            <w:r w:rsidR="00180727" w:rsidRPr="00F903DA">
              <w:rPr>
                <w:rFonts w:hint="eastAsia"/>
                <w:spacing w:val="-2"/>
                <w:sz w:val="18"/>
              </w:rPr>
              <w:t>から</w:t>
            </w:r>
            <w:r w:rsidR="001F6BB0" w:rsidRPr="00F903DA">
              <w:rPr>
                <w:rFonts w:hint="eastAsia"/>
                <w:spacing w:val="-2"/>
                <w:sz w:val="18"/>
              </w:rPr>
              <w:t>該当する</w:t>
            </w:r>
            <w:r w:rsidR="000207A4" w:rsidRPr="00F903DA">
              <w:rPr>
                <w:rFonts w:hint="eastAsia"/>
                <w:spacing w:val="-2"/>
                <w:sz w:val="18"/>
              </w:rPr>
              <w:t>事業名</w:t>
            </w:r>
            <w:r w:rsidR="00996725" w:rsidRPr="00F903DA">
              <w:rPr>
                <w:rFonts w:hint="eastAsia"/>
                <w:spacing w:val="-2"/>
                <w:sz w:val="18"/>
              </w:rPr>
              <w:t>、</w:t>
            </w:r>
            <w:r w:rsidR="00180727" w:rsidRPr="00F903DA">
              <w:rPr>
                <w:rFonts w:hint="eastAsia"/>
                <w:spacing w:val="-2"/>
                <w:sz w:val="18"/>
              </w:rPr>
              <w:t>メニュー名</w:t>
            </w:r>
            <w:r w:rsidRPr="00F903DA">
              <w:rPr>
                <w:spacing w:val="-2"/>
                <w:sz w:val="18"/>
              </w:rPr>
              <w:t>を記載</w:t>
            </w:r>
            <w:r w:rsidRPr="00F903DA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E54F26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Default="00307ACA">
      <w:pPr>
        <w:pStyle w:val="a3"/>
        <w:spacing w:before="9"/>
        <w:rPr>
          <w:sz w:val="34"/>
        </w:rPr>
      </w:pPr>
    </w:p>
    <w:p w14:paraId="750F2BDC" w14:textId="77777777" w:rsidR="00F05454" w:rsidRPr="00F903DA" w:rsidRDefault="00F05454" w:rsidP="00F05454">
      <w:pPr>
        <w:pStyle w:val="a3"/>
        <w:tabs>
          <w:tab w:val="left" w:pos="592"/>
        </w:tabs>
        <w:spacing w:before="169"/>
        <w:ind w:left="112"/>
      </w:pPr>
      <w:r w:rsidRPr="00F903DA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1503308" wp14:editId="5CC2A2F4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1080180445" name="正方形/長方形 1080180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53B189D2">
              <v:rect id="正方形/長方形 1080180445" style="position:absolute;margin-left:415.45pt;margin-top:16.45pt;width:40.5pt;height:36.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3E9929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Pr="00F903DA">
        <w:rPr>
          <w:rFonts w:hint="eastAsia"/>
          <w:spacing w:val="-10"/>
        </w:rPr>
        <w:t>８</w:t>
      </w:r>
      <w:r w:rsidRPr="00F903DA">
        <w:tab/>
      </w:r>
      <w:r w:rsidRPr="00F903DA">
        <w:rPr>
          <w:rFonts w:hint="eastAsia"/>
          <w:spacing w:val="-1"/>
        </w:rPr>
        <w:t>地域計画へ</w:t>
      </w:r>
      <w:r w:rsidRPr="00F903DA">
        <w:rPr>
          <w:spacing w:val="-1"/>
        </w:rPr>
        <w:t>の</w:t>
      </w:r>
      <w:r w:rsidRPr="00F903DA">
        <w:rPr>
          <w:rFonts w:hint="eastAsia"/>
          <w:spacing w:val="-1"/>
        </w:rPr>
        <w:t>位置付け</w:t>
      </w:r>
      <w:r w:rsidRPr="00F903DA">
        <w:rPr>
          <w:spacing w:val="-1"/>
        </w:rPr>
        <w:t>について</w:t>
      </w:r>
    </w:p>
    <w:p w14:paraId="621294E0" w14:textId="77777777" w:rsidR="00F05454" w:rsidRPr="00F903DA" w:rsidRDefault="00F05454" w:rsidP="00F05454">
      <w:pPr>
        <w:pStyle w:val="a3"/>
        <w:spacing w:before="58"/>
        <w:ind w:left="352"/>
        <w:rPr>
          <w:spacing w:val="-1"/>
        </w:rPr>
      </w:pPr>
      <w:r w:rsidRPr="00F903DA">
        <w:rPr>
          <w:spacing w:val="-1"/>
        </w:rPr>
        <w:t>・</w:t>
      </w:r>
      <w:r w:rsidRPr="00F903DA">
        <w:rPr>
          <w:rFonts w:hint="eastAsia"/>
          <w:spacing w:val="-1"/>
        </w:rPr>
        <w:t>地域計画に位置付けられ</w:t>
      </w:r>
      <w:r w:rsidRPr="00F903DA">
        <w:rPr>
          <w:spacing w:val="-1"/>
        </w:rPr>
        <w:t>ている</w:t>
      </w:r>
      <w:r w:rsidRPr="00F903DA">
        <w:rPr>
          <w:rFonts w:hint="eastAsia"/>
          <w:spacing w:val="-1"/>
        </w:rPr>
        <w:t>取組の</w:t>
      </w:r>
      <w:r w:rsidRPr="00F903DA">
        <w:rPr>
          <w:spacing w:val="-1"/>
        </w:rPr>
        <w:t>場合は、</w:t>
      </w:r>
    </w:p>
    <w:p w14:paraId="7DE63C40" w14:textId="77777777" w:rsidR="00F05454" w:rsidRPr="00F903DA" w:rsidRDefault="00F05454" w:rsidP="00F05454">
      <w:pPr>
        <w:pStyle w:val="a3"/>
        <w:spacing w:before="58"/>
        <w:ind w:left="352" w:firstLineChars="100" w:firstLine="239"/>
      </w:pPr>
      <w:r w:rsidRPr="00F903DA">
        <w:rPr>
          <w:spacing w:val="-1"/>
        </w:rPr>
        <w:t>右の□に✓を記入</w:t>
      </w:r>
    </w:p>
    <w:p w14:paraId="04A24C27" w14:textId="77777777" w:rsidR="00F05454" w:rsidRPr="00F903DA" w:rsidRDefault="00F05454" w:rsidP="00F05454">
      <w:pPr>
        <w:pStyle w:val="a3"/>
        <w:spacing w:before="57"/>
        <w:ind w:left="352"/>
      </w:pPr>
      <w:r w:rsidRPr="00F903DA">
        <w:rPr>
          <w:spacing w:val="-1"/>
        </w:rPr>
        <w:t>※該当する場合、審査において加点される事業があります。</w:t>
      </w:r>
    </w:p>
    <w:p w14:paraId="68DC3FD7" w14:textId="77777777" w:rsidR="00F05454" w:rsidRPr="00F05454" w:rsidRDefault="00F05454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12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B0D6A" w14:textId="77777777" w:rsidR="00EC45BB" w:rsidRDefault="00EC45BB">
      <w:r>
        <w:separator/>
      </w:r>
    </w:p>
  </w:endnote>
  <w:endnote w:type="continuationSeparator" w:id="0">
    <w:p w14:paraId="09E817D3" w14:textId="77777777" w:rsidR="00EC45BB" w:rsidRDefault="00EC45BB">
      <w:r>
        <w:continuationSeparator/>
      </w:r>
    </w:p>
  </w:endnote>
  <w:endnote w:type="continuationNotice" w:id="1">
    <w:p w14:paraId="56D4A4F0" w14:textId="77777777" w:rsidR="00EC45BB" w:rsidRDefault="00EC45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663CE0F">
            <v:shapetype id="_x0000_t202" coordsize="21600,21600" o:spt="202" path="m,l,21600r21600,l21600,xe" w14:anchorId="58BD09A8">
              <v:stroke joinstyle="miter"/>
              <v:path gradientshapeok="t" o:connecttype="rect"/>
            </v:shapetype>
            <v:shape id="テキスト ボックス 3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>
              <v:textbox inset="0,0,0,0">
                <w:txbxContent>
                  <w:p w:rsidR="00307ACA" w:rsidRDefault="00693358" w14:paraId="4718821A" w14:textId="77777777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0BD48336">
            <v:shapetype id="_x0000_t202" coordsize="21600,21600" o:spt="202" path="m,l,21600r21600,l21600,xe" w14:anchorId="672864BF">
              <v:stroke joinstyle="miter"/>
              <v:path gradientshapeok="t" o:connecttype="rect"/>
            </v:shapetype>
            <v:shape id="テキスト ボックス 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>
              <v:textbox inset="0,0,0,0">
                <w:txbxContent>
                  <w:p w:rsidR="00307ACA" w:rsidRDefault="00693358" w14:paraId="05723246" w14:textId="77777777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D24C3" w14:textId="77777777" w:rsidR="00EC45BB" w:rsidRDefault="00EC45BB">
      <w:r>
        <w:separator/>
      </w:r>
    </w:p>
  </w:footnote>
  <w:footnote w:type="continuationSeparator" w:id="0">
    <w:p w14:paraId="35DDC276" w14:textId="77777777" w:rsidR="00EC45BB" w:rsidRDefault="00EC45BB">
      <w:r>
        <w:continuationSeparator/>
      </w:r>
    </w:p>
  </w:footnote>
  <w:footnote w:type="continuationNotice" w:id="1">
    <w:p w14:paraId="3B06969F" w14:textId="77777777" w:rsidR="00EC45BB" w:rsidRDefault="00EC45B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07A4"/>
    <w:rsid w:val="000212FF"/>
    <w:rsid w:val="000348B7"/>
    <w:rsid w:val="00043FA6"/>
    <w:rsid w:val="000624EF"/>
    <w:rsid w:val="000627E2"/>
    <w:rsid w:val="00065243"/>
    <w:rsid w:val="00073669"/>
    <w:rsid w:val="000911D6"/>
    <w:rsid w:val="000929E6"/>
    <w:rsid w:val="000970A8"/>
    <w:rsid w:val="000B47FE"/>
    <w:rsid w:val="000C2162"/>
    <w:rsid w:val="000D0A5A"/>
    <w:rsid w:val="000D50C2"/>
    <w:rsid w:val="000D6F1E"/>
    <w:rsid w:val="000E0DA2"/>
    <w:rsid w:val="000E472D"/>
    <w:rsid w:val="000F7564"/>
    <w:rsid w:val="0010112B"/>
    <w:rsid w:val="001062DE"/>
    <w:rsid w:val="001250E1"/>
    <w:rsid w:val="001332E8"/>
    <w:rsid w:val="00137EC6"/>
    <w:rsid w:val="00142DB0"/>
    <w:rsid w:val="00146CA2"/>
    <w:rsid w:val="001555D3"/>
    <w:rsid w:val="001611B7"/>
    <w:rsid w:val="001613B5"/>
    <w:rsid w:val="00177E66"/>
    <w:rsid w:val="00180727"/>
    <w:rsid w:val="001811EF"/>
    <w:rsid w:val="001823A8"/>
    <w:rsid w:val="0019371D"/>
    <w:rsid w:val="00193EEE"/>
    <w:rsid w:val="001A0C35"/>
    <w:rsid w:val="001A5CCE"/>
    <w:rsid w:val="001B7809"/>
    <w:rsid w:val="001D709C"/>
    <w:rsid w:val="001F6BB0"/>
    <w:rsid w:val="00204939"/>
    <w:rsid w:val="00205FEB"/>
    <w:rsid w:val="0020700F"/>
    <w:rsid w:val="00213D26"/>
    <w:rsid w:val="00245185"/>
    <w:rsid w:val="00247A7F"/>
    <w:rsid w:val="00272934"/>
    <w:rsid w:val="00272E24"/>
    <w:rsid w:val="002A67E3"/>
    <w:rsid w:val="002B3DCA"/>
    <w:rsid w:val="002D732B"/>
    <w:rsid w:val="002E3150"/>
    <w:rsid w:val="00301B47"/>
    <w:rsid w:val="00307ACA"/>
    <w:rsid w:val="00317689"/>
    <w:rsid w:val="003214E7"/>
    <w:rsid w:val="00321F5C"/>
    <w:rsid w:val="00324EC1"/>
    <w:rsid w:val="00336F97"/>
    <w:rsid w:val="00337C1A"/>
    <w:rsid w:val="00361CC3"/>
    <w:rsid w:val="003624D5"/>
    <w:rsid w:val="00372518"/>
    <w:rsid w:val="003807B2"/>
    <w:rsid w:val="003817EE"/>
    <w:rsid w:val="00382DC9"/>
    <w:rsid w:val="003842FD"/>
    <w:rsid w:val="00385CC3"/>
    <w:rsid w:val="003A158C"/>
    <w:rsid w:val="003A320B"/>
    <w:rsid w:val="003A6753"/>
    <w:rsid w:val="003B37B0"/>
    <w:rsid w:val="003C2362"/>
    <w:rsid w:val="003C73E6"/>
    <w:rsid w:val="003C7571"/>
    <w:rsid w:val="003D2B09"/>
    <w:rsid w:val="003E2D4C"/>
    <w:rsid w:val="003E4429"/>
    <w:rsid w:val="003F27B7"/>
    <w:rsid w:val="00410C61"/>
    <w:rsid w:val="00412D63"/>
    <w:rsid w:val="004247C4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11B4C"/>
    <w:rsid w:val="00540DFA"/>
    <w:rsid w:val="00561771"/>
    <w:rsid w:val="00562032"/>
    <w:rsid w:val="00566353"/>
    <w:rsid w:val="005709C1"/>
    <w:rsid w:val="00574697"/>
    <w:rsid w:val="00583EAC"/>
    <w:rsid w:val="0059159A"/>
    <w:rsid w:val="005936CF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E7A38"/>
    <w:rsid w:val="005F0AE7"/>
    <w:rsid w:val="00601421"/>
    <w:rsid w:val="006053C3"/>
    <w:rsid w:val="006072D0"/>
    <w:rsid w:val="00623B8C"/>
    <w:rsid w:val="00624EA3"/>
    <w:rsid w:val="0063599A"/>
    <w:rsid w:val="006365A7"/>
    <w:rsid w:val="00637FAB"/>
    <w:rsid w:val="00641AD2"/>
    <w:rsid w:val="00643C69"/>
    <w:rsid w:val="00662740"/>
    <w:rsid w:val="00693358"/>
    <w:rsid w:val="00693E46"/>
    <w:rsid w:val="006B13F9"/>
    <w:rsid w:val="006C152E"/>
    <w:rsid w:val="006C29AE"/>
    <w:rsid w:val="006C5D30"/>
    <w:rsid w:val="006C6685"/>
    <w:rsid w:val="006C7790"/>
    <w:rsid w:val="006D6001"/>
    <w:rsid w:val="006D62E3"/>
    <w:rsid w:val="006F56DB"/>
    <w:rsid w:val="006F6A99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060D"/>
    <w:rsid w:val="008064FE"/>
    <w:rsid w:val="00810A3D"/>
    <w:rsid w:val="0081738E"/>
    <w:rsid w:val="00822C29"/>
    <w:rsid w:val="00823C6B"/>
    <w:rsid w:val="00834924"/>
    <w:rsid w:val="008416FE"/>
    <w:rsid w:val="00856942"/>
    <w:rsid w:val="00856E26"/>
    <w:rsid w:val="00891865"/>
    <w:rsid w:val="0089680B"/>
    <w:rsid w:val="008A13FB"/>
    <w:rsid w:val="008C1ED5"/>
    <w:rsid w:val="008D0557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96725"/>
    <w:rsid w:val="009A31A6"/>
    <w:rsid w:val="009C284A"/>
    <w:rsid w:val="009C6E83"/>
    <w:rsid w:val="009C7F0E"/>
    <w:rsid w:val="009D3B19"/>
    <w:rsid w:val="009D68D0"/>
    <w:rsid w:val="009E6287"/>
    <w:rsid w:val="009E62A9"/>
    <w:rsid w:val="009F39C4"/>
    <w:rsid w:val="009F3A5F"/>
    <w:rsid w:val="009F7723"/>
    <w:rsid w:val="00A050B5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26FA"/>
    <w:rsid w:val="00AA3770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45EE0"/>
    <w:rsid w:val="00B50F8E"/>
    <w:rsid w:val="00B51079"/>
    <w:rsid w:val="00B73211"/>
    <w:rsid w:val="00B93D6E"/>
    <w:rsid w:val="00BA02E1"/>
    <w:rsid w:val="00BA1F12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97571"/>
    <w:rsid w:val="00CA5D87"/>
    <w:rsid w:val="00CB06A3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47CB5"/>
    <w:rsid w:val="00D5034F"/>
    <w:rsid w:val="00D514D6"/>
    <w:rsid w:val="00D54939"/>
    <w:rsid w:val="00D608FB"/>
    <w:rsid w:val="00D640B5"/>
    <w:rsid w:val="00D66095"/>
    <w:rsid w:val="00D7065F"/>
    <w:rsid w:val="00D70AA7"/>
    <w:rsid w:val="00D977EC"/>
    <w:rsid w:val="00DC409A"/>
    <w:rsid w:val="00DC7E75"/>
    <w:rsid w:val="00DD760A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54F26"/>
    <w:rsid w:val="00E665A6"/>
    <w:rsid w:val="00E706CE"/>
    <w:rsid w:val="00E80E54"/>
    <w:rsid w:val="00E817CD"/>
    <w:rsid w:val="00EA646B"/>
    <w:rsid w:val="00EB6225"/>
    <w:rsid w:val="00EC11E5"/>
    <w:rsid w:val="00EC45BB"/>
    <w:rsid w:val="00ED2286"/>
    <w:rsid w:val="00ED2F11"/>
    <w:rsid w:val="00ED606D"/>
    <w:rsid w:val="00ED6C39"/>
    <w:rsid w:val="00ED76E6"/>
    <w:rsid w:val="00EE5580"/>
    <w:rsid w:val="00F0131E"/>
    <w:rsid w:val="00F0412D"/>
    <w:rsid w:val="00F05454"/>
    <w:rsid w:val="00F228DB"/>
    <w:rsid w:val="00F26ABF"/>
    <w:rsid w:val="00F34385"/>
    <w:rsid w:val="00F376D6"/>
    <w:rsid w:val="00F459C4"/>
    <w:rsid w:val="00F51E3D"/>
    <w:rsid w:val="00F57F3C"/>
    <w:rsid w:val="00F70554"/>
    <w:rsid w:val="00F807C3"/>
    <w:rsid w:val="00F8549B"/>
    <w:rsid w:val="00F903DA"/>
    <w:rsid w:val="00F95252"/>
    <w:rsid w:val="00F96B2D"/>
    <w:rsid w:val="00FA3EFC"/>
    <w:rsid w:val="00FC0B76"/>
    <w:rsid w:val="00FC14AB"/>
    <w:rsid w:val="00FC17B5"/>
    <w:rsid w:val="00FD172C"/>
    <w:rsid w:val="00FF5856"/>
    <w:rsid w:val="03D1AB11"/>
    <w:rsid w:val="1DC12DB8"/>
    <w:rsid w:val="2C7EEEE9"/>
    <w:rsid w:val="484D3EBD"/>
    <w:rsid w:val="4A70F752"/>
    <w:rsid w:val="4ADFF5E5"/>
    <w:rsid w:val="5661BCE0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  <w15:docId w15:val="{04124FE9-ACA3-450A-A21B-F1CF3F524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BB98D2-B29B-4DFB-8617-ADFBA0CD5D42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7F1FF747-709E-4D3F-A1DF-ADCFE55505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5829131-BF02-49F3-A3C5-DB812A6DF3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168</Words>
  <Characters>961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2026-01-29T06:07:00Z</cp:lastPrinted>
  <dcterms:created xsi:type="dcterms:W3CDTF">2023-11-23T17:31:00Z</dcterms:created>
  <dcterms:modified xsi:type="dcterms:W3CDTF">2026-02-04T01:57:00Z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2022-11-11T00:00:00Z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D:20220217045301</vt:lpwstr>
  </property>
  <property fmtid="{D5CDD505-2E9C-101B-9397-08002B2CF9AE}" pid="7" name="ContentTypeId">
    <vt:lpwstr>0x010100B0E5B2754FF3644691C1EE6EBF7AB15D</vt:lpwstr>
  </property>
  <property fmtid="{D5CDD505-2E9C-101B-9397-08002B2CF9AE}" pid="8" name="MediaServiceImageTags">
    <vt:lpwstr/>
  </property>
</Properties>
</file>