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BDDB96" w14:textId="4C04BC93" w:rsidR="00B63E11" w:rsidRPr="008112B4" w:rsidRDefault="00B63E11" w:rsidP="00B63E11">
      <w:pPr>
        <w:rPr>
          <w:rFonts w:hint="default"/>
          <w:color w:val="auto"/>
          <w:szCs w:val="24"/>
        </w:rPr>
      </w:pPr>
    </w:p>
    <w:p w14:paraId="659DD372" w14:textId="77777777" w:rsidR="00B63E11" w:rsidRPr="008112B4" w:rsidRDefault="00B63E11" w:rsidP="00B63E11">
      <w:pPr>
        <w:rPr>
          <w:rFonts w:hint="default"/>
          <w:color w:val="auto"/>
          <w:szCs w:val="24"/>
        </w:rPr>
      </w:pPr>
    </w:p>
    <w:p w14:paraId="72C5A0F7" w14:textId="77777777" w:rsidR="00B63E11" w:rsidRPr="008112B4" w:rsidRDefault="00B63E11" w:rsidP="00B63E11">
      <w:pPr>
        <w:jc w:val="center"/>
        <w:rPr>
          <w:rFonts w:hint="default"/>
          <w:color w:val="auto"/>
          <w:szCs w:val="24"/>
        </w:rPr>
      </w:pPr>
      <w:r w:rsidRPr="008112B4">
        <w:rPr>
          <w:color w:val="auto"/>
          <w:szCs w:val="24"/>
        </w:rPr>
        <w:t>事業実施計画書（新飼料資源の利用拡大対策）</w:t>
      </w:r>
    </w:p>
    <w:p w14:paraId="22BD1ACB" w14:textId="77777777" w:rsidR="00B63E11" w:rsidRPr="008112B4" w:rsidRDefault="00B63E11" w:rsidP="00B63E11">
      <w:pPr>
        <w:rPr>
          <w:rFonts w:hint="default"/>
          <w:color w:val="auto"/>
          <w:szCs w:val="24"/>
        </w:rPr>
      </w:pPr>
    </w:p>
    <w:p w14:paraId="4BB9A959" w14:textId="77777777" w:rsidR="00B63E11" w:rsidRPr="008112B4" w:rsidRDefault="00B63E11" w:rsidP="00B63E11">
      <w:pPr>
        <w:rPr>
          <w:rFonts w:hint="default"/>
          <w:color w:val="auto"/>
          <w:szCs w:val="24"/>
        </w:rPr>
      </w:pPr>
      <w:r w:rsidRPr="008112B4">
        <w:rPr>
          <w:color w:val="auto"/>
          <w:szCs w:val="24"/>
        </w:rPr>
        <w:t>１　事業実施主体の概要</w:t>
      </w:r>
    </w:p>
    <w:tbl>
      <w:tblPr>
        <w:tblStyle w:val="1"/>
        <w:tblW w:w="0" w:type="auto"/>
        <w:tblLook w:val="04A0" w:firstRow="1" w:lastRow="0" w:firstColumn="1" w:lastColumn="0" w:noHBand="0" w:noVBand="1"/>
      </w:tblPr>
      <w:tblGrid>
        <w:gridCol w:w="2547"/>
        <w:gridCol w:w="7195"/>
      </w:tblGrid>
      <w:tr w:rsidR="008112B4" w:rsidRPr="008112B4" w14:paraId="4E397B01" w14:textId="77777777" w:rsidTr="00CA3352">
        <w:tc>
          <w:tcPr>
            <w:tcW w:w="2547" w:type="dxa"/>
          </w:tcPr>
          <w:p w14:paraId="2CA29FBD" w14:textId="77777777" w:rsidR="00B63E11" w:rsidRPr="008112B4" w:rsidRDefault="00B63E11" w:rsidP="00CA3352">
            <w:pPr>
              <w:rPr>
                <w:rFonts w:hint="default"/>
                <w:color w:val="auto"/>
                <w:szCs w:val="24"/>
              </w:rPr>
            </w:pPr>
            <w:r w:rsidRPr="008112B4">
              <w:rPr>
                <w:color w:val="auto"/>
                <w:szCs w:val="24"/>
              </w:rPr>
              <w:t>事業実施主体名</w:t>
            </w:r>
          </w:p>
        </w:tc>
        <w:tc>
          <w:tcPr>
            <w:tcW w:w="7195" w:type="dxa"/>
          </w:tcPr>
          <w:p w14:paraId="75D6D86B" w14:textId="77777777" w:rsidR="00B63E11" w:rsidRPr="008112B4" w:rsidRDefault="00B63E11" w:rsidP="00CA3352">
            <w:pPr>
              <w:rPr>
                <w:rFonts w:hint="default"/>
                <w:color w:val="auto"/>
                <w:szCs w:val="24"/>
              </w:rPr>
            </w:pPr>
          </w:p>
        </w:tc>
      </w:tr>
      <w:tr w:rsidR="008112B4" w:rsidRPr="008112B4" w14:paraId="62340C54" w14:textId="77777777" w:rsidTr="00CA3352">
        <w:tc>
          <w:tcPr>
            <w:tcW w:w="2547" w:type="dxa"/>
          </w:tcPr>
          <w:p w14:paraId="0E30B234" w14:textId="77777777" w:rsidR="00B63E11" w:rsidRPr="008112B4" w:rsidRDefault="00B63E11" w:rsidP="00CA3352">
            <w:pPr>
              <w:rPr>
                <w:rFonts w:hint="default"/>
                <w:color w:val="auto"/>
                <w:szCs w:val="24"/>
              </w:rPr>
            </w:pPr>
            <w:r w:rsidRPr="008112B4">
              <w:rPr>
                <w:color w:val="auto"/>
                <w:szCs w:val="24"/>
              </w:rPr>
              <w:t>所在地</w:t>
            </w:r>
          </w:p>
        </w:tc>
        <w:tc>
          <w:tcPr>
            <w:tcW w:w="7195" w:type="dxa"/>
          </w:tcPr>
          <w:p w14:paraId="7D312A63" w14:textId="77777777" w:rsidR="00B63E11" w:rsidRPr="008112B4" w:rsidRDefault="00B63E11" w:rsidP="00CA3352">
            <w:pPr>
              <w:rPr>
                <w:rFonts w:hint="default"/>
                <w:color w:val="auto"/>
                <w:szCs w:val="24"/>
              </w:rPr>
            </w:pPr>
          </w:p>
        </w:tc>
      </w:tr>
      <w:tr w:rsidR="00B63E11" w:rsidRPr="008112B4" w14:paraId="48B1364C" w14:textId="77777777" w:rsidTr="00CA3352">
        <w:tc>
          <w:tcPr>
            <w:tcW w:w="2547" w:type="dxa"/>
          </w:tcPr>
          <w:p w14:paraId="01C9CFCE" w14:textId="77777777" w:rsidR="00B63E11" w:rsidRPr="008112B4" w:rsidRDefault="00B63E11" w:rsidP="00CA3352">
            <w:pPr>
              <w:rPr>
                <w:rFonts w:hint="default"/>
                <w:color w:val="auto"/>
                <w:szCs w:val="24"/>
              </w:rPr>
            </w:pPr>
            <w:r w:rsidRPr="008112B4">
              <w:rPr>
                <w:color w:val="auto"/>
                <w:szCs w:val="24"/>
              </w:rPr>
              <w:t>代表者氏名</w:t>
            </w:r>
          </w:p>
        </w:tc>
        <w:tc>
          <w:tcPr>
            <w:tcW w:w="7195" w:type="dxa"/>
          </w:tcPr>
          <w:p w14:paraId="3635CAC8" w14:textId="77777777" w:rsidR="00B63E11" w:rsidRPr="008112B4" w:rsidRDefault="00B63E11" w:rsidP="00CA3352">
            <w:pPr>
              <w:rPr>
                <w:rFonts w:hint="default"/>
                <w:color w:val="auto"/>
                <w:szCs w:val="24"/>
              </w:rPr>
            </w:pPr>
          </w:p>
        </w:tc>
      </w:tr>
    </w:tbl>
    <w:p w14:paraId="517CD1B5" w14:textId="77777777" w:rsidR="00B63E11" w:rsidRPr="008112B4" w:rsidRDefault="00B63E11" w:rsidP="00B63E11">
      <w:pPr>
        <w:rPr>
          <w:rFonts w:hint="default"/>
          <w:color w:val="auto"/>
          <w:szCs w:val="24"/>
        </w:rPr>
      </w:pPr>
    </w:p>
    <w:p w14:paraId="3C85ED43" w14:textId="77777777" w:rsidR="00B63E11" w:rsidRPr="008112B4" w:rsidRDefault="00B63E11" w:rsidP="00B63E11">
      <w:pPr>
        <w:rPr>
          <w:rFonts w:hint="default"/>
          <w:color w:val="auto"/>
          <w:szCs w:val="24"/>
        </w:rPr>
      </w:pPr>
      <w:r w:rsidRPr="008112B4">
        <w:rPr>
          <w:color w:val="auto"/>
          <w:szCs w:val="24"/>
        </w:rPr>
        <w:t>２　事業目的</w:t>
      </w:r>
    </w:p>
    <w:tbl>
      <w:tblPr>
        <w:tblStyle w:val="1"/>
        <w:tblW w:w="0" w:type="auto"/>
        <w:tblLook w:val="04A0" w:firstRow="1" w:lastRow="0" w:firstColumn="1" w:lastColumn="0" w:noHBand="0" w:noVBand="1"/>
      </w:tblPr>
      <w:tblGrid>
        <w:gridCol w:w="9742"/>
      </w:tblGrid>
      <w:tr w:rsidR="00B63E11" w:rsidRPr="008112B4" w14:paraId="75C15EC3" w14:textId="77777777" w:rsidTr="00CA3352">
        <w:tc>
          <w:tcPr>
            <w:tcW w:w="9742" w:type="dxa"/>
          </w:tcPr>
          <w:p w14:paraId="78EBFB61" w14:textId="77777777" w:rsidR="00B63E11" w:rsidRPr="008112B4" w:rsidRDefault="00B63E11" w:rsidP="00CA3352">
            <w:pPr>
              <w:rPr>
                <w:rFonts w:hint="default"/>
                <w:color w:val="auto"/>
                <w:szCs w:val="24"/>
              </w:rPr>
            </w:pPr>
          </w:p>
          <w:p w14:paraId="1017A27D" w14:textId="77777777" w:rsidR="00B63E11" w:rsidRPr="008112B4" w:rsidRDefault="00B63E11" w:rsidP="00CA3352">
            <w:pPr>
              <w:rPr>
                <w:rFonts w:hint="default"/>
                <w:color w:val="auto"/>
                <w:szCs w:val="24"/>
              </w:rPr>
            </w:pPr>
          </w:p>
        </w:tc>
      </w:tr>
    </w:tbl>
    <w:p w14:paraId="165D5860" w14:textId="77777777" w:rsidR="00B63E11" w:rsidRPr="008112B4" w:rsidRDefault="00B63E11" w:rsidP="00B63E11">
      <w:pPr>
        <w:rPr>
          <w:rFonts w:hint="default"/>
          <w:color w:val="auto"/>
          <w:szCs w:val="24"/>
        </w:rPr>
      </w:pPr>
    </w:p>
    <w:p w14:paraId="16142655" w14:textId="77777777" w:rsidR="00B63E11" w:rsidRPr="008112B4" w:rsidRDefault="00B63E11" w:rsidP="00B63E11">
      <w:pPr>
        <w:rPr>
          <w:rFonts w:hint="default"/>
          <w:color w:val="auto"/>
          <w:szCs w:val="24"/>
        </w:rPr>
      </w:pPr>
      <w:r w:rsidRPr="008112B4">
        <w:rPr>
          <w:color w:val="auto"/>
          <w:szCs w:val="24"/>
        </w:rPr>
        <w:t>３　取組の推進体制</w:t>
      </w:r>
    </w:p>
    <w:tbl>
      <w:tblPr>
        <w:tblStyle w:val="1"/>
        <w:tblW w:w="0" w:type="auto"/>
        <w:tblLook w:val="04A0" w:firstRow="1" w:lastRow="0" w:firstColumn="1" w:lastColumn="0" w:noHBand="0" w:noVBand="1"/>
      </w:tblPr>
      <w:tblGrid>
        <w:gridCol w:w="9742"/>
      </w:tblGrid>
      <w:tr w:rsidR="00B63E11" w:rsidRPr="008112B4" w14:paraId="1B5A143F" w14:textId="77777777" w:rsidTr="00CA3352">
        <w:tc>
          <w:tcPr>
            <w:tcW w:w="9742" w:type="dxa"/>
          </w:tcPr>
          <w:p w14:paraId="1E0F3AFC" w14:textId="77777777" w:rsidR="00B63E11" w:rsidRPr="008112B4" w:rsidRDefault="00B63E11" w:rsidP="00CA3352">
            <w:pPr>
              <w:spacing w:line="280" w:lineRule="exact"/>
              <w:rPr>
                <w:rFonts w:hint="default"/>
                <w:color w:val="auto"/>
                <w:szCs w:val="24"/>
              </w:rPr>
            </w:pPr>
            <w:r w:rsidRPr="008112B4">
              <w:rPr>
                <w:color w:val="auto"/>
                <w:szCs w:val="24"/>
              </w:rPr>
              <w:t>（新飼料資源に係る民間企業、都道府県等の試験研究機関、飼料製造事業者及び畜産農家等と連携した推進体制について記載する。）</w:t>
            </w:r>
          </w:p>
          <w:p w14:paraId="4956A08D" w14:textId="77777777" w:rsidR="00B63E11" w:rsidRPr="008112B4" w:rsidRDefault="00B63E11" w:rsidP="00CA3352">
            <w:pPr>
              <w:rPr>
                <w:rFonts w:hint="default"/>
                <w:color w:val="auto"/>
                <w:szCs w:val="24"/>
              </w:rPr>
            </w:pPr>
          </w:p>
        </w:tc>
      </w:tr>
    </w:tbl>
    <w:p w14:paraId="69C77240" w14:textId="77777777" w:rsidR="00B63E11" w:rsidRPr="008112B4" w:rsidRDefault="00B63E11" w:rsidP="00B63E11">
      <w:pPr>
        <w:rPr>
          <w:rFonts w:hint="default"/>
          <w:color w:val="auto"/>
          <w:szCs w:val="24"/>
        </w:rPr>
      </w:pPr>
    </w:p>
    <w:p w14:paraId="2376F863" w14:textId="77777777" w:rsidR="00B63E11" w:rsidRPr="008112B4" w:rsidRDefault="00B63E11" w:rsidP="00B63E11">
      <w:pPr>
        <w:rPr>
          <w:rFonts w:hint="default"/>
          <w:color w:val="auto"/>
          <w:szCs w:val="24"/>
        </w:rPr>
      </w:pPr>
      <w:r w:rsidRPr="008112B4">
        <w:rPr>
          <w:color w:val="auto"/>
          <w:szCs w:val="24"/>
        </w:rPr>
        <w:t>４　新飼料資源の利用拡大対策の成果目標</w:t>
      </w:r>
    </w:p>
    <w:tbl>
      <w:tblPr>
        <w:tblStyle w:val="2"/>
        <w:tblW w:w="9738" w:type="dxa"/>
        <w:tblLook w:val="04A0" w:firstRow="1" w:lastRow="0" w:firstColumn="1" w:lastColumn="0" w:noHBand="0" w:noVBand="1"/>
      </w:tblPr>
      <w:tblGrid>
        <w:gridCol w:w="2122"/>
        <w:gridCol w:w="3543"/>
        <w:gridCol w:w="4073"/>
      </w:tblGrid>
      <w:tr w:rsidR="008112B4" w:rsidRPr="008112B4" w14:paraId="581599E2" w14:textId="77777777" w:rsidTr="008112B4">
        <w:tc>
          <w:tcPr>
            <w:tcW w:w="2122" w:type="dxa"/>
          </w:tcPr>
          <w:p w14:paraId="2623C076" w14:textId="77777777" w:rsidR="00B63E11" w:rsidRPr="008112B4" w:rsidRDefault="00B63E11" w:rsidP="00CA3352">
            <w:pPr>
              <w:rPr>
                <w:rFonts w:hint="default"/>
                <w:color w:val="auto"/>
                <w:szCs w:val="24"/>
              </w:rPr>
            </w:pPr>
          </w:p>
        </w:tc>
        <w:tc>
          <w:tcPr>
            <w:tcW w:w="3543" w:type="dxa"/>
          </w:tcPr>
          <w:p w14:paraId="449B482F" w14:textId="77777777" w:rsidR="00B63E11" w:rsidRPr="008112B4" w:rsidRDefault="00B63E11" w:rsidP="00CA3352">
            <w:pPr>
              <w:jc w:val="center"/>
              <w:rPr>
                <w:rFonts w:hint="default"/>
                <w:color w:val="auto"/>
                <w:szCs w:val="24"/>
              </w:rPr>
            </w:pPr>
            <w:r w:rsidRPr="008112B4">
              <w:rPr>
                <w:color w:val="auto"/>
                <w:szCs w:val="24"/>
              </w:rPr>
              <w:t>○○年度</w:t>
            </w:r>
          </w:p>
          <w:p w14:paraId="142CFA56" w14:textId="77777777" w:rsidR="00B63E11" w:rsidRPr="008112B4" w:rsidRDefault="00B63E11" w:rsidP="00CA3352">
            <w:pPr>
              <w:jc w:val="center"/>
              <w:rPr>
                <w:rFonts w:hint="default"/>
                <w:color w:val="auto"/>
                <w:szCs w:val="24"/>
              </w:rPr>
            </w:pPr>
            <w:r w:rsidRPr="008112B4">
              <w:rPr>
                <w:rFonts w:hint="default"/>
                <w:color w:val="auto"/>
                <w:szCs w:val="24"/>
              </w:rPr>
              <w:t>(基準年度)</w:t>
            </w:r>
          </w:p>
        </w:tc>
        <w:tc>
          <w:tcPr>
            <w:tcW w:w="4073" w:type="dxa"/>
          </w:tcPr>
          <w:p w14:paraId="1C8C5EC1" w14:textId="77777777" w:rsidR="00B63E11" w:rsidRPr="008112B4" w:rsidRDefault="00B63E11" w:rsidP="00CA3352">
            <w:pPr>
              <w:jc w:val="center"/>
              <w:rPr>
                <w:rFonts w:hint="default"/>
                <w:color w:val="auto"/>
                <w:szCs w:val="24"/>
              </w:rPr>
            </w:pPr>
            <w:r w:rsidRPr="008112B4">
              <w:rPr>
                <w:color w:val="auto"/>
                <w:szCs w:val="24"/>
              </w:rPr>
              <w:t>○○年度</w:t>
            </w:r>
          </w:p>
          <w:p w14:paraId="501BDDB7" w14:textId="77777777" w:rsidR="00B63E11" w:rsidRPr="008112B4" w:rsidRDefault="00B63E11" w:rsidP="00CA3352">
            <w:pPr>
              <w:jc w:val="center"/>
              <w:rPr>
                <w:rFonts w:hint="default"/>
                <w:color w:val="auto"/>
                <w:szCs w:val="24"/>
              </w:rPr>
            </w:pPr>
            <w:r w:rsidRPr="008112B4">
              <w:rPr>
                <w:rFonts w:hint="default"/>
                <w:color w:val="auto"/>
                <w:szCs w:val="24"/>
              </w:rPr>
              <w:t>(目標年度)</w:t>
            </w:r>
          </w:p>
        </w:tc>
      </w:tr>
      <w:tr w:rsidR="008112B4" w:rsidRPr="008112B4" w14:paraId="206EEDAC" w14:textId="77777777" w:rsidTr="008112B4">
        <w:tc>
          <w:tcPr>
            <w:tcW w:w="2122" w:type="dxa"/>
          </w:tcPr>
          <w:p w14:paraId="4FBD5C3A" w14:textId="77777777" w:rsidR="00B63E11" w:rsidRPr="008112B4" w:rsidRDefault="00B63E11" w:rsidP="00CA3352">
            <w:pPr>
              <w:rPr>
                <w:rFonts w:hint="default"/>
                <w:color w:val="auto"/>
                <w:szCs w:val="24"/>
              </w:rPr>
            </w:pPr>
            <w:r w:rsidRPr="008112B4">
              <w:rPr>
                <w:color w:val="auto"/>
                <w:szCs w:val="24"/>
              </w:rPr>
              <w:t>飼料供給量</w:t>
            </w:r>
            <w:r w:rsidRPr="008112B4">
              <w:rPr>
                <w:rFonts w:hint="default"/>
                <w:color w:val="auto"/>
                <w:szCs w:val="24"/>
              </w:rPr>
              <w:t>(kg)</w:t>
            </w:r>
          </w:p>
        </w:tc>
        <w:tc>
          <w:tcPr>
            <w:tcW w:w="3543" w:type="dxa"/>
          </w:tcPr>
          <w:p w14:paraId="2E87F0D7" w14:textId="77777777" w:rsidR="00B63E11" w:rsidRPr="008112B4" w:rsidRDefault="00B63E11" w:rsidP="00CA3352">
            <w:pPr>
              <w:rPr>
                <w:rFonts w:hint="default"/>
                <w:color w:val="auto"/>
                <w:szCs w:val="24"/>
              </w:rPr>
            </w:pPr>
          </w:p>
        </w:tc>
        <w:tc>
          <w:tcPr>
            <w:tcW w:w="4073" w:type="dxa"/>
          </w:tcPr>
          <w:p w14:paraId="302F44CB" w14:textId="77777777" w:rsidR="00B63E11" w:rsidRPr="008112B4" w:rsidRDefault="00B63E11" w:rsidP="00CA3352">
            <w:pPr>
              <w:rPr>
                <w:rFonts w:hint="default"/>
                <w:color w:val="auto"/>
                <w:szCs w:val="24"/>
              </w:rPr>
            </w:pPr>
          </w:p>
        </w:tc>
      </w:tr>
    </w:tbl>
    <w:p w14:paraId="5AA0B5BA" w14:textId="77777777" w:rsidR="00B63E11" w:rsidRPr="008112B4" w:rsidRDefault="00B63E11" w:rsidP="00B63E11">
      <w:pPr>
        <w:rPr>
          <w:rFonts w:hint="default"/>
          <w:color w:val="auto"/>
          <w:szCs w:val="24"/>
        </w:rPr>
      </w:pPr>
    </w:p>
    <w:tbl>
      <w:tblPr>
        <w:tblStyle w:val="1"/>
        <w:tblW w:w="0" w:type="auto"/>
        <w:tblLook w:val="04A0" w:firstRow="1" w:lastRow="0" w:firstColumn="1" w:lastColumn="0" w:noHBand="0" w:noVBand="1"/>
      </w:tblPr>
      <w:tblGrid>
        <w:gridCol w:w="3397"/>
        <w:gridCol w:w="6345"/>
      </w:tblGrid>
      <w:tr w:rsidR="00B63E11" w:rsidRPr="008112B4" w14:paraId="25D39EC0" w14:textId="77777777" w:rsidTr="00CA3352">
        <w:tc>
          <w:tcPr>
            <w:tcW w:w="3397" w:type="dxa"/>
          </w:tcPr>
          <w:p w14:paraId="62687D08" w14:textId="77777777" w:rsidR="00B63E11" w:rsidRPr="008112B4" w:rsidRDefault="00B63E11" w:rsidP="00CA3352">
            <w:pPr>
              <w:rPr>
                <w:rFonts w:hint="default"/>
                <w:color w:val="auto"/>
                <w:szCs w:val="24"/>
              </w:rPr>
            </w:pPr>
            <w:r w:rsidRPr="008112B4">
              <w:rPr>
                <w:color w:val="auto"/>
                <w:szCs w:val="24"/>
              </w:rPr>
              <w:t>その他事業実施による効果</w:t>
            </w:r>
          </w:p>
          <w:p w14:paraId="5D917B4A" w14:textId="77777777" w:rsidR="00B63E11" w:rsidRPr="008112B4" w:rsidRDefault="00B63E11" w:rsidP="00CA3352">
            <w:pPr>
              <w:rPr>
                <w:rFonts w:hint="default"/>
                <w:color w:val="auto"/>
                <w:szCs w:val="24"/>
              </w:rPr>
            </w:pPr>
          </w:p>
        </w:tc>
        <w:tc>
          <w:tcPr>
            <w:tcW w:w="6345" w:type="dxa"/>
          </w:tcPr>
          <w:p w14:paraId="3133A87D" w14:textId="77777777" w:rsidR="00B63E11" w:rsidRPr="008112B4" w:rsidRDefault="00B63E11" w:rsidP="00CA3352">
            <w:pPr>
              <w:rPr>
                <w:rFonts w:hint="default"/>
                <w:color w:val="auto"/>
                <w:szCs w:val="24"/>
              </w:rPr>
            </w:pPr>
          </w:p>
        </w:tc>
      </w:tr>
    </w:tbl>
    <w:p w14:paraId="427DEF56" w14:textId="77777777" w:rsidR="00B63E11" w:rsidRPr="008112B4" w:rsidRDefault="00B63E11" w:rsidP="00B63E11">
      <w:pPr>
        <w:rPr>
          <w:rFonts w:hint="default"/>
          <w:color w:val="auto"/>
          <w:szCs w:val="24"/>
        </w:rPr>
      </w:pPr>
    </w:p>
    <w:p w14:paraId="745389EF" w14:textId="77777777" w:rsidR="00B63E11" w:rsidRPr="008112B4" w:rsidRDefault="00B63E11" w:rsidP="00B63E11">
      <w:pPr>
        <w:widowControl/>
        <w:overflowPunct/>
        <w:jc w:val="left"/>
        <w:textAlignment w:val="auto"/>
        <w:rPr>
          <w:rFonts w:hint="default"/>
          <w:color w:val="auto"/>
          <w:szCs w:val="24"/>
        </w:rPr>
      </w:pPr>
      <w:r w:rsidRPr="008112B4">
        <w:rPr>
          <w:color w:val="auto"/>
          <w:szCs w:val="24"/>
        </w:rPr>
        <w:t>５　調査・分析の取組内容</w:t>
      </w:r>
    </w:p>
    <w:p w14:paraId="7FCB5456" w14:textId="3759B916" w:rsidR="00747203" w:rsidRPr="008112B4" w:rsidRDefault="00747203" w:rsidP="00B63E11">
      <w:pPr>
        <w:widowControl/>
        <w:overflowPunct/>
        <w:jc w:val="left"/>
        <w:textAlignment w:val="auto"/>
        <w:rPr>
          <w:rFonts w:hint="default"/>
          <w:color w:val="auto"/>
          <w:szCs w:val="24"/>
        </w:rPr>
      </w:pPr>
      <w:r w:rsidRPr="008112B4">
        <w:rPr>
          <w:color w:val="auto"/>
          <w:szCs w:val="24"/>
        </w:rPr>
        <w:t xml:space="preserve">　①</w:t>
      </w:r>
      <w:r w:rsidR="00D46411" w:rsidRPr="008112B4">
        <w:rPr>
          <w:color w:val="auto"/>
          <w:szCs w:val="24"/>
        </w:rPr>
        <w:t xml:space="preserve">　</w:t>
      </w:r>
      <w:r w:rsidRPr="008112B4">
        <w:rPr>
          <w:color w:val="auto"/>
          <w:szCs w:val="24"/>
        </w:rPr>
        <w:t>調査・分析</w:t>
      </w:r>
    </w:p>
    <w:tbl>
      <w:tblPr>
        <w:tblStyle w:val="1"/>
        <w:tblW w:w="9776" w:type="dxa"/>
        <w:tblLook w:val="04A0" w:firstRow="1" w:lastRow="0" w:firstColumn="1" w:lastColumn="0" w:noHBand="0" w:noVBand="1"/>
      </w:tblPr>
      <w:tblGrid>
        <w:gridCol w:w="4814"/>
        <w:gridCol w:w="4962"/>
      </w:tblGrid>
      <w:tr w:rsidR="008112B4" w:rsidRPr="008112B4" w14:paraId="133CC363" w14:textId="77777777" w:rsidTr="008112B4">
        <w:trPr>
          <w:trHeight w:val="411"/>
        </w:trPr>
        <w:tc>
          <w:tcPr>
            <w:tcW w:w="4814" w:type="dxa"/>
          </w:tcPr>
          <w:p w14:paraId="43DF91E8" w14:textId="77777777" w:rsidR="00B63E11" w:rsidRPr="008112B4" w:rsidRDefault="00B63E11" w:rsidP="00CA3352">
            <w:pPr>
              <w:widowControl/>
              <w:overflowPunct/>
              <w:jc w:val="center"/>
              <w:textAlignment w:val="auto"/>
              <w:rPr>
                <w:rFonts w:hint="default"/>
                <w:color w:val="auto"/>
                <w:szCs w:val="24"/>
              </w:rPr>
            </w:pPr>
            <w:r w:rsidRPr="008112B4">
              <w:rPr>
                <w:color w:val="auto"/>
                <w:szCs w:val="24"/>
              </w:rPr>
              <w:t>実施時期</w:t>
            </w:r>
          </w:p>
        </w:tc>
        <w:tc>
          <w:tcPr>
            <w:tcW w:w="4962" w:type="dxa"/>
          </w:tcPr>
          <w:p w14:paraId="72ED4353" w14:textId="77777777" w:rsidR="00B63E11" w:rsidRPr="008112B4" w:rsidRDefault="00B63E11" w:rsidP="00CA3352">
            <w:pPr>
              <w:widowControl/>
              <w:overflowPunct/>
              <w:jc w:val="center"/>
              <w:textAlignment w:val="auto"/>
              <w:rPr>
                <w:rFonts w:hint="default"/>
                <w:color w:val="auto"/>
                <w:szCs w:val="24"/>
              </w:rPr>
            </w:pPr>
            <w:r w:rsidRPr="008112B4">
              <w:rPr>
                <w:color w:val="auto"/>
                <w:szCs w:val="24"/>
              </w:rPr>
              <w:t>取組内容</w:t>
            </w:r>
          </w:p>
        </w:tc>
      </w:tr>
      <w:tr w:rsidR="008112B4" w:rsidRPr="008112B4" w14:paraId="73DD7169" w14:textId="77777777" w:rsidTr="008112B4">
        <w:trPr>
          <w:trHeight w:val="379"/>
        </w:trPr>
        <w:tc>
          <w:tcPr>
            <w:tcW w:w="4814" w:type="dxa"/>
          </w:tcPr>
          <w:p w14:paraId="1D2066BD" w14:textId="77777777" w:rsidR="00B63E11" w:rsidRPr="008112B4" w:rsidRDefault="00B63E11" w:rsidP="00CA3352">
            <w:pPr>
              <w:widowControl/>
              <w:overflowPunct/>
              <w:textAlignment w:val="auto"/>
              <w:rPr>
                <w:rFonts w:hint="default"/>
                <w:color w:val="auto"/>
                <w:szCs w:val="24"/>
              </w:rPr>
            </w:pPr>
          </w:p>
        </w:tc>
        <w:tc>
          <w:tcPr>
            <w:tcW w:w="4962" w:type="dxa"/>
          </w:tcPr>
          <w:p w14:paraId="7F1215DB" w14:textId="77777777" w:rsidR="00B63E11" w:rsidRPr="008112B4" w:rsidRDefault="00B63E11" w:rsidP="00CA3352">
            <w:pPr>
              <w:widowControl/>
              <w:overflowPunct/>
              <w:textAlignment w:val="auto"/>
              <w:rPr>
                <w:rFonts w:hint="default"/>
                <w:color w:val="auto"/>
                <w:szCs w:val="24"/>
              </w:rPr>
            </w:pPr>
          </w:p>
        </w:tc>
      </w:tr>
      <w:tr w:rsidR="008112B4" w:rsidRPr="008112B4" w14:paraId="08CD7786" w14:textId="77777777" w:rsidTr="008112B4">
        <w:tc>
          <w:tcPr>
            <w:tcW w:w="4814" w:type="dxa"/>
          </w:tcPr>
          <w:p w14:paraId="1154B6EB" w14:textId="77777777" w:rsidR="00B63E11" w:rsidRPr="008112B4" w:rsidRDefault="00B63E11" w:rsidP="00CA3352">
            <w:pPr>
              <w:widowControl/>
              <w:overflowPunct/>
              <w:textAlignment w:val="auto"/>
              <w:rPr>
                <w:rFonts w:hint="default"/>
                <w:color w:val="auto"/>
                <w:szCs w:val="24"/>
              </w:rPr>
            </w:pPr>
          </w:p>
        </w:tc>
        <w:tc>
          <w:tcPr>
            <w:tcW w:w="4962" w:type="dxa"/>
          </w:tcPr>
          <w:p w14:paraId="79FA0CE4" w14:textId="77777777" w:rsidR="00B63E11" w:rsidRPr="008112B4" w:rsidRDefault="00B63E11" w:rsidP="00CA3352">
            <w:pPr>
              <w:widowControl/>
              <w:overflowPunct/>
              <w:textAlignment w:val="auto"/>
              <w:rPr>
                <w:rFonts w:hint="default"/>
                <w:color w:val="auto"/>
                <w:szCs w:val="24"/>
              </w:rPr>
            </w:pPr>
          </w:p>
        </w:tc>
      </w:tr>
      <w:tr w:rsidR="008112B4" w:rsidRPr="008112B4" w14:paraId="05182AC1" w14:textId="77777777" w:rsidTr="00D46411">
        <w:tc>
          <w:tcPr>
            <w:tcW w:w="4814" w:type="dxa"/>
          </w:tcPr>
          <w:p w14:paraId="0DEA1C2F" w14:textId="77777777" w:rsidR="00221BAA" w:rsidRPr="008112B4" w:rsidRDefault="00221BAA" w:rsidP="00CA3352">
            <w:pPr>
              <w:widowControl/>
              <w:overflowPunct/>
              <w:textAlignment w:val="auto"/>
              <w:rPr>
                <w:rFonts w:hint="default"/>
                <w:color w:val="auto"/>
                <w:szCs w:val="24"/>
              </w:rPr>
            </w:pPr>
          </w:p>
        </w:tc>
        <w:tc>
          <w:tcPr>
            <w:tcW w:w="4962" w:type="dxa"/>
          </w:tcPr>
          <w:p w14:paraId="6947DDE3" w14:textId="77777777" w:rsidR="00221BAA" w:rsidRPr="008112B4" w:rsidRDefault="00221BAA" w:rsidP="00CA3352">
            <w:pPr>
              <w:widowControl/>
              <w:overflowPunct/>
              <w:textAlignment w:val="auto"/>
              <w:rPr>
                <w:rFonts w:hint="default"/>
                <w:color w:val="auto"/>
                <w:szCs w:val="24"/>
              </w:rPr>
            </w:pPr>
          </w:p>
        </w:tc>
      </w:tr>
    </w:tbl>
    <w:p w14:paraId="4D6F0A59" w14:textId="00F1CCFB" w:rsidR="00B63E11" w:rsidRPr="008112B4" w:rsidRDefault="00D46411" w:rsidP="00B63E11">
      <w:pPr>
        <w:rPr>
          <w:rFonts w:hint="default"/>
          <w:color w:val="auto"/>
          <w:szCs w:val="24"/>
        </w:rPr>
      </w:pPr>
      <w:r w:rsidRPr="008112B4">
        <w:rPr>
          <w:color w:val="auto"/>
          <w:szCs w:val="24"/>
        </w:rPr>
        <w:t xml:space="preserve">　②　共有・発信</w:t>
      </w:r>
    </w:p>
    <w:tbl>
      <w:tblPr>
        <w:tblStyle w:val="1"/>
        <w:tblW w:w="9776" w:type="dxa"/>
        <w:tblLook w:val="04A0" w:firstRow="1" w:lastRow="0" w:firstColumn="1" w:lastColumn="0" w:noHBand="0" w:noVBand="1"/>
      </w:tblPr>
      <w:tblGrid>
        <w:gridCol w:w="2407"/>
        <w:gridCol w:w="2408"/>
        <w:gridCol w:w="4961"/>
      </w:tblGrid>
      <w:tr w:rsidR="008112B4" w:rsidRPr="008112B4" w14:paraId="44216206" w14:textId="77777777" w:rsidTr="008112B4">
        <w:trPr>
          <w:trHeight w:val="411"/>
        </w:trPr>
        <w:tc>
          <w:tcPr>
            <w:tcW w:w="2407" w:type="dxa"/>
          </w:tcPr>
          <w:p w14:paraId="5DABB946" w14:textId="77777777" w:rsidR="00D46411" w:rsidRPr="008112B4" w:rsidRDefault="00D46411" w:rsidP="00CA3352">
            <w:pPr>
              <w:widowControl/>
              <w:overflowPunct/>
              <w:jc w:val="center"/>
              <w:textAlignment w:val="auto"/>
              <w:rPr>
                <w:rFonts w:hint="default"/>
                <w:color w:val="auto"/>
                <w:szCs w:val="24"/>
              </w:rPr>
            </w:pPr>
            <w:r w:rsidRPr="008112B4">
              <w:rPr>
                <w:color w:val="auto"/>
                <w:szCs w:val="24"/>
              </w:rPr>
              <w:t>実施時期</w:t>
            </w:r>
          </w:p>
        </w:tc>
        <w:tc>
          <w:tcPr>
            <w:tcW w:w="2408" w:type="dxa"/>
          </w:tcPr>
          <w:p w14:paraId="39F477BC" w14:textId="67BEFE59" w:rsidR="00D46411" w:rsidRPr="008112B4" w:rsidRDefault="00D46411" w:rsidP="00D46411">
            <w:pPr>
              <w:widowControl/>
              <w:overflowPunct/>
              <w:jc w:val="center"/>
              <w:textAlignment w:val="auto"/>
              <w:rPr>
                <w:rFonts w:hint="default"/>
                <w:color w:val="auto"/>
                <w:szCs w:val="24"/>
              </w:rPr>
            </w:pPr>
            <w:r w:rsidRPr="008112B4">
              <w:rPr>
                <w:color w:val="auto"/>
                <w:szCs w:val="24"/>
              </w:rPr>
              <w:t>対象者</w:t>
            </w:r>
          </w:p>
        </w:tc>
        <w:tc>
          <w:tcPr>
            <w:tcW w:w="4961" w:type="dxa"/>
          </w:tcPr>
          <w:p w14:paraId="1FEF8DD8" w14:textId="0E0D9407" w:rsidR="00D46411" w:rsidRPr="008112B4" w:rsidRDefault="00D46411" w:rsidP="00CA3352">
            <w:pPr>
              <w:widowControl/>
              <w:overflowPunct/>
              <w:jc w:val="center"/>
              <w:textAlignment w:val="auto"/>
              <w:rPr>
                <w:rFonts w:hint="default"/>
                <w:color w:val="auto"/>
                <w:szCs w:val="24"/>
              </w:rPr>
            </w:pPr>
            <w:r w:rsidRPr="008112B4">
              <w:rPr>
                <w:color w:val="auto"/>
                <w:szCs w:val="24"/>
              </w:rPr>
              <w:t>取組内容</w:t>
            </w:r>
          </w:p>
        </w:tc>
      </w:tr>
      <w:tr w:rsidR="008112B4" w:rsidRPr="008112B4" w14:paraId="42A740C7" w14:textId="77777777" w:rsidTr="008112B4">
        <w:trPr>
          <w:trHeight w:val="379"/>
        </w:trPr>
        <w:tc>
          <w:tcPr>
            <w:tcW w:w="2407" w:type="dxa"/>
          </w:tcPr>
          <w:p w14:paraId="4FBA4FC1" w14:textId="77777777" w:rsidR="00D46411" w:rsidRPr="008112B4" w:rsidRDefault="00D46411" w:rsidP="00CA3352">
            <w:pPr>
              <w:widowControl/>
              <w:overflowPunct/>
              <w:textAlignment w:val="auto"/>
              <w:rPr>
                <w:rFonts w:hint="default"/>
                <w:color w:val="auto"/>
                <w:szCs w:val="24"/>
              </w:rPr>
            </w:pPr>
          </w:p>
        </w:tc>
        <w:tc>
          <w:tcPr>
            <w:tcW w:w="2408" w:type="dxa"/>
          </w:tcPr>
          <w:p w14:paraId="02AC4F85" w14:textId="77777777" w:rsidR="00D46411" w:rsidRPr="008112B4" w:rsidRDefault="00D46411" w:rsidP="00CA3352">
            <w:pPr>
              <w:widowControl/>
              <w:overflowPunct/>
              <w:textAlignment w:val="auto"/>
              <w:rPr>
                <w:rFonts w:hint="default"/>
                <w:color w:val="auto"/>
                <w:szCs w:val="24"/>
              </w:rPr>
            </w:pPr>
          </w:p>
        </w:tc>
        <w:tc>
          <w:tcPr>
            <w:tcW w:w="4961" w:type="dxa"/>
          </w:tcPr>
          <w:p w14:paraId="39927535" w14:textId="2CC452E1" w:rsidR="00D46411" w:rsidRPr="008112B4" w:rsidRDefault="00D46411" w:rsidP="00CA3352">
            <w:pPr>
              <w:widowControl/>
              <w:overflowPunct/>
              <w:textAlignment w:val="auto"/>
              <w:rPr>
                <w:rFonts w:hint="default"/>
                <w:color w:val="auto"/>
                <w:szCs w:val="24"/>
              </w:rPr>
            </w:pPr>
          </w:p>
        </w:tc>
      </w:tr>
      <w:tr w:rsidR="008112B4" w:rsidRPr="008112B4" w14:paraId="3CA92974" w14:textId="77777777" w:rsidTr="008112B4">
        <w:tc>
          <w:tcPr>
            <w:tcW w:w="2407" w:type="dxa"/>
          </w:tcPr>
          <w:p w14:paraId="256CF9EC" w14:textId="77777777" w:rsidR="00D46411" w:rsidRPr="008112B4" w:rsidRDefault="00D46411" w:rsidP="00CA3352">
            <w:pPr>
              <w:widowControl/>
              <w:overflowPunct/>
              <w:textAlignment w:val="auto"/>
              <w:rPr>
                <w:rFonts w:hint="default"/>
                <w:color w:val="auto"/>
                <w:szCs w:val="24"/>
              </w:rPr>
            </w:pPr>
          </w:p>
        </w:tc>
        <w:tc>
          <w:tcPr>
            <w:tcW w:w="2408" w:type="dxa"/>
          </w:tcPr>
          <w:p w14:paraId="1CAEA46B" w14:textId="77777777" w:rsidR="00D46411" w:rsidRPr="008112B4" w:rsidRDefault="00D46411" w:rsidP="00CA3352">
            <w:pPr>
              <w:widowControl/>
              <w:overflowPunct/>
              <w:textAlignment w:val="auto"/>
              <w:rPr>
                <w:rFonts w:hint="default"/>
                <w:color w:val="auto"/>
                <w:szCs w:val="24"/>
              </w:rPr>
            </w:pPr>
          </w:p>
        </w:tc>
        <w:tc>
          <w:tcPr>
            <w:tcW w:w="4961" w:type="dxa"/>
          </w:tcPr>
          <w:p w14:paraId="60BC8E3A" w14:textId="63144BD9" w:rsidR="00D46411" w:rsidRPr="008112B4" w:rsidRDefault="00D46411" w:rsidP="00CA3352">
            <w:pPr>
              <w:widowControl/>
              <w:overflowPunct/>
              <w:textAlignment w:val="auto"/>
              <w:rPr>
                <w:rFonts w:hint="default"/>
                <w:color w:val="auto"/>
                <w:szCs w:val="24"/>
              </w:rPr>
            </w:pPr>
          </w:p>
        </w:tc>
      </w:tr>
      <w:tr w:rsidR="008112B4" w:rsidRPr="008112B4" w14:paraId="58DCD926" w14:textId="77777777" w:rsidTr="008112B4">
        <w:tc>
          <w:tcPr>
            <w:tcW w:w="2407" w:type="dxa"/>
          </w:tcPr>
          <w:p w14:paraId="7F8EB4D2" w14:textId="77777777" w:rsidR="00221BAA" w:rsidRPr="008112B4" w:rsidRDefault="00221BAA" w:rsidP="00CA3352">
            <w:pPr>
              <w:widowControl/>
              <w:overflowPunct/>
              <w:textAlignment w:val="auto"/>
              <w:rPr>
                <w:rFonts w:hint="default"/>
                <w:color w:val="auto"/>
                <w:szCs w:val="24"/>
              </w:rPr>
            </w:pPr>
          </w:p>
        </w:tc>
        <w:tc>
          <w:tcPr>
            <w:tcW w:w="2408" w:type="dxa"/>
          </w:tcPr>
          <w:p w14:paraId="20BBD06E" w14:textId="77777777" w:rsidR="00221BAA" w:rsidRPr="008112B4" w:rsidRDefault="00221BAA" w:rsidP="00CA3352">
            <w:pPr>
              <w:widowControl/>
              <w:overflowPunct/>
              <w:textAlignment w:val="auto"/>
              <w:rPr>
                <w:rFonts w:hint="default"/>
                <w:color w:val="auto"/>
                <w:szCs w:val="24"/>
              </w:rPr>
            </w:pPr>
          </w:p>
        </w:tc>
        <w:tc>
          <w:tcPr>
            <w:tcW w:w="4961" w:type="dxa"/>
          </w:tcPr>
          <w:p w14:paraId="6037D46A" w14:textId="77777777" w:rsidR="00221BAA" w:rsidRPr="008112B4" w:rsidRDefault="00221BAA" w:rsidP="00CA3352">
            <w:pPr>
              <w:widowControl/>
              <w:overflowPunct/>
              <w:textAlignment w:val="auto"/>
              <w:rPr>
                <w:rFonts w:hint="default"/>
                <w:color w:val="auto"/>
                <w:szCs w:val="24"/>
              </w:rPr>
            </w:pPr>
          </w:p>
        </w:tc>
      </w:tr>
    </w:tbl>
    <w:p w14:paraId="6501D733" w14:textId="77777777" w:rsidR="00D46411" w:rsidRPr="008112B4" w:rsidRDefault="00D46411" w:rsidP="00B63E11">
      <w:pPr>
        <w:rPr>
          <w:rFonts w:hint="default"/>
          <w:color w:val="auto"/>
          <w:szCs w:val="24"/>
        </w:rPr>
      </w:pPr>
    </w:p>
    <w:p w14:paraId="37ECDACA" w14:textId="77777777" w:rsidR="00B63E11" w:rsidRPr="008112B4" w:rsidRDefault="00B63E11" w:rsidP="00B63E11">
      <w:pPr>
        <w:widowControl/>
        <w:overflowPunct/>
        <w:jc w:val="left"/>
        <w:textAlignment w:val="auto"/>
        <w:rPr>
          <w:rFonts w:hint="default"/>
          <w:color w:val="auto"/>
          <w:szCs w:val="24"/>
        </w:rPr>
      </w:pPr>
      <w:r w:rsidRPr="008112B4">
        <w:rPr>
          <w:color w:val="auto"/>
          <w:szCs w:val="24"/>
        </w:rPr>
        <w:lastRenderedPageBreak/>
        <w:t>６　導入器具・機材の稼働計画</w:t>
      </w:r>
    </w:p>
    <w:tbl>
      <w:tblPr>
        <w:tblStyle w:val="1"/>
        <w:tblW w:w="0" w:type="auto"/>
        <w:tblLook w:val="04A0" w:firstRow="1" w:lastRow="0" w:firstColumn="1" w:lastColumn="0" w:noHBand="0" w:noVBand="1"/>
      </w:tblPr>
      <w:tblGrid>
        <w:gridCol w:w="6091"/>
        <w:gridCol w:w="3649"/>
      </w:tblGrid>
      <w:tr w:rsidR="008112B4" w:rsidRPr="008112B4" w14:paraId="378BBDC7" w14:textId="77777777" w:rsidTr="00CA3352">
        <w:tc>
          <w:tcPr>
            <w:tcW w:w="6091" w:type="dxa"/>
          </w:tcPr>
          <w:p w14:paraId="149244C9" w14:textId="77777777" w:rsidR="00B63E11" w:rsidRPr="008112B4" w:rsidRDefault="00B63E11" w:rsidP="00CA3352">
            <w:pPr>
              <w:jc w:val="center"/>
              <w:rPr>
                <w:rFonts w:hint="default"/>
                <w:color w:val="auto"/>
                <w:szCs w:val="24"/>
              </w:rPr>
            </w:pPr>
            <w:r w:rsidRPr="008112B4">
              <w:rPr>
                <w:color w:val="auto"/>
                <w:szCs w:val="24"/>
              </w:rPr>
              <w:t>器具・機材の名称</w:t>
            </w:r>
          </w:p>
        </w:tc>
        <w:tc>
          <w:tcPr>
            <w:tcW w:w="3649" w:type="dxa"/>
          </w:tcPr>
          <w:p w14:paraId="4A659ED9" w14:textId="77777777" w:rsidR="00B63E11" w:rsidRPr="008112B4" w:rsidRDefault="00B63E11" w:rsidP="00CA3352">
            <w:pPr>
              <w:jc w:val="center"/>
              <w:rPr>
                <w:rFonts w:hint="default"/>
                <w:color w:val="auto"/>
                <w:szCs w:val="24"/>
              </w:rPr>
            </w:pPr>
            <w:r w:rsidRPr="008112B4">
              <w:rPr>
                <w:color w:val="auto"/>
                <w:szCs w:val="24"/>
              </w:rPr>
              <w:t>年間稼働日数</w:t>
            </w:r>
          </w:p>
        </w:tc>
      </w:tr>
      <w:tr w:rsidR="008112B4" w:rsidRPr="008112B4" w14:paraId="17E5A04F" w14:textId="77777777" w:rsidTr="00CA3352">
        <w:tc>
          <w:tcPr>
            <w:tcW w:w="6091" w:type="dxa"/>
          </w:tcPr>
          <w:p w14:paraId="06FC580F" w14:textId="77777777" w:rsidR="00B63E11" w:rsidRPr="008112B4" w:rsidRDefault="00B63E11" w:rsidP="00CA3352">
            <w:pPr>
              <w:rPr>
                <w:rFonts w:hint="default"/>
                <w:color w:val="auto"/>
                <w:szCs w:val="24"/>
              </w:rPr>
            </w:pPr>
          </w:p>
        </w:tc>
        <w:tc>
          <w:tcPr>
            <w:tcW w:w="3649" w:type="dxa"/>
          </w:tcPr>
          <w:p w14:paraId="19CAE5FB" w14:textId="77777777" w:rsidR="00B63E11" w:rsidRPr="008112B4" w:rsidRDefault="00B63E11" w:rsidP="00CA3352">
            <w:pPr>
              <w:rPr>
                <w:rFonts w:hint="default"/>
                <w:color w:val="auto"/>
                <w:szCs w:val="24"/>
              </w:rPr>
            </w:pPr>
          </w:p>
        </w:tc>
      </w:tr>
      <w:tr w:rsidR="008112B4" w:rsidRPr="008112B4" w14:paraId="2A2BEED6" w14:textId="77777777" w:rsidTr="00CA3352">
        <w:tc>
          <w:tcPr>
            <w:tcW w:w="6091" w:type="dxa"/>
          </w:tcPr>
          <w:p w14:paraId="5F43AD2C" w14:textId="77777777" w:rsidR="00B63E11" w:rsidRPr="008112B4" w:rsidRDefault="00B63E11" w:rsidP="00CA3352">
            <w:pPr>
              <w:rPr>
                <w:rFonts w:hint="default"/>
                <w:color w:val="auto"/>
                <w:szCs w:val="24"/>
              </w:rPr>
            </w:pPr>
          </w:p>
        </w:tc>
        <w:tc>
          <w:tcPr>
            <w:tcW w:w="3649" w:type="dxa"/>
          </w:tcPr>
          <w:p w14:paraId="42574CD9" w14:textId="77777777" w:rsidR="00B63E11" w:rsidRPr="008112B4" w:rsidRDefault="00B63E11" w:rsidP="00CA3352">
            <w:pPr>
              <w:rPr>
                <w:rFonts w:hint="default"/>
                <w:color w:val="auto"/>
                <w:szCs w:val="24"/>
              </w:rPr>
            </w:pPr>
          </w:p>
        </w:tc>
      </w:tr>
      <w:tr w:rsidR="008112B4" w:rsidRPr="008112B4" w14:paraId="278A0100" w14:textId="77777777" w:rsidTr="00CA3352">
        <w:tc>
          <w:tcPr>
            <w:tcW w:w="6091" w:type="dxa"/>
          </w:tcPr>
          <w:p w14:paraId="72763E96" w14:textId="77777777" w:rsidR="00B63E11" w:rsidRPr="008112B4" w:rsidRDefault="00B63E11" w:rsidP="00CA3352">
            <w:pPr>
              <w:rPr>
                <w:rFonts w:hint="default"/>
                <w:color w:val="auto"/>
                <w:szCs w:val="24"/>
              </w:rPr>
            </w:pPr>
          </w:p>
        </w:tc>
        <w:tc>
          <w:tcPr>
            <w:tcW w:w="3649" w:type="dxa"/>
          </w:tcPr>
          <w:p w14:paraId="3D4BFF32" w14:textId="77777777" w:rsidR="00B63E11" w:rsidRPr="008112B4" w:rsidRDefault="00B63E11" w:rsidP="00CA3352">
            <w:pPr>
              <w:rPr>
                <w:rFonts w:hint="default"/>
                <w:color w:val="auto"/>
                <w:szCs w:val="24"/>
              </w:rPr>
            </w:pPr>
          </w:p>
        </w:tc>
      </w:tr>
    </w:tbl>
    <w:p w14:paraId="74551CB0" w14:textId="77777777" w:rsidR="00B63E11" w:rsidRPr="008112B4" w:rsidRDefault="00B63E11" w:rsidP="00B63E11">
      <w:pPr>
        <w:ind w:left="257" w:hangingChars="100" w:hanging="257"/>
        <w:rPr>
          <w:rFonts w:hint="default"/>
          <w:color w:val="auto"/>
          <w:szCs w:val="24"/>
        </w:rPr>
      </w:pPr>
      <w:r w:rsidRPr="008112B4">
        <w:rPr>
          <w:color w:val="auto"/>
          <w:szCs w:val="24"/>
        </w:rPr>
        <w:t>※</w:t>
      </w:r>
      <w:r w:rsidRPr="008112B4">
        <w:rPr>
          <w:rFonts w:hint="default"/>
          <w:color w:val="auto"/>
          <w:szCs w:val="24"/>
        </w:rPr>
        <w:t xml:space="preserve"> 年間稼働日数については、本事業の実施にかかる稼働日数を記載</w:t>
      </w:r>
      <w:r w:rsidRPr="008112B4">
        <w:rPr>
          <w:color w:val="auto"/>
          <w:szCs w:val="24"/>
        </w:rPr>
        <w:t>すること。</w:t>
      </w:r>
    </w:p>
    <w:p w14:paraId="57D9BD13" w14:textId="77777777" w:rsidR="009D002E" w:rsidRPr="008112B4" w:rsidRDefault="009D002E" w:rsidP="00B63E11">
      <w:pPr>
        <w:rPr>
          <w:rFonts w:hint="default"/>
          <w:color w:val="auto"/>
          <w:szCs w:val="24"/>
        </w:rPr>
      </w:pPr>
    </w:p>
    <w:p w14:paraId="6C21E2AE" w14:textId="25795F16" w:rsidR="00D46411" w:rsidRPr="008112B4" w:rsidRDefault="00BA4CE2" w:rsidP="00B63E11">
      <w:pPr>
        <w:rPr>
          <w:rFonts w:hint="default"/>
          <w:color w:val="auto"/>
          <w:szCs w:val="24"/>
        </w:rPr>
      </w:pPr>
      <w:r w:rsidRPr="008112B4">
        <w:rPr>
          <w:color w:val="auto"/>
          <w:szCs w:val="24"/>
        </w:rPr>
        <w:t>７　その他</w:t>
      </w:r>
    </w:p>
    <w:tbl>
      <w:tblPr>
        <w:tblStyle w:val="a8"/>
        <w:tblW w:w="0" w:type="auto"/>
        <w:tblLook w:val="04A0" w:firstRow="1" w:lastRow="0" w:firstColumn="1" w:lastColumn="0" w:noHBand="0" w:noVBand="1"/>
      </w:tblPr>
      <w:tblGrid>
        <w:gridCol w:w="9742"/>
      </w:tblGrid>
      <w:tr w:rsidR="00BA4CE2" w:rsidRPr="008112B4" w14:paraId="01642ECF" w14:textId="77777777" w:rsidTr="00BA4CE2">
        <w:tc>
          <w:tcPr>
            <w:tcW w:w="9742" w:type="dxa"/>
          </w:tcPr>
          <w:p w14:paraId="021A3F0C" w14:textId="77777777" w:rsidR="00BA4CE2" w:rsidRPr="008112B4" w:rsidRDefault="00BA4CE2" w:rsidP="00B63E11">
            <w:pPr>
              <w:rPr>
                <w:rFonts w:hint="default"/>
                <w:color w:val="auto"/>
                <w:szCs w:val="24"/>
              </w:rPr>
            </w:pPr>
          </w:p>
          <w:p w14:paraId="39D37CB6" w14:textId="77777777" w:rsidR="00BA4CE2" w:rsidRPr="008112B4" w:rsidRDefault="00BA4CE2" w:rsidP="00B63E11">
            <w:pPr>
              <w:rPr>
                <w:rFonts w:hint="default"/>
                <w:color w:val="auto"/>
                <w:szCs w:val="24"/>
              </w:rPr>
            </w:pPr>
          </w:p>
        </w:tc>
      </w:tr>
    </w:tbl>
    <w:p w14:paraId="41293714" w14:textId="77777777" w:rsidR="00BA4CE2" w:rsidRPr="008112B4" w:rsidRDefault="00BA4CE2" w:rsidP="00B63E11">
      <w:pPr>
        <w:rPr>
          <w:rFonts w:hint="default"/>
          <w:color w:val="auto"/>
          <w:szCs w:val="24"/>
        </w:rPr>
      </w:pPr>
    </w:p>
    <w:p w14:paraId="76DDCEE7" w14:textId="43CB4CD4" w:rsidR="00B63E11" w:rsidRPr="008112B4" w:rsidRDefault="00BA4CE2" w:rsidP="00B63E11">
      <w:pPr>
        <w:rPr>
          <w:rFonts w:hint="default"/>
          <w:color w:val="auto"/>
          <w:szCs w:val="24"/>
        </w:rPr>
      </w:pPr>
      <w:r w:rsidRPr="008112B4">
        <w:rPr>
          <w:color w:val="auto"/>
          <w:szCs w:val="24"/>
        </w:rPr>
        <w:t>８</w:t>
      </w:r>
      <w:r w:rsidR="00B63E11" w:rsidRPr="008112B4">
        <w:rPr>
          <w:color w:val="auto"/>
          <w:szCs w:val="24"/>
        </w:rPr>
        <w:t xml:space="preserve">　事業計画</w:t>
      </w:r>
    </w:p>
    <w:p w14:paraId="365771B9" w14:textId="77777777" w:rsidR="00B63E11" w:rsidRPr="008112B4" w:rsidRDefault="00B63E11" w:rsidP="00B63E11">
      <w:pPr>
        <w:jc w:val="right"/>
        <w:rPr>
          <w:rFonts w:hint="default"/>
          <w:color w:val="auto"/>
          <w:szCs w:val="24"/>
        </w:rPr>
      </w:pPr>
      <w:r w:rsidRPr="008112B4">
        <w:rPr>
          <w:color w:val="auto"/>
          <w:szCs w:val="24"/>
        </w:rPr>
        <w:t>（千円）</w:t>
      </w:r>
    </w:p>
    <w:tbl>
      <w:tblPr>
        <w:tblStyle w:val="1"/>
        <w:tblW w:w="9747" w:type="dxa"/>
        <w:tblLook w:val="04A0" w:firstRow="1" w:lastRow="0" w:firstColumn="1" w:lastColumn="0" w:noHBand="0" w:noVBand="1"/>
      </w:tblPr>
      <w:tblGrid>
        <w:gridCol w:w="1838"/>
        <w:gridCol w:w="2835"/>
        <w:gridCol w:w="1418"/>
        <w:gridCol w:w="1417"/>
        <w:gridCol w:w="1276"/>
        <w:gridCol w:w="963"/>
      </w:tblGrid>
      <w:tr w:rsidR="008112B4" w:rsidRPr="008112B4" w14:paraId="769FCD3C" w14:textId="77777777" w:rsidTr="0005533B">
        <w:tc>
          <w:tcPr>
            <w:tcW w:w="1838" w:type="dxa"/>
            <w:vMerge w:val="restart"/>
          </w:tcPr>
          <w:p w14:paraId="53B29F25" w14:textId="77777777" w:rsidR="00B63E11" w:rsidRPr="008112B4" w:rsidRDefault="00B63E11" w:rsidP="00CA3352">
            <w:pPr>
              <w:jc w:val="center"/>
              <w:rPr>
                <w:rFonts w:hint="default"/>
                <w:color w:val="auto"/>
                <w:szCs w:val="24"/>
              </w:rPr>
            </w:pPr>
          </w:p>
        </w:tc>
        <w:tc>
          <w:tcPr>
            <w:tcW w:w="2835" w:type="dxa"/>
            <w:vMerge w:val="restart"/>
            <w:vAlign w:val="center"/>
          </w:tcPr>
          <w:p w14:paraId="06903F96" w14:textId="77777777" w:rsidR="00B63E11" w:rsidRPr="008112B4" w:rsidRDefault="00B63E11" w:rsidP="00CA3352">
            <w:pPr>
              <w:jc w:val="center"/>
              <w:rPr>
                <w:rFonts w:hint="default"/>
                <w:color w:val="auto"/>
                <w:szCs w:val="24"/>
              </w:rPr>
            </w:pPr>
            <w:r w:rsidRPr="008112B4">
              <w:rPr>
                <w:color w:val="auto"/>
                <w:szCs w:val="24"/>
              </w:rPr>
              <w:t>事業内容</w:t>
            </w:r>
          </w:p>
        </w:tc>
        <w:tc>
          <w:tcPr>
            <w:tcW w:w="1418" w:type="dxa"/>
            <w:vMerge w:val="restart"/>
            <w:vAlign w:val="center"/>
          </w:tcPr>
          <w:p w14:paraId="66E41B9B" w14:textId="77777777" w:rsidR="00B63E11" w:rsidRPr="008112B4" w:rsidRDefault="00B63E11" w:rsidP="00CA3352">
            <w:pPr>
              <w:jc w:val="center"/>
              <w:rPr>
                <w:rFonts w:hint="default"/>
                <w:color w:val="auto"/>
                <w:szCs w:val="24"/>
              </w:rPr>
            </w:pPr>
            <w:r w:rsidRPr="008112B4">
              <w:rPr>
                <w:color w:val="auto"/>
                <w:szCs w:val="24"/>
              </w:rPr>
              <w:t>事業費</w:t>
            </w:r>
          </w:p>
        </w:tc>
        <w:tc>
          <w:tcPr>
            <w:tcW w:w="2693" w:type="dxa"/>
            <w:gridSpan w:val="2"/>
          </w:tcPr>
          <w:p w14:paraId="5803F966" w14:textId="77777777" w:rsidR="00B63E11" w:rsidRPr="008112B4" w:rsidRDefault="00B63E11" w:rsidP="00CA3352">
            <w:pPr>
              <w:jc w:val="center"/>
              <w:rPr>
                <w:rFonts w:hint="default"/>
                <w:color w:val="auto"/>
                <w:szCs w:val="24"/>
              </w:rPr>
            </w:pPr>
            <w:r w:rsidRPr="008112B4">
              <w:rPr>
                <w:color w:val="auto"/>
                <w:szCs w:val="24"/>
              </w:rPr>
              <w:t>負担区分</w:t>
            </w:r>
          </w:p>
        </w:tc>
        <w:tc>
          <w:tcPr>
            <w:tcW w:w="963" w:type="dxa"/>
            <w:vMerge w:val="restart"/>
          </w:tcPr>
          <w:p w14:paraId="2B83B411" w14:textId="77777777" w:rsidR="00B63E11" w:rsidRPr="008112B4" w:rsidRDefault="00B63E11" w:rsidP="00CA3352">
            <w:pPr>
              <w:jc w:val="center"/>
              <w:rPr>
                <w:rFonts w:hint="default"/>
                <w:color w:val="auto"/>
                <w:szCs w:val="24"/>
              </w:rPr>
            </w:pPr>
            <w:r w:rsidRPr="008112B4">
              <w:rPr>
                <w:color w:val="auto"/>
                <w:szCs w:val="24"/>
              </w:rPr>
              <w:t>備考</w:t>
            </w:r>
          </w:p>
        </w:tc>
      </w:tr>
      <w:tr w:rsidR="008112B4" w:rsidRPr="008112B4" w14:paraId="5BBF1724" w14:textId="77777777" w:rsidTr="0005533B">
        <w:tc>
          <w:tcPr>
            <w:tcW w:w="1838" w:type="dxa"/>
            <w:vMerge/>
          </w:tcPr>
          <w:p w14:paraId="6B916790" w14:textId="77777777" w:rsidR="00B63E11" w:rsidRPr="008112B4" w:rsidRDefault="00B63E11" w:rsidP="00CA3352">
            <w:pPr>
              <w:rPr>
                <w:rFonts w:hint="default"/>
                <w:color w:val="auto"/>
                <w:szCs w:val="24"/>
              </w:rPr>
            </w:pPr>
          </w:p>
        </w:tc>
        <w:tc>
          <w:tcPr>
            <w:tcW w:w="2835" w:type="dxa"/>
            <w:vMerge/>
          </w:tcPr>
          <w:p w14:paraId="443EE763" w14:textId="77777777" w:rsidR="00B63E11" w:rsidRPr="008112B4" w:rsidRDefault="00B63E11" w:rsidP="00CA3352">
            <w:pPr>
              <w:rPr>
                <w:rFonts w:hint="default"/>
                <w:color w:val="auto"/>
                <w:szCs w:val="24"/>
              </w:rPr>
            </w:pPr>
          </w:p>
        </w:tc>
        <w:tc>
          <w:tcPr>
            <w:tcW w:w="1418" w:type="dxa"/>
            <w:vMerge/>
          </w:tcPr>
          <w:p w14:paraId="3C3FA658" w14:textId="77777777" w:rsidR="00B63E11" w:rsidRPr="008112B4" w:rsidRDefault="00B63E11" w:rsidP="00CA3352">
            <w:pPr>
              <w:rPr>
                <w:rFonts w:hint="default"/>
                <w:color w:val="auto"/>
                <w:szCs w:val="24"/>
              </w:rPr>
            </w:pPr>
          </w:p>
        </w:tc>
        <w:tc>
          <w:tcPr>
            <w:tcW w:w="1417" w:type="dxa"/>
          </w:tcPr>
          <w:p w14:paraId="70DD4E97" w14:textId="77777777" w:rsidR="00B63E11" w:rsidRPr="008112B4" w:rsidRDefault="00B63E11" w:rsidP="00CA3352">
            <w:pPr>
              <w:jc w:val="center"/>
              <w:rPr>
                <w:rFonts w:hint="default"/>
                <w:color w:val="auto"/>
                <w:szCs w:val="24"/>
              </w:rPr>
            </w:pPr>
            <w:r w:rsidRPr="008112B4">
              <w:rPr>
                <w:color w:val="auto"/>
                <w:szCs w:val="24"/>
              </w:rPr>
              <w:t>国　庫</w:t>
            </w:r>
          </w:p>
          <w:p w14:paraId="751CE1C6" w14:textId="77777777" w:rsidR="00B63E11" w:rsidRPr="008112B4" w:rsidRDefault="00B63E11" w:rsidP="00CA3352">
            <w:pPr>
              <w:jc w:val="center"/>
              <w:rPr>
                <w:rFonts w:hint="default"/>
                <w:color w:val="auto"/>
                <w:szCs w:val="24"/>
              </w:rPr>
            </w:pPr>
            <w:r w:rsidRPr="008112B4">
              <w:rPr>
                <w:color w:val="auto"/>
                <w:szCs w:val="24"/>
              </w:rPr>
              <w:t>補助金</w:t>
            </w:r>
          </w:p>
        </w:tc>
        <w:tc>
          <w:tcPr>
            <w:tcW w:w="1276" w:type="dxa"/>
            <w:vAlign w:val="center"/>
          </w:tcPr>
          <w:p w14:paraId="700E70EC" w14:textId="77777777" w:rsidR="00B63E11" w:rsidRPr="008112B4" w:rsidRDefault="00B63E11" w:rsidP="00CA3352">
            <w:pPr>
              <w:jc w:val="center"/>
              <w:rPr>
                <w:rFonts w:hint="default"/>
                <w:color w:val="auto"/>
                <w:szCs w:val="24"/>
              </w:rPr>
            </w:pPr>
            <w:r w:rsidRPr="008112B4">
              <w:rPr>
                <w:color w:val="auto"/>
                <w:szCs w:val="24"/>
              </w:rPr>
              <w:t>その他</w:t>
            </w:r>
          </w:p>
        </w:tc>
        <w:tc>
          <w:tcPr>
            <w:tcW w:w="963" w:type="dxa"/>
            <w:vMerge/>
          </w:tcPr>
          <w:p w14:paraId="750F01A5" w14:textId="77777777" w:rsidR="00B63E11" w:rsidRPr="008112B4" w:rsidRDefault="00B63E11" w:rsidP="00CA3352">
            <w:pPr>
              <w:rPr>
                <w:rFonts w:hint="default"/>
                <w:color w:val="auto"/>
                <w:szCs w:val="24"/>
              </w:rPr>
            </w:pPr>
          </w:p>
        </w:tc>
      </w:tr>
      <w:tr w:rsidR="008112B4" w:rsidRPr="008112B4" w14:paraId="212E0D4B" w14:textId="77777777" w:rsidTr="0005533B">
        <w:tc>
          <w:tcPr>
            <w:tcW w:w="1838" w:type="dxa"/>
          </w:tcPr>
          <w:p w14:paraId="4CE7B830" w14:textId="77777777" w:rsidR="00B63E11" w:rsidRPr="008112B4" w:rsidRDefault="00B63E11" w:rsidP="002E2231">
            <w:pPr>
              <w:ind w:left="257" w:hangingChars="100" w:hanging="257"/>
              <w:rPr>
                <w:rFonts w:hint="default"/>
                <w:color w:val="auto"/>
                <w:szCs w:val="24"/>
              </w:rPr>
            </w:pPr>
            <w:r w:rsidRPr="008112B4">
              <w:rPr>
                <w:color w:val="auto"/>
                <w:szCs w:val="24"/>
              </w:rPr>
              <w:t>１　新飼料資源を利用した飼料の製造・給与実証等に係る調査・分析</w:t>
            </w:r>
          </w:p>
          <w:p w14:paraId="7091E9CB" w14:textId="77777777" w:rsidR="00B63E11" w:rsidRPr="008112B4" w:rsidRDefault="00B63E11" w:rsidP="00CA3352">
            <w:pPr>
              <w:rPr>
                <w:rFonts w:hint="default"/>
                <w:color w:val="auto"/>
                <w:szCs w:val="24"/>
              </w:rPr>
            </w:pPr>
          </w:p>
          <w:p w14:paraId="28C30137" w14:textId="77777777" w:rsidR="00B63E11" w:rsidRPr="008112B4" w:rsidRDefault="00B63E11" w:rsidP="002E2231">
            <w:pPr>
              <w:ind w:left="257" w:hangingChars="100" w:hanging="257"/>
              <w:rPr>
                <w:rFonts w:hint="default"/>
                <w:color w:val="auto"/>
                <w:szCs w:val="24"/>
              </w:rPr>
            </w:pPr>
            <w:r w:rsidRPr="008112B4">
              <w:rPr>
                <w:color w:val="auto"/>
                <w:szCs w:val="24"/>
              </w:rPr>
              <w:t>２　新飼料資源を利用した飼料の製造及び家畜への給与に必要な器具・機材の導入</w:t>
            </w:r>
          </w:p>
          <w:p w14:paraId="5C12672E" w14:textId="77777777" w:rsidR="00B63E11" w:rsidRPr="008112B4" w:rsidRDefault="00B63E11" w:rsidP="00CA3352">
            <w:pPr>
              <w:rPr>
                <w:rFonts w:hint="default"/>
                <w:color w:val="auto"/>
                <w:szCs w:val="24"/>
              </w:rPr>
            </w:pPr>
          </w:p>
          <w:p w14:paraId="490D457F" w14:textId="77777777" w:rsidR="00B63E11" w:rsidRPr="008112B4" w:rsidRDefault="00B63E11" w:rsidP="002E2231">
            <w:pPr>
              <w:ind w:left="257" w:hangingChars="100" w:hanging="257"/>
              <w:rPr>
                <w:rFonts w:hint="default"/>
                <w:color w:val="auto"/>
                <w:szCs w:val="24"/>
              </w:rPr>
            </w:pPr>
            <w:r w:rsidRPr="008112B4">
              <w:rPr>
                <w:color w:val="auto"/>
                <w:szCs w:val="24"/>
              </w:rPr>
              <w:t>３　その他本事業の推進に必要となる取組</w:t>
            </w:r>
          </w:p>
          <w:p w14:paraId="1D3007A9" w14:textId="77777777" w:rsidR="00B63E11" w:rsidRPr="008112B4" w:rsidRDefault="00B63E11" w:rsidP="00CA3352">
            <w:pPr>
              <w:rPr>
                <w:rFonts w:hint="default"/>
                <w:color w:val="auto"/>
                <w:szCs w:val="24"/>
              </w:rPr>
            </w:pPr>
          </w:p>
        </w:tc>
        <w:tc>
          <w:tcPr>
            <w:tcW w:w="2835" w:type="dxa"/>
          </w:tcPr>
          <w:p w14:paraId="56A28ECC" w14:textId="77777777" w:rsidR="00B63E11" w:rsidRPr="008112B4" w:rsidRDefault="00B63E11" w:rsidP="00CA3352">
            <w:pPr>
              <w:rPr>
                <w:rFonts w:hint="default"/>
                <w:color w:val="auto"/>
                <w:szCs w:val="24"/>
              </w:rPr>
            </w:pPr>
          </w:p>
        </w:tc>
        <w:tc>
          <w:tcPr>
            <w:tcW w:w="1418" w:type="dxa"/>
          </w:tcPr>
          <w:p w14:paraId="354D0EFD" w14:textId="77777777" w:rsidR="00B63E11" w:rsidRPr="008112B4" w:rsidRDefault="00B63E11" w:rsidP="00CA3352">
            <w:pPr>
              <w:rPr>
                <w:rFonts w:hint="default"/>
                <w:color w:val="auto"/>
                <w:szCs w:val="24"/>
              </w:rPr>
            </w:pPr>
          </w:p>
        </w:tc>
        <w:tc>
          <w:tcPr>
            <w:tcW w:w="1417" w:type="dxa"/>
          </w:tcPr>
          <w:p w14:paraId="6844C272" w14:textId="77777777" w:rsidR="00B63E11" w:rsidRPr="008112B4" w:rsidRDefault="00B63E11" w:rsidP="00CA3352">
            <w:pPr>
              <w:rPr>
                <w:rFonts w:hint="default"/>
                <w:color w:val="auto"/>
                <w:szCs w:val="24"/>
              </w:rPr>
            </w:pPr>
          </w:p>
        </w:tc>
        <w:tc>
          <w:tcPr>
            <w:tcW w:w="1276" w:type="dxa"/>
          </w:tcPr>
          <w:p w14:paraId="30E474A5" w14:textId="77777777" w:rsidR="00B63E11" w:rsidRPr="008112B4" w:rsidRDefault="00B63E11" w:rsidP="00CA3352">
            <w:pPr>
              <w:rPr>
                <w:rFonts w:hint="default"/>
                <w:color w:val="auto"/>
                <w:szCs w:val="24"/>
              </w:rPr>
            </w:pPr>
          </w:p>
        </w:tc>
        <w:tc>
          <w:tcPr>
            <w:tcW w:w="963" w:type="dxa"/>
          </w:tcPr>
          <w:p w14:paraId="475BA0A1" w14:textId="77777777" w:rsidR="00B63E11" w:rsidRPr="008112B4" w:rsidRDefault="00B63E11" w:rsidP="00CA3352">
            <w:pPr>
              <w:rPr>
                <w:rFonts w:hint="default"/>
                <w:color w:val="auto"/>
                <w:szCs w:val="24"/>
              </w:rPr>
            </w:pPr>
          </w:p>
        </w:tc>
      </w:tr>
    </w:tbl>
    <w:p w14:paraId="4E44F54B" w14:textId="77777777" w:rsidR="00221BAA" w:rsidRPr="008112B4" w:rsidRDefault="00221BAA" w:rsidP="00B63E11">
      <w:pPr>
        <w:rPr>
          <w:rFonts w:hint="default"/>
          <w:color w:val="auto"/>
          <w:szCs w:val="24"/>
        </w:rPr>
      </w:pPr>
    </w:p>
    <w:p w14:paraId="414743DA" w14:textId="3D64E625" w:rsidR="00B63E11" w:rsidRPr="008112B4" w:rsidRDefault="00BA4CE2" w:rsidP="00B63E11">
      <w:pPr>
        <w:widowControl/>
        <w:overflowPunct/>
        <w:jc w:val="left"/>
        <w:textAlignment w:val="auto"/>
        <w:rPr>
          <w:rFonts w:hint="default"/>
          <w:color w:val="auto"/>
          <w:szCs w:val="24"/>
        </w:rPr>
      </w:pPr>
      <w:r w:rsidRPr="008112B4">
        <w:rPr>
          <w:color w:val="auto"/>
          <w:szCs w:val="24"/>
        </w:rPr>
        <w:lastRenderedPageBreak/>
        <w:t>９</w:t>
      </w:r>
      <w:r w:rsidR="00B63E11" w:rsidRPr="008112B4">
        <w:rPr>
          <w:color w:val="auto"/>
          <w:szCs w:val="24"/>
        </w:rPr>
        <w:t xml:space="preserve">　新飼料資源の利用拡大対策に必要な器具・機材の導入計画</w:t>
      </w:r>
    </w:p>
    <w:tbl>
      <w:tblPr>
        <w:tblStyle w:val="1"/>
        <w:tblW w:w="0" w:type="auto"/>
        <w:tblLook w:val="04A0" w:firstRow="1" w:lastRow="0" w:firstColumn="1" w:lastColumn="0" w:noHBand="0" w:noVBand="1"/>
      </w:tblPr>
      <w:tblGrid>
        <w:gridCol w:w="2122"/>
        <w:gridCol w:w="1701"/>
        <w:gridCol w:w="2126"/>
        <w:gridCol w:w="992"/>
        <w:gridCol w:w="1843"/>
        <w:gridCol w:w="958"/>
      </w:tblGrid>
      <w:tr w:rsidR="008112B4" w:rsidRPr="008112B4" w14:paraId="718ED546" w14:textId="77777777" w:rsidTr="00CA3352">
        <w:tc>
          <w:tcPr>
            <w:tcW w:w="2122" w:type="dxa"/>
          </w:tcPr>
          <w:p w14:paraId="6602DC08" w14:textId="77777777" w:rsidR="00B63E11" w:rsidRPr="008112B4" w:rsidRDefault="00B63E11" w:rsidP="00CA3352">
            <w:pPr>
              <w:jc w:val="center"/>
              <w:rPr>
                <w:rFonts w:hint="default"/>
                <w:color w:val="auto"/>
                <w:szCs w:val="24"/>
              </w:rPr>
            </w:pPr>
            <w:r w:rsidRPr="008112B4">
              <w:rPr>
                <w:color w:val="auto"/>
                <w:szCs w:val="24"/>
              </w:rPr>
              <w:t>名称</w:t>
            </w:r>
          </w:p>
        </w:tc>
        <w:tc>
          <w:tcPr>
            <w:tcW w:w="1701" w:type="dxa"/>
          </w:tcPr>
          <w:p w14:paraId="16C016F2" w14:textId="77777777" w:rsidR="00B63E11" w:rsidRPr="008112B4" w:rsidRDefault="00B63E11" w:rsidP="00CA3352">
            <w:pPr>
              <w:jc w:val="center"/>
              <w:rPr>
                <w:rFonts w:hint="default"/>
                <w:color w:val="auto"/>
                <w:szCs w:val="24"/>
              </w:rPr>
            </w:pPr>
            <w:r w:rsidRPr="008112B4">
              <w:rPr>
                <w:color w:val="auto"/>
                <w:szCs w:val="24"/>
              </w:rPr>
              <w:t>規格</w:t>
            </w:r>
          </w:p>
        </w:tc>
        <w:tc>
          <w:tcPr>
            <w:tcW w:w="2126" w:type="dxa"/>
          </w:tcPr>
          <w:p w14:paraId="623CF4F0" w14:textId="77777777" w:rsidR="00B63E11" w:rsidRPr="008112B4" w:rsidRDefault="00B63E11" w:rsidP="00CA3352">
            <w:pPr>
              <w:jc w:val="center"/>
              <w:rPr>
                <w:rFonts w:hint="default"/>
                <w:color w:val="auto"/>
                <w:szCs w:val="24"/>
              </w:rPr>
            </w:pPr>
            <w:r w:rsidRPr="008112B4">
              <w:rPr>
                <w:color w:val="auto"/>
                <w:szCs w:val="24"/>
              </w:rPr>
              <w:t>導入</w:t>
            </w:r>
            <w:r w:rsidRPr="008112B4">
              <w:rPr>
                <w:rFonts w:hint="default"/>
                <w:color w:val="auto"/>
                <w:szCs w:val="24"/>
              </w:rPr>
              <w:t>(予定)時期</w:t>
            </w:r>
          </w:p>
        </w:tc>
        <w:tc>
          <w:tcPr>
            <w:tcW w:w="992" w:type="dxa"/>
          </w:tcPr>
          <w:p w14:paraId="578D8FC6" w14:textId="77777777" w:rsidR="00B63E11" w:rsidRPr="008112B4" w:rsidRDefault="00B63E11" w:rsidP="00CA3352">
            <w:pPr>
              <w:jc w:val="center"/>
              <w:rPr>
                <w:rFonts w:hint="default"/>
                <w:color w:val="auto"/>
                <w:szCs w:val="24"/>
              </w:rPr>
            </w:pPr>
            <w:r w:rsidRPr="008112B4">
              <w:rPr>
                <w:color w:val="auto"/>
                <w:szCs w:val="24"/>
              </w:rPr>
              <w:t>数量</w:t>
            </w:r>
          </w:p>
        </w:tc>
        <w:tc>
          <w:tcPr>
            <w:tcW w:w="1843" w:type="dxa"/>
          </w:tcPr>
          <w:p w14:paraId="6CD1910B" w14:textId="77777777" w:rsidR="00B63E11" w:rsidRPr="008112B4" w:rsidRDefault="00B63E11" w:rsidP="00CA3352">
            <w:pPr>
              <w:jc w:val="center"/>
              <w:rPr>
                <w:rFonts w:hint="default"/>
                <w:color w:val="auto"/>
                <w:szCs w:val="24"/>
              </w:rPr>
            </w:pPr>
            <w:r w:rsidRPr="008112B4">
              <w:rPr>
                <w:color w:val="auto"/>
                <w:szCs w:val="24"/>
              </w:rPr>
              <w:t>事業費</w:t>
            </w:r>
            <w:r w:rsidRPr="008112B4">
              <w:rPr>
                <w:rFonts w:hint="default"/>
                <w:color w:val="auto"/>
                <w:szCs w:val="24"/>
              </w:rPr>
              <w:t>(円)</w:t>
            </w:r>
          </w:p>
        </w:tc>
        <w:tc>
          <w:tcPr>
            <w:tcW w:w="958" w:type="dxa"/>
          </w:tcPr>
          <w:p w14:paraId="3EB64556" w14:textId="77777777" w:rsidR="00B63E11" w:rsidRPr="008112B4" w:rsidRDefault="00B63E11" w:rsidP="00CA3352">
            <w:pPr>
              <w:jc w:val="center"/>
              <w:rPr>
                <w:rFonts w:hint="default"/>
                <w:color w:val="auto"/>
                <w:szCs w:val="24"/>
              </w:rPr>
            </w:pPr>
            <w:r w:rsidRPr="008112B4">
              <w:rPr>
                <w:color w:val="auto"/>
                <w:szCs w:val="24"/>
              </w:rPr>
              <w:t>備考</w:t>
            </w:r>
          </w:p>
        </w:tc>
      </w:tr>
      <w:tr w:rsidR="008112B4" w:rsidRPr="008112B4" w14:paraId="61058F0A" w14:textId="77777777" w:rsidTr="00CA3352">
        <w:tc>
          <w:tcPr>
            <w:tcW w:w="2122" w:type="dxa"/>
          </w:tcPr>
          <w:p w14:paraId="0F98C0E4" w14:textId="77777777" w:rsidR="00B63E11" w:rsidRPr="008112B4" w:rsidRDefault="00B63E11" w:rsidP="00CA3352">
            <w:pPr>
              <w:rPr>
                <w:rFonts w:hint="default"/>
                <w:color w:val="auto"/>
                <w:szCs w:val="24"/>
              </w:rPr>
            </w:pPr>
          </w:p>
        </w:tc>
        <w:tc>
          <w:tcPr>
            <w:tcW w:w="1701" w:type="dxa"/>
          </w:tcPr>
          <w:p w14:paraId="722C9203" w14:textId="77777777" w:rsidR="00B63E11" w:rsidRPr="008112B4" w:rsidRDefault="00B63E11" w:rsidP="00CA3352">
            <w:pPr>
              <w:rPr>
                <w:rFonts w:hint="default"/>
                <w:color w:val="auto"/>
                <w:szCs w:val="24"/>
              </w:rPr>
            </w:pPr>
          </w:p>
        </w:tc>
        <w:tc>
          <w:tcPr>
            <w:tcW w:w="2126" w:type="dxa"/>
          </w:tcPr>
          <w:p w14:paraId="32EA7D38" w14:textId="77777777" w:rsidR="00B63E11" w:rsidRPr="008112B4" w:rsidRDefault="00B63E11" w:rsidP="00CA3352">
            <w:pPr>
              <w:rPr>
                <w:rFonts w:hint="default"/>
                <w:color w:val="auto"/>
                <w:szCs w:val="24"/>
              </w:rPr>
            </w:pPr>
          </w:p>
        </w:tc>
        <w:tc>
          <w:tcPr>
            <w:tcW w:w="992" w:type="dxa"/>
          </w:tcPr>
          <w:p w14:paraId="68D29832" w14:textId="77777777" w:rsidR="00B63E11" w:rsidRPr="008112B4" w:rsidRDefault="00B63E11" w:rsidP="00CA3352">
            <w:pPr>
              <w:rPr>
                <w:rFonts w:hint="default"/>
                <w:color w:val="auto"/>
                <w:szCs w:val="24"/>
              </w:rPr>
            </w:pPr>
          </w:p>
        </w:tc>
        <w:tc>
          <w:tcPr>
            <w:tcW w:w="1843" w:type="dxa"/>
          </w:tcPr>
          <w:p w14:paraId="7225A19C" w14:textId="77777777" w:rsidR="00B63E11" w:rsidRPr="008112B4" w:rsidRDefault="00B63E11" w:rsidP="00CA3352">
            <w:pPr>
              <w:rPr>
                <w:rFonts w:hint="default"/>
                <w:color w:val="auto"/>
                <w:szCs w:val="24"/>
              </w:rPr>
            </w:pPr>
          </w:p>
        </w:tc>
        <w:tc>
          <w:tcPr>
            <w:tcW w:w="958" w:type="dxa"/>
          </w:tcPr>
          <w:p w14:paraId="28B5C9A5" w14:textId="77777777" w:rsidR="00B63E11" w:rsidRPr="008112B4" w:rsidRDefault="00B63E11" w:rsidP="00CA3352">
            <w:pPr>
              <w:rPr>
                <w:rFonts w:hint="default"/>
                <w:color w:val="auto"/>
                <w:szCs w:val="24"/>
              </w:rPr>
            </w:pPr>
          </w:p>
        </w:tc>
      </w:tr>
      <w:tr w:rsidR="008112B4" w:rsidRPr="008112B4" w14:paraId="57959DCF" w14:textId="77777777" w:rsidTr="00CA3352">
        <w:tc>
          <w:tcPr>
            <w:tcW w:w="2122" w:type="dxa"/>
          </w:tcPr>
          <w:p w14:paraId="2D4D5324" w14:textId="77777777" w:rsidR="00B63E11" w:rsidRPr="008112B4" w:rsidRDefault="00B63E11" w:rsidP="00CA3352">
            <w:pPr>
              <w:rPr>
                <w:rFonts w:hint="default"/>
                <w:color w:val="auto"/>
                <w:szCs w:val="24"/>
              </w:rPr>
            </w:pPr>
          </w:p>
        </w:tc>
        <w:tc>
          <w:tcPr>
            <w:tcW w:w="1701" w:type="dxa"/>
          </w:tcPr>
          <w:p w14:paraId="0A7B641F" w14:textId="77777777" w:rsidR="00B63E11" w:rsidRPr="008112B4" w:rsidRDefault="00B63E11" w:rsidP="00CA3352">
            <w:pPr>
              <w:rPr>
                <w:rFonts w:hint="default"/>
                <w:color w:val="auto"/>
                <w:szCs w:val="24"/>
              </w:rPr>
            </w:pPr>
          </w:p>
        </w:tc>
        <w:tc>
          <w:tcPr>
            <w:tcW w:w="2126" w:type="dxa"/>
          </w:tcPr>
          <w:p w14:paraId="3ABCBD26" w14:textId="77777777" w:rsidR="00B63E11" w:rsidRPr="008112B4" w:rsidRDefault="00B63E11" w:rsidP="00CA3352">
            <w:pPr>
              <w:rPr>
                <w:rFonts w:hint="default"/>
                <w:color w:val="auto"/>
                <w:szCs w:val="24"/>
              </w:rPr>
            </w:pPr>
          </w:p>
        </w:tc>
        <w:tc>
          <w:tcPr>
            <w:tcW w:w="992" w:type="dxa"/>
          </w:tcPr>
          <w:p w14:paraId="75B12402" w14:textId="77777777" w:rsidR="00B63E11" w:rsidRPr="008112B4" w:rsidRDefault="00B63E11" w:rsidP="00CA3352">
            <w:pPr>
              <w:rPr>
                <w:rFonts w:hint="default"/>
                <w:color w:val="auto"/>
                <w:szCs w:val="24"/>
              </w:rPr>
            </w:pPr>
          </w:p>
        </w:tc>
        <w:tc>
          <w:tcPr>
            <w:tcW w:w="1843" w:type="dxa"/>
          </w:tcPr>
          <w:p w14:paraId="27BF4C53" w14:textId="77777777" w:rsidR="00B63E11" w:rsidRPr="008112B4" w:rsidRDefault="00B63E11" w:rsidP="00CA3352">
            <w:pPr>
              <w:rPr>
                <w:rFonts w:hint="default"/>
                <w:color w:val="auto"/>
                <w:szCs w:val="24"/>
              </w:rPr>
            </w:pPr>
          </w:p>
        </w:tc>
        <w:tc>
          <w:tcPr>
            <w:tcW w:w="958" w:type="dxa"/>
          </w:tcPr>
          <w:p w14:paraId="70DFDFB2" w14:textId="77777777" w:rsidR="00B63E11" w:rsidRPr="008112B4" w:rsidRDefault="00B63E11" w:rsidP="00CA3352">
            <w:pPr>
              <w:rPr>
                <w:rFonts w:hint="default"/>
                <w:color w:val="auto"/>
                <w:szCs w:val="24"/>
              </w:rPr>
            </w:pPr>
          </w:p>
        </w:tc>
      </w:tr>
      <w:tr w:rsidR="008112B4" w:rsidRPr="008112B4" w14:paraId="03E4D276" w14:textId="77777777" w:rsidTr="00CA3352">
        <w:tc>
          <w:tcPr>
            <w:tcW w:w="2122" w:type="dxa"/>
          </w:tcPr>
          <w:p w14:paraId="21D3E8A4" w14:textId="77777777" w:rsidR="00B63E11" w:rsidRPr="008112B4" w:rsidRDefault="00B63E11" w:rsidP="00CA3352">
            <w:pPr>
              <w:rPr>
                <w:rFonts w:hint="default"/>
                <w:color w:val="auto"/>
                <w:szCs w:val="24"/>
              </w:rPr>
            </w:pPr>
          </w:p>
        </w:tc>
        <w:tc>
          <w:tcPr>
            <w:tcW w:w="1701" w:type="dxa"/>
          </w:tcPr>
          <w:p w14:paraId="59909845" w14:textId="77777777" w:rsidR="00B63E11" w:rsidRPr="008112B4" w:rsidRDefault="00B63E11" w:rsidP="00CA3352">
            <w:pPr>
              <w:rPr>
                <w:rFonts w:hint="default"/>
                <w:color w:val="auto"/>
                <w:szCs w:val="24"/>
              </w:rPr>
            </w:pPr>
          </w:p>
        </w:tc>
        <w:tc>
          <w:tcPr>
            <w:tcW w:w="2126" w:type="dxa"/>
          </w:tcPr>
          <w:p w14:paraId="1B2E6DDA" w14:textId="77777777" w:rsidR="00B63E11" w:rsidRPr="008112B4" w:rsidRDefault="00B63E11" w:rsidP="00CA3352">
            <w:pPr>
              <w:rPr>
                <w:rFonts w:hint="default"/>
                <w:color w:val="auto"/>
                <w:szCs w:val="24"/>
              </w:rPr>
            </w:pPr>
          </w:p>
        </w:tc>
        <w:tc>
          <w:tcPr>
            <w:tcW w:w="992" w:type="dxa"/>
          </w:tcPr>
          <w:p w14:paraId="5F39156A" w14:textId="77777777" w:rsidR="00B63E11" w:rsidRPr="008112B4" w:rsidRDefault="00B63E11" w:rsidP="00CA3352">
            <w:pPr>
              <w:rPr>
                <w:rFonts w:hint="default"/>
                <w:color w:val="auto"/>
                <w:szCs w:val="24"/>
              </w:rPr>
            </w:pPr>
          </w:p>
        </w:tc>
        <w:tc>
          <w:tcPr>
            <w:tcW w:w="1843" w:type="dxa"/>
          </w:tcPr>
          <w:p w14:paraId="2BF77FD1" w14:textId="77777777" w:rsidR="00B63E11" w:rsidRPr="008112B4" w:rsidRDefault="00B63E11" w:rsidP="00CA3352">
            <w:pPr>
              <w:rPr>
                <w:rFonts w:hint="default"/>
                <w:color w:val="auto"/>
                <w:szCs w:val="24"/>
              </w:rPr>
            </w:pPr>
          </w:p>
        </w:tc>
        <w:tc>
          <w:tcPr>
            <w:tcW w:w="958" w:type="dxa"/>
          </w:tcPr>
          <w:p w14:paraId="50EF3583" w14:textId="77777777" w:rsidR="00B63E11" w:rsidRPr="008112B4" w:rsidRDefault="00B63E11" w:rsidP="00CA3352">
            <w:pPr>
              <w:rPr>
                <w:rFonts w:hint="default"/>
                <w:color w:val="auto"/>
                <w:szCs w:val="24"/>
              </w:rPr>
            </w:pPr>
          </w:p>
        </w:tc>
      </w:tr>
      <w:tr w:rsidR="008112B4" w:rsidRPr="008112B4" w14:paraId="517B0331" w14:textId="77777777" w:rsidTr="00CA3352">
        <w:tc>
          <w:tcPr>
            <w:tcW w:w="2122" w:type="dxa"/>
            <w:tcBorders>
              <w:bottom w:val="double" w:sz="4" w:space="0" w:color="auto"/>
            </w:tcBorders>
          </w:tcPr>
          <w:p w14:paraId="7C6AB39C" w14:textId="77777777" w:rsidR="00B63E11" w:rsidRPr="008112B4" w:rsidRDefault="00B63E11" w:rsidP="00CA3352">
            <w:pPr>
              <w:rPr>
                <w:rFonts w:hint="default"/>
                <w:color w:val="auto"/>
                <w:szCs w:val="24"/>
              </w:rPr>
            </w:pPr>
          </w:p>
        </w:tc>
        <w:tc>
          <w:tcPr>
            <w:tcW w:w="1701" w:type="dxa"/>
            <w:tcBorders>
              <w:bottom w:val="double" w:sz="4" w:space="0" w:color="auto"/>
            </w:tcBorders>
          </w:tcPr>
          <w:p w14:paraId="24795119" w14:textId="77777777" w:rsidR="00B63E11" w:rsidRPr="008112B4" w:rsidRDefault="00B63E11" w:rsidP="00CA3352">
            <w:pPr>
              <w:rPr>
                <w:rFonts w:hint="default"/>
                <w:color w:val="auto"/>
                <w:szCs w:val="24"/>
              </w:rPr>
            </w:pPr>
          </w:p>
        </w:tc>
        <w:tc>
          <w:tcPr>
            <w:tcW w:w="2126" w:type="dxa"/>
            <w:tcBorders>
              <w:bottom w:val="double" w:sz="4" w:space="0" w:color="auto"/>
            </w:tcBorders>
          </w:tcPr>
          <w:p w14:paraId="5D28F56F" w14:textId="77777777" w:rsidR="00B63E11" w:rsidRPr="008112B4" w:rsidRDefault="00B63E11" w:rsidP="00CA3352">
            <w:pPr>
              <w:rPr>
                <w:rFonts w:hint="default"/>
                <w:color w:val="auto"/>
                <w:szCs w:val="24"/>
              </w:rPr>
            </w:pPr>
          </w:p>
        </w:tc>
        <w:tc>
          <w:tcPr>
            <w:tcW w:w="992" w:type="dxa"/>
            <w:tcBorders>
              <w:bottom w:val="double" w:sz="4" w:space="0" w:color="auto"/>
            </w:tcBorders>
          </w:tcPr>
          <w:p w14:paraId="075C9CDD" w14:textId="77777777" w:rsidR="00B63E11" w:rsidRPr="008112B4" w:rsidRDefault="00B63E11" w:rsidP="00CA3352">
            <w:pPr>
              <w:rPr>
                <w:rFonts w:hint="default"/>
                <w:color w:val="auto"/>
                <w:szCs w:val="24"/>
              </w:rPr>
            </w:pPr>
          </w:p>
        </w:tc>
        <w:tc>
          <w:tcPr>
            <w:tcW w:w="1843" w:type="dxa"/>
          </w:tcPr>
          <w:p w14:paraId="06FA6F3B" w14:textId="77777777" w:rsidR="00B63E11" w:rsidRPr="008112B4" w:rsidRDefault="00B63E11" w:rsidP="00CA3352">
            <w:pPr>
              <w:rPr>
                <w:rFonts w:hint="default"/>
                <w:color w:val="auto"/>
                <w:szCs w:val="24"/>
              </w:rPr>
            </w:pPr>
          </w:p>
        </w:tc>
        <w:tc>
          <w:tcPr>
            <w:tcW w:w="958" w:type="dxa"/>
          </w:tcPr>
          <w:p w14:paraId="5089CC9A" w14:textId="77777777" w:rsidR="00B63E11" w:rsidRPr="008112B4" w:rsidRDefault="00B63E11" w:rsidP="00CA3352">
            <w:pPr>
              <w:rPr>
                <w:rFonts w:hint="default"/>
                <w:color w:val="auto"/>
                <w:szCs w:val="24"/>
              </w:rPr>
            </w:pPr>
          </w:p>
        </w:tc>
      </w:tr>
      <w:tr w:rsidR="008112B4" w:rsidRPr="008112B4" w14:paraId="55100245" w14:textId="77777777" w:rsidTr="00CA3352">
        <w:tc>
          <w:tcPr>
            <w:tcW w:w="6941" w:type="dxa"/>
            <w:gridSpan w:val="4"/>
          </w:tcPr>
          <w:p w14:paraId="77364112" w14:textId="77777777" w:rsidR="00B63E11" w:rsidRPr="008112B4" w:rsidRDefault="00B63E11" w:rsidP="00CA3352">
            <w:pPr>
              <w:rPr>
                <w:rFonts w:hint="default"/>
                <w:color w:val="auto"/>
                <w:szCs w:val="24"/>
              </w:rPr>
            </w:pPr>
            <w:r w:rsidRPr="008112B4">
              <w:rPr>
                <w:color w:val="auto"/>
                <w:szCs w:val="24"/>
              </w:rPr>
              <w:t>事業費総額（税込み）</w:t>
            </w:r>
          </w:p>
        </w:tc>
        <w:tc>
          <w:tcPr>
            <w:tcW w:w="1843" w:type="dxa"/>
            <w:tcBorders>
              <w:top w:val="double" w:sz="4" w:space="0" w:color="auto"/>
            </w:tcBorders>
          </w:tcPr>
          <w:p w14:paraId="776B3A4F" w14:textId="77777777" w:rsidR="00B63E11" w:rsidRPr="008112B4" w:rsidRDefault="00B63E11" w:rsidP="00CA3352">
            <w:pPr>
              <w:rPr>
                <w:rFonts w:hint="default"/>
                <w:color w:val="auto"/>
                <w:szCs w:val="24"/>
              </w:rPr>
            </w:pPr>
          </w:p>
        </w:tc>
        <w:tc>
          <w:tcPr>
            <w:tcW w:w="958" w:type="dxa"/>
            <w:tcBorders>
              <w:top w:val="double" w:sz="4" w:space="0" w:color="auto"/>
            </w:tcBorders>
          </w:tcPr>
          <w:p w14:paraId="67A8E2C1" w14:textId="77777777" w:rsidR="00B63E11" w:rsidRPr="008112B4" w:rsidRDefault="00B63E11" w:rsidP="00CA3352">
            <w:pPr>
              <w:rPr>
                <w:rFonts w:hint="default"/>
                <w:color w:val="auto"/>
                <w:szCs w:val="24"/>
              </w:rPr>
            </w:pPr>
          </w:p>
        </w:tc>
      </w:tr>
      <w:tr w:rsidR="008112B4" w:rsidRPr="008112B4" w14:paraId="29A6A00D" w14:textId="77777777" w:rsidTr="00CA3352">
        <w:tc>
          <w:tcPr>
            <w:tcW w:w="6941" w:type="dxa"/>
            <w:gridSpan w:val="4"/>
          </w:tcPr>
          <w:p w14:paraId="6233EA14" w14:textId="77777777" w:rsidR="00B63E11" w:rsidRPr="008112B4" w:rsidRDefault="00B63E11" w:rsidP="00CA3352">
            <w:pPr>
              <w:rPr>
                <w:rFonts w:hint="default"/>
                <w:color w:val="auto"/>
                <w:szCs w:val="24"/>
              </w:rPr>
            </w:pPr>
            <w:r w:rsidRPr="008112B4">
              <w:rPr>
                <w:color w:val="auto"/>
                <w:szCs w:val="24"/>
              </w:rPr>
              <w:t>事業費総額（税抜き）　　…①</w:t>
            </w:r>
          </w:p>
        </w:tc>
        <w:tc>
          <w:tcPr>
            <w:tcW w:w="1843" w:type="dxa"/>
          </w:tcPr>
          <w:p w14:paraId="7CA7F95F" w14:textId="77777777" w:rsidR="00B63E11" w:rsidRPr="008112B4" w:rsidRDefault="00B63E11" w:rsidP="00CA3352">
            <w:pPr>
              <w:rPr>
                <w:rFonts w:hint="default"/>
                <w:color w:val="auto"/>
                <w:szCs w:val="24"/>
              </w:rPr>
            </w:pPr>
          </w:p>
        </w:tc>
        <w:tc>
          <w:tcPr>
            <w:tcW w:w="958" w:type="dxa"/>
          </w:tcPr>
          <w:p w14:paraId="5316B83B" w14:textId="77777777" w:rsidR="00B63E11" w:rsidRPr="008112B4" w:rsidRDefault="00B63E11" w:rsidP="00CA3352">
            <w:pPr>
              <w:rPr>
                <w:rFonts w:hint="default"/>
                <w:color w:val="auto"/>
                <w:szCs w:val="24"/>
              </w:rPr>
            </w:pPr>
          </w:p>
        </w:tc>
      </w:tr>
      <w:tr w:rsidR="00B63E11" w:rsidRPr="008112B4" w14:paraId="5D482AE4" w14:textId="77777777" w:rsidTr="00CA3352">
        <w:tc>
          <w:tcPr>
            <w:tcW w:w="6941" w:type="dxa"/>
            <w:gridSpan w:val="4"/>
          </w:tcPr>
          <w:p w14:paraId="7856ECC9" w14:textId="77777777" w:rsidR="00B63E11" w:rsidRPr="008112B4" w:rsidRDefault="00B63E11" w:rsidP="00CA3352">
            <w:pPr>
              <w:rPr>
                <w:rFonts w:hint="default"/>
                <w:color w:val="auto"/>
                <w:szCs w:val="24"/>
              </w:rPr>
            </w:pPr>
            <w:r w:rsidRPr="008112B4">
              <w:rPr>
                <w:color w:val="auto"/>
                <w:szCs w:val="24"/>
              </w:rPr>
              <w:t>助成対象額（①の</w:t>
            </w:r>
            <w:r w:rsidRPr="008112B4">
              <w:rPr>
                <w:rFonts w:hint="default"/>
                <w:color w:val="auto"/>
                <w:szCs w:val="24"/>
              </w:rPr>
              <w:t>1/2以内）</w:t>
            </w:r>
          </w:p>
        </w:tc>
        <w:tc>
          <w:tcPr>
            <w:tcW w:w="1843" w:type="dxa"/>
          </w:tcPr>
          <w:p w14:paraId="39C6C199" w14:textId="77777777" w:rsidR="00B63E11" w:rsidRPr="008112B4" w:rsidRDefault="00B63E11" w:rsidP="00CA3352">
            <w:pPr>
              <w:rPr>
                <w:rFonts w:hint="default"/>
                <w:color w:val="auto"/>
                <w:szCs w:val="24"/>
              </w:rPr>
            </w:pPr>
          </w:p>
        </w:tc>
        <w:tc>
          <w:tcPr>
            <w:tcW w:w="958" w:type="dxa"/>
          </w:tcPr>
          <w:p w14:paraId="18FDD7B0" w14:textId="77777777" w:rsidR="00B63E11" w:rsidRPr="008112B4" w:rsidRDefault="00B63E11" w:rsidP="00CA3352">
            <w:pPr>
              <w:rPr>
                <w:rFonts w:hint="default"/>
                <w:color w:val="auto"/>
                <w:szCs w:val="24"/>
              </w:rPr>
            </w:pPr>
          </w:p>
        </w:tc>
      </w:tr>
    </w:tbl>
    <w:p w14:paraId="34A25042" w14:textId="77777777" w:rsidR="00B63E11" w:rsidRPr="008112B4" w:rsidRDefault="00B63E11" w:rsidP="00B63E11">
      <w:pPr>
        <w:widowControl/>
        <w:overflowPunct/>
        <w:jc w:val="left"/>
        <w:textAlignment w:val="auto"/>
        <w:rPr>
          <w:rFonts w:hint="default"/>
          <w:color w:val="auto"/>
          <w:szCs w:val="24"/>
        </w:rPr>
      </w:pPr>
    </w:p>
    <w:p w14:paraId="4C91F7F5" w14:textId="77777777" w:rsidR="00B63E11" w:rsidRPr="008112B4" w:rsidRDefault="00B63E11" w:rsidP="00B63E11">
      <w:pPr>
        <w:widowControl/>
        <w:overflowPunct/>
        <w:jc w:val="left"/>
        <w:textAlignment w:val="auto"/>
        <w:rPr>
          <w:rFonts w:hint="default"/>
          <w:color w:val="auto"/>
          <w:szCs w:val="24"/>
        </w:rPr>
      </w:pPr>
    </w:p>
    <w:p w14:paraId="722ACDE2" w14:textId="62DDDE60" w:rsidR="00BA4CE2" w:rsidRPr="008112B4" w:rsidRDefault="00BA4CE2" w:rsidP="00B63E11">
      <w:pPr>
        <w:rPr>
          <w:rFonts w:hint="default"/>
          <w:color w:val="auto"/>
          <w:szCs w:val="24"/>
          <w:lang w:eastAsia="zh-TW"/>
        </w:rPr>
      </w:pPr>
      <w:bookmarkStart w:id="0" w:name="_Hlk181782088"/>
      <w:r w:rsidRPr="008112B4">
        <w:rPr>
          <w:color w:val="auto"/>
          <w:szCs w:val="24"/>
        </w:rPr>
        <w:t>10</w:t>
      </w:r>
      <w:r w:rsidRPr="008112B4">
        <w:rPr>
          <w:color w:val="auto"/>
          <w:szCs w:val="24"/>
          <w:lang w:eastAsia="zh-TW"/>
        </w:rPr>
        <w:t xml:space="preserve">　飼料供給先（供給予定先）</w:t>
      </w:r>
    </w:p>
    <w:tbl>
      <w:tblPr>
        <w:tblStyle w:val="1"/>
        <w:tblW w:w="0" w:type="auto"/>
        <w:tblLook w:val="04A0" w:firstRow="1" w:lastRow="0" w:firstColumn="1" w:lastColumn="0" w:noHBand="0" w:noVBand="1"/>
      </w:tblPr>
      <w:tblGrid>
        <w:gridCol w:w="2263"/>
        <w:gridCol w:w="2127"/>
        <w:gridCol w:w="1559"/>
        <w:gridCol w:w="1701"/>
        <w:gridCol w:w="2092"/>
      </w:tblGrid>
      <w:tr w:rsidR="008112B4" w:rsidRPr="008112B4" w14:paraId="61F85269" w14:textId="77777777" w:rsidTr="00CA3352">
        <w:tc>
          <w:tcPr>
            <w:tcW w:w="2263" w:type="dxa"/>
          </w:tcPr>
          <w:p w14:paraId="6F294817" w14:textId="77777777" w:rsidR="00BA4CE2" w:rsidRPr="008112B4" w:rsidRDefault="00BA4CE2" w:rsidP="00CA3352">
            <w:pPr>
              <w:jc w:val="center"/>
              <w:rPr>
                <w:rFonts w:hint="default"/>
                <w:color w:val="auto"/>
                <w:szCs w:val="24"/>
              </w:rPr>
            </w:pPr>
            <w:r w:rsidRPr="008112B4">
              <w:rPr>
                <w:color w:val="auto"/>
                <w:szCs w:val="24"/>
              </w:rPr>
              <w:t>供給先農家</w:t>
            </w:r>
          </w:p>
        </w:tc>
        <w:tc>
          <w:tcPr>
            <w:tcW w:w="2127" w:type="dxa"/>
          </w:tcPr>
          <w:p w14:paraId="1DBF9743" w14:textId="77777777" w:rsidR="00BA4CE2" w:rsidRPr="008112B4" w:rsidRDefault="00BA4CE2" w:rsidP="00CA3352">
            <w:pPr>
              <w:jc w:val="center"/>
              <w:rPr>
                <w:rFonts w:hint="default"/>
                <w:color w:val="auto"/>
                <w:szCs w:val="24"/>
              </w:rPr>
            </w:pPr>
            <w:r w:rsidRPr="008112B4">
              <w:rPr>
                <w:color w:val="auto"/>
                <w:szCs w:val="24"/>
              </w:rPr>
              <w:t>市町村名</w:t>
            </w:r>
          </w:p>
        </w:tc>
        <w:tc>
          <w:tcPr>
            <w:tcW w:w="1559" w:type="dxa"/>
          </w:tcPr>
          <w:p w14:paraId="5A1AB763" w14:textId="77777777" w:rsidR="00BA4CE2" w:rsidRPr="008112B4" w:rsidRDefault="00BA4CE2" w:rsidP="00CA3352">
            <w:pPr>
              <w:jc w:val="center"/>
              <w:rPr>
                <w:rFonts w:hint="default"/>
                <w:color w:val="auto"/>
                <w:szCs w:val="24"/>
              </w:rPr>
            </w:pPr>
            <w:r w:rsidRPr="008112B4">
              <w:rPr>
                <w:color w:val="auto"/>
                <w:szCs w:val="24"/>
              </w:rPr>
              <w:t>供給数量</w:t>
            </w:r>
          </w:p>
        </w:tc>
        <w:tc>
          <w:tcPr>
            <w:tcW w:w="1701" w:type="dxa"/>
          </w:tcPr>
          <w:p w14:paraId="4DFA26D5" w14:textId="77777777" w:rsidR="00BA4CE2" w:rsidRPr="008112B4" w:rsidRDefault="00BA4CE2" w:rsidP="00CA3352">
            <w:pPr>
              <w:jc w:val="center"/>
              <w:rPr>
                <w:rFonts w:hint="default"/>
                <w:color w:val="auto"/>
                <w:szCs w:val="24"/>
              </w:rPr>
            </w:pPr>
            <w:r w:rsidRPr="008112B4">
              <w:rPr>
                <w:color w:val="auto"/>
                <w:szCs w:val="24"/>
              </w:rPr>
              <w:t>畜種</w:t>
            </w:r>
          </w:p>
        </w:tc>
        <w:tc>
          <w:tcPr>
            <w:tcW w:w="2092" w:type="dxa"/>
          </w:tcPr>
          <w:p w14:paraId="10B0995E" w14:textId="77777777" w:rsidR="00BA4CE2" w:rsidRPr="008112B4" w:rsidRDefault="00BA4CE2" w:rsidP="00CA3352">
            <w:pPr>
              <w:jc w:val="center"/>
              <w:rPr>
                <w:rFonts w:hint="default"/>
                <w:color w:val="auto"/>
                <w:szCs w:val="24"/>
              </w:rPr>
            </w:pPr>
            <w:r w:rsidRPr="008112B4">
              <w:rPr>
                <w:color w:val="auto"/>
                <w:szCs w:val="24"/>
              </w:rPr>
              <w:t>販売価格</w:t>
            </w:r>
          </w:p>
        </w:tc>
      </w:tr>
      <w:tr w:rsidR="008112B4" w:rsidRPr="008112B4" w14:paraId="54DFECC5" w14:textId="77777777" w:rsidTr="00CA3352">
        <w:tc>
          <w:tcPr>
            <w:tcW w:w="2263" w:type="dxa"/>
          </w:tcPr>
          <w:p w14:paraId="0E7E66E1" w14:textId="77777777" w:rsidR="00BA4CE2" w:rsidRPr="008112B4" w:rsidRDefault="00BA4CE2" w:rsidP="00CA3352">
            <w:pPr>
              <w:rPr>
                <w:rFonts w:hint="default"/>
                <w:color w:val="auto"/>
                <w:szCs w:val="24"/>
              </w:rPr>
            </w:pPr>
          </w:p>
        </w:tc>
        <w:tc>
          <w:tcPr>
            <w:tcW w:w="2127" w:type="dxa"/>
          </w:tcPr>
          <w:p w14:paraId="223D8C53" w14:textId="77777777" w:rsidR="00BA4CE2" w:rsidRPr="008112B4" w:rsidRDefault="00BA4CE2" w:rsidP="00CA3352">
            <w:pPr>
              <w:rPr>
                <w:rFonts w:hint="default"/>
                <w:color w:val="auto"/>
                <w:szCs w:val="24"/>
              </w:rPr>
            </w:pPr>
          </w:p>
        </w:tc>
        <w:tc>
          <w:tcPr>
            <w:tcW w:w="1559" w:type="dxa"/>
          </w:tcPr>
          <w:p w14:paraId="2E3D03AD" w14:textId="77777777" w:rsidR="00BA4CE2" w:rsidRPr="008112B4" w:rsidRDefault="00BA4CE2" w:rsidP="00CA3352">
            <w:pPr>
              <w:rPr>
                <w:rFonts w:hint="default"/>
                <w:color w:val="auto"/>
                <w:szCs w:val="24"/>
              </w:rPr>
            </w:pPr>
          </w:p>
        </w:tc>
        <w:tc>
          <w:tcPr>
            <w:tcW w:w="1701" w:type="dxa"/>
          </w:tcPr>
          <w:p w14:paraId="75C2CE2C" w14:textId="77777777" w:rsidR="00BA4CE2" w:rsidRPr="008112B4" w:rsidRDefault="00BA4CE2" w:rsidP="00CA3352">
            <w:pPr>
              <w:rPr>
                <w:rFonts w:hint="default"/>
                <w:color w:val="auto"/>
                <w:szCs w:val="24"/>
              </w:rPr>
            </w:pPr>
          </w:p>
        </w:tc>
        <w:tc>
          <w:tcPr>
            <w:tcW w:w="2092" w:type="dxa"/>
          </w:tcPr>
          <w:p w14:paraId="4D6C7561" w14:textId="77777777" w:rsidR="00BA4CE2" w:rsidRPr="008112B4" w:rsidRDefault="00BA4CE2" w:rsidP="00CA3352">
            <w:pPr>
              <w:rPr>
                <w:rFonts w:hint="default"/>
                <w:color w:val="auto"/>
                <w:szCs w:val="24"/>
              </w:rPr>
            </w:pPr>
          </w:p>
        </w:tc>
      </w:tr>
      <w:tr w:rsidR="008112B4" w:rsidRPr="008112B4" w14:paraId="12CBA045" w14:textId="77777777" w:rsidTr="00CA3352">
        <w:tc>
          <w:tcPr>
            <w:tcW w:w="2263" w:type="dxa"/>
          </w:tcPr>
          <w:p w14:paraId="2D8B15F0" w14:textId="77777777" w:rsidR="00BA4CE2" w:rsidRPr="008112B4" w:rsidRDefault="00BA4CE2" w:rsidP="00CA3352">
            <w:pPr>
              <w:rPr>
                <w:rFonts w:hint="default"/>
                <w:color w:val="auto"/>
                <w:szCs w:val="24"/>
              </w:rPr>
            </w:pPr>
          </w:p>
        </w:tc>
        <w:tc>
          <w:tcPr>
            <w:tcW w:w="2127" w:type="dxa"/>
          </w:tcPr>
          <w:p w14:paraId="4BD55FE5" w14:textId="77777777" w:rsidR="00BA4CE2" w:rsidRPr="008112B4" w:rsidRDefault="00BA4CE2" w:rsidP="00CA3352">
            <w:pPr>
              <w:rPr>
                <w:rFonts w:hint="default"/>
                <w:color w:val="auto"/>
                <w:szCs w:val="24"/>
              </w:rPr>
            </w:pPr>
          </w:p>
        </w:tc>
        <w:tc>
          <w:tcPr>
            <w:tcW w:w="1559" w:type="dxa"/>
          </w:tcPr>
          <w:p w14:paraId="53CCA783" w14:textId="77777777" w:rsidR="00BA4CE2" w:rsidRPr="008112B4" w:rsidRDefault="00BA4CE2" w:rsidP="00CA3352">
            <w:pPr>
              <w:rPr>
                <w:rFonts w:hint="default"/>
                <w:color w:val="auto"/>
                <w:szCs w:val="24"/>
              </w:rPr>
            </w:pPr>
          </w:p>
        </w:tc>
        <w:tc>
          <w:tcPr>
            <w:tcW w:w="1701" w:type="dxa"/>
          </w:tcPr>
          <w:p w14:paraId="6D4325D4" w14:textId="77777777" w:rsidR="00BA4CE2" w:rsidRPr="008112B4" w:rsidRDefault="00BA4CE2" w:rsidP="00CA3352">
            <w:pPr>
              <w:rPr>
                <w:rFonts w:hint="default"/>
                <w:color w:val="auto"/>
                <w:szCs w:val="24"/>
              </w:rPr>
            </w:pPr>
          </w:p>
        </w:tc>
        <w:tc>
          <w:tcPr>
            <w:tcW w:w="2092" w:type="dxa"/>
          </w:tcPr>
          <w:p w14:paraId="440F1CAB" w14:textId="77777777" w:rsidR="00BA4CE2" w:rsidRPr="008112B4" w:rsidRDefault="00BA4CE2" w:rsidP="00CA3352">
            <w:pPr>
              <w:rPr>
                <w:rFonts w:hint="default"/>
                <w:color w:val="auto"/>
                <w:szCs w:val="24"/>
              </w:rPr>
            </w:pPr>
          </w:p>
        </w:tc>
      </w:tr>
      <w:tr w:rsidR="00BA4CE2" w:rsidRPr="008112B4" w14:paraId="2F331188" w14:textId="77777777" w:rsidTr="00CA3352">
        <w:tc>
          <w:tcPr>
            <w:tcW w:w="2263" w:type="dxa"/>
          </w:tcPr>
          <w:p w14:paraId="28D029DF" w14:textId="77777777" w:rsidR="00BA4CE2" w:rsidRPr="008112B4" w:rsidRDefault="00BA4CE2" w:rsidP="00CA3352">
            <w:pPr>
              <w:rPr>
                <w:rFonts w:hint="default"/>
                <w:color w:val="auto"/>
                <w:szCs w:val="24"/>
              </w:rPr>
            </w:pPr>
          </w:p>
        </w:tc>
        <w:tc>
          <w:tcPr>
            <w:tcW w:w="2127" w:type="dxa"/>
          </w:tcPr>
          <w:p w14:paraId="54E30955" w14:textId="77777777" w:rsidR="00BA4CE2" w:rsidRPr="008112B4" w:rsidRDefault="00BA4CE2" w:rsidP="00CA3352">
            <w:pPr>
              <w:rPr>
                <w:rFonts w:hint="default"/>
                <w:color w:val="auto"/>
                <w:szCs w:val="24"/>
              </w:rPr>
            </w:pPr>
          </w:p>
        </w:tc>
        <w:tc>
          <w:tcPr>
            <w:tcW w:w="1559" w:type="dxa"/>
          </w:tcPr>
          <w:p w14:paraId="24E9D9FF" w14:textId="77777777" w:rsidR="00BA4CE2" w:rsidRPr="008112B4" w:rsidRDefault="00BA4CE2" w:rsidP="00CA3352">
            <w:pPr>
              <w:rPr>
                <w:rFonts w:hint="default"/>
                <w:color w:val="auto"/>
                <w:szCs w:val="24"/>
              </w:rPr>
            </w:pPr>
          </w:p>
        </w:tc>
        <w:tc>
          <w:tcPr>
            <w:tcW w:w="1701" w:type="dxa"/>
          </w:tcPr>
          <w:p w14:paraId="3A5CD67E" w14:textId="77777777" w:rsidR="00BA4CE2" w:rsidRPr="008112B4" w:rsidRDefault="00BA4CE2" w:rsidP="00CA3352">
            <w:pPr>
              <w:rPr>
                <w:rFonts w:hint="default"/>
                <w:color w:val="auto"/>
                <w:szCs w:val="24"/>
              </w:rPr>
            </w:pPr>
          </w:p>
        </w:tc>
        <w:tc>
          <w:tcPr>
            <w:tcW w:w="2092" w:type="dxa"/>
          </w:tcPr>
          <w:p w14:paraId="169D64DC" w14:textId="77777777" w:rsidR="00BA4CE2" w:rsidRPr="008112B4" w:rsidRDefault="00BA4CE2" w:rsidP="00CA3352">
            <w:pPr>
              <w:rPr>
                <w:rFonts w:hint="default"/>
                <w:color w:val="auto"/>
                <w:szCs w:val="24"/>
              </w:rPr>
            </w:pPr>
          </w:p>
        </w:tc>
      </w:tr>
      <w:bookmarkEnd w:id="0"/>
    </w:tbl>
    <w:p w14:paraId="4DDB6122" w14:textId="77777777" w:rsidR="00B63E11" w:rsidRPr="008112B4" w:rsidRDefault="00B63E11" w:rsidP="00B63E11">
      <w:pPr>
        <w:rPr>
          <w:rFonts w:hint="default"/>
          <w:color w:val="auto"/>
          <w:szCs w:val="24"/>
        </w:rPr>
      </w:pPr>
    </w:p>
    <w:p w14:paraId="742A37E1" w14:textId="7B88F7B1" w:rsidR="00B63E11" w:rsidRPr="008112B4" w:rsidRDefault="00B63E11" w:rsidP="00B63E11">
      <w:pPr>
        <w:rPr>
          <w:rFonts w:hint="default"/>
          <w:color w:val="auto"/>
          <w:szCs w:val="24"/>
        </w:rPr>
      </w:pPr>
      <w:r w:rsidRPr="008112B4">
        <w:rPr>
          <w:rFonts w:hint="default"/>
          <w:color w:val="auto"/>
          <w:szCs w:val="24"/>
        </w:rPr>
        <w:t>1</w:t>
      </w:r>
      <w:r w:rsidR="00BA4CE2" w:rsidRPr="008112B4">
        <w:rPr>
          <w:color w:val="auto"/>
          <w:szCs w:val="24"/>
        </w:rPr>
        <w:t>1</w:t>
      </w:r>
      <w:r w:rsidRPr="008112B4">
        <w:rPr>
          <w:color w:val="auto"/>
          <w:szCs w:val="24"/>
        </w:rPr>
        <w:t xml:space="preserve">　添付書類</w:t>
      </w:r>
    </w:p>
    <w:p w14:paraId="12AEAD79" w14:textId="77777777" w:rsidR="00B63E11" w:rsidRPr="008112B4" w:rsidRDefault="00B63E11" w:rsidP="00B63E11">
      <w:pPr>
        <w:rPr>
          <w:rFonts w:hint="default"/>
          <w:color w:val="auto"/>
          <w:szCs w:val="24"/>
        </w:rPr>
      </w:pPr>
      <w:r w:rsidRPr="008112B4">
        <w:rPr>
          <w:color w:val="auto"/>
          <w:szCs w:val="24"/>
        </w:rPr>
        <w:t xml:space="preserve">　・事業実施主体規程、会計規程、構成員名簿</w:t>
      </w:r>
    </w:p>
    <w:p w14:paraId="5241C2D0" w14:textId="77777777" w:rsidR="00B63E11" w:rsidRPr="008112B4" w:rsidRDefault="00B63E11" w:rsidP="00B63E11">
      <w:pPr>
        <w:rPr>
          <w:rFonts w:hint="default"/>
          <w:color w:val="auto"/>
          <w:szCs w:val="24"/>
        </w:rPr>
      </w:pPr>
      <w:r w:rsidRPr="008112B4">
        <w:rPr>
          <w:color w:val="auto"/>
          <w:szCs w:val="24"/>
        </w:rPr>
        <w:t xml:space="preserve">　・事業実施主体収支計画及び推進体制</w:t>
      </w:r>
    </w:p>
    <w:p w14:paraId="63CFF749" w14:textId="7560D404" w:rsidR="00B63E11" w:rsidRDefault="00B63E11" w:rsidP="00B51060">
      <w:pPr>
        <w:rPr>
          <w:rFonts w:hint="default"/>
          <w:color w:val="auto"/>
          <w:szCs w:val="24"/>
        </w:rPr>
      </w:pPr>
      <w:r w:rsidRPr="008112B4">
        <w:rPr>
          <w:color w:val="auto"/>
          <w:szCs w:val="24"/>
        </w:rPr>
        <w:t xml:space="preserve">　・その他地方</w:t>
      </w:r>
      <w:r w:rsidR="00931A0D" w:rsidRPr="008112B4">
        <w:rPr>
          <w:color w:val="auto"/>
          <w:szCs w:val="24"/>
        </w:rPr>
        <w:t>農政局長等</w:t>
      </w:r>
      <w:r w:rsidRPr="008112B4">
        <w:rPr>
          <w:color w:val="auto"/>
          <w:szCs w:val="24"/>
        </w:rPr>
        <w:t>が必要と認める資料</w:t>
      </w:r>
    </w:p>
    <w:p w14:paraId="64828CD4" w14:textId="77777777" w:rsidR="00B51060" w:rsidRPr="008112B4" w:rsidRDefault="00B51060" w:rsidP="00B51060">
      <w:pPr>
        <w:rPr>
          <w:color w:val="auto"/>
          <w:szCs w:val="24"/>
        </w:rPr>
      </w:pPr>
    </w:p>
    <w:p w14:paraId="3C4E92EC" w14:textId="1EB28DC6" w:rsidR="00B63E11" w:rsidRPr="008112B4" w:rsidRDefault="00B63E11" w:rsidP="00B63E11">
      <w:pPr>
        <w:ind w:left="513" w:hangingChars="200" w:hanging="513"/>
        <w:rPr>
          <w:rFonts w:hint="default"/>
          <w:color w:val="auto"/>
          <w:szCs w:val="24"/>
        </w:rPr>
      </w:pPr>
      <w:r w:rsidRPr="008112B4">
        <w:rPr>
          <w:color w:val="auto"/>
          <w:szCs w:val="24"/>
        </w:rPr>
        <w:t>（注）添付書類について、事業実施主体等のウェブサイトにおいて閲覧が可能な場合は、当該ウェブサイトのU</w:t>
      </w:r>
      <w:r w:rsidRPr="008112B4">
        <w:rPr>
          <w:rFonts w:hint="default"/>
          <w:color w:val="auto"/>
          <w:szCs w:val="24"/>
        </w:rPr>
        <w:t>RL</w:t>
      </w:r>
      <w:r w:rsidRPr="008112B4">
        <w:rPr>
          <w:color w:val="auto"/>
          <w:szCs w:val="24"/>
        </w:rPr>
        <w:t>を記載することにより当該資料の添付を省略することができるものとする。</w:t>
      </w:r>
    </w:p>
    <w:p w14:paraId="2D6734B0" w14:textId="77777777" w:rsidR="00B63E11" w:rsidRPr="008112B4" w:rsidRDefault="00B63E11" w:rsidP="00B63E11">
      <w:pPr>
        <w:ind w:firstLineChars="100" w:firstLine="257"/>
        <w:rPr>
          <w:rFonts w:cs="Times New Roman" w:hint="default"/>
          <w:color w:val="auto"/>
          <w:kern w:val="2"/>
          <w:szCs w:val="24"/>
        </w:rPr>
      </w:pPr>
    </w:p>
    <w:p w14:paraId="6B5D0C51" w14:textId="77777777" w:rsidR="00B63E11" w:rsidRPr="008112B4" w:rsidRDefault="00B63E11" w:rsidP="00B63E11">
      <w:pPr>
        <w:ind w:firstLineChars="100" w:firstLine="257"/>
        <w:rPr>
          <w:rFonts w:cs="Times New Roman" w:hint="default"/>
          <w:color w:val="auto"/>
          <w:kern w:val="2"/>
          <w:szCs w:val="24"/>
        </w:rPr>
      </w:pPr>
    </w:p>
    <w:p w14:paraId="60567B9D" w14:textId="19F06701" w:rsidR="00D40C81" w:rsidRPr="008112B4" w:rsidRDefault="00D40C81" w:rsidP="00B51060">
      <w:pPr>
        <w:rPr>
          <w:rFonts w:cs="Times New Roman" w:hint="default"/>
          <w:color w:val="auto"/>
          <w:kern w:val="2"/>
          <w:szCs w:val="24"/>
        </w:rPr>
      </w:pPr>
    </w:p>
    <w:sectPr w:rsidR="00D40C81" w:rsidRPr="008112B4" w:rsidSect="007C6BD7">
      <w:footerReference w:type="default" r:id="rId11"/>
      <w:pgSz w:w="11906" w:h="16838" w:code="9"/>
      <w:pgMar w:top="1418" w:right="1077" w:bottom="1418" w:left="1077" w:header="680" w:footer="680" w:gutter="0"/>
      <w:pgNumType w:start="1"/>
      <w:cols w:space="425"/>
      <w:docGrid w:type="linesAndChars" w:linePitch="36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975B6" w14:textId="77777777" w:rsidR="00F73955" w:rsidRDefault="00F73955" w:rsidP="00B778DB">
      <w:pPr>
        <w:rPr>
          <w:rFonts w:hint="default"/>
        </w:rPr>
      </w:pPr>
      <w:r>
        <w:separator/>
      </w:r>
    </w:p>
  </w:endnote>
  <w:endnote w:type="continuationSeparator" w:id="0">
    <w:p w14:paraId="7FA139BE" w14:textId="77777777" w:rsidR="00F73955" w:rsidRDefault="00F73955" w:rsidP="00B778DB">
      <w:pPr>
        <w:rPr>
          <w:rFonts w:hint="default"/>
        </w:rPr>
      </w:pPr>
      <w:r>
        <w:continuationSeparator/>
      </w:r>
    </w:p>
  </w:endnote>
  <w:endnote w:type="continuationNotice" w:id="1">
    <w:p w14:paraId="65BE6DB1" w14:textId="77777777" w:rsidR="00F73955" w:rsidRDefault="00F7395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B563E" w14:textId="4D9E2968" w:rsidR="00F001EB" w:rsidRDefault="00F001EB" w:rsidP="00F001EB">
    <w:pPr>
      <w:pStyle w:val="a5"/>
      <w:jc w:val="center"/>
    </w:pPr>
    <w:r>
      <w:t xml:space="preserve"> </w:t>
    </w:r>
    <w:sdt>
      <w:sdtPr>
        <w:id w:val="484596376"/>
        <w:docPartObj>
          <w:docPartGallery w:val="Page Numbers (Bottom of Page)"/>
          <w:docPartUnique/>
        </w:docPartObj>
      </w:sdtPr>
      <w:sdtContent>
        <w:r w:rsidRPr="0038523A">
          <w:rPr>
            <w:rFonts w:ascii="ＭＳ 明朝" w:hAnsi="ＭＳ 明朝"/>
            <w:sz w:val="24"/>
            <w:szCs w:val="28"/>
          </w:rPr>
          <w:fldChar w:fldCharType="begin"/>
        </w:r>
        <w:r w:rsidRPr="0038523A">
          <w:rPr>
            <w:rFonts w:ascii="ＭＳ 明朝" w:hAnsi="ＭＳ 明朝"/>
            <w:sz w:val="24"/>
            <w:szCs w:val="28"/>
          </w:rPr>
          <w:instrText>PAGE   \* MERGEFORMAT</w:instrText>
        </w:r>
        <w:r w:rsidRPr="0038523A">
          <w:rPr>
            <w:rFonts w:ascii="ＭＳ 明朝" w:hAnsi="ＭＳ 明朝"/>
            <w:sz w:val="24"/>
            <w:szCs w:val="28"/>
          </w:rPr>
          <w:fldChar w:fldCharType="separate"/>
        </w:r>
        <w:r w:rsidR="00143704" w:rsidRPr="0038523A">
          <w:rPr>
            <w:rFonts w:ascii="ＭＳ 明朝" w:hAnsi="ＭＳ 明朝"/>
            <w:noProof/>
            <w:sz w:val="24"/>
            <w:szCs w:val="28"/>
            <w:lang w:val="ja-JP"/>
          </w:rPr>
          <w:t>1</w:t>
        </w:r>
        <w:r w:rsidRPr="0038523A">
          <w:rPr>
            <w:rFonts w:ascii="ＭＳ 明朝" w:hAnsi="ＭＳ 明朝"/>
            <w:sz w:val="24"/>
            <w:szCs w:val="28"/>
          </w:rP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54E34" w14:textId="77777777" w:rsidR="00F73955" w:rsidRDefault="00F73955" w:rsidP="00B778DB">
      <w:pPr>
        <w:rPr>
          <w:rFonts w:hint="default"/>
        </w:rPr>
      </w:pPr>
      <w:r>
        <w:separator/>
      </w:r>
    </w:p>
  </w:footnote>
  <w:footnote w:type="continuationSeparator" w:id="0">
    <w:p w14:paraId="756DCFE2" w14:textId="77777777" w:rsidR="00F73955" w:rsidRDefault="00F73955" w:rsidP="00B778DB">
      <w:pPr>
        <w:rPr>
          <w:rFonts w:hint="default"/>
        </w:rPr>
      </w:pPr>
      <w:r>
        <w:continuationSeparator/>
      </w:r>
    </w:p>
  </w:footnote>
  <w:footnote w:type="continuationNotice" w:id="1">
    <w:p w14:paraId="24E17D4F" w14:textId="77777777" w:rsidR="00F73955" w:rsidRDefault="00F73955">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60814"/>
    <w:multiLevelType w:val="hybridMultilevel"/>
    <w:tmpl w:val="A8DA639A"/>
    <w:lvl w:ilvl="0" w:tplc="A8A2C0CA">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20443B1"/>
    <w:multiLevelType w:val="hybridMultilevel"/>
    <w:tmpl w:val="63C623E0"/>
    <w:lvl w:ilvl="0" w:tplc="A8A2C0CA">
      <w:start w:val="1"/>
      <w:numFmt w:val="aiueoFullWidth"/>
      <w:lvlText w:val="%1"/>
      <w:lvlJc w:val="left"/>
      <w:pPr>
        <w:ind w:left="677" w:hanging="420"/>
      </w:pPr>
      <w:rPr>
        <w:rFonts w:hint="eastAsia"/>
      </w:rPr>
    </w:lvl>
    <w:lvl w:ilvl="1" w:tplc="04090017" w:tentative="1">
      <w:start w:val="1"/>
      <w:numFmt w:val="aiueoFullWidth"/>
      <w:lvlText w:val="(%2)"/>
      <w:lvlJc w:val="left"/>
      <w:pPr>
        <w:ind w:left="1097" w:hanging="420"/>
      </w:pPr>
    </w:lvl>
    <w:lvl w:ilvl="2" w:tplc="04090011" w:tentative="1">
      <w:start w:val="1"/>
      <w:numFmt w:val="decimalEnclosedCircle"/>
      <w:lvlText w:val="%3"/>
      <w:lvlJc w:val="left"/>
      <w:pPr>
        <w:ind w:left="1517" w:hanging="420"/>
      </w:pPr>
    </w:lvl>
    <w:lvl w:ilvl="3" w:tplc="0409000F" w:tentative="1">
      <w:start w:val="1"/>
      <w:numFmt w:val="decimal"/>
      <w:lvlText w:val="%4."/>
      <w:lvlJc w:val="left"/>
      <w:pPr>
        <w:ind w:left="1937" w:hanging="420"/>
      </w:pPr>
    </w:lvl>
    <w:lvl w:ilvl="4" w:tplc="04090017" w:tentative="1">
      <w:start w:val="1"/>
      <w:numFmt w:val="aiueoFullWidth"/>
      <w:lvlText w:val="(%5)"/>
      <w:lvlJc w:val="left"/>
      <w:pPr>
        <w:ind w:left="2357" w:hanging="420"/>
      </w:pPr>
    </w:lvl>
    <w:lvl w:ilvl="5" w:tplc="04090011" w:tentative="1">
      <w:start w:val="1"/>
      <w:numFmt w:val="decimalEnclosedCircle"/>
      <w:lvlText w:val="%6"/>
      <w:lvlJc w:val="left"/>
      <w:pPr>
        <w:ind w:left="2777" w:hanging="420"/>
      </w:pPr>
    </w:lvl>
    <w:lvl w:ilvl="6" w:tplc="0409000F" w:tentative="1">
      <w:start w:val="1"/>
      <w:numFmt w:val="decimal"/>
      <w:lvlText w:val="%7."/>
      <w:lvlJc w:val="left"/>
      <w:pPr>
        <w:ind w:left="3197" w:hanging="420"/>
      </w:pPr>
    </w:lvl>
    <w:lvl w:ilvl="7" w:tplc="04090017" w:tentative="1">
      <w:start w:val="1"/>
      <w:numFmt w:val="aiueoFullWidth"/>
      <w:lvlText w:val="(%8)"/>
      <w:lvlJc w:val="left"/>
      <w:pPr>
        <w:ind w:left="3617" w:hanging="420"/>
      </w:pPr>
    </w:lvl>
    <w:lvl w:ilvl="8" w:tplc="04090011" w:tentative="1">
      <w:start w:val="1"/>
      <w:numFmt w:val="decimalEnclosedCircle"/>
      <w:lvlText w:val="%9"/>
      <w:lvlJc w:val="left"/>
      <w:pPr>
        <w:ind w:left="4037" w:hanging="420"/>
      </w:pPr>
    </w:lvl>
  </w:abstractNum>
  <w:num w:numId="1" w16cid:durableId="305746178">
    <w:abstractNumId w:val="0"/>
  </w:num>
  <w:num w:numId="2" w16cid:durableId="21416822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22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A19"/>
    <w:rsid w:val="00000DF7"/>
    <w:rsid w:val="0000485F"/>
    <w:rsid w:val="000072EF"/>
    <w:rsid w:val="00014015"/>
    <w:rsid w:val="0002524F"/>
    <w:rsid w:val="00033662"/>
    <w:rsid w:val="00047F32"/>
    <w:rsid w:val="0005533B"/>
    <w:rsid w:val="00076515"/>
    <w:rsid w:val="000821C9"/>
    <w:rsid w:val="00082874"/>
    <w:rsid w:val="00090030"/>
    <w:rsid w:val="00091898"/>
    <w:rsid w:val="000934CC"/>
    <w:rsid w:val="000A3D88"/>
    <w:rsid w:val="000B615F"/>
    <w:rsid w:val="000B7203"/>
    <w:rsid w:val="000B796C"/>
    <w:rsid w:val="000C0575"/>
    <w:rsid w:val="000C3A9B"/>
    <w:rsid w:val="000E15FE"/>
    <w:rsid w:val="000F3087"/>
    <w:rsid w:val="000F7E34"/>
    <w:rsid w:val="0010754D"/>
    <w:rsid w:val="0011421F"/>
    <w:rsid w:val="00143704"/>
    <w:rsid w:val="001462C8"/>
    <w:rsid w:val="001567CF"/>
    <w:rsid w:val="00186958"/>
    <w:rsid w:val="00194DAB"/>
    <w:rsid w:val="001A76E6"/>
    <w:rsid w:val="001B07DB"/>
    <w:rsid w:val="001C00B8"/>
    <w:rsid w:val="001C5212"/>
    <w:rsid w:val="001D3B69"/>
    <w:rsid w:val="001E6908"/>
    <w:rsid w:val="001F511E"/>
    <w:rsid w:val="0020510C"/>
    <w:rsid w:val="002108A4"/>
    <w:rsid w:val="00221BAA"/>
    <w:rsid w:val="00226BC3"/>
    <w:rsid w:val="0023291D"/>
    <w:rsid w:val="002456A0"/>
    <w:rsid w:val="00251AE3"/>
    <w:rsid w:val="0027053F"/>
    <w:rsid w:val="0027202A"/>
    <w:rsid w:val="00272D28"/>
    <w:rsid w:val="00276CE8"/>
    <w:rsid w:val="00281FD1"/>
    <w:rsid w:val="00282E23"/>
    <w:rsid w:val="00293714"/>
    <w:rsid w:val="002958FF"/>
    <w:rsid w:val="002B4897"/>
    <w:rsid w:val="002B7B73"/>
    <w:rsid w:val="002C0E6E"/>
    <w:rsid w:val="002C11B6"/>
    <w:rsid w:val="002C50FF"/>
    <w:rsid w:val="002C7ACB"/>
    <w:rsid w:val="002D2AC5"/>
    <w:rsid w:val="002D378C"/>
    <w:rsid w:val="002E2231"/>
    <w:rsid w:val="002E301E"/>
    <w:rsid w:val="003029C6"/>
    <w:rsid w:val="00315D4B"/>
    <w:rsid w:val="00332AE1"/>
    <w:rsid w:val="00343679"/>
    <w:rsid w:val="0035326D"/>
    <w:rsid w:val="003539AE"/>
    <w:rsid w:val="00355C11"/>
    <w:rsid w:val="00371AAF"/>
    <w:rsid w:val="00374AC9"/>
    <w:rsid w:val="00380130"/>
    <w:rsid w:val="00384033"/>
    <w:rsid w:val="0038523A"/>
    <w:rsid w:val="00387C9A"/>
    <w:rsid w:val="003915DA"/>
    <w:rsid w:val="00392D52"/>
    <w:rsid w:val="0039759B"/>
    <w:rsid w:val="003C1286"/>
    <w:rsid w:val="003C4395"/>
    <w:rsid w:val="003E34A6"/>
    <w:rsid w:val="003E573A"/>
    <w:rsid w:val="003E6751"/>
    <w:rsid w:val="0040315F"/>
    <w:rsid w:val="00412814"/>
    <w:rsid w:val="00415E3F"/>
    <w:rsid w:val="00415E96"/>
    <w:rsid w:val="004218A2"/>
    <w:rsid w:val="00421A18"/>
    <w:rsid w:val="00427155"/>
    <w:rsid w:val="00435CE5"/>
    <w:rsid w:val="004368FA"/>
    <w:rsid w:val="00444E24"/>
    <w:rsid w:val="0045184A"/>
    <w:rsid w:val="00466F2C"/>
    <w:rsid w:val="00470B09"/>
    <w:rsid w:val="004870F7"/>
    <w:rsid w:val="00492501"/>
    <w:rsid w:val="00494BD6"/>
    <w:rsid w:val="004A7D39"/>
    <w:rsid w:val="004B0970"/>
    <w:rsid w:val="004B3692"/>
    <w:rsid w:val="004C25FD"/>
    <w:rsid w:val="004C6DAF"/>
    <w:rsid w:val="004E08AC"/>
    <w:rsid w:val="004E0C8E"/>
    <w:rsid w:val="004E3628"/>
    <w:rsid w:val="004E4D8A"/>
    <w:rsid w:val="00506434"/>
    <w:rsid w:val="00511E66"/>
    <w:rsid w:val="005121FA"/>
    <w:rsid w:val="005170E7"/>
    <w:rsid w:val="0051713B"/>
    <w:rsid w:val="00517E66"/>
    <w:rsid w:val="005213B4"/>
    <w:rsid w:val="005231FA"/>
    <w:rsid w:val="00525717"/>
    <w:rsid w:val="00544BFD"/>
    <w:rsid w:val="005742C6"/>
    <w:rsid w:val="00574E2D"/>
    <w:rsid w:val="005A1444"/>
    <w:rsid w:val="005C0FB0"/>
    <w:rsid w:val="005C2374"/>
    <w:rsid w:val="005F53B3"/>
    <w:rsid w:val="0060137C"/>
    <w:rsid w:val="006065C1"/>
    <w:rsid w:val="00613366"/>
    <w:rsid w:val="00613C8E"/>
    <w:rsid w:val="0062415A"/>
    <w:rsid w:val="00636C11"/>
    <w:rsid w:val="0064379B"/>
    <w:rsid w:val="00647DA7"/>
    <w:rsid w:val="00654A11"/>
    <w:rsid w:val="0065581F"/>
    <w:rsid w:val="00655942"/>
    <w:rsid w:val="00662DEA"/>
    <w:rsid w:val="00663824"/>
    <w:rsid w:val="006718F0"/>
    <w:rsid w:val="00672945"/>
    <w:rsid w:val="0067375D"/>
    <w:rsid w:val="00673BC0"/>
    <w:rsid w:val="00674817"/>
    <w:rsid w:val="00674D9D"/>
    <w:rsid w:val="0067572C"/>
    <w:rsid w:val="0067630C"/>
    <w:rsid w:val="0069216C"/>
    <w:rsid w:val="0069293B"/>
    <w:rsid w:val="00692FB4"/>
    <w:rsid w:val="00696A2D"/>
    <w:rsid w:val="006B3107"/>
    <w:rsid w:val="006B5269"/>
    <w:rsid w:val="007113C2"/>
    <w:rsid w:val="00733CF7"/>
    <w:rsid w:val="00734926"/>
    <w:rsid w:val="007350D7"/>
    <w:rsid w:val="00747203"/>
    <w:rsid w:val="00793D8D"/>
    <w:rsid w:val="007A5211"/>
    <w:rsid w:val="007A58E6"/>
    <w:rsid w:val="007A5D52"/>
    <w:rsid w:val="007B55AB"/>
    <w:rsid w:val="007C0986"/>
    <w:rsid w:val="007C6BD7"/>
    <w:rsid w:val="007D157B"/>
    <w:rsid w:val="007E0C2B"/>
    <w:rsid w:val="007F0238"/>
    <w:rsid w:val="007F0AFB"/>
    <w:rsid w:val="007F25EC"/>
    <w:rsid w:val="00810806"/>
    <w:rsid w:val="008112B4"/>
    <w:rsid w:val="00813235"/>
    <w:rsid w:val="00815D1F"/>
    <w:rsid w:val="0083596D"/>
    <w:rsid w:val="00844BF7"/>
    <w:rsid w:val="008471C0"/>
    <w:rsid w:val="00847C53"/>
    <w:rsid w:val="00851EF2"/>
    <w:rsid w:val="00855900"/>
    <w:rsid w:val="008600D3"/>
    <w:rsid w:val="008603FB"/>
    <w:rsid w:val="00862296"/>
    <w:rsid w:val="008648D5"/>
    <w:rsid w:val="0086506C"/>
    <w:rsid w:val="00865364"/>
    <w:rsid w:val="0087317A"/>
    <w:rsid w:val="00883ADC"/>
    <w:rsid w:val="00897B17"/>
    <w:rsid w:val="008B0B4D"/>
    <w:rsid w:val="008B3137"/>
    <w:rsid w:val="008D022D"/>
    <w:rsid w:val="008D0E57"/>
    <w:rsid w:val="008D1908"/>
    <w:rsid w:val="008E3559"/>
    <w:rsid w:val="008E7AE3"/>
    <w:rsid w:val="008F6381"/>
    <w:rsid w:val="008F6A50"/>
    <w:rsid w:val="0090348B"/>
    <w:rsid w:val="00906B6F"/>
    <w:rsid w:val="00911D54"/>
    <w:rsid w:val="00920696"/>
    <w:rsid w:val="00922DAE"/>
    <w:rsid w:val="00931A0D"/>
    <w:rsid w:val="00943570"/>
    <w:rsid w:val="009478B0"/>
    <w:rsid w:val="00952EB4"/>
    <w:rsid w:val="0096612F"/>
    <w:rsid w:val="00972D2D"/>
    <w:rsid w:val="009753FC"/>
    <w:rsid w:val="009819BF"/>
    <w:rsid w:val="009863FE"/>
    <w:rsid w:val="009903AC"/>
    <w:rsid w:val="009952A9"/>
    <w:rsid w:val="009C26CA"/>
    <w:rsid w:val="009C33AE"/>
    <w:rsid w:val="009D002E"/>
    <w:rsid w:val="009D33BB"/>
    <w:rsid w:val="009F139B"/>
    <w:rsid w:val="009F4871"/>
    <w:rsid w:val="00A031B1"/>
    <w:rsid w:val="00A1050E"/>
    <w:rsid w:val="00A15F1B"/>
    <w:rsid w:val="00A245BB"/>
    <w:rsid w:val="00A5052C"/>
    <w:rsid w:val="00A51DBA"/>
    <w:rsid w:val="00A56519"/>
    <w:rsid w:val="00A6520C"/>
    <w:rsid w:val="00A85C28"/>
    <w:rsid w:val="00A94288"/>
    <w:rsid w:val="00A9740C"/>
    <w:rsid w:val="00AA0A9B"/>
    <w:rsid w:val="00AA6D12"/>
    <w:rsid w:val="00AB0150"/>
    <w:rsid w:val="00AC12E7"/>
    <w:rsid w:val="00AC5A51"/>
    <w:rsid w:val="00AD3607"/>
    <w:rsid w:val="00AD4440"/>
    <w:rsid w:val="00AE27DC"/>
    <w:rsid w:val="00AE5C25"/>
    <w:rsid w:val="00AE6FCB"/>
    <w:rsid w:val="00AF7C4F"/>
    <w:rsid w:val="00B059B2"/>
    <w:rsid w:val="00B20EBD"/>
    <w:rsid w:val="00B2160D"/>
    <w:rsid w:val="00B21B28"/>
    <w:rsid w:val="00B26A19"/>
    <w:rsid w:val="00B35E24"/>
    <w:rsid w:val="00B456A3"/>
    <w:rsid w:val="00B458D9"/>
    <w:rsid w:val="00B461F7"/>
    <w:rsid w:val="00B51060"/>
    <w:rsid w:val="00B54BEC"/>
    <w:rsid w:val="00B6295C"/>
    <w:rsid w:val="00B63E11"/>
    <w:rsid w:val="00B66E53"/>
    <w:rsid w:val="00B677BD"/>
    <w:rsid w:val="00B67826"/>
    <w:rsid w:val="00B778DB"/>
    <w:rsid w:val="00B93452"/>
    <w:rsid w:val="00B97263"/>
    <w:rsid w:val="00BA27A5"/>
    <w:rsid w:val="00BA4CE2"/>
    <w:rsid w:val="00BB0FEA"/>
    <w:rsid w:val="00BE0BF8"/>
    <w:rsid w:val="00BE5360"/>
    <w:rsid w:val="00BF0DA8"/>
    <w:rsid w:val="00BF3960"/>
    <w:rsid w:val="00C014EA"/>
    <w:rsid w:val="00C02076"/>
    <w:rsid w:val="00C03776"/>
    <w:rsid w:val="00C03E1C"/>
    <w:rsid w:val="00C130F0"/>
    <w:rsid w:val="00C142CB"/>
    <w:rsid w:val="00C22B70"/>
    <w:rsid w:val="00C25C67"/>
    <w:rsid w:val="00C41322"/>
    <w:rsid w:val="00C431BF"/>
    <w:rsid w:val="00C57FC4"/>
    <w:rsid w:val="00C622BF"/>
    <w:rsid w:val="00C8643F"/>
    <w:rsid w:val="00C874BB"/>
    <w:rsid w:val="00C96FCE"/>
    <w:rsid w:val="00CA3352"/>
    <w:rsid w:val="00CA4B56"/>
    <w:rsid w:val="00CB407C"/>
    <w:rsid w:val="00CB7277"/>
    <w:rsid w:val="00CC3DD0"/>
    <w:rsid w:val="00CC7EE2"/>
    <w:rsid w:val="00CD4F48"/>
    <w:rsid w:val="00CE5920"/>
    <w:rsid w:val="00CE5D51"/>
    <w:rsid w:val="00CF2389"/>
    <w:rsid w:val="00CF7383"/>
    <w:rsid w:val="00D101DC"/>
    <w:rsid w:val="00D21322"/>
    <w:rsid w:val="00D25E63"/>
    <w:rsid w:val="00D33F71"/>
    <w:rsid w:val="00D3459B"/>
    <w:rsid w:val="00D40C81"/>
    <w:rsid w:val="00D46411"/>
    <w:rsid w:val="00D53B45"/>
    <w:rsid w:val="00D57E13"/>
    <w:rsid w:val="00D62723"/>
    <w:rsid w:val="00D637D2"/>
    <w:rsid w:val="00D6586C"/>
    <w:rsid w:val="00D961CF"/>
    <w:rsid w:val="00DA28F2"/>
    <w:rsid w:val="00DB07C8"/>
    <w:rsid w:val="00DB4D0D"/>
    <w:rsid w:val="00DB6C22"/>
    <w:rsid w:val="00DB6E5C"/>
    <w:rsid w:val="00DC2D75"/>
    <w:rsid w:val="00DC6953"/>
    <w:rsid w:val="00DD51CF"/>
    <w:rsid w:val="00DD7F8C"/>
    <w:rsid w:val="00DE583F"/>
    <w:rsid w:val="00DF43B3"/>
    <w:rsid w:val="00DF4A1C"/>
    <w:rsid w:val="00DF6C20"/>
    <w:rsid w:val="00E07E71"/>
    <w:rsid w:val="00E11D1C"/>
    <w:rsid w:val="00E13EA2"/>
    <w:rsid w:val="00E27E3A"/>
    <w:rsid w:val="00E4615C"/>
    <w:rsid w:val="00E52FD1"/>
    <w:rsid w:val="00E57F03"/>
    <w:rsid w:val="00E65671"/>
    <w:rsid w:val="00E829EF"/>
    <w:rsid w:val="00EA760B"/>
    <w:rsid w:val="00EC2A15"/>
    <w:rsid w:val="00EE51C4"/>
    <w:rsid w:val="00EE5EA4"/>
    <w:rsid w:val="00EE65B3"/>
    <w:rsid w:val="00EF0E5A"/>
    <w:rsid w:val="00F001EB"/>
    <w:rsid w:val="00F11FEB"/>
    <w:rsid w:val="00F35AD3"/>
    <w:rsid w:val="00F403C1"/>
    <w:rsid w:val="00F53289"/>
    <w:rsid w:val="00F73955"/>
    <w:rsid w:val="00F760A4"/>
    <w:rsid w:val="00F77B38"/>
    <w:rsid w:val="00F823D5"/>
    <w:rsid w:val="00F85994"/>
    <w:rsid w:val="00F872B7"/>
    <w:rsid w:val="00F913BD"/>
    <w:rsid w:val="00F9278C"/>
    <w:rsid w:val="00F93241"/>
    <w:rsid w:val="00F94139"/>
    <w:rsid w:val="00F94843"/>
    <w:rsid w:val="00FB31C8"/>
    <w:rsid w:val="00FB3DD2"/>
    <w:rsid w:val="00FB6959"/>
    <w:rsid w:val="00FB698A"/>
    <w:rsid w:val="00FC044B"/>
    <w:rsid w:val="00FD2257"/>
    <w:rsid w:val="00FD3290"/>
    <w:rsid w:val="00FD42FB"/>
    <w:rsid w:val="00FD713E"/>
    <w:rsid w:val="00FE243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4FC2135"/>
  <w15:chartTrackingRefBased/>
  <w15:docId w15:val="{8E86686B-22CD-4F61-B96C-E57EFF00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55AB"/>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List Paragraph"/>
    <w:basedOn w:val="a"/>
    <w:uiPriority w:val="34"/>
    <w:qFormat/>
    <w:rsid w:val="000072EF"/>
    <w:pPr>
      <w:ind w:leftChars="400" w:left="840"/>
    </w:pPr>
  </w:style>
  <w:style w:type="table" w:styleId="a8">
    <w:name w:val="Table Grid"/>
    <w:basedOn w:val="a1"/>
    <w:uiPriority w:val="39"/>
    <w:rsid w:val="00AD4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FE243E"/>
    <w:pPr>
      <w:jc w:val="center"/>
    </w:pPr>
    <w:rPr>
      <w:rFonts w:hint="default"/>
      <w:color w:val="000000" w:themeColor="text1"/>
    </w:rPr>
  </w:style>
  <w:style w:type="character" w:customStyle="1" w:styleId="aa">
    <w:name w:val="記 (文字)"/>
    <w:basedOn w:val="a0"/>
    <w:link w:val="a9"/>
    <w:uiPriority w:val="99"/>
    <w:rsid w:val="00FE243E"/>
    <w:rPr>
      <w:rFonts w:ascii="ＭＳ 明朝" w:eastAsia="ＭＳ 明朝" w:hAnsi="ＭＳ 明朝" w:cs="ＭＳ 明朝"/>
      <w:color w:val="000000" w:themeColor="text1"/>
      <w:kern w:val="0"/>
      <w:sz w:val="24"/>
      <w:szCs w:val="20"/>
    </w:rPr>
  </w:style>
  <w:style w:type="paragraph" w:styleId="ab">
    <w:name w:val="Closing"/>
    <w:basedOn w:val="a"/>
    <w:link w:val="ac"/>
    <w:uiPriority w:val="99"/>
    <w:unhideWhenUsed/>
    <w:rsid w:val="00FE243E"/>
    <w:pPr>
      <w:jc w:val="right"/>
    </w:pPr>
    <w:rPr>
      <w:rFonts w:hint="default"/>
      <w:color w:val="000000" w:themeColor="text1"/>
    </w:rPr>
  </w:style>
  <w:style w:type="character" w:customStyle="1" w:styleId="ac">
    <w:name w:val="結語 (文字)"/>
    <w:basedOn w:val="a0"/>
    <w:link w:val="ab"/>
    <w:uiPriority w:val="99"/>
    <w:rsid w:val="00FE243E"/>
    <w:rPr>
      <w:rFonts w:ascii="ＭＳ 明朝" w:eastAsia="ＭＳ 明朝" w:hAnsi="ＭＳ 明朝" w:cs="ＭＳ 明朝"/>
      <w:color w:val="000000" w:themeColor="text1"/>
      <w:kern w:val="0"/>
      <w:sz w:val="24"/>
      <w:szCs w:val="20"/>
    </w:rPr>
  </w:style>
  <w:style w:type="character" w:styleId="ad">
    <w:name w:val="annotation reference"/>
    <w:basedOn w:val="a0"/>
    <w:uiPriority w:val="99"/>
    <w:semiHidden/>
    <w:unhideWhenUsed/>
    <w:rsid w:val="009863FE"/>
    <w:rPr>
      <w:sz w:val="18"/>
      <w:szCs w:val="18"/>
    </w:rPr>
  </w:style>
  <w:style w:type="paragraph" w:styleId="ae">
    <w:name w:val="annotation text"/>
    <w:basedOn w:val="a"/>
    <w:link w:val="af"/>
    <w:uiPriority w:val="99"/>
    <w:unhideWhenUsed/>
    <w:rsid w:val="009863FE"/>
    <w:pPr>
      <w:jc w:val="left"/>
    </w:pPr>
  </w:style>
  <w:style w:type="character" w:customStyle="1" w:styleId="af">
    <w:name w:val="コメント文字列 (文字)"/>
    <w:basedOn w:val="a0"/>
    <w:link w:val="ae"/>
    <w:uiPriority w:val="99"/>
    <w:rsid w:val="009863FE"/>
    <w:rPr>
      <w:rFonts w:ascii="ＭＳ 明朝" w:eastAsia="ＭＳ 明朝" w:hAnsi="ＭＳ 明朝" w:cs="ＭＳ 明朝"/>
      <w:color w:val="000000"/>
      <w:kern w:val="0"/>
      <w:sz w:val="24"/>
      <w:szCs w:val="20"/>
    </w:rPr>
  </w:style>
  <w:style w:type="paragraph" w:styleId="af0">
    <w:name w:val="annotation subject"/>
    <w:basedOn w:val="ae"/>
    <w:next w:val="ae"/>
    <w:link w:val="af1"/>
    <w:uiPriority w:val="99"/>
    <w:semiHidden/>
    <w:unhideWhenUsed/>
    <w:rsid w:val="009863FE"/>
    <w:rPr>
      <w:b/>
      <w:bCs/>
    </w:rPr>
  </w:style>
  <w:style w:type="character" w:customStyle="1" w:styleId="af1">
    <w:name w:val="コメント内容 (文字)"/>
    <w:basedOn w:val="af"/>
    <w:link w:val="af0"/>
    <w:uiPriority w:val="99"/>
    <w:semiHidden/>
    <w:rsid w:val="009863FE"/>
    <w:rPr>
      <w:rFonts w:ascii="ＭＳ 明朝" w:eastAsia="ＭＳ 明朝" w:hAnsi="ＭＳ 明朝" w:cs="ＭＳ 明朝"/>
      <w:b/>
      <w:bCs/>
      <w:color w:val="000000"/>
      <w:kern w:val="0"/>
      <w:sz w:val="24"/>
      <w:szCs w:val="20"/>
    </w:rPr>
  </w:style>
  <w:style w:type="character" w:customStyle="1" w:styleId="normaltextrun">
    <w:name w:val="normaltextrun"/>
    <w:basedOn w:val="a0"/>
    <w:rsid w:val="00851EF2"/>
  </w:style>
  <w:style w:type="character" w:customStyle="1" w:styleId="eop">
    <w:name w:val="eop"/>
    <w:basedOn w:val="a0"/>
    <w:rsid w:val="00AE27DC"/>
  </w:style>
  <w:style w:type="paragraph" w:customStyle="1" w:styleId="Default">
    <w:name w:val="Default"/>
    <w:rsid w:val="00047F32"/>
    <w:pPr>
      <w:widowControl w:val="0"/>
      <w:autoSpaceDE w:val="0"/>
      <w:autoSpaceDN w:val="0"/>
      <w:adjustRightInd w:val="0"/>
    </w:pPr>
    <w:rPr>
      <w:rFonts w:ascii="ＭＳ ゴシック" w:eastAsia="ＭＳ ゴシック" w:hAnsi="ＭＳ 明朝" w:cs="ＭＳ ゴシック"/>
      <w:color w:val="000000"/>
      <w:kern w:val="0"/>
      <w:sz w:val="24"/>
      <w:szCs w:val="24"/>
    </w:rPr>
  </w:style>
  <w:style w:type="table" w:customStyle="1" w:styleId="1">
    <w:name w:val="表 (格子)1"/>
    <w:basedOn w:val="a1"/>
    <w:next w:val="a8"/>
    <w:uiPriority w:val="39"/>
    <w:rsid w:val="00B63E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8"/>
    <w:uiPriority w:val="39"/>
    <w:rsid w:val="00B63E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67630C"/>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63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40F4C-D49C-4815-A86B-4A959E4BF159}">
  <ds:schemaRefs>
    <ds:schemaRef ds:uri="http://schemas.microsoft.com/sharepoint/v3/contenttype/forms"/>
  </ds:schemaRefs>
</ds:datastoreItem>
</file>

<file path=customXml/itemProps2.xml><?xml version="1.0" encoding="utf-8"?>
<ds:datastoreItem xmlns:ds="http://schemas.openxmlformats.org/officeDocument/2006/customXml" ds:itemID="{5CA10EAB-76D1-420A-99EA-D5B38B64D1B4}"/>
</file>

<file path=customXml/itemProps3.xml><?xml version="1.0" encoding="utf-8"?>
<ds:datastoreItem xmlns:ds="http://schemas.openxmlformats.org/officeDocument/2006/customXml" ds:itemID="{25FAE2A4-C242-4F79-B21D-23BB30B7BA9C}">
  <ds:schemaRefs>
    <ds:schemaRef ds:uri="http://schemas.microsoft.com/office/2006/metadata/properties"/>
    <ds:schemaRef ds:uri="http://schemas.microsoft.com/office/infopath/2007/PartnerControls"/>
    <ds:schemaRef ds:uri="85ec59af-1a16-40a0-b163-384e34c79a5c"/>
    <ds:schemaRef ds:uri="4d29801e-cafc-4734-b74f-fd16d77cf3de"/>
  </ds:schemaRefs>
</ds:datastoreItem>
</file>

<file path=customXml/itemProps4.xml><?xml version="1.0" encoding="utf-8"?>
<ds:datastoreItem xmlns:ds="http://schemas.openxmlformats.org/officeDocument/2006/customXml" ds:itemID="{779A3954-B47A-4D42-B776-D45F89CB2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134</Words>
  <Characters>766</Characters>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2024-12-11T02:48:00Z</cp:lastPrinted>
  <dcterms:created xsi:type="dcterms:W3CDTF">2025-02-28T05:39:00Z</dcterms:created>
  <dcterms:modified xsi:type="dcterms:W3CDTF">2025-02-28T05:41:00Z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