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80C53" w14:textId="2F1FA03D" w:rsidR="00C23C6B" w:rsidRPr="008B5329" w:rsidRDefault="00C23C6B" w:rsidP="00C23C6B">
      <w:pPr>
        <w:rPr>
          <w:rFonts w:hint="default"/>
          <w:color w:val="auto"/>
          <w:lang w:eastAsia="zh-TW"/>
        </w:rPr>
      </w:pPr>
      <w:r w:rsidRPr="008B5329">
        <w:rPr>
          <w:rFonts w:cs="ＭＳ ゴシック"/>
          <w:color w:val="auto"/>
          <w:lang w:eastAsia="zh-TW"/>
        </w:rPr>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rPr>
      </w:pPr>
      <w:r w:rsidRPr="008B5329">
        <w:rPr>
          <w:rFonts w:cs="ＭＳ ゴシック"/>
          <w:color w:val="auto"/>
          <w:lang w:eastAsia="zh-TW"/>
        </w:rPr>
        <w:t xml:space="preserve">　　</w:t>
      </w:r>
      <w:r w:rsidRPr="008B5329">
        <w:rPr>
          <w:rFonts w:cs="ＭＳ ゴシック"/>
          <w:color w:val="auto"/>
        </w:rPr>
        <w:t xml:space="preserve">年　　月　　日　　</w:t>
      </w:r>
    </w:p>
    <w:p w14:paraId="1F7853B2" w14:textId="77777777" w:rsidR="00C23C6B" w:rsidRPr="008B5329" w:rsidRDefault="00C23C6B" w:rsidP="00C23C6B">
      <w:pPr>
        <w:rPr>
          <w:rFonts w:cs="ＭＳ ゴシック" w:hint="default"/>
          <w:color w:val="auto"/>
        </w:rPr>
      </w:pPr>
    </w:p>
    <w:p w14:paraId="662F8AF6" w14:textId="77777777" w:rsidR="00C23C6B" w:rsidRPr="008B5329" w:rsidRDefault="00C23C6B" w:rsidP="00C23C6B">
      <w:pPr>
        <w:rPr>
          <w:rFonts w:cs="ＭＳ ゴシック" w:hint="default"/>
          <w:color w:val="auto"/>
        </w:rPr>
      </w:pPr>
      <w:r w:rsidRPr="008B5329">
        <w:rPr>
          <w:rFonts w:cs="ＭＳ ゴシック"/>
          <w:color w:val="auto"/>
        </w:rPr>
        <w:t xml:space="preserve">　（全国組織事業の場合）</w:t>
      </w:r>
    </w:p>
    <w:p w14:paraId="48F2DB27"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農林水産省</w:t>
      </w:r>
      <w:r w:rsidR="002A448B" w:rsidRPr="008B5329">
        <w:rPr>
          <w:rFonts w:cs="ＭＳ ゴシック"/>
          <w:color w:val="auto"/>
          <w:lang w:eastAsia="zh-TW"/>
        </w:rPr>
        <w:t>畜産</w:t>
      </w:r>
      <w:r w:rsidRPr="008B5329">
        <w:rPr>
          <w:rFonts w:cs="ＭＳ ゴシック"/>
          <w:color w:val="auto"/>
          <w:lang w:eastAsia="zh-TW"/>
        </w:rPr>
        <w:t>局長　殿</w:t>
      </w:r>
    </w:p>
    <w:p w14:paraId="27CE5491" w14:textId="77777777" w:rsidR="00C23C6B" w:rsidRPr="008B5329" w:rsidRDefault="00C23C6B" w:rsidP="00C23C6B">
      <w:pPr>
        <w:rPr>
          <w:rFonts w:cs="ＭＳ ゴシック" w:hint="default"/>
          <w:color w:val="auto"/>
          <w:lang w:eastAsia="zh-TW"/>
        </w:rPr>
      </w:pPr>
    </w:p>
    <w:p w14:paraId="318EF9A5" w14:textId="77777777" w:rsidR="00C23C6B" w:rsidRPr="008B5329" w:rsidRDefault="00C23C6B" w:rsidP="00C23C6B">
      <w:pPr>
        <w:rPr>
          <w:rFonts w:cs="ＭＳ ゴシック" w:hint="default"/>
          <w:color w:val="auto"/>
        </w:rPr>
      </w:pPr>
      <w:r w:rsidRPr="008B5329">
        <w:rPr>
          <w:rFonts w:cs="ＭＳ ゴシック"/>
          <w:color w:val="auto"/>
          <w:lang w:eastAsia="zh-TW"/>
        </w:rPr>
        <w:t xml:space="preserve">　</w:t>
      </w:r>
      <w:r w:rsidRPr="008B5329">
        <w:rPr>
          <w:rFonts w:cs="ＭＳ ゴシック"/>
          <w:color w:val="auto"/>
        </w:rPr>
        <w:t>（地域組織事業の場合）</w:t>
      </w:r>
    </w:p>
    <w:p w14:paraId="550C06E8" w14:textId="77777777" w:rsidR="00C23C6B" w:rsidRPr="008B5329" w:rsidRDefault="00C23C6B" w:rsidP="00C23C6B">
      <w:pPr>
        <w:rPr>
          <w:rFonts w:cs="ＭＳ ゴシック" w:hint="default"/>
          <w:color w:val="auto"/>
        </w:rPr>
      </w:pPr>
      <w:r w:rsidRPr="008B5329">
        <w:rPr>
          <w:rFonts w:cs="ＭＳ ゴシック"/>
          <w:color w:val="auto"/>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3"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AAAA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44164699" w:rsidR="00C23C6B" w:rsidRPr="008B5329" w:rsidRDefault="006045A2" w:rsidP="00C23C6B">
      <w:pPr>
        <w:jc w:val="center"/>
        <w:rPr>
          <w:rFonts w:cs="ＭＳ ゴシック" w:hint="default"/>
          <w:color w:val="auto"/>
        </w:rPr>
      </w:pPr>
      <w:r>
        <w:t>国産</w:t>
      </w:r>
      <w:r w:rsidRPr="00A23D09">
        <w:t>飼料</w:t>
      </w:r>
      <w:r>
        <w:t>生産・利用拡大</w:t>
      </w:r>
      <w:r w:rsidRPr="00A23D09">
        <w:t>緊急対策事業</w:t>
      </w:r>
      <w:r w:rsidR="00C23C6B" w:rsidRPr="008B5329">
        <w:rPr>
          <w:rFonts w:cs="ＭＳ ゴシック"/>
          <w:color w:val="auto"/>
        </w:rPr>
        <w:t>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23670430" w:rsidR="00C23C6B" w:rsidRPr="008B5329" w:rsidRDefault="00C23C6B" w:rsidP="00C23C6B">
      <w:pPr>
        <w:rPr>
          <w:rFonts w:cs="ＭＳ ゴシック" w:hint="default"/>
          <w:color w:val="auto"/>
        </w:rPr>
      </w:pPr>
      <w:r w:rsidRPr="008B5329">
        <w:rPr>
          <w:rFonts w:cs="ＭＳ ゴシック"/>
          <w:color w:val="auto"/>
        </w:rPr>
        <w:t xml:space="preserve">　</w:t>
      </w:r>
      <w:r w:rsidR="00C84818">
        <w:rPr>
          <w:rFonts w:cs="ＭＳ ゴシック"/>
          <w:color w:val="auto"/>
        </w:rPr>
        <w:t>国産</w:t>
      </w:r>
      <w:r w:rsidR="00F157A0" w:rsidRPr="008B5329">
        <w:rPr>
          <w:rFonts w:cs="ＭＳ ゴシック"/>
          <w:color w:val="auto"/>
        </w:rPr>
        <w:t>飼料</w:t>
      </w:r>
      <w:r w:rsidR="00C84818">
        <w:rPr>
          <w:rFonts w:cs="ＭＳ ゴシック"/>
          <w:color w:val="auto"/>
        </w:rPr>
        <w:t>生産</w:t>
      </w:r>
      <w:r w:rsidR="00636A20">
        <w:rPr>
          <w:rFonts w:cs="ＭＳ ゴシック"/>
          <w:color w:val="auto"/>
        </w:rPr>
        <w:t>・</w:t>
      </w:r>
      <w:r w:rsidR="00C84818">
        <w:rPr>
          <w:rFonts w:cs="ＭＳ ゴシック"/>
          <w:color w:val="auto"/>
        </w:rPr>
        <w:t>利用拡大緊急対策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77777777" w:rsidR="00C23C6B" w:rsidRPr="008B5329" w:rsidRDefault="00B025AA" w:rsidP="00C23C6B">
      <w:pPr>
        <w:rPr>
          <w:rFonts w:cs="ＭＳ ゴシック" w:hint="default"/>
          <w:color w:val="auto"/>
        </w:rPr>
      </w:pPr>
      <w:r w:rsidRPr="008B5329">
        <w:rPr>
          <w:rFonts w:cs="ＭＳ ゴシック" w:hint="default"/>
          <w:color w:val="auto"/>
        </w:rPr>
        <w:br w:type="page"/>
      </w:r>
      <w:r w:rsidRPr="008B5329">
        <w:rPr>
          <w:rFonts w:cs="ＭＳ ゴシック"/>
          <w:color w:val="auto"/>
        </w:rPr>
        <w:lastRenderedPageBreak/>
        <w:t>別添１</w:t>
      </w:r>
    </w:p>
    <w:p w14:paraId="79189C26" w14:textId="77777777" w:rsidR="00B025AA" w:rsidRPr="008B5329" w:rsidRDefault="00B025AA" w:rsidP="00B025AA">
      <w:pPr>
        <w:spacing w:line="242" w:lineRule="exact"/>
        <w:jc w:val="left"/>
        <w:rPr>
          <w:rFonts w:ascii="ＭＳ ゴシック" w:eastAsia="ＭＳ ゴシック" w:hAnsi="Times New Roman" w:cs="Times New Roman" w:hint="default"/>
          <w:color w:val="auto"/>
          <w:szCs w:val="24"/>
        </w:rPr>
      </w:pPr>
    </w:p>
    <w:p w14:paraId="402B61C1" w14:textId="77777777" w:rsidR="00B025AA" w:rsidRPr="008B5329" w:rsidRDefault="00B025AA" w:rsidP="00B025AA">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8B5329" w:rsidRPr="008B5329" w14:paraId="79F25814" w14:textId="77777777" w:rsidTr="00B025AA">
        <w:tc>
          <w:tcPr>
            <w:tcW w:w="1301" w:type="dxa"/>
            <w:tcBorders>
              <w:top w:val="single" w:sz="12" w:space="0" w:color="000000"/>
              <w:left w:val="single" w:sz="12" w:space="0" w:color="000000"/>
              <w:bottom w:val="single" w:sz="12" w:space="0" w:color="000000"/>
              <w:right w:val="single" w:sz="4" w:space="0" w:color="000000"/>
            </w:tcBorders>
            <w:vAlign w:val="center"/>
            <w:hideMark/>
          </w:tcPr>
          <w:p w14:paraId="5B51FE01"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738A64D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F4BB5AC" w14:textId="7D95F3B6"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sidR="000A6035">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36853D0F"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30843D6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5C350AF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129F9DD" w14:textId="789DBF01" w:rsidR="00B025AA" w:rsidRPr="008B5329" w:rsidRDefault="00B025AA" w:rsidP="008B5329">
      <w:pPr>
        <w:spacing w:line="242" w:lineRule="exact"/>
        <w:ind w:leftChars="100" w:left="607" w:hangingChars="182" w:hanging="366"/>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sidR="000A6035">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w:t>
      </w:r>
      <w:r w:rsidR="000551D8" w:rsidRPr="008B5329">
        <w:rPr>
          <w:rFonts w:ascii="ＭＳ ゴシック" w:eastAsia="ＭＳ ゴシック" w:hAnsi="ＭＳ ゴシック" w:cs="ＭＳ ゴシック"/>
          <w:color w:val="auto"/>
          <w:sz w:val="20"/>
        </w:rPr>
        <w:t>「</w:t>
      </w:r>
      <w:r w:rsidR="004A2167">
        <w:rPr>
          <w:rFonts w:ascii="ＭＳ ゴシック" w:eastAsia="ＭＳ ゴシック" w:hAnsi="ＭＳ ゴシック" w:cs="ＭＳ ゴシック"/>
          <w:color w:val="auto"/>
          <w:sz w:val="20"/>
        </w:rPr>
        <w:t>公募対象</w:t>
      </w:r>
      <w:r w:rsidRPr="008B5329">
        <w:rPr>
          <w:rFonts w:ascii="ＭＳ ゴシック" w:eastAsia="ＭＳ ゴシック" w:hAnsi="ＭＳ ゴシック" w:cs="ＭＳ ゴシック"/>
          <w:color w:val="auto"/>
          <w:sz w:val="20"/>
        </w:rPr>
        <w:t>事業</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及び</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事業メニュー</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欄の事業のうち応募する事業名を記載する。</w:t>
      </w:r>
    </w:p>
    <w:p w14:paraId="22638434" w14:textId="77777777" w:rsidR="00B025AA" w:rsidRPr="004A2167" w:rsidRDefault="00B025AA" w:rsidP="00B025AA">
      <w:pPr>
        <w:spacing w:line="242" w:lineRule="exact"/>
        <w:rPr>
          <w:rFonts w:ascii="ＭＳ ゴシック" w:eastAsia="ＭＳ ゴシック" w:hAnsi="Times New Roman" w:cs="Times New Roman" w:hint="default"/>
          <w:color w:val="auto"/>
          <w:szCs w:val="24"/>
        </w:rPr>
      </w:pPr>
    </w:p>
    <w:p w14:paraId="5ED38E77"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8B5329" w:rsidRPr="008B5329" w14:paraId="16C9DFF2" w14:textId="77777777" w:rsidTr="00243B23">
        <w:trPr>
          <w:trHeight w:val="694"/>
        </w:trPr>
        <w:tc>
          <w:tcPr>
            <w:tcW w:w="876" w:type="dxa"/>
            <w:tcBorders>
              <w:top w:val="single" w:sz="12" w:space="0" w:color="000000"/>
              <w:left w:val="single" w:sz="12" w:space="0" w:color="000000"/>
              <w:bottom w:val="nil"/>
              <w:right w:val="single" w:sz="4" w:space="0" w:color="000000"/>
            </w:tcBorders>
            <w:vAlign w:val="center"/>
            <w:hideMark/>
          </w:tcPr>
          <w:p w14:paraId="750D4152"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188FDBAE"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61EB6379"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E53FAD1"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8B5329" w:rsidRPr="008B5329" w14:paraId="45EA5906" w14:textId="77777777" w:rsidTr="00243B23">
        <w:tc>
          <w:tcPr>
            <w:tcW w:w="876" w:type="dxa"/>
            <w:tcBorders>
              <w:top w:val="single" w:sz="12" w:space="0" w:color="000000"/>
              <w:left w:val="single" w:sz="12" w:space="0" w:color="000000"/>
              <w:bottom w:val="nil"/>
              <w:right w:val="single" w:sz="4" w:space="0" w:color="000000"/>
            </w:tcBorders>
          </w:tcPr>
          <w:p w14:paraId="59A10D5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289DF49"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E479FB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2CC782D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F3CEB1" w14:textId="78577593" w:rsidR="00B025AA" w:rsidRPr="008B5329" w:rsidRDefault="00B578E8">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304D52E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72A32A" w14:textId="79B8B6E0"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8B5329" w:rsidRPr="008B5329" w14:paraId="48F3FA83" w14:textId="77777777" w:rsidTr="00243B23">
        <w:tc>
          <w:tcPr>
            <w:tcW w:w="876" w:type="dxa"/>
            <w:tcBorders>
              <w:top w:val="single" w:sz="4" w:space="0" w:color="000000"/>
              <w:left w:val="single" w:sz="12" w:space="0" w:color="000000"/>
              <w:bottom w:val="nil"/>
              <w:right w:val="single" w:sz="4" w:space="0" w:color="000000"/>
            </w:tcBorders>
          </w:tcPr>
          <w:p w14:paraId="4A66220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4B355BFC"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5916B7C6"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57950FF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C92DCFD" w14:textId="6B3016A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00901064"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7934905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092C09B" w14:textId="3E4C9E45"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w:t>
            </w:r>
            <w:r w:rsidR="000A5EDA" w:rsidRPr="008B5329">
              <w:rPr>
                <w:rFonts w:ascii="ＭＳ ゴシック" w:eastAsia="ＭＳ ゴシック" w:hAnsi="ＭＳ ゴシック" w:cs="ＭＳ ゴシック"/>
                <w:color w:val="auto"/>
                <w:spacing w:val="-20"/>
                <w:szCs w:val="24"/>
              </w:rPr>
              <w:t>申請書類チェックシート</w:t>
            </w:r>
          </w:p>
        </w:tc>
      </w:tr>
      <w:tr w:rsidR="008B5329" w:rsidRPr="008B5329" w14:paraId="6A7485BB" w14:textId="77777777" w:rsidTr="00243B23">
        <w:tc>
          <w:tcPr>
            <w:tcW w:w="876" w:type="dxa"/>
            <w:tcBorders>
              <w:top w:val="single" w:sz="4" w:space="0" w:color="000000"/>
              <w:left w:val="single" w:sz="12" w:space="0" w:color="000000"/>
              <w:bottom w:val="nil"/>
              <w:right w:val="single" w:sz="4" w:space="0" w:color="000000"/>
            </w:tcBorders>
          </w:tcPr>
          <w:p w14:paraId="52DE455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416D49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AE6E20C"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67AD8D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DDEBA7" w14:textId="09EB23CE"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w:t>
            </w:r>
            <w:r w:rsidR="00901064" w:rsidRPr="008B5329">
              <w:rPr>
                <w:rFonts w:ascii="ＭＳ ゴシック" w:eastAsia="ＭＳ ゴシック" w:hAnsi="ＭＳ ゴシック" w:cs="ＭＳ ゴシック"/>
                <w:color w:val="auto"/>
                <w:spacing w:val="-20"/>
                <w:szCs w:val="24"/>
              </w:rPr>
              <w:t>２</w:t>
            </w:r>
          </w:p>
        </w:tc>
        <w:tc>
          <w:tcPr>
            <w:tcW w:w="6449" w:type="dxa"/>
            <w:tcBorders>
              <w:top w:val="single" w:sz="4" w:space="0" w:color="000000"/>
              <w:left w:val="single" w:sz="4" w:space="0" w:color="000000"/>
              <w:bottom w:val="nil"/>
              <w:right w:val="single" w:sz="12" w:space="0" w:color="000000"/>
            </w:tcBorders>
          </w:tcPr>
          <w:p w14:paraId="59A631F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7D6E74E" w14:textId="173254A1" w:rsidR="00B025AA" w:rsidRPr="008B5329" w:rsidRDefault="00D148E0">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国産</w:t>
            </w:r>
            <w:r w:rsidR="00D3292C" w:rsidRPr="008B5329">
              <w:rPr>
                <w:rFonts w:ascii="ＭＳ ゴシック" w:eastAsia="ＭＳ ゴシック" w:hAnsi="Times New Roman" w:cs="Times New Roman"/>
                <w:color w:val="auto"/>
                <w:spacing w:val="-20"/>
                <w:szCs w:val="24"/>
              </w:rPr>
              <w:t>飼料</w:t>
            </w:r>
            <w:r>
              <w:rPr>
                <w:rFonts w:ascii="ＭＳ ゴシック" w:eastAsia="ＭＳ ゴシック" w:hAnsi="Times New Roman" w:cs="Times New Roman"/>
                <w:color w:val="auto"/>
                <w:spacing w:val="-20"/>
                <w:szCs w:val="24"/>
              </w:rPr>
              <w:t>生産</w:t>
            </w:r>
            <w:r w:rsidR="00C900E7">
              <w:rPr>
                <w:rFonts w:ascii="ＭＳ ゴシック" w:eastAsia="ＭＳ ゴシック" w:hAnsi="Times New Roman" w:cs="Times New Roman"/>
                <w:color w:val="auto"/>
                <w:spacing w:val="-20"/>
                <w:szCs w:val="24"/>
              </w:rPr>
              <w:t>・</w:t>
            </w:r>
            <w:r>
              <w:rPr>
                <w:rFonts w:ascii="ＭＳ ゴシック" w:eastAsia="ＭＳ ゴシック" w:hAnsi="Times New Roman" w:cs="Times New Roman"/>
                <w:color w:val="auto"/>
                <w:spacing w:val="-20"/>
                <w:szCs w:val="24"/>
              </w:rPr>
              <w:t>利用拡大緊急対策</w:t>
            </w:r>
            <w:r w:rsidR="00B025AA" w:rsidRPr="008B5329">
              <w:rPr>
                <w:rFonts w:ascii="ＭＳ ゴシック" w:eastAsia="ＭＳ ゴシック" w:hAnsi="Times New Roman" w:cs="Times New Roman"/>
                <w:color w:val="auto"/>
                <w:spacing w:val="-20"/>
                <w:szCs w:val="24"/>
              </w:rPr>
              <w:t>事業実施主体応募書</w:t>
            </w:r>
          </w:p>
        </w:tc>
      </w:tr>
      <w:tr w:rsidR="008B5329" w:rsidRPr="008B5329" w14:paraId="5BFDE60C" w14:textId="77777777" w:rsidTr="00243B23">
        <w:trPr>
          <w:trHeight w:val="843"/>
        </w:trPr>
        <w:tc>
          <w:tcPr>
            <w:tcW w:w="876" w:type="dxa"/>
            <w:tcBorders>
              <w:top w:val="single" w:sz="4" w:space="0" w:color="000000"/>
              <w:left w:val="single" w:sz="12" w:space="0" w:color="000000"/>
              <w:bottom w:val="nil"/>
              <w:right w:val="single" w:sz="4" w:space="0" w:color="000000"/>
            </w:tcBorders>
          </w:tcPr>
          <w:p w14:paraId="133B5471"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6623300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EF6EA4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1186FFFD"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3173DF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2DB1EBC7"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DAEF51C"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8B5329" w:rsidRPr="008B5329" w14:paraId="369D6D39" w14:textId="77777777" w:rsidTr="00243B23">
        <w:trPr>
          <w:trHeight w:val="870"/>
        </w:trPr>
        <w:tc>
          <w:tcPr>
            <w:tcW w:w="876" w:type="dxa"/>
            <w:tcBorders>
              <w:top w:val="single" w:sz="4" w:space="0" w:color="auto"/>
              <w:left w:val="single" w:sz="12" w:space="0" w:color="000000"/>
              <w:bottom w:val="nil"/>
              <w:right w:val="single" w:sz="4" w:space="0" w:color="000000"/>
            </w:tcBorders>
          </w:tcPr>
          <w:p w14:paraId="366F4103" w14:textId="77777777" w:rsidR="00B025AA" w:rsidRPr="008B5329" w:rsidRDefault="00B025AA">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651DE415"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46C3EB3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6523AB44"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46E4D6F" w14:textId="28230A19" w:rsidR="00B025AA" w:rsidRPr="008B5329" w:rsidRDefault="000A5ED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0"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0"/>
          </w:p>
        </w:tc>
      </w:tr>
      <w:tr w:rsidR="008B5329" w:rsidRPr="008B5329" w14:paraId="4854C506" w14:textId="77777777" w:rsidTr="00243B23">
        <w:trPr>
          <w:trHeight w:val="821"/>
        </w:trPr>
        <w:tc>
          <w:tcPr>
            <w:tcW w:w="876" w:type="dxa"/>
            <w:tcBorders>
              <w:top w:val="single" w:sz="4" w:space="0" w:color="auto"/>
              <w:left w:val="single" w:sz="12" w:space="0" w:color="000000"/>
              <w:bottom w:val="single" w:sz="12" w:space="0" w:color="000000"/>
              <w:right w:val="single" w:sz="4" w:space="0" w:color="000000"/>
            </w:tcBorders>
          </w:tcPr>
          <w:p w14:paraId="151C5C6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1214C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5CB471C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117CFA5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029DA84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754DE4F0"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77174F11" w14:textId="77777777" w:rsidR="00B025AA" w:rsidRPr="008B5329" w:rsidRDefault="00B025AA" w:rsidP="00B025AA">
      <w:pPr>
        <w:spacing w:line="242" w:lineRule="exact"/>
        <w:ind w:firstLineChars="100" w:firstLine="201"/>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544141DA" w14:textId="77777777" w:rsidR="00B025AA" w:rsidRPr="008B5329" w:rsidRDefault="00B025AA" w:rsidP="00B025AA">
      <w:pPr>
        <w:spacing w:line="242" w:lineRule="exact"/>
        <w:ind w:firstLineChars="200" w:firstLine="402"/>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345C3ADF" w14:textId="77777777" w:rsidR="00B025AA" w:rsidRPr="008B5329" w:rsidRDefault="00B025AA" w:rsidP="00C23C6B">
      <w:pPr>
        <w:rPr>
          <w:rFonts w:cs="ＭＳ ゴシック" w:hint="default"/>
          <w:color w:val="auto"/>
        </w:rPr>
      </w:pPr>
    </w:p>
    <w:p w14:paraId="2AC09730" w14:textId="77777777" w:rsidR="00C23C6B" w:rsidRPr="008B5329" w:rsidRDefault="00C23C6B" w:rsidP="00C23C6B">
      <w:pPr>
        <w:rPr>
          <w:rFonts w:cs="ＭＳ ゴシック" w:hint="default"/>
          <w:color w:val="auto"/>
        </w:rPr>
      </w:pPr>
      <w:r w:rsidRPr="008B5329">
        <w:rPr>
          <w:rFonts w:cs="ＭＳ ゴシック"/>
          <w:color w:val="auto"/>
        </w:rPr>
        <w:br w:type="page"/>
      </w:r>
      <w:r w:rsidRPr="008B5329">
        <w:rPr>
          <w:rFonts w:cs="ＭＳ ゴシック"/>
          <w:color w:val="auto"/>
        </w:rPr>
        <w:lastRenderedPageBreak/>
        <w:t>別添</w:t>
      </w:r>
      <w:r w:rsidR="00B025AA" w:rsidRPr="008B5329">
        <w:rPr>
          <w:rFonts w:cs="ＭＳ ゴシック"/>
          <w:color w:val="auto"/>
        </w:rPr>
        <w:t>２</w:t>
      </w:r>
    </w:p>
    <w:p w14:paraId="3974D711" w14:textId="5BDC1D53" w:rsidR="00C23C6B" w:rsidRPr="008B5329" w:rsidRDefault="004A2167" w:rsidP="00C23C6B">
      <w:pPr>
        <w:jc w:val="center"/>
        <w:rPr>
          <w:rFonts w:cs="ＭＳ ゴシック" w:hint="default"/>
          <w:color w:val="auto"/>
        </w:rPr>
      </w:pPr>
      <w:r>
        <w:rPr>
          <w:rFonts w:cs="ＭＳ ゴシック"/>
          <w:color w:val="auto"/>
        </w:rPr>
        <w:t>国産</w:t>
      </w:r>
      <w:r w:rsidR="00D3292C" w:rsidRPr="008B5329">
        <w:rPr>
          <w:rFonts w:cs="ＭＳ ゴシック"/>
          <w:color w:val="auto"/>
        </w:rPr>
        <w:t>飼料</w:t>
      </w:r>
      <w:r>
        <w:rPr>
          <w:rFonts w:cs="ＭＳ ゴシック"/>
          <w:color w:val="auto"/>
        </w:rPr>
        <w:t>生産</w:t>
      </w:r>
      <w:r w:rsidR="000A6035">
        <w:rPr>
          <w:rFonts w:cs="ＭＳ ゴシック"/>
          <w:color w:val="auto"/>
        </w:rPr>
        <w:t>・</w:t>
      </w:r>
      <w:r>
        <w:rPr>
          <w:rFonts w:cs="ＭＳ ゴシック"/>
          <w:color w:val="auto"/>
        </w:rPr>
        <w:t>利用拡大緊急対策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5419C48B"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（注）応募事業名には別表の</w:t>
            </w:r>
            <w:r w:rsidR="00AD01B4" w:rsidRPr="008B5329">
              <w:rPr>
                <w:rFonts w:cs="ＭＳ ゴシック"/>
                <w:color w:val="auto"/>
                <w:sz w:val="18"/>
              </w:rPr>
              <w:t>「</w:t>
            </w:r>
            <w:r w:rsidR="00AA12D7">
              <w:rPr>
                <w:rFonts w:cs="ＭＳ ゴシック"/>
                <w:color w:val="auto"/>
                <w:sz w:val="18"/>
              </w:rPr>
              <w:t>公募対象</w:t>
            </w:r>
            <w:r w:rsidRPr="008B5329">
              <w:rPr>
                <w:rFonts w:cs="ＭＳ ゴシック"/>
                <w:color w:val="auto"/>
                <w:sz w:val="18"/>
              </w:rPr>
              <w:t>事業</w:t>
            </w:r>
            <w:r w:rsidR="00AD01B4" w:rsidRPr="008B5329">
              <w:rPr>
                <w:rFonts w:cs="ＭＳ ゴシック"/>
                <w:color w:val="auto"/>
                <w:sz w:val="18"/>
              </w:rPr>
              <w:t>｣</w:t>
            </w:r>
            <w:r w:rsidRPr="008B5329">
              <w:rPr>
                <w:rFonts w:cs="ＭＳ ゴシック"/>
                <w:color w:val="auto"/>
                <w:sz w:val="18"/>
              </w:rPr>
              <w:t>及び</w:t>
            </w:r>
            <w:r w:rsidR="00AD01B4" w:rsidRPr="008B5329">
              <w:rPr>
                <w:rFonts w:cs="ＭＳ ゴシック"/>
                <w:color w:val="auto"/>
                <w:sz w:val="18"/>
              </w:rPr>
              <w:t>「事業メニュー</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lastRenderedPageBreak/>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4098BE2A" w14:textId="77777777" w:rsidR="00C23C6B" w:rsidRPr="008B5329" w:rsidRDefault="00C23C6B" w:rsidP="00C23C6B">
      <w:pPr>
        <w:ind w:left="249" w:hanging="249"/>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0DD531D2" w14:textId="77777777" w:rsidR="00C23C6B" w:rsidRPr="008B5329" w:rsidRDefault="00C23C6B" w:rsidP="00C23C6B">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D0D1F9" id="正方形/長方形 3" o:spid="_x0000_s1026"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filled="f" strokeweight=".2mm"/>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1FBE4E52" w14:textId="77777777" w:rsidR="002E1439" w:rsidRDefault="002E1439" w:rsidP="00C23C6B">
      <w:pPr>
        <w:ind w:left="249" w:hanging="249"/>
        <w:rPr>
          <w:rFonts w:cs="ＭＳ ゴシック" w:hint="default"/>
          <w:color w:val="auto"/>
        </w:rPr>
      </w:pPr>
    </w:p>
    <w:p w14:paraId="237F061B" w14:textId="76185D40"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5E3375AD">
                <wp:simplePos x="0" y="0"/>
                <wp:positionH relativeFrom="column">
                  <wp:posOffset>4556125</wp:posOffset>
                </wp:positionH>
                <wp:positionV relativeFrom="paragraph">
                  <wp:posOffset>186055</wp:posOffset>
                </wp:positionV>
                <wp:extent cx="514350" cy="467360"/>
                <wp:effectExtent l="0" t="0" r="19050" b="2794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FD782" id="正方形/長方形 2" o:spid="_x0000_s1026" style="position:absolute;margin-left:358.75pt;margin-top:14.65pt;width:40.5pt;height:36.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" filled="f" strokeweight=".2mm"/>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6DB509C2" w14:textId="77777777" w:rsidR="00004FD6" w:rsidRDefault="00004FD6" w:rsidP="00FD39BE">
      <w:pPr>
        <w:ind w:leftChars="400" w:left="1205" w:rightChars="1200" w:right="2891" w:hangingChars="100" w:hanging="241"/>
        <w:rPr>
          <w:rFonts w:cs="ＭＳ ゴシック" w:hint="default"/>
          <w:color w:val="auto"/>
        </w:rPr>
      </w:pPr>
    </w:p>
    <w:p w14:paraId="2306F5A3" w14:textId="77777777" w:rsidR="00667A39" w:rsidRDefault="00667A39" w:rsidP="00FD39BE">
      <w:pPr>
        <w:ind w:leftChars="400" w:left="1205" w:rightChars="1200" w:right="2891" w:hangingChars="100" w:hanging="241"/>
        <w:rPr>
          <w:rFonts w:cs="ＭＳ ゴシック" w:hint="default"/>
          <w:color w:val="auto"/>
        </w:rPr>
      </w:pPr>
    </w:p>
    <w:p w14:paraId="17421EAE" w14:textId="6EDC68C5" w:rsidR="00C900E7" w:rsidRPr="008B5329" w:rsidRDefault="00C900E7" w:rsidP="00C900E7">
      <w:pPr>
        <w:ind w:leftChars="100" w:left="241"/>
        <w:rPr>
          <w:rFonts w:cs="ＭＳ ゴシック" w:hint="default"/>
          <w:color w:val="auto"/>
        </w:rPr>
      </w:pPr>
      <w:r w:rsidRPr="008B5329">
        <w:rPr>
          <w:rFonts w:cs="ＭＳ ゴシック"/>
          <w:color w:val="auto"/>
        </w:rPr>
        <w:t>（</w:t>
      </w:r>
      <w:r w:rsidR="00255541">
        <w:rPr>
          <w:rFonts w:cs="ＭＳ ゴシック"/>
          <w:color w:val="auto"/>
        </w:rPr>
        <w:t>２</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60291"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62FD0" id="正方形/長方形 190333601" o:spid="_x0000_s1026"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32B4A5BC" w14:textId="251B1B1B" w:rsidR="006B3FA1" w:rsidRDefault="00C900E7" w:rsidP="00E2273D">
      <w:pPr>
        <w:ind w:leftChars="400" w:left="1205" w:rightChars="1200" w:right="2891" w:hangingChars="100" w:hanging="241"/>
        <w:rPr>
          <w:rFonts w:cs="ＭＳ ゴシック" w:hint="default"/>
          <w:color w:val="auto"/>
        </w:rPr>
      </w:pPr>
      <w:r w:rsidRPr="008B5329">
        <w:rPr>
          <w:rFonts w:cs="ＭＳ ゴシック"/>
          <w:color w:val="auto"/>
        </w:rPr>
        <w:t>※該当する場合、審査において加点される事業があります。✓を記入する場合は、</w:t>
      </w:r>
      <w:r w:rsidR="00F52697">
        <w:rPr>
          <w:rFonts w:cs="ＭＳ ゴシック"/>
          <w:color w:val="auto"/>
        </w:rPr>
        <w:t>当該計画の掲載</w:t>
      </w:r>
      <w:r w:rsidR="006B3FA1">
        <w:rPr>
          <w:rFonts w:cs="ＭＳ ゴシック"/>
          <w:color w:val="auto"/>
        </w:rPr>
        <w:t>先</w:t>
      </w:r>
      <w:r w:rsidR="00F52697">
        <w:rPr>
          <w:rFonts w:cs="ＭＳ ゴシック"/>
          <w:color w:val="auto"/>
        </w:rPr>
        <w:t>URL</w:t>
      </w:r>
      <w:r w:rsidRPr="008B5329">
        <w:rPr>
          <w:rFonts w:cs="ＭＳ ゴシック"/>
          <w:color w:val="auto"/>
        </w:rPr>
        <w:t>を</w:t>
      </w:r>
      <w:r w:rsidR="00F52697">
        <w:rPr>
          <w:rFonts w:cs="ＭＳ ゴシック"/>
          <w:color w:val="auto"/>
        </w:rPr>
        <w:t>記載</w:t>
      </w:r>
      <w:r w:rsidRPr="008B5329">
        <w:rPr>
          <w:rFonts w:cs="ＭＳ ゴシック"/>
          <w:color w:val="auto"/>
        </w:rPr>
        <w:t>してください。</w:t>
      </w:r>
      <w:r w:rsidR="006B3FA1" w:rsidRPr="00D12431">
        <w:rPr>
          <w:rFonts w:cs="ＭＳ ゴシック" w:hint="default"/>
          <w:color w:val="auto"/>
          <w:u w:val="single"/>
        </w:rPr>
        <w:t xml:space="preserve">URL:                      </w:t>
      </w:r>
      <w:r w:rsidR="006B3FA1">
        <w:rPr>
          <w:rFonts w:cs="ＭＳ ゴシック"/>
          <w:color w:val="auto"/>
          <w:u w:val="single"/>
        </w:rPr>
        <w:t xml:space="preserve"> </w:t>
      </w:r>
    </w:p>
    <w:p w14:paraId="0251A7C6" w14:textId="2EFB02B8" w:rsidR="00A415BB" w:rsidRDefault="00C23C6B" w:rsidP="00E2273D">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A415BB" w:rsidSect="00A415BB">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43278" w14:textId="77777777" w:rsidR="00F42F7F" w:rsidRDefault="00F42F7F">
      <w:pPr>
        <w:spacing w:before="327"/>
        <w:rPr>
          <w:rFonts w:hint="default"/>
        </w:rPr>
      </w:pPr>
      <w:r>
        <w:continuationSeparator/>
      </w:r>
    </w:p>
  </w:endnote>
  <w:endnote w:type="continuationSeparator" w:id="0">
    <w:p w14:paraId="036410D9" w14:textId="77777777" w:rsidR="00F42F7F" w:rsidRDefault="00F42F7F">
      <w:pPr>
        <w:spacing w:before="327"/>
        <w:rPr>
          <w:rFonts w:hint="default"/>
        </w:rPr>
      </w:pPr>
      <w:r>
        <w:continuationSeparator/>
      </w:r>
    </w:p>
  </w:endnote>
  <w:endnote w:type="continuationNotice" w:id="1">
    <w:p w14:paraId="2BEE5C96" w14:textId="77777777" w:rsidR="00F42F7F" w:rsidRDefault="00F42F7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12329" w14:textId="77777777" w:rsidR="00F42F7F" w:rsidRDefault="00F42F7F">
      <w:pPr>
        <w:spacing w:before="327"/>
        <w:rPr>
          <w:rFonts w:hint="default"/>
        </w:rPr>
      </w:pPr>
      <w:r>
        <w:continuationSeparator/>
      </w:r>
    </w:p>
  </w:footnote>
  <w:footnote w:type="continuationSeparator" w:id="0">
    <w:p w14:paraId="151C5B7B" w14:textId="77777777" w:rsidR="00F42F7F" w:rsidRDefault="00F42F7F">
      <w:pPr>
        <w:spacing w:before="327"/>
        <w:rPr>
          <w:rFonts w:hint="default"/>
        </w:rPr>
      </w:pPr>
      <w:r>
        <w:continuationSeparator/>
      </w:r>
    </w:p>
  </w:footnote>
  <w:footnote w:type="continuationNotice" w:id="1">
    <w:p w14:paraId="7C621DBE" w14:textId="77777777" w:rsidR="00F42F7F" w:rsidRDefault="00F42F7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7BF2"/>
    <w:rsid w:val="00020254"/>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673C1"/>
    <w:rsid w:val="0007092C"/>
    <w:rsid w:val="00070ADB"/>
    <w:rsid w:val="00070D49"/>
    <w:rsid w:val="0007457F"/>
    <w:rsid w:val="00075364"/>
    <w:rsid w:val="000763B1"/>
    <w:rsid w:val="00082C57"/>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8FB"/>
    <w:rsid w:val="000B7969"/>
    <w:rsid w:val="000C05EF"/>
    <w:rsid w:val="000C3485"/>
    <w:rsid w:val="000C4755"/>
    <w:rsid w:val="000C7863"/>
    <w:rsid w:val="000D1BA6"/>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474E"/>
    <w:rsid w:val="001063F5"/>
    <w:rsid w:val="001067BA"/>
    <w:rsid w:val="00107494"/>
    <w:rsid w:val="00111247"/>
    <w:rsid w:val="001130AA"/>
    <w:rsid w:val="00114484"/>
    <w:rsid w:val="00114A24"/>
    <w:rsid w:val="001169F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AEE"/>
    <w:rsid w:val="001E1CEE"/>
    <w:rsid w:val="001E2A39"/>
    <w:rsid w:val="001E3ABC"/>
    <w:rsid w:val="001E6F60"/>
    <w:rsid w:val="001E7C6C"/>
    <w:rsid w:val="001E7CAE"/>
    <w:rsid w:val="001F1315"/>
    <w:rsid w:val="001F17D8"/>
    <w:rsid w:val="001F1DF5"/>
    <w:rsid w:val="001F55E0"/>
    <w:rsid w:val="001F5DF9"/>
    <w:rsid w:val="0020248C"/>
    <w:rsid w:val="0020689B"/>
    <w:rsid w:val="002112E3"/>
    <w:rsid w:val="002118BE"/>
    <w:rsid w:val="002126A2"/>
    <w:rsid w:val="00212F24"/>
    <w:rsid w:val="00213DC0"/>
    <w:rsid w:val="00213FE4"/>
    <w:rsid w:val="002155C1"/>
    <w:rsid w:val="002225E4"/>
    <w:rsid w:val="002242BC"/>
    <w:rsid w:val="0022553C"/>
    <w:rsid w:val="00225BCD"/>
    <w:rsid w:val="0022724D"/>
    <w:rsid w:val="002300E6"/>
    <w:rsid w:val="00230AFE"/>
    <w:rsid w:val="00230C9D"/>
    <w:rsid w:val="00230E2E"/>
    <w:rsid w:val="0023390F"/>
    <w:rsid w:val="00233BB9"/>
    <w:rsid w:val="00234354"/>
    <w:rsid w:val="00235AB2"/>
    <w:rsid w:val="00241D95"/>
    <w:rsid w:val="00243B23"/>
    <w:rsid w:val="00250EB0"/>
    <w:rsid w:val="00253F84"/>
    <w:rsid w:val="00255541"/>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3B04"/>
    <w:rsid w:val="002B5C36"/>
    <w:rsid w:val="002B6082"/>
    <w:rsid w:val="002B721B"/>
    <w:rsid w:val="002B77F8"/>
    <w:rsid w:val="002C1AA4"/>
    <w:rsid w:val="002C2085"/>
    <w:rsid w:val="002C52CA"/>
    <w:rsid w:val="002D0B46"/>
    <w:rsid w:val="002D130C"/>
    <w:rsid w:val="002D2B10"/>
    <w:rsid w:val="002D4755"/>
    <w:rsid w:val="002D47E1"/>
    <w:rsid w:val="002D4F58"/>
    <w:rsid w:val="002D6D5A"/>
    <w:rsid w:val="002D7399"/>
    <w:rsid w:val="002D78D5"/>
    <w:rsid w:val="002E1439"/>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1DF"/>
    <w:rsid w:val="00313DD7"/>
    <w:rsid w:val="00316871"/>
    <w:rsid w:val="00320933"/>
    <w:rsid w:val="00322219"/>
    <w:rsid w:val="003232D4"/>
    <w:rsid w:val="00323FC2"/>
    <w:rsid w:val="00325FA3"/>
    <w:rsid w:val="0032639D"/>
    <w:rsid w:val="0032664D"/>
    <w:rsid w:val="00327840"/>
    <w:rsid w:val="00332CF1"/>
    <w:rsid w:val="00333460"/>
    <w:rsid w:val="00334EDA"/>
    <w:rsid w:val="003365CD"/>
    <w:rsid w:val="003407D1"/>
    <w:rsid w:val="00342273"/>
    <w:rsid w:val="00343AA1"/>
    <w:rsid w:val="00343E1B"/>
    <w:rsid w:val="00345D46"/>
    <w:rsid w:val="00351183"/>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E27FC"/>
    <w:rsid w:val="003E50FF"/>
    <w:rsid w:val="003E5EFF"/>
    <w:rsid w:val="003E7F13"/>
    <w:rsid w:val="003F2536"/>
    <w:rsid w:val="003F4C26"/>
    <w:rsid w:val="003F5E6F"/>
    <w:rsid w:val="003F6C6E"/>
    <w:rsid w:val="00400707"/>
    <w:rsid w:val="00400CDF"/>
    <w:rsid w:val="00404479"/>
    <w:rsid w:val="00406EC2"/>
    <w:rsid w:val="00420AE9"/>
    <w:rsid w:val="00422923"/>
    <w:rsid w:val="00422BA2"/>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665D4"/>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2167"/>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2A50"/>
    <w:rsid w:val="005044C9"/>
    <w:rsid w:val="00505BD9"/>
    <w:rsid w:val="00505DF5"/>
    <w:rsid w:val="00505DFA"/>
    <w:rsid w:val="00514846"/>
    <w:rsid w:val="00514A7F"/>
    <w:rsid w:val="00515099"/>
    <w:rsid w:val="00516208"/>
    <w:rsid w:val="005176DC"/>
    <w:rsid w:val="005240CF"/>
    <w:rsid w:val="00531399"/>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93EFF"/>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45A2"/>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5EE"/>
    <w:rsid w:val="006538B3"/>
    <w:rsid w:val="006547CC"/>
    <w:rsid w:val="006548E5"/>
    <w:rsid w:val="00654D52"/>
    <w:rsid w:val="006559A2"/>
    <w:rsid w:val="0066436C"/>
    <w:rsid w:val="0066488E"/>
    <w:rsid w:val="00664A0D"/>
    <w:rsid w:val="00667A39"/>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43D"/>
    <w:rsid w:val="006E4A41"/>
    <w:rsid w:val="006E6E5F"/>
    <w:rsid w:val="006F0055"/>
    <w:rsid w:val="006F04B0"/>
    <w:rsid w:val="006F1083"/>
    <w:rsid w:val="006F43ED"/>
    <w:rsid w:val="006F5685"/>
    <w:rsid w:val="006F593C"/>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2930"/>
    <w:rsid w:val="007354C2"/>
    <w:rsid w:val="00735659"/>
    <w:rsid w:val="00736162"/>
    <w:rsid w:val="00737FCA"/>
    <w:rsid w:val="0074042F"/>
    <w:rsid w:val="007411A9"/>
    <w:rsid w:val="007416C8"/>
    <w:rsid w:val="00743E63"/>
    <w:rsid w:val="00745B18"/>
    <w:rsid w:val="00745D1F"/>
    <w:rsid w:val="00746541"/>
    <w:rsid w:val="007471D2"/>
    <w:rsid w:val="00750B53"/>
    <w:rsid w:val="00751609"/>
    <w:rsid w:val="00755B1F"/>
    <w:rsid w:val="00756488"/>
    <w:rsid w:val="00757599"/>
    <w:rsid w:val="00760509"/>
    <w:rsid w:val="00761CCF"/>
    <w:rsid w:val="00763494"/>
    <w:rsid w:val="00763EAE"/>
    <w:rsid w:val="00764B90"/>
    <w:rsid w:val="00765666"/>
    <w:rsid w:val="00766F8F"/>
    <w:rsid w:val="007677E6"/>
    <w:rsid w:val="007700E9"/>
    <w:rsid w:val="00770C7B"/>
    <w:rsid w:val="00772831"/>
    <w:rsid w:val="0077608D"/>
    <w:rsid w:val="00780FE7"/>
    <w:rsid w:val="00782794"/>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054"/>
    <w:rsid w:val="007E588C"/>
    <w:rsid w:val="007E7548"/>
    <w:rsid w:val="007E7AB3"/>
    <w:rsid w:val="007F2E3A"/>
    <w:rsid w:val="0080443A"/>
    <w:rsid w:val="00804A8E"/>
    <w:rsid w:val="00804AC8"/>
    <w:rsid w:val="0080541D"/>
    <w:rsid w:val="00814734"/>
    <w:rsid w:val="008204A4"/>
    <w:rsid w:val="0082434A"/>
    <w:rsid w:val="00824E81"/>
    <w:rsid w:val="00825C3F"/>
    <w:rsid w:val="008261E4"/>
    <w:rsid w:val="0083136B"/>
    <w:rsid w:val="0083287A"/>
    <w:rsid w:val="008355F8"/>
    <w:rsid w:val="00835CBC"/>
    <w:rsid w:val="00836AD5"/>
    <w:rsid w:val="00842978"/>
    <w:rsid w:val="00842DA8"/>
    <w:rsid w:val="00847283"/>
    <w:rsid w:val="00847CCB"/>
    <w:rsid w:val="00847D00"/>
    <w:rsid w:val="00851DFC"/>
    <w:rsid w:val="00852972"/>
    <w:rsid w:val="00854732"/>
    <w:rsid w:val="00854D91"/>
    <w:rsid w:val="00854E5B"/>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27E6"/>
    <w:rsid w:val="00894A9B"/>
    <w:rsid w:val="0089667F"/>
    <w:rsid w:val="00896C4A"/>
    <w:rsid w:val="008A07B3"/>
    <w:rsid w:val="008A1313"/>
    <w:rsid w:val="008A169B"/>
    <w:rsid w:val="008A3F1C"/>
    <w:rsid w:val="008A5CFD"/>
    <w:rsid w:val="008B0E96"/>
    <w:rsid w:val="008B1077"/>
    <w:rsid w:val="008B1945"/>
    <w:rsid w:val="008B1CD1"/>
    <w:rsid w:val="008B2666"/>
    <w:rsid w:val="008B3A9F"/>
    <w:rsid w:val="008B5329"/>
    <w:rsid w:val="008C00F8"/>
    <w:rsid w:val="008C0C01"/>
    <w:rsid w:val="008C47D4"/>
    <w:rsid w:val="008C4C49"/>
    <w:rsid w:val="008C5879"/>
    <w:rsid w:val="008C7D74"/>
    <w:rsid w:val="008D16C6"/>
    <w:rsid w:val="008D21AE"/>
    <w:rsid w:val="008D3C59"/>
    <w:rsid w:val="008D5F74"/>
    <w:rsid w:val="008D63FB"/>
    <w:rsid w:val="008E0077"/>
    <w:rsid w:val="008E606C"/>
    <w:rsid w:val="008E6195"/>
    <w:rsid w:val="008E626A"/>
    <w:rsid w:val="008F096B"/>
    <w:rsid w:val="008F1A2C"/>
    <w:rsid w:val="008F3343"/>
    <w:rsid w:val="008F7B64"/>
    <w:rsid w:val="00901064"/>
    <w:rsid w:val="00901418"/>
    <w:rsid w:val="00906C88"/>
    <w:rsid w:val="0090758D"/>
    <w:rsid w:val="009122D3"/>
    <w:rsid w:val="0091673A"/>
    <w:rsid w:val="00917056"/>
    <w:rsid w:val="009234BC"/>
    <w:rsid w:val="00925CD9"/>
    <w:rsid w:val="00926663"/>
    <w:rsid w:val="00927B28"/>
    <w:rsid w:val="00930226"/>
    <w:rsid w:val="009323FC"/>
    <w:rsid w:val="00933FEB"/>
    <w:rsid w:val="00934542"/>
    <w:rsid w:val="009351A9"/>
    <w:rsid w:val="00936C43"/>
    <w:rsid w:val="00937C9B"/>
    <w:rsid w:val="009439BF"/>
    <w:rsid w:val="00945CDE"/>
    <w:rsid w:val="00946CD8"/>
    <w:rsid w:val="00952EFB"/>
    <w:rsid w:val="0095310B"/>
    <w:rsid w:val="00954F90"/>
    <w:rsid w:val="00960407"/>
    <w:rsid w:val="009605A8"/>
    <w:rsid w:val="0096155B"/>
    <w:rsid w:val="00961D56"/>
    <w:rsid w:val="00965E8E"/>
    <w:rsid w:val="00970380"/>
    <w:rsid w:val="00975226"/>
    <w:rsid w:val="009768B5"/>
    <w:rsid w:val="0098038E"/>
    <w:rsid w:val="009819E4"/>
    <w:rsid w:val="009847E5"/>
    <w:rsid w:val="00990B46"/>
    <w:rsid w:val="00990FA3"/>
    <w:rsid w:val="00993937"/>
    <w:rsid w:val="00995FB7"/>
    <w:rsid w:val="009972C7"/>
    <w:rsid w:val="00997609"/>
    <w:rsid w:val="009A19C2"/>
    <w:rsid w:val="009A2087"/>
    <w:rsid w:val="009A6875"/>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8CC"/>
    <w:rsid w:val="00A17ECE"/>
    <w:rsid w:val="00A216B5"/>
    <w:rsid w:val="00A24339"/>
    <w:rsid w:val="00A260FB"/>
    <w:rsid w:val="00A2751E"/>
    <w:rsid w:val="00A3239A"/>
    <w:rsid w:val="00A34E27"/>
    <w:rsid w:val="00A361CB"/>
    <w:rsid w:val="00A40D00"/>
    <w:rsid w:val="00A40F24"/>
    <w:rsid w:val="00A415BB"/>
    <w:rsid w:val="00A4384C"/>
    <w:rsid w:val="00A4503C"/>
    <w:rsid w:val="00A4681D"/>
    <w:rsid w:val="00A530D4"/>
    <w:rsid w:val="00A54025"/>
    <w:rsid w:val="00A54FCA"/>
    <w:rsid w:val="00A56C71"/>
    <w:rsid w:val="00A6064F"/>
    <w:rsid w:val="00A62EAF"/>
    <w:rsid w:val="00A6479D"/>
    <w:rsid w:val="00A659C7"/>
    <w:rsid w:val="00A7223A"/>
    <w:rsid w:val="00A73828"/>
    <w:rsid w:val="00A771C3"/>
    <w:rsid w:val="00A80627"/>
    <w:rsid w:val="00A8119F"/>
    <w:rsid w:val="00A813D8"/>
    <w:rsid w:val="00A829FD"/>
    <w:rsid w:val="00A858DD"/>
    <w:rsid w:val="00A85AA1"/>
    <w:rsid w:val="00A8602B"/>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12D7"/>
    <w:rsid w:val="00AA5996"/>
    <w:rsid w:val="00AA7E4C"/>
    <w:rsid w:val="00AB0296"/>
    <w:rsid w:val="00AB1242"/>
    <w:rsid w:val="00AB2BBF"/>
    <w:rsid w:val="00AB2D4F"/>
    <w:rsid w:val="00AC069B"/>
    <w:rsid w:val="00AC243A"/>
    <w:rsid w:val="00AC5CD8"/>
    <w:rsid w:val="00AC7967"/>
    <w:rsid w:val="00AD01B4"/>
    <w:rsid w:val="00AD6021"/>
    <w:rsid w:val="00AD656E"/>
    <w:rsid w:val="00AD6DB8"/>
    <w:rsid w:val="00AE119B"/>
    <w:rsid w:val="00AE2CB4"/>
    <w:rsid w:val="00AE3DE3"/>
    <w:rsid w:val="00AE6FCF"/>
    <w:rsid w:val="00AF1AFD"/>
    <w:rsid w:val="00AF2586"/>
    <w:rsid w:val="00AF26E3"/>
    <w:rsid w:val="00AF360F"/>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380"/>
    <w:rsid w:val="00B47BBA"/>
    <w:rsid w:val="00B504BB"/>
    <w:rsid w:val="00B50D88"/>
    <w:rsid w:val="00B522CA"/>
    <w:rsid w:val="00B5417B"/>
    <w:rsid w:val="00B578E8"/>
    <w:rsid w:val="00B60047"/>
    <w:rsid w:val="00B60CD7"/>
    <w:rsid w:val="00B6170F"/>
    <w:rsid w:val="00B6187A"/>
    <w:rsid w:val="00B637A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DD1"/>
    <w:rsid w:val="00BA2FCF"/>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4A21"/>
    <w:rsid w:val="00C04FDA"/>
    <w:rsid w:val="00C06167"/>
    <w:rsid w:val="00C07BC6"/>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61005"/>
    <w:rsid w:val="00C612DC"/>
    <w:rsid w:val="00C64F2B"/>
    <w:rsid w:val="00C64FF3"/>
    <w:rsid w:val="00C725F6"/>
    <w:rsid w:val="00C72BA2"/>
    <w:rsid w:val="00C72E9F"/>
    <w:rsid w:val="00C73823"/>
    <w:rsid w:val="00C74778"/>
    <w:rsid w:val="00C83FDB"/>
    <w:rsid w:val="00C84818"/>
    <w:rsid w:val="00C84C7B"/>
    <w:rsid w:val="00C900E7"/>
    <w:rsid w:val="00C90DB4"/>
    <w:rsid w:val="00C9122D"/>
    <w:rsid w:val="00C921E1"/>
    <w:rsid w:val="00C964DD"/>
    <w:rsid w:val="00CA00EC"/>
    <w:rsid w:val="00CA1BA5"/>
    <w:rsid w:val="00CA416F"/>
    <w:rsid w:val="00CA4AF4"/>
    <w:rsid w:val="00CA6A75"/>
    <w:rsid w:val="00CB0286"/>
    <w:rsid w:val="00CB0B6F"/>
    <w:rsid w:val="00CB300D"/>
    <w:rsid w:val="00CB547E"/>
    <w:rsid w:val="00CB7E71"/>
    <w:rsid w:val="00CC0639"/>
    <w:rsid w:val="00CC0AB1"/>
    <w:rsid w:val="00CC1544"/>
    <w:rsid w:val="00CC2C8D"/>
    <w:rsid w:val="00CC42C8"/>
    <w:rsid w:val="00CC548F"/>
    <w:rsid w:val="00CC6D5C"/>
    <w:rsid w:val="00CD226D"/>
    <w:rsid w:val="00CD24EB"/>
    <w:rsid w:val="00CD56B1"/>
    <w:rsid w:val="00CD6AA6"/>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C28"/>
    <w:rsid w:val="00D01DA2"/>
    <w:rsid w:val="00D031C3"/>
    <w:rsid w:val="00D04397"/>
    <w:rsid w:val="00D07C1F"/>
    <w:rsid w:val="00D12431"/>
    <w:rsid w:val="00D12D74"/>
    <w:rsid w:val="00D148E0"/>
    <w:rsid w:val="00D1661A"/>
    <w:rsid w:val="00D16A0C"/>
    <w:rsid w:val="00D216A9"/>
    <w:rsid w:val="00D31DAF"/>
    <w:rsid w:val="00D3292C"/>
    <w:rsid w:val="00D337D7"/>
    <w:rsid w:val="00D35016"/>
    <w:rsid w:val="00D3567D"/>
    <w:rsid w:val="00D35A63"/>
    <w:rsid w:val="00D3792D"/>
    <w:rsid w:val="00D37F8F"/>
    <w:rsid w:val="00D4039A"/>
    <w:rsid w:val="00D40FB0"/>
    <w:rsid w:val="00D4409A"/>
    <w:rsid w:val="00D445A0"/>
    <w:rsid w:val="00D44ABC"/>
    <w:rsid w:val="00D45286"/>
    <w:rsid w:val="00D526B6"/>
    <w:rsid w:val="00D54963"/>
    <w:rsid w:val="00D57494"/>
    <w:rsid w:val="00D60B91"/>
    <w:rsid w:val="00D611AC"/>
    <w:rsid w:val="00D62002"/>
    <w:rsid w:val="00D63514"/>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273D"/>
    <w:rsid w:val="00E266B2"/>
    <w:rsid w:val="00E26A20"/>
    <w:rsid w:val="00E30558"/>
    <w:rsid w:val="00E316FF"/>
    <w:rsid w:val="00E3301A"/>
    <w:rsid w:val="00E332A5"/>
    <w:rsid w:val="00E33638"/>
    <w:rsid w:val="00E36A11"/>
    <w:rsid w:val="00E36B73"/>
    <w:rsid w:val="00E36C13"/>
    <w:rsid w:val="00E374DA"/>
    <w:rsid w:val="00E37ED9"/>
    <w:rsid w:val="00E42973"/>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071E"/>
    <w:rsid w:val="00E81B13"/>
    <w:rsid w:val="00E83C55"/>
    <w:rsid w:val="00E8437E"/>
    <w:rsid w:val="00E84E1B"/>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E7906"/>
    <w:rsid w:val="00EF4D98"/>
    <w:rsid w:val="00F02AFB"/>
    <w:rsid w:val="00F0516E"/>
    <w:rsid w:val="00F10418"/>
    <w:rsid w:val="00F1141C"/>
    <w:rsid w:val="00F119DA"/>
    <w:rsid w:val="00F12921"/>
    <w:rsid w:val="00F12AC1"/>
    <w:rsid w:val="00F13562"/>
    <w:rsid w:val="00F154C4"/>
    <w:rsid w:val="00F157A0"/>
    <w:rsid w:val="00F169CA"/>
    <w:rsid w:val="00F171C6"/>
    <w:rsid w:val="00F17B39"/>
    <w:rsid w:val="00F2432C"/>
    <w:rsid w:val="00F248B3"/>
    <w:rsid w:val="00F27158"/>
    <w:rsid w:val="00F27B2D"/>
    <w:rsid w:val="00F27D6C"/>
    <w:rsid w:val="00F305E0"/>
    <w:rsid w:val="00F30B46"/>
    <w:rsid w:val="00F32FFF"/>
    <w:rsid w:val="00F3410F"/>
    <w:rsid w:val="00F36019"/>
    <w:rsid w:val="00F364CF"/>
    <w:rsid w:val="00F36AAC"/>
    <w:rsid w:val="00F36AB3"/>
    <w:rsid w:val="00F41917"/>
    <w:rsid w:val="00F41E60"/>
    <w:rsid w:val="00F42089"/>
    <w:rsid w:val="00F420BD"/>
    <w:rsid w:val="00F4277F"/>
    <w:rsid w:val="00F42F7F"/>
    <w:rsid w:val="00F439E5"/>
    <w:rsid w:val="00F501F9"/>
    <w:rsid w:val="00F50287"/>
    <w:rsid w:val="00F52697"/>
    <w:rsid w:val="00F541D7"/>
    <w:rsid w:val="00F54BF4"/>
    <w:rsid w:val="00F61993"/>
    <w:rsid w:val="00F62550"/>
    <w:rsid w:val="00F627BF"/>
    <w:rsid w:val="00F64B1D"/>
    <w:rsid w:val="00F6542E"/>
    <w:rsid w:val="00F65843"/>
    <w:rsid w:val="00F65958"/>
    <w:rsid w:val="00F6651A"/>
    <w:rsid w:val="00F666B3"/>
    <w:rsid w:val="00F70609"/>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15:docId w15:val="{0B43FAE5-CFED-4031-B214-0023FE30D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 w:type="paragraph" w:styleId="af5">
    <w:name w:val="Body Text"/>
    <w:basedOn w:val="a"/>
    <w:link w:val="af6"/>
    <w:uiPriority w:val="1"/>
    <w:qFormat/>
    <w:rsid w:val="003131DF"/>
    <w:pPr>
      <w:overflowPunct/>
      <w:autoSpaceDE w:val="0"/>
      <w:autoSpaceDN w:val="0"/>
      <w:jc w:val="left"/>
      <w:textAlignment w:val="auto"/>
    </w:pPr>
    <w:rPr>
      <w:rFonts w:hint="default"/>
      <w:color w:val="auto"/>
      <w:szCs w:val="24"/>
    </w:rPr>
  </w:style>
  <w:style w:type="character" w:customStyle="1" w:styleId="af6">
    <w:name w:val="本文 (文字)"/>
    <w:basedOn w:val="a0"/>
    <w:link w:val="af5"/>
    <w:uiPriority w:val="1"/>
    <w:rsid w:val="003131D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ED805187-9601-4ADF-8722-81C9FD07A818}">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customXml/itemProps3.xml><?xml version="1.0" encoding="utf-8"?>
<ds:datastoreItem xmlns:ds="http://schemas.openxmlformats.org/officeDocument/2006/customXml" ds:itemID="{BA04DE65-F58B-4D63-A1F0-9B0DFE3AE64E}">
  <ds:schemaRefs>
    <ds:schemaRef ds:uri="http://schemas.microsoft.com/sharepoint/v3/contenttype/forms"/>
  </ds:schemaRefs>
</ds:datastoreItem>
</file>

<file path=customXml/itemProps4.xml><?xml version="1.0" encoding="utf-8"?>
<ds:datastoreItem xmlns:ds="http://schemas.openxmlformats.org/officeDocument/2006/customXml" ds:itemID="{D0776000-B7B8-4A61-AB24-F2FC38A0D6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573F225-7B22-4D36-B25E-7324B5530F6B}">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1800</TotalTime>
  <Pages>4</Pages>
  <Words>274</Words>
  <Characters>1562</Characters>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1833</CharactersWithSpaces>
  <SharedDoc>false</SharedDoc>
  <HLinks>
    <vt:vector size="66" baseType="variant">
      <vt:variant>
        <vt:i4>4456503</vt:i4>
      </vt:variant>
      <vt:variant>
        <vt:i4>30</vt:i4>
      </vt:variant>
      <vt:variant>
        <vt:i4>0</vt:i4>
      </vt:variant>
      <vt:variant>
        <vt:i4>5</vt:i4>
      </vt:variant>
      <vt:variant>
        <vt:lpwstr>mailto:okinawa.seisan.v6g@ogb.cao.go.jp</vt:lpwstr>
      </vt:variant>
      <vt:variant>
        <vt:lpwstr/>
      </vt:variant>
      <vt:variant>
        <vt:i4>983128</vt:i4>
      </vt:variant>
      <vt:variant>
        <vt:i4>27</vt:i4>
      </vt:variant>
      <vt:variant>
        <vt:i4>0</vt:i4>
      </vt:variant>
      <vt:variant>
        <vt:i4>5</vt:i4>
      </vt:variant>
      <vt:variant>
        <vt:lpwstr>mailto:kyusyu_shiryo@maff.go.jp</vt:lpwstr>
      </vt:variant>
      <vt:variant>
        <vt:lpwstr/>
      </vt:variant>
      <vt:variant>
        <vt:i4>7798905</vt:i4>
      </vt:variant>
      <vt:variant>
        <vt:i4>24</vt:i4>
      </vt:variant>
      <vt:variant>
        <vt:i4>0</vt:i4>
      </vt:variant>
      <vt:variant>
        <vt:i4>5</vt:i4>
      </vt:variant>
      <vt:variant>
        <vt:lpwstr>mailto:tikusan_ka.chushi@maff.go.jp</vt:lpwstr>
      </vt:variant>
      <vt:variant>
        <vt:lpwstr/>
      </vt:variant>
      <vt:variant>
        <vt:i4>2162759</vt:i4>
      </vt:variant>
      <vt:variant>
        <vt:i4>21</vt:i4>
      </vt:variant>
      <vt:variant>
        <vt:i4>0</vt:i4>
      </vt:variant>
      <vt:variant>
        <vt:i4>5</vt:i4>
      </vt:variant>
      <vt:variant>
        <vt:lpwstr>mailto:kinki_chikusan_siryo@maff.go.jp</vt:lpwstr>
      </vt:variant>
      <vt:variant>
        <vt:lpwstr/>
      </vt:variant>
      <vt:variant>
        <vt:i4>7602180</vt:i4>
      </vt:variant>
      <vt:variant>
        <vt:i4>18</vt:i4>
      </vt:variant>
      <vt:variant>
        <vt:i4>0</vt:i4>
      </vt:variant>
      <vt:variant>
        <vt:i4>5</vt:i4>
      </vt:variant>
      <vt:variant>
        <vt:lpwstr>mailto:tokai_chikusan_info@maff.go.jp</vt:lpwstr>
      </vt:variant>
      <vt:variant>
        <vt:lpwstr/>
      </vt:variant>
      <vt:variant>
        <vt:i4>262222</vt:i4>
      </vt:variant>
      <vt:variant>
        <vt:i4>15</vt:i4>
      </vt:variant>
      <vt:variant>
        <vt:i4>0</vt:i4>
      </vt:variant>
      <vt:variant>
        <vt:i4>5</vt:i4>
      </vt:variant>
      <vt:variant>
        <vt:lpwstr>mailto:tikusan_hokuriku@maff.go.jp</vt:lpwstr>
      </vt:variant>
      <vt:variant>
        <vt:lpwstr/>
      </vt:variant>
      <vt:variant>
        <vt:i4>2752627</vt:i4>
      </vt:variant>
      <vt:variant>
        <vt:i4>12</vt:i4>
      </vt:variant>
      <vt:variant>
        <vt:i4>0</vt:i4>
      </vt:variant>
      <vt:variant>
        <vt:i4>5</vt:i4>
      </vt:variant>
      <vt:variant>
        <vt:lpwstr>mailto:tikusan_kanto@maff.go.jp</vt:lpwstr>
      </vt:variant>
      <vt:variant>
        <vt:lpwstr/>
      </vt:variant>
      <vt:variant>
        <vt:i4>2424927</vt:i4>
      </vt:variant>
      <vt:variant>
        <vt:i4>9</vt:i4>
      </vt:variant>
      <vt:variant>
        <vt:i4>0</vt:i4>
      </vt:variant>
      <vt:variant>
        <vt:i4>5</vt:i4>
      </vt:variant>
      <vt:variant>
        <vt:lpwstr>mailto:tohoku_chikusan_info@maff.go.jp</vt:lpwstr>
      </vt:variant>
      <vt:variant>
        <vt:lpwstr/>
      </vt:variant>
      <vt:variant>
        <vt:i4>1179724</vt:i4>
      </vt:variant>
      <vt:variant>
        <vt:i4>6</vt:i4>
      </vt:variant>
      <vt:variant>
        <vt:i4>0</vt:i4>
      </vt:variant>
      <vt:variant>
        <vt:i4>5</vt:i4>
      </vt:variant>
      <vt:variant>
        <vt:lpwstr>mailto:rakuchiku_hn@maff.go.jp</vt:lpwstr>
      </vt:variant>
      <vt:variant>
        <vt:lpwstr/>
      </vt:variant>
      <vt:variant>
        <vt:i4>6357079</vt:i4>
      </vt:variant>
      <vt:variant>
        <vt:i4>3</vt:i4>
      </vt:variant>
      <vt:variant>
        <vt:i4>0</vt:i4>
      </vt:variant>
      <vt:variant>
        <vt:i4>5</vt:i4>
      </vt:variant>
      <vt:variant>
        <vt:lpwstr>mailto:jikyu-kobo@maff.go.jp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2025-02-13T06:47:00Z</cp:lastPrinted>
  <dcterms:created xsi:type="dcterms:W3CDTF">2023-12-18T04:56:00Z</dcterms:created>
  <dcterms:modified xsi:type="dcterms:W3CDTF">2025-03-04T02:13:00Z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ContentTypeId">
    <vt:lpwstr>0x010100B0E5B2754FF3644691C1EE6EBF7AB15D</vt:lpwstr>
  </property>
  <property fmtid="{D5CDD505-2E9C-101B-9397-08002B2CF9AE}" pid="5" name="MediaServiceImageTags">
    <vt:lpwstr/>
  </property>
</Properties>
</file>