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00690" w14:textId="77777777" w:rsidR="002C27D1" w:rsidRPr="00D250B8" w:rsidRDefault="002C27D1" w:rsidP="002C27D1">
      <w:pPr>
        <w:pStyle w:val="af4"/>
        <w:adjustRightInd/>
      </w:pPr>
    </w:p>
    <w:p w14:paraId="19F886A6" w14:textId="39A575E1" w:rsidR="002C27D1" w:rsidRPr="00D250B8" w:rsidRDefault="00552C65" w:rsidP="002C27D1">
      <w:pPr>
        <w:pStyle w:val="af4"/>
        <w:adjustRightInd/>
        <w:jc w:val="center"/>
        <w:rPr>
          <w:rFonts w:hAnsi="Times New Roman"/>
        </w:rPr>
      </w:pPr>
      <w:r w:rsidRPr="00E166E5">
        <w:rPr>
          <w:rFonts w:hint="eastAsia"/>
          <w:color w:val="auto"/>
        </w:rPr>
        <w:t>○年度</w:t>
      </w:r>
      <w:r w:rsidR="00C00DA6" w:rsidRPr="00265936">
        <w:rPr>
          <w:rFonts w:hint="eastAsia"/>
          <w:color w:val="auto"/>
        </w:rPr>
        <w:t>畜産生産力・</w:t>
      </w:r>
      <w:r w:rsidR="00C00DA6">
        <w:rPr>
          <w:rFonts w:hint="eastAsia"/>
          <w:color w:val="auto"/>
        </w:rPr>
        <w:t>生産</w:t>
      </w:r>
      <w:r w:rsidR="00C00DA6" w:rsidRPr="00265936">
        <w:rPr>
          <w:rFonts w:hint="eastAsia"/>
          <w:color w:val="auto"/>
        </w:rPr>
        <w:t>体制強化</w:t>
      </w:r>
      <w:r w:rsidR="00C00DA6">
        <w:rPr>
          <w:rFonts w:hint="eastAsia"/>
          <w:color w:val="auto"/>
        </w:rPr>
        <w:t>対策</w:t>
      </w:r>
      <w:r w:rsidR="00C00DA6" w:rsidRPr="00265936">
        <w:rPr>
          <w:rFonts w:hint="eastAsia"/>
          <w:color w:val="auto"/>
        </w:rPr>
        <w:t>事業</w:t>
      </w:r>
      <w:r w:rsidR="002C27D1" w:rsidRPr="00D250B8">
        <w:rPr>
          <w:rFonts w:hAnsi="Times New Roman" w:hint="eastAsia"/>
        </w:rPr>
        <w:t>実施計画書</w:t>
      </w:r>
    </w:p>
    <w:p w14:paraId="6E525AF4" w14:textId="77777777" w:rsidR="002C27D1" w:rsidRPr="00D250B8" w:rsidRDefault="002C27D1" w:rsidP="002C27D1">
      <w:pPr>
        <w:pStyle w:val="af4"/>
        <w:adjustRightInd/>
        <w:jc w:val="center"/>
      </w:pPr>
      <w:r w:rsidRPr="00D250B8">
        <w:rPr>
          <w:rFonts w:hint="eastAsia"/>
        </w:rPr>
        <w:t>（繁殖肥育一貫経営等育成支援）</w:t>
      </w:r>
    </w:p>
    <w:p w14:paraId="68783BDF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679DD651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１　事業の種類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37"/>
      </w:tblGrid>
      <w:tr w:rsidR="002C27D1" w:rsidRPr="00D250B8" w14:paraId="72922C21" w14:textId="77777777" w:rsidTr="00B52818">
        <w:trPr>
          <w:trHeight w:val="1007"/>
        </w:trPr>
        <w:tc>
          <w:tcPr>
            <w:tcW w:w="9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3C861" w14:textId="5605D5A7" w:rsidR="002C27D1" w:rsidRDefault="0034172A" w:rsidP="00B5281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 xml:space="preserve">　</w:t>
            </w:r>
            <w:r w:rsidR="007E7E13">
              <w:rPr>
                <w:rFonts w:hAnsi="Times New Roman" w:cs="Times New Roman" w:hint="eastAsia"/>
              </w:rPr>
              <w:t xml:space="preserve">１　</w:t>
            </w:r>
            <w:r w:rsidR="001E1C25">
              <w:rPr>
                <w:rFonts w:hAnsi="Times New Roman" w:cs="Times New Roman" w:hint="eastAsia"/>
              </w:rPr>
              <w:t>繁殖肥育一貫経営等育成支援</w:t>
            </w:r>
          </w:p>
          <w:p w14:paraId="369AFABE" w14:textId="591FEA4D" w:rsidR="002C27D1" w:rsidRPr="00D250B8" w:rsidRDefault="007E7E13" w:rsidP="00B52818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rPr>
                <w:rFonts w:hAnsi="Times New Roman" w:cs="Times New Roman"/>
              </w:rPr>
            </w:pPr>
            <w:r>
              <w:rPr>
                <w:rFonts w:hAnsi="Times New Roman" w:cs="Times New Roman" w:hint="eastAsia"/>
              </w:rPr>
              <w:t xml:space="preserve">　（１）公共牧場の新たな活用</w:t>
            </w:r>
          </w:p>
        </w:tc>
      </w:tr>
    </w:tbl>
    <w:p w14:paraId="4A5BC6DD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3DE8DF88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２　事業の目的（変更理由）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2C27D1" w:rsidRPr="00D250B8" w14:paraId="09A72863" w14:textId="77777777" w:rsidTr="001D215C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436AE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  <w:p w14:paraId="4D42759F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6CC50659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5D9180DD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３　事業実施方針</w:t>
      </w:r>
    </w:p>
    <w:tbl>
      <w:tblPr>
        <w:tblW w:w="0" w:type="auto"/>
        <w:tblInd w:w="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156"/>
      </w:tblGrid>
      <w:tr w:rsidR="002C27D1" w:rsidRPr="00D250B8" w14:paraId="3D6C541F" w14:textId="77777777" w:rsidTr="001D215C">
        <w:tc>
          <w:tcPr>
            <w:tcW w:w="9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973EE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  <w:p w14:paraId="2FB13C8A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</w:rPr>
            </w:pPr>
          </w:p>
        </w:tc>
      </w:tr>
    </w:tbl>
    <w:p w14:paraId="7FE408DE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 xml:space="preserve">　</w:t>
      </w:r>
      <w:r w:rsidRPr="00D250B8">
        <w:rPr>
          <w:rFonts w:hAnsi="Times New Roman" w:hint="eastAsia"/>
        </w:rPr>
        <w:t>（注）事業実施に当たっての基本的な方針、業務推進体制等</w:t>
      </w:r>
      <w:r w:rsidRPr="00D250B8">
        <w:rPr>
          <w:rFonts w:hint="eastAsia"/>
        </w:rPr>
        <w:t>を</w:t>
      </w:r>
      <w:r w:rsidRPr="00D250B8">
        <w:rPr>
          <w:rFonts w:hAnsi="Times New Roman" w:hint="eastAsia"/>
          <w:spacing w:val="-4"/>
        </w:rPr>
        <w:t>記載する</w:t>
      </w:r>
      <w:r w:rsidRPr="00D250B8">
        <w:rPr>
          <w:rFonts w:hAnsi="Times New Roman" w:hint="eastAsia"/>
        </w:rPr>
        <w:t>こと。</w:t>
      </w:r>
    </w:p>
    <w:p w14:paraId="6A352428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13B907F2" w14:textId="77777777" w:rsidR="002C27D1" w:rsidRPr="00D250B8" w:rsidRDefault="002C27D1" w:rsidP="002C27D1">
      <w:pPr>
        <w:pStyle w:val="af4"/>
        <w:adjustRightInd/>
        <w:rPr>
          <w:rFonts w:hAnsi="Times New Roman" w:cs="Times New Roman"/>
          <w:spacing w:val="10"/>
        </w:rPr>
      </w:pPr>
      <w:r w:rsidRPr="00D250B8">
        <w:rPr>
          <w:rFonts w:hint="eastAsia"/>
          <w:spacing w:val="10"/>
        </w:rPr>
        <w:t>４</w:t>
      </w:r>
      <w:r w:rsidRPr="00D250B8">
        <w:rPr>
          <w:rFonts w:hAnsi="Times New Roman" w:hint="eastAsia"/>
          <w:spacing w:val="10"/>
        </w:rPr>
        <w:t xml:space="preserve">　総括表</w:t>
      </w:r>
    </w:p>
    <w:tbl>
      <w:tblPr>
        <w:tblW w:w="0" w:type="auto"/>
        <w:tblInd w:w="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429"/>
        <w:gridCol w:w="1041"/>
        <w:gridCol w:w="1042"/>
        <w:gridCol w:w="1042"/>
        <w:gridCol w:w="1563"/>
      </w:tblGrid>
      <w:tr w:rsidR="002C27D1" w:rsidRPr="00D250B8" w14:paraId="1058E9C6" w14:textId="77777777" w:rsidTr="00126247">
        <w:tc>
          <w:tcPr>
            <w:tcW w:w="44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3A17E3B" w14:textId="32478346" w:rsidR="002C27D1" w:rsidRPr="00D250B8" w:rsidRDefault="002C27D1" w:rsidP="0012624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事業内容</w:t>
            </w:r>
          </w:p>
        </w:tc>
        <w:tc>
          <w:tcPr>
            <w:tcW w:w="10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BFD190C" w14:textId="7C83DC82" w:rsidR="002C27D1" w:rsidRPr="00D250B8" w:rsidRDefault="002C27D1" w:rsidP="0012624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事業費</w:t>
            </w:r>
          </w:p>
        </w:tc>
        <w:tc>
          <w:tcPr>
            <w:tcW w:w="208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B6BA86" w14:textId="77777777" w:rsidR="002C27D1" w:rsidRPr="00D250B8" w:rsidRDefault="002C27D1" w:rsidP="0012624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</w:rPr>
              <w:t>負担区分</w:t>
            </w: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1575E6" w14:textId="69AF5D63" w:rsidR="002C27D1" w:rsidRPr="00126247" w:rsidRDefault="002C27D1" w:rsidP="0012624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</w:rPr>
            </w:pPr>
            <w:r w:rsidRPr="00D250B8">
              <w:rPr>
                <w:rFonts w:hint="eastAsia"/>
              </w:rPr>
              <w:t>備考</w:t>
            </w:r>
          </w:p>
        </w:tc>
      </w:tr>
      <w:tr w:rsidR="002C27D1" w:rsidRPr="00D250B8" w14:paraId="3B34D44D" w14:textId="77777777" w:rsidTr="00126247">
        <w:tc>
          <w:tcPr>
            <w:tcW w:w="4429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E0D1604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1041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7125D10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88FED6" w14:textId="77777777" w:rsidR="002C27D1" w:rsidRPr="00D250B8" w:rsidRDefault="002C27D1" w:rsidP="0012624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国庫補助金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0A53148" w14:textId="77777777" w:rsidR="002C27D1" w:rsidRPr="00D250B8" w:rsidRDefault="002C27D1" w:rsidP="00126247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事業実施主体</w:t>
            </w:r>
          </w:p>
        </w:tc>
        <w:tc>
          <w:tcPr>
            <w:tcW w:w="156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C607352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</w:tr>
      <w:tr w:rsidR="002C27D1" w:rsidRPr="00D250B8" w14:paraId="70CB1436" w14:textId="77777777" w:rsidTr="001D215C">
        <w:tc>
          <w:tcPr>
            <w:tcW w:w="4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15AB2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  <w:p w14:paraId="38C15EDE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  <w:p w14:paraId="6D613C65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6CF0D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  <w:w w:val="50"/>
              </w:rPr>
              <w:t>円</w:t>
            </w:r>
          </w:p>
          <w:p w14:paraId="0B51EFFB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023E2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</w:rPr>
            </w:pPr>
            <w:r w:rsidRPr="00D250B8">
              <w:rPr>
                <w:rFonts w:hint="eastAsia"/>
                <w:w w:val="50"/>
              </w:rPr>
              <w:t>円</w:t>
            </w:r>
          </w:p>
          <w:p w14:paraId="261D7BAE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E8F3C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</w:rPr>
            </w:pPr>
            <w:r w:rsidRPr="00D250B8">
              <w:rPr>
                <w:rFonts w:hint="eastAsia"/>
                <w:w w:val="50"/>
              </w:rPr>
              <w:t>円</w:t>
            </w:r>
          </w:p>
          <w:p w14:paraId="3369E683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CF0C8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right"/>
              <w:rPr>
                <w:rFonts w:hAnsi="Times New Roman" w:cs="Times New Roman"/>
                <w:spacing w:val="10"/>
              </w:rPr>
            </w:pPr>
          </w:p>
          <w:p w14:paraId="6B6DDD2E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</w:tr>
    </w:tbl>
    <w:p w14:paraId="39D35394" w14:textId="15E45C2B" w:rsidR="002C27D1" w:rsidRPr="00D250B8" w:rsidRDefault="002C27D1" w:rsidP="002C27D1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</w:rPr>
      </w:pPr>
      <w:r w:rsidRPr="00D250B8">
        <w:rPr>
          <w:rFonts w:hAnsi="Times New Roman" w:hint="eastAsia"/>
        </w:rPr>
        <w:t>（注）事業内</w:t>
      </w:r>
      <w:r w:rsidRPr="00D250B8">
        <w:rPr>
          <w:rFonts w:hAnsi="Times New Roman" w:hint="eastAsia"/>
          <w:spacing w:val="-4"/>
        </w:rPr>
        <w:t>容欄は、実施する取組の内容を具体的に記載する</w:t>
      </w:r>
      <w:r w:rsidRPr="00D250B8">
        <w:rPr>
          <w:rFonts w:hAnsi="Times New Roman" w:hint="eastAsia"/>
        </w:rPr>
        <w:t>こと。</w:t>
      </w:r>
    </w:p>
    <w:p w14:paraId="7B3A2742" w14:textId="77777777" w:rsidR="002C27D1" w:rsidRPr="00D250B8" w:rsidRDefault="002C27D1" w:rsidP="002C27D1">
      <w:pPr>
        <w:pStyle w:val="af4"/>
        <w:tabs>
          <w:tab w:val="left" w:pos="11154"/>
        </w:tabs>
        <w:adjustRightInd/>
        <w:rPr>
          <w:rFonts w:hAnsi="Times New Roman" w:cs="Times New Roman"/>
        </w:rPr>
      </w:pPr>
    </w:p>
    <w:p w14:paraId="01010EA9" w14:textId="77777777" w:rsidR="002C27D1" w:rsidRPr="00D250B8" w:rsidRDefault="002C27D1" w:rsidP="002C27D1">
      <w:pPr>
        <w:pStyle w:val="af4"/>
        <w:adjustRightInd/>
        <w:rPr>
          <w:rFonts w:hAnsi="Times New Roman" w:cs="Times New Roman"/>
          <w:spacing w:val="10"/>
        </w:rPr>
      </w:pPr>
      <w:r w:rsidRPr="00D250B8">
        <w:rPr>
          <w:rFonts w:hAnsi="Times New Roman" w:hint="eastAsia"/>
          <w:spacing w:val="10"/>
        </w:rPr>
        <w:t>５　取組により期待される効果（成果目標）</w:t>
      </w:r>
    </w:p>
    <w:tbl>
      <w:tblPr>
        <w:tblW w:w="0" w:type="auto"/>
        <w:tblInd w:w="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517"/>
        <w:gridCol w:w="1953"/>
        <w:gridCol w:w="3647"/>
      </w:tblGrid>
      <w:tr w:rsidR="002C27D1" w:rsidRPr="00D250B8" w14:paraId="7F608DD1" w14:textId="77777777" w:rsidTr="001D215C"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9C0A4A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成果目標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4388C3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検証方法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E25195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center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事業実施効果</w:t>
            </w:r>
          </w:p>
        </w:tc>
      </w:tr>
      <w:tr w:rsidR="002C27D1" w:rsidRPr="00D250B8" w14:paraId="4AA2CDCE" w14:textId="77777777" w:rsidTr="001D215C"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2D746D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現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状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値：</w:t>
            </w:r>
            <w:r w:rsidRPr="00D250B8">
              <w:rPr>
                <w:spacing w:val="10"/>
              </w:rPr>
              <w:t xml:space="preserve">     </w:t>
            </w:r>
            <w:r w:rsidRPr="00D250B8">
              <w:rPr>
                <w:rFonts w:hint="eastAsia"/>
                <w:spacing w:val="10"/>
              </w:rPr>
              <w:t>（　年度）</w:t>
            </w:r>
          </w:p>
        </w:tc>
        <w:tc>
          <w:tcPr>
            <w:tcW w:w="19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D849D9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  <w:tc>
          <w:tcPr>
            <w:tcW w:w="36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95D1E9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</w:p>
        </w:tc>
      </w:tr>
      <w:tr w:rsidR="002C27D1" w:rsidRPr="00D250B8" w14:paraId="5EDA6A9D" w14:textId="77777777" w:rsidTr="001D215C">
        <w:tc>
          <w:tcPr>
            <w:tcW w:w="3517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E42E8" w14:textId="77777777" w:rsidR="002C27D1" w:rsidRPr="00D250B8" w:rsidRDefault="002C27D1" w:rsidP="001D215C">
            <w:pPr>
              <w:pStyle w:val="af4"/>
              <w:suppressAutoHyphens/>
              <w:kinsoku w:val="0"/>
              <w:wordWrap w:val="0"/>
              <w:autoSpaceDE w:val="0"/>
              <w:autoSpaceDN w:val="0"/>
              <w:spacing w:line="364" w:lineRule="atLeast"/>
              <w:jc w:val="left"/>
              <w:rPr>
                <w:rFonts w:hAnsi="Times New Roman" w:cs="Times New Roman"/>
                <w:spacing w:val="10"/>
              </w:rPr>
            </w:pPr>
            <w:r w:rsidRPr="00D250B8">
              <w:rPr>
                <w:rFonts w:hint="eastAsia"/>
                <w:spacing w:val="10"/>
              </w:rPr>
              <w:t>目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標</w:t>
            </w:r>
            <w:r w:rsidRPr="00D250B8">
              <w:rPr>
                <w:spacing w:val="10"/>
              </w:rPr>
              <w:t xml:space="preserve"> </w:t>
            </w:r>
            <w:r w:rsidRPr="00D250B8">
              <w:rPr>
                <w:rFonts w:hint="eastAsia"/>
                <w:spacing w:val="10"/>
              </w:rPr>
              <w:t>値：</w:t>
            </w:r>
            <w:r w:rsidRPr="00D250B8">
              <w:rPr>
                <w:spacing w:val="10"/>
              </w:rPr>
              <w:t xml:space="preserve">     </w:t>
            </w:r>
            <w:r w:rsidRPr="00D250B8">
              <w:rPr>
                <w:rFonts w:hint="eastAsia"/>
                <w:spacing w:val="10"/>
              </w:rPr>
              <w:t>（　年度）</w:t>
            </w:r>
          </w:p>
        </w:tc>
        <w:tc>
          <w:tcPr>
            <w:tcW w:w="19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9ADC6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  <w:tc>
          <w:tcPr>
            <w:tcW w:w="36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C698F" w14:textId="77777777" w:rsidR="002C27D1" w:rsidRPr="00D250B8" w:rsidRDefault="002C27D1" w:rsidP="001D215C">
            <w:pPr>
              <w:overflowPunct/>
              <w:textAlignment w:val="auto"/>
              <w:rPr>
                <w:rFonts w:hAnsi="Times New Roman" w:cs="Times New Roman" w:hint="default"/>
                <w:spacing w:val="10"/>
              </w:rPr>
            </w:pPr>
          </w:p>
        </w:tc>
      </w:tr>
    </w:tbl>
    <w:p w14:paraId="7C38F6CD" w14:textId="77777777" w:rsidR="002C27D1" w:rsidRPr="00D250B8" w:rsidRDefault="002C27D1" w:rsidP="002C27D1">
      <w:pPr>
        <w:pStyle w:val="af4"/>
        <w:tabs>
          <w:tab w:val="left" w:pos="11154"/>
        </w:tabs>
        <w:adjustRightInd/>
        <w:ind w:left="1082" w:hanging="962"/>
        <w:rPr>
          <w:rFonts w:hAnsi="Times New Roman" w:cs="Times New Roman"/>
        </w:rPr>
      </w:pPr>
      <w:r w:rsidRPr="00D250B8">
        <w:rPr>
          <w:rFonts w:hAnsi="Times New Roman" w:hint="eastAsia"/>
        </w:rPr>
        <w:t>（注）１　成果目標の</w:t>
      </w:r>
      <w:r w:rsidRPr="00D250B8">
        <w:rPr>
          <w:rFonts w:hAnsi="Times New Roman" w:hint="eastAsia"/>
          <w:spacing w:val="-4"/>
        </w:rPr>
        <w:t>欄は、定量的な指標を設定する</w:t>
      </w:r>
      <w:r w:rsidRPr="00D250B8">
        <w:rPr>
          <w:rFonts w:hAnsi="Times New Roman" w:hint="eastAsia"/>
        </w:rPr>
        <w:t>こと。</w:t>
      </w:r>
    </w:p>
    <w:p w14:paraId="30611AA6" w14:textId="77777777" w:rsidR="002C27D1" w:rsidRPr="00D250B8" w:rsidRDefault="002C27D1" w:rsidP="002C27D1">
      <w:pPr>
        <w:pStyle w:val="af4"/>
        <w:tabs>
          <w:tab w:val="left" w:pos="11154"/>
        </w:tabs>
        <w:adjustRightInd/>
        <w:ind w:left="600" w:hanging="480"/>
        <w:rPr>
          <w:rFonts w:hAnsi="Times New Roman" w:cs="Times New Roman"/>
        </w:rPr>
      </w:pPr>
      <w:r w:rsidRPr="00D250B8">
        <w:rPr>
          <w:rFonts w:hAnsi="Times New Roman" w:hint="eastAsia"/>
        </w:rPr>
        <w:t xml:space="preserve">　　　２　検証方法の欄は、目標値を具体的に検証する手法を記載すること。</w:t>
      </w:r>
    </w:p>
    <w:p w14:paraId="184815AB" w14:textId="77777777" w:rsidR="002C27D1" w:rsidRPr="00D250B8" w:rsidRDefault="002C27D1" w:rsidP="002C27D1">
      <w:pPr>
        <w:pStyle w:val="af4"/>
        <w:tabs>
          <w:tab w:val="left" w:pos="11154"/>
        </w:tabs>
        <w:adjustRightInd/>
        <w:rPr>
          <w:rFonts w:hAnsi="Times New Roman" w:cs="Times New Roman"/>
        </w:rPr>
      </w:pPr>
    </w:p>
    <w:p w14:paraId="2073FFEA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  <w:r w:rsidRPr="00D250B8">
        <w:rPr>
          <w:rFonts w:hint="eastAsia"/>
        </w:rPr>
        <w:t>６　事業実施予定期間</w:t>
      </w:r>
    </w:p>
    <w:p w14:paraId="396599FA" w14:textId="6E0369B4" w:rsidR="000069CF" w:rsidRDefault="008073DC" w:rsidP="00A139D1">
      <w:pPr>
        <w:ind w:leftChars="94" w:left="424" w:right="107" w:hangingChars="82" w:hanging="198"/>
        <w:rPr>
          <w:rFonts w:hint="default"/>
        </w:rPr>
      </w:pPr>
      <w:r>
        <w:t xml:space="preserve">　　　　年　　月　　日　～　</w:t>
      </w:r>
      <w:r w:rsidR="002C27D1" w:rsidRPr="00D250B8">
        <w:t xml:space="preserve">　　年　　月　　日</w:t>
      </w:r>
      <w:r w:rsidR="00320F59" w:rsidRPr="00D250B8" w:rsidDel="00320F59">
        <w:t xml:space="preserve"> </w:t>
      </w:r>
      <w:r w:rsidR="000069CF">
        <w:rPr>
          <w:rFonts w:hint="default"/>
        </w:rPr>
        <w:br w:type="page"/>
      </w:r>
    </w:p>
    <w:p w14:paraId="79A78231" w14:textId="03B60161" w:rsidR="002C27D1" w:rsidRPr="00D250B8" w:rsidRDefault="002C27D1" w:rsidP="002C27D1">
      <w:pPr>
        <w:pStyle w:val="af4"/>
        <w:adjustRightInd/>
        <w:ind w:firstLineChars="100" w:firstLine="241"/>
        <w:rPr>
          <w:rFonts w:hAnsi="Times New Roman" w:cs="Times New Roman"/>
        </w:rPr>
      </w:pPr>
      <w:r w:rsidRPr="00D250B8">
        <w:rPr>
          <w:rFonts w:hint="eastAsia"/>
        </w:rPr>
        <w:lastRenderedPageBreak/>
        <w:t>別添</w:t>
      </w:r>
    </w:p>
    <w:p w14:paraId="2A3A8797" w14:textId="77777777" w:rsidR="002C27D1" w:rsidRPr="00D250B8" w:rsidRDefault="002C27D1" w:rsidP="002C27D1">
      <w:pPr>
        <w:pStyle w:val="af4"/>
        <w:adjustRightInd/>
        <w:rPr>
          <w:rFonts w:hAnsi="Times New Roman" w:cs="Times New Roman"/>
        </w:rPr>
      </w:pPr>
    </w:p>
    <w:p w14:paraId="22707403" w14:textId="449D6D3C" w:rsidR="002C27D1" w:rsidRPr="00D250B8" w:rsidRDefault="00552C65" w:rsidP="002C27D1">
      <w:pPr>
        <w:jc w:val="center"/>
        <w:rPr>
          <w:rFonts w:hAnsi="Times New Roman" w:cs="Times New Roman" w:hint="default"/>
        </w:rPr>
      </w:pPr>
      <w:r w:rsidRPr="00E166E5">
        <w:rPr>
          <w:color w:val="auto"/>
        </w:rPr>
        <w:t>○年度</w:t>
      </w:r>
      <w:r w:rsidR="00C00DA6" w:rsidRPr="00265936">
        <w:rPr>
          <w:color w:val="auto"/>
        </w:rPr>
        <w:t>畜産生産力・</w:t>
      </w:r>
      <w:r w:rsidR="00C00DA6">
        <w:rPr>
          <w:color w:val="auto"/>
        </w:rPr>
        <w:t>生産</w:t>
      </w:r>
      <w:r w:rsidR="00C00DA6" w:rsidRPr="00265936">
        <w:rPr>
          <w:color w:val="auto"/>
        </w:rPr>
        <w:t>体制強化</w:t>
      </w:r>
      <w:r w:rsidR="00C00DA6">
        <w:rPr>
          <w:color w:val="auto"/>
        </w:rPr>
        <w:t>対策</w:t>
      </w:r>
      <w:r w:rsidR="00C00DA6" w:rsidRPr="00265936">
        <w:rPr>
          <w:color w:val="auto"/>
        </w:rPr>
        <w:t>事業</w:t>
      </w:r>
      <w:r w:rsidR="002C27D1" w:rsidRPr="00D250B8">
        <w:rPr>
          <w:rFonts w:hAnsi="Times New Roman"/>
        </w:rPr>
        <w:t>実施計画書</w:t>
      </w:r>
    </w:p>
    <w:p w14:paraId="4F1F6DDB" w14:textId="7C04B527" w:rsidR="002C27D1" w:rsidRPr="00D250B8" w:rsidRDefault="002C27D1" w:rsidP="002C27D1">
      <w:pPr>
        <w:pStyle w:val="af4"/>
        <w:adjustRightInd/>
        <w:jc w:val="center"/>
        <w:rPr>
          <w:rFonts w:hAnsi="Times New Roman" w:cs="Times New Roman"/>
        </w:rPr>
      </w:pPr>
      <w:r w:rsidRPr="00D250B8">
        <w:rPr>
          <w:rFonts w:hint="eastAsia"/>
        </w:rPr>
        <w:t>（公共牧場</w:t>
      </w:r>
      <w:r w:rsidR="00884988">
        <w:rPr>
          <w:rFonts w:hint="eastAsia"/>
        </w:rPr>
        <w:t>の新たな活用</w:t>
      </w:r>
      <w:r w:rsidRPr="00D250B8">
        <w:rPr>
          <w:rFonts w:hint="eastAsia"/>
        </w:rPr>
        <w:t>）</w:t>
      </w:r>
    </w:p>
    <w:p w14:paraId="03C65170" w14:textId="77777777" w:rsidR="002C27D1" w:rsidRPr="00D250B8" w:rsidRDefault="002C27D1" w:rsidP="002C27D1">
      <w:pPr>
        <w:pStyle w:val="af4"/>
        <w:adjustRightInd/>
        <w:ind w:left="240" w:hanging="240"/>
        <w:rPr>
          <w:rFonts w:hAnsi="Times New Roman" w:cs="Times New Roman"/>
        </w:rPr>
      </w:pPr>
    </w:p>
    <w:p w14:paraId="0CE17711" w14:textId="77777777" w:rsidR="00B465F1" w:rsidRPr="00B465F1" w:rsidRDefault="00B465F1" w:rsidP="00B465F1">
      <w:pPr>
        <w:widowControl/>
        <w:overflowPunct/>
        <w:rPr>
          <w:rFonts w:ascii="Meiryo UI" w:eastAsia="Meiryo UI" w:hAnsi="Meiryo UI" w:cs="ＭＳ Ｐゴシック" w:hint="default"/>
          <w:sz w:val="18"/>
          <w:szCs w:val="18"/>
        </w:rPr>
      </w:pPr>
      <w:r w:rsidRPr="00B465F1">
        <w:rPr>
          <w:rFonts w:cs="ＭＳ Ｐゴシック"/>
          <w:color w:val="auto"/>
          <w:szCs w:val="24"/>
        </w:rPr>
        <w:t>１　公共牧場の利用状況調査及び情報提供 </w:t>
      </w:r>
    </w:p>
    <w:p w14:paraId="40A18EF5" w14:textId="399010AB" w:rsidR="00B465F1" w:rsidRPr="00C42559" w:rsidRDefault="00C42559" w:rsidP="00C42559">
      <w:pPr>
        <w:pStyle w:val="af0"/>
        <w:widowControl/>
        <w:numPr>
          <w:ilvl w:val="0"/>
          <w:numId w:val="15"/>
        </w:numPr>
        <w:ind w:leftChars="0"/>
        <w:rPr>
          <w:rFonts w:cs="ＭＳ Ｐゴシック"/>
          <w:szCs w:val="24"/>
        </w:rPr>
      </w:pPr>
      <w:r>
        <w:rPr>
          <w:rFonts w:cs="ＭＳ Ｐゴシック" w:hint="eastAsia"/>
          <w:szCs w:val="24"/>
        </w:rPr>
        <w:t>利用状況</w:t>
      </w:r>
      <w:r w:rsidR="00B465F1" w:rsidRPr="00C42559">
        <w:rPr>
          <w:rFonts w:cs="ＭＳ Ｐゴシック"/>
          <w:szCs w:val="24"/>
        </w:rPr>
        <w:t>調査</w:t>
      </w:r>
      <w:r w:rsidR="00B465F1" w:rsidRPr="00C42559">
        <w:rPr>
          <w:rFonts w:cs="ＭＳ Ｐゴシック"/>
          <w:szCs w:val="24"/>
        </w:rPr>
        <w:t> </w:t>
      </w:r>
    </w:p>
    <w:tbl>
      <w:tblPr>
        <w:tblW w:w="0" w:type="dxa"/>
        <w:tblInd w:w="1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2520"/>
        <w:gridCol w:w="2760"/>
        <w:gridCol w:w="1920"/>
      </w:tblGrid>
      <w:tr w:rsidR="00B465F1" w:rsidRPr="00B465F1" w14:paraId="31AFF942" w14:textId="77777777" w:rsidTr="00B465F1">
        <w:trPr>
          <w:trHeight w:val="300"/>
        </w:trPr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10F6274C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調査時期 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4E4E3D5D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調査箇所数及び場所 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2A94FFD0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調査内容 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31269F09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備　考 </w:t>
            </w:r>
          </w:p>
        </w:tc>
      </w:tr>
      <w:tr w:rsidR="00B465F1" w:rsidRPr="00B465F1" w14:paraId="53C4663B" w14:textId="77777777" w:rsidTr="00B465F1">
        <w:trPr>
          <w:trHeight w:val="300"/>
        </w:trPr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46FA1C69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0420D445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7A7C12A9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4E4D50F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59CE5712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5BEF3756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032ACA5E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1BA22FBF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380E83B0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FDEC47E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4024C92D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5E468E0D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</w:tr>
    </w:tbl>
    <w:p w14:paraId="3092D9A6" w14:textId="77777777" w:rsidR="00B465F1" w:rsidRPr="00B465F1" w:rsidRDefault="00B465F1" w:rsidP="00B465F1">
      <w:pPr>
        <w:widowControl/>
        <w:overflowPunct/>
        <w:rPr>
          <w:rFonts w:ascii="Meiryo UI" w:eastAsia="Meiryo UI" w:hAnsi="Meiryo UI" w:cs="ＭＳ Ｐゴシック" w:hint="default"/>
          <w:sz w:val="18"/>
          <w:szCs w:val="18"/>
        </w:rPr>
      </w:pPr>
      <w:r w:rsidRPr="00B465F1">
        <w:rPr>
          <w:rFonts w:cs="ＭＳ Ｐゴシック"/>
          <w:color w:val="auto"/>
          <w:szCs w:val="24"/>
        </w:rPr>
        <w:t> </w:t>
      </w:r>
    </w:p>
    <w:p w14:paraId="0CB48495" w14:textId="77777777" w:rsidR="00B465F1" w:rsidRPr="00B465F1" w:rsidRDefault="00B465F1" w:rsidP="00B465F1">
      <w:pPr>
        <w:widowControl/>
        <w:overflowPunct/>
        <w:rPr>
          <w:rFonts w:ascii="Meiryo UI" w:eastAsia="Meiryo UI" w:hAnsi="Meiryo UI" w:cs="ＭＳ Ｐゴシック" w:hint="default"/>
          <w:sz w:val="18"/>
          <w:szCs w:val="18"/>
        </w:rPr>
      </w:pPr>
      <w:r w:rsidRPr="00B465F1">
        <w:rPr>
          <w:rFonts w:cs="ＭＳ Ｐゴシック"/>
          <w:color w:val="auto"/>
          <w:szCs w:val="24"/>
        </w:rPr>
        <w:t>（２）情報提供 </w:t>
      </w:r>
    </w:p>
    <w:tbl>
      <w:tblPr>
        <w:tblW w:w="0" w:type="dxa"/>
        <w:tblInd w:w="1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2520"/>
        <w:gridCol w:w="2760"/>
        <w:gridCol w:w="1920"/>
      </w:tblGrid>
      <w:tr w:rsidR="00B465F1" w:rsidRPr="00B465F1" w14:paraId="0976CC74" w14:textId="77777777" w:rsidTr="00B465F1">
        <w:trPr>
          <w:trHeight w:val="300"/>
        </w:trPr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044F025A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実施時期 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6619EF57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情報提供先 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0BFFC2BC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情報提供方法 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6DDE6FE0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備　考 </w:t>
            </w:r>
          </w:p>
        </w:tc>
      </w:tr>
      <w:tr w:rsidR="00B465F1" w:rsidRPr="00B465F1" w14:paraId="07BC30EF" w14:textId="77777777" w:rsidTr="00B465F1">
        <w:trPr>
          <w:trHeight w:val="300"/>
        </w:trPr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D8E3D28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44CCF827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0658DB18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9D9E2EA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56E2F184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5B582BDE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097D876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3C580786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182585A9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72856009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01C22997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10C24420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</w:tr>
    </w:tbl>
    <w:p w14:paraId="59ADF8DF" w14:textId="77777777" w:rsidR="00B465F1" w:rsidRPr="00B465F1" w:rsidRDefault="00B465F1" w:rsidP="00B465F1">
      <w:pPr>
        <w:widowControl/>
        <w:overflowPunct/>
        <w:rPr>
          <w:rFonts w:ascii="Meiryo UI" w:eastAsia="Meiryo UI" w:hAnsi="Meiryo UI" w:cs="ＭＳ Ｐゴシック" w:hint="default"/>
          <w:sz w:val="18"/>
          <w:szCs w:val="18"/>
        </w:rPr>
      </w:pPr>
      <w:r w:rsidRPr="00B465F1">
        <w:rPr>
          <w:rFonts w:cs="ＭＳ Ｐゴシック"/>
          <w:color w:val="auto"/>
          <w:szCs w:val="24"/>
        </w:rPr>
        <w:t> </w:t>
      </w:r>
    </w:p>
    <w:p w14:paraId="023157C2" w14:textId="77777777" w:rsidR="00B465F1" w:rsidRPr="00B465F1" w:rsidRDefault="00B465F1" w:rsidP="00B465F1">
      <w:pPr>
        <w:widowControl/>
        <w:overflowPunct/>
        <w:rPr>
          <w:rFonts w:ascii="Meiryo UI" w:eastAsia="Meiryo UI" w:hAnsi="Meiryo UI" w:cs="ＭＳ Ｐゴシック" w:hint="default"/>
          <w:sz w:val="18"/>
          <w:szCs w:val="18"/>
        </w:rPr>
      </w:pPr>
      <w:r w:rsidRPr="00B465F1">
        <w:rPr>
          <w:rFonts w:cs="ＭＳ Ｐゴシック"/>
          <w:color w:val="auto"/>
          <w:szCs w:val="24"/>
        </w:rPr>
        <w:t> </w:t>
      </w:r>
    </w:p>
    <w:p w14:paraId="3A0071A9" w14:textId="77777777" w:rsidR="00B465F1" w:rsidRPr="00B465F1" w:rsidRDefault="00B465F1" w:rsidP="00B465F1">
      <w:pPr>
        <w:widowControl/>
        <w:overflowPunct/>
        <w:rPr>
          <w:rFonts w:ascii="Meiryo UI" w:eastAsia="Meiryo UI" w:hAnsi="Meiryo UI" w:cs="ＭＳ Ｐゴシック" w:hint="default"/>
          <w:sz w:val="18"/>
          <w:szCs w:val="18"/>
        </w:rPr>
      </w:pPr>
      <w:r w:rsidRPr="00B465F1">
        <w:rPr>
          <w:rFonts w:cs="ＭＳ Ｐゴシック"/>
          <w:szCs w:val="24"/>
        </w:rPr>
        <w:t> </w:t>
      </w:r>
    </w:p>
    <w:p w14:paraId="3E15457A" w14:textId="77777777" w:rsidR="00B465F1" w:rsidRPr="00B465F1" w:rsidRDefault="00B465F1" w:rsidP="00B465F1">
      <w:pPr>
        <w:widowControl/>
        <w:overflowPunct/>
        <w:jc w:val="left"/>
        <w:rPr>
          <w:rFonts w:ascii="Meiryo UI" w:eastAsia="Meiryo UI" w:hAnsi="Meiryo UI" w:cs="ＭＳ Ｐゴシック" w:hint="default"/>
          <w:sz w:val="18"/>
          <w:szCs w:val="18"/>
        </w:rPr>
      </w:pPr>
      <w:r w:rsidRPr="00B465F1">
        <w:rPr>
          <w:rFonts w:cs="ＭＳ Ｐゴシック"/>
          <w:color w:val="auto"/>
          <w:szCs w:val="24"/>
        </w:rPr>
        <w:t> </w:t>
      </w:r>
    </w:p>
    <w:p w14:paraId="51172512" w14:textId="77777777" w:rsidR="00B465F1" w:rsidRPr="00B465F1" w:rsidRDefault="00B465F1" w:rsidP="00B465F1">
      <w:pPr>
        <w:widowControl/>
        <w:overflowPunct/>
        <w:rPr>
          <w:rFonts w:ascii="Meiryo UI" w:eastAsia="Meiryo UI" w:hAnsi="Meiryo UI" w:cs="ＭＳ Ｐゴシック" w:hint="default"/>
          <w:sz w:val="18"/>
          <w:szCs w:val="18"/>
        </w:rPr>
      </w:pPr>
      <w:r w:rsidRPr="00B465F1">
        <w:rPr>
          <w:rFonts w:cs="ＭＳ Ｐゴシック"/>
          <w:color w:val="auto"/>
          <w:szCs w:val="24"/>
        </w:rPr>
        <w:t>２　優良事例等普及推進 </w:t>
      </w:r>
    </w:p>
    <w:p w14:paraId="7FF615E0" w14:textId="31F67BD4" w:rsidR="00B465F1" w:rsidRPr="00B465F1" w:rsidRDefault="00B465F1" w:rsidP="00B465F1">
      <w:pPr>
        <w:widowControl/>
        <w:overflowPunct/>
        <w:rPr>
          <w:rFonts w:ascii="Meiryo UI" w:eastAsia="Meiryo UI" w:hAnsi="Meiryo UI" w:cs="ＭＳ Ｐゴシック" w:hint="default"/>
          <w:sz w:val="18"/>
          <w:szCs w:val="18"/>
        </w:rPr>
      </w:pPr>
      <w:r w:rsidRPr="00B465F1">
        <w:rPr>
          <w:rFonts w:cs="ＭＳ Ｐゴシック"/>
          <w:color w:val="auto"/>
          <w:szCs w:val="24"/>
        </w:rPr>
        <w:t>（１）優良事例等</w:t>
      </w:r>
      <w:r w:rsidR="00A23053">
        <w:rPr>
          <w:rFonts w:cs="ＭＳ Ｐゴシック"/>
          <w:color w:val="auto"/>
          <w:szCs w:val="24"/>
        </w:rPr>
        <w:t>の</w:t>
      </w:r>
      <w:r w:rsidRPr="00B465F1">
        <w:rPr>
          <w:rFonts w:cs="ＭＳ Ｐゴシック"/>
          <w:color w:val="auto"/>
          <w:szCs w:val="24"/>
        </w:rPr>
        <w:t>調査 </w:t>
      </w:r>
    </w:p>
    <w:tbl>
      <w:tblPr>
        <w:tblW w:w="0" w:type="dxa"/>
        <w:tblInd w:w="1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2520"/>
        <w:gridCol w:w="2760"/>
        <w:gridCol w:w="1920"/>
      </w:tblGrid>
      <w:tr w:rsidR="00B465F1" w:rsidRPr="00B465F1" w14:paraId="51048A6A" w14:textId="77777777" w:rsidTr="00B465F1">
        <w:trPr>
          <w:trHeight w:val="300"/>
        </w:trPr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1EB2399F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調査時期 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36595D5B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調査個所数及び場所 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1D5F48AC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調査内容 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6B73B570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備　考 </w:t>
            </w:r>
          </w:p>
        </w:tc>
      </w:tr>
      <w:tr w:rsidR="00B465F1" w:rsidRPr="00B465F1" w14:paraId="2BBD8521" w14:textId="77777777" w:rsidTr="00B465F1">
        <w:trPr>
          <w:trHeight w:val="300"/>
        </w:trPr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63EE0BF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2540C9DE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418D1241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C0221D3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58D8902A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071F8669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5F7413E1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032B7F40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36BD6BEE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1BE24D5A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53BE2F8A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4232A3AA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</w:tr>
    </w:tbl>
    <w:p w14:paraId="20A90AB2" w14:textId="77777777" w:rsidR="00B465F1" w:rsidRPr="00B465F1" w:rsidRDefault="00B465F1" w:rsidP="00B465F1">
      <w:pPr>
        <w:widowControl/>
        <w:overflowPunct/>
        <w:jc w:val="left"/>
        <w:rPr>
          <w:rFonts w:ascii="Meiryo UI" w:eastAsia="Meiryo UI" w:hAnsi="Meiryo UI" w:cs="ＭＳ Ｐゴシック" w:hint="default"/>
          <w:sz w:val="18"/>
          <w:szCs w:val="18"/>
        </w:rPr>
      </w:pPr>
      <w:r w:rsidRPr="00B465F1">
        <w:rPr>
          <w:rFonts w:cs="ＭＳ Ｐゴシック"/>
          <w:color w:val="auto"/>
          <w:szCs w:val="24"/>
        </w:rPr>
        <w:t> </w:t>
      </w:r>
    </w:p>
    <w:p w14:paraId="100C21FD" w14:textId="77777777" w:rsidR="00B465F1" w:rsidRPr="00B465F1" w:rsidRDefault="00B465F1" w:rsidP="00B465F1">
      <w:pPr>
        <w:widowControl/>
        <w:overflowPunct/>
        <w:rPr>
          <w:rFonts w:ascii="Meiryo UI" w:eastAsia="Meiryo UI" w:hAnsi="Meiryo UI" w:cs="ＭＳ Ｐゴシック" w:hint="default"/>
          <w:sz w:val="18"/>
          <w:szCs w:val="18"/>
        </w:rPr>
      </w:pPr>
      <w:r w:rsidRPr="00B465F1">
        <w:rPr>
          <w:rFonts w:cs="ＭＳ Ｐゴシック"/>
          <w:color w:val="auto"/>
          <w:szCs w:val="24"/>
        </w:rPr>
        <w:t>（２）優良事例等の普及 </w:t>
      </w:r>
    </w:p>
    <w:tbl>
      <w:tblPr>
        <w:tblW w:w="0" w:type="dxa"/>
        <w:tblInd w:w="1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2520"/>
        <w:gridCol w:w="2760"/>
        <w:gridCol w:w="1920"/>
      </w:tblGrid>
      <w:tr w:rsidR="00B465F1" w:rsidRPr="00B465F1" w14:paraId="54497392" w14:textId="77777777" w:rsidTr="00B465F1">
        <w:trPr>
          <w:trHeight w:val="300"/>
        </w:trPr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3C8099C9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実施時期 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2C989AAC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普及対象者 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75728C7A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普及方法 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hideMark/>
          </w:tcPr>
          <w:p w14:paraId="468415E9" w14:textId="77777777" w:rsidR="00B465F1" w:rsidRPr="00B465F1" w:rsidRDefault="00B465F1" w:rsidP="00B465F1">
            <w:pPr>
              <w:widowControl/>
              <w:overflowPunct/>
              <w:jc w:val="center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備　考 </w:t>
            </w:r>
          </w:p>
        </w:tc>
      </w:tr>
      <w:tr w:rsidR="00B465F1" w:rsidRPr="00B465F1" w14:paraId="5EF9B8C3" w14:textId="77777777" w:rsidTr="00B465F1">
        <w:trPr>
          <w:trHeight w:val="300"/>
        </w:trPr>
        <w:tc>
          <w:tcPr>
            <w:tcW w:w="2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0E37F68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529B8AAD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3423FD25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  <w:tc>
          <w:tcPr>
            <w:tcW w:w="2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63B3364D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6D371B36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761BCE64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  <w:tc>
          <w:tcPr>
            <w:tcW w:w="2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23C9C233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0E2BD959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433DF55C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hideMark/>
          </w:tcPr>
          <w:p w14:paraId="3AFAB5F2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3F22D17E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  <w:p w14:paraId="35CB9AAD" w14:textId="77777777" w:rsidR="00B465F1" w:rsidRPr="00B465F1" w:rsidRDefault="00B465F1" w:rsidP="00B465F1">
            <w:pPr>
              <w:widowControl/>
              <w:overflowPunct/>
              <w:jc w:val="left"/>
              <w:rPr>
                <w:rFonts w:ascii="ＭＳ Ｐゴシック" w:eastAsia="ＭＳ Ｐゴシック" w:hAnsi="ＭＳ Ｐゴシック" w:cs="ＭＳ Ｐゴシック" w:hint="default"/>
                <w:szCs w:val="24"/>
              </w:rPr>
            </w:pPr>
            <w:r w:rsidRPr="00B465F1">
              <w:rPr>
                <w:rFonts w:cs="ＭＳ Ｐゴシック"/>
                <w:color w:val="auto"/>
                <w:szCs w:val="24"/>
              </w:rPr>
              <w:t> </w:t>
            </w:r>
          </w:p>
        </w:tc>
      </w:tr>
    </w:tbl>
    <w:p w14:paraId="05BBEB87" w14:textId="72FD686B" w:rsidR="00B465F1" w:rsidRDefault="00B465F1" w:rsidP="00A139D1">
      <w:pPr>
        <w:widowControl/>
        <w:overflowPunct/>
        <w:jc w:val="left"/>
        <w:rPr>
          <w:rFonts w:cs="ＭＳ Ｐゴシック" w:hint="default"/>
          <w:color w:val="auto"/>
          <w:szCs w:val="24"/>
        </w:rPr>
      </w:pPr>
      <w:r w:rsidRPr="00B465F1">
        <w:rPr>
          <w:rFonts w:cs="ＭＳ Ｐゴシック"/>
          <w:color w:val="auto"/>
          <w:szCs w:val="24"/>
        </w:rPr>
        <w:t> </w:t>
      </w:r>
    </w:p>
    <w:sectPr w:rsidR="00B465F1" w:rsidSect="005908A3">
      <w:footnotePr>
        <w:numRestart w:val="eachPage"/>
      </w:footnotePr>
      <w:endnotePr>
        <w:numFmt w:val="decimal"/>
      </w:endnotePr>
      <w:pgSz w:w="11906" w:h="16838"/>
      <w:pgMar w:top="1440" w:right="1077" w:bottom="1440" w:left="1077" w:header="1134" w:footer="346" w:gutter="0"/>
      <w:cols w:space="720"/>
      <w:docGrid w:type="linesAndChars" w:linePitch="348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6F7E7" w14:textId="77777777" w:rsidR="00D84F5F" w:rsidRDefault="00D84F5F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9074621" w14:textId="77777777" w:rsidR="00D84F5F" w:rsidRDefault="00D84F5F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060C35F7" w14:textId="77777777" w:rsidR="00D84F5F" w:rsidRDefault="00D84F5F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8E051" w14:textId="77777777" w:rsidR="00D84F5F" w:rsidRDefault="00D84F5F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844F0A0" w14:textId="77777777" w:rsidR="00D84F5F" w:rsidRDefault="00D84F5F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5C07F388" w14:textId="77777777" w:rsidR="00D84F5F" w:rsidRDefault="00D84F5F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C5F67"/>
    <w:multiLevelType w:val="hybridMultilevel"/>
    <w:tmpl w:val="8D52238C"/>
    <w:lvl w:ilvl="0" w:tplc="ACC6BB7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FF04D3"/>
    <w:multiLevelType w:val="hybridMultilevel"/>
    <w:tmpl w:val="8B3843B4"/>
    <w:lvl w:ilvl="0" w:tplc="F73EC560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1AA1425B"/>
    <w:multiLevelType w:val="hybridMultilevel"/>
    <w:tmpl w:val="310029F8"/>
    <w:lvl w:ilvl="0" w:tplc="5BF8BBC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B2E73F6"/>
    <w:multiLevelType w:val="hybridMultilevel"/>
    <w:tmpl w:val="B7EEC3CC"/>
    <w:lvl w:ilvl="0" w:tplc="5086BC6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4" w15:restartNumberingAfterBreak="0">
    <w:nsid w:val="1D23799A"/>
    <w:multiLevelType w:val="hybridMultilevel"/>
    <w:tmpl w:val="5B02BAB0"/>
    <w:lvl w:ilvl="0" w:tplc="5958E58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2B853CC7"/>
    <w:multiLevelType w:val="hybridMultilevel"/>
    <w:tmpl w:val="838ABCA2"/>
    <w:lvl w:ilvl="0" w:tplc="100E36D8">
      <w:start w:val="19"/>
      <w:numFmt w:val="decimal"/>
      <w:lvlText w:val="（注%1）"/>
      <w:lvlJc w:val="left"/>
      <w:pPr>
        <w:ind w:left="1452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6" w15:restartNumberingAfterBreak="0">
    <w:nsid w:val="3326772A"/>
    <w:multiLevelType w:val="hybridMultilevel"/>
    <w:tmpl w:val="C2E8FB1C"/>
    <w:lvl w:ilvl="0" w:tplc="6F22F3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B2A7617"/>
    <w:multiLevelType w:val="hybridMultilevel"/>
    <w:tmpl w:val="67BC2B4E"/>
    <w:lvl w:ilvl="0" w:tplc="2EC80168">
      <w:start w:val="1"/>
      <w:numFmt w:val="decimalFullWidth"/>
      <w:lvlText w:val="（注%1）"/>
      <w:lvlJc w:val="left"/>
      <w:pPr>
        <w:ind w:left="153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8" w15:restartNumberingAfterBreak="0">
    <w:nsid w:val="4C687B52"/>
    <w:multiLevelType w:val="hybridMultilevel"/>
    <w:tmpl w:val="7FD0DF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1E63977"/>
    <w:multiLevelType w:val="hybridMultilevel"/>
    <w:tmpl w:val="24A68020"/>
    <w:lvl w:ilvl="0" w:tplc="275C790C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59A269E5"/>
    <w:multiLevelType w:val="hybridMultilevel"/>
    <w:tmpl w:val="C77C53F8"/>
    <w:lvl w:ilvl="0" w:tplc="678859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3712091"/>
    <w:multiLevelType w:val="hybridMultilevel"/>
    <w:tmpl w:val="F18C100A"/>
    <w:lvl w:ilvl="0" w:tplc="25B273CC">
      <w:start w:val="1"/>
      <w:numFmt w:val="decimalFullWidth"/>
      <w:lvlText w:val="（注%1）"/>
      <w:lvlJc w:val="left"/>
      <w:pPr>
        <w:ind w:left="1647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2" w15:restartNumberingAfterBreak="0">
    <w:nsid w:val="77460F4C"/>
    <w:multiLevelType w:val="hybridMultilevel"/>
    <w:tmpl w:val="C3FAD49E"/>
    <w:lvl w:ilvl="0" w:tplc="E996A336">
      <w:start w:val="1"/>
      <w:numFmt w:val="decimalEnclosedCircle"/>
      <w:lvlText w:val="%1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3" w15:restartNumberingAfterBreak="0">
    <w:nsid w:val="79DA053E"/>
    <w:multiLevelType w:val="hybridMultilevel"/>
    <w:tmpl w:val="8C5AD3D0"/>
    <w:lvl w:ilvl="0" w:tplc="36943A14">
      <w:start w:val="1"/>
      <w:numFmt w:val="decimal"/>
      <w:lvlText w:val="（注%1）"/>
      <w:lvlJc w:val="left"/>
      <w:pPr>
        <w:ind w:left="1347" w:hanging="7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14" w15:restartNumberingAfterBreak="0">
    <w:nsid w:val="7A6A0157"/>
    <w:multiLevelType w:val="hybridMultilevel"/>
    <w:tmpl w:val="95CAF36C"/>
    <w:lvl w:ilvl="0" w:tplc="0510A594">
      <w:start w:val="1"/>
      <w:numFmt w:val="decimalFullWidth"/>
      <w:lvlText w:val="（%1）"/>
      <w:lvlJc w:val="left"/>
      <w:pPr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12949676">
    <w:abstractNumId w:val="8"/>
  </w:num>
  <w:num w:numId="2" w16cid:durableId="110442526">
    <w:abstractNumId w:val="0"/>
  </w:num>
  <w:num w:numId="3" w16cid:durableId="1157112826">
    <w:abstractNumId w:val="9"/>
  </w:num>
  <w:num w:numId="4" w16cid:durableId="1124348934">
    <w:abstractNumId w:val="6"/>
  </w:num>
  <w:num w:numId="5" w16cid:durableId="1338534808">
    <w:abstractNumId w:val="10"/>
  </w:num>
  <w:num w:numId="6" w16cid:durableId="1283226184">
    <w:abstractNumId w:val="2"/>
  </w:num>
  <w:num w:numId="7" w16cid:durableId="1166673206">
    <w:abstractNumId w:val="1"/>
  </w:num>
  <w:num w:numId="8" w16cid:durableId="2142991012">
    <w:abstractNumId w:val="4"/>
  </w:num>
  <w:num w:numId="9" w16cid:durableId="910701219">
    <w:abstractNumId w:val="12"/>
  </w:num>
  <w:num w:numId="10" w16cid:durableId="360518714">
    <w:abstractNumId w:val="7"/>
  </w:num>
  <w:num w:numId="11" w16cid:durableId="1643345177">
    <w:abstractNumId w:val="13"/>
  </w:num>
  <w:num w:numId="12" w16cid:durableId="1978607920">
    <w:abstractNumId w:val="5"/>
  </w:num>
  <w:num w:numId="13" w16cid:durableId="847136401">
    <w:abstractNumId w:val="3"/>
  </w:num>
  <w:num w:numId="14" w16cid:durableId="831482932">
    <w:abstractNumId w:val="11"/>
  </w:num>
  <w:num w:numId="15" w16cid:durableId="154868823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64"/>
  <w:hyphenationZone w:val="0"/>
  <w:drawingGridHorizontalSpacing w:val="122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262B"/>
    <w:rsid w:val="000029B8"/>
    <w:rsid w:val="00005169"/>
    <w:rsid w:val="000056C1"/>
    <w:rsid w:val="000069CF"/>
    <w:rsid w:val="00013020"/>
    <w:rsid w:val="00017870"/>
    <w:rsid w:val="000205D6"/>
    <w:rsid w:val="000209F0"/>
    <w:rsid w:val="00020C1D"/>
    <w:rsid w:val="00022561"/>
    <w:rsid w:val="000243B2"/>
    <w:rsid w:val="000305E7"/>
    <w:rsid w:val="00031BEC"/>
    <w:rsid w:val="000358A3"/>
    <w:rsid w:val="00036509"/>
    <w:rsid w:val="000374EE"/>
    <w:rsid w:val="00037615"/>
    <w:rsid w:val="00042920"/>
    <w:rsid w:val="00046A60"/>
    <w:rsid w:val="000546B0"/>
    <w:rsid w:val="00055AAB"/>
    <w:rsid w:val="0005672B"/>
    <w:rsid w:val="0006164E"/>
    <w:rsid w:val="000653D8"/>
    <w:rsid w:val="000719CF"/>
    <w:rsid w:val="00083E88"/>
    <w:rsid w:val="00085678"/>
    <w:rsid w:val="00092A62"/>
    <w:rsid w:val="000A0FCE"/>
    <w:rsid w:val="000A2A9E"/>
    <w:rsid w:val="000B1AD2"/>
    <w:rsid w:val="000B4C1B"/>
    <w:rsid w:val="000C6737"/>
    <w:rsid w:val="000D10E7"/>
    <w:rsid w:val="000D695F"/>
    <w:rsid w:val="000D7F3D"/>
    <w:rsid w:val="000E051D"/>
    <w:rsid w:val="000E162B"/>
    <w:rsid w:val="000E311D"/>
    <w:rsid w:val="000E319B"/>
    <w:rsid w:val="000F0091"/>
    <w:rsid w:val="000F2A32"/>
    <w:rsid w:val="000F6458"/>
    <w:rsid w:val="000F7DEB"/>
    <w:rsid w:val="000F7DFC"/>
    <w:rsid w:val="00100A49"/>
    <w:rsid w:val="00111932"/>
    <w:rsid w:val="00112C01"/>
    <w:rsid w:val="00122103"/>
    <w:rsid w:val="00123D69"/>
    <w:rsid w:val="001248C4"/>
    <w:rsid w:val="00126247"/>
    <w:rsid w:val="00130B22"/>
    <w:rsid w:val="0013134B"/>
    <w:rsid w:val="001315FB"/>
    <w:rsid w:val="0013281A"/>
    <w:rsid w:val="00134E36"/>
    <w:rsid w:val="00135F28"/>
    <w:rsid w:val="00136CB4"/>
    <w:rsid w:val="00137C5C"/>
    <w:rsid w:val="00140379"/>
    <w:rsid w:val="00140487"/>
    <w:rsid w:val="00140685"/>
    <w:rsid w:val="0014483D"/>
    <w:rsid w:val="0014676A"/>
    <w:rsid w:val="00150080"/>
    <w:rsid w:val="00153D1F"/>
    <w:rsid w:val="0015674B"/>
    <w:rsid w:val="00156CA6"/>
    <w:rsid w:val="00172E64"/>
    <w:rsid w:val="001773E6"/>
    <w:rsid w:val="0018085D"/>
    <w:rsid w:val="00181BE7"/>
    <w:rsid w:val="00182B83"/>
    <w:rsid w:val="00184C8C"/>
    <w:rsid w:val="00191AF4"/>
    <w:rsid w:val="001A2A81"/>
    <w:rsid w:val="001B4A40"/>
    <w:rsid w:val="001B50BB"/>
    <w:rsid w:val="001C1111"/>
    <w:rsid w:val="001C218D"/>
    <w:rsid w:val="001D215C"/>
    <w:rsid w:val="001D4BF9"/>
    <w:rsid w:val="001D6314"/>
    <w:rsid w:val="001D71A0"/>
    <w:rsid w:val="001E1C25"/>
    <w:rsid w:val="001F16DB"/>
    <w:rsid w:val="002023D2"/>
    <w:rsid w:val="00204891"/>
    <w:rsid w:val="002063FC"/>
    <w:rsid w:val="002065D3"/>
    <w:rsid w:val="0021479E"/>
    <w:rsid w:val="002240AE"/>
    <w:rsid w:val="0022410C"/>
    <w:rsid w:val="0022551D"/>
    <w:rsid w:val="0022674D"/>
    <w:rsid w:val="002311BC"/>
    <w:rsid w:val="00234E57"/>
    <w:rsid w:val="00235072"/>
    <w:rsid w:val="002358DD"/>
    <w:rsid w:val="002408D3"/>
    <w:rsid w:val="0024552F"/>
    <w:rsid w:val="002477DE"/>
    <w:rsid w:val="002517CE"/>
    <w:rsid w:val="002559C2"/>
    <w:rsid w:val="0026463E"/>
    <w:rsid w:val="00264E58"/>
    <w:rsid w:val="002654DF"/>
    <w:rsid w:val="00271D1C"/>
    <w:rsid w:val="002720D8"/>
    <w:rsid w:val="00272613"/>
    <w:rsid w:val="002770EF"/>
    <w:rsid w:val="002824F0"/>
    <w:rsid w:val="00285552"/>
    <w:rsid w:val="002867E8"/>
    <w:rsid w:val="00290160"/>
    <w:rsid w:val="002926BF"/>
    <w:rsid w:val="00294DA5"/>
    <w:rsid w:val="00295222"/>
    <w:rsid w:val="0029663D"/>
    <w:rsid w:val="00297E99"/>
    <w:rsid w:val="002A17E7"/>
    <w:rsid w:val="002A1C1A"/>
    <w:rsid w:val="002A5537"/>
    <w:rsid w:val="002A7F65"/>
    <w:rsid w:val="002B22D5"/>
    <w:rsid w:val="002B2FFC"/>
    <w:rsid w:val="002B4371"/>
    <w:rsid w:val="002B43CA"/>
    <w:rsid w:val="002B4791"/>
    <w:rsid w:val="002B61B6"/>
    <w:rsid w:val="002B61FD"/>
    <w:rsid w:val="002B6D01"/>
    <w:rsid w:val="002C27D1"/>
    <w:rsid w:val="002C661C"/>
    <w:rsid w:val="002D357F"/>
    <w:rsid w:val="002D566C"/>
    <w:rsid w:val="002E1AB7"/>
    <w:rsid w:val="002E2454"/>
    <w:rsid w:val="002E2F77"/>
    <w:rsid w:val="002E3411"/>
    <w:rsid w:val="002E539E"/>
    <w:rsid w:val="002E7148"/>
    <w:rsid w:val="002F0337"/>
    <w:rsid w:val="002F0A00"/>
    <w:rsid w:val="002F3522"/>
    <w:rsid w:val="002F3526"/>
    <w:rsid w:val="002F5513"/>
    <w:rsid w:val="002F62CE"/>
    <w:rsid w:val="002F7272"/>
    <w:rsid w:val="00300A1F"/>
    <w:rsid w:val="00305151"/>
    <w:rsid w:val="00313D95"/>
    <w:rsid w:val="00316E83"/>
    <w:rsid w:val="00320F59"/>
    <w:rsid w:val="0032265F"/>
    <w:rsid w:val="00323476"/>
    <w:rsid w:val="00323F9B"/>
    <w:rsid w:val="003256E7"/>
    <w:rsid w:val="00336A4C"/>
    <w:rsid w:val="00337250"/>
    <w:rsid w:val="0034172A"/>
    <w:rsid w:val="00344E92"/>
    <w:rsid w:val="0034583B"/>
    <w:rsid w:val="00353778"/>
    <w:rsid w:val="00353B3F"/>
    <w:rsid w:val="00374837"/>
    <w:rsid w:val="00383834"/>
    <w:rsid w:val="00390335"/>
    <w:rsid w:val="00393322"/>
    <w:rsid w:val="00396BCA"/>
    <w:rsid w:val="003A2164"/>
    <w:rsid w:val="003A4A61"/>
    <w:rsid w:val="003B2122"/>
    <w:rsid w:val="003B4EA3"/>
    <w:rsid w:val="003B66B6"/>
    <w:rsid w:val="003B74B1"/>
    <w:rsid w:val="003C0342"/>
    <w:rsid w:val="003C4280"/>
    <w:rsid w:val="003D159C"/>
    <w:rsid w:val="003D3142"/>
    <w:rsid w:val="003D733A"/>
    <w:rsid w:val="003E0029"/>
    <w:rsid w:val="003E36B0"/>
    <w:rsid w:val="003E6ABD"/>
    <w:rsid w:val="003E6D67"/>
    <w:rsid w:val="003F1D52"/>
    <w:rsid w:val="003F1EBA"/>
    <w:rsid w:val="003F56C0"/>
    <w:rsid w:val="003F7990"/>
    <w:rsid w:val="00414FA4"/>
    <w:rsid w:val="00422634"/>
    <w:rsid w:val="00434139"/>
    <w:rsid w:val="00436502"/>
    <w:rsid w:val="00443E47"/>
    <w:rsid w:val="00445CC6"/>
    <w:rsid w:val="004500F6"/>
    <w:rsid w:val="00452591"/>
    <w:rsid w:val="004551D6"/>
    <w:rsid w:val="00455C56"/>
    <w:rsid w:val="004560B4"/>
    <w:rsid w:val="0046001F"/>
    <w:rsid w:val="004601C8"/>
    <w:rsid w:val="004663E0"/>
    <w:rsid w:val="00466DAD"/>
    <w:rsid w:val="004720BC"/>
    <w:rsid w:val="00473952"/>
    <w:rsid w:val="0047502F"/>
    <w:rsid w:val="004801BC"/>
    <w:rsid w:val="004A6AA7"/>
    <w:rsid w:val="004B066E"/>
    <w:rsid w:val="004B1CCF"/>
    <w:rsid w:val="004B2032"/>
    <w:rsid w:val="004B7A98"/>
    <w:rsid w:val="004C1B86"/>
    <w:rsid w:val="004C34A5"/>
    <w:rsid w:val="004C4DFD"/>
    <w:rsid w:val="004C67F9"/>
    <w:rsid w:val="004E68DC"/>
    <w:rsid w:val="004E7D82"/>
    <w:rsid w:val="004F4B7A"/>
    <w:rsid w:val="004F6711"/>
    <w:rsid w:val="00500A1A"/>
    <w:rsid w:val="00501B11"/>
    <w:rsid w:val="0050430D"/>
    <w:rsid w:val="00504813"/>
    <w:rsid w:val="005104F3"/>
    <w:rsid w:val="0051671B"/>
    <w:rsid w:val="00522A6F"/>
    <w:rsid w:val="00525F46"/>
    <w:rsid w:val="00535F36"/>
    <w:rsid w:val="00541F3C"/>
    <w:rsid w:val="005438BB"/>
    <w:rsid w:val="005458C7"/>
    <w:rsid w:val="0054668C"/>
    <w:rsid w:val="00546728"/>
    <w:rsid w:val="00547977"/>
    <w:rsid w:val="00550DB8"/>
    <w:rsid w:val="00552C65"/>
    <w:rsid w:val="00554BB9"/>
    <w:rsid w:val="005551BB"/>
    <w:rsid w:val="0055524E"/>
    <w:rsid w:val="00555AD1"/>
    <w:rsid w:val="00557A62"/>
    <w:rsid w:val="005719C4"/>
    <w:rsid w:val="00571B60"/>
    <w:rsid w:val="005769BF"/>
    <w:rsid w:val="00584410"/>
    <w:rsid w:val="00585194"/>
    <w:rsid w:val="005908A3"/>
    <w:rsid w:val="00591773"/>
    <w:rsid w:val="00593A51"/>
    <w:rsid w:val="00594071"/>
    <w:rsid w:val="00595A48"/>
    <w:rsid w:val="005A17C0"/>
    <w:rsid w:val="005A3E98"/>
    <w:rsid w:val="005A490F"/>
    <w:rsid w:val="005B1C45"/>
    <w:rsid w:val="005B2FD9"/>
    <w:rsid w:val="005B66C4"/>
    <w:rsid w:val="005C0E2B"/>
    <w:rsid w:val="005C3020"/>
    <w:rsid w:val="005C3A90"/>
    <w:rsid w:val="005C467F"/>
    <w:rsid w:val="005C5273"/>
    <w:rsid w:val="005C7CF6"/>
    <w:rsid w:val="005D4C19"/>
    <w:rsid w:val="005D7179"/>
    <w:rsid w:val="005E3917"/>
    <w:rsid w:val="005E4E2F"/>
    <w:rsid w:val="005E6571"/>
    <w:rsid w:val="005F60FE"/>
    <w:rsid w:val="005F6D92"/>
    <w:rsid w:val="0061358C"/>
    <w:rsid w:val="00613897"/>
    <w:rsid w:val="0061448A"/>
    <w:rsid w:val="00625377"/>
    <w:rsid w:val="00635019"/>
    <w:rsid w:val="00636673"/>
    <w:rsid w:val="00637BC5"/>
    <w:rsid w:val="00640801"/>
    <w:rsid w:val="00643C89"/>
    <w:rsid w:val="006454FB"/>
    <w:rsid w:val="006456C1"/>
    <w:rsid w:val="006552DC"/>
    <w:rsid w:val="006641F5"/>
    <w:rsid w:val="00665350"/>
    <w:rsid w:val="0067424D"/>
    <w:rsid w:val="0068171F"/>
    <w:rsid w:val="00685016"/>
    <w:rsid w:val="0068695D"/>
    <w:rsid w:val="0068771A"/>
    <w:rsid w:val="00694718"/>
    <w:rsid w:val="006A0AAA"/>
    <w:rsid w:val="006A59A1"/>
    <w:rsid w:val="006A5A49"/>
    <w:rsid w:val="006B0787"/>
    <w:rsid w:val="006B4164"/>
    <w:rsid w:val="006B54C9"/>
    <w:rsid w:val="006B6EBD"/>
    <w:rsid w:val="006B7425"/>
    <w:rsid w:val="006C21B1"/>
    <w:rsid w:val="006D0685"/>
    <w:rsid w:val="006D41DB"/>
    <w:rsid w:val="006D5348"/>
    <w:rsid w:val="006E1F48"/>
    <w:rsid w:val="006E78B0"/>
    <w:rsid w:val="006F213A"/>
    <w:rsid w:val="006F2E51"/>
    <w:rsid w:val="006F2E65"/>
    <w:rsid w:val="006F3076"/>
    <w:rsid w:val="006F707C"/>
    <w:rsid w:val="006F75CB"/>
    <w:rsid w:val="0070276E"/>
    <w:rsid w:val="00704A91"/>
    <w:rsid w:val="007140D7"/>
    <w:rsid w:val="007141A0"/>
    <w:rsid w:val="00715A1B"/>
    <w:rsid w:val="0071708B"/>
    <w:rsid w:val="00724A77"/>
    <w:rsid w:val="007302D9"/>
    <w:rsid w:val="0073303D"/>
    <w:rsid w:val="0073799B"/>
    <w:rsid w:val="007412C5"/>
    <w:rsid w:val="00744A2D"/>
    <w:rsid w:val="00744B15"/>
    <w:rsid w:val="00754BA9"/>
    <w:rsid w:val="00762067"/>
    <w:rsid w:val="00772006"/>
    <w:rsid w:val="00782328"/>
    <w:rsid w:val="00782943"/>
    <w:rsid w:val="007835F3"/>
    <w:rsid w:val="0079063B"/>
    <w:rsid w:val="00790D3A"/>
    <w:rsid w:val="00790FCB"/>
    <w:rsid w:val="0079227A"/>
    <w:rsid w:val="007952EB"/>
    <w:rsid w:val="00796ADF"/>
    <w:rsid w:val="007A6872"/>
    <w:rsid w:val="007A7D4C"/>
    <w:rsid w:val="007B0032"/>
    <w:rsid w:val="007B4D61"/>
    <w:rsid w:val="007B56E7"/>
    <w:rsid w:val="007B6D98"/>
    <w:rsid w:val="007C0AA6"/>
    <w:rsid w:val="007D1FDA"/>
    <w:rsid w:val="007D74ED"/>
    <w:rsid w:val="007D7630"/>
    <w:rsid w:val="007E13D2"/>
    <w:rsid w:val="007E1F3A"/>
    <w:rsid w:val="007E393D"/>
    <w:rsid w:val="007E7E13"/>
    <w:rsid w:val="007F47A6"/>
    <w:rsid w:val="007F6C09"/>
    <w:rsid w:val="0080739E"/>
    <w:rsid w:val="008073DC"/>
    <w:rsid w:val="00821A86"/>
    <w:rsid w:val="00824C39"/>
    <w:rsid w:val="00833824"/>
    <w:rsid w:val="0084377B"/>
    <w:rsid w:val="0084638F"/>
    <w:rsid w:val="0084656D"/>
    <w:rsid w:val="00853834"/>
    <w:rsid w:val="0085383D"/>
    <w:rsid w:val="00853B45"/>
    <w:rsid w:val="00855AB4"/>
    <w:rsid w:val="00855F53"/>
    <w:rsid w:val="0085622D"/>
    <w:rsid w:val="0086027C"/>
    <w:rsid w:val="0086057D"/>
    <w:rsid w:val="0086429E"/>
    <w:rsid w:val="00867AD3"/>
    <w:rsid w:val="00867DC9"/>
    <w:rsid w:val="00873D5A"/>
    <w:rsid w:val="0087515C"/>
    <w:rsid w:val="00876845"/>
    <w:rsid w:val="0087752A"/>
    <w:rsid w:val="00877F57"/>
    <w:rsid w:val="00881B80"/>
    <w:rsid w:val="00884988"/>
    <w:rsid w:val="0088619A"/>
    <w:rsid w:val="00890F2B"/>
    <w:rsid w:val="00892F74"/>
    <w:rsid w:val="00892FB2"/>
    <w:rsid w:val="00895BD6"/>
    <w:rsid w:val="00896ED3"/>
    <w:rsid w:val="00897D62"/>
    <w:rsid w:val="008A14DA"/>
    <w:rsid w:val="008A4009"/>
    <w:rsid w:val="008B06BB"/>
    <w:rsid w:val="008B3E0C"/>
    <w:rsid w:val="008B4E16"/>
    <w:rsid w:val="008B5C9C"/>
    <w:rsid w:val="008C25A0"/>
    <w:rsid w:val="008C276A"/>
    <w:rsid w:val="008C71B5"/>
    <w:rsid w:val="008C7C0A"/>
    <w:rsid w:val="008D1A07"/>
    <w:rsid w:val="008D4347"/>
    <w:rsid w:val="008F3F9E"/>
    <w:rsid w:val="008F498D"/>
    <w:rsid w:val="00900DA0"/>
    <w:rsid w:val="00900FAE"/>
    <w:rsid w:val="009020A1"/>
    <w:rsid w:val="00902A54"/>
    <w:rsid w:val="0090546C"/>
    <w:rsid w:val="009061EE"/>
    <w:rsid w:val="0090695B"/>
    <w:rsid w:val="00911585"/>
    <w:rsid w:val="0091285D"/>
    <w:rsid w:val="00914CCA"/>
    <w:rsid w:val="009225FD"/>
    <w:rsid w:val="00924DEE"/>
    <w:rsid w:val="00931857"/>
    <w:rsid w:val="009478AF"/>
    <w:rsid w:val="0097040E"/>
    <w:rsid w:val="009705A2"/>
    <w:rsid w:val="00972375"/>
    <w:rsid w:val="00972D51"/>
    <w:rsid w:val="009743B4"/>
    <w:rsid w:val="009835FA"/>
    <w:rsid w:val="0099273F"/>
    <w:rsid w:val="00992EA1"/>
    <w:rsid w:val="009951F5"/>
    <w:rsid w:val="009A1137"/>
    <w:rsid w:val="009A1393"/>
    <w:rsid w:val="009A5BE1"/>
    <w:rsid w:val="009B2865"/>
    <w:rsid w:val="009B3B19"/>
    <w:rsid w:val="009C1229"/>
    <w:rsid w:val="009C3C8D"/>
    <w:rsid w:val="009D1833"/>
    <w:rsid w:val="009D4896"/>
    <w:rsid w:val="009D61F4"/>
    <w:rsid w:val="009D7888"/>
    <w:rsid w:val="009E33A2"/>
    <w:rsid w:val="009E36C7"/>
    <w:rsid w:val="009E5264"/>
    <w:rsid w:val="009E60BF"/>
    <w:rsid w:val="009F044F"/>
    <w:rsid w:val="009F122E"/>
    <w:rsid w:val="009F2C38"/>
    <w:rsid w:val="009F3934"/>
    <w:rsid w:val="00A00E8D"/>
    <w:rsid w:val="00A05FBA"/>
    <w:rsid w:val="00A10361"/>
    <w:rsid w:val="00A139D1"/>
    <w:rsid w:val="00A14CF2"/>
    <w:rsid w:val="00A21EBE"/>
    <w:rsid w:val="00A23053"/>
    <w:rsid w:val="00A23FC8"/>
    <w:rsid w:val="00A3618F"/>
    <w:rsid w:val="00A4290C"/>
    <w:rsid w:val="00A459FD"/>
    <w:rsid w:val="00A50949"/>
    <w:rsid w:val="00A5107A"/>
    <w:rsid w:val="00A52386"/>
    <w:rsid w:val="00A528A5"/>
    <w:rsid w:val="00A56A0F"/>
    <w:rsid w:val="00A6379A"/>
    <w:rsid w:val="00A6543C"/>
    <w:rsid w:val="00A65CFA"/>
    <w:rsid w:val="00A66CBE"/>
    <w:rsid w:val="00A678DD"/>
    <w:rsid w:val="00A71F00"/>
    <w:rsid w:val="00A72554"/>
    <w:rsid w:val="00A86E45"/>
    <w:rsid w:val="00A92757"/>
    <w:rsid w:val="00A94B9A"/>
    <w:rsid w:val="00A963A4"/>
    <w:rsid w:val="00AA458D"/>
    <w:rsid w:val="00AA491C"/>
    <w:rsid w:val="00AA7448"/>
    <w:rsid w:val="00AA77DD"/>
    <w:rsid w:val="00AB112C"/>
    <w:rsid w:val="00AC6B12"/>
    <w:rsid w:val="00AD118F"/>
    <w:rsid w:val="00AD357F"/>
    <w:rsid w:val="00AD7577"/>
    <w:rsid w:val="00AF0618"/>
    <w:rsid w:val="00B0300B"/>
    <w:rsid w:val="00B049B0"/>
    <w:rsid w:val="00B0502D"/>
    <w:rsid w:val="00B17D13"/>
    <w:rsid w:val="00B25FD8"/>
    <w:rsid w:val="00B26760"/>
    <w:rsid w:val="00B26A65"/>
    <w:rsid w:val="00B30D11"/>
    <w:rsid w:val="00B35C78"/>
    <w:rsid w:val="00B373FC"/>
    <w:rsid w:val="00B40806"/>
    <w:rsid w:val="00B44109"/>
    <w:rsid w:val="00B465F1"/>
    <w:rsid w:val="00B514E3"/>
    <w:rsid w:val="00B51D94"/>
    <w:rsid w:val="00B5211E"/>
    <w:rsid w:val="00B523EE"/>
    <w:rsid w:val="00B52818"/>
    <w:rsid w:val="00B53CE3"/>
    <w:rsid w:val="00B5484B"/>
    <w:rsid w:val="00B674FF"/>
    <w:rsid w:val="00B711BE"/>
    <w:rsid w:val="00B765DD"/>
    <w:rsid w:val="00B8298B"/>
    <w:rsid w:val="00B94CB6"/>
    <w:rsid w:val="00BA1BE6"/>
    <w:rsid w:val="00BA45A0"/>
    <w:rsid w:val="00BB26A3"/>
    <w:rsid w:val="00BB392C"/>
    <w:rsid w:val="00BB476B"/>
    <w:rsid w:val="00BB4EF1"/>
    <w:rsid w:val="00BB77BB"/>
    <w:rsid w:val="00BC1070"/>
    <w:rsid w:val="00BC27FD"/>
    <w:rsid w:val="00BC46C5"/>
    <w:rsid w:val="00BC4DFD"/>
    <w:rsid w:val="00BC5C16"/>
    <w:rsid w:val="00BD16E8"/>
    <w:rsid w:val="00BD793D"/>
    <w:rsid w:val="00BE1159"/>
    <w:rsid w:val="00BE35AA"/>
    <w:rsid w:val="00BE4895"/>
    <w:rsid w:val="00BE4E05"/>
    <w:rsid w:val="00BE785D"/>
    <w:rsid w:val="00BF4CE5"/>
    <w:rsid w:val="00C00DA6"/>
    <w:rsid w:val="00C03726"/>
    <w:rsid w:val="00C104DD"/>
    <w:rsid w:val="00C1165A"/>
    <w:rsid w:val="00C11667"/>
    <w:rsid w:val="00C13A82"/>
    <w:rsid w:val="00C15ED6"/>
    <w:rsid w:val="00C231AC"/>
    <w:rsid w:val="00C301DA"/>
    <w:rsid w:val="00C33225"/>
    <w:rsid w:val="00C33326"/>
    <w:rsid w:val="00C378BA"/>
    <w:rsid w:val="00C40B68"/>
    <w:rsid w:val="00C42559"/>
    <w:rsid w:val="00C426CB"/>
    <w:rsid w:val="00C43508"/>
    <w:rsid w:val="00C454CD"/>
    <w:rsid w:val="00C45B9D"/>
    <w:rsid w:val="00C4632E"/>
    <w:rsid w:val="00C54A77"/>
    <w:rsid w:val="00C57004"/>
    <w:rsid w:val="00C5703B"/>
    <w:rsid w:val="00C5793E"/>
    <w:rsid w:val="00C57971"/>
    <w:rsid w:val="00C630C4"/>
    <w:rsid w:val="00C72EBA"/>
    <w:rsid w:val="00C9073D"/>
    <w:rsid w:val="00C91D0D"/>
    <w:rsid w:val="00C93FDD"/>
    <w:rsid w:val="00CA2661"/>
    <w:rsid w:val="00CA3122"/>
    <w:rsid w:val="00CA7AF5"/>
    <w:rsid w:val="00CB201F"/>
    <w:rsid w:val="00CB416C"/>
    <w:rsid w:val="00CB745A"/>
    <w:rsid w:val="00CC0A93"/>
    <w:rsid w:val="00CC2A27"/>
    <w:rsid w:val="00CC3DF7"/>
    <w:rsid w:val="00CC5E6E"/>
    <w:rsid w:val="00CC661F"/>
    <w:rsid w:val="00CD3F60"/>
    <w:rsid w:val="00CD64EE"/>
    <w:rsid w:val="00CD6C5B"/>
    <w:rsid w:val="00CE1B07"/>
    <w:rsid w:val="00CE3159"/>
    <w:rsid w:val="00CE6FBA"/>
    <w:rsid w:val="00CF2B05"/>
    <w:rsid w:val="00CF2EA6"/>
    <w:rsid w:val="00D02800"/>
    <w:rsid w:val="00D16898"/>
    <w:rsid w:val="00D172D8"/>
    <w:rsid w:val="00D20A3B"/>
    <w:rsid w:val="00D250B8"/>
    <w:rsid w:val="00D252C6"/>
    <w:rsid w:val="00D275FD"/>
    <w:rsid w:val="00D330D6"/>
    <w:rsid w:val="00D35134"/>
    <w:rsid w:val="00D3571E"/>
    <w:rsid w:val="00D36501"/>
    <w:rsid w:val="00D36C9C"/>
    <w:rsid w:val="00D41109"/>
    <w:rsid w:val="00D41EAB"/>
    <w:rsid w:val="00D449C5"/>
    <w:rsid w:val="00D53381"/>
    <w:rsid w:val="00D53AFD"/>
    <w:rsid w:val="00D56DB8"/>
    <w:rsid w:val="00D57A2D"/>
    <w:rsid w:val="00D66DCD"/>
    <w:rsid w:val="00D67E50"/>
    <w:rsid w:val="00D67EC3"/>
    <w:rsid w:val="00D72A98"/>
    <w:rsid w:val="00D72B00"/>
    <w:rsid w:val="00D7478E"/>
    <w:rsid w:val="00D77C00"/>
    <w:rsid w:val="00D8356B"/>
    <w:rsid w:val="00D84F5F"/>
    <w:rsid w:val="00D86345"/>
    <w:rsid w:val="00D864BC"/>
    <w:rsid w:val="00D874DC"/>
    <w:rsid w:val="00D91305"/>
    <w:rsid w:val="00D920ED"/>
    <w:rsid w:val="00D92833"/>
    <w:rsid w:val="00D9335B"/>
    <w:rsid w:val="00D93DDB"/>
    <w:rsid w:val="00D94715"/>
    <w:rsid w:val="00D9475A"/>
    <w:rsid w:val="00D94F2B"/>
    <w:rsid w:val="00D95AE5"/>
    <w:rsid w:val="00D969F7"/>
    <w:rsid w:val="00DA43E1"/>
    <w:rsid w:val="00DA440E"/>
    <w:rsid w:val="00DA607E"/>
    <w:rsid w:val="00DB13C5"/>
    <w:rsid w:val="00DB1644"/>
    <w:rsid w:val="00DB69C8"/>
    <w:rsid w:val="00DD0809"/>
    <w:rsid w:val="00DD0833"/>
    <w:rsid w:val="00DD1E37"/>
    <w:rsid w:val="00DD21ED"/>
    <w:rsid w:val="00DE3C93"/>
    <w:rsid w:val="00DF0D0A"/>
    <w:rsid w:val="00DF1838"/>
    <w:rsid w:val="00DF3E3F"/>
    <w:rsid w:val="00DF4D60"/>
    <w:rsid w:val="00DF60BA"/>
    <w:rsid w:val="00DF621B"/>
    <w:rsid w:val="00DF6864"/>
    <w:rsid w:val="00DF7F43"/>
    <w:rsid w:val="00E03804"/>
    <w:rsid w:val="00E106E9"/>
    <w:rsid w:val="00E11B3F"/>
    <w:rsid w:val="00E12955"/>
    <w:rsid w:val="00E12DD6"/>
    <w:rsid w:val="00E1352C"/>
    <w:rsid w:val="00E136A7"/>
    <w:rsid w:val="00E158B1"/>
    <w:rsid w:val="00E166E5"/>
    <w:rsid w:val="00E217EE"/>
    <w:rsid w:val="00E22B88"/>
    <w:rsid w:val="00E231EE"/>
    <w:rsid w:val="00E27210"/>
    <w:rsid w:val="00E33BF2"/>
    <w:rsid w:val="00E36A5C"/>
    <w:rsid w:val="00E4597F"/>
    <w:rsid w:val="00E46E4C"/>
    <w:rsid w:val="00E517C0"/>
    <w:rsid w:val="00E53CF4"/>
    <w:rsid w:val="00E62116"/>
    <w:rsid w:val="00E63346"/>
    <w:rsid w:val="00E63A31"/>
    <w:rsid w:val="00E64A03"/>
    <w:rsid w:val="00E65CEE"/>
    <w:rsid w:val="00E65DC4"/>
    <w:rsid w:val="00E666FB"/>
    <w:rsid w:val="00E67C6C"/>
    <w:rsid w:val="00E7159E"/>
    <w:rsid w:val="00E72D41"/>
    <w:rsid w:val="00E7440D"/>
    <w:rsid w:val="00E745C3"/>
    <w:rsid w:val="00E74C3C"/>
    <w:rsid w:val="00E75BEC"/>
    <w:rsid w:val="00E83F1E"/>
    <w:rsid w:val="00E86973"/>
    <w:rsid w:val="00E87E87"/>
    <w:rsid w:val="00EA3E10"/>
    <w:rsid w:val="00EA5E76"/>
    <w:rsid w:val="00EB58F9"/>
    <w:rsid w:val="00EC03E2"/>
    <w:rsid w:val="00EC0B4B"/>
    <w:rsid w:val="00ED7720"/>
    <w:rsid w:val="00EE3A60"/>
    <w:rsid w:val="00EE48EF"/>
    <w:rsid w:val="00EE6B83"/>
    <w:rsid w:val="00F12300"/>
    <w:rsid w:val="00F2301D"/>
    <w:rsid w:val="00F268E2"/>
    <w:rsid w:val="00F34980"/>
    <w:rsid w:val="00F4063E"/>
    <w:rsid w:val="00F44828"/>
    <w:rsid w:val="00F454C6"/>
    <w:rsid w:val="00F46E8C"/>
    <w:rsid w:val="00F5133C"/>
    <w:rsid w:val="00F5747B"/>
    <w:rsid w:val="00F57DFE"/>
    <w:rsid w:val="00F60A1D"/>
    <w:rsid w:val="00F60B5F"/>
    <w:rsid w:val="00F621B8"/>
    <w:rsid w:val="00F6236A"/>
    <w:rsid w:val="00F6404C"/>
    <w:rsid w:val="00F85273"/>
    <w:rsid w:val="00F85C07"/>
    <w:rsid w:val="00F870C4"/>
    <w:rsid w:val="00F87F60"/>
    <w:rsid w:val="00F91450"/>
    <w:rsid w:val="00F93B4F"/>
    <w:rsid w:val="00F93C14"/>
    <w:rsid w:val="00FA1087"/>
    <w:rsid w:val="00FA1C54"/>
    <w:rsid w:val="00FA3CD1"/>
    <w:rsid w:val="00FB0F3F"/>
    <w:rsid w:val="00FB554D"/>
    <w:rsid w:val="00FC0B70"/>
    <w:rsid w:val="00FC23AE"/>
    <w:rsid w:val="00FC70A2"/>
    <w:rsid w:val="00FC773D"/>
    <w:rsid w:val="00FD03B5"/>
    <w:rsid w:val="00FD2FC3"/>
    <w:rsid w:val="00FD5A55"/>
    <w:rsid w:val="00FD6903"/>
    <w:rsid w:val="00FE2EE7"/>
    <w:rsid w:val="00FF1E44"/>
    <w:rsid w:val="00FF3178"/>
    <w:rsid w:val="00FF53D6"/>
    <w:rsid w:val="00FF69D4"/>
    <w:rsid w:val="00FF7B56"/>
    <w:rsid w:val="22D6EF90"/>
    <w:rsid w:val="36C32A70"/>
    <w:rsid w:val="44408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2179B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semiHidden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2C27D1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paragraph">
    <w:name w:val="paragraph"/>
    <w:basedOn w:val="a"/>
    <w:rsid w:val="00B465F1"/>
    <w:pPr>
      <w:widowControl/>
      <w:overflowPunct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 w:hint="default"/>
      <w:color w:val="auto"/>
      <w:szCs w:val="24"/>
    </w:rPr>
  </w:style>
  <w:style w:type="character" w:customStyle="1" w:styleId="eop">
    <w:name w:val="eop"/>
    <w:basedOn w:val="a0"/>
    <w:rsid w:val="00B465F1"/>
  </w:style>
  <w:style w:type="paragraph" w:styleId="af5">
    <w:name w:val="Revision"/>
    <w:hidden/>
    <w:uiPriority w:val="99"/>
    <w:semiHidden/>
    <w:rsid w:val="00501B11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4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7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44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0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03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1797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18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85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86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73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35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713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926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7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950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122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7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213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33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52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25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60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941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9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266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39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3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056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53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0924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45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5399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144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01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33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84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888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16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99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48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722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62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317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19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75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502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231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5170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248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35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54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151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79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26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4259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953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05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1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5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90728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45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05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00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226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67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19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53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085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943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520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93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27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08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598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01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81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73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81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951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794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05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105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5302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343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06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3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64698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337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549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552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51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44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55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76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112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37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44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439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51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82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74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963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72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611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408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56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602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2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60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13455f24ab96bd2392494b1fb69ff495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8712c44561ea741c1d19a96764ccc3a8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  <_x4f5c__x6210__x65e5__x6642_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10E729D5-D626-4E56-8D82-87F7FD78C6F8}"/>
</file>

<file path=customXml/itemProps2.xml><?xml version="1.0" encoding="utf-8"?>
<ds:datastoreItem xmlns:ds="http://schemas.openxmlformats.org/officeDocument/2006/customXml" ds:itemID="{DE5687CA-E96F-4CE6-B2F8-B58CD012DDE6}"/>
</file>

<file path=customXml/itemProps3.xml><?xml version="1.0" encoding="utf-8"?>
<ds:datastoreItem xmlns:ds="http://schemas.openxmlformats.org/officeDocument/2006/customXml" ds:itemID="{A59E4955-DF35-403E-95B3-81EC1F76586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484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2024-06-25T01:25:00Z</dcterms:created>
  <dcterms:modified xsi:type="dcterms:W3CDTF">2024-06-25T01:25:00Z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0x010100B0E5B2754FF3644691C1EE6EBF7AB15D</vt:lpwstr>
  </property>
</Properties>
</file>