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EB41E" w14:textId="21AE9748" w:rsidR="007B27F0" w:rsidRPr="00996583" w:rsidRDefault="007B27F0" w:rsidP="006B65AE">
      <w:pPr>
        <w:spacing w:line="255" w:lineRule="exact"/>
        <w:rPr>
          <w:rFonts w:hint="default"/>
          <w:color w:val="auto"/>
          <w:szCs w:val="24"/>
        </w:rPr>
      </w:pPr>
      <w:r w:rsidRPr="00996583">
        <w:rPr>
          <w:color w:val="auto"/>
          <w:szCs w:val="24"/>
        </w:rPr>
        <w:t>別紙</w:t>
      </w:r>
      <w:r w:rsidR="00C34F7A" w:rsidRPr="00996583">
        <w:rPr>
          <w:color w:val="auto"/>
          <w:szCs w:val="24"/>
        </w:rPr>
        <w:t>５</w:t>
      </w:r>
      <w:r w:rsidRPr="00996583">
        <w:rPr>
          <w:color w:val="auto"/>
          <w:szCs w:val="24"/>
        </w:rPr>
        <w:t>様式第</w:t>
      </w:r>
      <w:r w:rsidR="006B65AE" w:rsidRPr="00996583">
        <w:rPr>
          <w:color w:val="auto"/>
          <w:szCs w:val="24"/>
        </w:rPr>
        <w:t>１</w:t>
      </w:r>
      <w:r w:rsidRPr="00996583">
        <w:rPr>
          <w:color w:val="auto"/>
          <w:szCs w:val="24"/>
        </w:rPr>
        <w:t>号</w:t>
      </w:r>
      <w:r w:rsidR="00502D7E" w:rsidRPr="00996583">
        <w:rPr>
          <w:color w:val="auto"/>
          <w:szCs w:val="24"/>
        </w:rPr>
        <w:t>（第</w:t>
      </w:r>
      <w:r w:rsidR="0012150B" w:rsidRPr="00996583">
        <w:rPr>
          <w:color w:val="auto"/>
          <w:szCs w:val="24"/>
        </w:rPr>
        <w:t>３の１の（２）、</w:t>
      </w:r>
      <w:r w:rsidR="00D86C63" w:rsidRPr="00996583">
        <w:rPr>
          <w:color w:val="auto"/>
          <w:szCs w:val="24"/>
        </w:rPr>
        <w:t>第４の２、</w:t>
      </w:r>
      <w:r w:rsidR="0012150B" w:rsidRPr="00996583">
        <w:rPr>
          <w:color w:val="auto"/>
          <w:szCs w:val="24"/>
        </w:rPr>
        <w:t>第</w:t>
      </w:r>
      <w:r w:rsidR="003D0614" w:rsidRPr="00996583">
        <w:rPr>
          <w:color w:val="auto"/>
          <w:szCs w:val="24"/>
        </w:rPr>
        <w:t>７</w:t>
      </w:r>
      <w:r w:rsidR="00502D7E" w:rsidRPr="00996583">
        <w:rPr>
          <w:color w:val="auto"/>
          <w:szCs w:val="24"/>
        </w:rPr>
        <w:t>関係）</w:t>
      </w:r>
    </w:p>
    <w:p w14:paraId="14FC5BB7" w14:textId="77777777" w:rsidR="00BF6256" w:rsidRPr="00996583" w:rsidRDefault="00BF6256" w:rsidP="00A90D0B">
      <w:pPr>
        <w:rPr>
          <w:rFonts w:hint="default"/>
          <w:color w:val="auto"/>
          <w:szCs w:val="24"/>
        </w:rPr>
      </w:pPr>
    </w:p>
    <w:p w14:paraId="06ECB5C4" w14:textId="607A9C70" w:rsidR="007B27F0" w:rsidRPr="00070F6D" w:rsidRDefault="007B27F0" w:rsidP="007B27F0">
      <w:pPr>
        <w:jc w:val="center"/>
        <w:rPr>
          <w:rFonts w:hint="default"/>
          <w:color w:val="auto"/>
          <w:szCs w:val="24"/>
        </w:rPr>
      </w:pPr>
      <w:r w:rsidRPr="00996583">
        <w:rPr>
          <w:color w:val="auto"/>
          <w:szCs w:val="24"/>
        </w:rPr>
        <w:t>国産</w:t>
      </w:r>
      <w:r w:rsidR="006761BA" w:rsidRPr="00996583">
        <w:rPr>
          <w:color w:val="auto"/>
          <w:szCs w:val="24"/>
        </w:rPr>
        <w:t>稲わら</w:t>
      </w:r>
      <w:r w:rsidR="004A0E75" w:rsidRPr="00996583">
        <w:rPr>
          <w:color w:val="auto"/>
          <w:szCs w:val="24"/>
        </w:rPr>
        <w:t>等</w:t>
      </w:r>
      <w:r w:rsidR="006761BA" w:rsidRPr="00996583">
        <w:rPr>
          <w:color w:val="auto"/>
          <w:szCs w:val="24"/>
        </w:rPr>
        <w:t>収集供給</w:t>
      </w:r>
      <w:r w:rsidR="00D21C63" w:rsidRPr="00996583">
        <w:rPr>
          <w:color w:val="auto"/>
          <w:szCs w:val="24"/>
        </w:rPr>
        <w:t>実証</w:t>
      </w:r>
      <w:r w:rsidRPr="00996583">
        <w:rPr>
          <w:color w:val="auto"/>
          <w:szCs w:val="24"/>
        </w:rPr>
        <w:t>計画</w:t>
      </w:r>
      <w:r w:rsidR="009E1F94" w:rsidRPr="00996583">
        <w:rPr>
          <w:color w:val="auto"/>
          <w:szCs w:val="24"/>
        </w:rPr>
        <w:t>（○○年度</w:t>
      </w:r>
      <w:r w:rsidRPr="00070F6D">
        <w:rPr>
          <w:color w:val="auto"/>
          <w:szCs w:val="24"/>
        </w:rPr>
        <w:t>）</w:t>
      </w:r>
    </w:p>
    <w:p w14:paraId="4205E6DC" w14:textId="77777777" w:rsidR="007B27F0" w:rsidRPr="00070F6D" w:rsidRDefault="007B27F0" w:rsidP="007B27F0">
      <w:pPr>
        <w:rPr>
          <w:rFonts w:hint="default"/>
          <w:color w:val="auto"/>
          <w:szCs w:val="24"/>
        </w:rPr>
      </w:pPr>
    </w:p>
    <w:p w14:paraId="77766AC6" w14:textId="77777777" w:rsidR="007B27F0" w:rsidRPr="00070F6D" w:rsidRDefault="007B27F0" w:rsidP="007B27F0">
      <w:pPr>
        <w:rPr>
          <w:rFonts w:hint="default"/>
          <w:color w:val="auto"/>
          <w:szCs w:val="24"/>
        </w:rPr>
      </w:pPr>
      <w:r w:rsidRPr="00070F6D">
        <w:rPr>
          <w:color w:val="auto"/>
          <w:szCs w:val="24"/>
        </w:rPr>
        <w:t xml:space="preserve">　１　事業実施主体の概要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77777777" w:rsidR="007B27F0" w:rsidRPr="00070F6D" w:rsidRDefault="007B27F0" w:rsidP="00D86F6D">
            <w:pPr>
              <w:rPr>
                <w:rFonts w:hint="default"/>
                <w:color w:val="auto"/>
                <w:szCs w:val="24"/>
              </w:rPr>
            </w:pPr>
            <w:r w:rsidRPr="00070F6D">
              <w:rPr>
                <w:color w:val="auto"/>
                <w:szCs w:val="24"/>
              </w:rPr>
              <w:t>事業実施主体名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070F6D" w:rsidRDefault="007B27F0" w:rsidP="00D86F6D">
            <w:pPr>
              <w:jc w:val="left"/>
              <w:rPr>
                <w:rFonts w:hint="default"/>
                <w:color w:val="auto"/>
                <w:szCs w:val="24"/>
              </w:rPr>
            </w:pPr>
          </w:p>
        </w:tc>
      </w:tr>
      <w:tr w:rsidR="007B27F0" w:rsidRPr="00070F6D"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070F6D" w:rsidRDefault="007B27F0" w:rsidP="00D86F6D">
            <w:pPr>
              <w:rPr>
                <w:rFonts w:hint="default"/>
                <w:color w:val="auto"/>
                <w:szCs w:val="24"/>
              </w:rPr>
            </w:pPr>
            <w:r w:rsidRPr="00070F6D">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070F6D" w:rsidRDefault="007B27F0" w:rsidP="00D86F6D">
            <w:pPr>
              <w:jc w:val="left"/>
              <w:rPr>
                <w:rFonts w:hint="default"/>
                <w:color w:val="auto"/>
                <w:szCs w:val="24"/>
              </w:rPr>
            </w:pPr>
          </w:p>
        </w:tc>
      </w:tr>
      <w:tr w:rsidR="007B27F0" w:rsidRPr="00070F6D"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070F6D" w:rsidRDefault="007B27F0" w:rsidP="00D86F6D">
            <w:pPr>
              <w:rPr>
                <w:rFonts w:hint="default"/>
                <w:color w:val="auto"/>
                <w:szCs w:val="24"/>
              </w:rPr>
            </w:pPr>
            <w:r w:rsidRPr="00070F6D">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070F6D" w:rsidRDefault="007B27F0" w:rsidP="00D86F6D">
            <w:pPr>
              <w:jc w:val="left"/>
              <w:rPr>
                <w:rFonts w:hint="default"/>
                <w:color w:val="auto"/>
                <w:szCs w:val="24"/>
              </w:rPr>
            </w:pPr>
          </w:p>
        </w:tc>
      </w:tr>
    </w:tbl>
    <w:p w14:paraId="14B7AC85" w14:textId="77777777" w:rsidR="007B27F0" w:rsidRPr="00070F6D" w:rsidRDefault="007B27F0" w:rsidP="007B27F0">
      <w:pPr>
        <w:rPr>
          <w:rFonts w:hint="default"/>
          <w:color w:val="auto"/>
          <w:szCs w:val="24"/>
        </w:rPr>
      </w:pPr>
    </w:p>
    <w:p w14:paraId="656231A5" w14:textId="77777777" w:rsidR="007B27F0" w:rsidRPr="00070F6D" w:rsidRDefault="007B27F0" w:rsidP="007B27F0">
      <w:pPr>
        <w:rPr>
          <w:rFonts w:hint="default"/>
          <w:color w:val="auto"/>
          <w:szCs w:val="24"/>
        </w:rPr>
      </w:pPr>
      <w:r w:rsidRPr="00070F6D">
        <w:rPr>
          <w:color w:val="auto"/>
          <w:szCs w:val="24"/>
        </w:rPr>
        <w:t xml:space="preserve">  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70B2DCD1"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8427" w14:textId="77777777" w:rsidR="007B27F0" w:rsidRPr="00070F6D" w:rsidRDefault="007B27F0" w:rsidP="00D86F6D">
            <w:pPr>
              <w:rPr>
                <w:rFonts w:hint="default"/>
                <w:color w:val="auto"/>
                <w:szCs w:val="24"/>
              </w:rPr>
            </w:pPr>
          </w:p>
          <w:p w14:paraId="38356D49" w14:textId="77777777" w:rsidR="007B27F0" w:rsidRPr="00070F6D" w:rsidRDefault="007B27F0" w:rsidP="00D86F6D">
            <w:pPr>
              <w:jc w:val="center"/>
              <w:rPr>
                <w:rFonts w:hint="default"/>
                <w:color w:val="auto"/>
                <w:szCs w:val="24"/>
              </w:rPr>
            </w:pPr>
            <w:r w:rsidRPr="00070F6D">
              <w:rPr>
                <w:color w:val="auto"/>
                <w:szCs w:val="24"/>
              </w:rPr>
              <w:t>取組状況</w:t>
            </w:r>
          </w:p>
          <w:p w14:paraId="74AE6E4C"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35DD66F9" w:rsidR="007B27F0" w:rsidRPr="00070F6D" w:rsidRDefault="00E920D1" w:rsidP="00D86F6D">
            <w:pPr>
              <w:jc w:val="left"/>
              <w:rPr>
                <w:rFonts w:hint="default"/>
                <w:color w:val="auto"/>
                <w:szCs w:val="24"/>
              </w:rPr>
            </w:pPr>
            <w:r>
              <w:rPr>
                <w:color w:val="auto"/>
                <w:szCs w:val="24"/>
              </w:rPr>
              <w:t>（稲わら等の</w:t>
            </w:r>
            <w:r w:rsidR="00907CE5">
              <w:rPr>
                <w:color w:val="auto"/>
                <w:szCs w:val="24"/>
              </w:rPr>
              <w:t>面積や</w:t>
            </w:r>
            <w:r w:rsidR="00283785">
              <w:rPr>
                <w:color w:val="auto"/>
                <w:szCs w:val="24"/>
              </w:rPr>
              <w:t>収量などの現状を記載</w:t>
            </w:r>
            <w:r>
              <w:rPr>
                <w:color w:val="auto"/>
                <w:szCs w:val="24"/>
              </w:rPr>
              <w:t>）</w:t>
            </w:r>
          </w:p>
          <w:p w14:paraId="075A5885" w14:textId="77777777" w:rsidR="007B27F0" w:rsidRPr="00070F6D" w:rsidRDefault="007B27F0" w:rsidP="00D86F6D">
            <w:pPr>
              <w:jc w:val="left"/>
              <w:rPr>
                <w:rFonts w:hint="default"/>
                <w:color w:val="auto"/>
                <w:szCs w:val="24"/>
              </w:rPr>
            </w:pPr>
          </w:p>
          <w:p w14:paraId="3002A64E" w14:textId="77777777" w:rsidR="007B27F0" w:rsidRPr="00070F6D" w:rsidRDefault="007B27F0" w:rsidP="00D86F6D">
            <w:pPr>
              <w:jc w:val="left"/>
              <w:rPr>
                <w:rFonts w:hint="default"/>
                <w:color w:val="auto"/>
                <w:szCs w:val="24"/>
              </w:rPr>
            </w:pPr>
          </w:p>
        </w:tc>
      </w:tr>
      <w:tr w:rsidR="007B27F0" w:rsidRPr="00070F6D" w14:paraId="429DAD68"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E4001" w14:textId="77777777" w:rsidR="007B27F0" w:rsidRPr="00070F6D" w:rsidRDefault="007B27F0" w:rsidP="00D86F6D">
            <w:pPr>
              <w:rPr>
                <w:rFonts w:hint="default"/>
                <w:color w:val="auto"/>
                <w:szCs w:val="24"/>
              </w:rPr>
            </w:pPr>
          </w:p>
          <w:p w14:paraId="3B7A266D" w14:textId="77777777" w:rsidR="007B27F0" w:rsidRPr="00070F6D" w:rsidRDefault="007B27F0" w:rsidP="00D86F6D">
            <w:pPr>
              <w:jc w:val="center"/>
              <w:rPr>
                <w:rFonts w:hint="default"/>
                <w:color w:val="auto"/>
                <w:szCs w:val="24"/>
              </w:rPr>
            </w:pPr>
            <w:r w:rsidRPr="00070F6D">
              <w:rPr>
                <w:color w:val="auto"/>
                <w:szCs w:val="24"/>
              </w:rPr>
              <w:t>事業目的</w:t>
            </w:r>
          </w:p>
          <w:p w14:paraId="5821090D"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50F51" w14:textId="77777777" w:rsidR="007B27F0" w:rsidRPr="00070F6D" w:rsidRDefault="007B27F0" w:rsidP="00D86F6D">
            <w:pPr>
              <w:jc w:val="left"/>
              <w:rPr>
                <w:rFonts w:hint="default"/>
                <w:color w:val="auto"/>
                <w:szCs w:val="24"/>
              </w:rPr>
            </w:pPr>
          </w:p>
          <w:p w14:paraId="6E0956DD" w14:textId="77777777" w:rsidR="007B27F0" w:rsidRPr="00070F6D" w:rsidRDefault="007B27F0" w:rsidP="00D86F6D">
            <w:pPr>
              <w:jc w:val="left"/>
              <w:rPr>
                <w:rFonts w:hint="default"/>
                <w:color w:val="auto"/>
                <w:szCs w:val="24"/>
              </w:rPr>
            </w:pPr>
          </w:p>
          <w:p w14:paraId="77563E37" w14:textId="77777777" w:rsidR="007B27F0" w:rsidRPr="00070F6D" w:rsidRDefault="007B27F0" w:rsidP="00D86F6D">
            <w:pPr>
              <w:jc w:val="left"/>
              <w:rPr>
                <w:rFonts w:hint="default"/>
                <w:color w:val="auto"/>
                <w:szCs w:val="24"/>
              </w:rPr>
            </w:pPr>
          </w:p>
        </w:tc>
      </w:tr>
    </w:tbl>
    <w:p w14:paraId="36123823" w14:textId="77777777" w:rsidR="007B27F0" w:rsidRPr="00070F6D" w:rsidRDefault="007B27F0" w:rsidP="007B27F0">
      <w:pPr>
        <w:rPr>
          <w:rFonts w:hint="default"/>
          <w:color w:val="auto"/>
          <w:szCs w:val="24"/>
        </w:rPr>
      </w:pPr>
    </w:p>
    <w:p w14:paraId="740069E2" w14:textId="77777777" w:rsidR="007B27F0" w:rsidRPr="00070F6D" w:rsidRDefault="007B27F0" w:rsidP="007B27F0">
      <w:pPr>
        <w:ind w:leftChars="-50" w:left="-120"/>
        <w:rPr>
          <w:rFonts w:hint="default"/>
          <w:color w:val="auto"/>
          <w:szCs w:val="24"/>
        </w:rPr>
      </w:pPr>
      <w:r w:rsidRPr="00070F6D">
        <w:rPr>
          <w:color w:val="auto"/>
          <w:szCs w:val="24"/>
        </w:rPr>
        <w:t xml:space="preserve">   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070F6D"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57C1A4A1" w:rsidR="007B27F0" w:rsidRPr="00070F6D" w:rsidRDefault="007B27F0" w:rsidP="00D86F6D">
            <w:pPr>
              <w:rPr>
                <w:rFonts w:hint="default"/>
                <w:color w:val="auto"/>
                <w:szCs w:val="24"/>
              </w:rPr>
            </w:pPr>
          </w:p>
          <w:p w14:paraId="26BCF22C" w14:textId="77777777" w:rsidR="007B27F0" w:rsidRPr="00070F6D" w:rsidRDefault="007B27F0" w:rsidP="00D86F6D">
            <w:pPr>
              <w:jc w:val="center"/>
              <w:rPr>
                <w:rFonts w:hint="default"/>
                <w:color w:val="auto"/>
                <w:szCs w:val="24"/>
              </w:rPr>
            </w:pPr>
          </w:p>
          <w:p w14:paraId="39A35C33" w14:textId="77777777" w:rsidR="007B27F0" w:rsidRPr="00070F6D" w:rsidRDefault="007B27F0" w:rsidP="00D86F6D">
            <w:pPr>
              <w:jc w:val="left"/>
              <w:rPr>
                <w:rFonts w:hint="default"/>
                <w:color w:val="auto"/>
                <w:szCs w:val="24"/>
              </w:rPr>
            </w:pPr>
          </w:p>
        </w:tc>
      </w:tr>
    </w:tbl>
    <w:p w14:paraId="7AAF7DFE" w14:textId="77777777" w:rsidR="007B27F0" w:rsidRPr="00070F6D" w:rsidRDefault="007B27F0" w:rsidP="007B27F0">
      <w:pPr>
        <w:rPr>
          <w:rFonts w:hint="default"/>
          <w:color w:val="auto"/>
          <w:szCs w:val="24"/>
        </w:rPr>
      </w:pPr>
    </w:p>
    <w:p w14:paraId="55323067" w14:textId="2D4BCED4" w:rsidR="007B27F0" w:rsidRPr="00070F6D" w:rsidRDefault="002713DE" w:rsidP="00AD6EFE">
      <w:pPr>
        <w:rPr>
          <w:rFonts w:hint="default"/>
          <w:color w:val="auto"/>
          <w:szCs w:val="24"/>
        </w:rPr>
      </w:pPr>
      <w:r>
        <w:rPr>
          <w:color w:val="auto"/>
          <w:sz w:val="22"/>
          <w:szCs w:val="24"/>
        </w:rPr>
        <w:t xml:space="preserve">　</w:t>
      </w:r>
      <w:r>
        <w:rPr>
          <w:color w:val="auto"/>
          <w:szCs w:val="24"/>
        </w:rPr>
        <w:t xml:space="preserve">４　</w:t>
      </w:r>
      <w:r w:rsidR="007B27F0" w:rsidRPr="00070F6D">
        <w:rPr>
          <w:color w:val="auto"/>
          <w:szCs w:val="24"/>
        </w:rPr>
        <w:t>国産</w:t>
      </w:r>
      <w:r w:rsidR="003A02EA">
        <w:rPr>
          <w:color w:val="auto"/>
          <w:szCs w:val="24"/>
        </w:rPr>
        <w:t>稲わら</w:t>
      </w:r>
      <w:r w:rsidR="00BA69FC">
        <w:t>等</w:t>
      </w:r>
      <w:r w:rsidR="003A02EA">
        <w:rPr>
          <w:color w:val="auto"/>
          <w:szCs w:val="24"/>
        </w:rPr>
        <w:t>収集・供給体制</w:t>
      </w:r>
      <w:r w:rsidR="00757460">
        <w:rPr>
          <w:color w:val="auto"/>
          <w:szCs w:val="24"/>
        </w:rPr>
        <w:t>推進、</w:t>
      </w:r>
      <w:r w:rsidR="007B27F0" w:rsidRPr="00070F6D">
        <w:rPr>
          <w:color w:val="auto"/>
          <w:szCs w:val="24"/>
        </w:rPr>
        <w:t>実証</w:t>
      </w:r>
      <w:r w:rsidR="00757460">
        <w:rPr>
          <w:color w:val="auto"/>
          <w:szCs w:val="24"/>
        </w:rPr>
        <w:t>・調査</w:t>
      </w:r>
      <w:r w:rsidR="007B27F0" w:rsidRPr="00070F6D">
        <w:rPr>
          <w:color w:val="auto"/>
          <w:szCs w:val="24"/>
        </w:rPr>
        <w:t>の取組</w:t>
      </w:r>
      <w:r w:rsidR="00AD6EFE">
        <w:rPr>
          <w:color w:val="auto"/>
          <w:szCs w:val="24"/>
        </w:rPr>
        <w:t>計画</w:t>
      </w:r>
      <w:r w:rsidR="007B27F0" w:rsidRPr="00070F6D">
        <w:rPr>
          <w:color w:val="auto"/>
          <w:szCs w:val="24"/>
        </w:rPr>
        <w:t xml:space="preserve"> </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DB5AB5" w:rsidRPr="00070F6D" w14:paraId="46F0FFD3"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2B5F6" w14:textId="6C2ABE4A" w:rsidR="00DB5AB5" w:rsidRPr="00070F6D" w:rsidRDefault="00DB5AB5" w:rsidP="00B4483D">
            <w:pPr>
              <w:jc w:val="center"/>
              <w:rPr>
                <w:rFonts w:hint="default"/>
                <w:color w:val="auto"/>
                <w:szCs w:val="24"/>
              </w:rPr>
            </w:pPr>
            <w:r>
              <w:rPr>
                <w:color w:val="auto"/>
                <w:szCs w:val="24"/>
              </w:rPr>
              <w:t>調査計画</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B9A73" w14:textId="5BAFC9DB" w:rsidR="00DB5AB5" w:rsidRDefault="00BC7191" w:rsidP="008A4097">
            <w:pPr>
              <w:ind w:left="482" w:hangingChars="200" w:hanging="482"/>
              <w:jc w:val="left"/>
              <w:rPr>
                <w:rFonts w:hint="default"/>
              </w:rPr>
            </w:pPr>
            <w:r>
              <w:t>下記実証に必要な調査の内容を記載する。</w:t>
            </w:r>
          </w:p>
        </w:tc>
      </w:tr>
      <w:tr w:rsidR="007B27F0" w:rsidRPr="00070F6D" w14:paraId="2A8E470C"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320F6" w14:textId="77777777" w:rsidR="007B27F0" w:rsidRPr="00070F6D" w:rsidRDefault="007B27F0" w:rsidP="00D86F6D">
            <w:pPr>
              <w:rPr>
                <w:rFonts w:hint="default"/>
                <w:color w:val="auto"/>
                <w:szCs w:val="24"/>
              </w:rPr>
            </w:pPr>
          </w:p>
          <w:p w14:paraId="48B48476" w14:textId="77777777" w:rsidR="007B27F0" w:rsidRPr="00070F6D" w:rsidRDefault="007B27F0" w:rsidP="00D86F6D">
            <w:pPr>
              <w:jc w:val="center"/>
              <w:rPr>
                <w:rFonts w:hint="default"/>
                <w:color w:val="auto"/>
                <w:szCs w:val="24"/>
              </w:rPr>
            </w:pPr>
            <w:r w:rsidRPr="00070F6D">
              <w:rPr>
                <w:color w:val="auto"/>
                <w:szCs w:val="24"/>
              </w:rPr>
              <w:t>実証計画</w:t>
            </w:r>
          </w:p>
          <w:p w14:paraId="504A8FE3"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10457" w14:textId="504A718F" w:rsidR="007A60A6" w:rsidRPr="00DA7048" w:rsidRDefault="007A60A6" w:rsidP="008A4097">
            <w:pPr>
              <w:ind w:left="482" w:hangingChars="200" w:hanging="482"/>
              <w:jc w:val="left"/>
              <w:rPr>
                <w:rFonts w:hint="default"/>
              </w:rPr>
            </w:pPr>
            <w:r>
              <w:t>（１）利便性の高い国産稲わら</w:t>
            </w:r>
            <w:r w:rsidR="00BA69FC">
              <w:t>等</w:t>
            </w:r>
            <w:r>
              <w:t>の収集・供給の実証に必要な機械の購入</w:t>
            </w:r>
            <w:r w:rsidR="00251718">
              <w:t>、</w:t>
            </w:r>
            <w:r>
              <w:t>リース</w:t>
            </w:r>
            <w:r w:rsidR="00F108B1">
              <w:t>又はレンタル</w:t>
            </w:r>
          </w:p>
          <w:p w14:paraId="13802F70" w14:textId="3AA83D24" w:rsidR="007A60A6" w:rsidRPr="00070F6D" w:rsidRDefault="007A60A6" w:rsidP="008A4097">
            <w:pPr>
              <w:ind w:left="482" w:hangingChars="200" w:hanging="482"/>
              <w:jc w:val="left"/>
              <w:rPr>
                <w:rFonts w:hint="default"/>
              </w:rPr>
            </w:pPr>
            <w:r>
              <w:t>（２）利便性の高い国産稲わら</w:t>
            </w:r>
            <w:r w:rsidR="00BA69FC">
              <w:t>等</w:t>
            </w:r>
            <w:r>
              <w:t>の再形成・梱包等</w:t>
            </w:r>
          </w:p>
          <w:p w14:paraId="37A88726" w14:textId="2F41C32B" w:rsidR="007A60A6" w:rsidRPr="00070F6D" w:rsidRDefault="007A60A6" w:rsidP="008A4097">
            <w:pPr>
              <w:ind w:left="482" w:hangingChars="200" w:hanging="482"/>
              <w:jc w:val="left"/>
              <w:rPr>
                <w:rFonts w:hint="default"/>
              </w:rPr>
            </w:pPr>
            <w:r>
              <w:t>（３）利便性の高い国産稲わら</w:t>
            </w:r>
            <w:r w:rsidR="00BA69FC">
              <w:t>等</w:t>
            </w:r>
            <w:r>
              <w:t>の簡易保管倉庫の設置等</w:t>
            </w:r>
          </w:p>
          <w:p w14:paraId="57557DC4" w14:textId="714FD57B" w:rsidR="007A60A6" w:rsidRDefault="007A60A6" w:rsidP="008A4097">
            <w:pPr>
              <w:ind w:left="482" w:hangingChars="200" w:hanging="482"/>
              <w:jc w:val="left"/>
              <w:rPr>
                <w:rFonts w:hint="default"/>
              </w:rPr>
            </w:pPr>
            <w:r>
              <w:t>（４）利便性の高い国産稲わら</w:t>
            </w:r>
            <w:r w:rsidR="00BA69FC">
              <w:t>等</w:t>
            </w:r>
            <w:r>
              <w:t>の流通・運搬</w:t>
            </w:r>
          </w:p>
          <w:p w14:paraId="1C9E035A" w14:textId="2463BA47" w:rsidR="007B27F0" w:rsidRDefault="007A60A6" w:rsidP="008A4097">
            <w:pPr>
              <w:ind w:left="482" w:hangingChars="200" w:hanging="482"/>
              <w:jc w:val="left"/>
              <w:rPr>
                <w:rFonts w:hint="default"/>
              </w:rPr>
            </w:pPr>
            <w:r>
              <w:t>（５）利便性の高い国産稲わら</w:t>
            </w:r>
            <w:r w:rsidR="00BA69FC">
              <w:t>等</w:t>
            </w:r>
            <w:r>
              <w:t>の品質管理に必要な取組</w:t>
            </w:r>
          </w:p>
          <w:p w14:paraId="20EDF7CF" w14:textId="0AA497A4" w:rsidR="00F108B1" w:rsidRDefault="00F108B1" w:rsidP="008A4097">
            <w:pPr>
              <w:ind w:left="482" w:hangingChars="200" w:hanging="482"/>
              <w:jc w:val="left"/>
              <w:rPr>
                <w:rFonts w:hint="default"/>
                <w:color w:val="auto"/>
                <w:szCs w:val="24"/>
              </w:rPr>
            </w:pPr>
            <w:r>
              <w:t>（６）利便性の高い国産稲わら等の</w:t>
            </w:r>
            <w:r>
              <w:rPr>
                <w:color w:val="auto"/>
                <w:szCs w:val="24"/>
              </w:rPr>
              <w:t>実証機械の開発・改良に必要な取組</w:t>
            </w:r>
          </w:p>
          <w:p w14:paraId="38D6FBFF" w14:textId="5BE1F8D9" w:rsidR="007A60A6" w:rsidRPr="00070F6D" w:rsidRDefault="00470753" w:rsidP="00D86F6D">
            <w:pPr>
              <w:jc w:val="left"/>
              <w:rPr>
                <w:rFonts w:hint="default"/>
                <w:color w:val="auto"/>
                <w:szCs w:val="24"/>
              </w:rPr>
            </w:pPr>
            <w:r>
              <w:rPr>
                <w:color w:val="auto"/>
                <w:szCs w:val="24"/>
              </w:rPr>
              <w:t>等</w:t>
            </w:r>
            <w:r w:rsidR="007A60A6">
              <w:rPr>
                <w:color w:val="auto"/>
                <w:szCs w:val="24"/>
              </w:rPr>
              <w:t>を記載する。</w:t>
            </w:r>
          </w:p>
        </w:tc>
      </w:tr>
    </w:tbl>
    <w:p w14:paraId="042F3CA0" w14:textId="1148C4C9" w:rsidR="007B27F0" w:rsidRPr="00070F6D" w:rsidRDefault="007B27F0" w:rsidP="007B27F0">
      <w:pPr>
        <w:rPr>
          <w:rFonts w:hint="default"/>
          <w:color w:val="auto"/>
          <w:szCs w:val="24"/>
        </w:rPr>
      </w:pPr>
    </w:p>
    <w:p w14:paraId="23356D77" w14:textId="52F34CEC" w:rsidR="007B27F0" w:rsidRPr="00070F6D" w:rsidRDefault="007B27F0" w:rsidP="007B27F0">
      <w:pPr>
        <w:rPr>
          <w:rFonts w:hint="default"/>
          <w:color w:val="auto"/>
          <w:szCs w:val="24"/>
        </w:rPr>
      </w:pPr>
      <w:r w:rsidRPr="00070F6D">
        <w:rPr>
          <w:color w:val="auto"/>
          <w:szCs w:val="24"/>
        </w:rPr>
        <w:t xml:space="preserve"> </w:t>
      </w:r>
      <w:r w:rsidR="00222D41">
        <w:rPr>
          <w:color w:val="auto"/>
          <w:szCs w:val="24"/>
        </w:rPr>
        <w:t>５</w:t>
      </w:r>
      <w:r w:rsidRPr="00070F6D">
        <w:rPr>
          <w:color w:val="auto"/>
          <w:szCs w:val="24"/>
        </w:rPr>
        <w:t xml:space="preserve">　国産</w:t>
      </w:r>
      <w:r w:rsidR="003A02EA">
        <w:rPr>
          <w:color w:val="auto"/>
          <w:szCs w:val="24"/>
        </w:rPr>
        <w:t>稲わら</w:t>
      </w:r>
      <w:r w:rsidR="007A0C49">
        <w:rPr>
          <w:color w:val="auto"/>
          <w:szCs w:val="24"/>
        </w:rPr>
        <w:t>等</w:t>
      </w:r>
      <w:r w:rsidR="003A02EA">
        <w:rPr>
          <w:color w:val="auto"/>
          <w:szCs w:val="24"/>
        </w:rPr>
        <w:t>の</w:t>
      </w:r>
      <w:r w:rsidRPr="00070F6D">
        <w:rPr>
          <w:color w:val="auto"/>
          <w:szCs w:val="24"/>
        </w:rPr>
        <w:t xml:space="preserve">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2010"/>
        <w:gridCol w:w="2268"/>
      </w:tblGrid>
      <w:tr w:rsidR="007A60A6" w:rsidRPr="00070F6D" w14:paraId="10B96F4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A60A6" w:rsidRPr="00070F6D" w:rsidRDefault="007A60A6" w:rsidP="00D86F6D">
            <w:pPr>
              <w:jc w:val="center"/>
              <w:rPr>
                <w:rFonts w:hint="default"/>
                <w:color w:val="auto"/>
                <w:szCs w:val="24"/>
              </w:rPr>
            </w:pPr>
            <w:r w:rsidRPr="00070F6D">
              <w:rPr>
                <w:color w:val="auto"/>
                <w:szCs w:val="24"/>
              </w:rPr>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A60A6" w:rsidRPr="00070F6D" w:rsidRDefault="007A60A6" w:rsidP="00D86F6D">
            <w:pPr>
              <w:jc w:val="center"/>
              <w:rPr>
                <w:rFonts w:hint="default"/>
                <w:color w:val="auto"/>
                <w:szCs w:val="24"/>
              </w:rPr>
            </w:pPr>
            <w:r w:rsidRPr="00070F6D">
              <w:rPr>
                <w:color w:val="auto"/>
                <w:szCs w:val="24"/>
              </w:rPr>
              <w:t>市町村名</w:t>
            </w: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A60A6" w:rsidRPr="00070F6D" w:rsidRDefault="007A60A6" w:rsidP="00D86F6D">
            <w:pPr>
              <w:jc w:val="center"/>
              <w:rPr>
                <w:rFonts w:hint="default"/>
                <w:color w:val="auto"/>
                <w:szCs w:val="24"/>
              </w:rPr>
            </w:pPr>
            <w:r w:rsidRPr="00070F6D">
              <w:rPr>
                <w:color w:val="auto"/>
                <w:szCs w:val="24"/>
              </w:rPr>
              <w:t>供給数量</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426F463C" w:rsidR="007A60A6" w:rsidRPr="00070F6D" w:rsidRDefault="007A60A6" w:rsidP="00D86F6D">
            <w:pPr>
              <w:jc w:val="center"/>
              <w:rPr>
                <w:rFonts w:hint="default"/>
                <w:color w:val="auto"/>
                <w:szCs w:val="24"/>
              </w:rPr>
            </w:pPr>
            <w:r w:rsidRPr="00070F6D">
              <w:rPr>
                <w:color w:val="auto"/>
                <w:szCs w:val="24"/>
              </w:rPr>
              <w:t>畜種</w:t>
            </w:r>
            <w:r>
              <w:rPr>
                <w:color w:val="auto"/>
                <w:szCs w:val="24"/>
              </w:rPr>
              <w:t>（肥育・繁殖）</w:t>
            </w:r>
          </w:p>
        </w:tc>
      </w:tr>
      <w:tr w:rsidR="007A60A6" w:rsidRPr="00070F6D" w14:paraId="6205D53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A60A6" w:rsidRPr="00070F6D" w:rsidRDefault="007A60A6" w:rsidP="00D86F6D">
            <w:pPr>
              <w:jc w:val="cente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A60A6" w:rsidRPr="00070F6D" w:rsidRDefault="007A60A6" w:rsidP="00D86F6D">
            <w:pPr>
              <w:jc w:val="left"/>
              <w:rPr>
                <w:rFonts w:hint="default"/>
                <w:color w:val="auto"/>
                <w:szCs w:val="24"/>
              </w:rPr>
            </w:pPr>
          </w:p>
        </w:tc>
      </w:tr>
      <w:tr w:rsidR="007A60A6" w:rsidRPr="00070F6D" w14:paraId="669C5937"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A60A6" w:rsidRPr="00070F6D" w:rsidRDefault="007A60A6" w:rsidP="00D86F6D">
            <w:pPr>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A60A6" w:rsidRPr="00070F6D" w:rsidRDefault="007A60A6" w:rsidP="00D86F6D">
            <w:pPr>
              <w:jc w:val="left"/>
              <w:rPr>
                <w:rFonts w:hint="default"/>
                <w:color w:val="auto"/>
                <w:szCs w:val="24"/>
              </w:rPr>
            </w:pPr>
          </w:p>
        </w:tc>
      </w:tr>
    </w:tbl>
    <w:p w14:paraId="6EBFC054" w14:textId="43ED1315" w:rsidR="007B27F0" w:rsidRPr="00070F6D" w:rsidRDefault="007B27F0" w:rsidP="007B27F0">
      <w:pPr>
        <w:rPr>
          <w:rFonts w:hint="default"/>
          <w:color w:val="auto"/>
        </w:rPr>
      </w:pPr>
    </w:p>
    <w:p w14:paraId="4D425345" w14:textId="789E1B23" w:rsidR="007B27F0" w:rsidRPr="00070F6D" w:rsidRDefault="007B27F0" w:rsidP="007B27F0">
      <w:pPr>
        <w:rPr>
          <w:rFonts w:hint="default"/>
          <w:color w:val="auto"/>
          <w:szCs w:val="24"/>
        </w:rPr>
      </w:pPr>
      <w:r w:rsidRPr="00070F6D">
        <w:rPr>
          <w:color w:val="auto"/>
          <w:szCs w:val="24"/>
        </w:rPr>
        <w:lastRenderedPageBreak/>
        <w:t xml:space="preserve">　</w:t>
      </w:r>
      <w:r w:rsidR="00222D41">
        <w:rPr>
          <w:color w:val="auto"/>
          <w:szCs w:val="24"/>
        </w:rPr>
        <w:t>６</w:t>
      </w:r>
      <w:r w:rsidRPr="00070F6D">
        <w:rPr>
          <w:color w:val="auto"/>
          <w:szCs w:val="24"/>
        </w:rPr>
        <w:t xml:space="preserve">　取組効果を周辺地域等へ普及させる取組</w:t>
      </w:r>
    </w:p>
    <w:p w14:paraId="0481688B" w14:textId="26C3344D" w:rsidR="007B27F0" w:rsidRPr="00070F6D" w:rsidRDefault="007B27F0" w:rsidP="007B27F0">
      <w:pPr>
        <w:rPr>
          <w:rFonts w:hint="default"/>
          <w:color w:val="auto"/>
          <w:sz w:val="22"/>
          <w:szCs w:val="24"/>
        </w:rPr>
      </w:pPr>
      <w:r w:rsidRPr="00070F6D">
        <w:rPr>
          <w:color w:val="auto"/>
          <w:szCs w:val="24"/>
        </w:rPr>
        <w:t xml:space="preserve">　</w:t>
      </w:r>
      <w:r w:rsidRPr="00070F6D">
        <w:rPr>
          <w:color w:val="auto"/>
          <w:sz w:val="22"/>
          <w:szCs w:val="24"/>
        </w:rPr>
        <w:t>（１）事例発表や意見交換のための会議</w:t>
      </w:r>
      <w:r w:rsidR="000936BF">
        <w:rPr>
          <w:color w:val="auto"/>
          <w:sz w:val="22"/>
          <w:szCs w:val="24"/>
        </w:rPr>
        <w:t>、</w:t>
      </w:r>
      <w:r w:rsidRPr="00070F6D">
        <w:rPr>
          <w:color w:val="auto"/>
          <w:sz w:val="22"/>
          <w:szCs w:val="24"/>
        </w:rPr>
        <w:t>現地研修会等の開催      　（    ）</w:t>
      </w:r>
    </w:p>
    <w:p w14:paraId="7394543D" w14:textId="77777777" w:rsidR="007B27F0" w:rsidRPr="00070F6D" w:rsidRDefault="007B27F0" w:rsidP="007B27F0">
      <w:pPr>
        <w:rPr>
          <w:rFonts w:hint="default"/>
          <w:color w:val="auto"/>
          <w:sz w:val="22"/>
          <w:szCs w:val="24"/>
        </w:rPr>
      </w:pPr>
      <w:r w:rsidRPr="00070F6D">
        <w:rPr>
          <w:color w:val="auto"/>
          <w:sz w:val="22"/>
          <w:szCs w:val="24"/>
        </w:rPr>
        <w:t xml:space="preserve">　（２）取組事例等を掲載したパンフレット・マニュアル等の配布      （    ）</w:t>
      </w:r>
    </w:p>
    <w:p w14:paraId="1C70ADC3" w14:textId="77777777" w:rsidR="007B27F0" w:rsidRPr="00070F6D" w:rsidRDefault="007B27F0" w:rsidP="007B27F0">
      <w:pPr>
        <w:rPr>
          <w:rFonts w:hint="default"/>
          <w:color w:val="auto"/>
          <w:sz w:val="22"/>
          <w:szCs w:val="24"/>
        </w:rPr>
      </w:pPr>
      <w:r w:rsidRPr="00070F6D">
        <w:rPr>
          <w:color w:val="auto"/>
          <w:sz w:val="22"/>
          <w:szCs w:val="24"/>
        </w:rPr>
        <w:t xml:space="preserve">　（３）ホームページや機関誌等への掲載による取組事例等の周知      （    ）</w:t>
      </w:r>
    </w:p>
    <w:p w14:paraId="29C6C039" w14:textId="6484006E" w:rsidR="007B27F0" w:rsidRPr="00070F6D" w:rsidRDefault="007B27F0" w:rsidP="007B27F0">
      <w:pPr>
        <w:rPr>
          <w:rFonts w:hint="default"/>
          <w:color w:val="auto"/>
          <w:sz w:val="22"/>
          <w:szCs w:val="24"/>
        </w:rPr>
      </w:pPr>
      <w:r w:rsidRPr="00070F6D">
        <w:rPr>
          <w:color w:val="auto"/>
          <w:sz w:val="22"/>
          <w:szCs w:val="24"/>
        </w:rPr>
        <w:t xml:space="preserve">  （４）</w:t>
      </w:r>
      <w:r w:rsidR="00D8137C">
        <w:rPr>
          <w:color w:val="auto"/>
          <w:sz w:val="22"/>
          <w:szCs w:val="24"/>
        </w:rPr>
        <w:t>利便性が高い稲わら</w:t>
      </w:r>
      <w:r w:rsidR="007A0C49">
        <w:rPr>
          <w:color w:val="auto"/>
          <w:sz w:val="22"/>
          <w:szCs w:val="24"/>
        </w:rPr>
        <w:t>等</w:t>
      </w:r>
      <w:r w:rsidR="00D8137C">
        <w:rPr>
          <w:color w:val="auto"/>
          <w:sz w:val="22"/>
          <w:szCs w:val="24"/>
        </w:rPr>
        <w:t>や収集機械等のほ場展示の実施</w:t>
      </w:r>
      <w:r w:rsidR="00DC56A1">
        <w:rPr>
          <w:color w:val="auto"/>
          <w:sz w:val="22"/>
          <w:szCs w:val="24"/>
        </w:rPr>
        <w:t xml:space="preserve">　　</w:t>
      </w:r>
      <w:r w:rsidR="001A4101">
        <w:rPr>
          <w:color w:val="auto"/>
          <w:sz w:val="22"/>
          <w:szCs w:val="24"/>
        </w:rPr>
        <w:t xml:space="preserve"> </w:t>
      </w:r>
      <w:r w:rsidR="001A4101">
        <w:rPr>
          <w:rFonts w:hint="default"/>
          <w:color w:val="auto"/>
          <w:sz w:val="22"/>
          <w:szCs w:val="24"/>
        </w:rPr>
        <w:t xml:space="preserve">  </w:t>
      </w:r>
      <w:r w:rsidR="00DC56A1">
        <w:rPr>
          <w:color w:val="auto"/>
          <w:sz w:val="22"/>
          <w:szCs w:val="24"/>
        </w:rPr>
        <w:t xml:space="preserve">　 </w:t>
      </w:r>
      <w:r w:rsidRPr="00070F6D">
        <w:rPr>
          <w:color w:val="auto"/>
          <w:sz w:val="22"/>
          <w:szCs w:val="24"/>
        </w:rPr>
        <w:t>（    ）</w:t>
      </w:r>
    </w:p>
    <w:p w14:paraId="48C90EE4" w14:textId="77777777" w:rsidR="004A7163" w:rsidRPr="00070F6D" w:rsidRDefault="007B27F0" w:rsidP="007B27F0">
      <w:pPr>
        <w:ind w:left="442" w:hangingChars="200" w:hanging="442"/>
        <w:rPr>
          <w:rFonts w:hint="default"/>
          <w:color w:val="auto"/>
          <w:sz w:val="22"/>
          <w:szCs w:val="24"/>
        </w:rPr>
      </w:pPr>
      <w:r w:rsidRPr="00070F6D">
        <w:rPr>
          <w:color w:val="auto"/>
          <w:sz w:val="22"/>
          <w:szCs w:val="24"/>
        </w:rPr>
        <w:t xml:space="preserve">  （５）その他（内容:　　　　　　　　　　　　　　　　　）         （    ）</w:t>
      </w:r>
    </w:p>
    <w:p w14:paraId="644D25E8" w14:textId="7F0BA632" w:rsidR="007B27F0" w:rsidRPr="00070F6D" w:rsidRDefault="007B27F0" w:rsidP="007319AA">
      <w:pPr>
        <w:ind w:leftChars="200" w:left="482" w:firstLineChars="100" w:firstLine="181"/>
        <w:rPr>
          <w:rFonts w:hint="default"/>
          <w:color w:val="auto"/>
          <w:sz w:val="18"/>
        </w:rPr>
      </w:pPr>
      <w:r w:rsidRPr="00070F6D">
        <w:rPr>
          <w:color w:val="auto"/>
          <w:sz w:val="18"/>
        </w:rPr>
        <w:t>注</w:t>
      </w:r>
      <w:r w:rsidRPr="00070F6D">
        <w:rPr>
          <w:rFonts w:hint="default"/>
          <w:color w:val="auto"/>
          <w:sz w:val="18"/>
        </w:rPr>
        <w:t>１</w:t>
      </w:r>
      <w:r w:rsidR="007319AA">
        <w:rPr>
          <w:color w:val="auto"/>
          <w:sz w:val="18"/>
        </w:rPr>
        <w:t>：</w:t>
      </w:r>
      <w:r w:rsidRPr="00070F6D">
        <w:rPr>
          <w:color w:val="auto"/>
          <w:sz w:val="18"/>
        </w:rPr>
        <w:t>（１）から（５）までの1つ以上を選択し、（　）内に○を記載すること。</w:t>
      </w:r>
    </w:p>
    <w:p w14:paraId="7EB41064" w14:textId="65322DC9" w:rsidR="007B27F0" w:rsidRPr="00070F6D" w:rsidRDefault="007B27F0" w:rsidP="007319AA">
      <w:pPr>
        <w:ind w:leftChars="200" w:left="482" w:firstLineChars="100" w:firstLine="181"/>
        <w:rPr>
          <w:rFonts w:hint="default"/>
          <w:color w:val="auto"/>
          <w:sz w:val="18"/>
        </w:rPr>
      </w:pPr>
      <w:r w:rsidRPr="00070F6D">
        <w:rPr>
          <w:color w:val="auto"/>
          <w:sz w:val="18"/>
        </w:rPr>
        <w:t>注２</w:t>
      </w:r>
      <w:r w:rsidR="007319AA">
        <w:rPr>
          <w:color w:val="auto"/>
          <w:sz w:val="18"/>
        </w:rPr>
        <w:t>：</w:t>
      </w:r>
      <w:r w:rsidRPr="00070F6D">
        <w:rPr>
          <w:color w:val="auto"/>
          <w:sz w:val="18"/>
        </w:rPr>
        <w:t>その他の場合には、（内容：　　　　）内に取組内容を記載すること。</w:t>
      </w:r>
    </w:p>
    <w:p w14:paraId="765B200C" w14:textId="77777777" w:rsidR="005008C0" w:rsidRPr="00070F6D" w:rsidRDefault="005008C0" w:rsidP="007B27F0">
      <w:pPr>
        <w:ind w:firstLineChars="339" w:firstLine="613"/>
        <w:rPr>
          <w:rFonts w:hint="default"/>
          <w:color w:val="auto"/>
          <w:sz w:val="18"/>
        </w:rPr>
      </w:pPr>
    </w:p>
    <w:p w14:paraId="20E95AF5" w14:textId="66D21A56" w:rsidR="005008C0" w:rsidRDefault="005008C0" w:rsidP="007B27F0">
      <w:pPr>
        <w:rPr>
          <w:rFonts w:hint="default"/>
          <w:color w:val="auto"/>
        </w:rPr>
      </w:pPr>
      <w:r w:rsidRPr="00070F6D">
        <w:rPr>
          <w:color w:val="auto"/>
        </w:rPr>
        <w:t xml:space="preserve">　</w:t>
      </w:r>
      <w:r w:rsidR="00222D41">
        <w:rPr>
          <w:color w:val="auto"/>
        </w:rPr>
        <w:t>７</w:t>
      </w:r>
      <w:r w:rsidRPr="00070F6D">
        <w:rPr>
          <w:color w:val="auto"/>
        </w:rPr>
        <w:t xml:space="preserve">　実証に必要な施設・機械等導入</w:t>
      </w:r>
      <w:r w:rsidR="00BB19AC">
        <w:rPr>
          <w:color w:val="auto"/>
        </w:rPr>
        <w:t>（購入又はリース又はレンタル）</w:t>
      </w:r>
      <w:r w:rsidRPr="00070F6D">
        <w:rPr>
          <w:color w:val="auto"/>
        </w:rPr>
        <w:t>計画</w:t>
      </w:r>
    </w:p>
    <w:p w14:paraId="07AED724" w14:textId="30613DC8" w:rsidR="005C770F" w:rsidRPr="005C770F" w:rsidRDefault="005C770F" w:rsidP="007B27F0">
      <w:pPr>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１</w:t>
      </w:r>
      <w:r w:rsidRPr="00FF024B">
        <w:rPr>
          <w:rFonts w:cs="Times New Roman"/>
          <w:color w:val="000000" w:themeColor="text1"/>
          <w:kern w:val="2"/>
          <w:sz w:val="22"/>
          <w:szCs w:val="22"/>
        </w:rPr>
        <w:t>）</w:t>
      </w:r>
      <w:r>
        <w:rPr>
          <w:rFonts w:cs="Times New Roman"/>
          <w:color w:val="000000" w:themeColor="text1"/>
          <w:kern w:val="2"/>
          <w:sz w:val="22"/>
          <w:szCs w:val="22"/>
        </w:rPr>
        <w:t>共通</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1701"/>
        <w:gridCol w:w="1843"/>
        <w:gridCol w:w="1701"/>
        <w:gridCol w:w="1417"/>
      </w:tblGrid>
      <w:tr w:rsidR="0090453E" w:rsidRPr="00070F6D" w14:paraId="653A987F" w14:textId="77777777" w:rsidTr="0090453E">
        <w:tc>
          <w:tcPr>
            <w:tcW w:w="2297" w:type="dxa"/>
            <w:vMerge w:val="restart"/>
            <w:shd w:val="clear" w:color="auto" w:fill="auto"/>
          </w:tcPr>
          <w:p w14:paraId="33532061" w14:textId="77777777" w:rsidR="0090453E" w:rsidRPr="00070F6D" w:rsidRDefault="0090453E" w:rsidP="00B4483D">
            <w:pPr>
              <w:spacing w:line="320" w:lineRule="exact"/>
              <w:jc w:val="center"/>
              <w:rPr>
                <w:rFonts w:hint="default"/>
                <w:color w:val="auto"/>
                <w:sz w:val="22"/>
              </w:rPr>
            </w:pPr>
            <w:r w:rsidRPr="00070F6D">
              <w:rPr>
                <w:color w:val="auto"/>
                <w:sz w:val="22"/>
              </w:rPr>
              <w:t>名称</w:t>
            </w:r>
          </w:p>
        </w:tc>
        <w:tc>
          <w:tcPr>
            <w:tcW w:w="1701" w:type="dxa"/>
            <w:vMerge w:val="restart"/>
            <w:shd w:val="clear" w:color="auto" w:fill="auto"/>
          </w:tcPr>
          <w:p w14:paraId="170DE5A2" w14:textId="77777777" w:rsidR="0090453E" w:rsidRPr="00070F6D" w:rsidRDefault="0090453E" w:rsidP="006F6773">
            <w:pPr>
              <w:spacing w:line="320" w:lineRule="exact"/>
              <w:jc w:val="center"/>
              <w:rPr>
                <w:rFonts w:hint="default"/>
                <w:color w:val="auto"/>
                <w:sz w:val="22"/>
              </w:rPr>
            </w:pPr>
            <w:r w:rsidRPr="00070F6D">
              <w:rPr>
                <w:color w:val="auto"/>
                <w:sz w:val="22"/>
              </w:rPr>
              <w:t>型式</w:t>
            </w:r>
          </w:p>
        </w:tc>
        <w:tc>
          <w:tcPr>
            <w:tcW w:w="3544" w:type="dxa"/>
            <w:gridSpan w:val="2"/>
            <w:shd w:val="clear" w:color="auto" w:fill="auto"/>
          </w:tcPr>
          <w:p w14:paraId="2DEE2C8C" w14:textId="77777777" w:rsidR="0090453E" w:rsidRPr="00070F6D" w:rsidRDefault="0090453E" w:rsidP="003E595D">
            <w:pPr>
              <w:spacing w:line="320" w:lineRule="exact"/>
              <w:jc w:val="center"/>
              <w:rPr>
                <w:rFonts w:hint="default"/>
                <w:color w:val="auto"/>
                <w:sz w:val="22"/>
              </w:rPr>
            </w:pPr>
            <w:r w:rsidRPr="00070F6D">
              <w:rPr>
                <w:color w:val="auto"/>
                <w:sz w:val="22"/>
              </w:rPr>
              <w:t>○○年度</w:t>
            </w:r>
          </w:p>
        </w:tc>
        <w:tc>
          <w:tcPr>
            <w:tcW w:w="1417" w:type="dxa"/>
            <w:vMerge w:val="restart"/>
          </w:tcPr>
          <w:p w14:paraId="0632C84B" w14:textId="77777777" w:rsidR="0090453E" w:rsidRPr="00070F6D" w:rsidRDefault="0090453E" w:rsidP="00322138">
            <w:pPr>
              <w:spacing w:line="320" w:lineRule="exact"/>
              <w:jc w:val="center"/>
              <w:rPr>
                <w:rFonts w:hint="default"/>
                <w:color w:val="auto"/>
                <w:sz w:val="22"/>
              </w:rPr>
            </w:pPr>
            <w:r w:rsidRPr="00070F6D">
              <w:rPr>
                <w:color w:val="auto"/>
                <w:sz w:val="22"/>
              </w:rPr>
              <w:t>備考</w:t>
            </w:r>
          </w:p>
        </w:tc>
      </w:tr>
      <w:tr w:rsidR="0090453E" w:rsidRPr="00070F6D" w14:paraId="76DB4F53" w14:textId="77777777" w:rsidTr="0090453E">
        <w:tc>
          <w:tcPr>
            <w:tcW w:w="2297" w:type="dxa"/>
            <w:vMerge/>
            <w:shd w:val="clear" w:color="auto" w:fill="auto"/>
          </w:tcPr>
          <w:p w14:paraId="13F92345" w14:textId="77777777" w:rsidR="0090453E" w:rsidRPr="00070F6D" w:rsidRDefault="0090453E" w:rsidP="009452B7">
            <w:pPr>
              <w:spacing w:line="320" w:lineRule="exact"/>
              <w:jc w:val="left"/>
              <w:rPr>
                <w:rFonts w:hint="default"/>
                <w:color w:val="auto"/>
                <w:sz w:val="22"/>
              </w:rPr>
            </w:pPr>
          </w:p>
        </w:tc>
        <w:tc>
          <w:tcPr>
            <w:tcW w:w="1701" w:type="dxa"/>
            <w:vMerge/>
            <w:shd w:val="clear" w:color="auto" w:fill="auto"/>
          </w:tcPr>
          <w:p w14:paraId="57CACD74" w14:textId="77777777" w:rsidR="0090453E" w:rsidRPr="00070F6D" w:rsidRDefault="0090453E" w:rsidP="009452B7">
            <w:pPr>
              <w:spacing w:line="320" w:lineRule="exact"/>
              <w:jc w:val="center"/>
              <w:rPr>
                <w:rFonts w:hint="default"/>
                <w:color w:val="auto"/>
                <w:sz w:val="22"/>
              </w:rPr>
            </w:pPr>
          </w:p>
        </w:tc>
        <w:tc>
          <w:tcPr>
            <w:tcW w:w="1843" w:type="dxa"/>
            <w:shd w:val="clear" w:color="auto" w:fill="auto"/>
          </w:tcPr>
          <w:p w14:paraId="5930C4D0" w14:textId="25A000AE" w:rsidR="0090453E" w:rsidRPr="00070F6D" w:rsidRDefault="0090453E" w:rsidP="00B4483D">
            <w:pPr>
              <w:spacing w:line="320" w:lineRule="exact"/>
              <w:jc w:val="center"/>
              <w:rPr>
                <w:rFonts w:hint="default"/>
                <w:color w:val="auto"/>
                <w:sz w:val="16"/>
              </w:rPr>
            </w:pPr>
            <w:r w:rsidRPr="00070F6D">
              <w:rPr>
                <w:color w:val="auto"/>
                <w:sz w:val="16"/>
              </w:rPr>
              <w:t>稼働日数</w:t>
            </w:r>
          </w:p>
        </w:tc>
        <w:tc>
          <w:tcPr>
            <w:tcW w:w="1701" w:type="dxa"/>
          </w:tcPr>
          <w:p w14:paraId="3EFB3774" w14:textId="6F813AF0" w:rsidR="0090453E" w:rsidRPr="00070F6D" w:rsidRDefault="0090453E" w:rsidP="00B4483D">
            <w:pPr>
              <w:spacing w:line="320" w:lineRule="exact"/>
              <w:jc w:val="center"/>
              <w:rPr>
                <w:rFonts w:hint="default"/>
                <w:color w:val="auto"/>
                <w:sz w:val="16"/>
              </w:rPr>
            </w:pPr>
            <w:r>
              <w:rPr>
                <w:color w:val="auto"/>
                <w:sz w:val="16"/>
              </w:rPr>
              <w:t>収穫</w:t>
            </w:r>
            <w:r w:rsidRPr="00070F6D">
              <w:rPr>
                <w:color w:val="auto"/>
                <w:sz w:val="16"/>
              </w:rPr>
              <w:t>面積</w:t>
            </w:r>
          </w:p>
        </w:tc>
        <w:tc>
          <w:tcPr>
            <w:tcW w:w="1417" w:type="dxa"/>
            <w:vMerge/>
          </w:tcPr>
          <w:p w14:paraId="1E2B1BEF" w14:textId="77777777" w:rsidR="0090453E" w:rsidRPr="00070F6D" w:rsidRDefault="0090453E" w:rsidP="009452B7">
            <w:pPr>
              <w:spacing w:line="320" w:lineRule="exact"/>
              <w:jc w:val="left"/>
              <w:rPr>
                <w:rFonts w:hint="default"/>
                <w:color w:val="auto"/>
                <w:sz w:val="22"/>
              </w:rPr>
            </w:pPr>
          </w:p>
        </w:tc>
      </w:tr>
      <w:tr w:rsidR="0090453E" w:rsidRPr="00070F6D" w14:paraId="05C15516" w14:textId="77777777" w:rsidTr="0090453E">
        <w:tc>
          <w:tcPr>
            <w:tcW w:w="2297" w:type="dxa"/>
            <w:shd w:val="clear" w:color="auto" w:fill="auto"/>
          </w:tcPr>
          <w:p w14:paraId="567F297F" w14:textId="77777777" w:rsidR="0090453E" w:rsidRPr="00070F6D" w:rsidRDefault="0090453E" w:rsidP="007A60A6">
            <w:pPr>
              <w:rPr>
                <w:rFonts w:hint="default"/>
                <w:color w:val="auto"/>
                <w:sz w:val="22"/>
              </w:rPr>
            </w:pPr>
          </w:p>
        </w:tc>
        <w:tc>
          <w:tcPr>
            <w:tcW w:w="1701" w:type="dxa"/>
            <w:shd w:val="clear" w:color="auto" w:fill="auto"/>
          </w:tcPr>
          <w:p w14:paraId="6767E133" w14:textId="77777777" w:rsidR="0090453E" w:rsidRPr="00070F6D" w:rsidRDefault="0090453E" w:rsidP="007A60A6">
            <w:pPr>
              <w:rPr>
                <w:rFonts w:hint="default"/>
                <w:color w:val="auto"/>
                <w:sz w:val="22"/>
              </w:rPr>
            </w:pPr>
          </w:p>
        </w:tc>
        <w:tc>
          <w:tcPr>
            <w:tcW w:w="1843" w:type="dxa"/>
            <w:shd w:val="clear" w:color="auto" w:fill="auto"/>
          </w:tcPr>
          <w:p w14:paraId="024A3BB5" w14:textId="77777777" w:rsidR="0090453E" w:rsidRPr="00070F6D" w:rsidRDefault="0090453E" w:rsidP="007A60A6">
            <w:pPr>
              <w:rPr>
                <w:rFonts w:hint="default"/>
                <w:color w:val="auto"/>
              </w:rPr>
            </w:pPr>
          </w:p>
        </w:tc>
        <w:tc>
          <w:tcPr>
            <w:tcW w:w="1701" w:type="dxa"/>
          </w:tcPr>
          <w:p w14:paraId="74E14CB7" w14:textId="77777777" w:rsidR="0090453E" w:rsidRPr="00070F6D" w:rsidRDefault="0090453E" w:rsidP="007A60A6">
            <w:pPr>
              <w:rPr>
                <w:rFonts w:hint="default"/>
                <w:color w:val="auto"/>
              </w:rPr>
            </w:pPr>
          </w:p>
        </w:tc>
        <w:tc>
          <w:tcPr>
            <w:tcW w:w="1417" w:type="dxa"/>
          </w:tcPr>
          <w:p w14:paraId="207A0FEA" w14:textId="77777777" w:rsidR="0090453E" w:rsidRPr="00070F6D" w:rsidRDefault="0090453E" w:rsidP="007A60A6">
            <w:pPr>
              <w:rPr>
                <w:rFonts w:hint="default"/>
                <w:color w:val="auto"/>
              </w:rPr>
            </w:pPr>
          </w:p>
        </w:tc>
      </w:tr>
      <w:tr w:rsidR="0090453E" w:rsidRPr="00070F6D" w14:paraId="4DA760FE" w14:textId="77777777" w:rsidTr="0090453E">
        <w:tc>
          <w:tcPr>
            <w:tcW w:w="2297" w:type="dxa"/>
            <w:shd w:val="clear" w:color="auto" w:fill="auto"/>
          </w:tcPr>
          <w:p w14:paraId="4B7D7BFA" w14:textId="77777777" w:rsidR="0090453E" w:rsidRPr="00070F6D" w:rsidRDefault="0090453E" w:rsidP="007A60A6">
            <w:pPr>
              <w:rPr>
                <w:rFonts w:hint="default"/>
                <w:color w:val="auto"/>
                <w:sz w:val="22"/>
              </w:rPr>
            </w:pPr>
          </w:p>
        </w:tc>
        <w:tc>
          <w:tcPr>
            <w:tcW w:w="1701" w:type="dxa"/>
            <w:shd w:val="clear" w:color="auto" w:fill="auto"/>
          </w:tcPr>
          <w:p w14:paraId="280A00A3" w14:textId="77777777" w:rsidR="0090453E" w:rsidRPr="00070F6D" w:rsidRDefault="0090453E" w:rsidP="007A60A6">
            <w:pPr>
              <w:rPr>
                <w:rFonts w:hint="default"/>
                <w:color w:val="auto"/>
                <w:sz w:val="22"/>
              </w:rPr>
            </w:pPr>
          </w:p>
        </w:tc>
        <w:tc>
          <w:tcPr>
            <w:tcW w:w="1843" w:type="dxa"/>
            <w:shd w:val="clear" w:color="auto" w:fill="auto"/>
          </w:tcPr>
          <w:p w14:paraId="3D46548A" w14:textId="77777777" w:rsidR="0090453E" w:rsidRPr="00070F6D" w:rsidRDefault="0090453E" w:rsidP="007A60A6">
            <w:pPr>
              <w:rPr>
                <w:rFonts w:hint="default"/>
                <w:color w:val="auto"/>
              </w:rPr>
            </w:pPr>
          </w:p>
        </w:tc>
        <w:tc>
          <w:tcPr>
            <w:tcW w:w="1701" w:type="dxa"/>
          </w:tcPr>
          <w:p w14:paraId="4E25F678" w14:textId="77777777" w:rsidR="0090453E" w:rsidRPr="00070F6D" w:rsidRDefault="0090453E" w:rsidP="007A60A6">
            <w:pPr>
              <w:rPr>
                <w:rFonts w:hint="default"/>
                <w:color w:val="auto"/>
              </w:rPr>
            </w:pPr>
          </w:p>
        </w:tc>
        <w:tc>
          <w:tcPr>
            <w:tcW w:w="1417" w:type="dxa"/>
          </w:tcPr>
          <w:p w14:paraId="58FBC452" w14:textId="77777777" w:rsidR="0090453E" w:rsidRPr="00070F6D" w:rsidRDefault="0090453E" w:rsidP="007A60A6">
            <w:pPr>
              <w:rPr>
                <w:rFonts w:hint="default"/>
                <w:color w:val="auto"/>
              </w:rPr>
            </w:pPr>
          </w:p>
        </w:tc>
      </w:tr>
      <w:tr w:rsidR="0090453E" w:rsidRPr="00070F6D" w14:paraId="2D213EDA" w14:textId="77777777" w:rsidTr="0090453E">
        <w:tc>
          <w:tcPr>
            <w:tcW w:w="2297" w:type="dxa"/>
            <w:shd w:val="clear" w:color="auto" w:fill="auto"/>
          </w:tcPr>
          <w:p w14:paraId="7BF66F8D" w14:textId="77777777" w:rsidR="0090453E" w:rsidRPr="00070F6D" w:rsidRDefault="0090453E" w:rsidP="007A60A6">
            <w:pPr>
              <w:rPr>
                <w:rFonts w:hint="default"/>
                <w:color w:val="auto"/>
                <w:sz w:val="22"/>
              </w:rPr>
            </w:pPr>
          </w:p>
        </w:tc>
        <w:tc>
          <w:tcPr>
            <w:tcW w:w="1701" w:type="dxa"/>
            <w:shd w:val="clear" w:color="auto" w:fill="auto"/>
          </w:tcPr>
          <w:p w14:paraId="382273AD" w14:textId="77777777" w:rsidR="0090453E" w:rsidRPr="00070F6D" w:rsidRDefault="0090453E" w:rsidP="007A60A6">
            <w:pPr>
              <w:rPr>
                <w:rFonts w:hint="default"/>
                <w:color w:val="auto"/>
                <w:sz w:val="22"/>
              </w:rPr>
            </w:pPr>
          </w:p>
        </w:tc>
        <w:tc>
          <w:tcPr>
            <w:tcW w:w="1843" w:type="dxa"/>
            <w:shd w:val="clear" w:color="auto" w:fill="auto"/>
          </w:tcPr>
          <w:p w14:paraId="38F0F198" w14:textId="77777777" w:rsidR="0090453E" w:rsidRPr="00070F6D" w:rsidRDefault="0090453E" w:rsidP="007A60A6">
            <w:pPr>
              <w:rPr>
                <w:rFonts w:hint="default"/>
                <w:color w:val="auto"/>
              </w:rPr>
            </w:pPr>
          </w:p>
        </w:tc>
        <w:tc>
          <w:tcPr>
            <w:tcW w:w="1701" w:type="dxa"/>
          </w:tcPr>
          <w:p w14:paraId="0E711D34" w14:textId="77777777" w:rsidR="0090453E" w:rsidRPr="00070F6D" w:rsidRDefault="0090453E" w:rsidP="007A60A6">
            <w:pPr>
              <w:rPr>
                <w:rFonts w:hint="default"/>
                <w:color w:val="auto"/>
              </w:rPr>
            </w:pPr>
          </w:p>
        </w:tc>
        <w:tc>
          <w:tcPr>
            <w:tcW w:w="1417" w:type="dxa"/>
          </w:tcPr>
          <w:p w14:paraId="554AAED0" w14:textId="77777777" w:rsidR="0090453E" w:rsidRPr="00070F6D" w:rsidRDefault="0090453E" w:rsidP="007A60A6">
            <w:pPr>
              <w:rPr>
                <w:rFonts w:hint="default"/>
                <w:color w:val="auto"/>
              </w:rPr>
            </w:pPr>
          </w:p>
        </w:tc>
      </w:tr>
    </w:tbl>
    <w:p w14:paraId="722D5FE3" w14:textId="78966F54" w:rsidR="005008C0" w:rsidRPr="007319AA" w:rsidRDefault="007319AA" w:rsidP="007319AA">
      <w:pPr>
        <w:spacing w:line="320" w:lineRule="exact"/>
        <w:ind w:leftChars="100" w:left="241" w:rightChars="175" w:right="422" w:firstLineChars="100" w:firstLine="181"/>
        <w:rPr>
          <w:rFonts w:hint="default"/>
          <w:color w:val="auto"/>
          <w:sz w:val="18"/>
          <w:szCs w:val="18"/>
        </w:rPr>
      </w:pPr>
      <w:r w:rsidRPr="007319AA">
        <w:rPr>
          <w:color w:val="auto"/>
          <w:sz w:val="18"/>
          <w:szCs w:val="18"/>
        </w:rPr>
        <w:t>注１</w:t>
      </w:r>
      <w:r>
        <w:rPr>
          <w:color w:val="auto"/>
          <w:sz w:val="18"/>
          <w:szCs w:val="18"/>
        </w:rPr>
        <w:t>：</w:t>
      </w:r>
      <w:r w:rsidR="00322138" w:rsidRPr="007319AA">
        <w:rPr>
          <w:color w:val="auto"/>
          <w:sz w:val="18"/>
          <w:szCs w:val="18"/>
        </w:rPr>
        <w:t>稼働日数及び作付面積については、</w:t>
      </w:r>
      <w:r w:rsidR="007A60A6" w:rsidRPr="007319AA">
        <w:rPr>
          <w:color w:val="auto"/>
          <w:sz w:val="18"/>
          <w:szCs w:val="18"/>
        </w:rPr>
        <w:t>実証後の利用計画について</w:t>
      </w:r>
      <w:r w:rsidR="00322138" w:rsidRPr="007319AA">
        <w:rPr>
          <w:color w:val="auto"/>
          <w:sz w:val="18"/>
          <w:szCs w:val="18"/>
        </w:rPr>
        <w:t>記載する</w:t>
      </w:r>
      <w:r w:rsidR="00A2092A" w:rsidRPr="007319AA">
        <w:rPr>
          <w:color w:val="auto"/>
          <w:sz w:val="18"/>
          <w:szCs w:val="18"/>
        </w:rPr>
        <w:t>こと</w:t>
      </w:r>
      <w:r w:rsidR="00322138" w:rsidRPr="007319AA">
        <w:rPr>
          <w:color w:val="auto"/>
          <w:sz w:val="18"/>
          <w:szCs w:val="18"/>
        </w:rPr>
        <w:t>。</w:t>
      </w:r>
    </w:p>
    <w:p w14:paraId="04CA1A49" w14:textId="21EC439C" w:rsidR="007319AA" w:rsidRDefault="007319AA" w:rsidP="002A45B3">
      <w:pPr>
        <w:pStyle w:val="af1"/>
        <w:tabs>
          <w:tab w:val="left" w:pos="11154"/>
        </w:tabs>
        <w:ind w:leftChars="177" w:left="661" w:rightChars="100" w:right="241" w:hangingChars="130" w:hanging="235"/>
        <w:jc w:val="left"/>
        <w:rPr>
          <w:rFonts w:hAnsi="Times New Roman"/>
          <w:color w:val="000000" w:themeColor="text1"/>
          <w:sz w:val="18"/>
          <w:szCs w:val="18"/>
        </w:rPr>
      </w:pPr>
      <w:r>
        <w:rPr>
          <w:rFonts w:hint="eastAsia"/>
          <w:color w:val="000000" w:themeColor="text1"/>
          <w:sz w:val="18"/>
          <w:szCs w:val="18"/>
        </w:rPr>
        <w:t>注２：</w:t>
      </w:r>
      <w:r w:rsidR="00F050B3" w:rsidRPr="007319AA">
        <w:rPr>
          <w:rFonts w:hAnsi="Times New Roman" w:hint="eastAsia"/>
          <w:color w:val="000000" w:themeColor="text1"/>
          <w:sz w:val="18"/>
          <w:szCs w:val="18"/>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6D50A105" w14:textId="3FB6B8AC" w:rsidR="00F050B3" w:rsidRPr="007319AA" w:rsidRDefault="00F050B3" w:rsidP="007319AA">
      <w:pPr>
        <w:pStyle w:val="af1"/>
        <w:tabs>
          <w:tab w:val="left" w:pos="11154"/>
        </w:tabs>
        <w:ind w:leftChars="100" w:left="603" w:rightChars="100" w:right="241" w:hangingChars="200" w:hanging="362"/>
        <w:jc w:val="left"/>
        <w:rPr>
          <w:rFonts w:hAnsi="Times New Roman"/>
          <w:color w:val="000000" w:themeColor="text1"/>
          <w:sz w:val="18"/>
          <w:szCs w:val="18"/>
        </w:rPr>
      </w:pPr>
      <w:r w:rsidRPr="007319AA">
        <w:rPr>
          <w:rFonts w:hAnsi="Times New Roman" w:hint="eastAsia"/>
          <w:color w:val="000000" w:themeColor="text1"/>
          <w:sz w:val="18"/>
          <w:szCs w:val="18"/>
        </w:rPr>
        <w:t>（参考）APIを自社webサイトや農業データ連携基盤への表示等を通じて、データを連携できる環境を整備している、または整備する見込みである農機メーカー（令和</w:t>
      </w:r>
      <w:r w:rsidR="00EB7A25">
        <w:rPr>
          <w:rFonts w:hAnsi="Times New Roman" w:hint="eastAsia"/>
          <w:color w:val="000000" w:themeColor="text1"/>
          <w:sz w:val="18"/>
          <w:szCs w:val="18"/>
        </w:rPr>
        <w:t>５</w:t>
      </w:r>
      <w:r w:rsidRPr="007319AA">
        <w:rPr>
          <w:rFonts w:hAnsi="Times New Roman" w:hint="eastAsia"/>
          <w:color w:val="000000" w:themeColor="text1"/>
          <w:sz w:val="18"/>
          <w:szCs w:val="18"/>
        </w:rPr>
        <w:t>年</w:t>
      </w:r>
      <w:r w:rsidR="00EB7A25">
        <w:rPr>
          <w:rFonts w:hAnsi="Times New Roman" w:hint="eastAsia"/>
          <w:color w:val="000000" w:themeColor="text1"/>
          <w:sz w:val="18"/>
          <w:szCs w:val="18"/>
        </w:rPr>
        <w:t>９</w:t>
      </w:r>
      <w:r w:rsidRPr="007319AA">
        <w:rPr>
          <w:rFonts w:hAnsi="Times New Roman" w:hint="eastAsia"/>
          <w:color w:val="000000" w:themeColor="text1"/>
          <w:sz w:val="18"/>
          <w:szCs w:val="18"/>
        </w:rPr>
        <w:t>月時点</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農林水産省調べ、五十音・アルファベット順で記載）</w:t>
      </w:r>
    </w:p>
    <w:p w14:paraId="493E289A"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国内メーカー：井関農機株式会社、株式会社クボタ、三菱マヒンドラ農機株式会社、ヤンマーアグリ株式会社</w:t>
      </w:r>
    </w:p>
    <w:p w14:paraId="70A86DD7"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海外メーカー：AGCO</w:t>
      </w:r>
      <w:r w:rsidRPr="007319AA">
        <w:rPr>
          <w:rFonts w:hAnsi="Times New Roman"/>
          <w:color w:val="000000" w:themeColor="text1"/>
          <w:sz w:val="18"/>
          <w:szCs w:val="18"/>
        </w:rPr>
        <w:t xml:space="preserve"> Corporation </w:t>
      </w:r>
      <w:r w:rsidRPr="007319AA">
        <w:rPr>
          <w:rFonts w:hAnsi="Times New Roman" w:hint="eastAsia"/>
          <w:color w:val="000000" w:themeColor="text1"/>
          <w:sz w:val="18"/>
          <w:szCs w:val="18"/>
        </w:rPr>
        <w:t>(Fendt、MASSEY</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FERGUSON、</w:t>
      </w:r>
      <w:proofErr w:type="spellStart"/>
      <w:r w:rsidRPr="007319AA">
        <w:rPr>
          <w:rFonts w:hAnsi="Times New Roman"/>
          <w:color w:val="000000" w:themeColor="text1"/>
          <w:sz w:val="18"/>
          <w:szCs w:val="18"/>
        </w:rPr>
        <w:t>Valtra</w:t>
      </w:r>
      <w:proofErr w:type="spellEnd"/>
      <w:r w:rsidRPr="007319AA">
        <w:rPr>
          <w:rFonts w:hAnsi="Times New Roman" w:hint="eastAsia"/>
          <w:color w:val="000000" w:themeColor="text1"/>
          <w:sz w:val="18"/>
          <w:szCs w:val="18"/>
        </w:rPr>
        <w:t xml:space="preserve">）、CLAAS </w:t>
      </w:r>
    </w:p>
    <w:p w14:paraId="088ABF67" w14:textId="6F965759" w:rsidR="00F050B3" w:rsidRPr="007319AA" w:rsidRDefault="00F050B3" w:rsidP="007319AA">
      <w:pPr>
        <w:pStyle w:val="af1"/>
        <w:tabs>
          <w:tab w:val="left" w:pos="11154"/>
        </w:tabs>
        <w:ind w:leftChars="200" w:left="482" w:rightChars="100" w:right="241"/>
        <w:jc w:val="left"/>
        <w:rPr>
          <w:rFonts w:hAnsi="Times New Roman"/>
          <w:color w:val="000000" w:themeColor="text1"/>
          <w:sz w:val="18"/>
          <w:szCs w:val="18"/>
        </w:rPr>
      </w:pPr>
      <w:proofErr w:type="spellStart"/>
      <w:r w:rsidRPr="007319AA">
        <w:rPr>
          <w:rFonts w:hAnsi="Times New Roman"/>
          <w:color w:val="000000" w:themeColor="text1"/>
          <w:sz w:val="18"/>
          <w:szCs w:val="18"/>
        </w:rPr>
        <w:t>KGaA</w:t>
      </w:r>
      <w:proofErr w:type="spellEnd"/>
      <w:r w:rsidR="00986FC7" w:rsidRPr="007319AA">
        <w:rPr>
          <w:rFonts w:hAnsi="Times New Roman"/>
          <w:color w:val="000000" w:themeColor="text1"/>
          <w:sz w:val="18"/>
          <w:szCs w:val="18"/>
        </w:rPr>
        <w:t xml:space="preserve"> </w:t>
      </w:r>
      <w:proofErr w:type="spellStart"/>
      <w:r w:rsidRPr="007319AA">
        <w:rPr>
          <w:rFonts w:hAnsi="Times New Roman"/>
          <w:color w:val="000000" w:themeColor="text1"/>
          <w:sz w:val="18"/>
          <w:szCs w:val="18"/>
        </w:rPr>
        <w:t>mbH</w:t>
      </w:r>
      <w:proofErr w:type="spellEnd"/>
      <w:r w:rsidRPr="007319AA">
        <w:rPr>
          <w:rFonts w:hAnsi="Times New Roman" w:hint="eastAsia"/>
          <w:color w:val="000000" w:themeColor="text1"/>
          <w:sz w:val="18"/>
          <w:szCs w:val="18"/>
        </w:rPr>
        <w:t>、CNH</w:t>
      </w:r>
      <w:r w:rsidRPr="007319AA">
        <w:rPr>
          <w:rFonts w:hAnsi="Times New Roman"/>
          <w:color w:val="000000" w:themeColor="text1"/>
          <w:sz w:val="18"/>
          <w:szCs w:val="18"/>
        </w:rPr>
        <w:t xml:space="preserve"> industrial </w:t>
      </w:r>
      <w:r w:rsidRPr="007319AA">
        <w:rPr>
          <w:rFonts w:hAnsi="Times New Roman" w:hint="eastAsia"/>
          <w:color w:val="000000" w:themeColor="text1"/>
          <w:sz w:val="18"/>
          <w:szCs w:val="18"/>
        </w:rPr>
        <w:t>N.V（Case</w:t>
      </w:r>
      <w:r w:rsidRPr="007319AA">
        <w:rPr>
          <w:rFonts w:hAnsi="Times New Roman"/>
          <w:color w:val="000000" w:themeColor="text1"/>
          <w:sz w:val="18"/>
          <w:szCs w:val="18"/>
        </w:rPr>
        <w:t xml:space="preserve"> IH , New Holland, </w:t>
      </w:r>
      <w:proofErr w:type="spellStart"/>
      <w:r w:rsidRPr="007319AA">
        <w:rPr>
          <w:rFonts w:hAnsi="Times New Roman"/>
          <w:color w:val="000000" w:themeColor="text1"/>
          <w:sz w:val="18"/>
          <w:szCs w:val="18"/>
        </w:rPr>
        <w:t>Steyr</w:t>
      </w:r>
      <w:proofErr w:type="spellEnd"/>
      <w:r w:rsidRPr="007319AA">
        <w:rPr>
          <w:rFonts w:hAnsi="Times New Roman" w:hint="eastAsia"/>
          <w:color w:val="000000" w:themeColor="text1"/>
          <w:sz w:val="18"/>
          <w:szCs w:val="18"/>
        </w:rPr>
        <w:t>）、Deere</w:t>
      </w:r>
      <w:r w:rsidRPr="007319AA">
        <w:rPr>
          <w:rFonts w:hAnsi="Times New Roman"/>
          <w:color w:val="000000" w:themeColor="text1"/>
          <w:sz w:val="18"/>
          <w:szCs w:val="18"/>
        </w:rPr>
        <w:t xml:space="preserve"> &amp; Company ( John Deere </w:t>
      </w:r>
      <w:r w:rsidRPr="007319AA">
        <w:rPr>
          <w:rFonts w:hAnsi="Times New Roman" w:hint="eastAsia"/>
          <w:color w:val="000000" w:themeColor="text1"/>
          <w:sz w:val="18"/>
          <w:szCs w:val="18"/>
        </w:rPr>
        <w:t>)、</w:t>
      </w:r>
      <w:r w:rsidRPr="007319AA">
        <w:rPr>
          <w:rFonts w:hAnsi="Times New Roman"/>
          <w:color w:val="000000" w:themeColor="text1"/>
          <w:sz w:val="18"/>
          <w:szCs w:val="18"/>
        </w:rPr>
        <w:t>SDF group(</w:t>
      </w:r>
      <w:r w:rsidRPr="007319AA">
        <w:rPr>
          <w:rFonts w:hAnsi="Times New Roman" w:hint="eastAsia"/>
          <w:color w:val="000000" w:themeColor="text1"/>
          <w:sz w:val="18"/>
          <w:szCs w:val="18"/>
        </w:rPr>
        <w:t>SAME、DEUTZ-FAHR、Lamborghini)</w:t>
      </w:r>
    </w:p>
    <w:p w14:paraId="2E98B76E" w14:textId="77777777" w:rsidR="00F050B3" w:rsidRPr="00492917" w:rsidRDefault="00F050B3" w:rsidP="00204197">
      <w:pPr>
        <w:pStyle w:val="af1"/>
        <w:tabs>
          <w:tab w:val="left" w:pos="11154"/>
        </w:tabs>
        <w:ind w:leftChars="100" w:left="241" w:rightChars="100" w:right="241"/>
        <w:jc w:val="left"/>
        <w:rPr>
          <w:rFonts w:hAnsi="Times New Roman"/>
          <w:color w:val="000000" w:themeColor="text1"/>
          <w:sz w:val="22"/>
          <w:szCs w:val="22"/>
        </w:rPr>
      </w:pPr>
    </w:p>
    <w:p w14:paraId="4DDD9448" w14:textId="77777777" w:rsidR="00F050B3" w:rsidRPr="00492917" w:rsidRDefault="00F050B3" w:rsidP="00204197">
      <w:pPr>
        <w:pStyle w:val="af1"/>
        <w:tabs>
          <w:tab w:val="left" w:pos="11154"/>
        </w:tabs>
        <w:ind w:leftChars="100" w:left="462" w:hangingChars="100" w:hanging="221"/>
        <w:jc w:val="left"/>
        <w:rPr>
          <w:rFonts w:hAnsi="Times New Roman"/>
          <w:color w:val="000000" w:themeColor="text1"/>
          <w:sz w:val="22"/>
          <w:szCs w:val="22"/>
        </w:rPr>
      </w:pPr>
      <w:r w:rsidRPr="00492917">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51C48CFC" w14:textId="488E5B08" w:rsidR="005008C0" w:rsidRDefault="00F050B3" w:rsidP="00F050B3">
      <w:pPr>
        <w:rPr>
          <w:rFonts w:hint="default"/>
          <w:color w:val="auto"/>
        </w:rPr>
      </w:pPr>
      <w:r w:rsidRPr="00492917">
        <w:rPr>
          <w:rFonts w:hAnsi="Times New Roman"/>
          <w:color w:val="000000" w:themeColor="text1"/>
          <w:sz w:val="22"/>
          <w:szCs w:val="22"/>
        </w:rPr>
        <w:t>□　整備している（または整備する見込みである） □　整備していない</w:t>
      </w:r>
    </w:p>
    <w:p w14:paraId="21048C23" w14:textId="2FB208BF" w:rsidR="00F050B3" w:rsidRDefault="00F050B3" w:rsidP="007B27F0">
      <w:pPr>
        <w:rPr>
          <w:rFonts w:hint="default"/>
          <w:color w:val="auto"/>
        </w:rPr>
      </w:pPr>
    </w:p>
    <w:p w14:paraId="508CBC78" w14:textId="77777777" w:rsidR="005C770F" w:rsidRPr="00FF024B" w:rsidRDefault="005C770F" w:rsidP="005C770F">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3538"/>
        <w:gridCol w:w="2515"/>
        <w:gridCol w:w="709"/>
        <w:gridCol w:w="1134"/>
      </w:tblGrid>
      <w:tr w:rsidR="005C770F" w:rsidRPr="00FF024B" w14:paraId="2C5BE880" w14:textId="77777777" w:rsidTr="00C96E91">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42271FA2"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1F57419" w14:textId="77777777" w:rsidR="005C770F" w:rsidRPr="00FF024B" w:rsidRDefault="005C770F" w:rsidP="00C96E91">
            <w:pPr>
              <w:ind w:leftChars="50" w:left="120"/>
              <w:rPr>
                <w:rFonts w:cs="Times New Roman" w:hint="default"/>
                <w:color w:val="000000" w:themeColor="text1"/>
                <w:kern w:val="2"/>
                <w:sz w:val="21"/>
                <w:szCs w:val="21"/>
              </w:rPr>
            </w:pPr>
          </w:p>
          <w:p w14:paraId="7073D2A6"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266515FB" w14:textId="77777777" w:rsidR="005C770F" w:rsidRPr="00FF024B" w:rsidRDefault="005C770F" w:rsidP="00C96E91">
            <w:pPr>
              <w:ind w:leftChars="50" w:left="120"/>
              <w:rPr>
                <w:rFonts w:cs="Times New Roman" w:hint="default"/>
                <w:color w:val="000000" w:themeColor="text1"/>
                <w:kern w:val="2"/>
                <w:sz w:val="21"/>
                <w:szCs w:val="21"/>
              </w:rPr>
            </w:pPr>
          </w:p>
          <w:p w14:paraId="0F08F269"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54870C5" w14:textId="77777777" w:rsidR="005C770F" w:rsidRPr="00FF024B" w:rsidRDefault="005C770F" w:rsidP="00C96E91">
            <w:pPr>
              <w:ind w:leftChars="50" w:left="120"/>
              <w:rPr>
                <w:rFonts w:cs="Times New Roman" w:hint="default"/>
                <w:color w:val="000000" w:themeColor="text1"/>
                <w:kern w:val="2"/>
                <w:sz w:val="21"/>
                <w:szCs w:val="21"/>
              </w:rPr>
            </w:pPr>
          </w:p>
          <w:p w14:paraId="7D1710DE" w14:textId="77777777" w:rsidR="005C770F"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p w14:paraId="271B3279" w14:textId="78EF04BD" w:rsidR="002A45B3" w:rsidRPr="00FF024B" w:rsidRDefault="002A45B3"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・機器</w:t>
            </w: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96C1DED"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lastRenderedPageBreak/>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5025D"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8678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8734B" w14:textId="77777777" w:rsidR="005C770F" w:rsidRPr="00FF024B" w:rsidRDefault="005C770F" w:rsidP="00C96E91">
            <w:pPr>
              <w:ind w:firstLineChars="200" w:firstLine="422"/>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5C770F" w:rsidRPr="00FF024B" w14:paraId="4B5D096E" w14:textId="77777777" w:rsidTr="00C96E91">
        <w:trPr>
          <w:trHeight w:val="413"/>
          <w:jc w:val="center"/>
        </w:trPr>
        <w:tc>
          <w:tcPr>
            <w:tcW w:w="538" w:type="dxa"/>
            <w:vMerge/>
            <w:tcBorders>
              <w:left w:val="single" w:sz="4" w:space="0" w:color="auto"/>
              <w:right w:val="single" w:sz="4" w:space="0" w:color="000000"/>
            </w:tcBorders>
            <w:vAlign w:val="center"/>
            <w:hideMark/>
          </w:tcPr>
          <w:p w14:paraId="5CF351D6"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D9768B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821F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0E0AF761" w14:textId="77777777" w:rsidTr="00C96E91">
        <w:trPr>
          <w:trHeight w:val="407"/>
          <w:jc w:val="center"/>
        </w:trPr>
        <w:tc>
          <w:tcPr>
            <w:tcW w:w="538" w:type="dxa"/>
            <w:vMerge/>
            <w:tcBorders>
              <w:left w:val="single" w:sz="4" w:space="0" w:color="auto"/>
              <w:right w:val="single" w:sz="4" w:space="0" w:color="000000"/>
            </w:tcBorders>
            <w:vAlign w:val="center"/>
            <w:hideMark/>
          </w:tcPr>
          <w:p w14:paraId="4B3F99F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202DD9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AE40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28C0B512" w14:textId="77777777" w:rsidTr="00C96E91">
        <w:trPr>
          <w:trHeight w:val="287"/>
          <w:jc w:val="center"/>
        </w:trPr>
        <w:tc>
          <w:tcPr>
            <w:tcW w:w="538" w:type="dxa"/>
            <w:vMerge/>
            <w:tcBorders>
              <w:left w:val="single" w:sz="4" w:space="0" w:color="auto"/>
              <w:right w:val="single" w:sz="4" w:space="0" w:color="000000"/>
            </w:tcBorders>
            <w:vAlign w:val="center"/>
            <w:hideMark/>
          </w:tcPr>
          <w:p w14:paraId="55C0EA00"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4DDF0D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6C7491"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71815B7D" w14:textId="77777777" w:rsidTr="00C96E91">
        <w:trPr>
          <w:trHeight w:val="299"/>
          <w:jc w:val="center"/>
        </w:trPr>
        <w:tc>
          <w:tcPr>
            <w:tcW w:w="538" w:type="dxa"/>
            <w:vMerge/>
            <w:tcBorders>
              <w:left w:val="single" w:sz="4" w:space="0" w:color="auto"/>
              <w:right w:val="single" w:sz="4" w:space="0" w:color="000000"/>
            </w:tcBorders>
            <w:vAlign w:val="center"/>
            <w:hideMark/>
          </w:tcPr>
          <w:p w14:paraId="03EF379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hideMark/>
          </w:tcPr>
          <w:p w14:paraId="0B33D98C"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8CD9"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1FA46B1" w14:textId="77777777" w:rsidTr="00C96E91">
        <w:trPr>
          <w:trHeight w:val="472"/>
          <w:jc w:val="center"/>
        </w:trPr>
        <w:tc>
          <w:tcPr>
            <w:tcW w:w="538" w:type="dxa"/>
            <w:vMerge/>
            <w:tcBorders>
              <w:left w:val="single" w:sz="4" w:space="0" w:color="auto"/>
              <w:right w:val="single" w:sz="4" w:space="0" w:color="000000"/>
            </w:tcBorders>
            <w:vAlign w:val="center"/>
          </w:tcPr>
          <w:p w14:paraId="0A9FB18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tcPr>
          <w:p w14:paraId="2B69C608"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13DEF9C6" w14:textId="77777777" w:rsidR="005C770F" w:rsidRPr="00FF024B" w:rsidRDefault="005C770F" w:rsidP="00C96E91">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C20E4BD" w14:textId="77777777" w:rsidR="005C770F" w:rsidRPr="00FF024B" w:rsidRDefault="005C770F" w:rsidP="00C96E91">
            <w:pPr>
              <w:ind w:firstLineChars="100" w:firstLine="211"/>
              <w:rPr>
                <w:rFonts w:cs="Times New Roman" w:hint="default"/>
                <w:color w:val="000000" w:themeColor="text1"/>
                <w:kern w:val="2"/>
                <w:sz w:val="21"/>
                <w:szCs w:val="21"/>
              </w:rPr>
            </w:pPr>
          </w:p>
          <w:p w14:paraId="44F40F4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714FE812" w14:textId="77777777" w:rsidTr="00C96E91">
        <w:trPr>
          <w:trHeight w:val="1555"/>
          <w:jc w:val="center"/>
        </w:trPr>
        <w:tc>
          <w:tcPr>
            <w:tcW w:w="538" w:type="dxa"/>
            <w:vMerge/>
            <w:tcBorders>
              <w:left w:val="single" w:sz="4" w:space="0" w:color="auto"/>
              <w:right w:val="single" w:sz="4" w:space="0" w:color="000000"/>
            </w:tcBorders>
            <w:vAlign w:val="center"/>
          </w:tcPr>
          <w:p w14:paraId="5976EDD5"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nil"/>
            </w:tcBorders>
            <w:shd w:val="clear" w:color="auto" w:fill="auto"/>
            <w:vAlign w:val="center"/>
          </w:tcPr>
          <w:p w14:paraId="428EF60C" w14:textId="43ED5F1A"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w:t>
            </w:r>
            <w:r w:rsidR="002A45B3">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181F2E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A8280B6" w14:textId="77777777" w:rsidTr="00C96E91">
        <w:trPr>
          <w:trHeight w:val="411"/>
          <w:jc w:val="center"/>
        </w:trPr>
        <w:tc>
          <w:tcPr>
            <w:tcW w:w="4076" w:type="dxa"/>
            <w:gridSpan w:val="2"/>
            <w:tcBorders>
              <w:top w:val="single" w:sz="4" w:space="0" w:color="auto"/>
              <w:left w:val="single" w:sz="4" w:space="0" w:color="auto"/>
              <w:right w:val="nil"/>
            </w:tcBorders>
            <w:shd w:val="clear" w:color="auto" w:fill="auto"/>
            <w:vAlign w:val="center"/>
            <w:hideMark/>
          </w:tcPr>
          <w:p w14:paraId="56BC244C"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0AC9605D"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5C770F" w:rsidRPr="00FF024B" w14:paraId="0834D2DB" w14:textId="77777777" w:rsidTr="00C96E91">
        <w:trPr>
          <w:trHeight w:val="419"/>
          <w:jc w:val="center"/>
        </w:trPr>
        <w:tc>
          <w:tcPr>
            <w:tcW w:w="538" w:type="dxa"/>
            <w:tcBorders>
              <w:top w:val="nil"/>
              <w:left w:val="single" w:sz="4" w:space="0" w:color="auto"/>
              <w:right w:val="single" w:sz="4" w:space="0" w:color="000000"/>
            </w:tcBorders>
            <w:shd w:val="clear" w:color="auto" w:fill="auto"/>
            <w:vAlign w:val="center"/>
            <w:hideMark/>
          </w:tcPr>
          <w:p w14:paraId="2B90B76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tcBorders>
              <w:top w:val="single" w:sz="4" w:space="0" w:color="auto"/>
              <w:left w:val="single" w:sz="4" w:space="0" w:color="auto"/>
              <w:bottom w:val="single" w:sz="4" w:space="0" w:color="000000"/>
              <w:right w:val="nil"/>
            </w:tcBorders>
            <w:shd w:val="clear" w:color="auto" w:fill="auto"/>
            <w:vAlign w:val="center"/>
            <w:hideMark/>
          </w:tcPr>
          <w:p w14:paraId="69D9033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55C7D04"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191A797" w14:textId="77777777" w:rsidTr="00C96E91">
        <w:trPr>
          <w:trHeight w:val="427"/>
          <w:jc w:val="center"/>
        </w:trPr>
        <w:tc>
          <w:tcPr>
            <w:tcW w:w="4076" w:type="dxa"/>
            <w:gridSpan w:val="2"/>
            <w:tcBorders>
              <w:top w:val="single" w:sz="4" w:space="0" w:color="auto"/>
              <w:left w:val="single" w:sz="4" w:space="0" w:color="auto"/>
              <w:bottom w:val="single" w:sz="18" w:space="0" w:color="auto"/>
              <w:right w:val="nil"/>
            </w:tcBorders>
            <w:shd w:val="clear" w:color="auto" w:fill="auto"/>
            <w:vAlign w:val="center"/>
            <w:hideMark/>
          </w:tcPr>
          <w:p w14:paraId="6D89CB3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5A45C489"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12063850" w14:textId="77777777" w:rsidTr="00C96E91">
        <w:trPr>
          <w:trHeight w:val="410"/>
          <w:jc w:val="center"/>
        </w:trPr>
        <w:tc>
          <w:tcPr>
            <w:tcW w:w="4076" w:type="dxa"/>
            <w:gridSpan w:val="2"/>
            <w:tcBorders>
              <w:top w:val="single" w:sz="18" w:space="0" w:color="auto"/>
              <w:left w:val="single" w:sz="18" w:space="0" w:color="auto"/>
              <w:bottom w:val="single" w:sz="18" w:space="0" w:color="auto"/>
              <w:right w:val="nil"/>
            </w:tcBorders>
            <w:shd w:val="clear" w:color="auto" w:fill="auto"/>
            <w:vAlign w:val="center"/>
            <w:hideMark/>
          </w:tcPr>
          <w:p w14:paraId="0BD734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購入費助成申請額　　　　　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59FE761E"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A19898D" w14:textId="77777777" w:rsidTr="00C96E91">
        <w:trPr>
          <w:trHeight w:val="248"/>
          <w:jc w:val="center"/>
        </w:trPr>
        <w:tc>
          <w:tcPr>
            <w:tcW w:w="4076" w:type="dxa"/>
            <w:gridSpan w:val="2"/>
            <w:tcBorders>
              <w:top w:val="single" w:sz="18" w:space="0" w:color="auto"/>
              <w:left w:val="single" w:sz="4" w:space="0" w:color="auto"/>
              <w:bottom w:val="single" w:sz="4" w:space="0" w:color="auto"/>
              <w:right w:val="nil"/>
            </w:tcBorders>
            <w:shd w:val="clear" w:color="auto" w:fill="auto"/>
            <w:noWrap/>
            <w:vAlign w:val="center"/>
            <w:hideMark/>
          </w:tcPr>
          <w:p w14:paraId="13AB1F9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26E8BFF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1FCCB3F3" w14:textId="77777777" w:rsidTr="00C96E91">
        <w:trPr>
          <w:trHeight w:val="314"/>
          <w:jc w:val="center"/>
        </w:trPr>
        <w:tc>
          <w:tcPr>
            <w:tcW w:w="4076"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BEB4B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備考</w:t>
            </w:r>
            <w:r>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8EB03"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198E0CF2" w14:textId="77777777" w:rsidR="005C770F" w:rsidRPr="00797F80" w:rsidRDefault="005C770F" w:rsidP="005C770F">
      <w:pPr>
        <w:spacing w:line="240" w:lineRule="exact"/>
        <w:ind w:leftChars="83" w:left="996" w:hangingChars="396" w:hanging="796"/>
        <w:rPr>
          <w:rFonts w:cs="Times New Roman" w:hint="default"/>
          <w:color w:val="000000" w:themeColor="text1"/>
          <w:kern w:val="2"/>
          <w:sz w:val="20"/>
        </w:rPr>
      </w:pPr>
    </w:p>
    <w:p w14:paraId="7993728F" w14:textId="77777777" w:rsidR="005C770F" w:rsidRPr="00FF024B" w:rsidRDefault="005C770F" w:rsidP="005C770F">
      <w:pPr>
        <w:ind w:firstLineChars="100" w:firstLine="221"/>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61"/>
      </w:tblGrid>
      <w:tr w:rsidR="005C770F" w:rsidRPr="00FF024B" w14:paraId="4300FCF2" w14:textId="77777777" w:rsidTr="00C96E91">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289EBF34"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6D19ED0E" w14:textId="77777777" w:rsidR="005C770F" w:rsidRPr="00FF024B" w:rsidRDefault="005C770F" w:rsidP="00C96E91">
            <w:pPr>
              <w:ind w:leftChars="50" w:left="120"/>
              <w:rPr>
                <w:rFonts w:cs="Times New Roman" w:hint="default"/>
                <w:color w:val="000000" w:themeColor="text1"/>
                <w:kern w:val="2"/>
                <w:sz w:val="21"/>
                <w:szCs w:val="21"/>
              </w:rPr>
            </w:pPr>
          </w:p>
          <w:p w14:paraId="16A810A6"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48936CC6" w14:textId="77777777" w:rsidR="005C770F" w:rsidRPr="00FF024B" w:rsidRDefault="005C770F" w:rsidP="00C96E91">
            <w:pPr>
              <w:ind w:leftChars="50" w:left="120"/>
              <w:rPr>
                <w:rFonts w:cs="Times New Roman" w:hint="default"/>
                <w:color w:val="000000" w:themeColor="text1"/>
                <w:kern w:val="2"/>
                <w:sz w:val="21"/>
                <w:szCs w:val="21"/>
              </w:rPr>
            </w:pPr>
          </w:p>
          <w:p w14:paraId="5AC0B1CF"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2D722FC9" w14:textId="77777777" w:rsidR="005C770F" w:rsidRPr="00FF024B" w:rsidRDefault="005C770F" w:rsidP="00C96E91">
            <w:pPr>
              <w:ind w:leftChars="50" w:left="120"/>
              <w:rPr>
                <w:rFonts w:cs="Times New Roman" w:hint="default"/>
                <w:color w:val="000000" w:themeColor="text1"/>
                <w:kern w:val="2"/>
                <w:sz w:val="21"/>
                <w:szCs w:val="21"/>
              </w:rPr>
            </w:pPr>
          </w:p>
          <w:p w14:paraId="10A006D7"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3314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591E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C59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B2395" w14:textId="77777777" w:rsidR="005C770F" w:rsidRPr="00FF024B" w:rsidRDefault="005C770F" w:rsidP="00C96E91">
            <w:pPr>
              <w:ind w:leftChars="100" w:left="241" w:firstLineChars="100" w:firstLine="211"/>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5C770F" w:rsidRPr="00FF024B" w14:paraId="543C3B3F" w14:textId="77777777" w:rsidTr="00C96E91">
        <w:trPr>
          <w:trHeight w:val="272"/>
          <w:jc w:val="center"/>
        </w:trPr>
        <w:tc>
          <w:tcPr>
            <w:tcW w:w="556" w:type="dxa"/>
            <w:vMerge/>
            <w:tcBorders>
              <w:left w:val="single" w:sz="4" w:space="0" w:color="auto"/>
              <w:right w:val="single" w:sz="4" w:space="0" w:color="000000"/>
            </w:tcBorders>
            <w:vAlign w:val="center"/>
            <w:hideMark/>
          </w:tcPr>
          <w:p w14:paraId="17F4A662"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F9FC89B"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DFB554"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92343B2" w14:textId="77777777" w:rsidTr="00C96E91">
        <w:trPr>
          <w:trHeight w:val="250"/>
          <w:jc w:val="center"/>
        </w:trPr>
        <w:tc>
          <w:tcPr>
            <w:tcW w:w="556" w:type="dxa"/>
            <w:vMerge/>
            <w:tcBorders>
              <w:left w:val="single" w:sz="4" w:space="0" w:color="auto"/>
              <w:right w:val="single" w:sz="4" w:space="0" w:color="000000"/>
            </w:tcBorders>
            <w:vAlign w:val="center"/>
            <w:hideMark/>
          </w:tcPr>
          <w:p w14:paraId="25B9B0A9"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BB15E4"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3A525"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F1413F7" w14:textId="77777777" w:rsidTr="00C96E91">
        <w:trPr>
          <w:trHeight w:val="298"/>
          <w:jc w:val="center"/>
        </w:trPr>
        <w:tc>
          <w:tcPr>
            <w:tcW w:w="556" w:type="dxa"/>
            <w:vMerge/>
            <w:tcBorders>
              <w:left w:val="single" w:sz="4" w:space="0" w:color="auto"/>
              <w:right w:val="single" w:sz="4" w:space="0" w:color="000000"/>
            </w:tcBorders>
            <w:vAlign w:val="center"/>
            <w:hideMark/>
          </w:tcPr>
          <w:p w14:paraId="08E8F9E8"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C7DE85"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078B8"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57A9DD7F" w14:textId="77777777" w:rsidTr="00C96E91">
        <w:trPr>
          <w:trHeight w:val="359"/>
          <w:jc w:val="center"/>
        </w:trPr>
        <w:tc>
          <w:tcPr>
            <w:tcW w:w="556" w:type="dxa"/>
            <w:vMerge/>
            <w:tcBorders>
              <w:left w:val="single" w:sz="4" w:space="0" w:color="auto"/>
              <w:right w:val="single" w:sz="4" w:space="0" w:color="000000"/>
            </w:tcBorders>
            <w:vAlign w:val="center"/>
          </w:tcPr>
          <w:p w14:paraId="704EE4DC"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DAECF2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64CB43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1FCC911D" w14:textId="77777777" w:rsidTr="00C96E91">
        <w:trPr>
          <w:trHeight w:val="691"/>
          <w:jc w:val="center"/>
        </w:trPr>
        <w:tc>
          <w:tcPr>
            <w:tcW w:w="556" w:type="dxa"/>
            <w:vMerge/>
            <w:tcBorders>
              <w:left w:val="single" w:sz="4" w:space="0" w:color="auto"/>
              <w:right w:val="single" w:sz="4" w:space="0" w:color="000000"/>
            </w:tcBorders>
            <w:vAlign w:val="center"/>
          </w:tcPr>
          <w:p w14:paraId="2AA32A3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5097CBC9"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6A71BA4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18"/>
                <w:szCs w:val="18"/>
              </w:rPr>
              <w:t>※能力決定に当たっての計算過程を記載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803407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FBD4A4F" w14:textId="77777777" w:rsidTr="00C96E91">
        <w:trPr>
          <w:trHeight w:val="1112"/>
          <w:jc w:val="center"/>
        </w:trPr>
        <w:tc>
          <w:tcPr>
            <w:tcW w:w="556" w:type="dxa"/>
            <w:vMerge/>
            <w:tcBorders>
              <w:left w:val="single" w:sz="4" w:space="0" w:color="auto"/>
              <w:bottom w:val="nil"/>
              <w:right w:val="single" w:sz="4" w:space="0" w:color="000000"/>
            </w:tcBorders>
            <w:vAlign w:val="center"/>
            <w:hideMark/>
          </w:tcPr>
          <w:p w14:paraId="05E7B96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25BFD91E"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同様な作業機械・機器の保有状況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(有する場合：型式・利用面積・取得年月・台数など)</w:t>
            </w:r>
            <w:r w:rsidRPr="00FF024B">
              <w:rPr>
                <w:rFonts w:cs="Times New Roman"/>
                <w:color w:val="000000" w:themeColor="text1"/>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918AF" w14:textId="77777777" w:rsidR="005C770F" w:rsidRPr="00FF024B" w:rsidRDefault="005C770F" w:rsidP="00C96E91">
            <w:pPr>
              <w:ind w:firstLineChars="100" w:firstLine="211"/>
              <w:rPr>
                <w:rFonts w:cs="Times New Roman" w:hint="default"/>
                <w:color w:val="000000" w:themeColor="text1"/>
                <w:kern w:val="2"/>
                <w:sz w:val="21"/>
                <w:szCs w:val="21"/>
              </w:rPr>
            </w:pPr>
          </w:p>
          <w:p w14:paraId="2E34C1AD" w14:textId="77777777" w:rsidR="005C770F" w:rsidRPr="00FF024B" w:rsidRDefault="005C770F" w:rsidP="00C96E91">
            <w:pPr>
              <w:ind w:firstLineChars="100" w:firstLine="211"/>
              <w:rPr>
                <w:rFonts w:cs="Times New Roman" w:hint="default"/>
                <w:color w:val="000000" w:themeColor="text1"/>
                <w:kern w:val="2"/>
                <w:sz w:val="21"/>
                <w:szCs w:val="21"/>
              </w:rPr>
            </w:pPr>
          </w:p>
          <w:p w14:paraId="38F6C3FE" w14:textId="77777777" w:rsidR="005C770F" w:rsidRPr="00FF024B" w:rsidRDefault="005C770F" w:rsidP="00C96E91">
            <w:pPr>
              <w:ind w:firstLineChars="100" w:firstLine="211"/>
              <w:rPr>
                <w:rFonts w:cs="Times New Roman" w:hint="default"/>
                <w:color w:val="000000" w:themeColor="text1"/>
                <w:kern w:val="2"/>
                <w:sz w:val="21"/>
                <w:szCs w:val="21"/>
              </w:rPr>
            </w:pPr>
          </w:p>
          <w:p w14:paraId="6DC9BF50"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5F8A1ECF" w14:textId="77777777" w:rsidTr="00C96E91">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D8A86B" w14:textId="77777777" w:rsidR="005C770F" w:rsidRPr="00FF024B" w:rsidRDefault="005C770F" w:rsidP="00C96E91">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1E41E"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659252C"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F3CD64"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481B6F50"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5C770F" w:rsidRPr="00FF024B" w14:paraId="19E3271B" w14:textId="77777777" w:rsidTr="00C96E91">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CCE7BB" w14:textId="77777777" w:rsidR="005C770F" w:rsidRPr="00FF024B" w:rsidRDefault="005C770F" w:rsidP="00C96E91">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5FE2C66D" w14:textId="77777777" w:rsidR="005C770F" w:rsidRPr="00FF024B" w:rsidRDefault="005C770F" w:rsidP="00C96E91">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5C770F" w:rsidRPr="00FF024B" w14:paraId="7360B8F1" w14:textId="77777777" w:rsidTr="00C96E91">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A5FF2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0DEDB5B6"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5C770F" w:rsidRPr="00FF024B" w14:paraId="4B90BC1C" w14:textId="77777777" w:rsidTr="00C96E91">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60A3EDB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0BE42CA0"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05103DB2" w14:textId="77777777" w:rsidTr="00C96E91">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0A8D4A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697693C8" w14:textId="77777777" w:rsidR="005C770F" w:rsidRPr="00FF024B" w:rsidRDefault="005C770F" w:rsidP="00C96E91">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2CC81E70" w14:textId="77777777" w:rsidTr="00C96E91">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B8791"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4A2C9E77"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47F0E984" w14:textId="77777777" w:rsidTr="00C96E91">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444750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214B1657"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58A4DE4C"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5681E545" w14:textId="77777777" w:rsidTr="00C96E91">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003B59FA"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FF78A4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5C770F" w:rsidRPr="00FF024B" w14:paraId="4E8C4FE2" w14:textId="77777777" w:rsidTr="00C96E91">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4577EF"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6ECE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77E180BE" w14:textId="77777777" w:rsidR="005C770F" w:rsidRPr="00FF024B" w:rsidRDefault="005C770F" w:rsidP="005C770F">
      <w:pPr>
        <w:ind w:firstLineChars="350" w:firstLine="703"/>
        <w:rPr>
          <w:rFonts w:cs="Times New Roman" w:hint="default"/>
          <w:color w:val="000000" w:themeColor="text1"/>
          <w:kern w:val="2"/>
          <w:sz w:val="20"/>
        </w:rPr>
      </w:pPr>
      <w:r w:rsidRPr="00FF024B">
        <w:rPr>
          <w:rFonts w:cs="ＭＳ Ｐゴシック"/>
          <w:color w:val="000000" w:themeColor="text1"/>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5C770F" w:rsidRPr="00FF024B" w14:paraId="7985A52E"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114EB97"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lastRenderedPageBreak/>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3A9ECF5B"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Ⅰ　リース物件価格 × リース期間 / 法定耐用年数 × 補助率（１/２以内）</w:t>
            </w:r>
          </w:p>
        </w:tc>
      </w:tr>
      <w:tr w:rsidR="005C770F" w:rsidRPr="00FF024B" w14:paraId="12296DF8"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171ECEB9"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13ED502C"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Ⅱ （リース物件価格 －　残存価格）× 補助率（１/２以内）</w:t>
            </w:r>
          </w:p>
        </w:tc>
      </w:tr>
    </w:tbl>
    <w:p w14:paraId="7394D54B" w14:textId="3BBD87BC" w:rsidR="007B27F0" w:rsidRPr="002A45B3" w:rsidRDefault="007B27F0" w:rsidP="007B27F0">
      <w:pPr>
        <w:rPr>
          <w:rFonts w:hint="default"/>
          <w:color w:val="auto"/>
          <w:szCs w:val="22"/>
        </w:rPr>
      </w:pPr>
    </w:p>
    <w:p w14:paraId="2FC799E1" w14:textId="0646E689" w:rsidR="007B27F0" w:rsidRPr="00B37141" w:rsidRDefault="007B27F0" w:rsidP="007B27F0">
      <w:pPr>
        <w:rPr>
          <w:rFonts w:hint="default"/>
          <w:color w:val="auto"/>
          <w:szCs w:val="22"/>
        </w:rPr>
      </w:pPr>
      <w:r w:rsidRPr="00B37141">
        <w:rPr>
          <w:color w:val="auto"/>
          <w:sz w:val="22"/>
          <w:szCs w:val="22"/>
        </w:rPr>
        <w:t xml:space="preserve">　</w:t>
      </w:r>
      <w:r w:rsidR="00222D41" w:rsidRPr="00B4483D">
        <w:rPr>
          <w:color w:val="auto"/>
          <w:szCs w:val="24"/>
        </w:rPr>
        <w:t>８</w:t>
      </w:r>
      <w:r w:rsidRPr="00B37141">
        <w:rPr>
          <w:color w:val="auto"/>
          <w:szCs w:val="22"/>
        </w:rPr>
        <w:t xml:space="preserve">　事業実施計画（○○年度）　　　　　　　　　　　</w:t>
      </w:r>
      <w:r w:rsidR="005008C0" w:rsidRPr="00B37141">
        <w:rPr>
          <w:color w:val="auto"/>
          <w:szCs w:val="22"/>
        </w:rPr>
        <w:t xml:space="preserve"> </w:t>
      </w:r>
      <w:r w:rsidR="005008C0" w:rsidRPr="00B37141">
        <w:rPr>
          <w:rFonts w:hint="default"/>
          <w:color w:val="auto"/>
          <w:szCs w:val="22"/>
        </w:rPr>
        <w:t xml:space="preserve">      </w:t>
      </w:r>
      <w:r w:rsidRPr="00B37141">
        <w:rPr>
          <w:color w:val="auto"/>
          <w:szCs w:val="22"/>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B37141"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B37141" w:rsidRDefault="007B27F0" w:rsidP="00D86F6D">
            <w:pPr>
              <w:jc w:val="center"/>
              <w:rPr>
                <w:rFonts w:hint="default"/>
                <w:color w:val="auto"/>
                <w:sz w:val="22"/>
                <w:szCs w:val="22"/>
              </w:rPr>
            </w:pPr>
          </w:p>
          <w:p w14:paraId="69966093" w14:textId="77777777" w:rsidR="007B27F0" w:rsidRPr="00B37141" w:rsidRDefault="007B27F0" w:rsidP="00D86F6D">
            <w:pPr>
              <w:jc w:val="center"/>
              <w:rPr>
                <w:rFonts w:hint="default"/>
                <w:color w:val="auto"/>
                <w:sz w:val="22"/>
                <w:szCs w:val="22"/>
              </w:rPr>
            </w:pPr>
            <w:r w:rsidRPr="00B37141">
              <w:rPr>
                <w:color w:val="auto"/>
                <w:sz w:val="22"/>
                <w:szCs w:val="22"/>
              </w:rPr>
              <w:t>区　　分</w:t>
            </w:r>
          </w:p>
          <w:p w14:paraId="4903E342" w14:textId="77777777" w:rsidR="007B27F0" w:rsidRPr="00B37141" w:rsidRDefault="007B27F0" w:rsidP="00D86F6D">
            <w:pPr>
              <w:rPr>
                <w:rFonts w:hint="default"/>
                <w:color w:val="auto"/>
                <w:sz w:val="22"/>
                <w:szCs w:val="22"/>
              </w:rPr>
            </w:pPr>
            <w:r w:rsidRPr="00B37141">
              <w:rPr>
                <w:color w:val="auto"/>
                <w:sz w:val="22"/>
                <w:szCs w:val="22"/>
              </w:rPr>
              <w:t xml:space="preserve"> </w:t>
            </w: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B37141" w:rsidRDefault="007B27F0" w:rsidP="00D86F6D">
            <w:pPr>
              <w:jc w:val="center"/>
              <w:rPr>
                <w:rFonts w:hint="default"/>
                <w:color w:val="auto"/>
                <w:sz w:val="22"/>
                <w:szCs w:val="22"/>
              </w:rPr>
            </w:pPr>
          </w:p>
          <w:p w14:paraId="6393D6EA" w14:textId="77777777" w:rsidR="007B27F0" w:rsidRPr="00B37141" w:rsidRDefault="007B27F0" w:rsidP="00D86F6D">
            <w:pPr>
              <w:jc w:val="center"/>
              <w:rPr>
                <w:rFonts w:hint="default"/>
                <w:color w:val="auto"/>
                <w:sz w:val="22"/>
                <w:szCs w:val="22"/>
              </w:rPr>
            </w:pPr>
            <w:r w:rsidRPr="00B37141">
              <w:rPr>
                <w:color w:val="auto"/>
                <w:sz w:val="22"/>
                <w:szCs w:val="22"/>
              </w:rPr>
              <w:t>事業内容</w:t>
            </w:r>
          </w:p>
          <w:p w14:paraId="39A8ADDE" w14:textId="77777777" w:rsidR="007B27F0" w:rsidRPr="00B37141" w:rsidRDefault="007B27F0" w:rsidP="00D86F6D">
            <w:pPr>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B37141" w:rsidRDefault="007B27F0" w:rsidP="00D86F6D">
            <w:pPr>
              <w:jc w:val="center"/>
              <w:rPr>
                <w:rFonts w:hint="default"/>
                <w:color w:val="auto"/>
                <w:sz w:val="22"/>
                <w:szCs w:val="22"/>
              </w:rPr>
            </w:pPr>
          </w:p>
          <w:p w14:paraId="333E0AEE" w14:textId="77777777" w:rsidR="007B27F0" w:rsidRPr="00B37141" w:rsidRDefault="007B27F0" w:rsidP="00D86F6D">
            <w:pPr>
              <w:jc w:val="center"/>
              <w:rPr>
                <w:rFonts w:hint="default"/>
                <w:color w:val="auto"/>
                <w:sz w:val="22"/>
                <w:szCs w:val="22"/>
              </w:rPr>
            </w:pPr>
            <w:r w:rsidRPr="00B37141">
              <w:rPr>
                <w:color w:val="auto"/>
                <w:sz w:val="22"/>
                <w:szCs w:val="22"/>
              </w:rPr>
              <w:t>事業費</w:t>
            </w:r>
          </w:p>
          <w:p w14:paraId="6E360D6C" w14:textId="77777777" w:rsidR="007B27F0" w:rsidRPr="00B37141" w:rsidRDefault="007B27F0" w:rsidP="00D86F6D">
            <w:pPr>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B37141" w:rsidRDefault="007B27F0" w:rsidP="00D86F6D">
            <w:pPr>
              <w:jc w:val="center"/>
              <w:rPr>
                <w:rFonts w:hint="default"/>
                <w:color w:val="auto"/>
                <w:sz w:val="22"/>
                <w:szCs w:val="22"/>
              </w:rPr>
            </w:pPr>
            <w:r w:rsidRPr="00B37141">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B37141" w:rsidRDefault="007B27F0" w:rsidP="00D86F6D">
            <w:pPr>
              <w:jc w:val="center"/>
              <w:rPr>
                <w:rFonts w:hint="default"/>
                <w:color w:val="auto"/>
                <w:sz w:val="22"/>
                <w:szCs w:val="22"/>
              </w:rPr>
            </w:pPr>
          </w:p>
          <w:p w14:paraId="31ACDF87" w14:textId="77777777" w:rsidR="007B27F0" w:rsidRPr="00B37141" w:rsidRDefault="007B27F0" w:rsidP="00D86F6D">
            <w:pPr>
              <w:jc w:val="center"/>
              <w:rPr>
                <w:rFonts w:hint="default"/>
                <w:color w:val="auto"/>
                <w:sz w:val="22"/>
                <w:szCs w:val="22"/>
              </w:rPr>
            </w:pPr>
            <w:r w:rsidRPr="00B37141">
              <w:rPr>
                <w:color w:val="auto"/>
                <w:sz w:val="22"/>
                <w:szCs w:val="22"/>
              </w:rPr>
              <w:t>備考</w:t>
            </w:r>
          </w:p>
        </w:tc>
      </w:tr>
      <w:tr w:rsidR="007B27F0" w:rsidRPr="00B37141"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B37141" w:rsidRDefault="007B27F0" w:rsidP="00D86F6D">
            <w:pPr>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B37141" w:rsidRDefault="007B27F0" w:rsidP="00D86F6D">
            <w:pPr>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B37141" w:rsidRDefault="007B27F0" w:rsidP="00D86F6D">
            <w:pPr>
              <w:jc w:val="center"/>
              <w:rPr>
                <w:rFonts w:hint="default"/>
                <w:color w:val="auto"/>
                <w:sz w:val="22"/>
                <w:szCs w:val="22"/>
              </w:rPr>
            </w:pPr>
            <w:r w:rsidRPr="00B37141">
              <w:rPr>
                <w:color w:val="auto"/>
                <w:sz w:val="22"/>
                <w:szCs w:val="22"/>
              </w:rPr>
              <w:t>国　庫</w:t>
            </w:r>
          </w:p>
          <w:p w14:paraId="3E6DEC49" w14:textId="77777777" w:rsidR="007B27F0" w:rsidRPr="00B37141" w:rsidRDefault="007B27F0" w:rsidP="00D86F6D">
            <w:pPr>
              <w:jc w:val="center"/>
              <w:rPr>
                <w:rFonts w:hint="default"/>
                <w:color w:val="auto"/>
                <w:sz w:val="22"/>
                <w:szCs w:val="22"/>
              </w:rPr>
            </w:pPr>
            <w:r w:rsidRPr="00B37141">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B37141" w:rsidRDefault="007B27F0" w:rsidP="00D86F6D">
            <w:pPr>
              <w:jc w:val="center"/>
              <w:rPr>
                <w:rFonts w:hint="default"/>
                <w:color w:val="auto"/>
                <w:sz w:val="22"/>
                <w:szCs w:val="22"/>
              </w:rPr>
            </w:pPr>
            <w:r w:rsidRPr="00B37141">
              <w:rPr>
                <w:color w:val="auto"/>
                <w:sz w:val="22"/>
                <w:szCs w:val="22"/>
              </w:rPr>
              <w:t>事業実</w:t>
            </w:r>
          </w:p>
          <w:p w14:paraId="37AA6719" w14:textId="77777777" w:rsidR="007B27F0" w:rsidRPr="00B37141" w:rsidRDefault="007B27F0" w:rsidP="00D86F6D">
            <w:pPr>
              <w:jc w:val="center"/>
              <w:rPr>
                <w:rFonts w:hint="default"/>
                <w:color w:val="auto"/>
                <w:sz w:val="22"/>
                <w:szCs w:val="22"/>
              </w:rPr>
            </w:pPr>
            <w:r w:rsidRPr="00B37141">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B37141" w:rsidRDefault="007B27F0" w:rsidP="00D86F6D">
            <w:pPr>
              <w:jc w:val="left"/>
              <w:rPr>
                <w:rFonts w:hint="default"/>
                <w:color w:val="auto"/>
                <w:sz w:val="22"/>
                <w:szCs w:val="22"/>
              </w:rPr>
            </w:pPr>
          </w:p>
        </w:tc>
      </w:tr>
      <w:tr w:rsidR="007B27F0" w:rsidRPr="00B37141" w14:paraId="606B028A" w14:textId="77777777" w:rsidTr="00D86F6D">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5E27E5B0" w:rsidR="007B27F0" w:rsidRPr="00B37141" w:rsidRDefault="007B27F0" w:rsidP="00D86F6D">
            <w:pPr>
              <w:ind w:left="278" w:hangingChars="126" w:hanging="278"/>
              <w:jc w:val="left"/>
              <w:rPr>
                <w:rFonts w:hint="default"/>
                <w:color w:val="auto"/>
                <w:sz w:val="22"/>
                <w:szCs w:val="22"/>
              </w:rPr>
            </w:pPr>
            <w:r w:rsidRPr="00B37141">
              <w:rPr>
                <w:color w:val="auto"/>
                <w:sz w:val="22"/>
                <w:szCs w:val="22"/>
              </w:rPr>
              <w:t>(1)国産</w:t>
            </w:r>
            <w:r w:rsidR="00E024BB">
              <w:rPr>
                <w:color w:val="auto"/>
                <w:sz w:val="22"/>
                <w:szCs w:val="22"/>
              </w:rPr>
              <w:t>稲わら</w:t>
            </w:r>
            <w:r w:rsidR="007A0C49">
              <w:rPr>
                <w:color w:val="auto"/>
                <w:sz w:val="22"/>
                <w:szCs w:val="22"/>
              </w:rPr>
              <w:t>等</w:t>
            </w:r>
            <w:r w:rsidR="00E024BB">
              <w:rPr>
                <w:color w:val="auto"/>
                <w:sz w:val="22"/>
                <w:szCs w:val="22"/>
              </w:rPr>
              <w:t>収集・供給体制推進</w:t>
            </w:r>
            <w:r w:rsidRPr="00B37141">
              <w:rPr>
                <w:color w:val="auto"/>
                <w:sz w:val="22"/>
                <w:szCs w:val="22"/>
              </w:rPr>
              <w:t xml:space="preserve">  </w:t>
            </w:r>
          </w:p>
          <w:p w14:paraId="395545E2" w14:textId="77777777" w:rsidR="007B27F0" w:rsidRPr="00B37141" w:rsidRDefault="007B27F0" w:rsidP="00D86F6D">
            <w:pPr>
              <w:rPr>
                <w:rFonts w:hint="default"/>
                <w:color w:val="auto"/>
                <w:sz w:val="22"/>
                <w:szCs w:val="22"/>
              </w:rPr>
            </w:pPr>
          </w:p>
          <w:p w14:paraId="1766C366" w14:textId="6CA7C70D" w:rsidR="007B27F0" w:rsidRPr="00B37141" w:rsidRDefault="007B27F0" w:rsidP="00D86F6D">
            <w:pPr>
              <w:ind w:left="278" w:hangingChars="126" w:hanging="278"/>
              <w:jc w:val="left"/>
              <w:rPr>
                <w:rFonts w:hint="default"/>
                <w:color w:val="auto"/>
                <w:sz w:val="22"/>
                <w:szCs w:val="22"/>
              </w:rPr>
            </w:pPr>
            <w:r w:rsidRPr="00B37141">
              <w:rPr>
                <w:color w:val="auto"/>
                <w:sz w:val="22"/>
                <w:szCs w:val="22"/>
              </w:rPr>
              <w:t>(2)国産</w:t>
            </w:r>
            <w:r w:rsidR="00E024BB">
              <w:rPr>
                <w:color w:val="auto"/>
                <w:sz w:val="22"/>
                <w:szCs w:val="22"/>
              </w:rPr>
              <w:t>稲わら</w:t>
            </w:r>
            <w:r w:rsidR="007A0C49">
              <w:rPr>
                <w:color w:val="auto"/>
                <w:sz w:val="22"/>
                <w:szCs w:val="22"/>
              </w:rPr>
              <w:t>等</w:t>
            </w:r>
            <w:r w:rsidR="00E024BB">
              <w:rPr>
                <w:color w:val="auto"/>
                <w:sz w:val="22"/>
                <w:szCs w:val="22"/>
              </w:rPr>
              <w:t>収集・供給体制</w:t>
            </w:r>
            <w:r w:rsidR="00D21C63">
              <w:rPr>
                <w:color w:val="auto"/>
                <w:sz w:val="22"/>
                <w:szCs w:val="22"/>
              </w:rPr>
              <w:t>実証</w:t>
            </w:r>
            <w:r w:rsidRPr="00B37141">
              <w:rPr>
                <w:color w:val="auto"/>
                <w:sz w:val="22"/>
                <w:szCs w:val="22"/>
              </w:rPr>
              <w:t xml:space="preserve">　</w:t>
            </w:r>
          </w:p>
          <w:p w14:paraId="5C62E0CB" w14:textId="77777777" w:rsidR="007B27F0" w:rsidRPr="00B37141" w:rsidRDefault="007B27F0" w:rsidP="00D86F6D">
            <w:pPr>
              <w:jc w:val="left"/>
              <w:rPr>
                <w:rFonts w:hint="default"/>
                <w:color w:val="auto"/>
                <w:sz w:val="22"/>
                <w:szCs w:val="22"/>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B37141" w:rsidRDefault="007B27F0" w:rsidP="00D86F6D">
            <w:pPr>
              <w:jc w:val="left"/>
              <w:rPr>
                <w:rFonts w:hint="default"/>
                <w:color w:val="auto"/>
                <w:sz w:val="22"/>
                <w:szCs w:val="22"/>
              </w:rPr>
            </w:pPr>
          </w:p>
          <w:p w14:paraId="0EBF414E" w14:textId="77777777" w:rsidR="007B27F0" w:rsidRPr="00B37141" w:rsidRDefault="007B27F0" w:rsidP="00D86F6D">
            <w:pPr>
              <w:jc w:val="left"/>
              <w:rPr>
                <w:rFonts w:hint="default"/>
                <w:color w:val="auto"/>
                <w:sz w:val="22"/>
                <w:szCs w:val="22"/>
              </w:rPr>
            </w:pPr>
          </w:p>
          <w:p w14:paraId="5A391125" w14:textId="77777777" w:rsidR="007B27F0" w:rsidRPr="00B37141" w:rsidRDefault="007B27F0" w:rsidP="00D86F6D">
            <w:pPr>
              <w:jc w:val="left"/>
              <w:rPr>
                <w:rFonts w:hint="default"/>
                <w:color w:val="auto"/>
                <w:sz w:val="22"/>
                <w:szCs w:val="22"/>
              </w:rPr>
            </w:pPr>
          </w:p>
          <w:p w14:paraId="5A53A10A" w14:textId="77777777" w:rsidR="007B27F0" w:rsidRPr="00B37141" w:rsidRDefault="007B27F0" w:rsidP="00D86F6D">
            <w:pPr>
              <w:jc w:val="left"/>
              <w:rPr>
                <w:rFonts w:hint="default"/>
                <w:color w:val="auto"/>
                <w:sz w:val="22"/>
                <w:szCs w:val="22"/>
              </w:rPr>
            </w:pPr>
          </w:p>
          <w:p w14:paraId="5555EC5A" w14:textId="77777777" w:rsidR="007B27F0" w:rsidRPr="00B37141" w:rsidRDefault="007B27F0" w:rsidP="00D86F6D">
            <w:pPr>
              <w:jc w:val="left"/>
              <w:rPr>
                <w:rFonts w:hint="default"/>
                <w:color w:val="auto"/>
                <w:sz w:val="22"/>
                <w:szCs w:val="22"/>
              </w:rPr>
            </w:pPr>
          </w:p>
          <w:p w14:paraId="5C590BDD" w14:textId="77777777" w:rsidR="007B27F0" w:rsidRPr="00B37141" w:rsidRDefault="007B27F0" w:rsidP="00D86F6D">
            <w:pPr>
              <w:jc w:val="left"/>
              <w:rPr>
                <w:rFonts w:hint="default"/>
                <w:color w:val="auto"/>
                <w:sz w:val="22"/>
                <w:szCs w:val="22"/>
              </w:rPr>
            </w:pPr>
          </w:p>
          <w:p w14:paraId="5F290EF3" w14:textId="77777777" w:rsidR="007B27F0" w:rsidRPr="00B37141" w:rsidRDefault="007B27F0" w:rsidP="00D86F6D">
            <w:pPr>
              <w:jc w:val="left"/>
              <w:rPr>
                <w:rFonts w:hint="default"/>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6F2C" w14:textId="77777777" w:rsidR="007B27F0" w:rsidRPr="00B37141" w:rsidRDefault="007B27F0" w:rsidP="00D86F6D">
            <w:pPr>
              <w:jc w:val="left"/>
              <w:rPr>
                <w:rFonts w:hint="default"/>
                <w:color w:val="auto"/>
                <w:sz w:val="22"/>
                <w:szCs w:val="22"/>
              </w:rPr>
            </w:pPr>
          </w:p>
          <w:p w14:paraId="47C8BE3B" w14:textId="77777777" w:rsidR="007B27F0" w:rsidRPr="00B37141" w:rsidRDefault="007B27F0" w:rsidP="00D86F6D">
            <w:pPr>
              <w:jc w:val="left"/>
              <w:rPr>
                <w:rFonts w:hint="default"/>
                <w:color w:val="auto"/>
                <w:sz w:val="22"/>
                <w:szCs w:val="22"/>
              </w:rPr>
            </w:pPr>
          </w:p>
          <w:p w14:paraId="7B36AFB4" w14:textId="77777777" w:rsidR="007B27F0" w:rsidRPr="00B37141" w:rsidRDefault="007B27F0" w:rsidP="00D86F6D">
            <w:pPr>
              <w:jc w:val="left"/>
              <w:rPr>
                <w:rFonts w:hint="default"/>
                <w:color w:val="auto"/>
                <w:sz w:val="22"/>
                <w:szCs w:val="22"/>
              </w:rPr>
            </w:pPr>
          </w:p>
          <w:p w14:paraId="7BFF7729" w14:textId="77777777" w:rsidR="007B27F0" w:rsidRPr="00B37141" w:rsidRDefault="007B27F0" w:rsidP="00D86F6D">
            <w:pPr>
              <w:jc w:val="left"/>
              <w:rPr>
                <w:rFonts w:hint="default"/>
                <w:color w:val="auto"/>
                <w:sz w:val="22"/>
                <w:szCs w:val="22"/>
              </w:rPr>
            </w:pPr>
          </w:p>
          <w:p w14:paraId="128B59F5" w14:textId="77777777" w:rsidR="007B27F0" w:rsidRPr="00B37141" w:rsidRDefault="007B27F0" w:rsidP="00D86F6D">
            <w:pPr>
              <w:jc w:val="left"/>
              <w:rPr>
                <w:rFonts w:hint="default"/>
                <w:color w:val="auto"/>
                <w:sz w:val="22"/>
                <w:szCs w:val="22"/>
              </w:rPr>
            </w:pPr>
          </w:p>
          <w:p w14:paraId="0706BB70" w14:textId="77777777" w:rsidR="007B27F0" w:rsidRPr="00B37141" w:rsidRDefault="007B27F0" w:rsidP="00D86F6D">
            <w:pPr>
              <w:jc w:val="left"/>
              <w:rPr>
                <w:rFonts w:hint="default"/>
                <w:color w:val="auto"/>
                <w:sz w:val="22"/>
                <w:szCs w:val="22"/>
              </w:rPr>
            </w:pPr>
          </w:p>
          <w:p w14:paraId="28516A57"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B37141" w:rsidRDefault="007B27F0" w:rsidP="00D86F6D">
            <w:pPr>
              <w:jc w:val="left"/>
              <w:rPr>
                <w:rFonts w:hint="default"/>
                <w:color w:val="auto"/>
                <w:sz w:val="22"/>
                <w:szCs w:val="22"/>
              </w:rPr>
            </w:pPr>
          </w:p>
          <w:p w14:paraId="232F260E" w14:textId="77777777" w:rsidR="007B27F0" w:rsidRPr="00B37141" w:rsidRDefault="007B27F0" w:rsidP="00D86F6D">
            <w:pPr>
              <w:jc w:val="left"/>
              <w:rPr>
                <w:rFonts w:hint="default"/>
                <w:color w:val="auto"/>
                <w:sz w:val="22"/>
                <w:szCs w:val="22"/>
              </w:rPr>
            </w:pPr>
          </w:p>
          <w:p w14:paraId="62D3B130" w14:textId="77777777" w:rsidR="007B27F0" w:rsidRPr="00B37141" w:rsidRDefault="007B27F0" w:rsidP="00D86F6D">
            <w:pPr>
              <w:jc w:val="left"/>
              <w:rPr>
                <w:rFonts w:hint="default"/>
                <w:color w:val="auto"/>
                <w:sz w:val="22"/>
                <w:szCs w:val="22"/>
              </w:rPr>
            </w:pPr>
          </w:p>
          <w:p w14:paraId="6E4170ED" w14:textId="77777777" w:rsidR="007B27F0" w:rsidRPr="00B37141" w:rsidRDefault="007B27F0" w:rsidP="00D86F6D">
            <w:pPr>
              <w:jc w:val="left"/>
              <w:rPr>
                <w:rFonts w:hint="default"/>
                <w:color w:val="auto"/>
                <w:sz w:val="22"/>
                <w:szCs w:val="22"/>
              </w:rPr>
            </w:pPr>
          </w:p>
          <w:p w14:paraId="5F9622EA" w14:textId="77777777" w:rsidR="007B27F0" w:rsidRPr="00B37141" w:rsidRDefault="007B27F0" w:rsidP="00D86F6D">
            <w:pPr>
              <w:jc w:val="left"/>
              <w:rPr>
                <w:rFonts w:hint="default"/>
                <w:color w:val="auto"/>
                <w:sz w:val="22"/>
                <w:szCs w:val="22"/>
              </w:rPr>
            </w:pPr>
          </w:p>
          <w:p w14:paraId="1DC65DBA"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B37141" w:rsidRDefault="007B27F0" w:rsidP="00D86F6D">
            <w:pPr>
              <w:jc w:val="left"/>
              <w:rPr>
                <w:rFonts w:hint="default"/>
                <w:color w:val="auto"/>
                <w:sz w:val="22"/>
                <w:szCs w:val="22"/>
              </w:rPr>
            </w:pPr>
          </w:p>
          <w:p w14:paraId="358D23F4" w14:textId="77777777" w:rsidR="007B27F0" w:rsidRPr="00B37141" w:rsidRDefault="007B27F0" w:rsidP="00D86F6D">
            <w:pPr>
              <w:jc w:val="left"/>
              <w:rPr>
                <w:rFonts w:hint="default"/>
                <w:color w:val="auto"/>
                <w:sz w:val="22"/>
                <w:szCs w:val="22"/>
              </w:rPr>
            </w:pPr>
          </w:p>
          <w:p w14:paraId="02A91F29" w14:textId="77777777" w:rsidR="007B27F0" w:rsidRPr="00B37141" w:rsidRDefault="007B27F0" w:rsidP="00D86F6D">
            <w:pPr>
              <w:jc w:val="left"/>
              <w:rPr>
                <w:rFonts w:hint="default"/>
                <w:color w:val="auto"/>
                <w:sz w:val="22"/>
                <w:szCs w:val="22"/>
              </w:rPr>
            </w:pPr>
          </w:p>
          <w:p w14:paraId="2D1D215E" w14:textId="77777777" w:rsidR="007B27F0" w:rsidRPr="00B37141" w:rsidRDefault="007B27F0" w:rsidP="00D86F6D">
            <w:pPr>
              <w:jc w:val="left"/>
              <w:rPr>
                <w:rFonts w:hint="default"/>
                <w:color w:val="auto"/>
                <w:sz w:val="22"/>
                <w:szCs w:val="22"/>
              </w:rPr>
            </w:pPr>
          </w:p>
          <w:p w14:paraId="5195D2D7" w14:textId="77777777" w:rsidR="007B27F0" w:rsidRPr="00B37141" w:rsidRDefault="007B27F0" w:rsidP="00D86F6D">
            <w:pPr>
              <w:jc w:val="left"/>
              <w:rPr>
                <w:rFonts w:hint="default"/>
                <w:color w:val="auto"/>
                <w:sz w:val="22"/>
                <w:szCs w:val="22"/>
              </w:rPr>
            </w:pPr>
          </w:p>
          <w:p w14:paraId="7BC65BB7" w14:textId="77777777" w:rsidR="007B27F0" w:rsidRPr="00B37141" w:rsidRDefault="007B27F0" w:rsidP="00D86F6D">
            <w:pPr>
              <w:jc w:val="left"/>
              <w:rPr>
                <w:rFonts w:hint="default"/>
                <w:color w:val="auto"/>
                <w:sz w:val="22"/>
                <w:szCs w:val="22"/>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B37141" w:rsidRDefault="007B27F0" w:rsidP="00D86F6D">
            <w:pPr>
              <w:jc w:val="left"/>
              <w:rPr>
                <w:rFonts w:hint="default"/>
                <w:color w:val="auto"/>
                <w:sz w:val="22"/>
                <w:szCs w:val="22"/>
              </w:rPr>
            </w:pPr>
          </w:p>
          <w:p w14:paraId="7F2F2A48" w14:textId="77777777" w:rsidR="007B27F0" w:rsidRPr="00B37141" w:rsidRDefault="007B27F0" w:rsidP="00D86F6D">
            <w:pPr>
              <w:jc w:val="left"/>
              <w:rPr>
                <w:rFonts w:hint="default"/>
                <w:color w:val="auto"/>
                <w:sz w:val="22"/>
                <w:szCs w:val="22"/>
              </w:rPr>
            </w:pPr>
          </w:p>
          <w:p w14:paraId="4F760697" w14:textId="77777777" w:rsidR="007B27F0" w:rsidRPr="00B37141" w:rsidRDefault="007B27F0" w:rsidP="00D86F6D">
            <w:pPr>
              <w:jc w:val="left"/>
              <w:rPr>
                <w:rFonts w:hint="default"/>
                <w:color w:val="auto"/>
                <w:sz w:val="22"/>
                <w:szCs w:val="22"/>
              </w:rPr>
            </w:pPr>
          </w:p>
          <w:p w14:paraId="7DE7A133" w14:textId="77777777" w:rsidR="007B27F0" w:rsidRPr="00B37141" w:rsidRDefault="007B27F0" w:rsidP="00D86F6D">
            <w:pPr>
              <w:jc w:val="left"/>
              <w:rPr>
                <w:rFonts w:hint="default"/>
                <w:color w:val="auto"/>
                <w:sz w:val="22"/>
                <w:szCs w:val="22"/>
              </w:rPr>
            </w:pPr>
          </w:p>
          <w:p w14:paraId="3A201345" w14:textId="77777777" w:rsidR="007B27F0" w:rsidRPr="00B37141" w:rsidRDefault="007B27F0" w:rsidP="00D86F6D">
            <w:pPr>
              <w:jc w:val="left"/>
              <w:rPr>
                <w:rFonts w:hint="default"/>
                <w:color w:val="auto"/>
                <w:sz w:val="22"/>
                <w:szCs w:val="22"/>
              </w:rPr>
            </w:pPr>
          </w:p>
          <w:p w14:paraId="7B900DB6" w14:textId="77777777" w:rsidR="007B27F0" w:rsidRPr="00B37141" w:rsidRDefault="007B27F0" w:rsidP="00D86F6D">
            <w:pPr>
              <w:jc w:val="left"/>
              <w:rPr>
                <w:rFonts w:hint="default"/>
                <w:color w:val="auto"/>
                <w:sz w:val="22"/>
                <w:szCs w:val="22"/>
              </w:rPr>
            </w:pPr>
          </w:p>
        </w:tc>
      </w:tr>
    </w:tbl>
    <w:p w14:paraId="044D590E" w14:textId="1F9A0A41" w:rsidR="007B27F0" w:rsidRDefault="007B27F0" w:rsidP="007B27F0">
      <w:pPr>
        <w:rPr>
          <w:rFonts w:hint="default"/>
          <w:color w:val="auto"/>
          <w:sz w:val="18"/>
        </w:rPr>
      </w:pPr>
      <w:r w:rsidRPr="00B37141">
        <w:rPr>
          <w:color w:val="auto"/>
        </w:rPr>
        <w:t xml:space="preserve">   </w:t>
      </w:r>
      <w:r w:rsidRPr="00B37141">
        <w:rPr>
          <w:color w:val="auto"/>
          <w:sz w:val="18"/>
        </w:rPr>
        <w:t xml:space="preserve"> </w:t>
      </w:r>
      <w:r w:rsidR="007319AA">
        <w:rPr>
          <w:color w:val="auto"/>
          <w:sz w:val="18"/>
        </w:rPr>
        <w:t>注：</w:t>
      </w:r>
      <w:r w:rsidRPr="00B37141">
        <w:rPr>
          <w:color w:val="auto"/>
          <w:sz w:val="18"/>
        </w:rPr>
        <w:t xml:space="preserve">　本年度の具体的な事業実施計画を記載する。</w:t>
      </w:r>
    </w:p>
    <w:p w14:paraId="104A1DDA" w14:textId="77777777" w:rsidR="003555BC" w:rsidRPr="00B37141" w:rsidRDefault="003555BC" w:rsidP="007B27F0">
      <w:pPr>
        <w:rPr>
          <w:rFonts w:hint="default"/>
          <w:color w:val="auto"/>
          <w:sz w:val="18"/>
        </w:rPr>
      </w:pPr>
    </w:p>
    <w:p w14:paraId="265E174C" w14:textId="444C4898" w:rsidR="007B27F0" w:rsidRPr="00B37141" w:rsidRDefault="007B27F0" w:rsidP="007B27F0">
      <w:pPr>
        <w:ind w:leftChars="50" w:left="120"/>
        <w:rPr>
          <w:rFonts w:hint="default"/>
          <w:color w:val="auto"/>
        </w:rPr>
      </w:pPr>
      <w:r w:rsidRPr="00B37141">
        <w:rPr>
          <w:color w:val="auto"/>
          <w:sz w:val="22"/>
        </w:rPr>
        <w:t xml:space="preserve">　</w:t>
      </w:r>
      <w:r w:rsidR="00222D41" w:rsidRPr="00B4483D">
        <w:rPr>
          <w:color w:val="auto"/>
          <w:szCs w:val="21"/>
        </w:rPr>
        <w:t>９</w:t>
      </w:r>
      <w:r w:rsidRPr="00B37141">
        <w:rPr>
          <w:color w:val="auto"/>
        </w:rPr>
        <w:t xml:space="preserve">　添付書類</w:t>
      </w:r>
    </w:p>
    <w:p w14:paraId="02B094B5" w14:textId="77777777" w:rsidR="007B27F0" w:rsidRPr="00B37141" w:rsidRDefault="007B27F0" w:rsidP="007B27F0">
      <w:pPr>
        <w:rPr>
          <w:rFonts w:hint="default"/>
          <w:color w:val="auto"/>
          <w:sz w:val="22"/>
        </w:rPr>
      </w:pPr>
      <w:r w:rsidRPr="00B37141">
        <w:rPr>
          <w:color w:val="auto"/>
          <w:sz w:val="22"/>
        </w:rPr>
        <w:t xml:space="preserve">    ・　事業実施主体規程、会計規程、構成員名簿、施設・機械等に係る諸規定</w:t>
      </w:r>
    </w:p>
    <w:p w14:paraId="4B458BEA" w14:textId="3D89C337" w:rsidR="007B27F0" w:rsidRPr="00B37141" w:rsidRDefault="007B27F0" w:rsidP="007B27F0">
      <w:pPr>
        <w:rPr>
          <w:rFonts w:hint="default"/>
          <w:color w:val="auto"/>
          <w:sz w:val="22"/>
        </w:rPr>
      </w:pPr>
      <w:r w:rsidRPr="00B37141">
        <w:rPr>
          <w:color w:val="auto"/>
          <w:sz w:val="22"/>
        </w:rPr>
        <w:t xml:space="preserve">　　・　地図</w:t>
      </w:r>
    </w:p>
    <w:p w14:paraId="461577A3" w14:textId="77777777" w:rsidR="007B27F0" w:rsidRPr="00B37141" w:rsidRDefault="007B27F0" w:rsidP="007B27F0">
      <w:pPr>
        <w:rPr>
          <w:rFonts w:hint="default"/>
          <w:color w:val="auto"/>
          <w:sz w:val="22"/>
        </w:rPr>
      </w:pPr>
      <w:r w:rsidRPr="00B37141">
        <w:rPr>
          <w:color w:val="auto"/>
          <w:sz w:val="22"/>
        </w:rPr>
        <w:t xml:space="preserve">　　・　事業実施主体収支計画</w:t>
      </w:r>
      <w:r w:rsidR="00B167A9" w:rsidRPr="00B37141">
        <w:rPr>
          <w:color w:val="auto"/>
          <w:sz w:val="22"/>
        </w:rPr>
        <w:t>及び推進体制</w:t>
      </w:r>
    </w:p>
    <w:p w14:paraId="409B7AB6" w14:textId="77777777" w:rsidR="007B27F0" w:rsidRPr="00B37141" w:rsidRDefault="004A7163" w:rsidP="007B27F0">
      <w:pPr>
        <w:rPr>
          <w:rFonts w:hint="default"/>
          <w:color w:val="auto"/>
          <w:sz w:val="22"/>
        </w:rPr>
      </w:pPr>
      <w:r w:rsidRPr="00B37141">
        <w:rPr>
          <w:color w:val="auto"/>
          <w:sz w:val="22"/>
        </w:rPr>
        <w:t xml:space="preserve">　　・　その他地方農政局長</w:t>
      </w:r>
      <w:r w:rsidR="007B27F0" w:rsidRPr="00B37141">
        <w:rPr>
          <w:color w:val="auto"/>
          <w:sz w:val="22"/>
        </w:rPr>
        <w:t>が必要と認める資料</w:t>
      </w:r>
    </w:p>
    <w:p w14:paraId="27BF716F" w14:textId="794DEEE1" w:rsidR="007B27F0" w:rsidRPr="00B37141" w:rsidRDefault="007B27F0" w:rsidP="007319AA">
      <w:pPr>
        <w:tabs>
          <w:tab w:val="left" w:pos="1276"/>
        </w:tabs>
        <w:ind w:leftChars="397" w:left="1266" w:hangingChars="171" w:hanging="309"/>
        <w:rPr>
          <w:rFonts w:hint="default"/>
          <w:color w:val="auto"/>
          <w:sz w:val="20"/>
        </w:rPr>
      </w:pPr>
      <w:r w:rsidRPr="00B37141">
        <w:rPr>
          <w:color w:val="auto"/>
          <w:sz w:val="18"/>
        </w:rPr>
        <w:t>注</w:t>
      </w:r>
      <w:r w:rsidRPr="00B37141">
        <w:rPr>
          <w:rFonts w:hint="default"/>
          <w:color w:val="auto"/>
          <w:sz w:val="18"/>
        </w:rPr>
        <w:t>１</w:t>
      </w:r>
      <w:r w:rsidR="007319AA">
        <w:rPr>
          <w:color w:val="auto"/>
          <w:sz w:val="18"/>
        </w:rPr>
        <w:t>：</w:t>
      </w:r>
      <w:r w:rsidRPr="00B37141">
        <w:rPr>
          <w:color w:val="auto"/>
          <w:sz w:val="18"/>
        </w:rPr>
        <w:t>農林水産省</w:t>
      </w:r>
      <w:r w:rsidR="00847936">
        <w:rPr>
          <w:rFonts w:hint="default"/>
          <w:color w:val="auto"/>
          <w:sz w:val="18"/>
        </w:rPr>
        <w:t>畜産局</w:t>
      </w:r>
      <w:r w:rsidRPr="00B37141">
        <w:rPr>
          <w:rFonts w:hint="default"/>
          <w:color w:val="auto"/>
          <w:sz w:val="18"/>
        </w:rPr>
        <w:t>長が</w:t>
      </w:r>
      <w:r w:rsidRPr="00B37141">
        <w:rPr>
          <w:color w:val="auto"/>
          <w:sz w:val="18"/>
        </w:rPr>
        <w:t>別に</w:t>
      </w:r>
      <w:r w:rsidRPr="00B37141">
        <w:rPr>
          <w:rFonts w:hint="default"/>
          <w:color w:val="auto"/>
          <w:sz w:val="18"/>
        </w:rPr>
        <w:t>定める</w:t>
      </w:r>
      <w:r w:rsidRPr="00B37141">
        <w:rPr>
          <w:color w:val="auto"/>
          <w:sz w:val="18"/>
        </w:rPr>
        <w:t>公募要領</w:t>
      </w:r>
      <w:r w:rsidRPr="00B37141">
        <w:rPr>
          <w:rFonts w:hint="default"/>
          <w:color w:val="auto"/>
          <w:sz w:val="18"/>
        </w:rPr>
        <w:t>による応募</w:t>
      </w:r>
      <w:r w:rsidRPr="00B37141">
        <w:rPr>
          <w:color w:val="auto"/>
          <w:sz w:val="18"/>
        </w:rPr>
        <w:t>申請書の提出</w:t>
      </w:r>
      <w:r w:rsidRPr="00B37141">
        <w:rPr>
          <w:rFonts w:hint="default"/>
          <w:color w:val="auto"/>
          <w:sz w:val="18"/>
        </w:rPr>
        <w:t>時に</w:t>
      </w:r>
      <w:r w:rsidRPr="00B37141">
        <w:rPr>
          <w:color w:val="auto"/>
          <w:sz w:val="18"/>
        </w:rPr>
        <w:t>添付した</w:t>
      </w:r>
      <w:r w:rsidRPr="00B37141">
        <w:rPr>
          <w:rFonts w:hint="default"/>
          <w:color w:val="auto"/>
          <w:sz w:val="18"/>
        </w:rPr>
        <w:t>書類</w:t>
      </w:r>
      <w:r w:rsidRPr="00B37141">
        <w:rPr>
          <w:color w:val="auto"/>
          <w:sz w:val="18"/>
        </w:rPr>
        <w:t xml:space="preserve">に変更がないものについては、添付書類を省略することができる。　</w:t>
      </w:r>
    </w:p>
    <w:p w14:paraId="0DD87485" w14:textId="0FC75E8E" w:rsidR="005008C0" w:rsidRPr="007B2744" w:rsidRDefault="007B27F0" w:rsidP="007319AA">
      <w:pPr>
        <w:ind w:leftChars="396" w:left="1263" w:hangingChars="171" w:hanging="309"/>
        <w:rPr>
          <w:rFonts w:hint="default"/>
          <w:color w:val="auto"/>
          <w:sz w:val="18"/>
        </w:rPr>
      </w:pPr>
      <w:r w:rsidRPr="00B37141">
        <w:rPr>
          <w:color w:val="auto"/>
          <w:sz w:val="18"/>
        </w:rPr>
        <w:t>注２</w:t>
      </w:r>
      <w:r w:rsidR="007319AA">
        <w:rPr>
          <w:color w:val="auto"/>
          <w:sz w:val="18"/>
        </w:rPr>
        <w:t>：</w:t>
      </w:r>
      <w:r w:rsidRPr="00B37141">
        <w:rPr>
          <w:color w:val="auto"/>
          <w:sz w:val="18"/>
        </w:rPr>
        <w:t>事業実施期間が複数年の事業の２年度目以降の事業実施主体にあっては、従前に添付した書類に変更がないものについては、添付書類を省略することができる。</w:t>
      </w:r>
    </w:p>
    <w:p w14:paraId="6CA9E00E" w14:textId="5868612E" w:rsidR="007B27F0" w:rsidRPr="009B39CD" w:rsidRDefault="007B27F0" w:rsidP="00686639">
      <w:pPr>
        <w:rPr>
          <w:rFonts w:hint="default"/>
          <w:color w:val="auto"/>
        </w:rPr>
      </w:pPr>
    </w:p>
    <w:sectPr w:rsidR="007B27F0" w:rsidRPr="009B39CD">
      <w:headerReference w:type="even" r:id="rId11"/>
      <w:headerReference w:type="default" r:id="rId12"/>
      <w:footerReference w:type="even" r:id="rId13"/>
      <w:footerReference w:type="default" r:id="rId14"/>
      <w:footnotePr>
        <w:numRestart w:val="eachPage"/>
      </w:footnotePr>
      <w:endnotePr>
        <w:numFmt w:val="decimal"/>
      </w:endnotePr>
      <w:pgSz w:w="11906" w:h="16838"/>
      <w:pgMar w:top="-1134" w:right="1134" w:bottom="1134" w:left="1134" w:header="1077"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CA95D" w14:textId="77777777" w:rsidR="00A27691" w:rsidRDefault="00A27691">
      <w:pPr>
        <w:spacing w:before="327"/>
        <w:rPr>
          <w:rFonts w:hint="default"/>
        </w:rPr>
      </w:pPr>
      <w:r>
        <w:continuationSeparator/>
      </w:r>
    </w:p>
  </w:endnote>
  <w:endnote w:type="continuationSeparator" w:id="0">
    <w:p w14:paraId="1A8E61AC" w14:textId="77777777" w:rsidR="00A27691" w:rsidRDefault="00A27691">
      <w:pPr>
        <w:spacing w:before="327"/>
        <w:rPr>
          <w:rFonts w:hint="default"/>
        </w:rPr>
      </w:pPr>
      <w:r>
        <w:continuationSeparator/>
      </w:r>
    </w:p>
  </w:endnote>
  <w:endnote w:type="continuationNotice" w:id="1">
    <w:p w14:paraId="03D974EF" w14:textId="77777777" w:rsidR="00A27691" w:rsidRDefault="00A2769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9029"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CC952EF" w14:textId="77777777" w:rsidR="00B704DB" w:rsidRDefault="00B704DB">
    <w:pPr>
      <w:rPr>
        <w:rFonts w:hint="default"/>
      </w:rPr>
    </w:pPr>
  </w:p>
  <w:p w14:paraId="2225CD97" w14:textId="77777777" w:rsidR="000433AF" w:rsidRDefault="000433AF">
    <w:pPr>
      <w:rPr>
        <w:rFonts w:hint="default"/>
      </w:rPr>
    </w:pPr>
  </w:p>
  <w:p w14:paraId="688377F8" w14:textId="77777777" w:rsidR="004C1263" w:rsidRDefault="004C1263">
    <w:pPr>
      <w:rPr>
        <w:rFonts w:hint="default"/>
      </w:rPr>
    </w:pPr>
  </w:p>
  <w:p w14:paraId="576F9DC7" w14:textId="77777777" w:rsidR="00C77CD5" w:rsidRDefault="00C77CD5">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545D"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534494">
      <w:rPr>
        <w:rFonts w:hint="default"/>
        <w:noProof/>
      </w:rPr>
      <w:t>14</w:t>
    </w:r>
    <w:r>
      <w:fldChar w:fldCharType="end"/>
    </w:r>
    <w:r>
      <w:t xml:space="preserve"> -</w:t>
    </w:r>
  </w:p>
  <w:p w14:paraId="4501BE50" w14:textId="77777777" w:rsidR="000433AF" w:rsidRDefault="000433AF"/>
  <w:p w14:paraId="2F9E692F" w14:textId="77777777" w:rsidR="004C1263" w:rsidRDefault="004C1263">
    <w:pPr>
      <w:rPr>
        <w:rFonts w:hint="default"/>
      </w:rPr>
    </w:pPr>
  </w:p>
  <w:p w14:paraId="59E4CFCF" w14:textId="77777777" w:rsidR="00C77CD5" w:rsidRDefault="00C77CD5">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95983" w14:textId="77777777" w:rsidR="00A27691" w:rsidRDefault="00A27691">
      <w:pPr>
        <w:spacing w:before="327"/>
        <w:rPr>
          <w:rFonts w:hint="default"/>
        </w:rPr>
      </w:pPr>
      <w:r>
        <w:continuationSeparator/>
      </w:r>
    </w:p>
  </w:footnote>
  <w:footnote w:type="continuationSeparator" w:id="0">
    <w:p w14:paraId="66755908" w14:textId="77777777" w:rsidR="00A27691" w:rsidRDefault="00A27691">
      <w:pPr>
        <w:spacing w:before="327"/>
        <w:rPr>
          <w:rFonts w:hint="default"/>
        </w:rPr>
      </w:pPr>
      <w:r>
        <w:continuationSeparator/>
      </w:r>
    </w:p>
  </w:footnote>
  <w:footnote w:type="continuationNotice" w:id="1">
    <w:p w14:paraId="0444E723" w14:textId="77777777" w:rsidR="00A27691" w:rsidRDefault="00A2769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4ED4D" w14:textId="4C975703" w:rsidR="00B704DB" w:rsidRDefault="00B704DB">
    <w:pPr>
      <w:wordWrap w:val="0"/>
      <w:spacing w:line="287" w:lineRule="exact"/>
      <w:jc w:val="right"/>
      <w:rPr>
        <w:rFonts w:hint="default"/>
      </w:rPr>
    </w:pPr>
    <w:r>
      <w:fldChar w:fldCharType="begin"/>
    </w:r>
    <w:r>
      <w:instrText xml:space="preserve">PRINTDATE \@ "yy/MM/dd" \* MERGEFORMAT </w:instrText>
    </w:r>
    <w:r>
      <w:fldChar w:fldCharType="separate"/>
    </w:r>
    <w:r w:rsidR="00BF7E38">
      <w:rPr>
        <w:rFonts w:hint="default"/>
        <w:noProof/>
      </w:rPr>
      <w:t>23/11/20</w:t>
    </w:r>
    <w:r>
      <w:fldChar w:fldCharType="end"/>
    </w:r>
    <w:r>
      <w:fldChar w:fldCharType="begin"/>
    </w:r>
    <w:r>
      <w:instrText xml:space="preserve">PRINTDATE \@ "HH:mm" \* MERGEFORMAT </w:instrText>
    </w:r>
    <w:r>
      <w:fldChar w:fldCharType="separate"/>
    </w:r>
    <w:r w:rsidR="00BF7E38">
      <w:rPr>
        <w:rFonts w:hint="default"/>
        <w:noProof/>
      </w:rPr>
      <w:t>10:06</w:t>
    </w:r>
    <w:r>
      <w:fldChar w:fldCharType="end"/>
    </w:r>
  </w:p>
  <w:p w14:paraId="0DF60674" w14:textId="77777777" w:rsidR="000433AF" w:rsidRDefault="000433AF">
    <w:pPr>
      <w:rPr>
        <w:rFonts w:hint="default"/>
      </w:rPr>
    </w:pPr>
  </w:p>
  <w:p w14:paraId="3A7BC29A" w14:textId="77777777" w:rsidR="004C1263" w:rsidRDefault="004C1263">
    <w:pPr>
      <w:rPr>
        <w:rFonts w:hint="default"/>
      </w:rPr>
    </w:pPr>
  </w:p>
  <w:p w14:paraId="2C806105" w14:textId="77777777" w:rsidR="00C77CD5" w:rsidRDefault="00C77CD5">
    <w:pPr>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671F4" w14:textId="77777777" w:rsidR="00B704DB" w:rsidRDefault="00B704DB">
    <w:pPr>
      <w:wordWrap w:val="0"/>
      <w:spacing w:line="287" w:lineRule="exact"/>
      <w:jc w:val="right"/>
      <w:rPr>
        <w:rFonts w:hint="default"/>
      </w:rPr>
    </w:pPr>
  </w:p>
  <w:p w14:paraId="3FF0877A" w14:textId="77777777" w:rsidR="000433AF" w:rsidRDefault="000433AF">
    <w:pPr>
      <w:rPr>
        <w:rFonts w:hint="default"/>
      </w:rPr>
    </w:pPr>
  </w:p>
  <w:p w14:paraId="21690F90" w14:textId="77777777" w:rsidR="004C1263" w:rsidRDefault="004C1263">
    <w:pPr>
      <w:rPr>
        <w:rFonts w:hint="default"/>
      </w:rPr>
    </w:pPr>
  </w:p>
  <w:p w14:paraId="62AB69DF" w14:textId="77777777" w:rsidR="00C77CD5" w:rsidRDefault="00C77CD5">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3"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CFD737A"/>
    <w:multiLevelType w:val="hybridMultilevel"/>
    <w:tmpl w:val="D05E49C4"/>
    <w:lvl w:ilvl="0" w:tplc="D79862EE">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7"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8"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725176805">
    <w:abstractNumId w:val="1"/>
  </w:num>
  <w:num w:numId="2" w16cid:durableId="361632133">
    <w:abstractNumId w:val="4"/>
  </w:num>
  <w:num w:numId="3" w16cid:durableId="135997295">
    <w:abstractNumId w:val="8"/>
  </w:num>
  <w:num w:numId="4" w16cid:durableId="908155328">
    <w:abstractNumId w:val="0"/>
  </w:num>
  <w:num w:numId="5" w16cid:durableId="1211268052">
    <w:abstractNumId w:val="6"/>
  </w:num>
  <w:num w:numId="6" w16cid:durableId="910626765">
    <w:abstractNumId w:val="7"/>
  </w:num>
  <w:num w:numId="7" w16cid:durableId="1935278543">
    <w:abstractNumId w:val="3"/>
  </w:num>
  <w:num w:numId="8" w16cid:durableId="675152972">
    <w:abstractNumId w:val="2"/>
  </w:num>
  <w:num w:numId="9" w16cid:durableId="14968462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bordersDoNotSurroundHeader/>
  <w:bordersDoNotSurroundFooter/>
  <w:proofState w:spelling="clean" w:grammar="dirty"/>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CED"/>
    <w:rsid w:val="00003546"/>
    <w:rsid w:val="000045C5"/>
    <w:rsid w:val="000058A6"/>
    <w:rsid w:val="000073C4"/>
    <w:rsid w:val="00007703"/>
    <w:rsid w:val="000110AD"/>
    <w:rsid w:val="00011706"/>
    <w:rsid w:val="00011781"/>
    <w:rsid w:val="00012983"/>
    <w:rsid w:val="00013752"/>
    <w:rsid w:val="00015173"/>
    <w:rsid w:val="00015C77"/>
    <w:rsid w:val="000167AB"/>
    <w:rsid w:val="00017629"/>
    <w:rsid w:val="0001772A"/>
    <w:rsid w:val="00020A38"/>
    <w:rsid w:val="000250E2"/>
    <w:rsid w:val="000255DF"/>
    <w:rsid w:val="00026182"/>
    <w:rsid w:val="00026324"/>
    <w:rsid w:val="00027268"/>
    <w:rsid w:val="000300CA"/>
    <w:rsid w:val="0003308E"/>
    <w:rsid w:val="00036409"/>
    <w:rsid w:val="00042054"/>
    <w:rsid w:val="0004254F"/>
    <w:rsid w:val="00042773"/>
    <w:rsid w:val="000433AF"/>
    <w:rsid w:val="00043FDB"/>
    <w:rsid w:val="00047A87"/>
    <w:rsid w:val="000505F1"/>
    <w:rsid w:val="00051DAE"/>
    <w:rsid w:val="00052EE1"/>
    <w:rsid w:val="00055F17"/>
    <w:rsid w:val="00057A8E"/>
    <w:rsid w:val="000618E6"/>
    <w:rsid w:val="00062E04"/>
    <w:rsid w:val="000633F5"/>
    <w:rsid w:val="00063D8B"/>
    <w:rsid w:val="00064FA0"/>
    <w:rsid w:val="00065872"/>
    <w:rsid w:val="00066B11"/>
    <w:rsid w:val="00070A25"/>
    <w:rsid w:val="00070A47"/>
    <w:rsid w:val="00070F6D"/>
    <w:rsid w:val="000758AA"/>
    <w:rsid w:val="00082894"/>
    <w:rsid w:val="00083362"/>
    <w:rsid w:val="0008398A"/>
    <w:rsid w:val="000873ED"/>
    <w:rsid w:val="00087F0B"/>
    <w:rsid w:val="0009081A"/>
    <w:rsid w:val="000936BF"/>
    <w:rsid w:val="00093D1D"/>
    <w:rsid w:val="000952B9"/>
    <w:rsid w:val="00095994"/>
    <w:rsid w:val="00097BCE"/>
    <w:rsid w:val="000A7CF0"/>
    <w:rsid w:val="000B52FC"/>
    <w:rsid w:val="000B5D0D"/>
    <w:rsid w:val="000B69E4"/>
    <w:rsid w:val="000B6C5B"/>
    <w:rsid w:val="000B6F80"/>
    <w:rsid w:val="000B7C63"/>
    <w:rsid w:val="000C3913"/>
    <w:rsid w:val="000C4140"/>
    <w:rsid w:val="000C5E94"/>
    <w:rsid w:val="000C7048"/>
    <w:rsid w:val="000D180F"/>
    <w:rsid w:val="000E1252"/>
    <w:rsid w:val="000E440F"/>
    <w:rsid w:val="000F0474"/>
    <w:rsid w:val="000F3032"/>
    <w:rsid w:val="000F3EEC"/>
    <w:rsid w:val="000F3FC7"/>
    <w:rsid w:val="000F462D"/>
    <w:rsid w:val="000F5B3D"/>
    <w:rsid w:val="000F7272"/>
    <w:rsid w:val="001000B1"/>
    <w:rsid w:val="00102F54"/>
    <w:rsid w:val="00103282"/>
    <w:rsid w:val="00105445"/>
    <w:rsid w:val="00117F1F"/>
    <w:rsid w:val="00120A8E"/>
    <w:rsid w:val="0012150B"/>
    <w:rsid w:val="00123AB8"/>
    <w:rsid w:val="001253F9"/>
    <w:rsid w:val="00131A8A"/>
    <w:rsid w:val="00133AC1"/>
    <w:rsid w:val="00133E85"/>
    <w:rsid w:val="00134888"/>
    <w:rsid w:val="00142A98"/>
    <w:rsid w:val="00144320"/>
    <w:rsid w:val="00145E55"/>
    <w:rsid w:val="00151E26"/>
    <w:rsid w:val="0015203B"/>
    <w:rsid w:val="00154506"/>
    <w:rsid w:val="00156C78"/>
    <w:rsid w:val="001579B3"/>
    <w:rsid w:val="001602D5"/>
    <w:rsid w:val="00164BB7"/>
    <w:rsid w:val="00166615"/>
    <w:rsid w:val="00167078"/>
    <w:rsid w:val="00167365"/>
    <w:rsid w:val="00172FF2"/>
    <w:rsid w:val="00174BB2"/>
    <w:rsid w:val="00175A86"/>
    <w:rsid w:val="001767F7"/>
    <w:rsid w:val="00177257"/>
    <w:rsid w:val="0018143A"/>
    <w:rsid w:val="00181FCF"/>
    <w:rsid w:val="00184F80"/>
    <w:rsid w:val="00190D23"/>
    <w:rsid w:val="001955AA"/>
    <w:rsid w:val="001A0190"/>
    <w:rsid w:val="001A0644"/>
    <w:rsid w:val="001A3A50"/>
    <w:rsid w:val="001A4101"/>
    <w:rsid w:val="001A5C21"/>
    <w:rsid w:val="001A62AA"/>
    <w:rsid w:val="001B02A6"/>
    <w:rsid w:val="001B49CA"/>
    <w:rsid w:val="001B6898"/>
    <w:rsid w:val="001B6C8D"/>
    <w:rsid w:val="001B7DCB"/>
    <w:rsid w:val="001C014B"/>
    <w:rsid w:val="001C0EEB"/>
    <w:rsid w:val="001C18F4"/>
    <w:rsid w:val="001C4009"/>
    <w:rsid w:val="001C53DD"/>
    <w:rsid w:val="001D01C7"/>
    <w:rsid w:val="001D0B93"/>
    <w:rsid w:val="001D1BB8"/>
    <w:rsid w:val="001D5128"/>
    <w:rsid w:val="001D5207"/>
    <w:rsid w:val="001D7445"/>
    <w:rsid w:val="001E2139"/>
    <w:rsid w:val="001E6F54"/>
    <w:rsid w:val="001F061F"/>
    <w:rsid w:val="001F59F3"/>
    <w:rsid w:val="001F72B5"/>
    <w:rsid w:val="0020067E"/>
    <w:rsid w:val="00200A76"/>
    <w:rsid w:val="00202C64"/>
    <w:rsid w:val="00204197"/>
    <w:rsid w:val="00214460"/>
    <w:rsid w:val="00221ACB"/>
    <w:rsid w:val="00222D41"/>
    <w:rsid w:val="0022372B"/>
    <w:rsid w:val="00224474"/>
    <w:rsid w:val="00227C89"/>
    <w:rsid w:val="00227E54"/>
    <w:rsid w:val="00230D48"/>
    <w:rsid w:val="00234CB4"/>
    <w:rsid w:val="00236C55"/>
    <w:rsid w:val="00242721"/>
    <w:rsid w:val="00247259"/>
    <w:rsid w:val="00251718"/>
    <w:rsid w:val="00251E46"/>
    <w:rsid w:val="00251F9B"/>
    <w:rsid w:val="00253A9A"/>
    <w:rsid w:val="00254C60"/>
    <w:rsid w:val="00256388"/>
    <w:rsid w:val="00260429"/>
    <w:rsid w:val="002609C6"/>
    <w:rsid w:val="00261A0F"/>
    <w:rsid w:val="00261A19"/>
    <w:rsid w:val="00262594"/>
    <w:rsid w:val="00263008"/>
    <w:rsid w:val="002647AB"/>
    <w:rsid w:val="002648D8"/>
    <w:rsid w:val="002674E1"/>
    <w:rsid w:val="002713DE"/>
    <w:rsid w:val="00273708"/>
    <w:rsid w:val="00273D31"/>
    <w:rsid w:val="00277BCC"/>
    <w:rsid w:val="00280442"/>
    <w:rsid w:val="00283183"/>
    <w:rsid w:val="00283785"/>
    <w:rsid w:val="002866C8"/>
    <w:rsid w:val="002976EE"/>
    <w:rsid w:val="002A1A1F"/>
    <w:rsid w:val="002A1B98"/>
    <w:rsid w:val="002A2639"/>
    <w:rsid w:val="002A45B3"/>
    <w:rsid w:val="002A739A"/>
    <w:rsid w:val="002B7608"/>
    <w:rsid w:val="002C002D"/>
    <w:rsid w:val="002C0C38"/>
    <w:rsid w:val="002C112D"/>
    <w:rsid w:val="002C4099"/>
    <w:rsid w:val="002C483F"/>
    <w:rsid w:val="002C650B"/>
    <w:rsid w:val="002C6BB9"/>
    <w:rsid w:val="002C6DC6"/>
    <w:rsid w:val="002D4B1B"/>
    <w:rsid w:val="002D66A2"/>
    <w:rsid w:val="002E1A98"/>
    <w:rsid w:val="002E38E8"/>
    <w:rsid w:val="002E5508"/>
    <w:rsid w:val="002E5BE6"/>
    <w:rsid w:val="002E6566"/>
    <w:rsid w:val="002E7AA8"/>
    <w:rsid w:val="002F02EB"/>
    <w:rsid w:val="00301314"/>
    <w:rsid w:val="0030711C"/>
    <w:rsid w:val="003074BC"/>
    <w:rsid w:val="003102D9"/>
    <w:rsid w:val="00310E18"/>
    <w:rsid w:val="00312161"/>
    <w:rsid w:val="00312539"/>
    <w:rsid w:val="00312C8C"/>
    <w:rsid w:val="00315ECA"/>
    <w:rsid w:val="003163F5"/>
    <w:rsid w:val="00317304"/>
    <w:rsid w:val="003213E5"/>
    <w:rsid w:val="003215A3"/>
    <w:rsid w:val="0032190A"/>
    <w:rsid w:val="00322138"/>
    <w:rsid w:val="00331066"/>
    <w:rsid w:val="003339EE"/>
    <w:rsid w:val="00333F3C"/>
    <w:rsid w:val="00340885"/>
    <w:rsid w:val="00341EB8"/>
    <w:rsid w:val="0034560C"/>
    <w:rsid w:val="00346266"/>
    <w:rsid w:val="003526D6"/>
    <w:rsid w:val="003555BC"/>
    <w:rsid w:val="003630B1"/>
    <w:rsid w:val="00364059"/>
    <w:rsid w:val="0036572C"/>
    <w:rsid w:val="0037235E"/>
    <w:rsid w:val="00372BF4"/>
    <w:rsid w:val="003730B6"/>
    <w:rsid w:val="00376BC4"/>
    <w:rsid w:val="00380E92"/>
    <w:rsid w:val="00382B2E"/>
    <w:rsid w:val="003855A5"/>
    <w:rsid w:val="003901BF"/>
    <w:rsid w:val="003905C2"/>
    <w:rsid w:val="0039060D"/>
    <w:rsid w:val="00391C2D"/>
    <w:rsid w:val="00396B4D"/>
    <w:rsid w:val="003A025D"/>
    <w:rsid w:val="003A02EA"/>
    <w:rsid w:val="003A1A9D"/>
    <w:rsid w:val="003A39EA"/>
    <w:rsid w:val="003A4A3B"/>
    <w:rsid w:val="003A5F83"/>
    <w:rsid w:val="003A629F"/>
    <w:rsid w:val="003B17D0"/>
    <w:rsid w:val="003B567E"/>
    <w:rsid w:val="003B58F8"/>
    <w:rsid w:val="003B7BB9"/>
    <w:rsid w:val="003B7CF9"/>
    <w:rsid w:val="003C79B3"/>
    <w:rsid w:val="003D0614"/>
    <w:rsid w:val="003D2B40"/>
    <w:rsid w:val="003D54E2"/>
    <w:rsid w:val="003D67F7"/>
    <w:rsid w:val="003D7759"/>
    <w:rsid w:val="003E4FED"/>
    <w:rsid w:val="003E595D"/>
    <w:rsid w:val="003F2B14"/>
    <w:rsid w:val="003F3282"/>
    <w:rsid w:val="003F3FAF"/>
    <w:rsid w:val="00401F94"/>
    <w:rsid w:val="00403FE4"/>
    <w:rsid w:val="004177F0"/>
    <w:rsid w:val="00431C09"/>
    <w:rsid w:val="00433348"/>
    <w:rsid w:val="00433BA0"/>
    <w:rsid w:val="00435ED0"/>
    <w:rsid w:val="00437EB1"/>
    <w:rsid w:val="0045402E"/>
    <w:rsid w:val="00457B08"/>
    <w:rsid w:val="00457DD8"/>
    <w:rsid w:val="0046041E"/>
    <w:rsid w:val="004604A3"/>
    <w:rsid w:val="00461C31"/>
    <w:rsid w:val="00463FE3"/>
    <w:rsid w:val="0046427A"/>
    <w:rsid w:val="00470468"/>
    <w:rsid w:val="00470753"/>
    <w:rsid w:val="0047481D"/>
    <w:rsid w:val="00474E07"/>
    <w:rsid w:val="004762A0"/>
    <w:rsid w:val="00482B3C"/>
    <w:rsid w:val="004869CB"/>
    <w:rsid w:val="004878F2"/>
    <w:rsid w:val="00487E94"/>
    <w:rsid w:val="00492917"/>
    <w:rsid w:val="004944D8"/>
    <w:rsid w:val="00495A00"/>
    <w:rsid w:val="00497BC4"/>
    <w:rsid w:val="004A0E75"/>
    <w:rsid w:val="004A3A85"/>
    <w:rsid w:val="004A50C4"/>
    <w:rsid w:val="004A66BA"/>
    <w:rsid w:val="004A7163"/>
    <w:rsid w:val="004B28AB"/>
    <w:rsid w:val="004B2F8D"/>
    <w:rsid w:val="004B38E3"/>
    <w:rsid w:val="004B396C"/>
    <w:rsid w:val="004B4940"/>
    <w:rsid w:val="004B54CB"/>
    <w:rsid w:val="004B6CBE"/>
    <w:rsid w:val="004C1263"/>
    <w:rsid w:val="004C4C67"/>
    <w:rsid w:val="004C5742"/>
    <w:rsid w:val="004C7735"/>
    <w:rsid w:val="004C7C3E"/>
    <w:rsid w:val="004D1197"/>
    <w:rsid w:val="004D19C0"/>
    <w:rsid w:val="004D5641"/>
    <w:rsid w:val="004D599F"/>
    <w:rsid w:val="004D799A"/>
    <w:rsid w:val="004E1625"/>
    <w:rsid w:val="004E19D2"/>
    <w:rsid w:val="004E3B38"/>
    <w:rsid w:val="004E42BE"/>
    <w:rsid w:val="004E7FDA"/>
    <w:rsid w:val="004F623F"/>
    <w:rsid w:val="005008C0"/>
    <w:rsid w:val="005029A8"/>
    <w:rsid w:val="00502D7E"/>
    <w:rsid w:val="005030F0"/>
    <w:rsid w:val="00503DE7"/>
    <w:rsid w:val="00507F64"/>
    <w:rsid w:val="00511973"/>
    <w:rsid w:val="005141CD"/>
    <w:rsid w:val="005145D8"/>
    <w:rsid w:val="005162EF"/>
    <w:rsid w:val="005257E8"/>
    <w:rsid w:val="0053033C"/>
    <w:rsid w:val="00531E14"/>
    <w:rsid w:val="00532752"/>
    <w:rsid w:val="005334E1"/>
    <w:rsid w:val="00534494"/>
    <w:rsid w:val="00536099"/>
    <w:rsid w:val="00537216"/>
    <w:rsid w:val="005405C6"/>
    <w:rsid w:val="0054083E"/>
    <w:rsid w:val="00542FE5"/>
    <w:rsid w:val="005509A1"/>
    <w:rsid w:val="0056218A"/>
    <w:rsid w:val="00562563"/>
    <w:rsid w:val="005625CF"/>
    <w:rsid w:val="005627BB"/>
    <w:rsid w:val="0056696D"/>
    <w:rsid w:val="0057678E"/>
    <w:rsid w:val="00580D99"/>
    <w:rsid w:val="0058246B"/>
    <w:rsid w:val="00585876"/>
    <w:rsid w:val="00594459"/>
    <w:rsid w:val="00594D49"/>
    <w:rsid w:val="00596344"/>
    <w:rsid w:val="00596800"/>
    <w:rsid w:val="005A39C7"/>
    <w:rsid w:val="005A504B"/>
    <w:rsid w:val="005B5174"/>
    <w:rsid w:val="005B6E15"/>
    <w:rsid w:val="005C0C17"/>
    <w:rsid w:val="005C2760"/>
    <w:rsid w:val="005C41B7"/>
    <w:rsid w:val="005C770F"/>
    <w:rsid w:val="005D04E6"/>
    <w:rsid w:val="005D0639"/>
    <w:rsid w:val="005D4BB8"/>
    <w:rsid w:val="005E53CF"/>
    <w:rsid w:val="005E5961"/>
    <w:rsid w:val="005E6855"/>
    <w:rsid w:val="005F02EB"/>
    <w:rsid w:val="00601EC1"/>
    <w:rsid w:val="006022F5"/>
    <w:rsid w:val="00607348"/>
    <w:rsid w:val="00610B0C"/>
    <w:rsid w:val="006126FA"/>
    <w:rsid w:val="0061778D"/>
    <w:rsid w:val="00621EC7"/>
    <w:rsid w:val="0062701B"/>
    <w:rsid w:val="00632D64"/>
    <w:rsid w:val="00633AB3"/>
    <w:rsid w:val="00633AF7"/>
    <w:rsid w:val="0063552B"/>
    <w:rsid w:val="0063710A"/>
    <w:rsid w:val="00647D0C"/>
    <w:rsid w:val="00655866"/>
    <w:rsid w:val="00656280"/>
    <w:rsid w:val="006569CC"/>
    <w:rsid w:val="0066127F"/>
    <w:rsid w:val="00661EA1"/>
    <w:rsid w:val="006652C4"/>
    <w:rsid w:val="0066552D"/>
    <w:rsid w:val="0066675E"/>
    <w:rsid w:val="006668E9"/>
    <w:rsid w:val="0066769E"/>
    <w:rsid w:val="0067001B"/>
    <w:rsid w:val="00671FE4"/>
    <w:rsid w:val="006761BA"/>
    <w:rsid w:val="00680BF4"/>
    <w:rsid w:val="00683D25"/>
    <w:rsid w:val="00684A63"/>
    <w:rsid w:val="0068550B"/>
    <w:rsid w:val="00686639"/>
    <w:rsid w:val="006872B9"/>
    <w:rsid w:val="00691F31"/>
    <w:rsid w:val="006A080F"/>
    <w:rsid w:val="006A1CEF"/>
    <w:rsid w:val="006A1DB5"/>
    <w:rsid w:val="006A438D"/>
    <w:rsid w:val="006A5469"/>
    <w:rsid w:val="006B1967"/>
    <w:rsid w:val="006B293D"/>
    <w:rsid w:val="006B43CC"/>
    <w:rsid w:val="006B6357"/>
    <w:rsid w:val="006B65AE"/>
    <w:rsid w:val="006B7E6D"/>
    <w:rsid w:val="006C2013"/>
    <w:rsid w:val="006C3AFD"/>
    <w:rsid w:val="006C3B67"/>
    <w:rsid w:val="006C6431"/>
    <w:rsid w:val="006D2816"/>
    <w:rsid w:val="006D604E"/>
    <w:rsid w:val="006E1CF5"/>
    <w:rsid w:val="006E5367"/>
    <w:rsid w:val="006E55E7"/>
    <w:rsid w:val="006E69B5"/>
    <w:rsid w:val="006E7061"/>
    <w:rsid w:val="006F065B"/>
    <w:rsid w:val="006F6773"/>
    <w:rsid w:val="00700B1E"/>
    <w:rsid w:val="007019BA"/>
    <w:rsid w:val="00702636"/>
    <w:rsid w:val="00706781"/>
    <w:rsid w:val="007122FB"/>
    <w:rsid w:val="0071419E"/>
    <w:rsid w:val="00715645"/>
    <w:rsid w:val="00715855"/>
    <w:rsid w:val="00715F1D"/>
    <w:rsid w:val="00722EFA"/>
    <w:rsid w:val="007265AF"/>
    <w:rsid w:val="007303B7"/>
    <w:rsid w:val="007305AC"/>
    <w:rsid w:val="007319AA"/>
    <w:rsid w:val="0073308C"/>
    <w:rsid w:val="0075079F"/>
    <w:rsid w:val="007552B2"/>
    <w:rsid w:val="00757460"/>
    <w:rsid w:val="007618EF"/>
    <w:rsid w:val="00772CBE"/>
    <w:rsid w:val="0078400A"/>
    <w:rsid w:val="00784465"/>
    <w:rsid w:val="00785EBA"/>
    <w:rsid w:val="00786610"/>
    <w:rsid w:val="007875C1"/>
    <w:rsid w:val="00792378"/>
    <w:rsid w:val="00797489"/>
    <w:rsid w:val="007A0419"/>
    <w:rsid w:val="007A0C49"/>
    <w:rsid w:val="007A60A6"/>
    <w:rsid w:val="007A6877"/>
    <w:rsid w:val="007A6B02"/>
    <w:rsid w:val="007B03C6"/>
    <w:rsid w:val="007B2744"/>
    <w:rsid w:val="007B27F0"/>
    <w:rsid w:val="007B56E7"/>
    <w:rsid w:val="007B5AC0"/>
    <w:rsid w:val="007B71AC"/>
    <w:rsid w:val="007B773D"/>
    <w:rsid w:val="007C1618"/>
    <w:rsid w:val="007C315F"/>
    <w:rsid w:val="007C7B36"/>
    <w:rsid w:val="007D3C1D"/>
    <w:rsid w:val="007E0042"/>
    <w:rsid w:val="007E07D5"/>
    <w:rsid w:val="007E5B17"/>
    <w:rsid w:val="007E75B4"/>
    <w:rsid w:val="007F6463"/>
    <w:rsid w:val="007F68CE"/>
    <w:rsid w:val="0080143C"/>
    <w:rsid w:val="008124E7"/>
    <w:rsid w:val="00812962"/>
    <w:rsid w:val="00816D7E"/>
    <w:rsid w:val="008211B8"/>
    <w:rsid w:val="008242F5"/>
    <w:rsid w:val="00826005"/>
    <w:rsid w:val="0083172E"/>
    <w:rsid w:val="0083451E"/>
    <w:rsid w:val="00835296"/>
    <w:rsid w:val="00835B4E"/>
    <w:rsid w:val="0083688D"/>
    <w:rsid w:val="00836E63"/>
    <w:rsid w:val="0083754C"/>
    <w:rsid w:val="00843AA4"/>
    <w:rsid w:val="00845549"/>
    <w:rsid w:val="00847936"/>
    <w:rsid w:val="00851324"/>
    <w:rsid w:val="00851CD1"/>
    <w:rsid w:val="00855D24"/>
    <w:rsid w:val="00861C4C"/>
    <w:rsid w:val="00867933"/>
    <w:rsid w:val="00870350"/>
    <w:rsid w:val="00871B9E"/>
    <w:rsid w:val="00887B94"/>
    <w:rsid w:val="0089099C"/>
    <w:rsid w:val="008909C1"/>
    <w:rsid w:val="00895814"/>
    <w:rsid w:val="008A1225"/>
    <w:rsid w:val="008A4097"/>
    <w:rsid w:val="008A4811"/>
    <w:rsid w:val="008A5BD4"/>
    <w:rsid w:val="008A6419"/>
    <w:rsid w:val="008A6CC2"/>
    <w:rsid w:val="008B397F"/>
    <w:rsid w:val="008B58B9"/>
    <w:rsid w:val="008B5D75"/>
    <w:rsid w:val="008C3151"/>
    <w:rsid w:val="008C4D11"/>
    <w:rsid w:val="008C5977"/>
    <w:rsid w:val="008C61E1"/>
    <w:rsid w:val="008C7492"/>
    <w:rsid w:val="008E2A70"/>
    <w:rsid w:val="008E4CEA"/>
    <w:rsid w:val="008E5958"/>
    <w:rsid w:val="008E5BC7"/>
    <w:rsid w:val="008E6483"/>
    <w:rsid w:val="008E74A1"/>
    <w:rsid w:val="008F43DC"/>
    <w:rsid w:val="008F43E0"/>
    <w:rsid w:val="008F645E"/>
    <w:rsid w:val="008F6745"/>
    <w:rsid w:val="008F70DF"/>
    <w:rsid w:val="0090131B"/>
    <w:rsid w:val="00901982"/>
    <w:rsid w:val="0090453E"/>
    <w:rsid w:val="009064A1"/>
    <w:rsid w:val="00906B56"/>
    <w:rsid w:val="00906CEA"/>
    <w:rsid w:val="00907CE5"/>
    <w:rsid w:val="00911463"/>
    <w:rsid w:val="009137E9"/>
    <w:rsid w:val="00915CEA"/>
    <w:rsid w:val="00915F1E"/>
    <w:rsid w:val="009279E8"/>
    <w:rsid w:val="00934977"/>
    <w:rsid w:val="00935A8C"/>
    <w:rsid w:val="00936C2F"/>
    <w:rsid w:val="00944DBF"/>
    <w:rsid w:val="009452B7"/>
    <w:rsid w:val="0095016F"/>
    <w:rsid w:val="00960142"/>
    <w:rsid w:val="00960AA3"/>
    <w:rsid w:val="009634E7"/>
    <w:rsid w:val="00972D70"/>
    <w:rsid w:val="0097358D"/>
    <w:rsid w:val="00973919"/>
    <w:rsid w:val="009739C6"/>
    <w:rsid w:val="00973B9A"/>
    <w:rsid w:val="00976FDD"/>
    <w:rsid w:val="00980C5A"/>
    <w:rsid w:val="009826E9"/>
    <w:rsid w:val="00986C67"/>
    <w:rsid w:val="00986FC7"/>
    <w:rsid w:val="00994648"/>
    <w:rsid w:val="00994653"/>
    <w:rsid w:val="00996583"/>
    <w:rsid w:val="009A0A71"/>
    <w:rsid w:val="009A2711"/>
    <w:rsid w:val="009A32AE"/>
    <w:rsid w:val="009A49D7"/>
    <w:rsid w:val="009A53A8"/>
    <w:rsid w:val="009A6A18"/>
    <w:rsid w:val="009B2BB7"/>
    <w:rsid w:val="009B39CD"/>
    <w:rsid w:val="009C0421"/>
    <w:rsid w:val="009D221C"/>
    <w:rsid w:val="009D3047"/>
    <w:rsid w:val="009D313E"/>
    <w:rsid w:val="009D4FBB"/>
    <w:rsid w:val="009D588A"/>
    <w:rsid w:val="009D629A"/>
    <w:rsid w:val="009E036A"/>
    <w:rsid w:val="009E066C"/>
    <w:rsid w:val="009E16B7"/>
    <w:rsid w:val="009E1F94"/>
    <w:rsid w:val="009E37C5"/>
    <w:rsid w:val="009E4B8B"/>
    <w:rsid w:val="009E6B1E"/>
    <w:rsid w:val="009E6C9E"/>
    <w:rsid w:val="009F3874"/>
    <w:rsid w:val="009F5C36"/>
    <w:rsid w:val="00A04BC5"/>
    <w:rsid w:val="00A13A96"/>
    <w:rsid w:val="00A1630C"/>
    <w:rsid w:val="00A2092A"/>
    <w:rsid w:val="00A23946"/>
    <w:rsid w:val="00A24A76"/>
    <w:rsid w:val="00A26C0C"/>
    <w:rsid w:val="00A27691"/>
    <w:rsid w:val="00A27E35"/>
    <w:rsid w:val="00A33006"/>
    <w:rsid w:val="00A36049"/>
    <w:rsid w:val="00A37BA8"/>
    <w:rsid w:val="00A42326"/>
    <w:rsid w:val="00A4526F"/>
    <w:rsid w:val="00A45E4E"/>
    <w:rsid w:val="00A47689"/>
    <w:rsid w:val="00A50B7D"/>
    <w:rsid w:val="00A52341"/>
    <w:rsid w:val="00A641F8"/>
    <w:rsid w:val="00A6631D"/>
    <w:rsid w:val="00A7107A"/>
    <w:rsid w:val="00A714F4"/>
    <w:rsid w:val="00A720DB"/>
    <w:rsid w:val="00A76EB0"/>
    <w:rsid w:val="00A77EC2"/>
    <w:rsid w:val="00A80447"/>
    <w:rsid w:val="00A82B9F"/>
    <w:rsid w:val="00A83109"/>
    <w:rsid w:val="00A83DA5"/>
    <w:rsid w:val="00A84F60"/>
    <w:rsid w:val="00A901C1"/>
    <w:rsid w:val="00A90D0B"/>
    <w:rsid w:val="00A91FDB"/>
    <w:rsid w:val="00AA48CA"/>
    <w:rsid w:val="00AB0F3B"/>
    <w:rsid w:val="00AB198E"/>
    <w:rsid w:val="00AB52D0"/>
    <w:rsid w:val="00AB6DE4"/>
    <w:rsid w:val="00AC0226"/>
    <w:rsid w:val="00AC0944"/>
    <w:rsid w:val="00AC148E"/>
    <w:rsid w:val="00AC2178"/>
    <w:rsid w:val="00AC70CB"/>
    <w:rsid w:val="00AD40AE"/>
    <w:rsid w:val="00AD4642"/>
    <w:rsid w:val="00AD6EFE"/>
    <w:rsid w:val="00AE3B9F"/>
    <w:rsid w:val="00AF060E"/>
    <w:rsid w:val="00AF1033"/>
    <w:rsid w:val="00AF4B0B"/>
    <w:rsid w:val="00AF6D31"/>
    <w:rsid w:val="00B00634"/>
    <w:rsid w:val="00B01FAA"/>
    <w:rsid w:val="00B031C5"/>
    <w:rsid w:val="00B03653"/>
    <w:rsid w:val="00B03CBB"/>
    <w:rsid w:val="00B06A39"/>
    <w:rsid w:val="00B07F11"/>
    <w:rsid w:val="00B125C6"/>
    <w:rsid w:val="00B1288C"/>
    <w:rsid w:val="00B13855"/>
    <w:rsid w:val="00B140FA"/>
    <w:rsid w:val="00B167A9"/>
    <w:rsid w:val="00B20A30"/>
    <w:rsid w:val="00B21F15"/>
    <w:rsid w:val="00B2466A"/>
    <w:rsid w:val="00B25FAC"/>
    <w:rsid w:val="00B31630"/>
    <w:rsid w:val="00B33994"/>
    <w:rsid w:val="00B36B93"/>
    <w:rsid w:val="00B37141"/>
    <w:rsid w:val="00B41B10"/>
    <w:rsid w:val="00B43C38"/>
    <w:rsid w:val="00B4483D"/>
    <w:rsid w:val="00B45404"/>
    <w:rsid w:val="00B469FE"/>
    <w:rsid w:val="00B50F27"/>
    <w:rsid w:val="00B50F58"/>
    <w:rsid w:val="00B65A46"/>
    <w:rsid w:val="00B700E7"/>
    <w:rsid w:val="00B704DB"/>
    <w:rsid w:val="00B70CAA"/>
    <w:rsid w:val="00B71DD7"/>
    <w:rsid w:val="00B73396"/>
    <w:rsid w:val="00B77440"/>
    <w:rsid w:val="00B804FF"/>
    <w:rsid w:val="00B86340"/>
    <w:rsid w:val="00B86C62"/>
    <w:rsid w:val="00B919DE"/>
    <w:rsid w:val="00B95D72"/>
    <w:rsid w:val="00B962BD"/>
    <w:rsid w:val="00B9662D"/>
    <w:rsid w:val="00B96685"/>
    <w:rsid w:val="00B97476"/>
    <w:rsid w:val="00BA5ACE"/>
    <w:rsid w:val="00BA6109"/>
    <w:rsid w:val="00BA69FC"/>
    <w:rsid w:val="00BA770A"/>
    <w:rsid w:val="00BB19AC"/>
    <w:rsid w:val="00BB2C7F"/>
    <w:rsid w:val="00BB44FA"/>
    <w:rsid w:val="00BB4FD1"/>
    <w:rsid w:val="00BC2219"/>
    <w:rsid w:val="00BC5E93"/>
    <w:rsid w:val="00BC7191"/>
    <w:rsid w:val="00BD0428"/>
    <w:rsid w:val="00BD0588"/>
    <w:rsid w:val="00BD3B54"/>
    <w:rsid w:val="00BD3D57"/>
    <w:rsid w:val="00BE03E5"/>
    <w:rsid w:val="00BE07ED"/>
    <w:rsid w:val="00BE2872"/>
    <w:rsid w:val="00BE2A75"/>
    <w:rsid w:val="00BE3758"/>
    <w:rsid w:val="00BE5716"/>
    <w:rsid w:val="00BF07F5"/>
    <w:rsid w:val="00BF32FF"/>
    <w:rsid w:val="00BF387F"/>
    <w:rsid w:val="00BF6256"/>
    <w:rsid w:val="00BF65C9"/>
    <w:rsid w:val="00BF774C"/>
    <w:rsid w:val="00BF7E38"/>
    <w:rsid w:val="00C04228"/>
    <w:rsid w:val="00C11481"/>
    <w:rsid w:val="00C1468F"/>
    <w:rsid w:val="00C14713"/>
    <w:rsid w:val="00C16A12"/>
    <w:rsid w:val="00C20C16"/>
    <w:rsid w:val="00C21A3F"/>
    <w:rsid w:val="00C227F4"/>
    <w:rsid w:val="00C277C4"/>
    <w:rsid w:val="00C32E42"/>
    <w:rsid w:val="00C3300E"/>
    <w:rsid w:val="00C33916"/>
    <w:rsid w:val="00C34F7A"/>
    <w:rsid w:val="00C366F5"/>
    <w:rsid w:val="00C368FB"/>
    <w:rsid w:val="00C40D42"/>
    <w:rsid w:val="00C468F8"/>
    <w:rsid w:val="00C46FF3"/>
    <w:rsid w:val="00C50FBC"/>
    <w:rsid w:val="00C5655F"/>
    <w:rsid w:val="00C60F95"/>
    <w:rsid w:val="00C662C0"/>
    <w:rsid w:val="00C66914"/>
    <w:rsid w:val="00C66CC5"/>
    <w:rsid w:val="00C70F30"/>
    <w:rsid w:val="00C73839"/>
    <w:rsid w:val="00C74661"/>
    <w:rsid w:val="00C74E34"/>
    <w:rsid w:val="00C77CD5"/>
    <w:rsid w:val="00C83E7A"/>
    <w:rsid w:val="00C8423A"/>
    <w:rsid w:val="00C85441"/>
    <w:rsid w:val="00C91B9D"/>
    <w:rsid w:val="00C94611"/>
    <w:rsid w:val="00C96CBB"/>
    <w:rsid w:val="00C96E91"/>
    <w:rsid w:val="00CA0EA9"/>
    <w:rsid w:val="00CA1915"/>
    <w:rsid w:val="00CA2415"/>
    <w:rsid w:val="00CA5790"/>
    <w:rsid w:val="00CA7559"/>
    <w:rsid w:val="00CB2ADB"/>
    <w:rsid w:val="00CB3B02"/>
    <w:rsid w:val="00CB65E3"/>
    <w:rsid w:val="00CC4425"/>
    <w:rsid w:val="00CC51A3"/>
    <w:rsid w:val="00CC5F54"/>
    <w:rsid w:val="00CD79AA"/>
    <w:rsid w:val="00CE100B"/>
    <w:rsid w:val="00CF43A2"/>
    <w:rsid w:val="00CF52E8"/>
    <w:rsid w:val="00D01247"/>
    <w:rsid w:val="00D03F34"/>
    <w:rsid w:val="00D0453F"/>
    <w:rsid w:val="00D14DC8"/>
    <w:rsid w:val="00D177C0"/>
    <w:rsid w:val="00D21AEF"/>
    <w:rsid w:val="00D21C63"/>
    <w:rsid w:val="00D24465"/>
    <w:rsid w:val="00D30C43"/>
    <w:rsid w:val="00D31ED2"/>
    <w:rsid w:val="00D32F54"/>
    <w:rsid w:val="00D33790"/>
    <w:rsid w:val="00D33E42"/>
    <w:rsid w:val="00D347BE"/>
    <w:rsid w:val="00D37C73"/>
    <w:rsid w:val="00D40601"/>
    <w:rsid w:val="00D40B28"/>
    <w:rsid w:val="00D411A6"/>
    <w:rsid w:val="00D457DD"/>
    <w:rsid w:val="00D46B14"/>
    <w:rsid w:val="00D52257"/>
    <w:rsid w:val="00D535C0"/>
    <w:rsid w:val="00D57B47"/>
    <w:rsid w:val="00D60E1D"/>
    <w:rsid w:val="00D6106B"/>
    <w:rsid w:val="00D66361"/>
    <w:rsid w:val="00D6644A"/>
    <w:rsid w:val="00D72445"/>
    <w:rsid w:val="00D73DF0"/>
    <w:rsid w:val="00D80489"/>
    <w:rsid w:val="00D8137C"/>
    <w:rsid w:val="00D843FB"/>
    <w:rsid w:val="00D86264"/>
    <w:rsid w:val="00D86C63"/>
    <w:rsid w:val="00D86F6D"/>
    <w:rsid w:val="00D9488A"/>
    <w:rsid w:val="00D96CC5"/>
    <w:rsid w:val="00DA7048"/>
    <w:rsid w:val="00DB10A0"/>
    <w:rsid w:val="00DB2287"/>
    <w:rsid w:val="00DB5AB5"/>
    <w:rsid w:val="00DB6525"/>
    <w:rsid w:val="00DC06BC"/>
    <w:rsid w:val="00DC2C80"/>
    <w:rsid w:val="00DC2DCE"/>
    <w:rsid w:val="00DC43E5"/>
    <w:rsid w:val="00DC4E46"/>
    <w:rsid w:val="00DC4F29"/>
    <w:rsid w:val="00DC53BD"/>
    <w:rsid w:val="00DC56A1"/>
    <w:rsid w:val="00DD1EBC"/>
    <w:rsid w:val="00DD32FC"/>
    <w:rsid w:val="00DD5498"/>
    <w:rsid w:val="00DE219D"/>
    <w:rsid w:val="00DE297D"/>
    <w:rsid w:val="00DE4F18"/>
    <w:rsid w:val="00DE7949"/>
    <w:rsid w:val="00DF610E"/>
    <w:rsid w:val="00E024BB"/>
    <w:rsid w:val="00E05018"/>
    <w:rsid w:val="00E10077"/>
    <w:rsid w:val="00E11F90"/>
    <w:rsid w:val="00E15179"/>
    <w:rsid w:val="00E163E2"/>
    <w:rsid w:val="00E16F75"/>
    <w:rsid w:val="00E25161"/>
    <w:rsid w:val="00E258D7"/>
    <w:rsid w:val="00E34593"/>
    <w:rsid w:val="00E35511"/>
    <w:rsid w:val="00E37267"/>
    <w:rsid w:val="00E41838"/>
    <w:rsid w:val="00E42D92"/>
    <w:rsid w:val="00E46A01"/>
    <w:rsid w:val="00E46C3F"/>
    <w:rsid w:val="00E47499"/>
    <w:rsid w:val="00E528E6"/>
    <w:rsid w:val="00E5685B"/>
    <w:rsid w:val="00E602AF"/>
    <w:rsid w:val="00E64487"/>
    <w:rsid w:val="00E71A1E"/>
    <w:rsid w:val="00E723A2"/>
    <w:rsid w:val="00E770B3"/>
    <w:rsid w:val="00E8441B"/>
    <w:rsid w:val="00E91015"/>
    <w:rsid w:val="00E920D1"/>
    <w:rsid w:val="00E95320"/>
    <w:rsid w:val="00E97C6A"/>
    <w:rsid w:val="00EA33E9"/>
    <w:rsid w:val="00EB1F30"/>
    <w:rsid w:val="00EB3893"/>
    <w:rsid w:val="00EB7A25"/>
    <w:rsid w:val="00EC0F2A"/>
    <w:rsid w:val="00EC2448"/>
    <w:rsid w:val="00EC37A8"/>
    <w:rsid w:val="00EC6AFD"/>
    <w:rsid w:val="00EC7146"/>
    <w:rsid w:val="00ED1ECB"/>
    <w:rsid w:val="00ED5D35"/>
    <w:rsid w:val="00EE20D0"/>
    <w:rsid w:val="00EF57E3"/>
    <w:rsid w:val="00EF5823"/>
    <w:rsid w:val="00F01591"/>
    <w:rsid w:val="00F01FD3"/>
    <w:rsid w:val="00F04AB6"/>
    <w:rsid w:val="00F050B3"/>
    <w:rsid w:val="00F059A7"/>
    <w:rsid w:val="00F073FA"/>
    <w:rsid w:val="00F108B1"/>
    <w:rsid w:val="00F13521"/>
    <w:rsid w:val="00F1639C"/>
    <w:rsid w:val="00F21710"/>
    <w:rsid w:val="00F236C1"/>
    <w:rsid w:val="00F258BE"/>
    <w:rsid w:val="00F26F7F"/>
    <w:rsid w:val="00F27636"/>
    <w:rsid w:val="00F32F4C"/>
    <w:rsid w:val="00F36B8D"/>
    <w:rsid w:val="00F36D5B"/>
    <w:rsid w:val="00F4136C"/>
    <w:rsid w:val="00F4353C"/>
    <w:rsid w:val="00F452C8"/>
    <w:rsid w:val="00F4602D"/>
    <w:rsid w:val="00F516AC"/>
    <w:rsid w:val="00F52DCC"/>
    <w:rsid w:val="00F54B40"/>
    <w:rsid w:val="00F55672"/>
    <w:rsid w:val="00F665CE"/>
    <w:rsid w:val="00F701AD"/>
    <w:rsid w:val="00F721EE"/>
    <w:rsid w:val="00F72DCB"/>
    <w:rsid w:val="00F76520"/>
    <w:rsid w:val="00F767A7"/>
    <w:rsid w:val="00F80B20"/>
    <w:rsid w:val="00F812C0"/>
    <w:rsid w:val="00F82856"/>
    <w:rsid w:val="00F925CC"/>
    <w:rsid w:val="00F94E87"/>
    <w:rsid w:val="00F95E52"/>
    <w:rsid w:val="00F9733A"/>
    <w:rsid w:val="00FA08E7"/>
    <w:rsid w:val="00FA112D"/>
    <w:rsid w:val="00FA1485"/>
    <w:rsid w:val="00FA389A"/>
    <w:rsid w:val="00FA5012"/>
    <w:rsid w:val="00FA6BC6"/>
    <w:rsid w:val="00FA7DEC"/>
    <w:rsid w:val="00FB1AE4"/>
    <w:rsid w:val="00FB58F4"/>
    <w:rsid w:val="00FC433E"/>
    <w:rsid w:val="00FC4496"/>
    <w:rsid w:val="00FC79AE"/>
    <w:rsid w:val="00FD7EC0"/>
    <w:rsid w:val="00FE2DE8"/>
    <w:rsid w:val="00FE390D"/>
    <w:rsid w:val="00FE7547"/>
    <w:rsid w:val="00FF0442"/>
    <w:rsid w:val="00FF059C"/>
    <w:rsid w:val="00FF2E3D"/>
    <w:rsid w:val="00FF36F7"/>
    <w:rsid w:val="1764D613"/>
    <w:rsid w:val="2AF2F949"/>
    <w:rsid w:val="2BC0F985"/>
    <w:rsid w:val="418922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15:docId w15:val="{419AF878-B882-45B4-A785-858315F36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3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paragraph" w:customStyle="1" w:styleId="Default">
    <w:name w:val="Default"/>
    <w:rsid w:val="00D33E42"/>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2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13455f24ab96bd2392494b1fb69ff495">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8712c44561ea741c1d19a96764ccc3a8"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Props1.xml><?xml version="1.0" encoding="utf-8"?>
<ds:datastoreItem xmlns:ds="http://schemas.openxmlformats.org/officeDocument/2006/customXml" ds:itemID="{B2747AAF-3E09-44EF-AB67-044201732ED1}">
  <ds:schemaRefs>
    <ds:schemaRef ds:uri="http://schemas.microsoft.com/sharepoint/v3/contenttype/forms"/>
  </ds:schemaRefs>
</ds:datastoreItem>
</file>

<file path=customXml/itemProps2.xml><?xml version="1.0" encoding="utf-8"?>
<ds:datastoreItem xmlns:ds="http://schemas.openxmlformats.org/officeDocument/2006/customXml" ds:itemID="{C30BD47D-F478-407F-A4A3-D3C4ADCBE4AC}"/>
</file>

<file path=customXml/itemProps3.xml><?xml version="1.0" encoding="utf-8"?>
<ds:datastoreItem xmlns:ds="http://schemas.openxmlformats.org/officeDocument/2006/customXml" ds:itemID="{53C87902-8479-4F37-82F2-64118F00A8AF}">
  <ds:schemaRefs>
    <ds:schemaRef ds:uri="http://schemas.openxmlformats.org/officeDocument/2006/bibliography"/>
  </ds:schemaRefs>
</ds:datastoreItem>
</file>

<file path=customXml/itemProps4.xml><?xml version="1.0" encoding="utf-8"?>
<ds:datastoreItem xmlns:ds="http://schemas.openxmlformats.org/officeDocument/2006/customXml" ds:itemID="{8671CC1B-8B7F-44AF-A845-55016A950BFF}">
  <ds:schemaRefs>
    <ds:schemaRef ds:uri="8d7c247a-5b67-40ee-9b18-2011f90aa2ca"/>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http://purl.org/dc/dcmitype/"/>
    <ds:schemaRef ds:uri="http://purl.org/dc/elements/1.1/"/>
    <ds:schemaRef ds:uri="85ec59af-1a16-40a0-b163-384e34c79a5c"/>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4</Pages>
  <Words>1982</Words>
  <Characters>826</Characters>
  <DocSecurity>0</DocSecurity>
  <Lines>6</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2023-11-20T01:06:00Z</cp:lastPrinted>
  <dcterms:created xsi:type="dcterms:W3CDTF">2023-11-20T01:02:00Z</dcterms:created>
  <dcterms:modified xsi:type="dcterms:W3CDTF">2023-11-29T10:53:00Z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