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A72E" w14:textId="4EED9313" w:rsidR="00334775" w:rsidRPr="00482D97" w:rsidRDefault="00A36E92" w:rsidP="00CFF04F">
      <w:pPr>
        <w:rPr>
          <w:rFonts w:ascii="Century" w:hAnsi="Century" w:hint="default"/>
          <w:color w:val="auto"/>
        </w:rPr>
      </w:pPr>
      <w:r w:rsidRPr="00E26A20">
        <w:rPr>
          <w:rFonts w:ascii="Century" w:hAnsi="Century"/>
          <w:color w:val="auto"/>
        </w:rPr>
        <w:t>別紙３－１</w:t>
      </w:r>
      <w:r w:rsidR="00647DC0" w:rsidRPr="00E26A20">
        <w:rPr>
          <w:rFonts w:ascii="Century" w:hAnsi="Century"/>
          <w:color w:val="auto"/>
        </w:rPr>
        <w:t>－②</w:t>
      </w:r>
      <w:r w:rsidR="00650613" w:rsidRPr="00E26A20">
        <w:rPr>
          <w:rFonts w:ascii="Century" w:hAnsi="Century"/>
          <w:color w:val="auto"/>
        </w:rPr>
        <w:t>様式</w:t>
      </w:r>
      <w:r w:rsidR="009C6BAA" w:rsidRPr="00E26A20">
        <w:rPr>
          <w:rFonts w:ascii="Century" w:hAnsi="Century"/>
          <w:color w:val="auto"/>
        </w:rPr>
        <w:t>第</w:t>
      </w:r>
      <w:r w:rsidR="00650613" w:rsidRPr="00E26A20">
        <w:rPr>
          <w:rFonts w:ascii="Century" w:hAnsi="Century"/>
          <w:color w:val="auto"/>
        </w:rPr>
        <w:t>１－２号</w:t>
      </w:r>
      <w:r w:rsidR="00334775" w:rsidRPr="00E26A20">
        <w:rPr>
          <w:rFonts w:ascii="Century" w:hAnsi="Century"/>
          <w:color w:val="auto"/>
        </w:rPr>
        <w:t>（第</w:t>
      </w:r>
      <w:r w:rsidR="005C65D7" w:rsidRPr="00E26A20">
        <w:rPr>
          <w:rFonts w:ascii="Century" w:hAnsi="Century"/>
          <w:color w:val="auto"/>
        </w:rPr>
        <w:t>４</w:t>
      </w:r>
      <w:r w:rsidR="00334775" w:rsidRPr="00E26A20">
        <w:rPr>
          <w:rFonts w:ascii="Century" w:hAnsi="Century"/>
          <w:color w:val="auto"/>
        </w:rPr>
        <w:t>の２</w:t>
      </w:r>
      <w:r w:rsidR="00F761ED" w:rsidRPr="00E26A20">
        <w:rPr>
          <w:rFonts w:ascii="Century" w:hAnsi="Century"/>
          <w:color w:val="auto"/>
        </w:rPr>
        <w:t>の（２）</w:t>
      </w:r>
      <w:r w:rsidR="00334775" w:rsidRPr="00E26A20">
        <w:rPr>
          <w:rFonts w:ascii="Century" w:hAnsi="Century"/>
          <w:color w:val="auto"/>
        </w:rPr>
        <w:t>関係）</w:t>
      </w:r>
    </w:p>
    <w:p w14:paraId="32B836EF" w14:textId="60204A63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51D29074" w14:textId="1BA00F43" w:rsidR="00650613" w:rsidRPr="00482D97" w:rsidRDefault="00650613" w:rsidP="00987B7F">
      <w:pPr>
        <w:jc w:val="center"/>
        <w:rPr>
          <w:rFonts w:hAnsi="Times New Roman" w:cs="Times New Roman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○年度高品質ＴＭＲ供給支援対策　事業実施計画</w:t>
      </w:r>
    </w:p>
    <w:p w14:paraId="34F6DDBD" w14:textId="77777777" w:rsidR="00650613" w:rsidRPr="00482D97" w:rsidRDefault="00650613" w:rsidP="00650613">
      <w:pPr>
        <w:rPr>
          <w:rFonts w:hAnsi="Times New Roman" w:cs="Times New Roman" w:hint="default"/>
          <w:color w:val="auto"/>
          <w:szCs w:val="24"/>
        </w:rPr>
      </w:pPr>
    </w:p>
    <w:p w14:paraId="7DA5744C" w14:textId="77777777" w:rsidR="00650613" w:rsidRPr="00482D97" w:rsidRDefault="00650613" w:rsidP="00650613">
      <w:pPr>
        <w:ind w:leftChars="100" w:left="240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１　事業の目的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9207"/>
      </w:tblGrid>
      <w:tr w:rsidR="00650613" w:rsidRPr="00482D97" w14:paraId="758D37D5" w14:textId="77777777" w:rsidTr="00C425F9">
        <w:trPr>
          <w:jc w:val="center"/>
        </w:trPr>
        <w:tc>
          <w:tcPr>
            <w:tcW w:w="9207" w:type="dxa"/>
          </w:tcPr>
          <w:p w14:paraId="4F6B833E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6A96B045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31F54399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292F1A14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0F082E69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47E92E03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79707F3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818CD78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4A8F466A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45A3D2BA" w14:textId="77777777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38D7F639" w14:textId="77777777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500DBB94" w14:textId="77777777" w:rsidR="00650613" w:rsidRPr="00482D97" w:rsidRDefault="00650613" w:rsidP="00650613">
      <w:pPr>
        <w:ind w:leftChars="100" w:left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２　総括表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0"/>
        <w:gridCol w:w="1564"/>
        <w:gridCol w:w="1772"/>
        <w:gridCol w:w="1772"/>
        <w:gridCol w:w="1275"/>
      </w:tblGrid>
      <w:tr w:rsidR="00482D97" w:rsidRPr="00482D97" w14:paraId="1FC4C346" w14:textId="77777777" w:rsidTr="005C2D78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E1F28F" w14:textId="77777777" w:rsidR="00650613" w:rsidRPr="00482D97" w:rsidRDefault="00650613" w:rsidP="00C425F9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C2330F7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事業内容</w:t>
            </w:r>
          </w:p>
        </w:tc>
        <w:tc>
          <w:tcPr>
            <w:tcW w:w="1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1A457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3E839A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99251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負担区分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6EF98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768850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備考</w:t>
            </w:r>
          </w:p>
        </w:tc>
      </w:tr>
      <w:tr w:rsidR="00482D97" w:rsidRPr="00482D97" w14:paraId="507215E1" w14:textId="77777777" w:rsidTr="005C2D78">
        <w:trPr>
          <w:jc w:val="center"/>
        </w:trPr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2AD2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A4B1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CB15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国庫補助金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A19F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事業実施</w:t>
            </w:r>
          </w:p>
          <w:p w14:paraId="6715250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主体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7130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482D97" w:rsidRPr="00482D97" w14:paraId="540C1658" w14:textId="77777777" w:rsidTr="005C2D78">
        <w:trPr>
          <w:trHeight w:val="3065"/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3BE319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ascii="Century" w:hAnsi="Century" w:hint="default"/>
                <w:color w:val="auto"/>
                <w:szCs w:val="24"/>
              </w:rPr>
            </w:pPr>
          </w:p>
          <w:p w14:paraId="7281CB1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１　調査分析</w:t>
            </w:r>
          </w:p>
          <w:p w14:paraId="785A267F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3583C5D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240" w:hangingChars="100" w:hanging="24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２　ＴＭＲ原料品質改善</w:t>
            </w:r>
          </w:p>
          <w:p w14:paraId="1B4A35C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08FEF21C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３　事業の推進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79AE095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4BA687C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EB29F8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359DC7A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101C09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3B472A8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437D25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C8E241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482D97" w:rsidRPr="00482D97" w14:paraId="66AAB4D0" w14:textId="77777777" w:rsidTr="005C2D78">
        <w:trPr>
          <w:trHeight w:val="1104"/>
          <w:jc w:val="center"/>
        </w:trPr>
        <w:tc>
          <w:tcPr>
            <w:tcW w:w="283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1571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6BD8A56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合計</w:t>
            </w:r>
          </w:p>
        </w:tc>
        <w:tc>
          <w:tcPr>
            <w:tcW w:w="156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0C98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1EF1F8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D9A14D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C49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99793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8A264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3DE76B46" w14:textId="77777777" w:rsidR="00650613" w:rsidRPr="00482D97" w:rsidRDefault="00650613" w:rsidP="00650613">
      <w:pPr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  <w:r w:rsidRPr="00482D97">
        <w:rPr>
          <w:rFonts w:ascii="Century" w:hAnsi="Century"/>
          <w:color w:val="auto"/>
          <w:sz w:val="21"/>
          <w:szCs w:val="18"/>
        </w:rPr>
        <w:t>注：事業実施計画を変更する場合には、変更前を括弧書で上段に、変更後を下段に二段併記すること（以下同じ。）。</w:t>
      </w:r>
    </w:p>
    <w:p w14:paraId="720B42DB" w14:textId="77777777" w:rsidR="00650613" w:rsidRPr="00482D97" w:rsidRDefault="00650613" w:rsidP="00650613">
      <w:pPr>
        <w:rPr>
          <w:rFonts w:hAnsi="Times New Roman" w:cs="Times New Roman" w:hint="default"/>
          <w:color w:val="auto"/>
          <w:szCs w:val="24"/>
        </w:rPr>
      </w:pPr>
    </w:p>
    <w:p w14:paraId="3510B103" w14:textId="77777777" w:rsidR="00650613" w:rsidRPr="00482D97" w:rsidRDefault="00650613" w:rsidP="00650613">
      <w:pPr>
        <w:ind w:firstLineChars="100" w:firstLine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hAnsi="Times New Roman" w:cs="Times New Roman"/>
          <w:color w:val="auto"/>
          <w:szCs w:val="24"/>
        </w:rPr>
        <w:t>３　事業実施期間</w:t>
      </w:r>
    </w:p>
    <w:p w14:paraId="5C6397D4" w14:textId="77777777" w:rsidR="00650613" w:rsidRPr="00482D97" w:rsidRDefault="00650613" w:rsidP="00650613">
      <w:pPr>
        <w:ind w:firstLineChars="100" w:firstLine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hAnsi="Times New Roman" w:cs="Times New Roman"/>
          <w:color w:val="auto"/>
          <w:szCs w:val="24"/>
        </w:rPr>
        <w:t xml:space="preserve">　　令和　年　月　日　～　令和　年　月　日</w:t>
      </w:r>
    </w:p>
    <w:p w14:paraId="73C494C0" w14:textId="77777777" w:rsidR="00650613" w:rsidRPr="00482D97" w:rsidRDefault="00650613" w:rsidP="00650613">
      <w:pPr>
        <w:ind w:right="140"/>
        <w:rPr>
          <w:rFonts w:hint="default"/>
          <w:color w:val="auto"/>
        </w:rPr>
      </w:pPr>
      <w:r w:rsidRPr="00482D97">
        <w:rPr>
          <w:color w:val="auto"/>
        </w:rPr>
        <w:br w:type="page"/>
      </w:r>
    </w:p>
    <w:p w14:paraId="2C826DBD" w14:textId="77777777" w:rsidR="005C2D78" w:rsidRPr="00482D97" w:rsidRDefault="005C2D78" w:rsidP="00650613">
      <w:pPr>
        <w:rPr>
          <w:rFonts w:hint="default"/>
          <w:color w:val="auto"/>
        </w:rPr>
        <w:sectPr w:rsidR="005C2D78" w:rsidRPr="00482D97" w:rsidSect="003D306F">
          <w:footerReference w:type="even" r:id="rId11"/>
          <w:footerReference w:type="default" r:id="rId12"/>
          <w:pgSz w:w="11906" w:h="16838"/>
          <w:pgMar w:top="1134" w:right="1134" w:bottom="1134" w:left="1134" w:header="720" w:footer="720" w:gutter="0"/>
          <w:cols w:space="720"/>
          <w:noEndnote/>
          <w:docGrid w:type="linesAndChars" w:linePitch="363"/>
        </w:sectPr>
      </w:pPr>
    </w:p>
    <w:p w14:paraId="7B91A760" w14:textId="7D2DA81F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lastRenderedPageBreak/>
        <w:t>別添　詳細計画</w:t>
      </w:r>
    </w:p>
    <w:p w14:paraId="1DCF0AA2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2AD7ACF7" w14:textId="3A1C536B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 xml:space="preserve">１　</w:t>
      </w:r>
      <w:r w:rsidRPr="00482D97">
        <w:rPr>
          <w:color w:val="auto"/>
          <w:szCs w:val="24"/>
        </w:rPr>
        <w:t>ＴＭＲセンター</w:t>
      </w:r>
      <w:r w:rsidRPr="00482D97">
        <w:rPr>
          <w:rFonts w:ascii="Century" w:hAnsi="Century"/>
          <w:color w:val="auto"/>
          <w:szCs w:val="24"/>
        </w:rPr>
        <w:t>の取組</w:t>
      </w:r>
    </w:p>
    <w:tbl>
      <w:tblPr>
        <w:tblStyle w:val="af1"/>
        <w:tblW w:w="14317" w:type="dxa"/>
        <w:jc w:val="center"/>
        <w:tblLook w:val="04A0" w:firstRow="1" w:lastRow="0" w:firstColumn="1" w:lastColumn="0" w:noHBand="0" w:noVBand="1"/>
      </w:tblPr>
      <w:tblGrid>
        <w:gridCol w:w="562"/>
        <w:gridCol w:w="1453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1278"/>
      </w:tblGrid>
      <w:tr w:rsidR="00482D97" w:rsidRPr="00482D97" w14:paraId="714E3C84" w14:textId="77777777" w:rsidTr="005C2D78">
        <w:trPr>
          <w:jc w:val="center"/>
        </w:trPr>
        <w:tc>
          <w:tcPr>
            <w:tcW w:w="562" w:type="dxa"/>
            <w:vMerge w:val="restart"/>
            <w:vAlign w:val="center"/>
          </w:tcPr>
          <w:p w14:paraId="2F13377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番号</w:t>
            </w:r>
          </w:p>
        </w:tc>
        <w:tc>
          <w:tcPr>
            <w:tcW w:w="1453" w:type="dxa"/>
            <w:vMerge w:val="restart"/>
            <w:vAlign w:val="center"/>
          </w:tcPr>
          <w:p w14:paraId="0F44228F" w14:textId="6BB91326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color w:val="auto"/>
                <w:szCs w:val="24"/>
              </w:rPr>
              <w:t>ＴＭＲセンター</w:t>
            </w:r>
          </w:p>
        </w:tc>
        <w:tc>
          <w:tcPr>
            <w:tcW w:w="2544" w:type="dxa"/>
            <w:gridSpan w:val="3"/>
            <w:vAlign w:val="center"/>
          </w:tcPr>
          <w:p w14:paraId="43EE764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合計</w:t>
            </w:r>
          </w:p>
        </w:tc>
        <w:tc>
          <w:tcPr>
            <w:tcW w:w="2544" w:type="dxa"/>
            <w:gridSpan w:val="3"/>
            <w:vAlign w:val="center"/>
          </w:tcPr>
          <w:p w14:paraId="2E3B7F32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調査分析</w:t>
            </w:r>
          </w:p>
        </w:tc>
        <w:tc>
          <w:tcPr>
            <w:tcW w:w="2544" w:type="dxa"/>
            <w:gridSpan w:val="3"/>
            <w:vAlign w:val="center"/>
          </w:tcPr>
          <w:p w14:paraId="3B8B640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ＴＭＲ原料品質改善</w:t>
            </w:r>
          </w:p>
        </w:tc>
        <w:tc>
          <w:tcPr>
            <w:tcW w:w="3392" w:type="dxa"/>
            <w:gridSpan w:val="4"/>
            <w:vAlign w:val="center"/>
          </w:tcPr>
          <w:p w14:paraId="6D882EBC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</w:t>
            </w:r>
          </w:p>
        </w:tc>
        <w:tc>
          <w:tcPr>
            <w:tcW w:w="1278" w:type="dxa"/>
            <w:vMerge w:val="restart"/>
            <w:vAlign w:val="center"/>
          </w:tcPr>
          <w:p w14:paraId="1C75E13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備考</w:t>
            </w:r>
          </w:p>
        </w:tc>
      </w:tr>
      <w:tr w:rsidR="00482D97" w:rsidRPr="00482D97" w14:paraId="39C60228" w14:textId="77777777" w:rsidTr="005C2D78">
        <w:trPr>
          <w:jc w:val="center"/>
        </w:trPr>
        <w:tc>
          <w:tcPr>
            <w:tcW w:w="562" w:type="dxa"/>
            <w:vMerge/>
            <w:vAlign w:val="center"/>
          </w:tcPr>
          <w:p w14:paraId="61749AF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Merge/>
            <w:vAlign w:val="center"/>
          </w:tcPr>
          <w:p w14:paraId="516A289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 w:val="restart"/>
            <w:vAlign w:val="center"/>
          </w:tcPr>
          <w:p w14:paraId="70A3CC12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56D8B69D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52E28A6A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57E4D52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00D13DEA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7640F53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350B9266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基準値</w:t>
            </w:r>
          </w:p>
        </w:tc>
        <w:tc>
          <w:tcPr>
            <w:tcW w:w="848" w:type="dxa"/>
            <w:vMerge w:val="restart"/>
            <w:vAlign w:val="center"/>
          </w:tcPr>
          <w:p w14:paraId="17FC3597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目標値</w:t>
            </w:r>
          </w:p>
        </w:tc>
        <w:tc>
          <w:tcPr>
            <w:tcW w:w="848" w:type="dxa"/>
            <w:vMerge w:val="restart"/>
            <w:vAlign w:val="center"/>
          </w:tcPr>
          <w:p w14:paraId="41A08FDD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</w:t>
            </w:r>
          </w:p>
          <w:p w14:paraId="47BBD8FE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数量</w:t>
            </w:r>
          </w:p>
        </w:tc>
        <w:tc>
          <w:tcPr>
            <w:tcW w:w="848" w:type="dxa"/>
            <w:vMerge w:val="restart"/>
            <w:vAlign w:val="center"/>
          </w:tcPr>
          <w:p w14:paraId="0C805B99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目標年</w:t>
            </w:r>
          </w:p>
        </w:tc>
        <w:tc>
          <w:tcPr>
            <w:tcW w:w="1278" w:type="dxa"/>
            <w:vMerge/>
            <w:vAlign w:val="center"/>
          </w:tcPr>
          <w:p w14:paraId="3346AF7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7C04D080" w14:textId="77777777" w:rsidTr="005C2D78">
        <w:trPr>
          <w:jc w:val="center"/>
        </w:trPr>
        <w:tc>
          <w:tcPr>
            <w:tcW w:w="562" w:type="dxa"/>
            <w:vMerge/>
            <w:vAlign w:val="center"/>
          </w:tcPr>
          <w:p w14:paraId="7C4D8C8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Merge/>
            <w:vAlign w:val="center"/>
          </w:tcPr>
          <w:p w14:paraId="4614E24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2A3958FE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17DFA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2FEB687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7513D85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55ED75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72783A1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0959462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0E4BF8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229364F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0B95654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7D5AE67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2348AB1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35D76F7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Merge/>
            <w:vAlign w:val="center"/>
          </w:tcPr>
          <w:p w14:paraId="24DAE15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0C1BFD7B" w14:textId="77777777" w:rsidTr="005C2D78">
        <w:trPr>
          <w:jc w:val="center"/>
        </w:trPr>
        <w:tc>
          <w:tcPr>
            <w:tcW w:w="562" w:type="dxa"/>
            <w:vAlign w:val="center"/>
          </w:tcPr>
          <w:p w14:paraId="5FBFBA48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595A38B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3DC4A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DAE1927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B07C8F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4B5260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4810899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533D3F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05854CB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7B9DF51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0B8EBB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13865CF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BA6A03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25D90D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A8A2B6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41AFB0B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8091A71" w14:textId="77777777" w:rsidTr="005C2D78">
        <w:trPr>
          <w:jc w:val="center"/>
        </w:trPr>
        <w:tc>
          <w:tcPr>
            <w:tcW w:w="562" w:type="dxa"/>
            <w:vAlign w:val="center"/>
          </w:tcPr>
          <w:p w14:paraId="28D821B7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06922EA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114162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AA2C86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1F0243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4AB10C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1B05DB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60927B3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844EA85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6E5F11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E5FEEF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15EE56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09457D2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F9E93B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F756363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2572969F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4D0F0725" w14:textId="77777777" w:rsidTr="005C2D78">
        <w:trPr>
          <w:jc w:val="center"/>
        </w:trPr>
        <w:tc>
          <w:tcPr>
            <w:tcW w:w="562" w:type="dxa"/>
            <w:vAlign w:val="center"/>
          </w:tcPr>
          <w:p w14:paraId="5048423B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7F21C1D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D15A72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2BB3600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31370D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BDDF0C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C6BE7E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2AD47CF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CA8D2C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3ABCD0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0E55532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90215F0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0106990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0AE76D5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01181BB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0AAA947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653B334" w14:textId="77777777" w:rsidTr="005C2D78">
        <w:trPr>
          <w:jc w:val="center"/>
        </w:trPr>
        <w:tc>
          <w:tcPr>
            <w:tcW w:w="562" w:type="dxa"/>
            <w:vAlign w:val="center"/>
          </w:tcPr>
          <w:p w14:paraId="549203A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00A2226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70EF7B3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4417AE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F14ABF0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714DC9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6608FB5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1760BC3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8AE1F2A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AEE7AA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9E538AF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9BC526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8B17E61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C49FD9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D9380F2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4EC6A92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96F2C79" w14:textId="77777777" w:rsidTr="005C2D78">
        <w:trPr>
          <w:jc w:val="center"/>
        </w:trPr>
        <w:tc>
          <w:tcPr>
            <w:tcW w:w="562" w:type="dxa"/>
            <w:tcBorders>
              <w:bottom w:val="double" w:sz="4" w:space="0" w:color="auto"/>
            </w:tcBorders>
            <w:vAlign w:val="center"/>
          </w:tcPr>
          <w:p w14:paraId="440EA5A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tcBorders>
              <w:bottom w:val="double" w:sz="4" w:space="0" w:color="auto"/>
            </w:tcBorders>
            <w:vAlign w:val="center"/>
          </w:tcPr>
          <w:p w14:paraId="00F6211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D5FF08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649C4DD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5B62A617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28AA5A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C020E0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05E1D17B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32E1D79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5B2D70D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94FBA2E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02A66622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4A8DDB9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1D4EE4F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6B2B1A4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tcBorders>
              <w:bottom w:val="double" w:sz="4" w:space="0" w:color="auto"/>
            </w:tcBorders>
            <w:vAlign w:val="center"/>
          </w:tcPr>
          <w:p w14:paraId="4055DF95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409EE807" w14:textId="77777777" w:rsidTr="005C2D78">
        <w:trPr>
          <w:jc w:val="center"/>
        </w:trPr>
        <w:tc>
          <w:tcPr>
            <w:tcW w:w="2015" w:type="dxa"/>
            <w:gridSpan w:val="2"/>
            <w:tcBorders>
              <w:top w:val="double" w:sz="4" w:space="0" w:color="auto"/>
            </w:tcBorders>
            <w:vAlign w:val="center"/>
          </w:tcPr>
          <w:p w14:paraId="7909F38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合計</w:t>
            </w: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DD0462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A20245B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E1F76E7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6821261A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5ABF976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32009B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7F22376D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5EB55166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6D00B01C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4E711E41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64A275A8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4788AA43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60F8AC52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tcBorders>
              <w:top w:val="double" w:sz="4" w:space="0" w:color="auto"/>
            </w:tcBorders>
            <w:vAlign w:val="center"/>
          </w:tcPr>
          <w:p w14:paraId="3EF7B9C7" w14:textId="77777777" w:rsidR="005C2D78" w:rsidRPr="00482D97" w:rsidRDefault="005C2D78" w:rsidP="00C425F9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</w:tbl>
    <w:p w14:paraId="2B381B21" w14:textId="77777777" w:rsidR="005C2D78" w:rsidRPr="00482D97" w:rsidRDefault="005C2D78" w:rsidP="005C2D78">
      <w:pPr>
        <w:ind w:right="604"/>
        <w:rPr>
          <w:rFonts w:hAnsi="Times New Roman" w:cs="Times New Roman" w:hint="default"/>
          <w:color w:val="auto"/>
          <w:sz w:val="21"/>
          <w:szCs w:val="18"/>
        </w:rPr>
      </w:pPr>
      <w:r w:rsidRPr="00482D97">
        <w:rPr>
          <w:rFonts w:ascii="Century" w:hAnsi="Century"/>
          <w:color w:val="auto"/>
          <w:sz w:val="21"/>
          <w:szCs w:val="18"/>
        </w:rPr>
        <w:t>注：事業実施計画を変更する場合には、変更前を括弧書で上段に、変更後を下段に二段併記すること（以下同じ。）。</w:t>
      </w:r>
    </w:p>
    <w:p w14:paraId="22757883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0F9D03EC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２　事業の推進に必要な取組</w:t>
      </w:r>
    </w:p>
    <w:p w14:paraId="15AC2F68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（１）ＴＭＲ原料の品質向上に関する技術の普及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8500"/>
        <w:gridCol w:w="1701"/>
        <w:gridCol w:w="1701"/>
        <w:gridCol w:w="1807"/>
      </w:tblGrid>
      <w:tr w:rsidR="00482D97" w:rsidRPr="00482D97" w14:paraId="0C51EE05" w14:textId="77777777" w:rsidTr="00C425F9">
        <w:trPr>
          <w:jc w:val="center"/>
        </w:trPr>
        <w:tc>
          <w:tcPr>
            <w:tcW w:w="8500" w:type="dxa"/>
          </w:tcPr>
          <w:p w14:paraId="09A364E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取組内容</w:t>
            </w:r>
          </w:p>
        </w:tc>
        <w:tc>
          <w:tcPr>
            <w:tcW w:w="1701" w:type="dxa"/>
          </w:tcPr>
          <w:p w14:paraId="5C61B2C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事業費</w:t>
            </w:r>
          </w:p>
        </w:tc>
        <w:tc>
          <w:tcPr>
            <w:tcW w:w="1701" w:type="dxa"/>
          </w:tcPr>
          <w:p w14:paraId="2B14481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補助金</w:t>
            </w:r>
          </w:p>
        </w:tc>
        <w:tc>
          <w:tcPr>
            <w:tcW w:w="1807" w:type="dxa"/>
          </w:tcPr>
          <w:p w14:paraId="441FA03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備考</w:t>
            </w:r>
          </w:p>
        </w:tc>
      </w:tr>
      <w:tr w:rsidR="005C2D78" w:rsidRPr="00482D97" w14:paraId="727D835A" w14:textId="77777777" w:rsidTr="00C425F9">
        <w:trPr>
          <w:jc w:val="center"/>
        </w:trPr>
        <w:tc>
          <w:tcPr>
            <w:tcW w:w="8500" w:type="dxa"/>
          </w:tcPr>
          <w:p w14:paraId="3E24E45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2858FC75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78D9CAF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564CB4AE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807" w:type="dxa"/>
          </w:tcPr>
          <w:p w14:paraId="57BC6BB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54250A28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2C03811E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（２）事業の円滑な推進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8500"/>
        <w:gridCol w:w="1701"/>
        <w:gridCol w:w="1701"/>
        <w:gridCol w:w="1807"/>
      </w:tblGrid>
      <w:tr w:rsidR="00482D97" w:rsidRPr="00482D97" w14:paraId="69F78888" w14:textId="77777777" w:rsidTr="00C425F9">
        <w:trPr>
          <w:jc w:val="center"/>
        </w:trPr>
        <w:tc>
          <w:tcPr>
            <w:tcW w:w="8500" w:type="dxa"/>
          </w:tcPr>
          <w:p w14:paraId="1D7D148C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取組内容</w:t>
            </w:r>
          </w:p>
        </w:tc>
        <w:tc>
          <w:tcPr>
            <w:tcW w:w="1701" w:type="dxa"/>
          </w:tcPr>
          <w:p w14:paraId="6289FE9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事業費</w:t>
            </w:r>
          </w:p>
        </w:tc>
        <w:tc>
          <w:tcPr>
            <w:tcW w:w="1701" w:type="dxa"/>
          </w:tcPr>
          <w:p w14:paraId="62FA09B4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補助金</w:t>
            </w:r>
          </w:p>
        </w:tc>
        <w:tc>
          <w:tcPr>
            <w:tcW w:w="1807" w:type="dxa"/>
          </w:tcPr>
          <w:p w14:paraId="2D532678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備考</w:t>
            </w:r>
          </w:p>
        </w:tc>
      </w:tr>
      <w:tr w:rsidR="005C2D78" w:rsidRPr="00482D97" w14:paraId="7C5DB6A2" w14:textId="77777777" w:rsidTr="00C425F9">
        <w:trPr>
          <w:jc w:val="center"/>
        </w:trPr>
        <w:tc>
          <w:tcPr>
            <w:tcW w:w="8500" w:type="dxa"/>
          </w:tcPr>
          <w:p w14:paraId="583DB96C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2FF5347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282AABFA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08145FDA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807" w:type="dxa"/>
          </w:tcPr>
          <w:p w14:paraId="10ADF35B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3234571E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1CFEF3E4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lastRenderedPageBreak/>
        <w:t>３　その他留意事項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13709"/>
      </w:tblGrid>
      <w:tr w:rsidR="005C2D78" w:rsidRPr="00482D97" w14:paraId="5CF346C5" w14:textId="77777777" w:rsidTr="00C425F9">
        <w:trPr>
          <w:jc w:val="center"/>
        </w:trPr>
        <w:tc>
          <w:tcPr>
            <w:tcW w:w="13709" w:type="dxa"/>
          </w:tcPr>
          <w:p w14:paraId="7BDF2B12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3B84490D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7BEEE59B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074DF8BD" w14:textId="4054BB5D" w:rsidR="005C2D78" w:rsidRPr="00482D97" w:rsidRDefault="005C2D78" w:rsidP="00E26A20">
      <w:pPr>
        <w:widowControl/>
        <w:overflowPunct/>
        <w:jc w:val="left"/>
        <w:textAlignment w:val="auto"/>
        <w:rPr>
          <w:color w:val="auto"/>
        </w:rPr>
        <w:sectPr w:rsidR="005C2D78" w:rsidRPr="00482D97" w:rsidSect="005C2D78">
          <w:footerReference w:type="default" r:id="rId13"/>
          <w:pgSz w:w="16838" w:h="11906" w:orient="landscape"/>
          <w:pgMar w:top="1134" w:right="1134" w:bottom="1134" w:left="1134" w:header="720" w:footer="720" w:gutter="0"/>
          <w:cols w:space="720"/>
          <w:noEndnote/>
          <w:docGrid w:type="lines" w:linePitch="363"/>
        </w:sectPr>
      </w:pPr>
      <w:r w:rsidRPr="00482D97">
        <w:rPr>
          <w:rFonts w:hint="default"/>
          <w:color w:val="auto"/>
        </w:rPr>
        <w:br w:type="page"/>
      </w:r>
    </w:p>
    <w:p w14:paraId="12635203" w14:textId="77777777" w:rsidR="007A12AB" w:rsidRPr="00482D97" w:rsidRDefault="007A12AB" w:rsidP="00E26A20">
      <w:pPr>
        <w:rPr>
          <w:color w:val="auto"/>
        </w:rPr>
      </w:pPr>
    </w:p>
    <w:sectPr w:rsidR="007A12AB" w:rsidRPr="00482D97" w:rsidSect="00E26A20">
      <w:footerReference w:type="default" r:id="rId14"/>
      <w:pgSz w:w="11906" w:h="16838"/>
      <w:pgMar w:top="1701" w:right="1134" w:bottom="1418" w:left="1134" w:header="720" w:footer="720" w:gutter="0"/>
      <w:cols w:space="720"/>
      <w:noEndnote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3125C" w14:textId="77777777" w:rsidR="00A409C1" w:rsidRDefault="00A409C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2C84269" w14:textId="77777777" w:rsidR="00A409C1" w:rsidRDefault="00A409C1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2DEA3E3" w14:textId="77777777" w:rsidR="00A409C1" w:rsidRDefault="00A409C1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08DED5D6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</w:p>
  <w:p w14:paraId="67BE1A4D" w14:textId="77777777" w:rsidR="0063600E" w:rsidRDefault="0063600E">
    <w:pPr>
      <w:framePr w:wrap="auto" w:vAnchor="page" w:hAnchor="margin" w:xAlign="center" w:y="16202"/>
      <w:spacing w:line="0" w:lineRule="atLeast"/>
      <w:jc w:val="center"/>
      <w:rPr>
        <w:rFonts w:hint="default"/>
      </w:rPr>
    </w:pPr>
  </w:p>
  <w:p w14:paraId="3D92CB5B" w14:textId="77777777" w:rsidR="006F3076" w:rsidRDefault="006F3076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8A441" w14:textId="7E81EA74" w:rsidR="004D37F0" w:rsidRDefault="004D37F0" w:rsidP="004D37F0">
    <w:pPr>
      <w:framePr w:wrap="auto" w:vAnchor="page" w:hAnchor="page" w:x="7936" w:y="11146"/>
      <w:spacing w:line="0" w:lineRule="atLeast"/>
      <w:jc w:val="center"/>
      <w:rPr>
        <w:rFonts w:hint="default"/>
      </w:rPr>
    </w:pPr>
    <w:r>
      <w:t xml:space="preserve"> </w:t>
    </w:r>
    <w:r>
      <w:fldChar w:fldCharType="begin"/>
    </w:r>
    <w:r>
      <w:instrText xml:space="preserve">PAGE \* Arabic \* MERGEFORMAT </w:instrText>
    </w:r>
    <w:r>
      <w:fldChar w:fldCharType="separate"/>
    </w:r>
    <w:r>
      <w:rPr>
        <w:rFonts w:hint="default"/>
        <w:noProof/>
      </w:rPr>
      <w:t>32</w:t>
    </w:r>
    <w:r>
      <w:fldChar w:fldCharType="end"/>
    </w:r>
  </w:p>
  <w:p w14:paraId="6EE1F26E" w14:textId="77777777" w:rsidR="004D37F0" w:rsidRDefault="004D37F0">
    <w:pPr>
      <w:rPr>
        <w:rFonts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6855880"/>
      <w:docPartObj>
        <w:docPartGallery w:val="Page Numbers (Bottom of Page)"/>
        <w:docPartUnique/>
      </w:docPartObj>
    </w:sdtPr>
    <w:sdtEndPr/>
    <w:sdtContent>
      <w:p w14:paraId="3DFA683E" w14:textId="5C62D7A3" w:rsidR="004D37F0" w:rsidRDefault="004D37F0">
        <w:pPr>
          <w:pStyle w:val="a9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31535B0" w14:textId="77777777" w:rsidR="004D37F0" w:rsidRDefault="004D37F0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27DFE" w14:textId="77777777" w:rsidR="00A409C1" w:rsidRDefault="00A409C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92D907" w14:textId="77777777" w:rsidR="00A409C1" w:rsidRDefault="00A409C1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67B1916" w14:textId="77777777" w:rsidR="00A409C1" w:rsidRDefault="00A409C1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672071909">
    <w:abstractNumId w:val="9"/>
  </w:num>
  <w:num w:numId="2" w16cid:durableId="2098087783">
    <w:abstractNumId w:val="0"/>
  </w:num>
  <w:num w:numId="3" w16cid:durableId="1651863542">
    <w:abstractNumId w:val="11"/>
  </w:num>
  <w:num w:numId="4" w16cid:durableId="2117481318">
    <w:abstractNumId w:val="6"/>
  </w:num>
  <w:num w:numId="5" w16cid:durableId="621498355">
    <w:abstractNumId w:val="12"/>
  </w:num>
  <w:num w:numId="6" w16cid:durableId="714158312">
    <w:abstractNumId w:val="2"/>
  </w:num>
  <w:num w:numId="7" w16cid:durableId="513152537">
    <w:abstractNumId w:val="1"/>
  </w:num>
  <w:num w:numId="8" w16cid:durableId="902787790">
    <w:abstractNumId w:val="4"/>
  </w:num>
  <w:num w:numId="9" w16cid:durableId="1072392081">
    <w:abstractNumId w:val="14"/>
  </w:num>
  <w:num w:numId="10" w16cid:durableId="927805956">
    <w:abstractNumId w:val="7"/>
  </w:num>
  <w:num w:numId="11" w16cid:durableId="665086056">
    <w:abstractNumId w:val="15"/>
  </w:num>
  <w:num w:numId="12" w16cid:durableId="861018555">
    <w:abstractNumId w:val="5"/>
  </w:num>
  <w:num w:numId="13" w16cid:durableId="1206141425">
    <w:abstractNumId w:val="3"/>
  </w:num>
  <w:num w:numId="14" w16cid:durableId="2039547141">
    <w:abstractNumId w:val="13"/>
  </w:num>
  <w:num w:numId="15" w16cid:durableId="1413550324">
    <w:abstractNumId w:val="8"/>
  </w:num>
  <w:num w:numId="16" w16cid:durableId="20221949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3B3B"/>
    <w:rsid w:val="00014A00"/>
    <w:rsid w:val="00022561"/>
    <w:rsid w:val="0003226B"/>
    <w:rsid w:val="00035B61"/>
    <w:rsid w:val="00037615"/>
    <w:rsid w:val="00042920"/>
    <w:rsid w:val="0004655E"/>
    <w:rsid w:val="00053A8C"/>
    <w:rsid w:val="0006164E"/>
    <w:rsid w:val="00093F49"/>
    <w:rsid w:val="00096038"/>
    <w:rsid w:val="000A0632"/>
    <w:rsid w:val="000A11BD"/>
    <w:rsid w:val="000B1ED2"/>
    <w:rsid w:val="000B7EE6"/>
    <w:rsid w:val="000C3ABE"/>
    <w:rsid w:val="000C7B16"/>
    <w:rsid w:val="000D25E9"/>
    <w:rsid w:val="000E051D"/>
    <w:rsid w:val="000E6D5F"/>
    <w:rsid w:val="000F2A32"/>
    <w:rsid w:val="000F5CCF"/>
    <w:rsid w:val="000F6458"/>
    <w:rsid w:val="00103C56"/>
    <w:rsid w:val="00106D75"/>
    <w:rsid w:val="00122103"/>
    <w:rsid w:val="00137C5C"/>
    <w:rsid w:val="00176599"/>
    <w:rsid w:val="0018359E"/>
    <w:rsid w:val="00191FF0"/>
    <w:rsid w:val="001A5394"/>
    <w:rsid w:val="001B0B46"/>
    <w:rsid w:val="001D4637"/>
    <w:rsid w:val="001D6344"/>
    <w:rsid w:val="001D76EE"/>
    <w:rsid w:val="001E196A"/>
    <w:rsid w:val="001F15AD"/>
    <w:rsid w:val="0022674D"/>
    <w:rsid w:val="002311BC"/>
    <w:rsid w:val="002412BE"/>
    <w:rsid w:val="00244378"/>
    <w:rsid w:val="00250B1C"/>
    <w:rsid w:val="00262820"/>
    <w:rsid w:val="00265936"/>
    <w:rsid w:val="002720D8"/>
    <w:rsid w:val="0029221A"/>
    <w:rsid w:val="00292A26"/>
    <w:rsid w:val="002A17E7"/>
    <w:rsid w:val="002B4371"/>
    <w:rsid w:val="002D566F"/>
    <w:rsid w:val="002E2454"/>
    <w:rsid w:val="002E539E"/>
    <w:rsid w:val="002F6F65"/>
    <w:rsid w:val="00300A1F"/>
    <w:rsid w:val="00305151"/>
    <w:rsid w:val="00312E2F"/>
    <w:rsid w:val="003166E6"/>
    <w:rsid w:val="0031766C"/>
    <w:rsid w:val="00323476"/>
    <w:rsid w:val="00325387"/>
    <w:rsid w:val="00334775"/>
    <w:rsid w:val="00380E6F"/>
    <w:rsid w:val="00381760"/>
    <w:rsid w:val="00383834"/>
    <w:rsid w:val="00390335"/>
    <w:rsid w:val="00393BF7"/>
    <w:rsid w:val="00396374"/>
    <w:rsid w:val="003A2164"/>
    <w:rsid w:val="003B66B6"/>
    <w:rsid w:val="003B6AA6"/>
    <w:rsid w:val="003B75D0"/>
    <w:rsid w:val="003D0FA1"/>
    <w:rsid w:val="003D1B11"/>
    <w:rsid w:val="003D306F"/>
    <w:rsid w:val="003D53A4"/>
    <w:rsid w:val="003F1EBA"/>
    <w:rsid w:val="003F3595"/>
    <w:rsid w:val="003F7990"/>
    <w:rsid w:val="00404D02"/>
    <w:rsid w:val="00406543"/>
    <w:rsid w:val="0041006B"/>
    <w:rsid w:val="00411145"/>
    <w:rsid w:val="00425215"/>
    <w:rsid w:val="004272C4"/>
    <w:rsid w:val="00430DF2"/>
    <w:rsid w:val="00432CE2"/>
    <w:rsid w:val="00436A6D"/>
    <w:rsid w:val="00441013"/>
    <w:rsid w:val="004500F6"/>
    <w:rsid w:val="00453EF2"/>
    <w:rsid w:val="0046001F"/>
    <w:rsid w:val="004601C8"/>
    <w:rsid w:val="00460DD0"/>
    <w:rsid w:val="00473952"/>
    <w:rsid w:val="00474255"/>
    <w:rsid w:val="00482D97"/>
    <w:rsid w:val="0048365C"/>
    <w:rsid w:val="00487816"/>
    <w:rsid w:val="004977ED"/>
    <w:rsid w:val="004B2032"/>
    <w:rsid w:val="004C7BD3"/>
    <w:rsid w:val="004D37F0"/>
    <w:rsid w:val="004D4B3C"/>
    <w:rsid w:val="004E4937"/>
    <w:rsid w:val="0050277B"/>
    <w:rsid w:val="00523CD8"/>
    <w:rsid w:val="00525F1C"/>
    <w:rsid w:val="00526644"/>
    <w:rsid w:val="00531779"/>
    <w:rsid w:val="00542232"/>
    <w:rsid w:val="00552341"/>
    <w:rsid w:val="00555AD1"/>
    <w:rsid w:val="005620EB"/>
    <w:rsid w:val="005629E3"/>
    <w:rsid w:val="0057775A"/>
    <w:rsid w:val="005877F3"/>
    <w:rsid w:val="00591773"/>
    <w:rsid w:val="00593A51"/>
    <w:rsid w:val="0059798A"/>
    <w:rsid w:val="005A490F"/>
    <w:rsid w:val="005B1C45"/>
    <w:rsid w:val="005B2FD9"/>
    <w:rsid w:val="005C2D78"/>
    <w:rsid w:val="005C3C6A"/>
    <w:rsid w:val="005C5604"/>
    <w:rsid w:val="005C65D7"/>
    <w:rsid w:val="005C7CF6"/>
    <w:rsid w:val="005D0A85"/>
    <w:rsid w:val="005E2520"/>
    <w:rsid w:val="005E6571"/>
    <w:rsid w:val="005E6749"/>
    <w:rsid w:val="00601119"/>
    <w:rsid w:val="00606575"/>
    <w:rsid w:val="00626C85"/>
    <w:rsid w:val="00631C79"/>
    <w:rsid w:val="006324E1"/>
    <w:rsid w:val="0063600E"/>
    <w:rsid w:val="0064294A"/>
    <w:rsid w:val="00647DC0"/>
    <w:rsid w:val="00650613"/>
    <w:rsid w:val="006517EA"/>
    <w:rsid w:val="006529E2"/>
    <w:rsid w:val="00656E76"/>
    <w:rsid w:val="006651EF"/>
    <w:rsid w:val="0068171F"/>
    <w:rsid w:val="00683769"/>
    <w:rsid w:val="00694718"/>
    <w:rsid w:val="00695DDE"/>
    <w:rsid w:val="006A5A49"/>
    <w:rsid w:val="006B1189"/>
    <w:rsid w:val="006B6EE1"/>
    <w:rsid w:val="006D000D"/>
    <w:rsid w:val="006D0685"/>
    <w:rsid w:val="006D6BE2"/>
    <w:rsid w:val="006E3C38"/>
    <w:rsid w:val="006E44EC"/>
    <w:rsid w:val="006F22AA"/>
    <w:rsid w:val="006F2E51"/>
    <w:rsid w:val="006F2E65"/>
    <w:rsid w:val="006F3076"/>
    <w:rsid w:val="006F75CB"/>
    <w:rsid w:val="007140D7"/>
    <w:rsid w:val="007141A0"/>
    <w:rsid w:val="0071708B"/>
    <w:rsid w:val="007214CC"/>
    <w:rsid w:val="0072351B"/>
    <w:rsid w:val="00726100"/>
    <w:rsid w:val="007302D9"/>
    <w:rsid w:val="00737CB4"/>
    <w:rsid w:val="00745AC6"/>
    <w:rsid w:val="00747714"/>
    <w:rsid w:val="00750893"/>
    <w:rsid w:val="00770FD6"/>
    <w:rsid w:val="00773FEF"/>
    <w:rsid w:val="0079227A"/>
    <w:rsid w:val="0079264F"/>
    <w:rsid w:val="007A0609"/>
    <w:rsid w:val="007A12AB"/>
    <w:rsid w:val="007B70A8"/>
    <w:rsid w:val="007B7A52"/>
    <w:rsid w:val="007C0AA6"/>
    <w:rsid w:val="007D00E5"/>
    <w:rsid w:val="007D7630"/>
    <w:rsid w:val="007E386D"/>
    <w:rsid w:val="007E5CAB"/>
    <w:rsid w:val="007F70C8"/>
    <w:rsid w:val="008156B5"/>
    <w:rsid w:val="00824C39"/>
    <w:rsid w:val="00834677"/>
    <w:rsid w:val="00835E0F"/>
    <w:rsid w:val="00862381"/>
    <w:rsid w:val="00871EA6"/>
    <w:rsid w:val="0087456E"/>
    <w:rsid w:val="008A5755"/>
    <w:rsid w:val="008B3E0C"/>
    <w:rsid w:val="008B4B01"/>
    <w:rsid w:val="008C276A"/>
    <w:rsid w:val="008C5C47"/>
    <w:rsid w:val="008C69D4"/>
    <w:rsid w:val="008C7C0A"/>
    <w:rsid w:val="008F3F9E"/>
    <w:rsid w:val="008F488F"/>
    <w:rsid w:val="008F4D60"/>
    <w:rsid w:val="008F67EB"/>
    <w:rsid w:val="00900FAE"/>
    <w:rsid w:val="0092236D"/>
    <w:rsid w:val="00927558"/>
    <w:rsid w:val="00952582"/>
    <w:rsid w:val="00962527"/>
    <w:rsid w:val="00967653"/>
    <w:rsid w:val="009724CE"/>
    <w:rsid w:val="009743B4"/>
    <w:rsid w:val="00974CA8"/>
    <w:rsid w:val="00977080"/>
    <w:rsid w:val="00977136"/>
    <w:rsid w:val="00987B7F"/>
    <w:rsid w:val="00995C3F"/>
    <w:rsid w:val="009A7391"/>
    <w:rsid w:val="009C0913"/>
    <w:rsid w:val="009C4227"/>
    <w:rsid w:val="009C6BAA"/>
    <w:rsid w:val="009D176D"/>
    <w:rsid w:val="009D335B"/>
    <w:rsid w:val="009D394D"/>
    <w:rsid w:val="009F2579"/>
    <w:rsid w:val="009F738A"/>
    <w:rsid w:val="009F74AE"/>
    <w:rsid w:val="00A00E8D"/>
    <w:rsid w:val="00A0396B"/>
    <w:rsid w:val="00A135B9"/>
    <w:rsid w:val="00A15F1C"/>
    <w:rsid w:val="00A22E60"/>
    <w:rsid w:val="00A32626"/>
    <w:rsid w:val="00A36A69"/>
    <w:rsid w:val="00A36E92"/>
    <w:rsid w:val="00A409C1"/>
    <w:rsid w:val="00A528A5"/>
    <w:rsid w:val="00A55B7A"/>
    <w:rsid w:val="00A625EA"/>
    <w:rsid w:val="00A639B3"/>
    <w:rsid w:val="00A675D7"/>
    <w:rsid w:val="00A703A3"/>
    <w:rsid w:val="00A7048A"/>
    <w:rsid w:val="00A82D4B"/>
    <w:rsid w:val="00A82DA6"/>
    <w:rsid w:val="00A95169"/>
    <w:rsid w:val="00A963A4"/>
    <w:rsid w:val="00AB12C3"/>
    <w:rsid w:val="00AC1CE0"/>
    <w:rsid w:val="00B05652"/>
    <w:rsid w:val="00B06F9C"/>
    <w:rsid w:val="00B26760"/>
    <w:rsid w:val="00B30E29"/>
    <w:rsid w:val="00B34056"/>
    <w:rsid w:val="00B37109"/>
    <w:rsid w:val="00B5211E"/>
    <w:rsid w:val="00B53CE3"/>
    <w:rsid w:val="00B70132"/>
    <w:rsid w:val="00B809D2"/>
    <w:rsid w:val="00B817F3"/>
    <w:rsid w:val="00B82775"/>
    <w:rsid w:val="00BB2455"/>
    <w:rsid w:val="00BC27FD"/>
    <w:rsid w:val="00BC4DFD"/>
    <w:rsid w:val="00BC7761"/>
    <w:rsid w:val="00BD6F68"/>
    <w:rsid w:val="00BE488A"/>
    <w:rsid w:val="00BF195A"/>
    <w:rsid w:val="00BF2CF2"/>
    <w:rsid w:val="00C33225"/>
    <w:rsid w:val="00C425F9"/>
    <w:rsid w:val="00C476AB"/>
    <w:rsid w:val="00C57004"/>
    <w:rsid w:val="00C5793E"/>
    <w:rsid w:val="00C6424B"/>
    <w:rsid w:val="00C66E53"/>
    <w:rsid w:val="00C80705"/>
    <w:rsid w:val="00C84026"/>
    <w:rsid w:val="00C84C0E"/>
    <w:rsid w:val="00C923C6"/>
    <w:rsid w:val="00CA4B50"/>
    <w:rsid w:val="00CB4F3B"/>
    <w:rsid w:val="00CB5526"/>
    <w:rsid w:val="00CB5B3E"/>
    <w:rsid w:val="00CD6357"/>
    <w:rsid w:val="00CD64EE"/>
    <w:rsid w:val="00CE1A0F"/>
    <w:rsid w:val="00CE6FBA"/>
    <w:rsid w:val="00CFF04F"/>
    <w:rsid w:val="00D14764"/>
    <w:rsid w:val="00D2497D"/>
    <w:rsid w:val="00D327D1"/>
    <w:rsid w:val="00D32D45"/>
    <w:rsid w:val="00D330D6"/>
    <w:rsid w:val="00D36501"/>
    <w:rsid w:val="00D5270B"/>
    <w:rsid w:val="00D62A8A"/>
    <w:rsid w:val="00D66DCD"/>
    <w:rsid w:val="00D67EC3"/>
    <w:rsid w:val="00D71F96"/>
    <w:rsid w:val="00D72B00"/>
    <w:rsid w:val="00D75D58"/>
    <w:rsid w:val="00D831AD"/>
    <w:rsid w:val="00D8356B"/>
    <w:rsid w:val="00D9475A"/>
    <w:rsid w:val="00D969E5"/>
    <w:rsid w:val="00D969F7"/>
    <w:rsid w:val="00DA3DDB"/>
    <w:rsid w:val="00DB1F72"/>
    <w:rsid w:val="00DD5D7A"/>
    <w:rsid w:val="00DD71FE"/>
    <w:rsid w:val="00DF6D2E"/>
    <w:rsid w:val="00E106E9"/>
    <w:rsid w:val="00E12064"/>
    <w:rsid w:val="00E12E04"/>
    <w:rsid w:val="00E1330A"/>
    <w:rsid w:val="00E136A7"/>
    <w:rsid w:val="00E21BE7"/>
    <w:rsid w:val="00E2674E"/>
    <w:rsid w:val="00E26A20"/>
    <w:rsid w:val="00E46E4C"/>
    <w:rsid w:val="00E517C0"/>
    <w:rsid w:val="00E52D1C"/>
    <w:rsid w:val="00E64A03"/>
    <w:rsid w:val="00E7440D"/>
    <w:rsid w:val="00E745C3"/>
    <w:rsid w:val="00EA0AC6"/>
    <w:rsid w:val="00EB0284"/>
    <w:rsid w:val="00EC180D"/>
    <w:rsid w:val="00ED13FF"/>
    <w:rsid w:val="00ED46AA"/>
    <w:rsid w:val="00EF4D47"/>
    <w:rsid w:val="00F07DFD"/>
    <w:rsid w:val="00F22613"/>
    <w:rsid w:val="00F25DD5"/>
    <w:rsid w:val="00F26E99"/>
    <w:rsid w:val="00F3363E"/>
    <w:rsid w:val="00F3372B"/>
    <w:rsid w:val="00F64C18"/>
    <w:rsid w:val="00F66C17"/>
    <w:rsid w:val="00F72909"/>
    <w:rsid w:val="00F750E0"/>
    <w:rsid w:val="00F761ED"/>
    <w:rsid w:val="00F83C24"/>
    <w:rsid w:val="00F870C4"/>
    <w:rsid w:val="00F91450"/>
    <w:rsid w:val="00FB0DF3"/>
    <w:rsid w:val="00FB0F2E"/>
    <w:rsid w:val="00FB2450"/>
    <w:rsid w:val="00FD03B5"/>
    <w:rsid w:val="00FD43AE"/>
    <w:rsid w:val="00FE333B"/>
    <w:rsid w:val="014C2E5F"/>
    <w:rsid w:val="017CED84"/>
    <w:rsid w:val="01C77EC6"/>
    <w:rsid w:val="03A693AE"/>
    <w:rsid w:val="06EE4CBC"/>
    <w:rsid w:val="087AEEF7"/>
    <w:rsid w:val="0C1B7E8F"/>
    <w:rsid w:val="0E695D3D"/>
    <w:rsid w:val="10797249"/>
    <w:rsid w:val="11821C71"/>
    <w:rsid w:val="1470F244"/>
    <w:rsid w:val="14B4BA43"/>
    <w:rsid w:val="1B52DF7D"/>
    <w:rsid w:val="1C52A2F8"/>
    <w:rsid w:val="1DB95097"/>
    <w:rsid w:val="21C85DD7"/>
    <w:rsid w:val="2362651D"/>
    <w:rsid w:val="2AF45F54"/>
    <w:rsid w:val="2BD0F228"/>
    <w:rsid w:val="2F0892EA"/>
    <w:rsid w:val="33B2A2DC"/>
    <w:rsid w:val="3731884B"/>
    <w:rsid w:val="3BAE1352"/>
    <w:rsid w:val="3C43699A"/>
    <w:rsid w:val="3D857B1E"/>
    <w:rsid w:val="3E9AEFF4"/>
    <w:rsid w:val="40D4443E"/>
    <w:rsid w:val="4389B3B7"/>
    <w:rsid w:val="4D7BCDC6"/>
    <w:rsid w:val="5686A41E"/>
    <w:rsid w:val="5822747F"/>
    <w:rsid w:val="5958F9D7"/>
    <w:rsid w:val="5C04222D"/>
    <w:rsid w:val="5D8785B3"/>
    <w:rsid w:val="5EF7807C"/>
    <w:rsid w:val="66398EF6"/>
    <w:rsid w:val="6992EC4E"/>
    <w:rsid w:val="69BB404D"/>
    <w:rsid w:val="6DCACC4B"/>
    <w:rsid w:val="6FF1A64D"/>
    <w:rsid w:val="75F5B6E7"/>
    <w:rsid w:val="7C1E73EB"/>
    <w:rsid w:val="7DD3669B"/>
    <w:rsid w:val="7EA2D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51B0112B-A512-4E95-8DD3-4DDF23741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A8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8A5755"/>
    <w:rPr>
      <w:rFonts w:hint="eastAsia"/>
      <w:color w:val="000000"/>
      <w:sz w:val="24"/>
    </w:rPr>
  </w:style>
  <w:style w:type="character" w:customStyle="1" w:styleId="normaltextrun">
    <w:name w:val="normaltextrun"/>
    <w:basedOn w:val="a0"/>
    <w:rsid w:val="00427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13455f24ab96bd2392494b1fb69ff495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8712c44561ea741c1d19a96764ccc3a8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ECFC4D-AB32-420D-89AC-AC1503D47315}"/>
</file>

<file path=customXml/itemProps2.xml><?xml version="1.0" encoding="utf-8"?>
<ds:datastoreItem xmlns:ds="http://schemas.openxmlformats.org/officeDocument/2006/customXml" ds:itemID="{143B67C8-7B97-4B48-8D88-063A71AC79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538E97-3B71-4D1A-BB5F-01DF50C12230}">
  <ds:schemaRefs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8d7c247a-5b67-40ee-9b18-2011f90aa2ca"/>
    <ds:schemaRef ds:uri="http://purl.org/dc/terms/"/>
    <ds:schemaRef ds:uri="85ec59af-1a16-40a0-b163-384e34c79a5c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64CF5E6-D41B-4121-800F-7E20EBBB4A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100</Words>
  <Characters>573</Characters>
  <DocSecurity>0</DocSecurity>
  <Lines>4</Lines>
  <Paragraphs>1</Paragraphs>
  <ScaleCrop>false</ScaleCrop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2023-11-28T01:55:00Z</cp:lastPrinted>
  <dcterms:created xsi:type="dcterms:W3CDTF">2023-11-28T04:41:00Z</dcterms:created>
  <dcterms:modified xsi:type="dcterms:W3CDTF">2023-11-28T04:41:00Z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