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7A4F1" w14:textId="799E41D1" w:rsidR="0036343B" w:rsidRPr="00AF75F8" w:rsidRDefault="0036343B" w:rsidP="6AB930C2">
      <w:pPr>
        <w:rPr>
          <w:rFonts w:hint="default"/>
          <w:color w:val="auto"/>
        </w:rPr>
      </w:pPr>
    </w:p>
    <w:p w14:paraId="2303516D" w14:textId="77777777" w:rsidR="0036343B" w:rsidRPr="00AF75F8" w:rsidRDefault="0036343B" w:rsidP="00D3688D">
      <w:pPr>
        <w:widowControl/>
        <w:overflowPunct/>
        <w:jc w:val="left"/>
        <w:textAlignment w:val="auto"/>
        <w:rPr>
          <w:rFonts w:hint="default"/>
          <w:color w:val="auto"/>
        </w:rPr>
      </w:pPr>
    </w:p>
    <w:p w14:paraId="53EF8EE2" w14:textId="54C67D64" w:rsidR="007A12AB" w:rsidRPr="00AF75F8" w:rsidRDefault="00663704" w:rsidP="005D75EE">
      <w:pPr>
        <w:jc w:val="center"/>
        <w:rPr>
          <w:rFonts w:hAnsi="Times New Roman" w:hint="default"/>
        </w:rPr>
      </w:pPr>
      <w:r w:rsidRPr="00AF75F8">
        <w:rPr>
          <w:rFonts w:hAnsi="Times New Roman"/>
          <w:sz w:val="44"/>
          <w:szCs w:val="44"/>
        </w:rPr>
        <w:t>事業</w:t>
      </w:r>
      <w:r w:rsidR="007A12AB" w:rsidRPr="00AF75F8">
        <w:rPr>
          <w:rFonts w:hAnsi="Times New Roman"/>
          <w:sz w:val="44"/>
          <w:szCs w:val="44"/>
        </w:rPr>
        <w:t>実施計画書</w:t>
      </w:r>
    </w:p>
    <w:p w14:paraId="284963F9" w14:textId="61695E8A" w:rsidR="007A12AB" w:rsidRPr="00AF75F8" w:rsidRDefault="007A12AB" w:rsidP="007A12AB">
      <w:pPr>
        <w:pStyle w:val="af4"/>
        <w:adjustRightInd/>
        <w:jc w:val="center"/>
        <w:rPr>
          <w:color w:val="auto"/>
        </w:rPr>
      </w:pPr>
      <w:r w:rsidRPr="00AF75F8">
        <w:rPr>
          <w:rFonts w:hint="eastAsia"/>
          <w:color w:val="auto"/>
        </w:rPr>
        <w:t>（</w:t>
      </w:r>
      <w:r w:rsidR="00A36590" w:rsidRPr="00AF75F8">
        <w:rPr>
          <w:rFonts w:hint="eastAsia"/>
          <w:color w:val="auto"/>
        </w:rPr>
        <w:t>国産飼料広域供給対策のうち</w:t>
      </w:r>
      <w:r w:rsidR="00A36590" w:rsidRPr="00AF75F8">
        <w:rPr>
          <w:color w:val="auto"/>
        </w:rPr>
        <w:t>流通体制の構築</w:t>
      </w:r>
      <w:r w:rsidRPr="00AF75F8">
        <w:rPr>
          <w:rFonts w:hint="eastAsia"/>
          <w:color w:val="auto"/>
        </w:rPr>
        <w:t>）</w:t>
      </w:r>
    </w:p>
    <w:p w14:paraId="228D0234" w14:textId="77777777" w:rsidR="007A12AB" w:rsidRPr="00AF75F8" w:rsidRDefault="007A12AB" w:rsidP="007A12AB">
      <w:pPr>
        <w:pStyle w:val="af4"/>
        <w:adjustRightInd/>
        <w:rPr>
          <w:rFonts w:hAnsi="Times New Roman" w:cs="Times New Roman"/>
          <w:color w:val="auto"/>
        </w:rPr>
      </w:pPr>
    </w:p>
    <w:p w14:paraId="169A47F4" w14:textId="63A80413" w:rsidR="007A12AB" w:rsidRPr="00AF75F8" w:rsidRDefault="007A12AB" w:rsidP="007A12AB">
      <w:pPr>
        <w:pStyle w:val="af4"/>
        <w:adjustRightInd/>
        <w:rPr>
          <w:rFonts w:hAnsi="Times New Roman" w:cs="Times New Roman"/>
          <w:color w:val="auto"/>
        </w:rPr>
      </w:pPr>
      <w:r w:rsidRPr="00AF75F8">
        <w:rPr>
          <w:rFonts w:hint="eastAsia"/>
          <w:color w:val="auto"/>
        </w:rPr>
        <w:t>１　事業</w:t>
      </w:r>
      <w:r w:rsidR="003E3B5B" w:rsidRPr="00AF75F8">
        <w:rPr>
          <w:rFonts w:hint="eastAsia"/>
          <w:color w:val="auto"/>
        </w:rPr>
        <w:t>実施主体の概要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51"/>
        <w:gridCol w:w="7086"/>
      </w:tblGrid>
      <w:tr w:rsidR="003E3B5B" w:rsidRPr="00AF75F8" w14:paraId="4EB4EF9C" w14:textId="719ECA68" w:rsidTr="003E3B5B"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DE03DEF" w14:textId="3FB1313B" w:rsidR="003E3B5B" w:rsidRPr="00AF75F8" w:rsidRDefault="003E3B5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  <w:r w:rsidRPr="00AF75F8">
              <w:rPr>
                <w:rFonts w:hAnsi="Times New Roman" w:cs="Times New Roman" w:hint="eastAsia"/>
                <w:color w:val="auto"/>
              </w:rPr>
              <w:t>事業実施主体名</w:t>
            </w:r>
          </w:p>
        </w:tc>
        <w:tc>
          <w:tcPr>
            <w:tcW w:w="70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3C7E8B2" w14:textId="77777777" w:rsidR="003E3B5B" w:rsidRPr="00AF75F8" w:rsidRDefault="003E3B5B" w:rsidP="003E3B5B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  <w:tr w:rsidR="003E3B5B" w:rsidRPr="00AF75F8" w14:paraId="36201B90" w14:textId="49572FB3" w:rsidTr="003E3B5B"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569C7BB" w14:textId="2E7159BB" w:rsidR="003E3B5B" w:rsidRPr="00AF75F8" w:rsidRDefault="003E3B5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  <w:r w:rsidRPr="00AF75F8">
              <w:rPr>
                <w:rFonts w:hAnsi="Times New Roman" w:cs="Times New Roman" w:hint="eastAsia"/>
                <w:color w:val="auto"/>
              </w:rPr>
              <w:t>所在地</w:t>
            </w:r>
          </w:p>
        </w:tc>
        <w:tc>
          <w:tcPr>
            <w:tcW w:w="70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0CDCE67" w14:textId="77777777" w:rsidR="003E3B5B" w:rsidRPr="00AF75F8" w:rsidRDefault="003E3B5B" w:rsidP="003E3B5B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  <w:tr w:rsidR="003E3B5B" w:rsidRPr="00AF75F8" w14:paraId="645E2F57" w14:textId="49205161" w:rsidTr="003E3B5B"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E328D29" w14:textId="559E84DE" w:rsidR="003E3B5B" w:rsidRPr="00AF75F8" w:rsidRDefault="003E3B5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  <w:r w:rsidRPr="00AF75F8">
              <w:rPr>
                <w:rFonts w:hAnsi="Times New Roman" w:cs="Times New Roman" w:hint="eastAsia"/>
                <w:color w:val="auto"/>
              </w:rPr>
              <w:t>代表者</w:t>
            </w:r>
            <w:r w:rsidR="009C5DB5" w:rsidRPr="00AF75F8">
              <w:rPr>
                <w:rFonts w:hAnsi="Times New Roman" w:cs="Times New Roman" w:hint="eastAsia"/>
                <w:color w:val="auto"/>
              </w:rPr>
              <w:t>名</w:t>
            </w:r>
          </w:p>
        </w:tc>
        <w:tc>
          <w:tcPr>
            <w:tcW w:w="70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7DEC2E3" w14:textId="77777777" w:rsidR="003E3B5B" w:rsidRPr="00AF75F8" w:rsidRDefault="003E3B5B" w:rsidP="003E3B5B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</w:tbl>
    <w:p w14:paraId="0C818892" w14:textId="77777777" w:rsidR="007A12AB" w:rsidRPr="00AF75F8" w:rsidRDefault="007A12AB" w:rsidP="007A12AB">
      <w:pPr>
        <w:pStyle w:val="af4"/>
        <w:adjustRightInd/>
        <w:rPr>
          <w:rFonts w:hAnsi="Times New Roman" w:cs="Times New Roman"/>
          <w:color w:val="auto"/>
        </w:rPr>
      </w:pPr>
    </w:p>
    <w:p w14:paraId="6061098D" w14:textId="474FE40A" w:rsidR="007A12AB" w:rsidRPr="00AF75F8" w:rsidRDefault="007A12AB" w:rsidP="007A12AB">
      <w:pPr>
        <w:pStyle w:val="af4"/>
        <w:adjustRightInd/>
        <w:rPr>
          <w:rFonts w:hAnsi="Times New Roman" w:cs="Times New Roman"/>
          <w:color w:val="auto"/>
        </w:rPr>
      </w:pPr>
      <w:r w:rsidRPr="00AF75F8">
        <w:rPr>
          <w:rFonts w:hint="eastAsia"/>
          <w:color w:val="auto"/>
        </w:rPr>
        <w:t>２　事業の目的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56"/>
      </w:tblGrid>
      <w:tr w:rsidR="007A12AB" w:rsidRPr="00AF75F8" w14:paraId="0C03CD77" w14:textId="77777777" w:rsidTr="00D75D58">
        <w:tc>
          <w:tcPr>
            <w:tcW w:w="9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84F20" w14:textId="77777777" w:rsidR="007A12AB" w:rsidRPr="00AF75F8" w:rsidRDefault="007A12A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  <w:p w14:paraId="0AC03D7E" w14:textId="77777777" w:rsidR="007A12AB" w:rsidRPr="00AF75F8" w:rsidRDefault="007A12A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</w:tbl>
    <w:p w14:paraId="49FFDC1F" w14:textId="77777777" w:rsidR="000F238A" w:rsidRPr="00AF75F8" w:rsidRDefault="000F238A" w:rsidP="007A12AB">
      <w:pPr>
        <w:pStyle w:val="af4"/>
        <w:adjustRightInd/>
        <w:rPr>
          <w:rFonts w:hAnsi="Times New Roman" w:cs="Times New Roman"/>
          <w:color w:val="auto"/>
        </w:rPr>
      </w:pPr>
    </w:p>
    <w:p w14:paraId="2BD024EE" w14:textId="6C9A7753" w:rsidR="007A12AB" w:rsidRPr="00AF75F8" w:rsidRDefault="000F238A" w:rsidP="007A12AB">
      <w:pPr>
        <w:pStyle w:val="af4"/>
        <w:adjustRightInd/>
        <w:rPr>
          <w:rFonts w:hAnsi="Times New Roman" w:cs="Times New Roman"/>
          <w:color w:val="auto"/>
        </w:rPr>
      </w:pPr>
      <w:r w:rsidRPr="00AF75F8">
        <w:rPr>
          <w:rFonts w:hAnsi="Times New Roman" w:cs="Times New Roman" w:hint="eastAsia"/>
          <w:color w:val="auto"/>
        </w:rPr>
        <w:t>３</w:t>
      </w:r>
      <w:r w:rsidRPr="00AF75F8">
        <w:rPr>
          <w:rFonts w:hAnsi="Times New Roman" w:hint="eastAsia"/>
          <w:color w:val="auto"/>
          <w:spacing w:val="10"/>
        </w:rPr>
        <w:t xml:space="preserve">　総括表</w:t>
      </w:r>
    </w:p>
    <w:tbl>
      <w:tblPr>
        <w:tblW w:w="9213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030"/>
        <w:gridCol w:w="1152"/>
        <w:gridCol w:w="1152"/>
        <w:gridCol w:w="1152"/>
        <w:gridCol w:w="1727"/>
      </w:tblGrid>
      <w:tr w:rsidR="000F238A" w:rsidRPr="00AF75F8" w14:paraId="4C14E3BD" w14:textId="77777777" w:rsidTr="00DA093A"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3859B1C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</w:rPr>
              <w:t>区分</w:t>
            </w:r>
          </w:p>
          <w:p w14:paraId="679C8545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AB18AE5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</w:rPr>
              <w:t>事業費</w:t>
            </w:r>
          </w:p>
          <w:p w14:paraId="082A6370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35770F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</w:rPr>
              <w:t>負担区分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7255D34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</w:rPr>
            </w:pPr>
            <w:r w:rsidRPr="00AF75F8">
              <w:rPr>
                <w:rFonts w:hint="eastAsia"/>
                <w:color w:val="auto"/>
              </w:rPr>
              <w:t>備考</w:t>
            </w:r>
          </w:p>
          <w:p w14:paraId="1F757D2B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</w:p>
        </w:tc>
      </w:tr>
      <w:tr w:rsidR="000F238A" w:rsidRPr="00AF75F8" w14:paraId="3D2EB494" w14:textId="77777777" w:rsidTr="00DA093A">
        <w:tc>
          <w:tcPr>
            <w:tcW w:w="396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D38F92C" w14:textId="77777777" w:rsidR="000F238A" w:rsidRPr="00AF75F8" w:rsidRDefault="000F238A" w:rsidP="00A32743">
            <w:pPr>
              <w:overflowPunct/>
              <w:textAlignment w:val="auto"/>
              <w:rPr>
                <w:rFonts w:hAnsi="Times New Roman" w:cs="Times New Roman" w:hint="default"/>
                <w:color w:val="auto"/>
                <w:spacing w:val="10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DBC021A" w14:textId="77777777" w:rsidR="000F238A" w:rsidRPr="00AF75F8" w:rsidRDefault="000F238A" w:rsidP="00A32743">
            <w:pPr>
              <w:overflowPunct/>
              <w:textAlignment w:val="auto"/>
              <w:rPr>
                <w:rFonts w:hAnsi="Times New Roman" w:cs="Times New Roman" w:hint="default"/>
                <w:color w:val="auto"/>
                <w:spacing w:val="1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A94F54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  <w:w w:val="50"/>
              </w:rPr>
              <w:t>国庫補助金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54FF9C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  <w:w w:val="50"/>
              </w:rPr>
              <w:t>事業実施主体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9DF096C" w14:textId="77777777" w:rsidR="000F238A" w:rsidRPr="00AF75F8" w:rsidRDefault="000F238A" w:rsidP="00A32743">
            <w:pPr>
              <w:overflowPunct/>
              <w:textAlignment w:val="auto"/>
              <w:rPr>
                <w:rFonts w:hAnsi="Times New Roman" w:cs="Times New Roman" w:hint="default"/>
                <w:color w:val="auto"/>
                <w:spacing w:val="10"/>
              </w:rPr>
            </w:pPr>
          </w:p>
        </w:tc>
      </w:tr>
      <w:tr w:rsidR="000F238A" w:rsidRPr="00AF75F8" w14:paraId="003009A3" w14:textId="77777777" w:rsidTr="005D75EE">
        <w:trPr>
          <w:trHeight w:val="1221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31F9E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  <w:p w14:paraId="4EB04C72" w14:textId="3118AEC8" w:rsidR="009422D0" w:rsidRPr="00AF75F8" w:rsidRDefault="00CC5036" w:rsidP="009422D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</w:rPr>
              <w:t>１　流通体制の構築</w:t>
            </w:r>
          </w:p>
          <w:p w14:paraId="6D158FC0" w14:textId="0364D79D" w:rsidR="00CC5036" w:rsidRPr="00AF75F8" w:rsidRDefault="00CC5036" w:rsidP="009422D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Ansi="Times New Roman" w:cs="Times New Roman" w:hint="eastAsia"/>
                <w:color w:val="auto"/>
                <w:spacing w:val="10"/>
              </w:rPr>
              <w:t>２　事業推進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89E33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  <w:w w:val="50"/>
              </w:rPr>
              <w:t>円</w:t>
            </w:r>
          </w:p>
          <w:p w14:paraId="6A1A08A1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9FD4E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color w:val="auto"/>
              </w:rPr>
            </w:pPr>
            <w:r w:rsidRPr="00AF75F8">
              <w:rPr>
                <w:rFonts w:hint="eastAsia"/>
                <w:color w:val="auto"/>
                <w:w w:val="50"/>
              </w:rPr>
              <w:t>円</w:t>
            </w:r>
          </w:p>
          <w:p w14:paraId="770753A1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02D77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color w:val="auto"/>
              </w:rPr>
            </w:pPr>
            <w:r w:rsidRPr="00AF75F8">
              <w:rPr>
                <w:rFonts w:hint="eastAsia"/>
                <w:color w:val="auto"/>
                <w:w w:val="50"/>
              </w:rPr>
              <w:t>円</w:t>
            </w:r>
          </w:p>
          <w:p w14:paraId="407D1050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79E10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color w:val="auto"/>
                <w:spacing w:val="10"/>
              </w:rPr>
            </w:pPr>
          </w:p>
          <w:p w14:paraId="08A78CDB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</w:tc>
      </w:tr>
    </w:tbl>
    <w:p w14:paraId="799BEA2A" w14:textId="4CBA4474" w:rsidR="00CC5036" w:rsidRPr="00AF75F8" w:rsidRDefault="00CC5036" w:rsidP="00CC5036">
      <w:pPr>
        <w:pStyle w:val="af4"/>
        <w:adjustRightInd/>
        <w:rPr>
          <w:rFonts w:hAnsi="Times New Roman"/>
          <w:color w:val="auto"/>
          <w:spacing w:val="10"/>
        </w:rPr>
      </w:pPr>
    </w:p>
    <w:p w14:paraId="264DF801" w14:textId="1BB41B3D" w:rsidR="00A32743" w:rsidRPr="00AF75F8" w:rsidRDefault="00A32743" w:rsidP="00A32743">
      <w:pPr>
        <w:pStyle w:val="af4"/>
        <w:tabs>
          <w:tab w:val="left" w:pos="426"/>
          <w:tab w:val="left" w:pos="11154"/>
        </w:tabs>
        <w:adjustRightInd/>
        <w:ind w:firstLineChars="100" w:firstLine="241"/>
        <w:rPr>
          <w:rFonts w:hAnsi="Times New Roman" w:cs="Times New Roman"/>
          <w:color w:val="auto"/>
        </w:rPr>
      </w:pPr>
      <w:r w:rsidRPr="00AF75F8">
        <w:rPr>
          <w:rFonts w:hAnsi="Times New Roman" w:cs="Times New Roman" w:hint="eastAsia"/>
          <w:color w:val="auto"/>
        </w:rPr>
        <w:t>（１）</w:t>
      </w:r>
      <w:r w:rsidR="001B307F" w:rsidRPr="00AF75F8">
        <w:rPr>
          <w:rFonts w:hAnsi="Times New Roman" w:cs="Times New Roman" w:hint="eastAsia"/>
          <w:color w:val="auto"/>
        </w:rPr>
        <w:t>区分１（流通体制の構築）における主な取組内容</w:t>
      </w:r>
    </w:p>
    <w:tbl>
      <w:tblPr>
        <w:tblStyle w:val="af1"/>
        <w:tblW w:w="9669" w:type="dxa"/>
        <w:tblInd w:w="421" w:type="dxa"/>
        <w:tblLook w:val="04A0" w:firstRow="1" w:lastRow="0" w:firstColumn="1" w:lastColumn="0" w:noHBand="0" w:noVBand="1"/>
      </w:tblPr>
      <w:tblGrid>
        <w:gridCol w:w="940"/>
        <w:gridCol w:w="1417"/>
        <w:gridCol w:w="1417"/>
        <w:gridCol w:w="1587"/>
        <w:gridCol w:w="1587"/>
        <w:gridCol w:w="1474"/>
        <w:gridCol w:w="1247"/>
      </w:tblGrid>
      <w:tr w:rsidR="00A32743" w:rsidRPr="00AF75F8" w14:paraId="1F2E878E" w14:textId="77777777" w:rsidTr="00DA093A">
        <w:tc>
          <w:tcPr>
            <w:tcW w:w="940" w:type="dxa"/>
          </w:tcPr>
          <w:p w14:paraId="72BCCDD5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503167B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50</w:t>
            </w:r>
            <w:r w:rsidRPr="00AF75F8">
              <w:rPr>
                <w:rFonts w:hAnsi="Times New Roman" w:hint="eastAsia"/>
                <w:color w:val="auto"/>
              </w:rPr>
              <w:t>㎞以上</w:t>
            </w:r>
            <w:r w:rsidRPr="00AF75F8">
              <w:rPr>
                <w:rFonts w:hAnsi="Times New Roman" w:hint="eastAsia"/>
                <w:color w:val="auto"/>
              </w:rPr>
              <w:t>100</w:t>
            </w:r>
            <w:r w:rsidRPr="00AF75F8">
              <w:rPr>
                <w:rFonts w:hAnsi="Times New Roman" w:hint="eastAsia"/>
                <w:color w:val="auto"/>
              </w:rPr>
              <w:t>㎞未満</w:t>
            </w:r>
          </w:p>
        </w:tc>
        <w:tc>
          <w:tcPr>
            <w:tcW w:w="1417" w:type="dxa"/>
          </w:tcPr>
          <w:p w14:paraId="12653472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100</w:t>
            </w:r>
            <w:r w:rsidRPr="00AF75F8">
              <w:rPr>
                <w:rFonts w:hAnsi="Times New Roman" w:hint="eastAsia"/>
                <w:color w:val="auto"/>
              </w:rPr>
              <w:t>㎞以上</w:t>
            </w:r>
            <w:r w:rsidRPr="00AF75F8">
              <w:rPr>
                <w:rFonts w:hAnsi="Times New Roman" w:hint="eastAsia"/>
                <w:color w:val="auto"/>
              </w:rPr>
              <w:t>500</w:t>
            </w:r>
            <w:r w:rsidRPr="00AF75F8">
              <w:rPr>
                <w:rFonts w:hAnsi="Times New Roman" w:hint="eastAsia"/>
                <w:color w:val="auto"/>
              </w:rPr>
              <w:t>㎞未満</w:t>
            </w:r>
          </w:p>
        </w:tc>
        <w:tc>
          <w:tcPr>
            <w:tcW w:w="1587" w:type="dxa"/>
          </w:tcPr>
          <w:p w14:paraId="4F99C624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500</w:t>
            </w:r>
            <w:r w:rsidRPr="00AF75F8">
              <w:rPr>
                <w:rFonts w:hAnsi="Times New Roman" w:hint="eastAsia"/>
                <w:color w:val="auto"/>
              </w:rPr>
              <w:t>㎞以上</w:t>
            </w:r>
            <w:r w:rsidRPr="00AF75F8">
              <w:rPr>
                <w:rFonts w:hAnsi="Times New Roman" w:hint="eastAsia"/>
                <w:color w:val="auto"/>
              </w:rPr>
              <w:t>1</w:t>
            </w:r>
            <w:r w:rsidRPr="00AF75F8">
              <w:rPr>
                <w:rFonts w:hAnsi="Times New Roman"/>
                <w:color w:val="auto"/>
              </w:rPr>
              <w:t>,0</w:t>
            </w:r>
            <w:r w:rsidRPr="00AF75F8">
              <w:rPr>
                <w:rFonts w:hAnsi="Times New Roman" w:hint="eastAsia"/>
                <w:color w:val="auto"/>
              </w:rPr>
              <w:t>00</w:t>
            </w:r>
            <w:r w:rsidRPr="00AF75F8">
              <w:rPr>
                <w:rFonts w:hAnsi="Times New Roman" w:hint="eastAsia"/>
                <w:color w:val="auto"/>
              </w:rPr>
              <w:t>㎞未満</w:t>
            </w:r>
          </w:p>
        </w:tc>
        <w:tc>
          <w:tcPr>
            <w:tcW w:w="1587" w:type="dxa"/>
          </w:tcPr>
          <w:p w14:paraId="59532CE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1</w:t>
            </w:r>
            <w:r w:rsidRPr="00AF75F8">
              <w:rPr>
                <w:rFonts w:hAnsi="Times New Roman"/>
                <w:color w:val="auto"/>
              </w:rPr>
              <w:t>,000</w:t>
            </w:r>
            <w:r w:rsidRPr="00AF75F8">
              <w:rPr>
                <w:rFonts w:hAnsi="Times New Roman" w:hint="eastAsia"/>
                <w:color w:val="auto"/>
              </w:rPr>
              <w:t>㎞以上</w:t>
            </w:r>
            <w:r w:rsidRPr="00AF75F8">
              <w:rPr>
                <w:rFonts w:hAnsi="Times New Roman" w:hint="eastAsia"/>
                <w:color w:val="auto"/>
              </w:rPr>
              <w:t>1</w:t>
            </w:r>
            <w:r w:rsidRPr="00AF75F8">
              <w:rPr>
                <w:rFonts w:hAnsi="Times New Roman"/>
                <w:color w:val="auto"/>
              </w:rPr>
              <w:t>,5</w:t>
            </w:r>
            <w:r w:rsidRPr="00AF75F8">
              <w:rPr>
                <w:rFonts w:hAnsi="Times New Roman" w:hint="eastAsia"/>
                <w:color w:val="auto"/>
              </w:rPr>
              <w:t>00</w:t>
            </w:r>
            <w:r w:rsidRPr="00AF75F8">
              <w:rPr>
                <w:rFonts w:hAnsi="Times New Roman" w:hint="eastAsia"/>
                <w:color w:val="auto"/>
              </w:rPr>
              <w:t>㎞未満</w:t>
            </w:r>
          </w:p>
        </w:tc>
        <w:tc>
          <w:tcPr>
            <w:tcW w:w="1474" w:type="dxa"/>
          </w:tcPr>
          <w:p w14:paraId="66EF050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1,500</w:t>
            </w:r>
            <w:r w:rsidRPr="00AF75F8">
              <w:rPr>
                <w:rFonts w:hAnsi="Times New Roman" w:hint="eastAsia"/>
                <w:color w:val="auto"/>
              </w:rPr>
              <w:t>㎞</w:t>
            </w:r>
          </w:p>
          <w:p w14:paraId="7AA15062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以上</w:t>
            </w:r>
          </w:p>
        </w:tc>
        <w:tc>
          <w:tcPr>
            <w:tcW w:w="1247" w:type="dxa"/>
            <w:vAlign w:val="center"/>
          </w:tcPr>
          <w:p w14:paraId="1995B431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合計</w:t>
            </w:r>
          </w:p>
        </w:tc>
      </w:tr>
      <w:tr w:rsidR="00A32743" w:rsidRPr="00AF75F8" w14:paraId="6EF973BE" w14:textId="77777777" w:rsidTr="00DA093A">
        <w:tc>
          <w:tcPr>
            <w:tcW w:w="940" w:type="dxa"/>
          </w:tcPr>
          <w:p w14:paraId="57131E90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件数</w:t>
            </w:r>
          </w:p>
          <w:p w14:paraId="13885B33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711F61AE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5BF34C37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1FBFCB80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1BEEA819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74" w:type="dxa"/>
          </w:tcPr>
          <w:p w14:paraId="2DB37C35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247" w:type="dxa"/>
          </w:tcPr>
          <w:p w14:paraId="59B0CEC6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</w:tr>
      <w:tr w:rsidR="00A32743" w:rsidRPr="00AF75F8" w14:paraId="5EF6A81F" w14:textId="77777777" w:rsidTr="00DA093A">
        <w:tc>
          <w:tcPr>
            <w:tcW w:w="940" w:type="dxa"/>
          </w:tcPr>
          <w:p w14:paraId="72DA3CD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輸送</w:t>
            </w:r>
          </w:p>
          <w:p w14:paraId="395D68B6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重量</w:t>
            </w:r>
          </w:p>
          <w:p w14:paraId="4F86EF26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（ｔ）</w:t>
            </w:r>
          </w:p>
        </w:tc>
        <w:tc>
          <w:tcPr>
            <w:tcW w:w="1417" w:type="dxa"/>
          </w:tcPr>
          <w:p w14:paraId="06916744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133342BE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30943ED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423C0424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74" w:type="dxa"/>
          </w:tcPr>
          <w:p w14:paraId="1377B5D8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247" w:type="dxa"/>
          </w:tcPr>
          <w:p w14:paraId="7287CDFF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</w:tr>
      <w:tr w:rsidR="00A32743" w:rsidRPr="00AF75F8" w14:paraId="52580F89" w14:textId="77777777" w:rsidTr="00DA093A">
        <w:tc>
          <w:tcPr>
            <w:tcW w:w="940" w:type="dxa"/>
          </w:tcPr>
          <w:p w14:paraId="379C8A19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補助</w:t>
            </w:r>
          </w:p>
          <w:p w14:paraId="0B6ABCF3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金額</w:t>
            </w:r>
          </w:p>
          <w:p w14:paraId="18DF5DEB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（円）</w:t>
            </w:r>
          </w:p>
        </w:tc>
        <w:tc>
          <w:tcPr>
            <w:tcW w:w="1417" w:type="dxa"/>
          </w:tcPr>
          <w:p w14:paraId="4C22B738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6ADBB7AF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0A229456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6BA1601C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74" w:type="dxa"/>
          </w:tcPr>
          <w:p w14:paraId="28F10D35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247" w:type="dxa"/>
          </w:tcPr>
          <w:p w14:paraId="4294679F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</w:tr>
    </w:tbl>
    <w:p w14:paraId="3CF12087" w14:textId="75809597" w:rsidR="00A32743" w:rsidRPr="00AF75F8" w:rsidRDefault="00A32743" w:rsidP="007A12AB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  <w:color w:val="auto"/>
        </w:rPr>
      </w:pPr>
    </w:p>
    <w:p w14:paraId="60F7C56E" w14:textId="1D870ABF" w:rsidR="001B307F" w:rsidRPr="00AF75F8" w:rsidRDefault="001B307F" w:rsidP="007A12AB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  <w:color w:val="auto"/>
        </w:rPr>
      </w:pPr>
    </w:p>
    <w:p w14:paraId="60B40CD6" w14:textId="6A7765CF" w:rsidR="001B307F" w:rsidRPr="00AF75F8" w:rsidRDefault="001B307F" w:rsidP="007A12AB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  <w:color w:val="auto"/>
        </w:rPr>
      </w:pPr>
    </w:p>
    <w:p w14:paraId="0189B1FC" w14:textId="4D03F05B" w:rsidR="001B307F" w:rsidRPr="00AF75F8" w:rsidRDefault="001B307F" w:rsidP="00AC7212">
      <w:pPr>
        <w:pStyle w:val="af4"/>
        <w:tabs>
          <w:tab w:val="left" w:pos="11154"/>
        </w:tabs>
        <w:adjustRightInd/>
        <w:rPr>
          <w:rFonts w:hAnsi="Times New Roman" w:cs="Times New Roman"/>
          <w:color w:val="auto"/>
        </w:rPr>
      </w:pPr>
    </w:p>
    <w:p w14:paraId="2B28ADF3" w14:textId="77777777" w:rsidR="00AC7212" w:rsidRPr="00AF75F8" w:rsidRDefault="00AC7212" w:rsidP="005D75EE">
      <w:pPr>
        <w:pStyle w:val="af4"/>
        <w:tabs>
          <w:tab w:val="left" w:pos="11154"/>
        </w:tabs>
        <w:adjustRightInd/>
        <w:rPr>
          <w:rFonts w:hAnsi="Times New Roman" w:cs="Times New Roman"/>
          <w:color w:val="auto"/>
        </w:rPr>
      </w:pPr>
    </w:p>
    <w:p w14:paraId="790D98EB" w14:textId="779BB636" w:rsidR="00A32743" w:rsidRPr="00AF75F8" w:rsidRDefault="00A32743" w:rsidP="00A32743">
      <w:pPr>
        <w:pStyle w:val="af4"/>
        <w:ind w:firstLineChars="100" w:firstLine="261"/>
        <w:rPr>
          <w:rFonts w:hAnsi="Times New Roman"/>
          <w:color w:val="auto"/>
          <w:spacing w:val="10"/>
        </w:rPr>
      </w:pPr>
      <w:r w:rsidRPr="00AF75F8">
        <w:rPr>
          <w:rFonts w:hAnsi="Times New Roman" w:hint="eastAsia"/>
          <w:color w:val="auto"/>
          <w:spacing w:val="10"/>
        </w:rPr>
        <w:lastRenderedPageBreak/>
        <w:t>（２）</w:t>
      </w:r>
      <w:r w:rsidR="001B307F" w:rsidRPr="00AF75F8">
        <w:rPr>
          <w:rFonts w:hAnsi="Times New Roman" w:hint="eastAsia"/>
          <w:color w:val="auto"/>
          <w:spacing w:val="10"/>
        </w:rPr>
        <w:t>区分２（事業推進）における主な取組内容</w:t>
      </w:r>
    </w:p>
    <w:tbl>
      <w:tblPr>
        <w:tblStyle w:val="af1"/>
        <w:tblW w:w="0" w:type="auto"/>
        <w:tblInd w:w="475" w:type="dxa"/>
        <w:tblLook w:val="04A0" w:firstRow="1" w:lastRow="0" w:firstColumn="1" w:lastColumn="0" w:noHBand="0" w:noVBand="1"/>
      </w:tblPr>
      <w:tblGrid>
        <w:gridCol w:w="2835"/>
        <w:gridCol w:w="2355"/>
        <w:gridCol w:w="2127"/>
        <w:gridCol w:w="1842"/>
      </w:tblGrid>
      <w:tr w:rsidR="00A32743" w:rsidRPr="00AF75F8" w14:paraId="74DF4DE2" w14:textId="77777777" w:rsidTr="0A40399A">
        <w:tc>
          <w:tcPr>
            <w:tcW w:w="2835" w:type="dxa"/>
          </w:tcPr>
          <w:p w14:paraId="19B0720C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取組内容</w:t>
            </w:r>
          </w:p>
        </w:tc>
        <w:tc>
          <w:tcPr>
            <w:tcW w:w="2355" w:type="dxa"/>
          </w:tcPr>
          <w:p w14:paraId="211407CF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事業費（円）</w:t>
            </w:r>
          </w:p>
        </w:tc>
        <w:tc>
          <w:tcPr>
            <w:tcW w:w="2127" w:type="dxa"/>
          </w:tcPr>
          <w:p w14:paraId="187C54B0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補助金（円）</w:t>
            </w:r>
          </w:p>
        </w:tc>
        <w:tc>
          <w:tcPr>
            <w:tcW w:w="1842" w:type="dxa"/>
          </w:tcPr>
          <w:p w14:paraId="74C99829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備考</w:t>
            </w:r>
          </w:p>
        </w:tc>
      </w:tr>
      <w:tr w:rsidR="00A32743" w:rsidRPr="00AF75F8" w14:paraId="52B6DA59" w14:textId="77777777" w:rsidTr="0A40399A">
        <w:trPr>
          <w:trHeight w:val="996"/>
        </w:trPr>
        <w:tc>
          <w:tcPr>
            <w:tcW w:w="2835" w:type="dxa"/>
          </w:tcPr>
          <w:p w14:paraId="35BBD402" w14:textId="3D785E84" w:rsidR="009422D0" w:rsidRPr="00AF75F8" w:rsidRDefault="009422D0" w:rsidP="00DA093A">
            <w:pPr>
              <w:pStyle w:val="af4"/>
              <w:tabs>
                <w:tab w:val="left" w:pos="11154"/>
              </w:tabs>
              <w:adjustRightInd/>
              <w:jc w:val="left"/>
              <w:rPr>
                <w:rFonts w:hAnsi="Times New Roman"/>
                <w:color w:val="auto"/>
              </w:rPr>
            </w:pPr>
          </w:p>
        </w:tc>
        <w:tc>
          <w:tcPr>
            <w:tcW w:w="2355" w:type="dxa"/>
          </w:tcPr>
          <w:p w14:paraId="01C122C7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left"/>
              <w:rPr>
                <w:rFonts w:hAnsi="Times New Roman"/>
                <w:color w:val="auto"/>
              </w:rPr>
            </w:pPr>
          </w:p>
        </w:tc>
        <w:tc>
          <w:tcPr>
            <w:tcW w:w="2127" w:type="dxa"/>
          </w:tcPr>
          <w:p w14:paraId="695FDBCC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left"/>
              <w:rPr>
                <w:rFonts w:hAnsi="Times New Roman"/>
                <w:color w:val="auto"/>
              </w:rPr>
            </w:pPr>
          </w:p>
        </w:tc>
        <w:tc>
          <w:tcPr>
            <w:tcW w:w="1842" w:type="dxa"/>
          </w:tcPr>
          <w:p w14:paraId="1D800119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left"/>
              <w:rPr>
                <w:rFonts w:hAnsi="Times New Roman"/>
                <w:color w:val="auto"/>
              </w:rPr>
            </w:pPr>
          </w:p>
        </w:tc>
      </w:tr>
    </w:tbl>
    <w:p w14:paraId="23745391" w14:textId="77777777" w:rsidR="009C5DB5" w:rsidRPr="00AF75F8" w:rsidRDefault="009C5DB5" w:rsidP="009C5DB5">
      <w:pPr>
        <w:pStyle w:val="af4"/>
        <w:tabs>
          <w:tab w:val="left" w:pos="11154"/>
        </w:tabs>
        <w:adjustRightInd/>
        <w:ind w:left="709" w:hanging="425"/>
        <w:rPr>
          <w:rFonts w:hAnsi="Times New Roman"/>
          <w:color w:val="auto"/>
        </w:rPr>
      </w:pPr>
      <w:r w:rsidRPr="00AF75F8">
        <w:rPr>
          <w:rFonts w:hAnsi="Times New Roman" w:hint="eastAsia"/>
          <w:color w:val="auto"/>
        </w:rPr>
        <w:t>（注）取組内容</w:t>
      </w:r>
      <w:r w:rsidRPr="00AF75F8">
        <w:rPr>
          <w:rFonts w:hAnsi="Times New Roman" w:hint="eastAsia"/>
          <w:color w:val="auto"/>
          <w:spacing w:val="-4"/>
        </w:rPr>
        <w:t>は、実施要領別表（共通経費）の費目もしくは細目ごとに記載する</w:t>
      </w:r>
      <w:r w:rsidRPr="00AF75F8">
        <w:rPr>
          <w:rFonts w:hAnsi="Times New Roman" w:hint="eastAsia"/>
          <w:color w:val="auto"/>
        </w:rPr>
        <w:t>こと。</w:t>
      </w:r>
    </w:p>
    <w:p w14:paraId="2554F196" w14:textId="77777777" w:rsidR="009C5DB5" w:rsidRPr="00AF75F8" w:rsidRDefault="009C5DB5" w:rsidP="00A32743">
      <w:pPr>
        <w:pStyle w:val="af4"/>
        <w:ind w:leftChars="200" w:left="743" w:hangingChars="100" w:hanging="261"/>
        <w:rPr>
          <w:rFonts w:hAnsi="Times New Roman"/>
          <w:color w:val="auto"/>
          <w:spacing w:val="10"/>
        </w:rPr>
      </w:pPr>
    </w:p>
    <w:p w14:paraId="6CE6A767" w14:textId="4791B706" w:rsidR="00A32743" w:rsidRPr="00AF75F8" w:rsidRDefault="00A32743" w:rsidP="00A32743">
      <w:pPr>
        <w:pStyle w:val="af4"/>
        <w:ind w:firstLineChars="100" w:firstLine="261"/>
        <w:rPr>
          <w:rFonts w:hAnsi="Times New Roman"/>
          <w:color w:val="auto"/>
          <w:spacing w:val="10"/>
        </w:rPr>
      </w:pPr>
      <w:r w:rsidRPr="00AF75F8">
        <w:rPr>
          <w:rFonts w:hAnsi="Times New Roman" w:hint="eastAsia"/>
          <w:color w:val="auto"/>
          <w:spacing w:val="10"/>
        </w:rPr>
        <w:t>（３）別紙４－２第10に規定する委託先</w:t>
      </w:r>
      <w:r w:rsidR="009422D0" w:rsidRPr="00AF75F8">
        <w:rPr>
          <w:rFonts w:hAnsi="Times New Roman" w:hint="eastAsia"/>
          <w:color w:val="auto"/>
          <w:spacing w:val="10"/>
        </w:rPr>
        <w:t>の</w:t>
      </w:r>
      <w:r w:rsidRPr="00AF75F8">
        <w:rPr>
          <w:rFonts w:hAnsi="Times New Roman" w:hint="eastAsia"/>
          <w:color w:val="auto"/>
          <w:spacing w:val="10"/>
        </w:rPr>
        <w:t>名</w:t>
      </w:r>
      <w:r w:rsidR="009422D0" w:rsidRPr="00AF75F8">
        <w:rPr>
          <w:rFonts w:hAnsi="Times New Roman" w:hint="eastAsia"/>
          <w:color w:val="auto"/>
          <w:spacing w:val="10"/>
        </w:rPr>
        <w:t>称及び取組内容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213"/>
      </w:tblGrid>
      <w:tr w:rsidR="00A32743" w:rsidRPr="00AF75F8" w14:paraId="10EF7095" w14:textId="77777777" w:rsidTr="00DA093A">
        <w:trPr>
          <w:trHeight w:val="567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11E97" w14:textId="62F4154D" w:rsidR="00A32743" w:rsidRPr="00AF75F8" w:rsidRDefault="00A32743" w:rsidP="00DA093A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</w:tbl>
    <w:p w14:paraId="2844F2E0" w14:textId="78263212" w:rsidR="00154C51" w:rsidRPr="00AF75F8" w:rsidRDefault="00154C51" w:rsidP="007A12AB">
      <w:pPr>
        <w:pStyle w:val="af4"/>
        <w:adjustRightInd/>
        <w:rPr>
          <w:rFonts w:hAnsi="Times New Roman"/>
          <w:color w:val="auto"/>
          <w:spacing w:val="10"/>
        </w:rPr>
      </w:pPr>
    </w:p>
    <w:p w14:paraId="6C5BCD4E" w14:textId="1ABA8CB6" w:rsidR="00154C51" w:rsidRPr="00AF75F8" w:rsidRDefault="00A32743" w:rsidP="007A12AB">
      <w:pPr>
        <w:pStyle w:val="af4"/>
        <w:adjustRightInd/>
        <w:rPr>
          <w:rFonts w:hAnsi="Times New Roman"/>
          <w:color w:val="auto"/>
          <w:spacing w:val="10"/>
        </w:rPr>
      </w:pPr>
      <w:r w:rsidRPr="00AF75F8">
        <w:rPr>
          <w:rFonts w:hAnsi="Times New Roman" w:hint="eastAsia"/>
          <w:color w:val="auto"/>
          <w:spacing w:val="10"/>
        </w:rPr>
        <w:t>４</w:t>
      </w:r>
      <w:r w:rsidR="00154C51" w:rsidRPr="00AF75F8">
        <w:rPr>
          <w:rFonts w:hAnsi="Times New Roman" w:hint="eastAsia"/>
          <w:color w:val="auto"/>
          <w:spacing w:val="10"/>
        </w:rPr>
        <w:t xml:space="preserve">　成果目標</w:t>
      </w:r>
    </w:p>
    <w:p w14:paraId="6694103D" w14:textId="171668B0" w:rsidR="00E15B1E" w:rsidRDefault="00E15B1E" w:rsidP="007A12AB">
      <w:pPr>
        <w:pStyle w:val="af4"/>
        <w:adjustRightInd/>
        <w:rPr>
          <w:rFonts w:hAnsi="Times New Roman"/>
          <w:color w:val="auto"/>
          <w:spacing w:val="10"/>
        </w:rPr>
      </w:pPr>
      <w:r w:rsidRPr="00AF75F8">
        <w:rPr>
          <w:rFonts w:hAnsi="Times New Roman" w:hint="eastAsia"/>
          <w:color w:val="auto"/>
          <w:spacing w:val="10"/>
        </w:rPr>
        <w:t>（１）目標の設定</w:t>
      </w:r>
    </w:p>
    <w:tbl>
      <w:tblPr>
        <w:tblStyle w:val="af1"/>
        <w:tblpPr w:leftFromText="142" w:rightFromText="142" w:vertAnchor="text" w:horzAnchor="margin" w:tblpXSpec="center" w:tblpY="66"/>
        <w:tblW w:w="4365" w:type="pct"/>
        <w:tblLook w:val="04A0" w:firstRow="1" w:lastRow="0" w:firstColumn="1" w:lastColumn="0" w:noHBand="0" w:noVBand="1"/>
      </w:tblPr>
      <w:tblGrid>
        <w:gridCol w:w="2835"/>
        <w:gridCol w:w="2836"/>
        <w:gridCol w:w="2834"/>
      </w:tblGrid>
      <w:tr w:rsidR="00A32743" w14:paraId="605D24C9" w14:textId="77777777" w:rsidTr="005D75EE">
        <w:tc>
          <w:tcPr>
            <w:tcW w:w="1667" w:type="pct"/>
          </w:tcPr>
          <w:p w14:paraId="293AB3A4" w14:textId="77777777" w:rsidR="00A32743" w:rsidRPr="00242154" w:rsidRDefault="00A32743" w:rsidP="005D75EE">
            <w:pPr>
              <w:pStyle w:val="af4"/>
              <w:adjustRightInd/>
              <w:jc w:val="center"/>
              <w:rPr>
                <w:rFonts w:hAnsi="Times New Roman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基準年度</w:t>
            </w:r>
          </w:p>
        </w:tc>
        <w:tc>
          <w:tcPr>
            <w:tcW w:w="1667" w:type="pct"/>
          </w:tcPr>
          <w:p w14:paraId="4C0A6B93" w14:textId="77777777" w:rsidR="00A32743" w:rsidRPr="00242154" w:rsidRDefault="00A32743" w:rsidP="005D75EE">
            <w:pPr>
              <w:pStyle w:val="af4"/>
              <w:adjustRightInd/>
              <w:jc w:val="center"/>
              <w:rPr>
                <w:rFonts w:hAnsi="Times New Roman"/>
                <w:color w:val="auto"/>
              </w:rPr>
            </w:pPr>
            <w:r w:rsidRPr="00242154">
              <w:rPr>
                <w:rFonts w:hAnsi="Times New Roman" w:hint="eastAsia"/>
                <w:color w:val="auto"/>
              </w:rPr>
              <w:t>目標年度</w:t>
            </w:r>
          </w:p>
        </w:tc>
        <w:tc>
          <w:tcPr>
            <w:tcW w:w="1666" w:type="pct"/>
          </w:tcPr>
          <w:p w14:paraId="46CDCDCE" w14:textId="77777777" w:rsidR="00A32743" w:rsidRPr="00242154" w:rsidRDefault="00A32743" w:rsidP="005D75EE">
            <w:pPr>
              <w:pStyle w:val="af4"/>
              <w:adjustRightInd/>
              <w:jc w:val="center"/>
              <w:rPr>
                <w:rFonts w:hAnsi="Times New Roman"/>
                <w:color w:val="auto"/>
              </w:rPr>
            </w:pPr>
            <w:r w:rsidRPr="00242154">
              <w:rPr>
                <w:rFonts w:hAnsi="Times New Roman" w:hint="eastAsia"/>
                <w:color w:val="auto"/>
              </w:rPr>
              <w:t>目標値</w:t>
            </w:r>
          </w:p>
        </w:tc>
      </w:tr>
      <w:tr w:rsidR="00A32743" w14:paraId="1B78A458" w14:textId="77777777" w:rsidTr="005D75EE">
        <w:tc>
          <w:tcPr>
            <w:tcW w:w="1667" w:type="pct"/>
            <w:vAlign w:val="center"/>
          </w:tcPr>
          <w:p w14:paraId="705921C3" w14:textId="45579D74" w:rsidR="00A32743" w:rsidRPr="005D75EE" w:rsidRDefault="009C6A36" w:rsidP="005D75EE">
            <w:pPr>
              <w:pStyle w:val="af4"/>
              <w:tabs>
                <w:tab w:val="left" w:pos="1928"/>
                <w:tab w:val="right" w:pos="2619"/>
              </w:tabs>
              <w:adjustRightInd/>
              <w:jc w:val="center"/>
              <w:rPr>
                <w:rFonts w:ascii="ＭＳ 明朝" w:hAnsi="ＭＳ 明朝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〇〇</w:t>
            </w:r>
            <w:r w:rsidR="00A32743" w:rsidRPr="005D75EE">
              <w:rPr>
                <w:rFonts w:hAnsi="ＭＳ 明朝" w:hint="eastAsia"/>
                <w:color w:val="auto"/>
              </w:rPr>
              <w:t>年度</w:t>
            </w:r>
          </w:p>
        </w:tc>
        <w:tc>
          <w:tcPr>
            <w:tcW w:w="1667" w:type="pct"/>
            <w:vAlign w:val="center"/>
          </w:tcPr>
          <w:p w14:paraId="26712184" w14:textId="5227AB7B" w:rsidR="00A32743" w:rsidRPr="00242154" w:rsidRDefault="001B307F" w:rsidP="005D75EE">
            <w:pPr>
              <w:pStyle w:val="af4"/>
              <w:adjustRightInd/>
              <w:jc w:val="center"/>
              <w:rPr>
                <w:rFonts w:hAnsi="Times New Roman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〇〇</w:t>
            </w:r>
            <w:r w:rsidR="00A32743" w:rsidRPr="00242154">
              <w:rPr>
                <w:rFonts w:hAnsi="Times New Roman" w:hint="eastAsia"/>
                <w:color w:val="auto"/>
              </w:rPr>
              <w:t>年</w:t>
            </w:r>
            <w:r w:rsidR="00A32743">
              <w:rPr>
                <w:rFonts w:hAnsi="Times New Roman" w:hint="eastAsia"/>
                <w:color w:val="auto"/>
              </w:rPr>
              <w:t>度</w:t>
            </w:r>
          </w:p>
        </w:tc>
        <w:tc>
          <w:tcPr>
            <w:tcW w:w="1666" w:type="pct"/>
          </w:tcPr>
          <w:p w14:paraId="5D1F792D" w14:textId="77777777" w:rsidR="00A32743" w:rsidRPr="00242154" w:rsidRDefault="00A32743" w:rsidP="00A32743">
            <w:pPr>
              <w:pStyle w:val="af4"/>
              <w:adjustRightInd/>
              <w:jc w:val="right"/>
              <w:rPr>
                <w:rFonts w:hAnsi="Times New Roman"/>
                <w:color w:val="auto"/>
              </w:rPr>
            </w:pPr>
            <w:r w:rsidRPr="00242154">
              <w:rPr>
                <w:rFonts w:hAnsi="Times New Roman" w:hint="eastAsia"/>
                <w:color w:val="auto"/>
              </w:rPr>
              <w:t>％</w:t>
            </w:r>
          </w:p>
        </w:tc>
      </w:tr>
    </w:tbl>
    <w:p w14:paraId="0DE85C2C" w14:textId="0EB4FEE7" w:rsidR="00D533BE" w:rsidRDefault="00D32E1B">
      <w:pPr>
        <w:pStyle w:val="af4"/>
        <w:adjustRightInd/>
        <w:rPr>
          <w:rFonts w:hAnsi="Times New Roman"/>
          <w:color w:val="auto"/>
        </w:rPr>
      </w:pPr>
      <w:r>
        <w:rPr>
          <w:rFonts w:hAnsi="Times New Roman" w:cs="Times New Roman" w:hint="eastAsia"/>
          <w:color w:val="auto"/>
          <w:spacing w:val="10"/>
        </w:rPr>
        <w:t xml:space="preserve">　</w:t>
      </w:r>
    </w:p>
    <w:p w14:paraId="25F32149" w14:textId="7C67E729" w:rsidR="00A32743" w:rsidRDefault="00A32743" w:rsidP="00A32743">
      <w:pPr>
        <w:pStyle w:val="af4"/>
        <w:adjustRightInd/>
        <w:ind w:firstLineChars="200" w:firstLine="482"/>
        <w:rPr>
          <w:rFonts w:hAnsi="Times New Roman"/>
          <w:color w:val="auto"/>
        </w:rPr>
      </w:pPr>
      <w:r w:rsidRPr="00265936">
        <w:rPr>
          <w:rFonts w:hAnsi="Times New Roman" w:hint="eastAsia"/>
          <w:color w:val="auto"/>
        </w:rPr>
        <w:t>（注）</w:t>
      </w:r>
      <w:r>
        <w:rPr>
          <w:rFonts w:hAnsi="Times New Roman" w:cs="Times New Roman" w:hint="eastAsia"/>
          <w:color w:val="auto"/>
          <w:spacing w:val="10"/>
        </w:rPr>
        <w:t>目標値には、</w:t>
      </w:r>
      <w:r>
        <w:rPr>
          <w:rFonts w:hAnsi="Times New Roman" w:hint="eastAsia"/>
          <w:color w:val="auto"/>
        </w:rPr>
        <w:t>３％以上を設定すること。</w:t>
      </w:r>
    </w:p>
    <w:p w14:paraId="6FCA4D1C" w14:textId="0056ED28" w:rsidR="006A69A3" w:rsidRDefault="006A69A3" w:rsidP="00AF75F8">
      <w:pPr>
        <w:pStyle w:val="af4"/>
        <w:adjustRightInd/>
        <w:rPr>
          <w:color w:val="auto"/>
        </w:rPr>
      </w:pPr>
    </w:p>
    <w:p w14:paraId="463ADF02" w14:textId="2B497623" w:rsidR="00843238" w:rsidRDefault="004F5446" w:rsidP="00843238">
      <w:pPr>
        <w:pStyle w:val="paragraph"/>
        <w:spacing w:before="0" w:beforeAutospacing="0" w:after="0" w:afterAutospacing="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normaltextrun"/>
          <w:rFonts w:ascii="ＭＳ 明朝" w:eastAsia="ＭＳ 明朝" w:hAnsi="ＭＳ 明朝" w:hint="eastAsia"/>
        </w:rPr>
        <w:t>５</w:t>
      </w:r>
      <w:r w:rsidR="00843238">
        <w:rPr>
          <w:rStyle w:val="normaltextrun"/>
          <w:rFonts w:ascii="ＭＳ 明朝" w:eastAsia="ＭＳ 明朝" w:hAnsi="ＭＳ 明朝" w:hint="eastAsia"/>
        </w:rPr>
        <w:t xml:space="preserve">　添付書類</w:t>
      </w:r>
      <w:r w:rsidR="00843238">
        <w:rPr>
          <w:rStyle w:val="eop"/>
          <w:rFonts w:ascii="ＭＳ 明朝" w:eastAsia="ＭＳ 明朝" w:hAnsi="ＭＳ 明朝" w:hint="eastAsia"/>
        </w:rPr>
        <w:t> </w:t>
      </w:r>
    </w:p>
    <w:p w14:paraId="5B8A33FB" w14:textId="77777777" w:rsidR="00843238" w:rsidRDefault="00843238" w:rsidP="00843238">
      <w:pPr>
        <w:pStyle w:val="paragraph"/>
        <w:spacing w:before="0" w:beforeAutospacing="0" w:after="0" w:afterAutospacing="0"/>
        <w:ind w:left="270" w:hanging="24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normaltextrun"/>
          <w:rFonts w:ascii="ＭＳ 明朝" w:eastAsia="ＭＳ 明朝" w:hAnsi="ＭＳ 明朝" w:hint="eastAsia"/>
        </w:rPr>
        <w:t>（１）会計規程、構成員名簿</w:t>
      </w:r>
      <w:r>
        <w:rPr>
          <w:rStyle w:val="eop"/>
          <w:rFonts w:ascii="ＭＳ 明朝" w:eastAsia="ＭＳ 明朝" w:hAnsi="ＭＳ 明朝" w:hint="eastAsia"/>
        </w:rPr>
        <w:t> </w:t>
      </w:r>
    </w:p>
    <w:p w14:paraId="1ECE8572" w14:textId="4A77C5EC" w:rsidR="00843238" w:rsidRDefault="00843238" w:rsidP="00386656">
      <w:pPr>
        <w:pStyle w:val="paragraph"/>
        <w:spacing w:before="0" w:beforeAutospacing="0" w:after="0" w:afterAutospacing="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normaltextrun"/>
          <w:rFonts w:ascii="ＭＳ 明朝" w:eastAsia="ＭＳ 明朝" w:hAnsi="ＭＳ 明朝" w:hint="eastAsia"/>
        </w:rPr>
        <w:t>（２）事業実施主体収支計画及び推進体制</w:t>
      </w:r>
      <w:r>
        <w:rPr>
          <w:rStyle w:val="eop"/>
          <w:rFonts w:ascii="ＭＳ 明朝" w:eastAsia="ＭＳ 明朝" w:hAnsi="ＭＳ 明朝" w:hint="eastAsia"/>
        </w:rPr>
        <w:t> </w:t>
      </w:r>
    </w:p>
    <w:p w14:paraId="73E2201B" w14:textId="6FF0BA09" w:rsidR="00843238" w:rsidRDefault="00843238" w:rsidP="00843238">
      <w:pPr>
        <w:pStyle w:val="paragraph"/>
        <w:spacing w:before="0" w:beforeAutospacing="0" w:after="0" w:afterAutospacing="0"/>
        <w:ind w:left="270" w:hanging="24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normaltextrun"/>
          <w:rFonts w:ascii="ＭＳ 明朝" w:eastAsia="ＭＳ 明朝" w:hAnsi="ＭＳ 明朝" w:hint="eastAsia"/>
        </w:rPr>
        <w:t>（</w:t>
      </w:r>
      <w:r w:rsidR="00386656">
        <w:rPr>
          <w:rStyle w:val="normaltextrun"/>
          <w:rFonts w:ascii="ＭＳ 明朝" w:eastAsia="ＭＳ 明朝" w:hAnsi="ＭＳ 明朝" w:hint="eastAsia"/>
        </w:rPr>
        <w:t>３</w:t>
      </w:r>
      <w:r>
        <w:rPr>
          <w:rStyle w:val="normaltextrun"/>
          <w:rFonts w:ascii="ＭＳ 明朝" w:eastAsia="ＭＳ 明朝" w:hAnsi="ＭＳ 明朝" w:hint="eastAsia"/>
        </w:rPr>
        <w:t>）その他の畜産局長が必要と認める資料</w:t>
      </w:r>
      <w:r>
        <w:rPr>
          <w:rStyle w:val="eop"/>
          <w:rFonts w:ascii="ＭＳ 明朝" w:eastAsia="ＭＳ 明朝" w:hAnsi="ＭＳ 明朝" w:hint="eastAsia"/>
        </w:rPr>
        <w:t> </w:t>
      </w:r>
    </w:p>
    <w:p w14:paraId="44F6A6C4" w14:textId="77777777" w:rsidR="00843238" w:rsidRDefault="00843238" w:rsidP="00843238">
      <w:pPr>
        <w:pStyle w:val="paragraph"/>
        <w:spacing w:before="0" w:beforeAutospacing="0" w:after="0" w:afterAutospacing="0"/>
        <w:ind w:left="270" w:hanging="24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eop"/>
          <w:rFonts w:ascii="ＭＳ 明朝" w:eastAsia="ＭＳ 明朝" w:hAnsi="ＭＳ 明朝" w:hint="eastAsia"/>
        </w:rPr>
        <w:t> </w:t>
      </w:r>
    </w:p>
    <w:p w14:paraId="21D4B9ED" w14:textId="77777777" w:rsidR="00843238" w:rsidRPr="00843238" w:rsidRDefault="00843238" w:rsidP="00AF75F8">
      <w:pPr>
        <w:pStyle w:val="af4"/>
        <w:adjustRightInd/>
        <w:rPr>
          <w:color w:val="auto"/>
        </w:rPr>
      </w:pPr>
    </w:p>
    <w:sectPr w:rsidR="00843238" w:rsidRPr="00843238" w:rsidSect="00AF75F8">
      <w:footerReference w:type="even" r:id="rId11"/>
      <w:footerReference w:type="default" r:id="rId12"/>
      <w:footnotePr>
        <w:numRestart w:val="eachPage"/>
      </w:footnotePr>
      <w:endnotePr>
        <w:numFmt w:val="decimal"/>
      </w:endnotePr>
      <w:pgSz w:w="11906" w:h="16838"/>
      <w:pgMar w:top="1440" w:right="1077" w:bottom="1440" w:left="1077" w:header="1134" w:footer="346" w:gutter="0"/>
      <w:cols w:space="720"/>
      <w:docGrid w:type="linesAndChars" w:linePitch="348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671936" w14:textId="77777777" w:rsidR="00857BC3" w:rsidRDefault="00857BC3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9E425C7" w14:textId="77777777" w:rsidR="00857BC3" w:rsidRDefault="00857BC3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3A2E19D2" w14:textId="77777777" w:rsidR="00857BC3" w:rsidRDefault="00857BC3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173C43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E6F865E" w14:textId="77777777" w:rsidR="006F3076" w:rsidRDefault="006F3076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F0801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 w:rsidR="00B05652">
      <w:rPr>
        <w:rFonts w:hint="default"/>
        <w:noProof/>
      </w:rPr>
      <w:t>32</w:t>
    </w:r>
    <w:r>
      <w:fldChar w:fldCharType="end"/>
    </w:r>
    <w:r>
      <w:t xml:space="preserve"> -</w:t>
    </w:r>
  </w:p>
  <w:p w14:paraId="3D92CB5B" w14:textId="77777777" w:rsidR="006F3076" w:rsidRDefault="006F3076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5E8BBB" w14:textId="77777777" w:rsidR="00857BC3" w:rsidRDefault="00857BC3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2EF2F7F" w14:textId="77777777" w:rsidR="00857BC3" w:rsidRDefault="00857BC3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1AB3B2A2" w14:textId="77777777" w:rsidR="00857BC3" w:rsidRDefault="00857BC3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25D76147"/>
    <w:multiLevelType w:val="hybridMultilevel"/>
    <w:tmpl w:val="AA8C6DE0"/>
    <w:lvl w:ilvl="0" w:tplc="D02CD242">
      <w:start w:val="1"/>
      <w:numFmt w:val="decimalEnclosedCircle"/>
      <w:lvlText w:val="（%1"/>
      <w:lvlJc w:val="left"/>
      <w:pPr>
        <w:ind w:left="720" w:hanging="72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7" w15:restartNumberingAfterBreak="0">
    <w:nsid w:val="2FE521CE"/>
    <w:multiLevelType w:val="hybridMultilevel"/>
    <w:tmpl w:val="F7589798"/>
    <w:lvl w:ilvl="0" w:tplc="87C8A45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599719B"/>
    <w:multiLevelType w:val="hybridMultilevel"/>
    <w:tmpl w:val="70780D0A"/>
    <w:lvl w:ilvl="0" w:tplc="881652D6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1" w15:restartNumberingAfterBreak="0">
    <w:nsid w:val="3DCF5D93"/>
    <w:multiLevelType w:val="hybridMultilevel"/>
    <w:tmpl w:val="5876FBCE"/>
    <w:lvl w:ilvl="0" w:tplc="E5BC15CA">
      <w:start w:val="2"/>
      <w:numFmt w:val="bullet"/>
      <w:lvlText w:val="・"/>
      <w:lvlJc w:val="left"/>
      <w:pPr>
        <w:ind w:left="10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2" w15:restartNumberingAfterBreak="0">
    <w:nsid w:val="457F5B28"/>
    <w:multiLevelType w:val="hybridMultilevel"/>
    <w:tmpl w:val="A86CE41C"/>
    <w:lvl w:ilvl="0" w:tplc="081A3AF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47D3311C"/>
    <w:multiLevelType w:val="hybridMultilevel"/>
    <w:tmpl w:val="ABA41C8C"/>
    <w:lvl w:ilvl="0" w:tplc="95CAF2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FAC4E0F"/>
    <w:multiLevelType w:val="hybridMultilevel"/>
    <w:tmpl w:val="D6C286DA"/>
    <w:lvl w:ilvl="0" w:tplc="38B4DE54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16" w15:restartNumberingAfterBreak="0">
    <w:nsid w:val="505058BA"/>
    <w:multiLevelType w:val="hybridMultilevel"/>
    <w:tmpl w:val="ABA41C8C"/>
    <w:lvl w:ilvl="0" w:tplc="95CAF2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8" w15:restartNumberingAfterBreak="0">
    <w:nsid w:val="575061D8"/>
    <w:multiLevelType w:val="hybridMultilevel"/>
    <w:tmpl w:val="70780D0A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5F72559E"/>
    <w:multiLevelType w:val="hybridMultilevel"/>
    <w:tmpl w:val="C79EADE8"/>
    <w:lvl w:ilvl="0" w:tplc="7F401F0E">
      <w:start w:val="1"/>
      <w:numFmt w:val="decimalFullWidth"/>
      <w:lvlText w:val="（%1）"/>
      <w:lvlJc w:val="left"/>
      <w:pPr>
        <w:ind w:left="1021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1" w:hanging="420"/>
      </w:pPr>
    </w:lvl>
    <w:lvl w:ilvl="3" w:tplc="0409000F" w:tentative="1">
      <w:start w:val="1"/>
      <w:numFmt w:val="decimal"/>
      <w:lvlText w:val="%4."/>
      <w:lvlJc w:val="left"/>
      <w:pPr>
        <w:ind w:left="1981" w:hanging="420"/>
      </w:pPr>
    </w:lvl>
    <w:lvl w:ilvl="4" w:tplc="04090017" w:tentative="1">
      <w:start w:val="1"/>
      <w:numFmt w:val="aiueoFullWidth"/>
      <w:lvlText w:val="(%5)"/>
      <w:lvlJc w:val="left"/>
      <w:pPr>
        <w:ind w:left="2401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1" w:hanging="420"/>
      </w:pPr>
    </w:lvl>
    <w:lvl w:ilvl="6" w:tplc="0409000F" w:tentative="1">
      <w:start w:val="1"/>
      <w:numFmt w:val="decimal"/>
      <w:lvlText w:val="%7."/>
      <w:lvlJc w:val="left"/>
      <w:pPr>
        <w:ind w:left="3241" w:hanging="420"/>
      </w:pPr>
    </w:lvl>
    <w:lvl w:ilvl="7" w:tplc="04090017" w:tentative="1">
      <w:start w:val="1"/>
      <w:numFmt w:val="aiueoFullWidth"/>
      <w:lvlText w:val="(%8)"/>
      <w:lvlJc w:val="left"/>
      <w:pPr>
        <w:ind w:left="3661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1" w:hanging="420"/>
      </w:pPr>
    </w:lvl>
  </w:abstractNum>
  <w:abstractNum w:abstractNumId="21" w15:restartNumberingAfterBreak="0">
    <w:nsid w:val="62D304DA"/>
    <w:multiLevelType w:val="hybridMultilevel"/>
    <w:tmpl w:val="86340E38"/>
    <w:lvl w:ilvl="0" w:tplc="EB12B20C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 w:tplc="0A76A8E6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0FB62604" w:tentative="1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F0906CAA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52D8A8B0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078AB034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68B66442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A6D6C808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545A6AE2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23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24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25" w15:restartNumberingAfterBreak="0">
    <w:nsid w:val="7D84723A"/>
    <w:multiLevelType w:val="hybridMultilevel"/>
    <w:tmpl w:val="F6FA74A2"/>
    <w:lvl w:ilvl="0" w:tplc="01A21328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 w:tplc="39168A86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A8821D44" w:tentative="1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3828C0A6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5CA8322C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155837F0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6E2E4F54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A252A9E0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61963E60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num w:numId="1" w16cid:durableId="1854105405">
    <w:abstractNumId w:val="14"/>
  </w:num>
  <w:num w:numId="2" w16cid:durableId="750932087">
    <w:abstractNumId w:val="0"/>
  </w:num>
  <w:num w:numId="3" w16cid:durableId="507210659">
    <w:abstractNumId w:val="17"/>
  </w:num>
  <w:num w:numId="4" w16cid:durableId="1360159310">
    <w:abstractNumId w:val="8"/>
  </w:num>
  <w:num w:numId="5" w16cid:durableId="1017120578">
    <w:abstractNumId w:val="19"/>
  </w:num>
  <w:num w:numId="6" w16cid:durableId="135950138">
    <w:abstractNumId w:val="2"/>
  </w:num>
  <w:num w:numId="7" w16cid:durableId="1786388951">
    <w:abstractNumId w:val="1"/>
  </w:num>
  <w:num w:numId="8" w16cid:durableId="63142192">
    <w:abstractNumId w:val="4"/>
  </w:num>
  <w:num w:numId="9" w16cid:durableId="1813013305">
    <w:abstractNumId w:val="23"/>
  </w:num>
  <w:num w:numId="10" w16cid:durableId="576138983">
    <w:abstractNumId w:val="10"/>
  </w:num>
  <w:num w:numId="11" w16cid:durableId="935133380">
    <w:abstractNumId w:val="24"/>
  </w:num>
  <w:num w:numId="12" w16cid:durableId="1967077163">
    <w:abstractNumId w:val="6"/>
  </w:num>
  <w:num w:numId="13" w16cid:durableId="531842188">
    <w:abstractNumId w:val="3"/>
  </w:num>
  <w:num w:numId="14" w16cid:durableId="1724788432">
    <w:abstractNumId w:val="22"/>
  </w:num>
  <w:num w:numId="15" w16cid:durableId="1569538454">
    <w:abstractNumId w:val="13"/>
  </w:num>
  <w:num w:numId="16" w16cid:durableId="840856278">
    <w:abstractNumId w:val="16"/>
  </w:num>
  <w:num w:numId="17" w16cid:durableId="1692410816">
    <w:abstractNumId w:val="11"/>
  </w:num>
  <w:num w:numId="18" w16cid:durableId="2144884523">
    <w:abstractNumId w:val="9"/>
  </w:num>
  <w:num w:numId="19" w16cid:durableId="462041751">
    <w:abstractNumId w:val="18"/>
  </w:num>
  <w:num w:numId="20" w16cid:durableId="511187408">
    <w:abstractNumId w:val="20"/>
  </w:num>
  <w:num w:numId="21" w16cid:durableId="1917014684">
    <w:abstractNumId w:val="5"/>
  </w:num>
  <w:num w:numId="22" w16cid:durableId="909382796">
    <w:abstractNumId w:val="25"/>
  </w:num>
  <w:num w:numId="23" w16cid:durableId="1922179584">
    <w:abstractNumId w:val="12"/>
  </w:num>
  <w:num w:numId="24" w16cid:durableId="1274635485">
    <w:abstractNumId w:val="7"/>
  </w:num>
  <w:num w:numId="25" w16cid:durableId="864294379">
    <w:abstractNumId w:val="15"/>
  </w:num>
  <w:num w:numId="26" w16cid:durableId="6685376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gutterAtTop/>
  <w:proofState w:spelling="clean" w:grammar="clean"/>
  <w:trackRevisions/>
  <w:defaultTabStop w:val="964"/>
  <w:hyphenationZone w:val="0"/>
  <w:drawingGridHorizontalSpacing w:val="241"/>
  <w:drawingGridVerticalSpacing w:val="17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0FE1"/>
    <w:rsid w:val="00002EFF"/>
    <w:rsid w:val="00003B3B"/>
    <w:rsid w:val="000063F0"/>
    <w:rsid w:val="000068EB"/>
    <w:rsid w:val="00014A00"/>
    <w:rsid w:val="00017B19"/>
    <w:rsid w:val="00022561"/>
    <w:rsid w:val="00025724"/>
    <w:rsid w:val="00030575"/>
    <w:rsid w:val="00031C62"/>
    <w:rsid w:val="0003226B"/>
    <w:rsid w:val="000324B6"/>
    <w:rsid w:val="00035B61"/>
    <w:rsid w:val="00037615"/>
    <w:rsid w:val="00042920"/>
    <w:rsid w:val="0004655E"/>
    <w:rsid w:val="000501CD"/>
    <w:rsid w:val="00053A8C"/>
    <w:rsid w:val="000564D9"/>
    <w:rsid w:val="0006164E"/>
    <w:rsid w:val="00061B4B"/>
    <w:rsid w:val="000678CE"/>
    <w:rsid w:val="00067908"/>
    <w:rsid w:val="00070526"/>
    <w:rsid w:val="000723AA"/>
    <w:rsid w:val="00072AA2"/>
    <w:rsid w:val="000743D5"/>
    <w:rsid w:val="00075BA7"/>
    <w:rsid w:val="00083844"/>
    <w:rsid w:val="00093F49"/>
    <w:rsid w:val="000959F5"/>
    <w:rsid w:val="00096038"/>
    <w:rsid w:val="000A047B"/>
    <w:rsid w:val="000A0632"/>
    <w:rsid w:val="000A0EE3"/>
    <w:rsid w:val="000A11BD"/>
    <w:rsid w:val="000B595A"/>
    <w:rsid w:val="000B7EE6"/>
    <w:rsid w:val="000C19D9"/>
    <w:rsid w:val="000C3ABE"/>
    <w:rsid w:val="000D25E9"/>
    <w:rsid w:val="000D337C"/>
    <w:rsid w:val="000D5EE3"/>
    <w:rsid w:val="000E051D"/>
    <w:rsid w:val="000E23F1"/>
    <w:rsid w:val="000E439C"/>
    <w:rsid w:val="000E6126"/>
    <w:rsid w:val="000E6D5F"/>
    <w:rsid w:val="000F0BF7"/>
    <w:rsid w:val="000F1594"/>
    <w:rsid w:val="000F238A"/>
    <w:rsid w:val="000F2A32"/>
    <w:rsid w:val="000F6458"/>
    <w:rsid w:val="00103C56"/>
    <w:rsid w:val="0010542D"/>
    <w:rsid w:val="00106D75"/>
    <w:rsid w:val="001201D7"/>
    <w:rsid w:val="00120C5D"/>
    <w:rsid w:val="00122103"/>
    <w:rsid w:val="00122F65"/>
    <w:rsid w:val="0012336F"/>
    <w:rsid w:val="0012752C"/>
    <w:rsid w:val="00130E40"/>
    <w:rsid w:val="0013286D"/>
    <w:rsid w:val="00137C5C"/>
    <w:rsid w:val="00142050"/>
    <w:rsid w:val="00142E19"/>
    <w:rsid w:val="00143FD8"/>
    <w:rsid w:val="001509FE"/>
    <w:rsid w:val="001529D9"/>
    <w:rsid w:val="00154C51"/>
    <w:rsid w:val="001636D5"/>
    <w:rsid w:val="001709E9"/>
    <w:rsid w:val="00176599"/>
    <w:rsid w:val="00180E6E"/>
    <w:rsid w:val="001865DD"/>
    <w:rsid w:val="00193033"/>
    <w:rsid w:val="00193541"/>
    <w:rsid w:val="001A5394"/>
    <w:rsid w:val="001B0B46"/>
    <w:rsid w:val="001B307F"/>
    <w:rsid w:val="001B3DAD"/>
    <w:rsid w:val="001B42C7"/>
    <w:rsid w:val="001B7AB9"/>
    <w:rsid w:val="001C1C3A"/>
    <w:rsid w:val="001C26A6"/>
    <w:rsid w:val="001C2C0B"/>
    <w:rsid w:val="001D0C58"/>
    <w:rsid w:val="001D1BE2"/>
    <w:rsid w:val="001D2D6B"/>
    <w:rsid w:val="001D3FF4"/>
    <w:rsid w:val="001D4637"/>
    <w:rsid w:val="001D76EE"/>
    <w:rsid w:val="001E0CAB"/>
    <w:rsid w:val="001E196A"/>
    <w:rsid w:val="001F15AD"/>
    <w:rsid w:val="001F36B5"/>
    <w:rsid w:val="002037DF"/>
    <w:rsid w:val="0020434A"/>
    <w:rsid w:val="00211D44"/>
    <w:rsid w:val="002170D3"/>
    <w:rsid w:val="00221A40"/>
    <w:rsid w:val="00225C4F"/>
    <w:rsid w:val="0022674D"/>
    <w:rsid w:val="0022705C"/>
    <w:rsid w:val="00227C82"/>
    <w:rsid w:val="002311BC"/>
    <w:rsid w:val="00232B03"/>
    <w:rsid w:val="00233527"/>
    <w:rsid w:val="00233B03"/>
    <w:rsid w:val="0023532F"/>
    <w:rsid w:val="00235B5A"/>
    <w:rsid w:val="00237105"/>
    <w:rsid w:val="0023736D"/>
    <w:rsid w:val="002412BE"/>
    <w:rsid w:val="00242154"/>
    <w:rsid w:val="00244378"/>
    <w:rsid w:val="002446FE"/>
    <w:rsid w:val="00250845"/>
    <w:rsid w:val="00250B1C"/>
    <w:rsid w:val="002526AB"/>
    <w:rsid w:val="002543EB"/>
    <w:rsid w:val="00262820"/>
    <w:rsid w:val="00263174"/>
    <w:rsid w:val="00265936"/>
    <w:rsid w:val="0026767F"/>
    <w:rsid w:val="00270848"/>
    <w:rsid w:val="002720D8"/>
    <w:rsid w:val="00274FD5"/>
    <w:rsid w:val="002778F1"/>
    <w:rsid w:val="0029221A"/>
    <w:rsid w:val="002A17E7"/>
    <w:rsid w:val="002B34F6"/>
    <w:rsid w:val="002B3BAB"/>
    <w:rsid w:val="002B429A"/>
    <w:rsid w:val="002B4371"/>
    <w:rsid w:val="002B754F"/>
    <w:rsid w:val="002C0549"/>
    <w:rsid w:val="002C1094"/>
    <w:rsid w:val="002D0473"/>
    <w:rsid w:val="002D15A1"/>
    <w:rsid w:val="002D566F"/>
    <w:rsid w:val="002E2454"/>
    <w:rsid w:val="002E539E"/>
    <w:rsid w:val="002F0C91"/>
    <w:rsid w:val="002F238E"/>
    <w:rsid w:val="002F245E"/>
    <w:rsid w:val="002F58E8"/>
    <w:rsid w:val="002F6F65"/>
    <w:rsid w:val="00300A1F"/>
    <w:rsid w:val="003021E8"/>
    <w:rsid w:val="00305151"/>
    <w:rsid w:val="0031244C"/>
    <w:rsid w:val="003166E6"/>
    <w:rsid w:val="003170B7"/>
    <w:rsid w:val="00317650"/>
    <w:rsid w:val="0031766C"/>
    <w:rsid w:val="00317B1A"/>
    <w:rsid w:val="00317D5E"/>
    <w:rsid w:val="00322508"/>
    <w:rsid w:val="00323476"/>
    <w:rsid w:val="00324FA2"/>
    <w:rsid w:val="003314DF"/>
    <w:rsid w:val="00340F87"/>
    <w:rsid w:val="00347668"/>
    <w:rsid w:val="00350250"/>
    <w:rsid w:val="003603EE"/>
    <w:rsid w:val="00362F77"/>
    <w:rsid w:val="0036343B"/>
    <w:rsid w:val="00363B6C"/>
    <w:rsid w:val="00366DF0"/>
    <w:rsid w:val="00374018"/>
    <w:rsid w:val="00380E6F"/>
    <w:rsid w:val="00381760"/>
    <w:rsid w:val="00383834"/>
    <w:rsid w:val="00386656"/>
    <w:rsid w:val="0038754C"/>
    <w:rsid w:val="00390335"/>
    <w:rsid w:val="00395ED1"/>
    <w:rsid w:val="00396374"/>
    <w:rsid w:val="003A2164"/>
    <w:rsid w:val="003A491F"/>
    <w:rsid w:val="003A6A63"/>
    <w:rsid w:val="003A74B2"/>
    <w:rsid w:val="003B66B6"/>
    <w:rsid w:val="003B6AA6"/>
    <w:rsid w:val="003B75D0"/>
    <w:rsid w:val="003C6C78"/>
    <w:rsid w:val="003D0FA1"/>
    <w:rsid w:val="003D46F3"/>
    <w:rsid w:val="003D53A4"/>
    <w:rsid w:val="003E3B5B"/>
    <w:rsid w:val="003F1EBA"/>
    <w:rsid w:val="003F1EE6"/>
    <w:rsid w:val="003F3033"/>
    <w:rsid w:val="003F7990"/>
    <w:rsid w:val="00406543"/>
    <w:rsid w:val="004078F4"/>
    <w:rsid w:val="00416435"/>
    <w:rsid w:val="00422988"/>
    <w:rsid w:val="00425215"/>
    <w:rsid w:val="00430D3D"/>
    <w:rsid w:val="00430DF2"/>
    <w:rsid w:val="00432CE2"/>
    <w:rsid w:val="004348E8"/>
    <w:rsid w:val="004367BC"/>
    <w:rsid w:val="00436A6D"/>
    <w:rsid w:val="00441013"/>
    <w:rsid w:val="00446387"/>
    <w:rsid w:val="004500F6"/>
    <w:rsid w:val="00451825"/>
    <w:rsid w:val="00452642"/>
    <w:rsid w:val="00453539"/>
    <w:rsid w:val="00453EF2"/>
    <w:rsid w:val="004568DF"/>
    <w:rsid w:val="0046001F"/>
    <w:rsid w:val="004601C8"/>
    <w:rsid w:val="00460DD0"/>
    <w:rsid w:val="0046551F"/>
    <w:rsid w:val="00470E39"/>
    <w:rsid w:val="00473952"/>
    <w:rsid w:val="00474255"/>
    <w:rsid w:val="004752A6"/>
    <w:rsid w:val="0048307D"/>
    <w:rsid w:val="00483485"/>
    <w:rsid w:val="00484940"/>
    <w:rsid w:val="00486892"/>
    <w:rsid w:val="0048741B"/>
    <w:rsid w:val="004902FA"/>
    <w:rsid w:val="0049333E"/>
    <w:rsid w:val="004977ED"/>
    <w:rsid w:val="004B2032"/>
    <w:rsid w:val="004C41CC"/>
    <w:rsid w:val="004C718B"/>
    <w:rsid w:val="004C7BD3"/>
    <w:rsid w:val="004D4117"/>
    <w:rsid w:val="004D4B3C"/>
    <w:rsid w:val="004D522B"/>
    <w:rsid w:val="004D6D41"/>
    <w:rsid w:val="004D7AE3"/>
    <w:rsid w:val="004E4937"/>
    <w:rsid w:val="004F2275"/>
    <w:rsid w:val="004F5446"/>
    <w:rsid w:val="004F5902"/>
    <w:rsid w:val="004F61A7"/>
    <w:rsid w:val="004F7BF0"/>
    <w:rsid w:val="0050277B"/>
    <w:rsid w:val="005162C3"/>
    <w:rsid w:val="00525F1C"/>
    <w:rsid w:val="00526644"/>
    <w:rsid w:val="00531779"/>
    <w:rsid w:val="00535B70"/>
    <w:rsid w:val="0054036E"/>
    <w:rsid w:val="00542232"/>
    <w:rsid w:val="00552204"/>
    <w:rsid w:val="00552341"/>
    <w:rsid w:val="00555AD1"/>
    <w:rsid w:val="00560CEA"/>
    <w:rsid w:val="005629E3"/>
    <w:rsid w:val="00565802"/>
    <w:rsid w:val="00576597"/>
    <w:rsid w:val="005877F3"/>
    <w:rsid w:val="00591773"/>
    <w:rsid w:val="00593A51"/>
    <w:rsid w:val="0059798A"/>
    <w:rsid w:val="00597F98"/>
    <w:rsid w:val="005A198C"/>
    <w:rsid w:val="005A4408"/>
    <w:rsid w:val="005A490F"/>
    <w:rsid w:val="005A4AE7"/>
    <w:rsid w:val="005A65B2"/>
    <w:rsid w:val="005B1C45"/>
    <w:rsid w:val="005B2FD9"/>
    <w:rsid w:val="005C3C6A"/>
    <w:rsid w:val="005C4611"/>
    <w:rsid w:val="005C5604"/>
    <w:rsid w:val="005C64B4"/>
    <w:rsid w:val="005C7CF6"/>
    <w:rsid w:val="005D0A85"/>
    <w:rsid w:val="005D4BE8"/>
    <w:rsid w:val="005D75EE"/>
    <w:rsid w:val="005E0972"/>
    <w:rsid w:val="005E0F46"/>
    <w:rsid w:val="005E6571"/>
    <w:rsid w:val="005E6749"/>
    <w:rsid w:val="005F3306"/>
    <w:rsid w:val="00601119"/>
    <w:rsid w:val="00601CFA"/>
    <w:rsid w:val="00601E1A"/>
    <w:rsid w:val="006024E2"/>
    <w:rsid w:val="00603A8D"/>
    <w:rsid w:val="00606575"/>
    <w:rsid w:val="00607123"/>
    <w:rsid w:val="006118AB"/>
    <w:rsid w:val="00620CE7"/>
    <w:rsid w:val="00621B50"/>
    <w:rsid w:val="0062587A"/>
    <w:rsid w:val="00626C85"/>
    <w:rsid w:val="00627A0A"/>
    <w:rsid w:val="006308BB"/>
    <w:rsid w:val="00631C79"/>
    <w:rsid w:val="00631E4E"/>
    <w:rsid w:val="006324E1"/>
    <w:rsid w:val="0064019B"/>
    <w:rsid w:val="00640B60"/>
    <w:rsid w:val="0064294A"/>
    <w:rsid w:val="00642B02"/>
    <w:rsid w:val="0064697A"/>
    <w:rsid w:val="00646FF7"/>
    <w:rsid w:val="006517EA"/>
    <w:rsid w:val="00656E76"/>
    <w:rsid w:val="006571D0"/>
    <w:rsid w:val="00663704"/>
    <w:rsid w:val="006651EF"/>
    <w:rsid w:val="00666691"/>
    <w:rsid w:val="0066763C"/>
    <w:rsid w:val="00667CB0"/>
    <w:rsid w:val="006733B9"/>
    <w:rsid w:val="0067392B"/>
    <w:rsid w:val="00674FAE"/>
    <w:rsid w:val="00675594"/>
    <w:rsid w:val="0068171F"/>
    <w:rsid w:val="00683769"/>
    <w:rsid w:val="0068682A"/>
    <w:rsid w:val="00693865"/>
    <w:rsid w:val="00694718"/>
    <w:rsid w:val="00695D78"/>
    <w:rsid w:val="00695DDE"/>
    <w:rsid w:val="006A4B0F"/>
    <w:rsid w:val="006A5A49"/>
    <w:rsid w:val="006A69A3"/>
    <w:rsid w:val="006B0C19"/>
    <w:rsid w:val="006B6EE1"/>
    <w:rsid w:val="006C0C9B"/>
    <w:rsid w:val="006C0DDB"/>
    <w:rsid w:val="006C2C99"/>
    <w:rsid w:val="006C2D93"/>
    <w:rsid w:val="006C435A"/>
    <w:rsid w:val="006D000D"/>
    <w:rsid w:val="006D0685"/>
    <w:rsid w:val="006D216C"/>
    <w:rsid w:val="006D56F2"/>
    <w:rsid w:val="006D6BE2"/>
    <w:rsid w:val="006E064F"/>
    <w:rsid w:val="006E20A6"/>
    <w:rsid w:val="006E2F7A"/>
    <w:rsid w:val="006E3C38"/>
    <w:rsid w:val="006E5F35"/>
    <w:rsid w:val="006E6B3E"/>
    <w:rsid w:val="006F1996"/>
    <w:rsid w:val="006F22AA"/>
    <w:rsid w:val="006F2E51"/>
    <w:rsid w:val="006F2E65"/>
    <w:rsid w:val="006F3076"/>
    <w:rsid w:val="006F75CB"/>
    <w:rsid w:val="0070205C"/>
    <w:rsid w:val="00705C89"/>
    <w:rsid w:val="0070767C"/>
    <w:rsid w:val="007140D7"/>
    <w:rsid w:val="007141A0"/>
    <w:rsid w:val="0071708B"/>
    <w:rsid w:val="007214CC"/>
    <w:rsid w:val="007233BD"/>
    <w:rsid w:val="0072351B"/>
    <w:rsid w:val="0072414A"/>
    <w:rsid w:val="007267B4"/>
    <w:rsid w:val="00730209"/>
    <w:rsid w:val="007302D9"/>
    <w:rsid w:val="00737CB4"/>
    <w:rsid w:val="00744888"/>
    <w:rsid w:val="00745AC6"/>
    <w:rsid w:val="00746D4A"/>
    <w:rsid w:val="00747714"/>
    <w:rsid w:val="0075745E"/>
    <w:rsid w:val="00761939"/>
    <w:rsid w:val="00761A0F"/>
    <w:rsid w:val="00761DFD"/>
    <w:rsid w:val="007655EF"/>
    <w:rsid w:val="007856BA"/>
    <w:rsid w:val="00786D5E"/>
    <w:rsid w:val="0079227A"/>
    <w:rsid w:val="0079264F"/>
    <w:rsid w:val="007A12AB"/>
    <w:rsid w:val="007A25B6"/>
    <w:rsid w:val="007A3625"/>
    <w:rsid w:val="007A6153"/>
    <w:rsid w:val="007B4FBD"/>
    <w:rsid w:val="007B6E54"/>
    <w:rsid w:val="007B7A52"/>
    <w:rsid w:val="007C0AA6"/>
    <w:rsid w:val="007C17F5"/>
    <w:rsid w:val="007C359C"/>
    <w:rsid w:val="007C5F94"/>
    <w:rsid w:val="007D00E5"/>
    <w:rsid w:val="007D3CF6"/>
    <w:rsid w:val="007D7630"/>
    <w:rsid w:val="007E386D"/>
    <w:rsid w:val="007E5CAB"/>
    <w:rsid w:val="007F0949"/>
    <w:rsid w:val="007F70C8"/>
    <w:rsid w:val="007F74F9"/>
    <w:rsid w:val="00802F19"/>
    <w:rsid w:val="008048F0"/>
    <w:rsid w:val="008156B5"/>
    <w:rsid w:val="00815A28"/>
    <w:rsid w:val="00817453"/>
    <w:rsid w:val="008231ED"/>
    <w:rsid w:val="00824C39"/>
    <w:rsid w:val="00825ECC"/>
    <w:rsid w:val="00826BE7"/>
    <w:rsid w:val="008341A4"/>
    <w:rsid w:val="00834307"/>
    <w:rsid w:val="00834511"/>
    <w:rsid w:val="00834677"/>
    <w:rsid w:val="00835E0F"/>
    <w:rsid w:val="00841372"/>
    <w:rsid w:val="00842E14"/>
    <w:rsid w:val="00843238"/>
    <w:rsid w:val="00846EAB"/>
    <w:rsid w:val="00857BC3"/>
    <w:rsid w:val="00861023"/>
    <w:rsid w:val="00861067"/>
    <w:rsid w:val="00862381"/>
    <w:rsid w:val="00864BED"/>
    <w:rsid w:val="00865729"/>
    <w:rsid w:val="008675E4"/>
    <w:rsid w:val="00871EA6"/>
    <w:rsid w:val="00882317"/>
    <w:rsid w:val="00883A8B"/>
    <w:rsid w:val="008841A6"/>
    <w:rsid w:val="008965EF"/>
    <w:rsid w:val="00896B03"/>
    <w:rsid w:val="008A0607"/>
    <w:rsid w:val="008A13D0"/>
    <w:rsid w:val="008B3816"/>
    <w:rsid w:val="008B3E0C"/>
    <w:rsid w:val="008B4B01"/>
    <w:rsid w:val="008C276A"/>
    <w:rsid w:val="008C3D47"/>
    <w:rsid w:val="008C5C47"/>
    <w:rsid w:val="008C7C0A"/>
    <w:rsid w:val="008E43B9"/>
    <w:rsid w:val="008E48D2"/>
    <w:rsid w:val="008E76CF"/>
    <w:rsid w:val="008F1CDC"/>
    <w:rsid w:val="008F241C"/>
    <w:rsid w:val="008F2740"/>
    <w:rsid w:val="008F3D04"/>
    <w:rsid w:val="008F3F9E"/>
    <w:rsid w:val="008F488F"/>
    <w:rsid w:val="008F4D60"/>
    <w:rsid w:val="008F67EB"/>
    <w:rsid w:val="00900FAE"/>
    <w:rsid w:val="009046D2"/>
    <w:rsid w:val="00917C1B"/>
    <w:rsid w:val="00917E8B"/>
    <w:rsid w:val="0092308D"/>
    <w:rsid w:val="009261C6"/>
    <w:rsid w:val="00927558"/>
    <w:rsid w:val="0093284D"/>
    <w:rsid w:val="009422D0"/>
    <w:rsid w:val="00944F5F"/>
    <w:rsid w:val="00952582"/>
    <w:rsid w:val="0095762E"/>
    <w:rsid w:val="0096682E"/>
    <w:rsid w:val="0096788F"/>
    <w:rsid w:val="009724CE"/>
    <w:rsid w:val="009743B4"/>
    <w:rsid w:val="00974CA8"/>
    <w:rsid w:val="00977080"/>
    <w:rsid w:val="00977136"/>
    <w:rsid w:val="0097754B"/>
    <w:rsid w:val="00982B47"/>
    <w:rsid w:val="009870B6"/>
    <w:rsid w:val="00991064"/>
    <w:rsid w:val="00995C3F"/>
    <w:rsid w:val="009A71B6"/>
    <w:rsid w:val="009B3D4C"/>
    <w:rsid w:val="009C0FB3"/>
    <w:rsid w:val="009C5DB5"/>
    <w:rsid w:val="009C699A"/>
    <w:rsid w:val="009C6A36"/>
    <w:rsid w:val="009D0BD6"/>
    <w:rsid w:val="009D176D"/>
    <w:rsid w:val="009D1EC7"/>
    <w:rsid w:val="009D6E6C"/>
    <w:rsid w:val="009E4445"/>
    <w:rsid w:val="009E62C8"/>
    <w:rsid w:val="009E653C"/>
    <w:rsid w:val="009F2579"/>
    <w:rsid w:val="009F738A"/>
    <w:rsid w:val="00A00E8D"/>
    <w:rsid w:val="00A0396B"/>
    <w:rsid w:val="00A04012"/>
    <w:rsid w:val="00A06B3F"/>
    <w:rsid w:val="00A10342"/>
    <w:rsid w:val="00A135B9"/>
    <w:rsid w:val="00A139F5"/>
    <w:rsid w:val="00A13E12"/>
    <w:rsid w:val="00A15F1C"/>
    <w:rsid w:val="00A22E60"/>
    <w:rsid w:val="00A24213"/>
    <w:rsid w:val="00A32743"/>
    <w:rsid w:val="00A36590"/>
    <w:rsid w:val="00A44718"/>
    <w:rsid w:val="00A4482E"/>
    <w:rsid w:val="00A5162B"/>
    <w:rsid w:val="00A51968"/>
    <w:rsid w:val="00A528A5"/>
    <w:rsid w:val="00A55B7A"/>
    <w:rsid w:val="00A625EA"/>
    <w:rsid w:val="00A630D6"/>
    <w:rsid w:val="00A660C7"/>
    <w:rsid w:val="00A675D7"/>
    <w:rsid w:val="00A7048A"/>
    <w:rsid w:val="00A82D4B"/>
    <w:rsid w:val="00A82DA6"/>
    <w:rsid w:val="00A84A5C"/>
    <w:rsid w:val="00A87D23"/>
    <w:rsid w:val="00A92925"/>
    <w:rsid w:val="00A93F2A"/>
    <w:rsid w:val="00A95169"/>
    <w:rsid w:val="00A95904"/>
    <w:rsid w:val="00A95D8B"/>
    <w:rsid w:val="00A963A4"/>
    <w:rsid w:val="00A97A63"/>
    <w:rsid w:val="00AA3035"/>
    <w:rsid w:val="00AA729E"/>
    <w:rsid w:val="00AB12C3"/>
    <w:rsid w:val="00AB3C83"/>
    <w:rsid w:val="00AB49B3"/>
    <w:rsid w:val="00AC1CE0"/>
    <w:rsid w:val="00AC7212"/>
    <w:rsid w:val="00AC7488"/>
    <w:rsid w:val="00AD28D0"/>
    <w:rsid w:val="00AD481B"/>
    <w:rsid w:val="00AD62C6"/>
    <w:rsid w:val="00AD7A73"/>
    <w:rsid w:val="00AE11F7"/>
    <w:rsid w:val="00AF75F8"/>
    <w:rsid w:val="00B041C9"/>
    <w:rsid w:val="00B05652"/>
    <w:rsid w:val="00B06F9C"/>
    <w:rsid w:val="00B116BF"/>
    <w:rsid w:val="00B12957"/>
    <w:rsid w:val="00B20424"/>
    <w:rsid w:val="00B213C3"/>
    <w:rsid w:val="00B26760"/>
    <w:rsid w:val="00B30E29"/>
    <w:rsid w:val="00B34056"/>
    <w:rsid w:val="00B34827"/>
    <w:rsid w:val="00B36CF5"/>
    <w:rsid w:val="00B37109"/>
    <w:rsid w:val="00B375C3"/>
    <w:rsid w:val="00B40AB7"/>
    <w:rsid w:val="00B5211E"/>
    <w:rsid w:val="00B5320E"/>
    <w:rsid w:val="00B53CE3"/>
    <w:rsid w:val="00B54329"/>
    <w:rsid w:val="00B57E35"/>
    <w:rsid w:val="00B60964"/>
    <w:rsid w:val="00B62742"/>
    <w:rsid w:val="00B72ACF"/>
    <w:rsid w:val="00B73E10"/>
    <w:rsid w:val="00B75C6A"/>
    <w:rsid w:val="00B82775"/>
    <w:rsid w:val="00B83A5C"/>
    <w:rsid w:val="00B975A2"/>
    <w:rsid w:val="00BB0E81"/>
    <w:rsid w:val="00BB0EE2"/>
    <w:rsid w:val="00BB2455"/>
    <w:rsid w:val="00BB30A3"/>
    <w:rsid w:val="00BB6654"/>
    <w:rsid w:val="00BC27FD"/>
    <w:rsid w:val="00BC32F5"/>
    <w:rsid w:val="00BC4990"/>
    <w:rsid w:val="00BC4DFD"/>
    <w:rsid w:val="00BC7761"/>
    <w:rsid w:val="00BD2FD7"/>
    <w:rsid w:val="00BD6F68"/>
    <w:rsid w:val="00BE4092"/>
    <w:rsid w:val="00BE488A"/>
    <w:rsid w:val="00BE4F03"/>
    <w:rsid w:val="00BF4B94"/>
    <w:rsid w:val="00BF606A"/>
    <w:rsid w:val="00BF7778"/>
    <w:rsid w:val="00C037F3"/>
    <w:rsid w:val="00C0484E"/>
    <w:rsid w:val="00C04D9C"/>
    <w:rsid w:val="00C11FFB"/>
    <w:rsid w:val="00C145A9"/>
    <w:rsid w:val="00C30796"/>
    <w:rsid w:val="00C33225"/>
    <w:rsid w:val="00C3535E"/>
    <w:rsid w:val="00C43E4A"/>
    <w:rsid w:val="00C44544"/>
    <w:rsid w:val="00C51679"/>
    <w:rsid w:val="00C562FC"/>
    <w:rsid w:val="00C57004"/>
    <w:rsid w:val="00C5793E"/>
    <w:rsid w:val="00C6424B"/>
    <w:rsid w:val="00C66E53"/>
    <w:rsid w:val="00C70B4F"/>
    <w:rsid w:val="00C80705"/>
    <w:rsid w:val="00C81CE1"/>
    <w:rsid w:val="00C81E18"/>
    <w:rsid w:val="00C84C0E"/>
    <w:rsid w:val="00C923C6"/>
    <w:rsid w:val="00CA0655"/>
    <w:rsid w:val="00CA176D"/>
    <w:rsid w:val="00CA1A65"/>
    <w:rsid w:val="00CA54DD"/>
    <w:rsid w:val="00CB3770"/>
    <w:rsid w:val="00CB4F3B"/>
    <w:rsid w:val="00CB5526"/>
    <w:rsid w:val="00CB5B3E"/>
    <w:rsid w:val="00CB73A2"/>
    <w:rsid w:val="00CB777C"/>
    <w:rsid w:val="00CC4AC3"/>
    <w:rsid w:val="00CC4EC4"/>
    <w:rsid w:val="00CC5036"/>
    <w:rsid w:val="00CC59F3"/>
    <w:rsid w:val="00CC7D9A"/>
    <w:rsid w:val="00CD2235"/>
    <w:rsid w:val="00CD5424"/>
    <w:rsid w:val="00CD6357"/>
    <w:rsid w:val="00CD64EE"/>
    <w:rsid w:val="00CD6EDE"/>
    <w:rsid w:val="00CE1A0F"/>
    <w:rsid w:val="00CE3205"/>
    <w:rsid w:val="00CE4543"/>
    <w:rsid w:val="00CE6FBA"/>
    <w:rsid w:val="00D02783"/>
    <w:rsid w:val="00D06E2A"/>
    <w:rsid w:val="00D11C03"/>
    <w:rsid w:val="00D14764"/>
    <w:rsid w:val="00D22326"/>
    <w:rsid w:val="00D22A8C"/>
    <w:rsid w:val="00D23E08"/>
    <w:rsid w:val="00D2497D"/>
    <w:rsid w:val="00D327D1"/>
    <w:rsid w:val="00D32E1B"/>
    <w:rsid w:val="00D330D6"/>
    <w:rsid w:val="00D36501"/>
    <w:rsid w:val="00D3688D"/>
    <w:rsid w:val="00D37AA5"/>
    <w:rsid w:val="00D40256"/>
    <w:rsid w:val="00D41015"/>
    <w:rsid w:val="00D4273F"/>
    <w:rsid w:val="00D45259"/>
    <w:rsid w:val="00D46F57"/>
    <w:rsid w:val="00D5270B"/>
    <w:rsid w:val="00D533BE"/>
    <w:rsid w:val="00D554A4"/>
    <w:rsid w:val="00D57715"/>
    <w:rsid w:val="00D62A8A"/>
    <w:rsid w:val="00D65AE9"/>
    <w:rsid w:val="00D66DCD"/>
    <w:rsid w:val="00D67EC3"/>
    <w:rsid w:val="00D71F96"/>
    <w:rsid w:val="00D72B00"/>
    <w:rsid w:val="00D75D58"/>
    <w:rsid w:val="00D806A7"/>
    <w:rsid w:val="00D818B1"/>
    <w:rsid w:val="00D831AD"/>
    <w:rsid w:val="00D8356B"/>
    <w:rsid w:val="00D85048"/>
    <w:rsid w:val="00D93491"/>
    <w:rsid w:val="00D9475A"/>
    <w:rsid w:val="00D969E5"/>
    <w:rsid w:val="00D969F7"/>
    <w:rsid w:val="00DA093A"/>
    <w:rsid w:val="00DA2FA1"/>
    <w:rsid w:val="00DA5B64"/>
    <w:rsid w:val="00DA6F75"/>
    <w:rsid w:val="00DB1F72"/>
    <w:rsid w:val="00DB66DE"/>
    <w:rsid w:val="00DB6953"/>
    <w:rsid w:val="00DC08E4"/>
    <w:rsid w:val="00DC2E4C"/>
    <w:rsid w:val="00DC70EF"/>
    <w:rsid w:val="00DD3805"/>
    <w:rsid w:val="00DD594D"/>
    <w:rsid w:val="00DD5D7A"/>
    <w:rsid w:val="00DD71FE"/>
    <w:rsid w:val="00DE3CD2"/>
    <w:rsid w:val="00DF6D2E"/>
    <w:rsid w:val="00E0319F"/>
    <w:rsid w:val="00E06739"/>
    <w:rsid w:val="00E106E9"/>
    <w:rsid w:val="00E12E04"/>
    <w:rsid w:val="00E136A7"/>
    <w:rsid w:val="00E139F1"/>
    <w:rsid w:val="00E1402E"/>
    <w:rsid w:val="00E15B1E"/>
    <w:rsid w:val="00E1724E"/>
    <w:rsid w:val="00E21CBC"/>
    <w:rsid w:val="00E21CE7"/>
    <w:rsid w:val="00E25951"/>
    <w:rsid w:val="00E25CE7"/>
    <w:rsid w:val="00E2674E"/>
    <w:rsid w:val="00E4328B"/>
    <w:rsid w:val="00E46E4C"/>
    <w:rsid w:val="00E5042E"/>
    <w:rsid w:val="00E50F10"/>
    <w:rsid w:val="00E517C0"/>
    <w:rsid w:val="00E52D1C"/>
    <w:rsid w:val="00E53790"/>
    <w:rsid w:val="00E55BAD"/>
    <w:rsid w:val="00E5679F"/>
    <w:rsid w:val="00E57093"/>
    <w:rsid w:val="00E60DBF"/>
    <w:rsid w:val="00E64A03"/>
    <w:rsid w:val="00E65579"/>
    <w:rsid w:val="00E71181"/>
    <w:rsid w:val="00E7440D"/>
    <w:rsid w:val="00E745C3"/>
    <w:rsid w:val="00E75554"/>
    <w:rsid w:val="00E902C1"/>
    <w:rsid w:val="00E90703"/>
    <w:rsid w:val="00E91ACB"/>
    <w:rsid w:val="00E92130"/>
    <w:rsid w:val="00E93F96"/>
    <w:rsid w:val="00EA0AC6"/>
    <w:rsid w:val="00EA32C6"/>
    <w:rsid w:val="00EA7D9B"/>
    <w:rsid w:val="00EB477F"/>
    <w:rsid w:val="00EC180D"/>
    <w:rsid w:val="00EC1B56"/>
    <w:rsid w:val="00EC2B6D"/>
    <w:rsid w:val="00EC5B42"/>
    <w:rsid w:val="00ED13FF"/>
    <w:rsid w:val="00ED46AA"/>
    <w:rsid w:val="00EE1DF6"/>
    <w:rsid w:val="00EF1D7D"/>
    <w:rsid w:val="00EF358F"/>
    <w:rsid w:val="00EF4D47"/>
    <w:rsid w:val="00EF7C0E"/>
    <w:rsid w:val="00F001FF"/>
    <w:rsid w:val="00F01077"/>
    <w:rsid w:val="00F01E57"/>
    <w:rsid w:val="00F0622E"/>
    <w:rsid w:val="00F07DFD"/>
    <w:rsid w:val="00F10830"/>
    <w:rsid w:val="00F12B43"/>
    <w:rsid w:val="00F1429A"/>
    <w:rsid w:val="00F21255"/>
    <w:rsid w:val="00F22613"/>
    <w:rsid w:val="00F25DD5"/>
    <w:rsid w:val="00F27B01"/>
    <w:rsid w:val="00F30A48"/>
    <w:rsid w:val="00F3215B"/>
    <w:rsid w:val="00F32622"/>
    <w:rsid w:val="00F32E8D"/>
    <w:rsid w:val="00F3363E"/>
    <w:rsid w:val="00F3372B"/>
    <w:rsid w:val="00F34248"/>
    <w:rsid w:val="00F35237"/>
    <w:rsid w:val="00F35603"/>
    <w:rsid w:val="00F41D0D"/>
    <w:rsid w:val="00F44278"/>
    <w:rsid w:val="00F46247"/>
    <w:rsid w:val="00F468FE"/>
    <w:rsid w:val="00F671BE"/>
    <w:rsid w:val="00F72909"/>
    <w:rsid w:val="00F750E0"/>
    <w:rsid w:val="00F81F10"/>
    <w:rsid w:val="00F83C24"/>
    <w:rsid w:val="00F8558C"/>
    <w:rsid w:val="00F870C4"/>
    <w:rsid w:val="00F908C1"/>
    <w:rsid w:val="00F91450"/>
    <w:rsid w:val="00F950E6"/>
    <w:rsid w:val="00F97A78"/>
    <w:rsid w:val="00FA4D87"/>
    <w:rsid w:val="00FA5C50"/>
    <w:rsid w:val="00FA657A"/>
    <w:rsid w:val="00FA7863"/>
    <w:rsid w:val="00FB0296"/>
    <w:rsid w:val="00FB0DF3"/>
    <w:rsid w:val="00FB2450"/>
    <w:rsid w:val="00FD03B5"/>
    <w:rsid w:val="00FD4024"/>
    <w:rsid w:val="00FD679B"/>
    <w:rsid w:val="00FD6BD6"/>
    <w:rsid w:val="00FE19CE"/>
    <w:rsid w:val="00FE333B"/>
    <w:rsid w:val="00FE3802"/>
    <w:rsid w:val="00FF1AAC"/>
    <w:rsid w:val="00FF2142"/>
    <w:rsid w:val="00FF2FB3"/>
    <w:rsid w:val="00FF348A"/>
    <w:rsid w:val="066B1B61"/>
    <w:rsid w:val="0A40399A"/>
    <w:rsid w:val="0DB8E33E"/>
    <w:rsid w:val="1F8A8AEC"/>
    <w:rsid w:val="2990C99D"/>
    <w:rsid w:val="2B2BC43E"/>
    <w:rsid w:val="3E09C748"/>
    <w:rsid w:val="4055929D"/>
    <w:rsid w:val="4191CDA9"/>
    <w:rsid w:val="4889F13C"/>
    <w:rsid w:val="493D631D"/>
    <w:rsid w:val="4A35C438"/>
    <w:rsid w:val="4AF037D6"/>
    <w:rsid w:val="4FC3A8F9"/>
    <w:rsid w:val="515F795A"/>
    <w:rsid w:val="52E05F88"/>
    <w:rsid w:val="5CAEFB12"/>
    <w:rsid w:val="640B8EA4"/>
    <w:rsid w:val="64710BFA"/>
    <w:rsid w:val="65BD8DF9"/>
    <w:rsid w:val="687B2201"/>
    <w:rsid w:val="6AB930C2"/>
    <w:rsid w:val="6C4F532E"/>
    <w:rsid w:val="6F19DDD8"/>
    <w:rsid w:val="70B162C6"/>
    <w:rsid w:val="786D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4CE817"/>
  <w15:chartTrackingRefBased/>
  <w15:docId w15:val="{E670714C-A60D-43BE-996C-C057BE531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429A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paragraph" w:styleId="2">
    <w:name w:val="heading 2"/>
    <w:basedOn w:val="a"/>
    <w:link w:val="20"/>
    <w:uiPriority w:val="9"/>
    <w:unhideWhenUsed/>
    <w:qFormat/>
    <w:rsid w:val="00F8558C"/>
    <w:pPr>
      <w:overflowPunct/>
      <w:autoSpaceDE w:val="0"/>
      <w:autoSpaceDN w:val="0"/>
      <w:ind w:left="37" w:right="5"/>
      <w:jc w:val="center"/>
      <w:textAlignment w:val="auto"/>
      <w:outlineLvl w:val="1"/>
    </w:pPr>
    <w:rPr>
      <w:rFonts w:hint="default"/>
      <w:color w:val="auto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  <w:uiPriority w:val="99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5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customStyle="1" w:styleId="af3">
    <w:name w:val="日付 (文字)"/>
    <w:link w:val="af2"/>
    <w:uiPriority w:val="99"/>
    <w:semiHidden/>
    <w:rsid w:val="00122103"/>
    <w:rPr>
      <w:color w:val="000000"/>
      <w:sz w:val="24"/>
    </w:rPr>
  </w:style>
  <w:style w:type="paragraph" w:customStyle="1" w:styleId="af4">
    <w:name w:val="標準(太郎文書スタイル)"/>
    <w:uiPriority w:val="99"/>
    <w:rsid w:val="007A12AB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paragraph" w:customStyle="1" w:styleId="af5">
    <w:name w:val="一太郎ランクスタイル１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6">
    <w:name w:val="一太郎ランクスタイル２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7">
    <w:name w:val="一太郎ランクスタイル３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8">
    <w:name w:val="一太郎ランクスタイル４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9">
    <w:name w:val="一太郎ランクスタイル５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a">
    <w:name w:val="一太郎ランクスタイル６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b">
    <w:name w:val="一太郎ランクスタイル７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styleId="afc">
    <w:name w:val="Revision"/>
    <w:hidden/>
    <w:uiPriority w:val="99"/>
    <w:semiHidden/>
    <w:rsid w:val="003A491F"/>
    <w:rPr>
      <w:rFonts w:hint="eastAsia"/>
      <w:color w:val="000000"/>
      <w:sz w:val="24"/>
    </w:rPr>
  </w:style>
  <w:style w:type="paragraph" w:styleId="afd">
    <w:name w:val="Note Heading"/>
    <w:basedOn w:val="a"/>
    <w:next w:val="a"/>
    <w:link w:val="afe"/>
    <w:uiPriority w:val="99"/>
    <w:unhideWhenUsed/>
    <w:rsid w:val="003D46F3"/>
    <w:pPr>
      <w:jc w:val="center"/>
    </w:pPr>
    <w:rPr>
      <w:rFonts w:hint="default"/>
      <w:spacing w:val="20"/>
      <w:sz w:val="22"/>
      <w:szCs w:val="21"/>
    </w:rPr>
  </w:style>
  <w:style w:type="character" w:customStyle="1" w:styleId="afe">
    <w:name w:val="記 (文字)"/>
    <w:basedOn w:val="a0"/>
    <w:link w:val="afd"/>
    <w:uiPriority w:val="99"/>
    <w:rsid w:val="003D46F3"/>
    <w:rPr>
      <w:color w:val="000000"/>
      <w:spacing w:val="20"/>
      <w:sz w:val="22"/>
      <w:szCs w:val="21"/>
    </w:rPr>
  </w:style>
  <w:style w:type="paragraph" w:styleId="aff">
    <w:name w:val="Closing"/>
    <w:basedOn w:val="a"/>
    <w:link w:val="aff0"/>
    <w:uiPriority w:val="99"/>
    <w:unhideWhenUsed/>
    <w:rsid w:val="001D3FF4"/>
    <w:pPr>
      <w:jc w:val="right"/>
    </w:pPr>
    <w:rPr>
      <w:rFonts w:hint="default"/>
      <w:color w:val="auto"/>
      <w:szCs w:val="24"/>
    </w:rPr>
  </w:style>
  <w:style w:type="character" w:customStyle="1" w:styleId="aff0">
    <w:name w:val="結語 (文字)"/>
    <w:basedOn w:val="a0"/>
    <w:link w:val="aff"/>
    <w:uiPriority w:val="99"/>
    <w:rsid w:val="001D3FF4"/>
    <w:rPr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F8558C"/>
    <w:rPr>
      <w:sz w:val="32"/>
      <w:szCs w:val="32"/>
    </w:rPr>
  </w:style>
  <w:style w:type="table" w:customStyle="1" w:styleId="NormalTable0">
    <w:name w:val="Normal Table0"/>
    <w:uiPriority w:val="2"/>
    <w:semiHidden/>
    <w:unhideWhenUsed/>
    <w:qFormat/>
    <w:rsid w:val="00F8558C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f1">
    <w:name w:val="Body Text"/>
    <w:basedOn w:val="a"/>
    <w:link w:val="aff2"/>
    <w:uiPriority w:val="1"/>
    <w:qFormat/>
    <w:rsid w:val="00F8558C"/>
    <w:pPr>
      <w:overflowPunct/>
      <w:autoSpaceDE w:val="0"/>
      <w:autoSpaceDN w:val="0"/>
      <w:jc w:val="left"/>
      <w:textAlignment w:val="auto"/>
    </w:pPr>
    <w:rPr>
      <w:rFonts w:hint="default"/>
      <w:color w:val="auto"/>
      <w:szCs w:val="24"/>
    </w:rPr>
  </w:style>
  <w:style w:type="character" w:customStyle="1" w:styleId="aff2">
    <w:name w:val="本文 (文字)"/>
    <w:basedOn w:val="a0"/>
    <w:link w:val="aff1"/>
    <w:uiPriority w:val="1"/>
    <w:rsid w:val="00F8558C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8558C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2"/>
      <w:szCs w:val="22"/>
    </w:rPr>
  </w:style>
  <w:style w:type="table" w:customStyle="1" w:styleId="NormalTable1">
    <w:name w:val="Normal Table1"/>
    <w:uiPriority w:val="2"/>
    <w:semiHidden/>
    <w:unhideWhenUsed/>
    <w:qFormat/>
    <w:rsid w:val="00E91ACB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agraph">
    <w:name w:val="paragraph"/>
    <w:basedOn w:val="a"/>
    <w:rsid w:val="00843238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Cs w:val="24"/>
    </w:rPr>
  </w:style>
  <w:style w:type="character" w:customStyle="1" w:styleId="normaltextrun">
    <w:name w:val="normaltextrun"/>
    <w:basedOn w:val="a0"/>
    <w:rsid w:val="00843238"/>
  </w:style>
  <w:style w:type="character" w:customStyle="1" w:styleId="eop">
    <w:name w:val="eop"/>
    <w:basedOn w:val="a0"/>
    <w:rsid w:val="008432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56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923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06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3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7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6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3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6" ma:contentTypeDescription="新しいドキュメントを作成します。" ma:contentTypeScope="" ma:versionID="d676bcd4c4433dcbf479e1003b68be17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ad6bc1308554c8dee225343561766cef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8d7c247a-5b67-40ee-9b18-2011f90aa2ca">
      <Terms xmlns="http://schemas.microsoft.com/office/infopath/2007/PartnerControls"/>
    </lcf76f155ced4ddcb4097134ff3c332f>
    <_x4f5c__x6210__x65e5__x6642_ xmlns="8d7c247a-5b67-40ee-9b18-2011f90aa2ca" xsi:nil="true"/>
    <_Flow_SignoffStatus xmlns="8d7c247a-5b67-40ee-9b18-2011f90aa2c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7548066-E736-4E56-8691-A8587C80E6A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4E5B85B-A0CE-4EE1-B1CB-8826EDD0F5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5CC5D6-7FDB-4EB0-9285-40C840F17CE0}">
  <ds:schemaRefs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2006/metadata/properties"/>
    <ds:schemaRef ds:uri="http://purl.org/dc/terms/"/>
    <ds:schemaRef ds:uri="http://www.w3.org/XML/1998/namespace"/>
    <ds:schemaRef ds:uri="http://schemas.microsoft.com/office/infopath/2007/PartnerControls"/>
    <ds:schemaRef ds:uri="85ec59af-1a16-40a0-b163-384e34c79a5c"/>
    <ds:schemaRef ds:uri="8d7c247a-5b67-40ee-9b18-2011f90aa2ca"/>
  </ds:schemaRefs>
</ds:datastoreItem>
</file>

<file path=customXml/itemProps4.xml><?xml version="1.0" encoding="utf-8"?>
<ds:datastoreItem xmlns:ds="http://schemas.openxmlformats.org/officeDocument/2006/customXml" ds:itemID="{EC32B0AD-1F14-4E86-B4A3-11F3FA4EECD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398</Words>
  <Characters>168</Characters>
  <Application>Microsoft Office Word</Application>
  <DocSecurity>0</DocSecurity>
  <Lines>1</Lines>
  <Paragraphs>1</Paragraphs>
  <ScaleCrop>false</ScaleCrop>
  <Company>農林水産省</Company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revision>95</cp:revision>
  <cp:lastPrinted>2023-11-24T04:28:00Z</cp:lastPrinted>
  <dcterms:created xsi:type="dcterms:W3CDTF">2023-11-17T10:19:00Z</dcterms:created>
  <dcterms:modified xsi:type="dcterms:W3CDTF">2023-11-29T04:21:00Z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