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26DC7CD3" w:rsidR="00EB1338" w:rsidRPr="00FF024B" w:rsidRDefault="00E53829" w:rsidP="00E53829">
      <w:pPr>
        <w:rPr>
          <w:rFonts w:cs="Times New Roman" w:hint="default"/>
          <w:color w:val="000000" w:themeColor="text1"/>
          <w:kern w:val="2"/>
          <w:sz w:val="22"/>
          <w:szCs w:val="22"/>
        </w:rPr>
      </w:pPr>
      <w:r w:rsidRPr="00FF024B">
        <w:rPr>
          <w:color w:val="000000" w:themeColor="text1"/>
          <w:sz w:val="22"/>
          <w:szCs w:val="22"/>
        </w:rPr>
        <w:t>別紙</w:t>
      </w:r>
      <w:r w:rsidR="009A08DB">
        <w:rPr>
          <w:color w:val="000000" w:themeColor="text1"/>
          <w:sz w:val="22"/>
          <w:szCs w:val="22"/>
        </w:rPr>
        <w:t>２－</w:t>
      </w:r>
      <w:r w:rsidRPr="00FF024B">
        <w:rPr>
          <w:color w:val="000000" w:themeColor="text1"/>
          <w:sz w:val="22"/>
          <w:szCs w:val="22"/>
        </w:rPr>
        <w:t>６</w:t>
      </w:r>
      <w:r w:rsidR="00516DC8" w:rsidRPr="00FF024B">
        <w:rPr>
          <w:rFonts w:cs="Times New Roman"/>
          <w:color w:val="000000" w:themeColor="text1"/>
          <w:kern w:val="2"/>
          <w:sz w:val="22"/>
          <w:szCs w:val="22"/>
        </w:rPr>
        <w:t>様式第１</w:t>
      </w:r>
      <w:r w:rsidR="002A0F8D" w:rsidRPr="00FF024B">
        <w:rPr>
          <w:rFonts w:cs="Times New Roman"/>
          <w:color w:val="000000" w:themeColor="text1"/>
          <w:kern w:val="2"/>
          <w:sz w:val="22"/>
          <w:szCs w:val="22"/>
        </w:rPr>
        <w:t>－１</w:t>
      </w:r>
      <w:r w:rsidR="00516DC8" w:rsidRPr="00FF024B">
        <w:rPr>
          <w:rFonts w:cs="Times New Roman"/>
          <w:color w:val="000000" w:themeColor="text1"/>
          <w:kern w:val="2"/>
          <w:sz w:val="22"/>
          <w:szCs w:val="22"/>
        </w:rPr>
        <w:t>号</w:t>
      </w:r>
      <w:r w:rsidR="00AD1E20" w:rsidRPr="00FF024B">
        <w:rPr>
          <w:rFonts w:cs="Times New Roman"/>
          <w:color w:val="000000" w:themeColor="text1"/>
          <w:kern w:val="2"/>
          <w:sz w:val="22"/>
          <w:szCs w:val="22"/>
        </w:rPr>
        <w:t>（第</w:t>
      </w:r>
      <w:r w:rsidR="00EB32CD" w:rsidRPr="00FF024B">
        <w:rPr>
          <w:rFonts w:cs="Times New Roman"/>
          <w:color w:val="000000" w:themeColor="text1"/>
          <w:kern w:val="2"/>
          <w:sz w:val="22"/>
          <w:szCs w:val="22"/>
        </w:rPr>
        <w:t>４</w:t>
      </w:r>
      <w:r w:rsidR="00AD1E20" w:rsidRPr="00FF024B">
        <w:rPr>
          <w:rFonts w:cs="Times New Roman"/>
          <w:color w:val="000000" w:themeColor="text1"/>
          <w:kern w:val="2"/>
          <w:sz w:val="22"/>
          <w:szCs w:val="22"/>
        </w:rPr>
        <w:t>の</w:t>
      </w:r>
      <w:r w:rsidR="00AB271A" w:rsidRPr="00FF024B">
        <w:rPr>
          <w:rFonts w:cs="Times New Roman"/>
          <w:color w:val="000000" w:themeColor="text1"/>
          <w:kern w:val="2"/>
          <w:sz w:val="22"/>
          <w:szCs w:val="22"/>
        </w:rPr>
        <w:t>２</w:t>
      </w:r>
      <w:r w:rsidR="00AD1E20" w:rsidRPr="00FF024B">
        <w:rPr>
          <w:rFonts w:cs="Times New Roman"/>
          <w:color w:val="000000" w:themeColor="text1"/>
          <w:kern w:val="2"/>
          <w:sz w:val="22"/>
          <w:szCs w:val="22"/>
        </w:rPr>
        <w:t>関係）</w:t>
      </w:r>
    </w:p>
    <w:p w14:paraId="6A9B53EB" w14:textId="77777777" w:rsidR="002A0F8D" w:rsidRPr="00FF024B" w:rsidRDefault="002A0F8D" w:rsidP="001E1700">
      <w:pPr>
        <w:rPr>
          <w:rFonts w:cs="Times New Roman" w:hint="default"/>
          <w:color w:val="000000" w:themeColor="text1"/>
          <w:kern w:val="2"/>
          <w:sz w:val="22"/>
          <w:szCs w:val="22"/>
        </w:rPr>
      </w:pPr>
    </w:p>
    <w:p w14:paraId="3343DCA7" w14:textId="0C137A82" w:rsidR="00597490" w:rsidRDefault="00A3453F" w:rsidP="002A1D94">
      <w:pPr>
        <w:jc w:val="center"/>
        <w:rPr>
          <w:rFonts w:cs="Times New Roman" w:hint="default"/>
          <w:color w:val="000000" w:themeColor="text1"/>
          <w:kern w:val="2"/>
          <w:sz w:val="22"/>
          <w:szCs w:val="22"/>
        </w:rPr>
      </w:pPr>
      <w:r w:rsidRPr="00A3453F">
        <w:rPr>
          <w:rFonts w:cs="Times New Roman"/>
          <w:color w:val="000000" w:themeColor="text1"/>
          <w:kern w:val="2"/>
          <w:sz w:val="22"/>
          <w:szCs w:val="22"/>
        </w:rPr>
        <w:t>飼料自給率向上総合緊急対策事業</w:t>
      </w:r>
      <w:r w:rsidR="00597490">
        <w:rPr>
          <w:rFonts w:cs="Times New Roman"/>
          <w:color w:val="000000" w:themeColor="text1"/>
          <w:kern w:val="2"/>
          <w:sz w:val="22"/>
          <w:szCs w:val="22"/>
        </w:rPr>
        <w:t>（</w:t>
      </w:r>
      <w:r w:rsidRPr="00A3453F">
        <w:rPr>
          <w:rFonts w:cs="Times New Roman"/>
          <w:color w:val="000000" w:themeColor="text1"/>
          <w:kern w:val="2"/>
          <w:sz w:val="22"/>
          <w:szCs w:val="22"/>
        </w:rPr>
        <w:t>飼料生産組織の規模拡大等支援</w:t>
      </w:r>
      <w:r w:rsidR="00597490">
        <w:rPr>
          <w:rFonts w:cs="Times New Roman"/>
          <w:color w:val="000000" w:themeColor="text1"/>
          <w:kern w:val="2"/>
          <w:sz w:val="22"/>
          <w:szCs w:val="22"/>
        </w:rPr>
        <w:t>のうち</w:t>
      </w:r>
    </w:p>
    <w:p w14:paraId="6D90E72A" w14:textId="42601A47" w:rsidR="00545D44" w:rsidRPr="00FF024B" w:rsidRDefault="00597490" w:rsidP="002A1D94">
      <w:pPr>
        <w:jc w:val="center"/>
        <w:rPr>
          <w:rFonts w:cs="Times New Roman" w:hint="default"/>
          <w:color w:val="000000" w:themeColor="text1"/>
          <w:kern w:val="2"/>
          <w:sz w:val="22"/>
          <w:szCs w:val="22"/>
        </w:rPr>
      </w:pPr>
      <w:r w:rsidRPr="00597490">
        <w:rPr>
          <w:rFonts w:cs="Times New Roman"/>
          <w:color w:val="000000" w:themeColor="text1"/>
          <w:kern w:val="2"/>
          <w:sz w:val="22"/>
          <w:szCs w:val="22"/>
        </w:rPr>
        <w:t>飼料生産</w:t>
      </w:r>
      <w:r w:rsidR="00C87415">
        <w:rPr>
          <w:rFonts w:cs="Times New Roman"/>
          <w:color w:val="000000" w:themeColor="text1"/>
          <w:kern w:val="2"/>
          <w:sz w:val="22"/>
          <w:szCs w:val="22"/>
        </w:rPr>
        <w:t>組織の</w:t>
      </w:r>
      <w:r w:rsidRPr="00597490">
        <w:rPr>
          <w:rFonts w:cs="Times New Roman"/>
          <w:color w:val="000000" w:themeColor="text1"/>
          <w:kern w:val="2"/>
          <w:sz w:val="22"/>
          <w:szCs w:val="22"/>
        </w:rPr>
        <w:t>規模拡大</w:t>
      </w:r>
      <w:r w:rsidR="00C87415">
        <w:rPr>
          <w:rFonts w:cs="Times New Roman"/>
          <w:color w:val="000000" w:themeColor="text1"/>
          <w:kern w:val="2"/>
          <w:sz w:val="22"/>
          <w:szCs w:val="22"/>
        </w:rPr>
        <w:t>支援</w:t>
      </w:r>
      <w:r>
        <w:rPr>
          <w:rFonts w:cs="Times New Roman"/>
          <w:color w:val="000000" w:themeColor="text1"/>
          <w:kern w:val="2"/>
          <w:sz w:val="22"/>
          <w:szCs w:val="22"/>
        </w:rPr>
        <w:t>）</w:t>
      </w:r>
      <w:r w:rsidR="00545D44" w:rsidRPr="00FF024B">
        <w:rPr>
          <w:rFonts w:cs="Times New Roman"/>
          <w:color w:val="000000" w:themeColor="text1"/>
          <w:kern w:val="2"/>
          <w:sz w:val="22"/>
          <w:szCs w:val="22"/>
        </w:rPr>
        <w:t>実施計画書</w:t>
      </w:r>
    </w:p>
    <w:p w14:paraId="6B011B2F" w14:textId="77777777" w:rsidR="0012392F" w:rsidRPr="00FF024B"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FF024B" w:rsidRDefault="0012392F"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FF024B"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FF024B"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FF024B" w:rsidRDefault="0012392F" w:rsidP="0012392F">
      <w:pPr>
        <w:pStyle w:val="af2"/>
        <w:adjustRightInd/>
        <w:rPr>
          <w:rFonts w:cs="Times New Roman"/>
          <w:color w:val="000000" w:themeColor="text1"/>
          <w:kern w:val="2"/>
          <w:sz w:val="22"/>
          <w:szCs w:val="22"/>
        </w:rPr>
      </w:pPr>
      <w:r w:rsidRPr="00FF024B">
        <w:rPr>
          <w:rFonts w:hAnsi="Times New Roman" w:cs="Times New Roman" w:hint="eastAsia"/>
          <w:color w:val="000000" w:themeColor="text1"/>
          <w:sz w:val="22"/>
          <w:szCs w:val="22"/>
        </w:rPr>
        <w:t xml:space="preserve">　　</w:t>
      </w:r>
    </w:p>
    <w:p w14:paraId="0283D1F8" w14:textId="0424FA70" w:rsidR="0012392F" w:rsidRPr="00FF024B" w:rsidRDefault="0012392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２　</w:t>
      </w:r>
      <w:r w:rsidR="00E27AB2" w:rsidRPr="00FF024B">
        <w:rPr>
          <w:rFonts w:hint="eastAsia"/>
          <w:color w:val="000000" w:themeColor="text1"/>
          <w:sz w:val="22"/>
          <w:szCs w:val="22"/>
        </w:rPr>
        <w:t>組織の</w:t>
      </w:r>
      <w:r w:rsidR="00A3453F">
        <w:rPr>
          <w:rFonts w:hint="eastAsia"/>
          <w:color w:val="000000" w:themeColor="text1"/>
          <w:sz w:val="22"/>
          <w:szCs w:val="22"/>
        </w:rPr>
        <w:t>規模拡大・</w:t>
      </w:r>
      <w:r w:rsidR="00E27AB2" w:rsidRPr="00FF024B">
        <w:rPr>
          <w:rFonts w:hint="eastAsia"/>
          <w:color w:val="000000" w:themeColor="text1"/>
          <w:sz w:val="22"/>
          <w:szCs w:val="22"/>
        </w:rPr>
        <w:t>運営強化方針</w:t>
      </w:r>
    </w:p>
    <w:p w14:paraId="161AC747" w14:textId="77777777" w:rsidR="00016107" w:rsidRPr="00FF024B" w:rsidRDefault="00016107" w:rsidP="00016107">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FF024B" w:rsidRDefault="00016107" w:rsidP="00016107">
      <w:pPr>
        <w:pStyle w:val="af2"/>
        <w:adjustRightInd/>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p>
    <w:p w14:paraId="7BED5C12" w14:textId="77777777" w:rsidR="00E27AB2"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w:t>
      </w:r>
      <w:r w:rsidR="00016107" w:rsidRPr="00FF024B">
        <w:rPr>
          <w:rFonts w:hint="eastAsia"/>
          <w:color w:val="000000" w:themeColor="text1"/>
          <w:sz w:val="22"/>
          <w:szCs w:val="22"/>
        </w:rPr>
        <w:t>２</w:t>
      </w:r>
      <w:r w:rsidRPr="00FF024B">
        <w:rPr>
          <w:rFonts w:hint="eastAsia"/>
          <w:color w:val="000000" w:themeColor="text1"/>
          <w:sz w:val="22"/>
          <w:szCs w:val="22"/>
        </w:rPr>
        <w:t>）組織運営</w:t>
      </w:r>
      <w:r w:rsidR="00016107" w:rsidRPr="00FF024B">
        <w:rPr>
          <w:rFonts w:hint="eastAsia"/>
          <w:color w:val="000000" w:themeColor="text1"/>
          <w:sz w:val="22"/>
          <w:szCs w:val="22"/>
        </w:rPr>
        <w:t>の現状と</w:t>
      </w:r>
      <w:r w:rsidRPr="00FF024B">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Pr="00FF024B"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77777777" w:rsidR="00E27AB2" w:rsidRPr="00FF024B" w:rsidRDefault="0012392F" w:rsidP="00A7582B">
      <w:pPr>
        <w:pStyle w:val="af2"/>
        <w:adjustRightInd/>
        <w:ind w:left="440" w:hangingChars="200" w:hanging="440"/>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r w:rsidR="00E27AB2" w:rsidRPr="00FF024B">
        <w:rPr>
          <w:rFonts w:hAnsi="Times New Roman" w:cs="Times New Roman" w:hint="eastAsia"/>
          <w:color w:val="000000" w:themeColor="text1"/>
          <w:sz w:val="22"/>
          <w:szCs w:val="22"/>
        </w:rPr>
        <w:t xml:space="preserve">　</w:t>
      </w:r>
      <w:r w:rsidR="00016107" w:rsidRPr="00FF024B">
        <w:rPr>
          <w:rFonts w:hAnsi="Times New Roman" w:cs="Times New Roman" w:hint="eastAsia"/>
          <w:color w:val="000000" w:themeColor="text1"/>
          <w:sz w:val="22"/>
          <w:szCs w:val="22"/>
        </w:rPr>
        <w:t>※組織の収支状況、</w:t>
      </w:r>
      <w:r w:rsidR="00A7582B" w:rsidRPr="00FF024B">
        <w:rPr>
          <w:rFonts w:hAnsi="Times New Roman" w:cs="Times New Roman" w:hint="eastAsia"/>
          <w:color w:val="000000" w:themeColor="text1"/>
          <w:sz w:val="22"/>
          <w:szCs w:val="22"/>
        </w:rPr>
        <w:t>作業機械</w:t>
      </w:r>
      <w:r w:rsidR="00BE6252" w:rsidRPr="00FF024B">
        <w:rPr>
          <w:rFonts w:hAnsi="Times New Roman" w:cs="Times New Roman" w:hint="eastAsia"/>
          <w:color w:val="000000" w:themeColor="text1"/>
          <w:sz w:val="22"/>
          <w:szCs w:val="22"/>
        </w:rPr>
        <w:t>導入</w:t>
      </w:r>
      <w:r w:rsidR="00A7582B" w:rsidRPr="00FF024B">
        <w:rPr>
          <w:rFonts w:hAnsi="Times New Roman" w:cs="Times New Roman" w:hint="eastAsia"/>
          <w:color w:val="000000" w:themeColor="text1"/>
          <w:sz w:val="22"/>
          <w:szCs w:val="22"/>
        </w:rPr>
        <w:t>資金の</w:t>
      </w:r>
      <w:r w:rsidR="00B42C53" w:rsidRPr="00FF024B">
        <w:rPr>
          <w:rFonts w:hAnsi="Times New Roman" w:cs="Times New Roman" w:hint="eastAsia"/>
          <w:color w:val="000000" w:themeColor="text1"/>
          <w:sz w:val="22"/>
          <w:szCs w:val="22"/>
        </w:rPr>
        <w:t>準備</w:t>
      </w:r>
      <w:r w:rsidR="00A7582B" w:rsidRPr="00FF024B">
        <w:rPr>
          <w:rFonts w:hAnsi="Times New Roman" w:cs="Times New Roman" w:hint="eastAsia"/>
          <w:color w:val="000000" w:themeColor="text1"/>
          <w:sz w:val="22"/>
          <w:szCs w:val="22"/>
        </w:rPr>
        <w:t>状況、</w:t>
      </w:r>
      <w:r w:rsidR="00016107" w:rsidRPr="00FF024B">
        <w:rPr>
          <w:rFonts w:hint="eastAsia"/>
          <w:color w:val="000000" w:themeColor="text1"/>
          <w:sz w:val="22"/>
          <w:szCs w:val="22"/>
        </w:rPr>
        <w:t>労働力確保</w:t>
      </w:r>
      <w:r w:rsidR="00A7582B" w:rsidRPr="00FF024B">
        <w:rPr>
          <w:rFonts w:hint="eastAsia"/>
          <w:color w:val="000000" w:themeColor="text1"/>
          <w:sz w:val="22"/>
          <w:szCs w:val="22"/>
        </w:rPr>
        <w:t>の状況</w:t>
      </w:r>
      <w:r w:rsidR="00016107" w:rsidRPr="00FF024B">
        <w:rPr>
          <w:rFonts w:hint="eastAsia"/>
          <w:color w:val="000000" w:themeColor="text1"/>
          <w:sz w:val="22"/>
          <w:szCs w:val="22"/>
        </w:rPr>
        <w:t>、作業安全対策</w:t>
      </w:r>
      <w:r w:rsidR="00A7582B" w:rsidRPr="00FF024B">
        <w:rPr>
          <w:rFonts w:hint="eastAsia"/>
          <w:color w:val="000000" w:themeColor="text1"/>
          <w:sz w:val="22"/>
          <w:szCs w:val="22"/>
        </w:rPr>
        <w:t>の</w:t>
      </w:r>
      <w:r w:rsidR="00016107" w:rsidRPr="00FF024B">
        <w:rPr>
          <w:rFonts w:hint="eastAsia"/>
          <w:color w:val="000000" w:themeColor="text1"/>
          <w:sz w:val="22"/>
          <w:szCs w:val="22"/>
        </w:rPr>
        <w:t>状況</w:t>
      </w:r>
      <w:r w:rsidR="00A7582B" w:rsidRPr="00FF024B">
        <w:rPr>
          <w:rFonts w:hint="eastAsia"/>
          <w:color w:val="000000" w:themeColor="text1"/>
          <w:sz w:val="22"/>
          <w:szCs w:val="22"/>
        </w:rPr>
        <w:t>等</w:t>
      </w:r>
      <w:r w:rsidR="00016107" w:rsidRPr="00FF024B">
        <w:rPr>
          <w:rFonts w:hint="eastAsia"/>
          <w:color w:val="000000" w:themeColor="text1"/>
          <w:sz w:val="22"/>
          <w:szCs w:val="22"/>
        </w:rPr>
        <w:t>についての記載は必須。</w:t>
      </w:r>
    </w:p>
    <w:p w14:paraId="175C1693" w14:textId="77777777" w:rsidR="00E27AB2" w:rsidRPr="00FF024B" w:rsidRDefault="00E27AB2" w:rsidP="00E27AB2">
      <w:pPr>
        <w:ind w:firstLineChars="50" w:firstLine="110"/>
        <w:rPr>
          <w:rFonts w:cs="Times New Roman" w:hint="default"/>
          <w:color w:val="000000" w:themeColor="text1"/>
          <w:kern w:val="2"/>
          <w:sz w:val="22"/>
          <w:szCs w:val="22"/>
        </w:rPr>
      </w:pPr>
    </w:p>
    <w:p w14:paraId="42DACD7C" w14:textId="04DADFD5" w:rsidR="00E27AB2" w:rsidRPr="00FF024B" w:rsidRDefault="00E27AB2" w:rsidP="00E27AB2">
      <w:pPr>
        <w:pStyle w:val="af2"/>
        <w:adjustRightInd/>
        <w:ind w:firstLineChars="100" w:firstLine="220"/>
        <w:rPr>
          <w:rFonts w:hAnsi="Times New Roman" w:cs="Times New Roman"/>
          <w:color w:val="000000" w:themeColor="text1"/>
          <w:sz w:val="22"/>
          <w:szCs w:val="22"/>
        </w:rPr>
      </w:pPr>
      <w:r w:rsidRPr="00FF024B">
        <w:rPr>
          <w:rFonts w:hAnsi="Times New Roman" w:cs="Times New Roman" w:hint="eastAsia"/>
          <w:color w:val="000000" w:themeColor="text1"/>
          <w:sz w:val="22"/>
          <w:szCs w:val="22"/>
        </w:rPr>
        <w:t>（３）組織の</w:t>
      </w:r>
      <w:r w:rsidR="00A3453F">
        <w:rPr>
          <w:rFonts w:hAnsi="Times New Roman" w:cs="Times New Roman" w:hint="eastAsia"/>
          <w:color w:val="000000" w:themeColor="text1"/>
          <w:sz w:val="22"/>
          <w:szCs w:val="22"/>
        </w:rPr>
        <w:t>規模拡大・</w:t>
      </w:r>
      <w:r w:rsidRPr="00FF024B">
        <w:rPr>
          <w:rFonts w:hAnsi="Times New Roman" w:cs="Times New Roman" w:hint="eastAsia"/>
          <w:color w:val="000000" w:themeColor="text1"/>
          <w:sz w:val="22"/>
          <w:szCs w:val="22"/>
        </w:rPr>
        <w:t>運営強化に向けた推進体制</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5F09DDD8"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716638B9" w14:textId="77777777" w:rsidR="00E27AB2" w:rsidRPr="00FF024B" w:rsidRDefault="00850920" w:rsidP="00850920">
      <w:pPr>
        <w:pStyle w:val="af2"/>
        <w:adjustRightInd/>
        <w:ind w:firstLineChars="200" w:firstLine="440"/>
        <w:rPr>
          <w:color w:val="000000" w:themeColor="text1"/>
          <w:sz w:val="22"/>
          <w:szCs w:val="22"/>
        </w:rPr>
      </w:pPr>
      <w:r w:rsidRPr="00FF024B">
        <w:rPr>
          <w:rFonts w:hint="eastAsia"/>
          <w:color w:val="000000" w:themeColor="text1"/>
          <w:sz w:val="22"/>
          <w:szCs w:val="22"/>
        </w:rPr>
        <w:t>※検討会の体制図を添付すること。</w:t>
      </w:r>
    </w:p>
    <w:p w14:paraId="799B1082" w14:textId="77777777" w:rsidR="00850920" w:rsidRPr="00FF024B" w:rsidRDefault="00850920" w:rsidP="00850920">
      <w:pPr>
        <w:pStyle w:val="af2"/>
        <w:adjustRightInd/>
        <w:ind w:firstLineChars="200" w:firstLine="440"/>
        <w:rPr>
          <w:rFonts w:hAnsi="Times New Roman" w:cs="Times New Roman"/>
          <w:color w:val="000000" w:themeColor="text1"/>
          <w:sz w:val="22"/>
          <w:szCs w:val="22"/>
        </w:rPr>
      </w:pPr>
    </w:p>
    <w:p w14:paraId="4CD53C71" w14:textId="77777777" w:rsidR="0012392F"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（４）</w:t>
      </w:r>
      <w:r w:rsidRPr="00FF024B">
        <w:rPr>
          <w:rFonts w:hAnsi="Times New Roman" w:cs="Times New Roman" w:hint="eastAsia"/>
          <w:color w:val="000000" w:themeColor="text1"/>
          <w:sz w:val="22"/>
          <w:szCs w:val="22"/>
        </w:rPr>
        <w:t>組織の運営強化に向けた取組内容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63433E7" w14:textId="77777777" w:rsidTr="008C6207">
        <w:tc>
          <w:tcPr>
            <w:tcW w:w="9156" w:type="dxa"/>
            <w:tcBorders>
              <w:top w:val="single" w:sz="4" w:space="0" w:color="000000"/>
              <w:left w:val="single" w:sz="4" w:space="0" w:color="000000"/>
              <w:bottom w:val="single" w:sz="4" w:space="0" w:color="000000"/>
              <w:right w:val="single" w:sz="4" w:space="0" w:color="000000"/>
            </w:tcBorders>
          </w:tcPr>
          <w:p w14:paraId="2B7CA69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680F21FA"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27976616"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BB823EC" w14:textId="77777777" w:rsidR="0012392F" w:rsidRPr="00FF024B" w:rsidRDefault="0012392F" w:rsidP="0012392F">
      <w:pPr>
        <w:pStyle w:val="af2"/>
        <w:adjustRightInd/>
        <w:rPr>
          <w:rFonts w:hAnsi="Times New Roman" w:cs="Times New Roman"/>
          <w:color w:val="000000" w:themeColor="text1"/>
          <w:sz w:val="22"/>
          <w:szCs w:val="22"/>
        </w:rPr>
      </w:pPr>
      <w:r w:rsidRPr="00FF024B">
        <w:rPr>
          <w:rFonts w:hint="eastAsia"/>
          <w:color w:val="000000" w:themeColor="text1"/>
          <w:sz w:val="22"/>
          <w:szCs w:val="22"/>
        </w:rPr>
        <w:t xml:space="preserve">　</w:t>
      </w:r>
    </w:p>
    <w:p w14:paraId="7246EA13" w14:textId="77777777" w:rsidR="0012392F" w:rsidRPr="00FF024B" w:rsidRDefault="00E27AB2" w:rsidP="0012392F">
      <w:pPr>
        <w:pStyle w:val="af2"/>
        <w:adjustRightInd/>
        <w:ind w:firstLineChars="100" w:firstLine="220"/>
        <w:rPr>
          <w:color w:val="000000" w:themeColor="text1"/>
          <w:sz w:val="22"/>
          <w:szCs w:val="22"/>
        </w:rPr>
      </w:pPr>
      <w:r w:rsidRPr="00FF024B">
        <w:rPr>
          <w:rFonts w:hint="eastAsia"/>
          <w:color w:val="000000" w:themeColor="text1"/>
          <w:sz w:val="22"/>
          <w:szCs w:val="22"/>
        </w:rPr>
        <w:t>（５）</w:t>
      </w:r>
      <w:r w:rsidR="0012392F" w:rsidRPr="00FF024B">
        <w:rPr>
          <w:rFonts w:hint="eastAsia"/>
          <w:color w:val="000000" w:themeColor="text1"/>
          <w:sz w:val="22"/>
          <w:szCs w:val="22"/>
        </w:rPr>
        <w:t>事業実施により見込まれる</w:t>
      </w:r>
      <w:r w:rsidR="005A073D" w:rsidRPr="00FF024B">
        <w:rPr>
          <w:rFonts w:hint="eastAsia"/>
          <w:color w:val="000000" w:themeColor="text1"/>
          <w:sz w:val="22"/>
          <w:szCs w:val="22"/>
        </w:rPr>
        <w:t>組織及び地域への</w:t>
      </w:r>
      <w:r w:rsidR="0012392F" w:rsidRPr="00FF024B">
        <w:rPr>
          <w:rFonts w:hint="eastAsia"/>
          <w:color w:val="000000" w:themeColor="text1"/>
          <w:sz w:val="22"/>
          <w:szCs w:val="22"/>
        </w:rPr>
        <w:t>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FF024B"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9CB78DB" w14:textId="6A3AFA2B" w:rsidR="00E27AB2" w:rsidRDefault="0035157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　※中・長期に渡る経営の展望についても記載すること。</w:t>
      </w:r>
    </w:p>
    <w:p w14:paraId="739C300A" w14:textId="77777777" w:rsidR="003C38B9" w:rsidRPr="00FF024B" w:rsidRDefault="003C38B9" w:rsidP="0012392F">
      <w:pPr>
        <w:pStyle w:val="af2"/>
        <w:adjustRightInd/>
        <w:ind w:firstLineChars="100" w:firstLine="220"/>
        <w:rPr>
          <w:color w:val="000000" w:themeColor="text1"/>
          <w:sz w:val="22"/>
          <w:szCs w:val="22"/>
        </w:rPr>
      </w:pPr>
    </w:p>
    <w:p w14:paraId="7199BB4B" w14:textId="77777777" w:rsidR="00674BB2" w:rsidRPr="00FF024B" w:rsidRDefault="00E27AB2" w:rsidP="000E5839">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lastRenderedPageBreak/>
        <w:t>３</w:t>
      </w:r>
      <w:r w:rsidR="00674BB2" w:rsidRPr="00FF024B">
        <w:rPr>
          <w:rFonts w:cs="Times New Roman"/>
          <w:color w:val="000000" w:themeColor="text1"/>
          <w:kern w:val="2"/>
          <w:sz w:val="22"/>
          <w:szCs w:val="22"/>
        </w:rPr>
        <w:t xml:space="preserve">　成果目標の</w:t>
      </w:r>
      <w:r w:rsidR="00522D02" w:rsidRPr="00FF024B">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FF024B" w14:paraId="57E309D5" w14:textId="77777777" w:rsidTr="00F0446C">
        <w:tc>
          <w:tcPr>
            <w:tcW w:w="3875" w:type="dxa"/>
            <w:shd w:val="clear" w:color="auto" w:fill="auto"/>
          </w:tcPr>
          <w:p w14:paraId="31B32A0D" w14:textId="77777777" w:rsidR="000E5839" w:rsidRPr="00FF024B" w:rsidRDefault="000E5839" w:rsidP="000E5839">
            <w:pPr>
              <w:ind w:firstLineChars="650" w:firstLine="14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取組前</w:t>
            </w:r>
          </w:p>
          <w:p w14:paraId="4355FD89" w14:textId="77777777" w:rsidR="000E5839" w:rsidRPr="00FF024B"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c>
          <w:tcPr>
            <w:tcW w:w="2552" w:type="dxa"/>
            <w:shd w:val="clear" w:color="auto" w:fill="auto"/>
          </w:tcPr>
          <w:p w14:paraId="54EC553F"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目標</w:t>
            </w:r>
            <w:r w:rsidR="00060CBD" w:rsidRPr="00FF024B">
              <w:rPr>
                <w:rFonts w:ascii="Century" w:hAnsi="Century" w:cs="Times New Roman"/>
                <w:color w:val="000000" w:themeColor="text1"/>
                <w:kern w:val="2"/>
                <w:sz w:val="22"/>
                <w:szCs w:val="22"/>
              </w:rPr>
              <w:t>年度</w:t>
            </w:r>
          </w:p>
          <w:p w14:paraId="098F41FC"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r>
      <w:tr w:rsidR="00FF024B" w:rsidRPr="00FF024B"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FF024B" w:rsidRDefault="00066F8A" w:rsidP="000E5839">
            <w:pPr>
              <w:rPr>
                <w:rFonts w:ascii="Century" w:hAnsi="Century" w:cs="Times New Roman" w:hint="default"/>
                <w:color w:val="000000" w:themeColor="text1"/>
                <w:kern w:val="2"/>
                <w:sz w:val="22"/>
                <w:szCs w:val="22"/>
              </w:rPr>
            </w:pPr>
          </w:p>
          <w:p w14:paraId="548C63D3"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収穫作業を行い販売した飼料、</w:t>
            </w:r>
          </w:p>
          <w:p w14:paraId="2C03E28E" w14:textId="01DFE76D"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収集作業を行い販売した稲わら、</w:t>
            </w:r>
          </w:p>
          <w:p w14:paraId="2C1724B9"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飼料生産収穫に係る作業受託、</w:t>
            </w:r>
          </w:p>
          <w:p w14:paraId="0EE89D75"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稲わら収集に係る作業受託</w:t>
            </w:r>
          </w:p>
          <w:p w14:paraId="0CED5997"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の売上高</w:t>
            </w:r>
          </w:p>
          <w:p w14:paraId="290A5B5C" w14:textId="77777777" w:rsidR="00066F8A" w:rsidRPr="00FF024B"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29B13840"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1C80E252" w14:textId="77777777" w:rsidR="00066F8A" w:rsidRPr="00FF024B"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52145739"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7FAA3BBE" w14:textId="77777777" w:rsidR="00066F8A" w:rsidRPr="00FF024B" w:rsidRDefault="00066F8A" w:rsidP="00F05886">
            <w:pPr>
              <w:ind w:firstLineChars="50" w:firstLine="90"/>
              <w:rPr>
                <w:rFonts w:ascii="Century" w:hAnsi="Century" w:cs="Times New Roman" w:hint="default"/>
                <w:color w:val="000000" w:themeColor="text1"/>
                <w:kern w:val="2"/>
                <w:sz w:val="18"/>
                <w:szCs w:val="18"/>
              </w:rPr>
            </w:pPr>
          </w:p>
        </w:tc>
      </w:tr>
      <w:tr w:rsidR="00FF024B" w:rsidRPr="00FF024B" w14:paraId="1150CB67" w14:textId="77777777" w:rsidTr="00F0446C">
        <w:trPr>
          <w:trHeight w:val="672"/>
        </w:trPr>
        <w:tc>
          <w:tcPr>
            <w:tcW w:w="3875" w:type="dxa"/>
            <w:tcBorders>
              <w:top w:val="dashed" w:sz="4" w:space="0" w:color="auto"/>
              <w:bottom w:val="single" w:sz="4" w:space="0" w:color="auto"/>
            </w:tcBorders>
            <w:shd w:val="clear" w:color="auto" w:fill="auto"/>
            <w:vAlign w:val="center"/>
          </w:tcPr>
          <w:p w14:paraId="42E24536" w14:textId="3B60C169" w:rsidR="00066F8A" w:rsidRPr="00FF024B"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17008597"/>
            <w:r w:rsidRPr="00FF024B">
              <w:rPr>
                <w:rFonts w:ascii="Century" w:hAnsi="Century" w:cs="Times New Roman"/>
                <w:color w:val="000000" w:themeColor="text1"/>
                <w:kern w:val="2"/>
                <w:sz w:val="20"/>
              </w:rPr>
              <w:t>上記の</w:t>
            </w:r>
            <w:r w:rsidR="00066F8A" w:rsidRPr="00FF024B">
              <w:rPr>
                <w:rFonts w:ascii="Century" w:hAnsi="Century" w:cs="Times New Roman"/>
                <w:color w:val="000000" w:themeColor="text1"/>
                <w:kern w:val="2"/>
                <w:sz w:val="20"/>
              </w:rPr>
              <w:t>飼料</w:t>
            </w:r>
            <w:r w:rsidR="004005A9" w:rsidRPr="00FF024B">
              <w:rPr>
                <w:rFonts w:ascii="Century" w:hAnsi="Century" w:cs="Times New Roman"/>
                <w:color w:val="000000" w:themeColor="text1"/>
                <w:kern w:val="2"/>
                <w:sz w:val="20"/>
              </w:rPr>
              <w:t>及び</w:t>
            </w:r>
            <w:r w:rsidR="00066F8A" w:rsidRPr="00FF024B">
              <w:rPr>
                <w:rFonts w:ascii="Century" w:hAnsi="Century" w:cs="Times New Roman"/>
                <w:color w:val="000000" w:themeColor="text1"/>
                <w:kern w:val="2"/>
                <w:sz w:val="20"/>
              </w:rPr>
              <w:t>稲わら</w:t>
            </w:r>
            <w:r w:rsidR="004005A9" w:rsidRPr="00FF024B">
              <w:rPr>
                <w:rFonts w:ascii="Century" w:hAnsi="Century" w:cs="Times New Roman"/>
                <w:color w:val="000000" w:themeColor="text1"/>
                <w:kern w:val="2"/>
                <w:sz w:val="20"/>
              </w:rPr>
              <w:t>に係る</w:t>
            </w:r>
            <w:r w:rsidR="00DA1EE5" w:rsidRPr="00FF024B">
              <w:rPr>
                <w:rFonts w:ascii="Century" w:hAnsi="Century" w:cs="Times New Roman"/>
                <w:color w:val="000000" w:themeColor="text1"/>
                <w:kern w:val="2"/>
                <w:sz w:val="20"/>
              </w:rPr>
              <w:t>作業</w:t>
            </w:r>
            <w:r w:rsidR="00066F8A" w:rsidRPr="00FF024B">
              <w:rPr>
                <w:rFonts w:ascii="Century" w:hAnsi="Century" w:cs="Times New Roman"/>
                <w:color w:val="000000" w:themeColor="text1"/>
                <w:kern w:val="2"/>
                <w:sz w:val="20"/>
              </w:rPr>
              <w:t>面積</w:t>
            </w:r>
          </w:p>
        </w:tc>
        <w:tc>
          <w:tcPr>
            <w:tcW w:w="2551" w:type="dxa"/>
            <w:tcBorders>
              <w:top w:val="dashed" w:sz="4" w:space="0" w:color="auto"/>
              <w:bottom w:val="single" w:sz="4" w:space="0" w:color="auto"/>
            </w:tcBorders>
            <w:shd w:val="clear" w:color="auto" w:fill="auto"/>
          </w:tcPr>
          <w:p w14:paraId="68AB03F6" w14:textId="77777777" w:rsidR="00F0446C" w:rsidRPr="00FF024B"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FF024B"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FF024B">
              <w:rPr>
                <w:rFonts w:ascii="Century" w:hAnsi="Century" w:cs="Times New Roman"/>
                <w:color w:val="000000" w:themeColor="text1"/>
                <w:kern w:val="2"/>
                <w:sz w:val="18"/>
                <w:szCs w:val="18"/>
              </w:rPr>
              <w:t xml:space="preserve">　　　　　　　　　</w:t>
            </w:r>
            <w:r w:rsidR="00F0446C" w:rsidRPr="00FF024B">
              <w:rPr>
                <w:rFonts w:ascii="Century" w:hAnsi="Century" w:cs="Times New Roman"/>
                <w:color w:val="000000" w:themeColor="text1"/>
                <w:kern w:val="2"/>
                <w:sz w:val="18"/>
                <w:szCs w:val="18"/>
              </w:rPr>
              <w:t xml:space="preserve">　</w:t>
            </w:r>
            <w:r w:rsidR="00F0446C" w:rsidRPr="00FF024B">
              <w:rPr>
                <w:rFonts w:ascii="Century" w:hAnsi="Century" w:cs="Times New Roman"/>
                <w:color w:val="000000" w:themeColor="text1"/>
                <w:kern w:val="2"/>
                <w:sz w:val="21"/>
                <w:szCs w:val="21"/>
              </w:rPr>
              <w:t>ha</w:t>
            </w:r>
          </w:p>
          <w:p w14:paraId="6C89ECA8" w14:textId="6EDA1CC2" w:rsidR="00F0446C" w:rsidRPr="00FF024B"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（うち、所有又は借り受けたほ場での作業面積</w:t>
            </w:r>
          </w:p>
          <w:p w14:paraId="539114F5" w14:textId="14F1DCDC"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w:t>
            </w:r>
            <w:r w:rsidRPr="00FF024B">
              <w:rPr>
                <w:rFonts w:ascii="Century" w:hAnsi="Century" w:cs="Times New Roman"/>
                <w:color w:val="000000" w:themeColor="text1"/>
                <w:kern w:val="2"/>
                <w:sz w:val="21"/>
                <w:szCs w:val="21"/>
              </w:rPr>
              <w:t>ha</w:t>
            </w:r>
            <w:r w:rsidRPr="00FF024B">
              <w:rPr>
                <w:rFonts w:ascii="Century" w:hAnsi="Century" w:cs="Times New Roman"/>
                <w:color w:val="000000" w:themeColor="text1"/>
                <w:kern w:val="2"/>
                <w:sz w:val="18"/>
                <w:szCs w:val="18"/>
              </w:rPr>
              <w:t>）</w:t>
            </w:r>
          </w:p>
          <w:p w14:paraId="7D861064" w14:textId="70ED1D7C" w:rsidR="00F0446C" w:rsidRPr="00FF024B"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6E4630C1" w14:textId="77777777" w:rsidR="00F0446C" w:rsidRPr="00FF024B"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w:t>
            </w:r>
          </w:p>
          <w:p w14:paraId="16F7DE44" w14:textId="51DEE00D"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FF024B">
              <w:rPr>
                <w:rFonts w:ascii="Century" w:hAnsi="Century" w:cs="Times New Roman"/>
                <w:color w:val="000000" w:themeColor="text1"/>
                <w:kern w:val="2"/>
                <w:sz w:val="18"/>
                <w:szCs w:val="18"/>
              </w:rPr>
              <w:t xml:space="preserve">　　　　　　　　　　</w:t>
            </w:r>
            <w:r w:rsidRPr="00FF024B">
              <w:rPr>
                <w:rFonts w:ascii="Century" w:hAnsi="Century" w:cs="Times New Roman"/>
                <w:color w:val="000000" w:themeColor="text1"/>
                <w:kern w:val="2"/>
                <w:sz w:val="21"/>
                <w:szCs w:val="21"/>
              </w:rPr>
              <w:t>h</w:t>
            </w:r>
            <w:r w:rsidR="00066F8A" w:rsidRPr="00FF024B">
              <w:rPr>
                <w:rFonts w:ascii="Century" w:hAnsi="Century" w:cs="Times New Roman"/>
                <w:color w:val="000000" w:themeColor="text1"/>
                <w:kern w:val="2"/>
                <w:sz w:val="21"/>
                <w:szCs w:val="21"/>
              </w:rPr>
              <w:t>a</w:t>
            </w:r>
          </w:p>
          <w:p w14:paraId="1E05E4FE" w14:textId="77777777"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（うち、所有又は借り受けたほ場での作業面積</w:t>
            </w:r>
          </w:p>
          <w:p w14:paraId="485AE7E5" w14:textId="77777777"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w:t>
            </w:r>
            <w:r w:rsidRPr="00FF024B">
              <w:rPr>
                <w:rFonts w:ascii="Century" w:hAnsi="Century" w:cs="Times New Roman"/>
                <w:color w:val="000000" w:themeColor="text1"/>
                <w:kern w:val="2"/>
                <w:sz w:val="21"/>
                <w:szCs w:val="21"/>
              </w:rPr>
              <w:t>ha</w:t>
            </w:r>
            <w:r w:rsidRPr="00FF024B">
              <w:rPr>
                <w:rFonts w:ascii="Century" w:hAnsi="Century" w:cs="Times New Roman"/>
                <w:color w:val="000000" w:themeColor="text1"/>
                <w:kern w:val="2"/>
                <w:sz w:val="18"/>
                <w:szCs w:val="18"/>
              </w:rPr>
              <w:t>）</w:t>
            </w:r>
          </w:p>
          <w:p w14:paraId="1B2FBC20" w14:textId="627F1129" w:rsidR="00066F8A" w:rsidRPr="00FF024B"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bl>
    <w:bookmarkEnd w:id="0"/>
    <w:p w14:paraId="01941FC8" w14:textId="337BBD65" w:rsidR="00066F8A" w:rsidRPr="00F22270" w:rsidRDefault="00F22270" w:rsidP="00F22270">
      <w:pPr>
        <w:spacing w:line="240" w:lineRule="exact"/>
        <w:ind w:firstLineChars="200" w:firstLine="440"/>
        <w:rPr>
          <w:rFonts w:cs="Times New Roman" w:hint="default"/>
          <w:color w:val="000000" w:themeColor="text1"/>
          <w:sz w:val="22"/>
          <w:szCs w:val="22"/>
        </w:rPr>
      </w:pPr>
      <w:r w:rsidRPr="00F22270">
        <w:rPr>
          <w:color w:val="000000" w:themeColor="text1"/>
          <w:sz w:val="22"/>
          <w:szCs w:val="22"/>
        </w:rPr>
        <w:t>※</w:t>
      </w:r>
      <w:r w:rsidRPr="00F22270">
        <w:rPr>
          <w:rFonts w:cs="Times New Roman"/>
          <w:color w:val="000000" w:themeColor="text1"/>
          <w:sz w:val="22"/>
          <w:szCs w:val="22"/>
        </w:rPr>
        <w:t>取組前の数値については、直近３カ年のうち最も高い売上高を記載すること。</w:t>
      </w:r>
    </w:p>
    <w:p w14:paraId="2D1D9F3D" w14:textId="77777777" w:rsidR="00F22270" w:rsidRPr="00F22270"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FF024B" w:rsidRDefault="00E27AB2"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４</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w:t>
      </w:r>
      <w:r w:rsidR="00462A4D" w:rsidRPr="00FF024B">
        <w:rPr>
          <w:rFonts w:cs="Times New Roman"/>
          <w:color w:val="000000" w:themeColor="text1"/>
          <w:kern w:val="2"/>
          <w:sz w:val="22"/>
          <w:szCs w:val="22"/>
        </w:rPr>
        <w:t>要する経費</w:t>
      </w:r>
      <w:r w:rsidR="00D02680" w:rsidRPr="00FF024B">
        <w:rPr>
          <w:rFonts w:cs="Times New Roman"/>
          <w:color w:val="000000" w:themeColor="text1"/>
          <w:kern w:val="2"/>
          <w:sz w:val="22"/>
          <w:szCs w:val="22"/>
        </w:rPr>
        <w:t xml:space="preserve">　　</w:t>
      </w:r>
      <w:r w:rsidR="00660F47">
        <w:rPr>
          <w:rFonts w:cs="Times New Roman"/>
          <w:color w:val="000000" w:themeColor="text1"/>
          <w:kern w:val="2"/>
          <w:sz w:val="22"/>
          <w:szCs w:val="22"/>
        </w:rPr>
        <w:t xml:space="preserve">　　</w:t>
      </w:r>
      <w:r w:rsidR="00D02680"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w:t>
      </w:r>
      <w:r w:rsidR="00D02680"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w:t>
      </w:r>
      <w:r w:rsidR="00D02680" w:rsidRPr="00FF024B">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FF024B" w14:paraId="596C6BA6" w14:textId="77777777" w:rsidTr="00D02680">
        <w:trPr>
          <w:trHeight w:val="360"/>
        </w:trPr>
        <w:tc>
          <w:tcPr>
            <w:tcW w:w="2697" w:type="dxa"/>
            <w:vMerge w:val="restart"/>
            <w:shd w:val="clear" w:color="auto" w:fill="auto"/>
          </w:tcPr>
          <w:p w14:paraId="05C2FA20" w14:textId="77777777" w:rsidR="00462A4D" w:rsidRPr="00FF024B" w:rsidRDefault="00462A4D" w:rsidP="00336D48">
            <w:pPr>
              <w:rPr>
                <w:rFonts w:ascii="Century" w:hAnsi="Century" w:cs="Times New Roman" w:hint="default"/>
                <w:color w:val="000000" w:themeColor="text1"/>
                <w:kern w:val="2"/>
                <w:sz w:val="22"/>
                <w:szCs w:val="22"/>
              </w:rPr>
            </w:pPr>
          </w:p>
          <w:p w14:paraId="240262AC" w14:textId="77777777" w:rsidR="00462A4D" w:rsidRPr="00FF024B" w:rsidRDefault="00462A4D" w:rsidP="00336D48">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 xml:space="preserve"> </w:t>
            </w:r>
            <w:r w:rsidR="005B66CA" w:rsidRPr="00FF024B">
              <w:rPr>
                <w:rFonts w:ascii="Century" w:hAnsi="Century" w:cs="Times New Roman"/>
                <w:color w:val="000000" w:themeColor="text1"/>
                <w:kern w:val="2"/>
                <w:sz w:val="22"/>
                <w:szCs w:val="22"/>
              </w:rPr>
              <w:t>取組</w:t>
            </w:r>
            <w:r w:rsidRPr="00FF024B">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総事業費</w:t>
            </w:r>
          </w:p>
        </w:tc>
      </w:tr>
      <w:tr w:rsidR="00FF024B" w:rsidRPr="00FF024B" w14:paraId="0DE22167" w14:textId="77777777" w:rsidTr="00D02680">
        <w:trPr>
          <w:trHeight w:val="488"/>
        </w:trPr>
        <w:tc>
          <w:tcPr>
            <w:tcW w:w="2697" w:type="dxa"/>
            <w:vMerge/>
            <w:shd w:val="clear" w:color="auto" w:fill="auto"/>
          </w:tcPr>
          <w:p w14:paraId="2F6A98A8" w14:textId="77777777" w:rsidR="00462A4D" w:rsidRPr="00FF024B"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FF024B" w:rsidRDefault="00462A4D" w:rsidP="00336D48">
            <w:pPr>
              <w:rPr>
                <w:rFonts w:ascii="Century" w:hAnsi="Century" w:cs="Times New Roman" w:hint="default"/>
                <w:color w:val="000000" w:themeColor="text1"/>
                <w:kern w:val="2"/>
                <w:sz w:val="22"/>
                <w:szCs w:val="22"/>
              </w:rPr>
            </w:pPr>
          </w:p>
          <w:p w14:paraId="7269DB91"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国庫補助金</w:t>
            </w:r>
          </w:p>
          <w:p w14:paraId="7FA9E91B"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FF024B" w:rsidRDefault="00462A4D" w:rsidP="00336D48">
            <w:pPr>
              <w:ind w:left="525" w:hangingChars="250" w:hanging="525"/>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1"/>
                <w:szCs w:val="21"/>
              </w:rPr>
              <w:t>実施主体負担</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FF024B" w:rsidRDefault="00462A4D" w:rsidP="00336D48">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その他</w:t>
            </w:r>
          </w:p>
          <w:p w14:paraId="381B6443"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C</w:t>
            </w:r>
          </w:p>
        </w:tc>
      </w:tr>
      <w:tr w:rsidR="00FF024B" w:rsidRPr="00FF024B"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731D4E1C"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w:t>
            </w:r>
            <w:r w:rsidR="0030790B">
              <w:rPr>
                <w:color w:val="000000" w:themeColor="text1"/>
                <w:sz w:val="22"/>
                <w:szCs w:val="22"/>
              </w:rPr>
              <w:t>１</w:t>
            </w:r>
            <w:r w:rsidRPr="00FF024B">
              <w:rPr>
                <w:color w:val="000000" w:themeColor="text1"/>
                <w:sz w:val="22"/>
                <w:szCs w:val="22"/>
              </w:rPr>
              <w:t>）</w:t>
            </w:r>
            <w:r w:rsidRPr="00FF024B">
              <w:rPr>
                <w:rFonts w:cs="Times New Roman"/>
                <w:color w:val="000000" w:themeColor="text1"/>
                <w:kern w:val="2"/>
                <w:sz w:val="22"/>
                <w:szCs w:val="22"/>
              </w:rPr>
              <w:t>飼料の生産や稲わらの収集作業</w:t>
            </w:r>
            <w:r w:rsidR="0030790B">
              <w:rPr>
                <w:rFonts w:cs="Times New Roman"/>
                <w:color w:val="000000" w:themeColor="text1"/>
                <w:kern w:val="2"/>
                <w:sz w:val="22"/>
                <w:szCs w:val="22"/>
              </w:rPr>
              <w:t>の拡大</w:t>
            </w:r>
            <w:r w:rsidRPr="00FF024B">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FF024B" w:rsidRDefault="00D02680" w:rsidP="00D02680">
            <w:pPr>
              <w:rPr>
                <w:rFonts w:hAnsi="Times New Roman" w:cs="Times New Roman" w:hint="default"/>
                <w:color w:val="000000" w:themeColor="text1"/>
                <w:spacing w:val="10"/>
                <w:sz w:val="22"/>
                <w:szCs w:val="22"/>
              </w:rPr>
            </w:pPr>
          </w:p>
        </w:tc>
      </w:tr>
      <w:tr w:rsidR="0030790B" w:rsidRPr="00FF024B"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464A8E4B" w:rsidR="0030790B" w:rsidRPr="00FF024B" w:rsidRDefault="0030790B" w:rsidP="008B0881">
            <w:pPr>
              <w:spacing w:line="240" w:lineRule="exact"/>
              <w:ind w:left="440" w:hangingChars="200" w:hanging="440"/>
              <w:rPr>
                <w:rFonts w:hint="default"/>
                <w:color w:val="000000" w:themeColor="text1"/>
                <w:sz w:val="22"/>
                <w:szCs w:val="22"/>
              </w:rPr>
            </w:pPr>
            <w:r w:rsidRPr="00FF024B">
              <w:rPr>
                <w:color w:val="000000" w:themeColor="text1"/>
                <w:sz w:val="22"/>
                <w:szCs w:val="22"/>
              </w:rPr>
              <w:t>（</w:t>
            </w:r>
            <w:r>
              <w:rPr>
                <w:color w:val="000000" w:themeColor="text1"/>
                <w:sz w:val="22"/>
                <w:szCs w:val="22"/>
              </w:rPr>
              <w:t>２</w:t>
            </w:r>
            <w:r w:rsidRPr="00FF024B">
              <w:rPr>
                <w:color w:val="000000" w:themeColor="text1"/>
                <w:sz w:val="22"/>
                <w:szCs w:val="22"/>
              </w:rPr>
              <w:t>）</w:t>
            </w:r>
            <w:r w:rsidRPr="00FF024B">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FF024B" w:rsidRDefault="0030790B" w:rsidP="008B0881">
            <w:pPr>
              <w:rPr>
                <w:rFonts w:hAnsi="Times New Roman" w:cs="Times New Roman" w:hint="default"/>
                <w:color w:val="000000" w:themeColor="text1"/>
                <w:spacing w:val="10"/>
                <w:sz w:val="22"/>
                <w:szCs w:val="22"/>
              </w:rPr>
            </w:pPr>
          </w:p>
        </w:tc>
      </w:tr>
      <w:tr w:rsidR="0030790B" w:rsidRPr="00FF024B" w14:paraId="3D9A96C2" w14:textId="77777777" w:rsidTr="008B0881">
        <w:trPr>
          <w:trHeight w:val="698"/>
        </w:trPr>
        <w:tc>
          <w:tcPr>
            <w:tcW w:w="2697" w:type="dxa"/>
            <w:tcBorders>
              <w:top w:val="single" w:sz="4" w:space="0" w:color="auto"/>
              <w:bottom w:val="single" w:sz="4" w:space="0" w:color="auto"/>
            </w:tcBorders>
            <w:shd w:val="clear" w:color="auto" w:fill="auto"/>
            <w:vAlign w:val="center"/>
          </w:tcPr>
          <w:p w14:paraId="749F94F5" w14:textId="3541B27B" w:rsidR="0030790B" w:rsidRPr="00FF024B" w:rsidRDefault="0030790B" w:rsidP="008B0881">
            <w:pPr>
              <w:spacing w:line="240" w:lineRule="exact"/>
              <w:jc w:val="left"/>
              <w:rPr>
                <w:rFonts w:cs="Times New Roman" w:hint="default"/>
                <w:color w:val="000000" w:themeColor="text1"/>
                <w:kern w:val="2"/>
                <w:sz w:val="22"/>
                <w:szCs w:val="22"/>
              </w:rPr>
            </w:pPr>
            <w:r w:rsidRPr="00FF024B">
              <w:rPr>
                <w:color w:val="000000" w:themeColor="text1"/>
                <w:sz w:val="22"/>
                <w:szCs w:val="22"/>
              </w:rPr>
              <w:t>（</w:t>
            </w:r>
            <w:r>
              <w:rPr>
                <w:color w:val="000000" w:themeColor="text1"/>
                <w:sz w:val="22"/>
                <w:szCs w:val="22"/>
              </w:rPr>
              <w:t>３</w:t>
            </w:r>
            <w:r w:rsidRPr="00FF024B">
              <w:rPr>
                <w:color w:val="000000" w:themeColor="text1"/>
                <w:sz w:val="22"/>
                <w:szCs w:val="22"/>
              </w:rPr>
              <w:t>）</w:t>
            </w:r>
            <w:r w:rsidRPr="00FF024B">
              <w:rPr>
                <w:rFonts w:cs="Times New Roman"/>
                <w:color w:val="000000" w:themeColor="text1"/>
                <w:kern w:val="2"/>
                <w:sz w:val="22"/>
                <w:szCs w:val="22"/>
              </w:rPr>
              <w:t>保管場所確保の</w:t>
            </w:r>
          </w:p>
          <w:p w14:paraId="29227E0E" w14:textId="77777777" w:rsidR="0030790B" w:rsidRPr="00FF024B" w:rsidRDefault="0030790B" w:rsidP="008B0881">
            <w:pPr>
              <w:spacing w:line="240" w:lineRule="exact"/>
              <w:ind w:firstLineChars="200" w:firstLine="440"/>
              <w:jc w:val="left"/>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取組</w:t>
            </w:r>
          </w:p>
        </w:tc>
        <w:tc>
          <w:tcPr>
            <w:tcW w:w="1593" w:type="dxa"/>
            <w:shd w:val="clear" w:color="auto" w:fill="auto"/>
            <w:vAlign w:val="center"/>
          </w:tcPr>
          <w:p w14:paraId="2B4AAD16" w14:textId="77777777" w:rsidR="0030790B" w:rsidRPr="00FF024B" w:rsidRDefault="0030790B" w:rsidP="008B0881">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FF024B" w:rsidRDefault="0030790B" w:rsidP="008B0881">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FF024B" w:rsidRDefault="0030790B" w:rsidP="008B0881">
            <w:pPr>
              <w:rPr>
                <w:rFonts w:ascii="Century" w:hAnsi="Century" w:cs="Times New Roman" w:hint="default"/>
                <w:color w:val="000000" w:themeColor="text1"/>
                <w:kern w:val="2"/>
                <w:sz w:val="22"/>
                <w:szCs w:val="22"/>
              </w:rPr>
            </w:pPr>
          </w:p>
        </w:tc>
      </w:tr>
      <w:tr w:rsidR="00FF024B" w:rsidRPr="00FF024B"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FF024B" w:rsidRDefault="00D02680" w:rsidP="00D02680">
            <w:pPr>
              <w:rPr>
                <w:rFonts w:hAnsi="Times New Roman" w:cs="Times New Roman" w:hint="default"/>
                <w:color w:val="000000" w:themeColor="text1"/>
                <w:spacing w:val="10"/>
                <w:sz w:val="22"/>
                <w:szCs w:val="22"/>
              </w:rPr>
            </w:pPr>
          </w:p>
        </w:tc>
      </w:tr>
    </w:tbl>
    <w:p w14:paraId="230D5D05" w14:textId="20F86F01" w:rsidR="002A00C8" w:rsidRPr="00FF024B" w:rsidRDefault="002A00C8" w:rsidP="00D02680">
      <w:pPr>
        <w:ind w:leftChars="59" w:left="232" w:hangingChars="41" w:hanging="90"/>
        <w:rPr>
          <w:rFonts w:hint="default"/>
          <w:color w:val="000000" w:themeColor="text1"/>
          <w:sz w:val="22"/>
          <w:szCs w:val="22"/>
        </w:rPr>
      </w:pPr>
      <w:r w:rsidRPr="00FF024B">
        <w:rPr>
          <w:color w:val="000000" w:themeColor="text1"/>
          <w:sz w:val="22"/>
          <w:szCs w:val="22"/>
        </w:rPr>
        <w:t xml:space="preserve">　　※積算内訳を添付すること。</w:t>
      </w:r>
    </w:p>
    <w:p w14:paraId="7A68618E" w14:textId="77777777" w:rsidR="003C38B9" w:rsidRDefault="003C38B9" w:rsidP="00D02680">
      <w:pPr>
        <w:ind w:leftChars="59" w:left="232" w:hangingChars="41" w:hanging="90"/>
        <w:rPr>
          <w:rFonts w:hint="default"/>
          <w:color w:val="000000" w:themeColor="text1"/>
          <w:sz w:val="22"/>
          <w:szCs w:val="22"/>
        </w:rPr>
      </w:pPr>
    </w:p>
    <w:p w14:paraId="52B65D8F" w14:textId="49EBE977" w:rsidR="00462A4D" w:rsidRPr="00FF024B" w:rsidRDefault="00E27AB2" w:rsidP="00D02680">
      <w:pPr>
        <w:ind w:leftChars="59" w:left="232" w:hangingChars="41" w:hanging="90"/>
        <w:rPr>
          <w:rFonts w:hAnsi="Times New Roman" w:cs="Times New Roman" w:hint="default"/>
          <w:color w:val="000000" w:themeColor="text1"/>
          <w:sz w:val="22"/>
          <w:szCs w:val="22"/>
        </w:rPr>
      </w:pPr>
      <w:r w:rsidRPr="00FF024B">
        <w:rPr>
          <w:color w:val="000000" w:themeColor="text1"/>
          <w:sz w:val="22"/>
          <w:szCs w:val="22"/>
        </w:rPr>
        <w:t>５</w:t>
      </w:r>
      <w:r w:rsidR="00462A4D" w:rsidRPr="00FF024B">
        <w:rPr>
          <w:color w:val="000000" w:themeColor="text1"/>
          <w:sz w:val="22"/>
          <w:szCs w:val="22"/>
        </w:rPr>
        <w:t xml:space="preserve">　</w:t>
      </w:r>
      <w:r w:rsidR="00462A4D" w:rsidRPr="00FF024B">
        <w:rPr>
          <w:rFonts w:cs="Times New Roman"/>
          <w:color w:val="000000" w:themeColor="text1"/>
          <w:kern w:val="2"/>
          <w:sz w:val="22"/>
          <w:szCs w:val="22"/>
        </w:rPr>
        <w:t>○○年度</w:t>
      </w:r>
      <w:r w:rsidR="00D02680" w:rsidRPr="00FF024B">
        <w:rPr>
          <w:rFonts w:cs="Times New Roman"/>
          <w:color w:val="000000" w:themeColor="text1"/>
          <w:kern w:val="2"/>
          <w:sz w:val="22"/>
          <w:szCs w:val="22"/>
        </w:rPr>
        <w:t>組織の</w:t>
      </w:r>
      <w:r w:rsidR="00D02680" w:rsidRPr="00FF024B">
        <w:rPr>
          <w:color w:val="000000" w:themeColor="text1"/>
          <w:sz w:val="22"/>
          <w:szCs w:val="22"/>
        </w:rPr>
        <w:t>運営強化に向けた</w:t>
      </w:r>
      <w:r w:rsidR="00462A4D" w:rsidRPr="00FF024B">
        <w:rPr>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462A4D" w:rsidRPr="00FF024B" w14:paraId="372E2E6B" w14:textId="77777777" w:rsidTr="00336D48">
        <w:tc>
          <w:tcPr>
            <w:tcW w:w="9156" w:type="dxa"/>
            <w:tcBorders>
              <w:top w:val="single" w:sz="4" w:space="0" w:color="000000"/>
              <w:left w:val="single" w:sz="4" w:space="0" w:color="000000"/>
              <w:bottom w:val="single" w:sz="4" w:space="0" w:color="000000"/>
              <w:right w:val="single" w:sz="4" w:space="0" w:color="000000"/>
            </w:tcBorders>
          </w:tcPr>
          <w:p w14:paraId="3930217F" w14:textId="77777777" w:rsidR="00462A4D" w:rsidRPr="00FF024B" w:rsidRDefault="00462A4D" w:rsidP="00336D48">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F902026" w14:textId="77777777" w:rsidR="00462A4D" w:rsidRPr="00FF024B" w:rsidRDefault="00462A4D" w:rsidP="00336D48">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01B785D5" w14:textId="77777777" w:rsidR="00462A4D" w:rsidRPr="00FF024B" w:rsidRDefault="00462A4D" w:rsidP="00462A4D">
      <w:pPr>
        <w:ind w:leftChars="59" w:left="232" w:hangingChars="41" w:hanging="90"/>
        <w:rPr>
          <w:rFonts w:cs="Times New Roman" w:hint="default"/>
          <w:color w:val="000000" w:themeColor="text1"/>
          <w:kern w:val="2"/>
          <w:sz w:val="22"/>
          <w:szCs w:val="22"/>
        </w:rPr>
      </w:pPr>
    </w:p>
    <w:p w14:paraId="2B339554" w14:textId="5D605E73" w:rsidR="00462A4D" w:rsidRPr="00FF024B" w:rsidRDefault="00E27AB2"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６</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組織の運営強化に向けた</w:t>
      </w:r>
      <w:r w:rsidR="00462A4D" w:rsidRPr="00FF024B">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FF024B" w14:paraId="791DC00E" w14:textId="77777777" w:rsidTr="00336D48">
        <w:tc>
          <w:tcPr>
            <w:tcW w:w="2463" w:type="dxa"/>
            <w:shd w:val="clear" w:color="auto" w:fill="auto"/>
          </w:tcPr>
          <w:p w14:paraId="74F48B0F" w14:textId="77777777" w:rsidR="00462A4D" w:rsidRPr="00FF024B" w:rsidRDefault="005B66CA" w:rsidP="00D02680">
            <w:pPr>
              <w:ind w:firstLineChars="300" w:firstLine="66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w:t>
            </w:r>
            <w:r w:rsidR="00D02680" w:rsidRPr="00FF024B">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FF024B" w:rsidRDefault="00462A4D" w:rsidP="00336D48">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33A4B7A3" w14:textId="77777777" w:rsidTr="00336D48">
        <w:tc>
          <w:tcPr>
            <w:tcW w:w="2463" w:type="dxa"/>
            <w:shd w:val="clear" w:color="auto" w:fill="auto"/>
          </w:tcPr>
          <w:p w14:paraId="055DE07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03B0665A" w14:textId="77777777" w:rsidTr="00336D48">
        <w:tc>
          <w:tcPr>
            <w:tcW w:w="2463" w:type="dxa"/>
            <w:shd w:val="clear" w:color="auto" w:fill="auto"/>
          </w:tcPr>
          <w:p w14:paraId="5125B74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1AC15FB4" w14:textId="77777777" w:rsidTr="00336D48">
        <w:tc>
          <w:tcPr>
            <w:tcW w:w="2463" w:type="dxa"/>
            <w:shd w:val="clear" w:color="auto" w:fill="auto"/>
          </w:tcPr>
          <w:p w14:paraId="21533C7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2090C306" w14:textId="77777777" w:rsidTr="00336D48">
        <w:trPr>
          <w:trHeight w:val="405"/>
        </w:trPr>
        <w:tc>
          <w:tcPr>
            <w:tcW w:w="2463" w:type="dxa"/>
            <w:shd w:val="clear" w:color="auto" w:fill="auto"/>
          </w:tcPr>
          <w:p w14:paraId="0781371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65B940DD" w14:textId="77777777" w:rsidTr="00336D48">
        <w:trPr>
          <w:trHeight w:val="308"/>
        </w:trPr>
        <w:tc>
          <w:tcPr>
            <w:tcW w:w="2463" w:type="dxa"/>
            <w:shd w:val="clear" w:color="auto" w:fill="auto"/>
          </w:tcPr>
          <w:p w14:paraId="47031F0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FF024B" w:rsidRDefault="00462A4D" w:rsidP="00336D48">
            <w:pPr>
              <w:rPr>
                <w:rFonts w:ascii="Century" w:hAnsi="Century" w:cs="Times New Roman" w:hint="default"/>
                <w:color w:val="000000" w:themeColor="text1"/>
                <w:kern w:val="2"/>
                <w:sz w:val="22"/>
                <w:szCs w:val="22"/>
              </w:rPr>
            </w:pPr>
          </w:p>
        </w:tc>
      </w:tr>
    </w:tbl>
    <w:p w14:paraId="0EFA5D84" w14:textId="77777777" w:rsidR="00462A4D"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D60273" w:rsidRPr="00FF024B">
        <w:rPr>
          <w:rFonts w:cs="Times New Roman"/>
          <w:color w:val="000000" w:themeColor="text1"/>
          <w:kern w:val="2"/>
          <w:sz w:val="22"/>
          <w:szCs w:val="22"/>
        </w:rPr>
        <w:t>５</w:t>
      </w:r>
      <w:r w:rsidRPr="00FF024B">
        <w:rPr>
          <w:rFonts w:cs="Times New Roman"/>
          <w:color w:val="000000" w:themeColor="text1"/>
          <w:kern w:val="2"/>
          <w:sz w:val="22"/>
          <w:szCs w:val="22"/>
        </w:rPr>
        <w:t>に記載した取組内容等をどのようなスケジュールで進めていくか記載すること。</w:t>
      </w:r>
    </w:p>
    <w:p w14:paraId="35E254C4" w14:textId="77777777" w:rsidR="00462A4D"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※月別の欄には取組時期に矢印（→）を記載すること。</w:t>
      </w:r>
    </w:p>
    <w:p w14:paraId="46DAA571" w14:textId="77777777" w:rsidR="00462A4D" w:rsidRPr="00FF024B" w:rsidRDefault="00462A4D" w:rsidP="00462A4D">
      <w:pPr>
        <w:ind w:leftChars="59" w:left="142" w:firstLineChars="100" w:firstLine="220"/>
        <w:rPr>
          <w:rFonts w:cs="Times New Roman" w:hint="default"/>
          <w:color w:val="000000" w:themeColor="text1"/>
          <w:kern w:val="2"/>
          <w:sz w:val="22"/>
          <w:szCs w:val="22"/>
        </w:rPr>
      </w:pPr>
    </w:p>
    <w:p w14:paraId="614DD4F1" w14:textId="06FD4E85" w:rsidR="00E7693C" w:rsidRPr="00FF024B" w:rsidRDefault="00CB2CCA" w:rsidP="00E7693C">
      <w:pPr>
        <w:rPr>
          <w:rFonts w:cs="Times New Roman" w:hint="default"/>
          <w:color w:val="000000" w:themeColor="text1"/>
          <w:kern w:val="2"/>
          <w:sz w:val="22"/>
          <w:szCs w:val="22"/>
        </w:rPr>
      </w:pPr>
      <w:r w:rsidRPr="00FF024B">
        <w:rPr>
          <w:rFonts w:cs="Times New Roman"/>
          <w:color w:val="000000" w:themeColor="text1"/>
          <w:kern w:val="2"/>
          <w:sz w:val="22"/>
          <w:szCs w:val="22"/>
        </w:rPr>
        <w:t>７</w:t>
      </w:r>
      <w:r w:rsidR="005A073D" w:rsidRPr="00FF024B">
        <w:rPr>
          <w:rFonts w:cs="Times New Roman"/>
          <w:color w:val="000000" w:themeColor="text1"/>
          <w:kern w:val="2"/>
          <w:sz w:val="22"/>
          <w:szCs w:val="22"/>
        </w:rPr>
        <w:t xml:space="preserve">　</w:t>
      </w:r>
      <w:r w:rsidR="00E7693C" w:rsidRPr="00FF024B">
        <w:rPr>
          <w:rFonts w:cs="Times New Roman"/>
          <w:color w:val="000000" w:themeColor="text1"/>
          <w:kern w:val="2"/>
          <w:sz w:val="22"/>
          <w:szCs w:val="22"/>
        </w:rPr>
        <w:t>○○年度</w:t>
      </w:r>
      <w:r w:rsidR="005A073D" w:rsidRPr="00FF024B">
        <w:rPr>
          <w:rFonts w:cs="Times New Roman"/>
          <w:color w:val="000000" w:themeColor="text1"/>
          <w:kern w:val="2"/>
          <w:sz w:val="22"/>
          <w:szCs w:val="22"/>
        </w:rPr>
        <w:t xml:space="preserve">　組織の運営強化に係る取組内容</w:t>
      </w:r>
    </w:p>
    <w:p w14:paraId="17409C42" w14:textId="77777777" w:rsidR="00692A37" w:rsidRPr="00FF024B" w:rsidRDefault="00692A37" w:rsidP="00692A37">
      <w:pPr>
        <w:ind w:leftChars="60" w:left="241" w:hangingChars="44" w:hanging="97"/>
        <w:rPr>
          <w:rFonts w:cs="Times New Roman" w:hint="default"/>
          <w:color w:val="000000" w:themeColor="text1"/>
          <w:kern w:val="2"/>
          <w:sz w:val="22"/>
          <w:szCs w:val="22"/>
        </w:rPr>
      </w:pPr>
    </w:p>
    <w:p w14:paraId="3FF624BF" w14:textId="2FDDA962"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）飼料の生産や稲わらの収集作業の拡大に必要な機械の導入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77148820" w14:textId="77777777" w:rsidTr="0087454B">
        <w:tc>
          <w:tcPr>
            <w:tcW w:w="3402" w:type="dxa"/>
            <w:shd w:val="clear" w:color="auto" w:fill="auto"/>
          </w:tcPr>
          <w:p w14:paraId="60EC93F8" w14:textId="77777777" w:rsidR="0030790B" w:rsidRPr="00FF024B" w:rsidRDefault="0030790B" w:rsidP="0087454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cs="Times New Roman"/>
                <w:color w:val="000000" w:themeColor="text1"/>
                <w:kern w:val="2"/>
                <w:sz w:val="22"/>
                <w:szCs w:val="22"/>
              </w:rPr>
              <w:t xml:space="preserve">　　</w:t>
            </w: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761EAD23" w14:textId="77777777" w:rsidTr="0087454B">
        <w:tc>
          <w:tcPr>
            <w:tcW w:w="3402" w:type="dxa"/>
            <w:shd w:val="clear" w:color="auto" w:fill="auto"/>
          </w:tcPr>
          <w:p w14:paraId="69B73B2B" w14:textId="77777777" w:rsidR="0030790B" w:rsidRPr="00FF024B" w:rsidRDefault="0030790B" w:rsidP="0087454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FF024B" w:rsidRDefault="0030790B" w:rsidP="0087454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FF024B" w:rsidRDefault="0030790B" w:rsidP="0087454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FF024B" w:rsidRDefault="0030790B" w:rsidP="0087454B">
            <w:pPr>
              <w:rPr>
                <w:rFonts w:ascii="Century" w:hAnsi="Century" w:cs="Times New Roman" w:hint="default"/>
                <w:color w:val="000000" w:themeColor="text1"/>
                <w:kern w:val="2"/>
                <w:sz w:val="22"/>
                <w:szCs w:val="22"/>
              </w:rPr>
            </w:pPr>
          </w:p>
        </w:tc>
      </w:tr>
    </w:tbl>
    <w:p w14:paraId="11E51479" w14:textId="77777777" w:rsidR="0030790B" w:rsidRPr="00FF024B" w:rsidRDefault="0030790B" w:rsidP="0030790B">
      <w:pPr>
        <w:ind w:firstLineChars="250" w:firstLine="550"/>
        <w:rPr>
          <w:rFonts w:hint="default"/>
          <w:color w:val="000000" w:themeColor="text1"/>
          <w:sz w:val="22"/>
          <w:szCs w:val="22"/>
        </w:rPr>
      </w:pPr>
      <w:r w:rsidRPr="00FF024B">
        <w:rPr>
          <w:color w:val="000000" w:themeColor="text1"/>
          <w:sz w:val="22"/>
          <w:szCs w:val="22"/>
        </w:rPr>
        <w:t>※拡大予定のほ場位置図、拡大予定分の生産販売契約の一覧及び作業受託契約の一覧、</w:t>
      </w:r>
    </w:p>
    <w:p w14:paraId="1C4F2A12" w14:textId="77777777" w:rsidR="0030790B" w:rsidRPr="00FF024B" w:rsidRDefault="0030790B" w:rsidP="0030790B">
      <w:pPr>
        <w:ind w:leftChars="59" w:left="142" w:firstLineChars="257" w:firstLine="565"/>
        <w:rPr>
          <w:rFonts w:cs="Times New Roman" w:hint="default"/>
          <w:color w:val="000000" w:themeColor="text1"/>
          <w:sz w:val="22"/>
          <w:szCs w:val="22"/>
        </w:rPr>
      </w:pPr>
      <w:r w:rsidRPr="00FF024B">
        <w:rPr>
          <w:color w:val="000000" w:themeColor="text1"/>
          <w:sz w:val="22"/>
          <w:szCs w:val="22"/>
        </w:rPr>
        <w:t>見積書の写し、費用対効果分析</w:t>
      </w:r>
      <w:r w:rsidRPr="00FF024B">
        <w:rPr>
          <w:rFonts w:cs="Times New Roman"/>
          <w:color w:val="000000" w:themeColor="text1"/>
          <w:sz w:val="22"/>
          <w:szCs w:val="22"/>
        </w:rPr>
        <w:t>等を添付すること。</w:t>
      </w:r>
    </w:p>
    <w:p w14:paraId="240DAC4A" w14:textId="77777777" w:rsidR="0030790B" w:rsidRPr="00FF024B" w:rsidRDefault="0030790B" w:rsidP="0030790B">
      <w:pPr>
        <w:rPr>
          <w:rFonts w:cs="Times New Roman" w:hint="default"/>
          <w:color w:val="000000" w:themeColor="text1"/>
          <w:kern w:val="2"/>
          <w:sz w:val="22"/>
          <w:szCs w:val="22"/>
        </w:rPr>
      </w:pPr>
    </w:p>
    <w:p w14:paraId="3B974BC1" w14:textId="767F3589"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２</w:t>
      </w:r>
      <w:r w:rsidRPr="00FF024B">
        <w:rPr>
          <w:rFonts w:cs="Times New Roman"/>
          <w:color w:val="000000" w:themeColor="text1"/>
          <w:kern w:val="2"/>
          <w:sz w:val="22"/>
          <w:szCs w:val="22"/>
        </w:rPr>
        <w:t>）ＩＣＴ機器の導入及びデータ活用</w:t>
      </w:r>
    </w:p>
    <w:p w14:paraId="3641FFC8"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6265B259" w14:textId="77777777" w:rsidTr="0087454B">
        <w:tc>
          <w:tcPr>
            <w:tcW w:w="3402" w:type="dxa"/>
            <w:shd w:val="clear" w:color="auto" w:fill="auto"/>
          </w:tcPr>
          <w:p w14:paraId="1CFE7F3D" w14:textId="77777777" w:rsidR="0030790B" w:rsidRPr="00FF024B" w:rsidRDefault="0030790B" w:rsidP="0087454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02BD3B55" w14:textId="77777777" w:rsidTr="0087454B">
        <w:tc>
          <w:tcPr>
            <w:tcW w:w="3402" w:type="dxa"/>
            <w:shd w:val="clear" w:color="auto" w:fill="auto"/>
          </w:tcPr>
          <w:p w14:paraId="7277F96A" w14:textId="77777777" w:rsidR="0030790B" w:rsidRPr="00FF024B" w:rsidRDefault="0030790B" w:rsidP="0087454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FF024B" w:rsidRDefault="0030790B" w:rsidP="0087454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FF024B" w:rsidRDefault="0030790B" w:rsidP="0087454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FF024B" w:rsidRDefault="0030790B" w:rsidP="0087454B">
            <w:pPr>
              <w:rPr>
                <w:rFonts w:ascii="Century" w:hAnsi="Century" w:cs="Times New Roman" w:hint="default"/>
                <w:color w:val="000000" w:themeColor="text1"/>
                <w:kern w:val="2"/>
                <w:sz w:val="22"/>
                <w:szCs w:val="22"/>
              </w:rPr>
            </w:pPr>
          </w:p>
        </w:tc>
      </w:tr>
    </w:tbl>
    <w:p w14:paraId="3099D5C4" w14:textId="77777777" w:rsidR="0030790B" w:rsidRPr="00FF024B" w:rsidRDefault="0030790B" w:rsidP="0030790B">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18AA884A" w14:textId="77777777" w:rsidR="0030790B" w:rsidRPr="00FF024B" w:rsidRDefault="0030790B" w:rsidP="0030790B">
      <w:pPr>
        <w:rPr>
          <w:rFonts w:cs="Times New Roman" w:hint="default"/>
          <w:color w:val="000000" w:themeColor="text1"/>
          <w:kern w:val="2"/>
          <w:sz w:val="22"/>
          <w:szCs w:val="22"/>
        </w:rPr>
      </w:pPr>
    </w:p>
    <w:p w14:paraId="613B3F52"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5DC85AFD" w14:textId="77777777" w:rsidTr="0087454B">
        <w:tc>
          <w:tcPr>
            <w:tcW w:w="3402" w:type="dxa"/>
            <w:shd w:val="clear" w:color="auto" w:fill="auto"/>
          </w:tcPr>
          <w:p w14:paraId="38F90EB9" w14:textId="77777777" w:rsidR="0030790B" w:rsidRPr="00FF024B" w:rsidRDefault="0030790B" w:rsidP="0087454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170B6CA3" w14:textId="77777777" w:rsidTr="0087454B">
        <w:tc>
          <w:tcPr>
            <w:tcW w:w="3402" w:type="dxa"/>
            <w:shd w:val="clear" w:color="auto" w:fill="auto"/>
          </w:tcPr>
          <w:p w14:paraId="6A578DF3" w14:textId="77777777" w:rsidR="0030790B" w:rsidRPr="00FF024B" w:rsidRDefault="0030790B" w:rsidP="0087454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FF024B" w:rsidRDefault="0030790B" w:rsidP="0087454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FF024B" w:rsidRDefault="0030790B" w:rsidP="0087454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FF024B" w:rsidRDefault="0030790B" w:rsidP="0087454B">
            <w:pPr>
              <w:rPr>
                <w:rFonts w:ascii="Century" w:hAnsi="Century" w:cs="Times New Roman" w:hint="default"/>
                <w:color w:val="000000" w:themeColor="text1"/>
                <w:kern w:val="2"/>
                <w:sz w:val="22"/>
                <w:szCs w:val="22"/>
              </w:rPr>
            </w:pPr>
          </w:p>
        </w:tc>
      </w:tr>
    </w:tbl>
    <w:p w14:paraId="2C5362B0" w14:textId="77777777" w:rsidR="0030790B" w:rsidRPr="00FF024B" w:rsidRDefault="0030790B" w:rsidP="0030790B">
      <w:pPr>
        <w:ind w:leftChars="100" w:left="240" w:firstLineChars="200" w:firstLine="440"/>
        <w:rPr>
          <w:rFonts w:hint="default"/>
          <w:color w:val="000000" w:themeColor="text1"/>
          <w:sz w:val="22"/>
          <w:szCs w:val="22"/>
        </w:rPr>
      </w:pPr>
      <w:r w:rsidRPr="00FF024B">
        <w:rPr>
          <w:rFonts w:cs="Times New Roman"/>
          <w:color w:val="000000" w:themeColor="text1"/>
          <w:kern w:val="2"/>
          <w:sz w:val="22"/>
          <w:szCs w:val="22"/>
        </w:rPr>
        <w:t>※</w:t>
      </w:r>
      <w:r w:rsidRPr="00FF024B">
        <w:rPr>
          <w:color w:val="000000" w:themeColor="text1"/>
          <w:sz w:val="22"/>
          <w:szCs w:val="22"/>
        </w:rPr>
        <w:t>見積書の写し等を添付すること。</w:t>
      </w:r>
    </w:p>
    <w:p w14:paraId="7F41B0F3" w14:textId="77777777" w:rsidR="004E7B07" w:rsidRPr="00FF024B" w:rsidRDefault="004E7B07" w:rsidP="00797F80">
      <w:pPr>
        <w:rPr>
          <w:rFonts w:cs="Times New Roman" w:hint="default"/>
          <w:color w:val="000000" w:themeColor="text1"/>
          <w:kern w:val="2"/>
          <w:sz w:val="22"/>
          <w:szCs w:val="22"/>
        </w:rPr>
      </w:pPr>
    </w:p>
    <w:p w14:paraId="5464B712" w14:textId="78C5864A" w:rsidR="0012392F" w:rsidRPr="00FF024B" w:rsidRDefault="005A073D" w:rsidP="0012392F">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sidR="0030790B">
        <w:rPr>
          <w:rFonts w:cs="Times New Roman"/>
          <w:color w:val="000000" w:themeColor="text1"/>
          <w:kern w:val="2"/>
          <w:sz w:val="22"/>
          <w:szCs w:val="22"/>
        </w:rPr>
        <w:t>３</w:t>
      </w:r>
      <w:r w:rsidRPr="00FF024B">
        <w:rPr>
          <w:rFonts w:cs="Times New Roman"/>
          <w:color w:val="000000" w:themeColor="text1"/>
          <w:kern w:val="2"/>
          <w:sz w:val="22"/>
          <w:szCs w:val="22"/>
        </w:rPr>
        <w:t>）</w:t>
      </w:r>
      <w:r w:rsidR="006B5CC3" w:rsidRPr="00FF024B">
        <w:rPr>
          <w:rFonts w:cs="Times New Roman"/>
          <w:color w:val="000000" w:themeColor="text1"/>
          <w:kern w:val="2"/>
          <w:sz w:val="22"/>
          <w:szCs w:val="22"/>
        </w:rPr>
        <w:t>保管場所確保の取組</w:t>
      </w:r>
    </w:p>
    <w:p w14:paraId="4CC16E35" w14:textId="30691431" w:rsidR="0099525D" w:rsidRPr="00FF024B" w:rsidRDefault="0030790B" w:rsidP="00797F80">
      <w:pPr>
        <w:ind w:leftChars="252" w:left="728" w:hangingChars="56" w:hanging="123"/>
        <w:rPr>
          <w:rFonts w:cs="Times New Roman" w:hint="default"/>
          <w:color w:val="000000" w:themeColor="text1"/>
          <w:kern w:val="2"/>
          <w:sz w:val="22"/>
          <w:szCs w:val="22"/>
        </w:rPr>
      </w:pPr>
      <w:r>
        <w:rPr>
          <w:rFonts w:cs="Times New Roman"/>
          <w:color w:val="000000" w:themeColor="text1"/>
          <w:kern w:val="2"/>
          <w:sz w:val="22"/>
          <w:szCs w:val="22"/>
        </w:rPr>
        <w:t>①</w:t>
      </w:r>
      <w:r w:rsidR="0099525D">
        <w:rPr>
          <w:rFonts w:cs="Times New Roman"/>
          <w:color w:val="000000" w:themeColor="text1"/>
          <w:kern w:val="2"/>
          <w:sz w:val="22"/>
          <w:szCs w:val="22"/>
        </w:rPr>
        <w:t xml:space="preserve"> </w:t>
      </w:r>
      <w:r w:rsidR="0099525D" w:rsidRPr="0099525D">
        <w:rPr>
          <w:rFonts w:cs="Times New Roman"/>
          <w:color w:val="000000" w:themeColor="text1"/>
          <w:kern w:val="2"/>
          <w:sz w:val="22"/>
          <w:szCs w:val="22"/>
        </w:rPr>
        <w:t>取組年度に収集した稲わら（ラップされた稲わらは除く</w:t>
      </w:r>
      <w:r w:rsidR="003C38B9">
        <w:rPr>
          <w:rFonts w:cs="Times New Roman"/>
          <w:color w:val="000000" w:themeColor="text1"/>
          <w:kern w:val="2"/>
          <w:sz w:val="22"/>
          <w:szCs w:val="22"/>
        </w:rPr>
        <w:t>。</w:t>
      </w:r>
      <w:r w:rsidR="0099525D" w:rsidRPr="0099525D">
        <w:rPr>
          <w:rFonts w:cs="Times New Roman"/>
          <w:color w:val="000000" w:themeColor="text1"/>
          <w:kern w:val="2"/>
          <w:sz w:val="22"/>
          <w:szCs w:val="22"/>
        </w:rPr>
        <w:t>）のうち前年度からの増加分を保管するビニールハウスの資材費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FF024B" w14:paraId="0AAD013E" w14:textId="77777777" w:rsidTr="006A5D52">
        <w:trPr>
          <w:trHeight w:val="251"/>
        </w:trPr>
        <w:tc>
          <w:tcPr>
            <w:tcW w:w="3402" w:type="dxa"/>
            <w:shd w:val="clear" w:color="auto" w:fill="auto"/>
          </w:tcPr>
          <w:p w14:paraId="33ADC7FD" w14:textId="77777777" w:rsidR="0099525D" w:rsidRPr="00FF024B" w:rsidRDefault="0099525D" w:rsidP="006A5D52">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FF024B" w:rsidRDefault="0099525D" w:rsidP="006A5D52">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FF024B" w:rsidRDefault="0099525D" w:rsidP="006A5D52">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FF024B" w:rsidRDefault="0099525D" w:rsidP="006A5D52">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99525D" w:rsidRPr="00FF024B" w14:paraId="6DA15921" w14:textId="77777777" w:rsidTr="006A5D52">
        <w:trPr>
          <w:trHeight w:val="172"/>
        </w:trPr>
        <w:tc>
          <w:tcPr>
            <w:tcW w:w="3402" w:type="dxa"/>
            <w:shd w:val="clear" w:color="auto" w:fill="auto"/>
          </w:tcPr>
          <w:p w14:paraId="2A15639E" w14:textId="77777777" w:rsidR="0099525D" w:rsidRPr="00FF024B" w:rsidRDefault="0099525D" w:rsidP="006A5D52">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FF024B" w:rsidRDefault="0099525D" w:rsidP="006A5D52">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FF024B" w:rsidRDefault="0099525D" w:rsidP="006A5D52">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FF024B" w:rsidRDefault="0099525D" w:rsidP="006A5D52">
            <w:pPr>
              <w:rPr>
                <w:rFonts w:ascii="Century" w:hAnsi="Century" w:cs="Times New Roman" w:hint="default"/>
                <w:color w:val="000000" w:themeColor="text1"/>
                <w:kern w:val="2"/>
                <w:sz w:val="22"/>
                <w:szCs w:val="22"/>
              </w:rPr>
            </w:pPr>
          </w:p>
        </w:tc>
      </w:tr>
    </w:tbl>
    <w:p w14:paraId="61E5423E" w14:textId="77777777" w:rsidR="0099525D" w:rsidRPr="00FF024B" w:rsidRDefault="0099525D" w:rsidP="0099525D">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7786D857" w14:textId="77777777" w:rsidR="004E7B07" w:rsidRDefault="004E7B07" w:rsidP="00797F80">
      <w:pPr>
        <w:rPr>
          <w:rFonts w:cs="Times New Roman" w:hint="default"/>
          <w:color w:val="000000" w:themeColor="text1"/>
          <w:kern w:val="2"/>
          <w:sz w:val="22"/>
          <w:szCs w:val="22"/>
        </w:rPr>
      </w:pPr>
    </w:p>
    <w:p w14:paraId="5FCACE27" w14:textId="77777777" w:rsidR="006B5CC3" w:rsidRPr="00FF024B" w:rsidRDefault="00CB2CCA" w:rsidP="009F63EC">
      <w:pPr>
        <w:rPr>
          <w:rFonts w:cs="Times New Roman" w:hint="default"/>
          <w:color w:val="000000" w:themeColor="text1"/>
          <w:kern w:val="2"/>
          <w:sz w:val="22"/>
          <w:szCs w:val="22"/>
        </w:rPr>
      </w:pPr>
      <w:r w:rsidRPr="00FF024B">
        <w:rPr>
          <w:rFonts w:cs="Times New Roman"/>
          <w:color w:val="000000" w:themeColor="text1"/>
          <w:kern w:val="2"/>
          <w:sz w:val="22"/>
          <w:szCs w:val="22"/>
        </w:rPr>
        <w:t>８</w:t>
      </w:r>
      <w:r w:rsidR="006B5CC3" w:rsidRPr="00FF024B">
        <w:rPr>
          <w:rFonts w:cs="Times New Roman"/>
          <w:color w:val="000000" w:themeColor="text1"/>
          <w:kern w:val="2"/>
          <w:sz w:val="22"/>
          <w:szCs w:val="22"/>
        </w:rPr>
        <w:t xml:space="preserve">　</w:t>
      </w:r>
      <w:r w:rsidR="00056705" w:rsidRPr="00FF024B">
        <w:rPr>
          <w:rFonts w:cs="Times New Roman"/>
          <w:color w:val="000000" w:themeColor="text1"/>
          <w:kern w:val="2"/>
          <w:sz w:val="22"/>
          <w:szCs w:val="22"/>
        </w:rPr>
        <w:t>機械</w:t>
      </w:r>
      <w:r w:rsidR="00E00215" w:rsidRPr="00FF024B">
        <w:rPr>
          <w:rFonts w:cs="Times New Roman"/>
          <w:color w:val="000000" w:themeColor="text1"/>
          <w:kern w:val="2"/>
          <w:sz w:val="22"/>
          <w:szCs w:val="22"/>
        </w:rPr>
        <w:t>・機器</w:t>
      </w:r>
      <w:r w:rsidR="00FA7354" w:rsidRPr="00FF024B">
        <w:rPr>
          <w:rFonts w:cs="Times New Roman"/>
          <w:color w:val="000000" w:themeColor="text1"/>
          <w:kern w:val="2"/>
          <w:sz w:val="22"/>
          <w:szCs w:val="22"/>
        </w:rPr>
        <w:t>導入計画</w:t>
      </w:r>
    </w:p>
    <w:p w14:paraId="02538FE1" w14:textId="77777777" w:rsidR="006B5CC3" w:rsidRPr="00FF024B" w:rsidRDefault="006B5CC3" w:rsidP="009F63EC">
      <w:pPr>
        <w:rPr>
          <w:rFonts w:cs="Times New Roman" w:hint="default"/>
          <w:color w:val="000000" w:themeColor="text1"/>
          <w:kern w:val="2"/>
          <w:sz w:val="22"/>
          <w:szCs w:val="22"/>
        </w:rPr>
      </w:pPr>
      <w:r w:rsidRPr="00FF024B">
        <w:rPr>
          <w:rFonts w:cs="Times New Roman"/>
          <w:color w:val="000000" w:themeColor="text1"/>
          <w:kern w:val="2"/>
          <w:sz w:val="22"/>
          <w:szCs w:val="22"/>
        </w:rPr>
        <w:t>（１）共通</w:t>
      </w:r>
    </w:p>
    <w:p w14:paraId="5AC358D1" w14:textId="77777777" w:rsidR="00462A4D" w:rsidRPr="00FF024B" w:rsidRDefault="00462A4D" w:rsidP="009F63EC">
      <w:pPr>
        <w:ind w:firstLineChars="200" w:firstLine="480"/>
        <w:rPr>
          <w:rFonts w:hAnsi="Times New Roman" w:cs="Times New Roman" w:hint="default"/>
          <w:color w:val="000000" w:themeColor="text1"/>
          <w:spacing w:val="10"/>
          <w:sz w:val="22"/>
          <w:szCs w:val="22"/>
        </w:rPr>
      </w:pPr>
      <w:r w:rsidRPr="00FF024B">
        <w:rPr>
          <w:rFonts w:hAnsi="Times New Roman" w:cs="Times New Roman"/>
          <w:color w:val="000000" w:themeColor="text1"/>
          <w:spacing w:val="10"/>
          <w:sz w:val="22"/>
          <w:szCs w:val="22"/>
        </w:rPr>
        <w:t>①</w:t>
      </w:r>
      <w:r w:rsidR="009F63EC" w:rsidRPr="00FF024B">
        <w:rPr>
          <w:rFonts w:hAnsi="Times New Roman" w:cs="Times New Roman"/>
          <w:color w:val="000000" w:themeColor="text1"/>
          <w:spacing w:val="10"/>
          <w:sz w:val="22"/>
          <w:szCs w:val="22"/>
        </w:rPr>
        <w:t xml:space="preserve"> </w:t>
      </w:r>
      <w:r w:rsidRPr="00FF024B">
        <w:rPr>
          <w:rFonts w:hAnsi="Times New Roman" w:cs="Times New Roman"/>
          <w:color w:val="000000" w:themeColor="text1"/>
          <w:spacing w:val="10"/>
          <w:sz w:val="22"/>
          <w:szCs w:val="22"/>
        </w:rPr>
        <w:t>経営強化に必要な</w:t>
      </w:r>
      <w:r w:rsidR="00056705" w:rsidRPr="00FF024B">
        <w:rPr>
          <w:rFonts w:hAnsi="Times New Roman" w:cs="Times New Roman"/>
          <w:color w:val="000000" w:themeColor="text1"/>
          <w:spacing w:val="10"/>
          <w:sz w:val="22"/>
          <w:szCs w:val="22"/>
        </w:rPr>
        <w:t>機械</w:t>
      </w:r>
      <w:r w:rsidR="00E00215" w:rsidRPr="00FF024B">
        <w:rPr>
          <w:rFonts w:hAnsi="Times New Roman" w:cs="Times New Roman"/>
          <w:color w:val="000000" w:themeColor="text1"/>
          <w:spacing w:val="10"/>
          <w:sz w:val="22"/>
          <w:szCs w:val="22"/>
        </w:rPr>
        <w:t>・機器</w:t>
      </w:r>
      <w:r w:rsidRPr="00FF024B">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FF024B" w14:paraId="36C37ABB" w14:textId="77777777" w:rsidTr="00336D48">
        <w:tc>
          <w:tcPr>
            <w:tcW w:w="2126" w:type="dxa"/>
            <w:shd w:val="clear" w:color="auto" w:fill="auto"/>
          </w:tcPr>
          <w:p w14:paraId="13333EF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FF024B"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FF024B"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備　考</w:t>
            </w:r>
          </w:p>
        </w:tc>
      </w:tr>
      <w:tr w:rsidR="00FF024B" w:rsidRPr="00FF024B" w14:paraId="746D8178" w14:textId="77777777" w:rsidTr="00336D48">
        <w:tc>
          <w:tcPr>
            <w:tcW w:w="2126" w:type="dxa"/>
            <w:shd w:val="clear" w:color="auto" w:fill="auto"/>
          </w:tcPr>
          <w:p w14:paraId="04483AFE"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75F985FB" w14:textId="77777777" w:rsidTr="00336D48">
        <w:tc>
          <w:tcPr>
            <w:tcW w:w="2126" w:type="dxa"/>
            <w:shd w:val="clear" w:color="auto" w:fill="auto"/>
          </w:tcPr>
          <w:p w14:paraId="280CC265"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C7621FA" w14:textId="77777777" w:rsidTr="00336D48">
        <w:trPr>
          <w:trHeight w:val="345"/>
        </w:trPr>
        <w:tc>
          <w:tcPr>
            <w:tcW w:w="2126" w:type="dxa"/>
            <w:shd w:val="clear" w:color="auto" w:fill="auto"/>
          </w:tcPr>
          <w:p w14:paraId="0095F249" w14:textId="77777777" w:rsidR="00462A4D" w:rsidRPr="00FF024B"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472DB016" w:rsidR="00CB2CCA" w:rsidRPr="00FF024B"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FF024B">
        <w:rPr>
          <w:rFonts w:hAnsi="Times New Roman" w:hint="eastAsia"/>
          <w:color w:val="000000" w:themeColor="text1"/>
          <w:sz w:val="22"/>
          <w:szCs w:val="22"/>
        </w:rPr>
        <w:t xml:space="preserve">　 </w:t>
      </w:r>
      <w:r w:rsidR="002806BF">
        <w:rPr>
          <w:rFonts w:hAnsi="Times New Roman" w:hint="eastAsia"/>
          <w:color w:val="000000" w:themeColor="text1"/>
          <w:sz w:val="22"/>
          <w:szCs w:val="22"/>
        </w:rPr>
        <w:t xml:space="preserve">　</w:t>
      </w:r>
      <w:r w:rsidR="007567D1" w:rsidRPr="00FF024B">
        <w:rPr>
          <w:rFonts w:hAnsi="Times New Roman" w:hint="eastAsia"/>
          <w:color w:val="000000" w:themeColor="text1"/>
          <w:sz w:val="22"/>
          <w:szCs w:val="22"/>
        </w:rPr>
        <w:t>※</w:t>
      </w:r>
      <w:r w:rsidR="003C38B9">
        <w:rPr>
          <w:rFonts w:hAnsi="Times New Roman" w:hint="eastAsia"/>
          <w:color w:val="000000" w:themeColor="text1"/>
          <w:sz w:val="22"/>
          <w:szCs w:val="22"/>
        </w:rPr>
        <w:t>本</w:t>
      </w:r>
      <w:r w:rsidR="007567D1" w:rsidRPr="00FF024B">
        <w:rPr>
          <w:rFonts w:hAnsi="Times New Roman" w:hint="eastAsia"/>
          <w:color w:val="000000" w:themeColor="text1"/>
          <w:sz w:val="22"/>
          <w:szCs w:val="22"/>
        </w:rPr>
        <w:t>要領別紙</w:t>
      </w:r>
      <w:r w:rsidR="00A4710C">
        <w:rPr>
          <w:rFonts w:hAnsi="Times New Roman" w:hint="eastAsia"/>
          <w:color w:val="000000" w:themeColor="text1"/>
          <w:sz w:val="22"/>
          <w:szCs w:val="22"/>
        </w:rPr>
        <w:t>２－</w:t>
      </w:r>
      <w:r w:rsidR="00E00215" w:rsidRPr="00FF024B">
        <w:rPr>
          <w:rFonts w:hAnsi="Times New Roman" w:hint="eastAsia"/>
          <w:color w:val="000000" w:themeColor="text1"/>
          <w:sz w:val="22"/>
          <w:szCs w:val="22"/>
        </w:rPr>
        <w:t>６</w:t>
      </w:r>
      <w:r w:rsidR="007567D1" w:rsidRPr="00FF024B">
        <w:rPr>
          <w:rFonts w:hAnsi="Times New Roman" w:hint="eastAsia"/>
          <w:color w:val="000000" w:themeColor="text1"/>
          <w:sz w:val="22"/>
          <w:szCs w:val="22"/>
        </w:rPr>
        <w:t>第</w:t>
      </w:r>
      <w:r w:rsidR="003C38B9">
        <w:rPr>
          <w:rFonts w:hAnsi="Times New Roman" w:hint="eastAsia"/>
          <w:color w:val="000000" w:themeColor="text1"/>
          <w:sz w:val="22"/>
          <w:szCs w:val="22"/>
        </w:rPr>
        <w:t>９</w:t>
      </w:r>
      <w:r w:rsidR="007567D1" w:rsidRPr="00FF024B">
        <w:rPr>
          <w:rFonts w:hAnsi="Times New Roman" w:hint="eastAsia"/>
          <w:color w:val="000000" w:themeColor="text1"/>
          <w:sz w:val="22"/>
          <w:szCs w:val="22"/>
        </w:rPr>
        <w:t>の５に該当する</w:t>
      </w:r>
      <w:r w:rsidR="00056705" w:rsidRPr="00FF024B">
        <w:rPr>
          <w:rFonts w:hAnsi="Times New Roman" w:hint="eastAsia"/>
          <w:color w:val="000000" w:themeColor="text1"/>
          <w:sz w:val="22"/>
          <w:szCs w:val="22"/>
        </w:rPr>
        <w:t>機械等</w:t>
      </w:r>
      <w:r w:rsidR="007567D1" w:rsidRPr="00FF024B">
        <w:rPr>
          <w:rFonts w:hAnsi="Times New Roman" w:hint="eastAsia"/>
          <w:color w:val="000000" w:themeColor="text1"/>
          <w:sz w:val="22"/>
          <w:szCs w:val="22"/>
        </w:rPr>
        <w:t>を導入等する場合、導入時の仕様書にシステムサービス提供者と「農業分野におけるＡＩ・データに関する契約ガイドライン（令和２</w:t>
      </w:r>
      <w:r w:rsidR="007567D1" w:rsidRPr="00FF024B">
        <w:rPr>
          <w:rFonts w:hAnsi="Times New Roman" w:hint="eastAsia"/>
          <w:color w:val="000000" w:themeColor="text1"/>
          <w:sz w:val="22"/>
          <w:szCs w:val="22"/>
        </w:rPr>
        <w:lastRenderedPageBreak/>
        <w:t>年３月農林水産省策定）」に準拠した契約を締結する旨、記載すること。</w:t>
      </w:r>
    </w:p>
    <w:p w14:paraId="0C6AA083" w14:textId="6B266464" w:rsidR="00A4710C" w:rsidRPr="00783176" w:rsidRDefault="00A4710C" w:rsidP="00797F80">
      <w:pPr>
        <w:pStyle w:val="af2"/>
        <w:tabs>
          <w:tab w:val="left" w:pos="11154"/>
        </w:tabs>
        <w:ind w:leftChars="236" w:left="848" w:hangingChars="128" w:hanging="282"/>
        <w:rPr>
          <w:rFonts w:hAnsi="Times New Roman"/>
          <w:color w:val="000000" w:themeColor="text1"/>
          <w:sz w:val="22"/>
          <w:szCs w:val="22"/>
        </w:rPr>
      </w:pPr>
      <w:r w:rsidRPr="00797F80">
        <w:rPr>
          <w:rFonts w:hint="eastAsia"/>
          <w:color w:val="000000" w:themeColor="text1"/>
          <w:sz w:val="22"/>
          <w:szCs w:val="22"/>
        </w:rPr>
        <w:t>※</w:t>
      </w:r>
      <w:r w:rsidRPr="00797F80">
        <w:rPr>
          <w:color w:val="000000" w:themeColor="text1"/>
          <w:sz w:val="22"/>
          <w:szCs w:val="22"/>
        </w:rPr>
        <w:t xml:space="preserve"> </w:t>
      </w:r>
      <w:r w:rsidRPr="00783176">
        <w:rPr>
          <w:rFonts w:hAnsi="Times New Roman" w:hint="eastAsia"/>
          <w:color w:val="000000" w:themeColor="text1"/>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0C6F0BD" w14:textId="77777777" w:rsidR="00790F5A" w:rsidRPr="00783176"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83176" w:rsidRDefault="00A4710C" w:rsidP="005E106A">
      <w:pPr>
        <w:pStyle w:val="af2"/>
        <w:tabs>
          <w:tab w:val="left" w:pos="11154"/>
        </w:tabs>
        <w:ind w:leftChars="365" w:left="993" w:hangingChars="53" w:hanging="117"/>
        <w:rPr>
          <w:rFonts w:hAnsi="Times New Roman"/>
          <w:color w:val="000000" w:themeColor="text1"/>
          <w:sz w:val="22"/>
          <w:szCs w:val="22"/>
        </w:rPr>
      </w:pPr>
      <w:r w:rsidRPr="00783176">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A3755EF" w:rsidR="00AF6827"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 xml:space="preserve">整備している（または整備する見込みである） </w:t>
      </w: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整備していない</w:t>
      </w:r>
    </w:p>
    <w:p w14:paraId="6DAAB886" w14:textId="77777777" w:rsidR="00790F5A" w:rsidRDefault="00790F5A" w:rsidP="00790F5A">
      <w:pPr>
        <w:ind w:left="180" w:hangingChars="100" w:hanging="180"/>
        <w:rPr>
          <w:rFonts w:hint="default"/>
        </w:rPr>
      </w:pPr>
      <w:r>
        <w:rPr>
          <w:noProof/>
          <w:sz w:val="18"/>
        </w:rPr>
        <mc:AlternateContent>
          <mc:Choice Requires="wps">
            <w:drawing>
              <wp:anchor distT="0" distB="0" distL="114300" distR="114300" simplePos="0" relativeHeight="251678720" behindDoc="0" locked="0" layoutInCell="1" allowOverlap="1" wp14:anchorId="739BBB7D" wp14:editId="5380B046">
                <wp:simplePos x="0" y="0"/>
                <wp:positionH relativeFrom="margin">
                  <wp:posOffset>-15240</wp:posOffset>
                </wp:positionH>
                <wp:positionV relativeFrom="paragraph">
                  <wp:posOffset>207645</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11319"/>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61EE7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2" o:spid="_x0000_s1026" type="#_x0000_t185" style="position:absolute;left:0;text-align:left;margin-left:-1.2pt;margin-top:16.35pt;width:498.75pt;height:150.7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" adj="2445" strokecolor="black [3200]" strokeweight=".5pt">
                <v:stroke joinstyle="miter"/>
                <w10:wrap anchorx="margin"/>
              </v:shape>
            </w:pict>
          </mc:Fallback>
        </mc:AlternateContent>
      </w:r>
    </w:p>
    <w:p w14:paraId="4975CFF6" w14:textId="77777777" w:rsidR="00790F5A" w:rsidRPr="005E106A" w:rsidRDefault="00790F5A" w:rsidP="005E106A">
      <w:pPr>
        <w:ind w:leftChars="50" w:left="1000" w:right="-1" w:hangingChars="400" w:hanging="880"/>
        <w:rPr>
          <w:rFonts w:hint="default"/>
          <w:sz w:val="22"/>
          <w:szCs w:val="24"/>
        </w:rPr>
      </w:pPr>
      <w:r w:rsidRPr="005E106A">
        <w:rPr>
          <w:sz w:val="22"/>
          <w:szCs w:val="24"/>
        </w:rPr>
        <w:t>（参考）</w:t>
      </w:r>
      <w:r w:rsidRPr="005E106A">
        <w:rPr>
          <w:rFonts w:hint="default"/>
          <w:sz w:val="22"/>
          <w:szCs w:val="24"/>
        </w:rPr>
        <w:t>APIを自社webサイトや農業データ連携基盤への表示等を通じて、データを連携できる環境を整備している、または整備する見込みである農機メーカー</w:t>
      </w:r>
    </w:p>
    <w:p w14:paraId="47B7DDC5" w14:textId="77777777" w:rsidR="00790F5A" w:rsidRPr="005E106A" w:rsidRDefault="00790F5A" w:rsidP="005E106A">
      <w:pPr>
        <w:ind w:leftChars="150" w:left="1020" w:rightChars="-68" w:right="-163" w:hangingChars="300" w:hanging="660"/>
        <w:jc w:val="right"/>
        <w:rPr>
          <w:rFonts w:hint="default"/>
          <w:sz w:val="22"/>
          <w:szCs w:val="24"/>
        </w:rPr>
      </w:pPr>
      <w:r w:rsidRPr="005E106A">
        <w:rPr>
          <w:sz w:val="22"/>
          <w:szCs w:val="24"/>
        </w:rPr>
        <w:t>（</w:t>
      </w:r>
      <w:r w:rsidRPr="005E106A">
        <w:rPr>
          <w:sz w:val="22"/>
          <w:szCs w:val="24"/>
          <w:u w:val="single"/>
        </w:rPr>
        <w:t>令和４年</w:t>
      </w:r>
      <w:r w:rsidRPr="005E106A">
        <w:rPr>
          <w:rFonts w:hint="default"/>
          <w:sz w:val="22"/>
          <w:szCs w:val="24"/>
          <w:u w:val="single"/>
        </w:rPr>
        <w:t>11月１日</w:t>
      </w:r>
      <w:r w:rsidRPr="005E106A">
        <w:rPr>
          <w:sz w:val="22"/>
          <w:szCs w:val="24"/>
        </w:rPr>
        <w:t>時点農林水産省調べ、五十音・アルファベット順で記載）</w:t>
      </w:r>
    </w:p>
    <w:p w14:paraId="73C39A64" w14:textId="77777777" w:rsidR="00790F5A" w:rsidRPr="005E106A" w:rsidRDefault="00790F5A" w:rsidP="005E106A">
      <w:pPr>
        <w:ind w:leftChars="420" w:left="2552" w:hangingChars="702" w:hanging="1544"/>
        <w:rPr>
          <w:rFonts w:hint="default"/>
          <w:sz w:val="22"/>
          <w:szCs w:val="24"/>
        </w:rPr>
      </w:pPr>
      <w:r w:rsidRPr="005E106A">
        <w:rPr>
          <w:sz w:val="22"/>
          <w:szCs w:val="24"/>
        </w:rPr>
        <w:t>国内メーカー：井関農機株式会社、株式会社クボタ、三菱マヒンドラ農機株式会社、ヤンマーアグリ株式会社</w:t>
      </w:r>
    </w:p>
    <w:p w14:paraId="3206E7A3" w14:textId="77777777" w:rsidR="00790F5A" w:rsidRPr="005E106A" w:rsidRDefault="00790F5A" w:rsidP="005E106A">
      <w:pPr>
        <w:ind w:leftChars="414" w:left="1007" w:hangingChars="6" w:hanging="13"/>
        <w:rPr>
          <w:rFonts w:hint="default"/>
          <w:sz w:val="22"/>
          <w:szCs w:val="24"/>
        </w:rPr>
      </w:pPr>
      <w:r w:rsidRPr="005E106A">
        <w:rPr>
          <w:sz w:val="22"/>
          <w:szCs w:val="24"/>
        </w:rPr>
        <w:t>海外メーカー：</w:t>
      </w:r>
      <w:r w:rsidRPr="005E106A">
        <w:rPr>
          <w:rFonts w:hint="default"/>
          <w:sz w:val="22"/>
          <w:szCs w:val="24"/>
        </w:rPr>
        <w:t>AGCO Corporation(Fendt、MASSEY FERGUSON、</w:t>
      </w:r>
      <w:proofErr w:type="spellStart"/>
      <w:r w:rsidRPr="005E106A">
        <w:rPr>
          <w:rFonts w:hint="default"/>
          <w:sz w:val="22"/>
          <w:szCs w:val="24"/>
        </w:rPr>
        <w:t>Valtra</w:t>
      </w:r>
      <w:proofErr w:type="spellEnd"/>
      <w:r w:rsidRPr="005E106A">
        <w:rPr>
          <w:sz w:val="22"/>
          <w:szCs w:val="24"/>
        </w:rPr>
        <w:t>）、</w:t>
      </w:r>
      <w:r w:rsidRPr="005E106A">
        <w:rPr>
          <w:rFonts w:hint="default"/>
          <w:sz w:val="22"/>
          <w:szCs w:val="24"/>
        </w:rPr>
        <w:t>CLAAS</w:t>
      </w:r>
      <w:r w:rsidRPr="005E106A">
        <w:rPr>
          <w:rFonts w:hint="default"/>
          <w:sz w:val="36"/>
          <w:szCs w:val="24"/>
        </w:rPr>
        <w:t xml:space="preserve"> </w:t>
      </w:r>
      <w:proofErr w:type="spellStart"/>
      <w:r w:rsidRPr="005E106A">
        <w:rPr>
          <w:rFonts w:hint="default"/>
          <w:sz w:val="22"/>
          <w:szCs w:val="24"/>
        </w:rPr>
        <w:t>KGaA</w:t>
      </w:r>
      <w:proofErr w:type="spellEnd"/>
      <w:r w:rsidRPr="005E106A">
        <w:rPr>
          <w:rFonts w:hint="default"/>
          <w:sz w:val="22"/>
          <w:szCs w:val="24"/>
        </w:rPr>
        <w:t xml:space="preserve"> </w:t>
      </w:r>
      <w:proofErr w:type="spellStart"/>
      <w:r w:rsidRPr="005E106A">
        <w:rPr>
          <w:rFonts w:hint="default"/>
          <w:sz w:val="22"/>
          <w:szCs w:val="24"/>
        </w:rPr>
        <w:t>mbH</w:t>
      </w:r>
      <w:proofErr w:type="spellEnd"/>
      <w:r w:rsidRPr="005E106A">
        <w:rPr>
          <w:sz w:val="22"/>
          <w:szCs w:val="24"/>
        </w:rPr>
        <w:t>、</w:t>
      </w:r>
    </w:p>
    <w:p w14:paraId="398D0F96" w14:textId="5DF6F799" w:rsidR="00790F5A" w:rsidRPr="005E106A" w:rsidRDefault="00790F5A" w:rsidP="005E106A">
      <w:pPr>
        <w:ind w:leftChars="1063" w:left="2551"/>
        <w:rPr>
          <w:rFonts w:hint="default"/>
          <w:sz w:val="22"/>
          <w:szCs w:val="24"/>
        </w:rPr>
      </w:pPr>
      <w:r w:rsidRPr="005E106A">
        <w:rPr>
          <w:rFonts w:hint="default"/>
          <w:sz w:val="22"/>
          <w:szCs w:val="24"/>
        </w:rPr>
        <w:t xml:space="preserve">CNH industrial N.V（Case IH, New Holland, </w:t>
      </w:r>
      <w:proofErr w:type="spellStart"/>
      <w:r w:rsidRPr="005E106A">
        <w:rPr>
          <w:rFonts w:hint="default"/>
          <w:sz w:val="22"/>
          <w:szCs w:val="24"/>
        </w:rPr>
        <w:t>Steyr</w:t>
      </w:r>
      <w:proofErr w:type="spellEnd"/>
      <w:r w:rsidRPr="005E106A">
        <w:rPr>
          <w:sz w:val="22"/>
          <w:szCs w:val="24"/>
        </w:rPr>
        <w:t>）、</w:t>
      </w:r>
      <w:r w:rsidRPr="005E106A">
        <w:rPr>
          <w:rFonts w:hint="default"/>
          <w:sz w:val="22"/>
          <w:szCs w:val="24"/>
        </w:rPr>
        <w:t>Deere &amp; Company(John Deere)、SDF group(SAME、DEUTZ-FAHR、Lamborghini)</w:t>
      </w:r>
    </w:p>
    <w:p w14:paraId="73786AEB" w14:textId="77777777" w:rsidR="00790F5A" w:rsidRPr="00FF024B"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FF024B"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FF024B">
        <w:rPr>
          <w:rFonts w:hAnsi="Times New Roman" w:hint="eastAsia"/>
          <w:color w:val="000000" w:themeColor="text1"/>
          <w:sz w:val="22"/>
          <w:szCs w:val="22"/>
        </w:rPr>
        <w:t xml:space="preserve">② </w:t>
      </w:r>
      <w:r w:rsidRPr="00FF024B">
        <w:rPr>
          <w:rFonts w:cs="Times New Roman"/>
          <w:color w:val="000000" w:themeColor="text1"/>
          <w:kern w:val="2"/>
          <w:sz w:val="22"/>
          <w:szCs w:val="22"/>
        </w:rPr>
        <w:t>導入</w:t>
      </w:r>
      <w:r w:rsidR="00056705" w:rsidRPr="00FF024B">
        <w:rPr>
          <w:rFonts w:cs="Times New Roman" w:hint="eastAsia"/>
          <w:color w:val="000000" w:themeColor="text1"/>
          <w:kern w:val="2"/>
          <w:sz w:val="22"/>
          <w:szCs w:val="22"/>
        </w:rPr>
        <w:t>機械</w:t>
      </w:r>
      <w:r w:rsidR="00E00215" w:rsidRPr="00FF024B">
        <w:rPr>
          <w:rFonts w:cs="Times New Roman" w:hint="eastAsia"/>
          <w:color w:val="000000" w:themeColor="text1"/>
          <w:kern w:val="2"/>
          <w:sz w:val="22"/>
          <w:szCs w:val="22"/>
        </w:rPr>
        <w:t>・機器の</w:t>
      </w:r>
      <w:r w:rsidRPr="00FF024B">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FF024B" w14:paraId="7F06FC53" w14:textId="77777777" w:rsidTr="009F63EC">
        <w:tc>
          <w:tcPr>
            <w:tcW w:w="1923" w:type="dxa"/>
            <w:shd w:val="clear" w:color="auto" w:fill="auto"/>
          </w:tcPr>
          <w:p w14:paraId="058B1D1D" w14:textId="77777777" w:rsidR="009F63EC" w:rsidRPr="00FF024B" w:rsidRDefault="00E00215" w:rsidP="009F63EC">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機械・機器</w:t>
            </w:r>
            <w:r w:rsidR="009F63EC" w:rsidRPr="00FF024B">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2913EC7D"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7C6440E9"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2D1B321E"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075E6BF7"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4C6085A6"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2DF3FD82"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045133A8"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3A3755D3" w14:textId="77777777" w:rsidR="009F63EC" w:rsidRPr="00FF024B" w:rsidRDefault="009F63EC" w:rsidP="009F63EC">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77E4566B"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DD42DC0"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FEBE15D"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374" w:type="dxa"/>
            <w:shd w:val="clear" w:color="auto" w:fill="auto"/>
          </w:tcPr>
          <w:p w14:paraId="3731729F" w14:textId="77777777" w:rsidR="009F63EC" w:rsidRPr="00FF024B" w:rsidRDefault="009F63EC" w:rsidP="009F63EC">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6B386762" w14:textId="77777777" w:rsidTr="009F63EC">
        <w:tc>
          <w:tcPr>
            <w:tcW w:w="1923" w:type="dxa"/>
            <w:shd w:val="clear" w:color="auto" w:fill="auto"/>
          </w:tcPr>
          <w:p w14:paraId="4A0AEFB1"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5D764E93" w14:textId="77777777" w:rsidTr="009F63EC">
        <w:tc>
          <w:tcPr>
            <w:tcW w:w="1923" w:type="dxa"/>
            <w:shd w:val="clear" w:color="auto" w:fill="auto"/>
          </w:tcPr>
          <w:p w14:paraId="6DE3133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313E8018" w14:textId="77777777" w:rsidTr="009F63EC">
        <w:trPr>
          <w:trHeight w:val="405"/>
        </w:trPr>
        <w:tc>
          <w:tcPr>
            <w:tcW w:w="1923" w:type="dxa"/>
            <w:shd w:val="clear" w:color="auto" w:fill="auto"/>
          </w:tcPr>
          <w:p w14:paraId="1EB13E96"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FF024B" w:rsidRDefault="009F63EC" w:rsidP="009F63EC">
            <w:pPr>
              <w:rPr>
                <w:rFonts w:ascii="Century" w:hAnsi="Century" w:cs="Times New Roman" w:hint="default"/>
                <w:color w:val="000000" w:themeColor="text1"/>
                <w:kern w:val="2"/>
                <w:sz w:val="22"/>
                <w:szCs w:val="22"/>
              </w:rPr>
            </w:pPr>
          </w:p>
        </w:tc>
      </w:tr>
    </w:tbl>
    <w:p w14:paraId="2F6670DA" w14:textId="77777777" w:rsidR="00462A4D" w:rsidRPr="00FF024B" w:rsidRDefault="009F63EC"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※月別の稼働計画日数を記載すること。</w:t>
      </w:r>
    </w:p>
    <w:p w14:paraId="617FA65F" w14:textId="5899EFB1" w:rsidR="000626A3"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9F63EC" w:rsidRPr="00FF024B">
        <w:rPr>
          <w:rFonts w:cs="Times New Roman"/>
          <w:color w:val="000000" w:themeColor="text1"/>
          <w:kern w:val="2"/>
          <w:sz w:val="22"/>
          <w:szCs w:val="22"/>
        </w:rPr>
        <w:t xml:space="preserve"> </w:t>
      </w:r>
      <w:r w:rsidR="009F63EC" w:rsidRPr="00FF024B">
        <w:rPr>
          <w:rFonts w:cs="Times New Roman" w:hint="default"/>
          <w:color w:val="000000" w:themeColor="text1"/>
          <w:kern w:val="2"/>
          <w:sz w:val="22"/>
          <w:szCs w:val="22"/>
        </w:rPr>
        <w:t xml:space="preserve"> </w:t>
      </w:r>
      <w:r w:rsidRPr="00FF024B">
        <w:rPr>
          <w:rFonts w:cs="Times New Roman"/>
          <w:color w:val="000000" w:themeColor="text1"/>
          <w:kern w:val="2"/>
          <w:sz w:val="22"/>
          <w:szCs w:val="22"/>
        </w:rPr>
        <w:t>※機械の場合は年間作業見込面積等を備考に記載すること。</w:t>
      </w:r>
    </w:p>
    <w:p w14:paraId="226B235A" w14:textId="248D4A38" w:rsidR="006B5CC3" w:rsidRPr="00FF024B" w:rsidRDefault="00AD3D0C" w:rsidP="003419D5">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FF024B"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15279814" w14:textId="77777777" w:rsidR="009F159D" w:rsidRPr="00FF024B" w:rsidRDefault="009F159D" w:rsidP="002802DA">
            <w:pPr>
              <w:ind w:leftChars="50" w:left="120"/>
              <w:rPr>
                <w:rFonts w:cs="Times New Roman" w:hint="default"/>
                <w:color w:val="000000" w:themeColor="text1"/>
                <w:kern w:val="2"/>
                <w:sz w:val="21"/>
                <w:szCs w:val="21"/>
              </w:rPr>
            </w:pPr>
          </w:p>
          <w:p w14:paraId="2B01F443"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05047347" w14:textId="77777777" w:rsidR="009F159D" w:rsidRPr="00FF024B" w:rsidRDefault="009F159D" w:rsidP="002802DA">
            <w:pPr>
              <w:ind w:leftChars="50" w:left="120"/>
              <w:rPr>
                <w:rFonts w:cs="Times New Roman" w:hint="default"/>
                <w:color w:val="000000" w:themeColor="text1"/>
                <w:kern w:val="2"/>
                <w:sz w:val="21"/>
                <w:szCs w:val="21"/>
              </w:rPr>
            </w:pPr>
          </w:p>
          <w:p w14:paraId="16C72278"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7082077E" w14:textId="77777777" w:rsidR="009F159D" w:rsidRPr="00FF024B" w:rsidRDefault="009F159D" w:rsidP="002802DA">
            <w:pPr>
              <w:ind w:leftChars="50" w:left="120"/>
              <w:rPr>
                <w:rFonts w:cs="Times New Roman" w:hint="default"/>
                <w:color w:val="000000" w:themeColor="text1"/>
                <w:kern w:val="2"/>
                <w:sz w:val="21"/>
                <w:szCs w:val="21"/>
              </w:rPr>
            </w:pPr>
          </w:p>
          <w:p w14:paraId="47666BED"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FF024B" w:rsidRDefault="009F159D" w:rsidP="00AD3D0C">
            <w:pPr>
              <w:ind w:firstLineChars="200" w:firstLine="420"/>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9F159D" w:rsidRPr="00FF024B"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9F159D" w:rsidRPr="00FF024B"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FF024B" w:rsidRDefault="009F159D" w:rsidP="00B911F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53977EEE" w14:textId="77777777" w:rsidR="009F159D" w:rsidRPr="00FF024B" w:rsidRDefault="009F159D" w:rsidP="00B911F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FF024B" w:rsidRDefault="009F159D" w:rsidP="00B911FE">
            <w:pPr>
              <w:ind w:firstLineChars="100" w:firstLine="210"/>
              <w:rPr>
                <w:rFonts w:cs="Times New Roman" w:hint="default"/>
                <w:color w:val="000000" w:themeColor="text1"/>
                <w:kern w:val="2"/>
                <w:sz w:val="21"/>
                <w:szCs w:val="21"/>
              </w:rPr>
            </w:pPr>
          </w:p>
          <w:p w14:paraId="2B313EAE"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26FA8745" w14:textId="77777777" w:rsidTr="00BD554C">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400F3D"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FF024B" w:rsidRPr="00FF024B"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FF024B" w:rsidRPr="00FF024B"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購入費助成申請額　　</w:t>
            </w:r>
            <w:r w:rsidR="002802DA" w:rsidRPr="00FF024B">
              <w:rPr>
                <w:rFonts w:cs="Times New Roman"/>
                <w:color w:val="000000" w:themeColor="text1"/>
                <w:kern w:val="2"/>
                <w:sz w:val="21"/>
                <w:szCs w:val="21"/>
              </w:rPr>
              <w:t xml:space="preserve">　　　</w:t>
            </w:r>
            <w:r w:rsidRPr="00FF024B">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AD3D0C" w:rsidRPr="00FF024B"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備考</w:t>
            </w:r>
            <w:r w:rsidR="00AF7AAB">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7BB7BC92" w14:textId="5006AE77" w:rsidR="006B5CC3" w:rsidRPr="00797F80" w:rsidRDefault="00AF7AAB" w:rsidP="00AF7AAB">
      <w:pPr>
        <w:spacing w:line="240" w:lineRule="exact"/>
        <w:ind w:leftChars="83" w:left="991" w:hangingChars="396" w:hanging="792"/>
        <w:rPr>
          <w:rFonts w:cs="Times New Roman" w:hint="default"/>
          <w:color w:val="000000" w:themeColor="text1"/>
          <w:kern w:val="2"/>
          <w:sz w:val="20"/>
          <w:highlight w:val="yellow"/>
        </w:rPr>
      </w:pPr>
      <w:r w:rsidRPr="00797F80">
        <w:rPr>
          <w:rFonts w:cs="Times New Roman"/>
          <w:color w:val="000000" w:themeColor="text1"/>
          <w:kern w:val="2"/>
          <w:sz w:val="20"/>
        </w:rPr>
        <w:t xml:space="preserve">　　　※</w:t>
      </w:r>
      <w:r w:rsidRPr="00783176">
        <w:rPr>
          <w:rFonts w:cs="Times New Roman"/>
          <w:color w:val="000000" w:themeColor="text1"/>
          <w:kern w:val="2"/>
          <w:sz w:val="20"/>
        </w:rPr>
        <w:t>中古の場合、残存年数は、法定耐用年数－経過年数（年単位とし、</w:t>
      </w:r>
      <w:r w:rsidRPr="00783176">
        <w:rPr>
          <w:rFonts w:cs="Times New Roman" w:hint="default"/>
          <w:color w:val="000000" w:themeColor="text1"/>
          <w:kern w:val="2"/>
          <w:sz w:val="20"/>
        </w:rPr>
        <w:t>1年未満の端数は切り捨てる）</w:t>
      </w:r>
      <w:r w:rsidRPr="00783176">
        <w:rPr>
          <w:rFonts w:cs="Times New Roman"/>
          <w:color w:val="000000" w:themeColor="text1"/>
          <w:kern w:val="2"/>
          <w:sz w:val="20"/>
        </w:rPr>
        <w:t xml:space="preserve">　を計算して記入し、２年以上の場合に限る。</w:t>
      </w:r>
    </w:p>
    <w:p w14:paraId="01F53D76" w14:textId="49E8818F" w:rsidR="00AF7AAB" w:rsidRDefault="00AF7AAB" w:rsidP="00AF7AAB">
      <w:pPr>
        <w:spacing w:line="240" w:lineRule="exact"/>
        <w:ind w:leftChars="83" w:left="991" w:hangingChars="396" w:hanging="792"/>
        <w:rPr>
          <w:rFonts w:cs="Times New Roman" w:hint="default"/>
          <w:color w:val="000000" w:themeColor="text1"/>
          <w:kern w:val="2"/>
          <w:sz w:val="20"/>
        </w:rPr>
      </w:pPr>
      <w:r w:rsidRPr="00783176">
        <w:rPr>
          <w:rFonts w:cs="Times New Roman"/>
          <w:color w:val="000000" w:themeColor="text1"/>
          <w:kern w:val="2"/>
          <w:sz w:val="20"/>
        </w:rPr>
        <w:t xml:space="preserve">　　　※※中古の場合、中古でなければ導入が困難である理由を記載すること。</w:t>
      </w:r>
    </w:p>
    <w:p w14:paraId="517674CB" w14:textId="77777777" w:rsidR="00AF7AAB" w:rsidRPr="00797F80"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FF024B" w:rsidRDefault="00462A4D"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FF024B" w14:paraId="2BA67ECA" w14:textId="77777777" w:rsidTr="00347185">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F48C7F8" w14:textId="77777777" w:rsidR="00F47B66" w:rsidRPr="00FF024B" w:rsidRDefault="00F47B66" w:rsidP="00462A4D">
            <w:pPr>
              <w:ind w:leftChars="50" w:left="120"/>
              <w:rPr>
                <w:rFonts w:cs="Times New Roman" w:hint="default"/>
                <w:color w:val="000000" w:themeColor="text1"/>
                <w:kern w:val="2"/>
                <w:sz w:val="21"/>
                <w:szCs w:val="21"/>
              </w:rPr>
            </w:pPr>
          </w:p>
          <w:p w14:paraId="262C6C2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113E0623" w14:textId="77777777" w:rsidR="00F47B66" w:rsidRPr="00FF024B" w:rsidRDefault="00F47B66" w:rsidP="00462A4D">
            <w:pPr>
              <w:ind w:leftChars="50" w:left="120"/>
              <w:rPr>
                <w:rFonts w:cs="Times New Roman" w:hint="default"/>
                <w:color w:val="000000" w:themeColor="text1"/>
                <w:kern w:val="2"/>
                <w:sz w:val="21"/>
                <w:szCs w:val="21"/>
              </w:rPr>
            </w:pPr>
          </w:p>
          <w:p w14:paraId="137E2AC2"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A3B173C" w14:textId="77777777" w:rsidR="00F47B66" w:rsidRPr="00FF024B" w:rsidRDefault="00F47B66" w:rsidP="00462A4D">
            <w:pPr>
              <w:ind w:leftChars="50" w:left="120"/>
              <w:rPr>
                <w:rFonts w:cs="Times New Roman" w:hint="default"/>
                <w:color w:val="000000" w:themeColor="text1"/>
                <w:kern w:val="2"/>
                <w:sz w:val="21"/>
                <w:szCs w:val="21"/>
              </w:rPr>
            </w:pPr>
          </w:p>
          <w:p w14:paraId="77F752ED"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r w:rsidR="00347185" w:rsidRPr="00FF024B">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FF024B" w:rsidRDefault="00F47B66" w:rsidP="00462A4D">
            <w:pPr>
              <w:ind w:leftChars="100" w:left="240" w:firstLineChars="100" w:firstLine="210"/>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FF024B" w:rsidRPr="00FF024B" w14:paraId="2440C418" w14:textId="77777777" w:rsidTr="00462A4D">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43910212" w14:textId="77777777" w:rsidTr="00B911FE">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65FB59C3" w14:textId="77777777" w:rsidTr="00B911FE">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FF024B"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FF024B" w:rsidRDefault="00B911FE" w:rsidP="00B911FE">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FF024B" w:rsidRPr="00FF024B" w14:paraId="0F0035CC" w14:textId="77777777" w:rsidTr="00B911FE">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CBF3D46" w14:textId="77777777" w:rsidTr="00462A4D">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77783A1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18"/>
                <w:szCs w:val="18"/>
              </w:rPr>
              <w:t>※能力決定に</w:t>
            </w:r>
            <w:r w:rsidR="00347185" w:rsidRPr="00FF024B">
              <w:rPr>
                <w:rFonts w:cs="Times New Roman"/>
                <w:color w:val="000000" w:themeColor="text1"/>
                <w:kern w:val="2"/>
                <w:sz w:val="18"/>
                <w:szCs w:val="18"/>
              </w:rPr>
              <w:t>当たって</w:t>
            </w:r>
            <w:r w:rsidRPr="00FF024B">
              <w:rPr>
                <w:rFonts w:cs="Times New Roman"/>
                <w:color w:val="000000" w:themeColor="text1"/>
                <w:kern w:val="2"/>
                <w:sz w:val="18"/>
                <w:szCs w:val="18"/>
              </w:rPr>
              <w:t>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F848B6D" w14:textId="77777777" w:rsidTr="00462A4D">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FF024B" w:rsidRDefault="009F63EC" w:rsidP="00462A4D">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w:t>
            </w:r>
            <w:r w:rsidR="00347185" w:rsidRPr="00FF024B">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00F47B66" w:rsidRPr="00FF024B">
              <w:rPr>
                <w:rFonts w:cs="Times New Roman"/>
                <w:color w:val="000000" w:themeColor="text1"/>
                <w:kern w:val="2"/>
                <w:sz w:val="21"/>
                <w:szCs w:val="21"/>
              </w:rPr>
              <w:br/>
            </w:r>
            <w:r w:rsidR="00F47B66" w:rsidRPr="00FF024B">
              <w:rPr>
                <w:rFonts w:cs="Times New Roman"/>
                <w:color w:val="000000" w:themeColor="text1"/>
                <w:kern w:val="2"/>
                <w:sz w:val="18"/>
                <w:szCs w:val="18"/>
              </w:rPr>
              <w:t>(有する場合：</w:t>
            </w:r>
            <w:r w:rsidR="00770C8E" w:rsidRPr="00FF024B">
              <w:rPr>
                <w:rFonts w:cs="Times New Roman"/>
                <w:color w:val="000000" w:themeColor="text1"/>
                <w:kern w:val="2"/>
                <w:sz w:val="18"/>
                <w:szCs w:val="18"/>
              </w:rPr>
              <w:t>型式・</w:t>
            </w:r>
            <w:r w:rsidR="00F47B66" w:rsidRPr="00FF024B">
              <w:rPr>
                <w:rFonts w:cs="Times New Roman"/>
                <w:color w:val="000000" w:themeColor="text1"/>
                <w:kern w:val="2"/>
                <w:sz w:val="18"/>
                <w:szCs w:val="18"/>
              </w:rPr>
              <w:t>利用面積・取得年月・台数など)</w:t>
            </w:r>
            <w:r w:rsidR="00F47B66"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FF024B" w:rsidRDefault="00F47B66" w:rsidP="00462A4D">
            <w:pPr>
              <w:ind w:firstLineChars="100" w:firstLine="210"/>
              <w:rPr>
                <w:rFonts w:cs="Times New Roman" w:hint="default"/>
                <w:color w:val="000000" w:themeColor="text1"/>
                <w:kern w:val="2"/>
                <w:sz w:val="21"/>
                <w:szCs w:val="21"/>
              </w:rPr>
            </w:pPr>
          </w:p>
          <w:p w14:paraId="45152740" w14:textId="77777777" w:rsidR="00C5606D" w:rsidRPr="00FF024B" w:rsidRDefault="00C5606D" w:rsidP="00462A4D">
            <w:pPr>
              <w:ind w:firstLineChars="100" w:firstLine="210"/>
              <w:rPr>
                <w:rFonts w:cs="Times New Roman" w:hint="default"/>
                <w:color w:val="000000" w:themeColor="text1"/>
                <w:kern w:val="2"/>
                <w:sz w:val="21"/>
                <w:szCs w:val="21"/>
              </w:rPr>
            </w:pPr>
          </w:p>
          <w:p w14:paraId="578FA767" w14:textId="77777777" w:rsidR="00C5606D" w:rsidRPr="00FF024B" w:rsidRDefault="00C5606D" w:rsidP="00462A4D">
            <w:pPr>
              <w:ind w:firstLineChars="100" w:firstLine="210"/>
              <w:rPr>
                <w:rFonts w:cs="Times New Roman" w:hint="default"/>
                <w:color w:val="000000" w:themeColor="text1"/>
                <w:kern w:val="2"/>
                <w:sz w:val="21"/>
                <w:szCs w:val="21"/>
              </w:rPr>
            </w:pPr>
          </w:p>
          <w:p w14:paraId="3D15FC80" w14:textId="77777777" w:rsidR="00C5606D" w:rsidRPr="00FF024B" w:rsidRDefault="00C5606D" w:rsidP="00462A4D">
            <w:pPr>
              <w:ind w:firstLineChars="100" w:firstLine="210"/>
              <w:rPr>
                <w:rFonts w:cs="Times New Roman" w:hint="default"/>
                <w:color w:val="000000" w:themeColor="text1"/>
                <w:kern w:val="2"/>
                <w:sz w:val="21"/>
                <w:szCs w:val="21"/>
              </w:rPr>
            </w:pPr>
          </w:p>
        </w:tc>
      </w:tr>
      <w:tr w:rsidR="00FF024B" w:rsidRPr="00FF024B" w14:paraId="1D7282D8" w14:textId="77777777" w:rsidTr="00462A4D">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FF024B" w:rsidRDefault="00F47B66" w:rsidP="00462A4D">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FF024B" w:rsidRPr="00FF024B" w14:paraId="48352F18" w14:textId="77777777" w:rsidTr="00462A4D">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FF024B" w:rsidRDefault="00F47B66" w:rsidP="00462A4D">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FF024B" w:rsidRDefault="00F47B66" w:rsidP="00462A4D">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FF024B" w:rsidRPr="00FF024B" w14:paraId="016C0420" w14:textId="77777777" w:rsidTr="00462A4D">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FF024B" w:rsidRPr="00FF024B" w14:paraId="5CAAAF96" w14:textId="77777777" w:rsidTr="00462A4D">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7772983C" w14:textId="77777777" w:rsidTr="00462A4D">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FF024B" w:rsidRDefault="00F47B66" w:rsidP="00462A4D">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5969E0BE" w14:textId="77777777" w:rsidTr="00462A4D">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47DFBD6" w14:textId="77777777" w:rsidTr="00462A4D">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19875DD7"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0EE5F21" w14:textId="77777777" w:rsidTr="00462A4D">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FF024B" w:rsidRPr="00FF024B" w14:paraId="62B487E5" w14:textId="77777777" w:rsidTr="00462A4D">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42CE4BC3" w14:textId="77777777" w:rsidR="006B5CC3" w:rsidRPr="00FF024B" w:rsidRDefault="00F47B66" w:rsidP="00F47B66">
      <w:pPr>
        <w:ind w:firstLineChars="350" w:firstLine="700"/>
        <w:rPr>
          <w:rFonts w:cs="Times New Roman" w:hint="default"/>
          <w:color w:val="000000" w:themeColor="text1"/>
          <w:kern w:val="2"/>
          <w:sz w:val="20"/>
        </w:rPr>
      </w:pPr>
      <w:r w:rsidRPr="00FF024B">
        <w:rPr>
          <w:rFonts w:cs="ＭＳ Ｐゴシック"/>
          <w:color w:val="000000" w:themeColor="text1"/>
          <w:sz w:val="20"/>
        </w:rPr>
        <w:t>リ</w:t>
      </w:r>
      <w:r w:rsidR="00EC3586" w:rsidRPr="00FF024B">
        <w:rPr>
          <w:rFonts w:cs="ＭＳ Ｐゴシック"/>
          <w:color w:val="000000" w:themeColor="text1"/>
          <w:sz w:val="20"/>
        </w:rPr>
        <w:t>ース料助成申請額は、下記の算式のいずれか小さい額を記入すること。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FF024B"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Ⅰ　リース物件価格 × リース期間 / 法定耐用年数 ×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r w:rsidR="00FF024B" w:rsidRPr="00FF024B"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Ⅱ （リース物件価格 －　残存価格）×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bl>
    <w:p w14:paraId="5DBDFB04" w14:textId="77777777" w:rsidR="000626A3"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23931CA0" w:rsidR="00E27AB2" w:rsidRPr="00FF024B" w:rsidRDefault="00CB2CCA" w:rsidP="00E27AB2">
      <w:pPr>
        <w:tabs>
          <w:tab w:val="center" w:pos="4939"/>
        </w:tabs>
        <w:ind w:firstLineChars="100" w:firstLine="240"/>
        <w:rPr>
          <w:rFonts w:hAnsi="Times New Roman" w:hint="default"/>
          <w:color w:val="000000" w:themeColor="text1"/>
          <w:spacing w:val="10"/>
          <w:sz w:val="22"/>
          <w:szCs w:val="22"/>
        </w:rPr>
      </w:pPr>
      <w:r w:rsidRPr="00FF024B">
        <w:rPr>
          <w:rFonts w:hAnsi="Times New Roman"/>
          <w:color w:val="000000" w:themeColor="text1"/>
          <w:spacing w:val="10"/>
          <w:sz w:val="22"/>
          <w:szCs w:val="22"/>
        </w:rPr>
        <w:t>９</w:t>
      </w:r>
      <w:r w:rsidR="00E27AB2" w:rsidRPr="00FF024B">
        <w:rPr>
          <w:rFonts w:hAnsi="Times New Roman"/>
          <w:color w:val="000000" w:themeColor="text1"/>
          <w:spacing w:val="10"/>
          <w:sz w:val="22"/>
          <w:szCs w:val="22"/>
        </w:rPr>
        <w:t xml:space="preserve">　全体の事業計画</w:t>
      </w:r>
      <w:r w:rsidR="00E27AB2" w:rsidRPr="00FF024B">
        <w:rPr>
          <w:rFonts w:hAnsi="Times New Roman" w:hint="default"/>
          <w:color w:val="000000" w:themeColor="text1"/>
          <w:spacing w:val="10"/>
          <w:sz w:val="22"/>
          <w:szCs w:val="22"/>
        </w:rPr>
        <w:tab/>
      </w:r>
    </w:p>
    <w:p w14:paraId="7B904CF9" w14:textId="77777777" w:rsidR="00E27AB2" w:rsidRPr="00FF024B"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FF024B">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FF024B" w14:paraId="6AF146A4" w14:textId="77777777" w:rsidTr="001E430A">
        <w:tc>
          <w:tcPr>
            <w:tcW w:w="2126" w:type="dxa"/>
            <w:shd w:val="clear" w:color="auto" w:fill="auto"/>
          </w:tcPr>
          <w:p w14:paraId="69E5EB3C" w14:textId="77777777" w:rsidR="00E27AB2" w:rsidRPr="00FF024B"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FF024B"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取組内容</w:t>
            </w:r>
          </w:p>
        </w:tc>
      </w:tr>
      <w:tr w:rsidR="00FF024B" w:rsidRPr="00FF024B" w14:paraId="7CCFFBEB" w14:textId="77777777" w:rsidTr="00283CDD">
        <w:trPr>
          <w:trHeight w:val="744"/>
        </w:trPr>
        <w:tc>
          <w:tcPr>
            <w:tcW w:w="2126" w:type="dxa"/>
            <w:shd w:val="clear" w:color="auto" w:fill="auto"/>
            <w:vAlign w:val="center"/>
          </w:tcPr>
          <w:p w14:paraId="452FEF0C"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１年目</w:t>
            </w:r>
          </w:p>
          <w:p w14:paraId="5AF287BC" w14:textId="64CEFC3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FE0B0E0" w14:textId="77777777" w:rsidTr="001E430A">
        <w:tc>
          <w:tcPr>
            <w:tcW w:w="2126" w:type="dxa"/>
            <w:shd w:val="clear" w:color="auto" w:fill="auto"/>
            <w:vAlign w:val="center"/>
          </w:tcPr>
          <w:p w14:paraId="52005111"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２年目</w:t>
            </w:r>
          </w:p>
          <w:p w14:paraId="7132EC30" w14:textId="6E398CC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FF024B" w14:paraId="4CBD11A6" w14:textId="77777777" w:rsidTr="001E430A">
        <w:tc>
          <w:tcPr>
            <w:tcW w:w="2126" w:type="dxa"/>
            <w:shd w:val="clear" w:color="auto" w:fill="auto"/>
            <w:vAlign w:val="center"/>
          </w:tcPr>
          <w:p w14:paraId="79EE706A"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３年目</w:t>
            </w:r>
          </w:p>
          <w:p w14:paraId="4B5B9A0D" w14:textId="291E1444"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FF024B" w:rsidRDefault="00C406F4" w:rsidP="00E27AB2">
      <w:pPr>
        <w:ind w:firstLineChars="100" w:firstLine="240"/>
        <w:rPr>
          <w:rFonts w:hAnsi="Times New Roman" w:cs="Times New Roman" w:hint="default"/>
          <w:color w:val="000000" w:themeColor="text1"/>
          <w:spacing w:val="10"/>
          <w:sz w:val="22"/>
          <w:szCs w:val="22"/>
        </w:rPr>
      </w:pPr>
    </w:p>
    <w:p w14:paraId="72D17700" w14:textId="77777777" w:rsidR="00037974" w:rsidRPr="00FF024B" w:rsidRDefault="00037974" w:rsidP="003A72BE">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t>10　事業実施主体の取組状況</w:t>
      </w:r>
    </w:p>
    <w:p w14:paraId="1218E998" w14:textId="67B7212F" w:rsidR="00C406F4" w:rsidRPr="00FF024B" w:rsidRDefault="00037974" w:rsidP="00AF6827">
      <w:pPr>
        <w:spacing w:line="240" w:lineRule="exact"/>
        <w:ind w:leftChars="59" w:left="142"/>
        <w:jc w:val="left"/>
        <w:rPr>
          <w:rFonts w:cs="Times New Roman" w:hint="default"/>
          <w:color w:val="000000" w:themeColor="text1"/>
          <w:sz w:val="22"/>
          <w:szCs w:val="22"/>
        </w:rPr>
      </w:pPr>
      <w:r w:rsidRPr="00FF024B">
        <w:rPr>
          <w:rFonts w:cs="Times New Roman"/>
          <w:color w:val="000000" w:themeColor="text1"/>
          <w:kern w:val="2"/>
          <w:sz w:val="22"/>
          <w:szCs w:val="22"/>
        </w:rPr>
        <w:t>（１）</w:t>
      </w:r>
      <w:r w:rsidR="00AF6827" w:rsidRPr="00FF024B">
        <w:rPr>
          <w:rFonts w:cs="Times New Roman"/>
          <w:color w:val="000000" w:themeColor="text1"/>
          <w:sz w:val="22"/>
          <w:szCs w:val="22"/>
        </w:rPr>
        <w:t>直近３か年の</w:t>
      </w:r>
      <w:r w:rsidR="00C406F4" w:rsidRPr="00FF024B">
        <w:rPr>
          <w:rFonts w:ascii="Century" w:hAnsi="Century" w:cs="Times New Roman"/>
          <w:color w:val="000000" w:themeColor="text1"/>
          <w:kern w:val="2"/>
          <w:sz w:val="22"/>
          <w:szCs w:val="22"/>
        </w:rPr>
        <w:t>所有又は借り受けたほ場で収穫作業を行った飼料の</w:t>
      </w:r>
      <w:r w:rsidR="00AF6827" w:rsidRPr="00FF024B">
        <w:rPr>
          <w:rFonts w:cs="Times New Roman"/>
          <w:color w:val="000000" w:themeColor="text1"/>
          <w:sz w:val="22"/>
          <w:szCs w:val="22"/>
        </w:rPr>
        <w:t>売上高及び作業面積</w:t>
      </w:r>
    </w:p>
    <w:p w14:paraId="68CF240D" w14:textId="60C62D68" w:rsidR="00037974" w:rsidRPr="00FF024B"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AF6827"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052A9FC9" w14:textId="77777777" w:rsidTr="00BE5CF0">
        <w:tc>
          <w:tcPr>
            <w:tcW w:w="2693" w:type="dxa"/>
            <w:shd w:val="clear" w:color="auto" w:fill="auto"/>
          </w:tcPr>
          <w:p w14:paraId="6DA6EA99" w14:textId="77777777" w:rsidR="00037974" w:rsidRPr="00FF024B" w:rsidRDefault="00037974" w:rsidP="00BE5CF0">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FF024B" w:rsidRDefault="00037974" w:rsidP="00BE5CF0">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FF024B" w:rsidRDefault="00037974" w:rsidP="00BE5CF0">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FF024B" w:rsidRDefault="00037974" w:rsidP="00BE5CF0">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FF024B" w:rsidRDefault="00037974" w:rsidP="00BE5CF0">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3CD761E" w14:textId="77777777" w:rsidTr="00BE5CF0">
        <w:trPr>
          <w:trHeight w:val="353"/>
        </w:trPr>
        <w:tc>
          <w:tcPr>
            <w:tcW w:w="2693" w:type="dxa"/>
            <w:vMerge w:val="restart"/>
            <w:shd w:val="clear" w:color="auto" w:fill="auto"/>
          </w:tcPr>
          <w:p w14:paraId="4F408B01" w14:textId="77777777" w:rsidR="00037974" w:rsidRPr="00FF024B" w:rsidRDefault="00037974" w:rsidP="00BE5CF0">
            <w:pPr>
              <w:rPr>
                <w:rFonts w:ascii="Century" w:hAnsi="Century" w:cs="Times New Roman" w:hint="default"/>
                <w:color w:val="000000" w:themeColor="text1"/>
                <w:kern w:val="2"/>
                <w:sz w:val="22"/>
                <w:szCs w:val="22"/>
              </w:rPr>
            </w:pPr>
          </w:p>
          <w:p w14:paraId="7A218CE9"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FF024B" w:rsidRDefault="00037974" w:rsidP="00BE5CF0">
            <w:pPr>
              <w:rPr>
                <w:rFonts w:ascii="Century" w:hAnsi="Century" w:cs="Times New Roman" w:hint="default"/>
                <w:color w:val="000000" w:themeColor="text1"/>
                <w:kern w:val="2"/>
                <w:sz w:val="22"/>
                <w:szCs w:val="22"/>
              </w:rPr>
            </w:pPr>
          </w:p>
        </w:tc>
      </w:tr>
      <w:tr w:rsidR="00FF024B" w:rsidRPr="00FF024B" w14:paraId="53936533" w14:textId="77777777" w:rsidTr="00BE5CF0">
        <w:trPr>
          <w:trHeight w:val="375"/>
        </w:trPr>
        <w:tc>
          <w:tcPr>
            <w:tcW w:w="2693" w:type="dxa"/>
            <w:vMerge/>
            <w:shd w:val="clear" w:color="auto" w:fill="auto"/>
          </w:tcPr>
          <w:p w14:paraId="5C393829"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FF024B" w:rsidRDefault="00037974" w:rsidP="00BE5CF0">
            <w:pPr>
              <w:rPr>
                <w:rFonts w:ascii="Century" w:hAnsi="Century" w:cs="Times New Roman" w:hint="default"/>
                <w:color w:val="000000" w:themeColor="text1"/>
                <w:kern w:val="2"/>
                <w:sz w:val="22"/>
                <w:szCs w:val="22"/>
              </w:rPr>
            </w:pPr>
          </w:p>
        </w:tc>
      </w:tr>
      <w:tr w:rsidR="00FF024B" w:rsidRPr="00FF024B" w14:paraId="337D3B20" w14:textId="77777777" w:rsidTr="00BE5CF0">
        <w:trPr>
          <w:trHeight w:val="353"/>
        </w:trPr>
        <w:tc>
          <w:tcPr>
            <w:tcW w:w="2693" w:type="dxa"/>
            <w:vMerge w:val="restart"/>
            <w:shd w:val="clear" w:color="auto" w:fill="auto"/>
          </w:tcPr>
          <w:p w14:paraId="589E33A3" w14:textId="77777777" w:rsidR="00037974" w:rsidRPr="00FF024B" w:rsidRDefault="00037974" w:rsidP="00BE5CF0">
            <w:pPr>
              <w:rPr>
                <w:rFonts w:ascii="Century" w:hAnsi="Century" w:cs="Times New Roman" w:hint="default"/>
                <w:color w:val="000000" w:themeColor="text1"/>
                <w:kern w:val="2"/>
                <w:sz w:val="22"/>
                <w:szCs w:val="22"/>
              </w:rPr>
            </w:pPr>
          </w:p>
          <w:p w14:paraId="482FD373"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FF024B" w:rsidRDefault="00037974" w:rsidP="00BE5CF0">
            <w:pPr>
              <w:rPr>
                <w:rFonts w:ascii="Century" w:hAnsi="Century" w:cs="Times New Roman" w:hint="default"/>
                <w:color w:val="000000" w:themeColor="text1"/>
                <w:kern w:val="2"/>
                <w:sz w:val="22"/>
                <w:szCs w:val="22"/>
              </w:rPr>
            </w:pPr>
          </w:p>
        </w:tc>
      </w:tr>
      <w:tr w:rsidR="00FF024B" w:rsidRPr="00FF024B" w14:paraId="4F20302F" w14:textId="77777777" w:rsidTr="00BE5CF0">
        <w:trPr>
          <w:trHeight w:val="360"/>
        </w:trPr>
        <w:tc>
          <w:tcPr>
            <w:tcW w:w="2693" w:type="dxa"/>
            <w:vMerge/>
            <w:shd w:val="clear" w:color="auto" w:fill="auto"/>
          </w:tcPr>
          <w:p w14:paraId="6651F9F0"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FF024B" w:rsidRDefault="00037974" w:rsidP="00BE5CF0">
            <w:pPr>
              <w:rPr>
                <w:rFonts w:ascii="Century" w:hAnsi="Century" w:cs="Times New Roman" w:hint="default"/>
                <w:color w:val="000000" w:themeColor="text1"/>
                <w:kern w:val="2"/>
                <w:sz w:val="22"/>
                <w:szCs w:val="22"/>
              </w:rPr>
            </w:pPr>
          </w:p>
        </w:tc>
      </w:tr>
    </w:tbl>
    <w:p w14:paraId="0F11C269" w14:textId="007B47DE" w:rsidR="00AF6827" w:rsidRPr="00FF024B" w:rsidRDefault="00AF6827" w:rsidP="00AF6827">
      <w:pPr>
        <w:spacing w:line="240" w:lineRule="exact"/>
        <w:ind w:firstLineChars="300" w:firstLine="600"/>
        <w:rPr>
          <w:rFonts w:hint="default"/>
          <w:color w:val="000000" w:themeColor="text1"/>
          <w:sz w:val="20"/>
        </w:rPr>
      </w:pPr>
      <w:r w:rsidRPr="00FF024B">
        <w:rPr>
          <w:color w:val="000000" w:themeColor="text1"/>
          <w:sz w:val="20"/>
        </w:rPr>
        <w:t>※収集作業から販売まで行った</w:t>
      </w:r>
      <w:r w:rsidR="00C406F4" w:rsidRPr="00FF024B">
        <w:rPr>
          <w:color w:val="000000" w:themeColor="text1"/>
          <w:sz w:val="20"/>
        </w:rPr>
        <w:t>稲わらの</w:t>
      </w:r>
      <w:r w:rsidRPr="00FF024B">
        <w:rPr>
          <w:color w:val="000000" w:themeColor="text1"/>
          <w:sz w:val="20"/>
        </w:rPr>
        <w:t>売上高及び作業面積</w:t>
      </w:r>
      <w:r w:rsidR="00C406F4" w:rsidRPr="00FF024B">
        <w:rPr>
          <w:color w:val="000000" w:themeColor="text1"/>
          <w:sz w:val="20"/>
        </w:rPr>
        <w:t>も含む</w:t>
      </w:r>
      <w:r w:rsidRPr="00FF024B">
        <w:rPr>
          <w:color w:val="000000" w:themeColor="text1"/>
          <w:sz w:val="20"/>
        </w:rPr>
        <w:t>。</w:t>
      </w:r>
    </w:p>
    <w:p w14:paraId="5B32F920" w14:textId="31E0A37C" w:rsidR="00EA446A" w:rsidRPr="00FF024B" w:rsidRDefault="00EA446A" w:rsidP="00171081">
      <w:pPr>
        <w:spacing w:line="240" w:lineRule="exact"/>
        <w:ind w:leftChars="200" w:left="480"/>
        <w:rPr>
          <w:rFonts w:hint="default"/>
          <w:color w:val="000000" w:themeColor="text1"/>
          <w:sz w:val="21"/>
          <w:szCs w:val="21"/>
        </w:rPr>
      </w:pPr>
    </w:p>
    <w:p w14:paraId="0097426E" w14:textId="3A637CA7" w:rsidR="00C406F4" w:rsidRPr="00FF024B" w:rsidRDefault="00C406F4" w:rsidP="00C406F4">
      <w:pPr>
        <w:spacing w:line="240" w:lineRule="exact"/>
        <w:rPr>
          <w:rFonts w:cs="Times New Roman" w:hint="default"/>
          <w:color w:val="000000" w:themeColor="text1"/>
          <w:kern w:val="2"/>
          <w:sz w:val="22"/>
          <w:szCs w:val="22"/>
        </w:rPr>
      </w:pPr>
      <w:r w:rsidRPr="00FF024B">
        <w:rPr>
          <w:rFonts w:cs="Times New Roman"/>
          <w:color w:val="000000" w:themeColor="text1"/>
          <w:kern w:val="2"/>
          <w:sz w:val="22"/>
          <w:szCs w:val="22"/>
        </w:rPr>
        <w:t>（２）</w:t>
      </w:r>
      <w:r w:rsidRPr="00FF024B">
        <w:rPr>
          <w:rFonts w:cs="Times New Roman"/>
          <w:color w:val="000000" w:themeColor="text1"/>
          <w:sz w:val="22"/>
          <w:szCs w:val="22"/>
        </w:rPr>
        <w:t>直近３か年の飼料生産</w:t>
      </w:r>
      <w:r w:rsidRPr="00FF024B">
        <w:rPr>
          <w:color w:val="000000" w:themeColor="text1"/>
          <w:sz w:val="20"/>
        </w:rPr>
        <w:t>収穫に係る作業受託の売上高及び作業面積</w:t>
      </w:r>
      <w:r w:rsidRPr="00FF024B">
        <w:rPr>
          <w:rFonts w:cs="Times New Roman"/>
          <w:color w:val="000000" w:themeColor="text1"/>
          <w:kern w:val="2"/>
          <w:sz w:val="22"/>
          <w:szCs w:val="22"/>
        </w:rPr>
        <w:t xml:space="preserve">　　　　</w:t>
      </w:r>
      <w:r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57ACBD75" w14:textId="77777777" w:rsidTr="00484116">
        <w:tc>
          <w:tcPr>
            <w:tcW w:w="2693" w:type="dxa"/>
            <w:shd w:val="clear" w:color="auto" w:fill="auto"/>
          </w:tcPr>
          <w:p w14:paraId="45DC3341" w14:textId="77777777" w:rsidR="00C406F4" w:rsidRPr="00FF024B" w:rsidRDefault="00C406F4" w:rsidP="00484116">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FF024B" w:rsidRDefault="00C406F4" w:rsidP="00484116">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FF024B" w:rsidRDefault="00C406F4" w:rsidP="00484116">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FF024B" w:rsidRDefault="00C406F4" w:rsidP="00484116">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FF024B" w:rsidRDefault="00C406F4" w:rsidP="00484116">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B47CE78" w14:textId="77777777" w:rsidTr="00EF7D47">
        <w:trPr>
          <w:trHeight w:val="353"/>
        </w:trPr>
        <w:tc>
          <w:tcPr>
            <w:tcW w:w="2693" w:type="dxa"/>
            <w:vMerge w:val="restart"/>
            <w:shd w:val="clear" w:color="auto" w:fill="auto"/>
          </w:tcPr>
          <w:p w14:paraId="18ED2007" w14:textId="77777777" w:rsidR="001D1AD5" w:rsidRPr="00FF024B" w:rsidRDefault="001D1AD5" w:rsidP="00484116">
            <w:pPr>
              <w:rPr>
                <w:rFonts w:ascii="Century" w:hAnsi="Century" w:cs="Times New Roman" w:hint="default"/>
                <w:color w:val="000000" w:themeColor="text1"/>
                <w:kern w:val="2"/>
                <w:sz w:val="22"/>
                <w:szCs w:val="22"/>
              </w:rPr>
            </w:pPr>
          </w:p>
          <w:p w14:paraId="5BF25CF2"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FF024B" w:rsidRDefault="001D1AD5" w:rsidP="00484116">
            <w:pPr>
              <w:rPr>
                <w:rFonts w:ascii="Century" w:hAnsi="Century" w:cs="Times New Roman" w:hint="default"/>
                <w:color w:val="000000" w:themeColor="text1"/>
                <w:kern w:val="2"/>
                <w:sz w:val="22"/>
                <w:szCs w:val="22"/>
              </w:rPr>
            </w:pPr>
          </w:p>
        </w:tc>
      </w:tr>
      <w:tr w:rsidR="00FF024B" w:rsidRPr="00FF024B" w14:paraId="5F2D50FF" w14:textId="77777777" w:rsidTr="00EF7D47">
        <w:trPr>
          <w:trHeight w:val="375"/>
        </w:trPr>
        <w:tc>
          <w:tcPr>
            <w:tcW w:w="2693" w:type="dxa"/>
            <w:vMerge/>
            <w:shd w:val="clear" w:color="auto" w:fill="auto"/>
          </w:tcPr>
          <w:p w14:paraId="3CC8B267"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FF024B" w:rsidRDefault="001D1AD5" w:rsidP="00484116">
            <w:pPr>
              <w:rPr>
                <w:rFonts w:ascii="Century" w:hAnsi="Century" w:cs="Times New Roman" w:hint="default"/>
                <w:color w:val="000000" w:themeColor="text1"/>
                <w:kern w:val="2"/>
                <w:sz w:val="22"/>
                <w:szCs w:val="22"/>
              </w:rPr>
            </w:pPr>
          </w:p>
        </w:tc>
      </w:tr>
      <w:tr w:rsidR="00FF024B" w:rsidRPr="00FF024B" w14:paraId="52D2AD03" w14:textId="77777777" w:rsidTr="00AD28F1">
        <w:trPr>
          <w:trHeight w:val="353"/>
        </w:trPr>
        <w:tc>
          <w:tcPr>
            <w:tcW w:w="2693" w:type="dxa"/>
            <w:vMerge w:val="restart"/>
            <w:shd w:val="clear" w:color="auto" w:fill="auto"/>
          </w:tcPr>
          <w:p w14:paraId="688924AB" w14:textId="77777777" w:rsidR="001D1AD5" w:rsidRPr="00FF024B" w:rsidRDefault="001D1AD5" w:rsidP="00484116">
            <w:pPr>
              <w:rPr>
                <w:rFonts w:ascii="Century" w:hAnsi="Century" w:cs="Times New Roman" w:hint="default"/>
                <w:color w:val="000000" w:themeColor="text1"/>
                <w:kern w:val="2"/>
                <w:sz w:val="22"/>
                <w:szCs w:val="22"/>
              </w:rPr>
            </w:pPr>
          </w:p>
          <w:p w14:paraId="7050B2BF"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FF024B" w:rsidRDefault="001D1AD5" w:rsidP="00484116">
            <w:pPr>
              <w:rPr>
                <w:rFonts w:ascii="Century" w:hAnsi="Century" w:cs="Times New Roman" w:hint="default"/>
                <w:color w:val="000000" w:themeColor="text1"/>
                <w:kern w:val="2"/>
                <w:sz w:val="22"/>
                <w:szCs w:val="22"/>
              </w:rPr>
            </w:pPr>
          </w:p>
        </w:tc>
      </w:tr>
      <w:tr w:rsidR="00FF024B" w:rsidRPr="00FF024B" w14:paraId="26A6BD29" w14:textId="77777777" w:rsidTr="00AD28F1">
        <w:trPr>
          <w:trHeight w:val="360"/>
        </w:trPr>
        <w:tc>
          <w:tcPr>
            <w:tcW w:w="2693" w:type="dxa"/>
            <w:vMerge/>
            <w:shd w:val="clear" w:color="auto" w:fill="auto"/>
          </w:tcPr>
          <w:p w14:paraId="77442879"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FF024B" w:rsidRDefault="001D1AD5" w:rsidP="00484116">
            <w:pPr>
              <w:rPr>
                <w:rFonts w:ascii="Century" w:hAnsi="Century" w:cs="Times New Roman" w:hint="default"/>
                <w:color w:val="000000" w:themeColor="text1"/>
                <w:kern w:val="2"/>
                <w:sz w:val="22"/>
                <w:szCs w:val="22"/>
              </w:rPr>
            </w:pPr>
          </w:p>
        </w:tc>
      </w:tr>
    </w:tbl>
    <w:p w14:paraId="2DFBF43B" w14:textId="38E1B786" w:rsidR="00C406F4" w:rsidRPr="00FF024B" w:rsidRDefault="00C406F4" w:rsidP="00C406F4">
      <w:pPr>
        <w:spacing w:line="240" w:lineRule="exact"/>
        <w:ind w:firstLineChars="300" w:firstLine="600"/>
        <w:rPr>
          <w:rFonts w:hint="default"/>
          <w:color w:val="000000" w:themeColor="text1"/>
          <w:sz w:val="20"/>
        </w:rPr>
      </w:pPr>
      <w:r w:rsidRPr="00FF024B">
        <w:rPr>
          <w:color w:val="000000" w:themeColor="text1"/>
          <w:sz w:val="20"/>
        </w:rPr>
        <w:t>※稲わら収集に係る作業受託の売上高及び作業面積</w:t>
      </w:r>
      <w:r w:rsidR="00EC697F">
        <w:rPr>
          <w:color w:val="000000" w:themeColor="text1"/>
          <w:sz w:val="20"/>
        </w:rPr>
        <w:t>も</w:t>
      </w:r>
      <w:r w:rsidRPr="00FF024B">
        <w:rPr>
          <w:color w:val="000000" w:themeColor="text1"/>
          <w:sz w:val="20"/>
        </w:rPr>
        <w:t>記載すること。</w:t>
      </w:r>
    </w:p>
    <w:p w14:paraId="5AAA5783" w14:textId="4448D7EE" w:rsidR="00DB43EF" w:rsidRPr="00FF024B" w:rsidRDefault="00DB43EF" w:rsidP="00C406F4">
      <w:pPr>
        <w:spacing w:line="240" w:lineRule="exact"/>
        <w:ind w:firstLineChars="300" w:firstLine="600"/>
        <w:rPr>
          <w:rFonts w:hint="default"/>
          <w:color w:val="000000" w:themeColor="text1"/>
          <w:sz w:val="20"/>
        </w:rPr>
      </w:pPr>
      <w:r w:rsidRPr="00FF024B">
        <w:rPr>
          <w:color w:val="000000" w:themeColor="text1"/>
          <w:sz w:val="20"/>
        </w:rPr>
        <w:t>※備考欄には、委託農家戸数を記載すること。</w:t>
      </w:r>
    </w:p>
    <w:p w14:paraId="3BE25BAD" w14:textId="29F13B5C" w:rsidR="00DF61B8" w:rsidRDefault="00DF61B8" w:rsidP="00E27AB2">
      <w:pPr>
        <w:rPr>
          <w:rFonts w:cs="Times New Roman" w:hint="default"/>
          <w:color w:val="000000" w:themeColor="text1"/>
          <w:kern w:val="2"/>
          <w:sz w:val="22"/>
          <w:szCs w:val="22"/>
        </w:rPr>
      </w:pPr>
    </w:p>
    <w:p w14:paraId="267F120A" w14:textId="77777777" w:rsidR="00861B70" w:rsidRDefault="00861B70" w:rsidP="00E27AB2">
      <w:pPr>
        <w:rPr>
          <w:rFonts w:cs="Times New Roman" w:hint="default"/>
          <w:color w:val="000000" w:themeColor="text1"/>
          <w:kern w:val="2"/>
          <w:sz w:val="22"/>
          <w:szCs w:val="22"/>
        </w:rPr>
      </w:pPr>
    </w:p>
    <w:p w14:paraId="0BC23CE4" w14:textId="4700E0B4" w:rsidR="0049599E"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1</w:t>
      </w:r>
      <w:r w:rsidR="00F36FA3" w:rsidRPr="00FF024B">
        <w:rPr>
          <w:rFonts w:cs="Times New Roman"/>
          <w:color w:val="000000" w:themeColor="text1"/>
          <w:kern w:val="2"/>
          <w:sz w:val="22"/>
          <w:szCs w:val="22"/>
        </w:rPr>
        <w:t>1</w:t>
      </w:r>
      <w:r w:rsidRPr="00FF024B">
        <w:rPr>
          <w:rFonts w:cs="Times New Roman"/>
          <w:color w:val="000000" w:themeColor="text1"/>
          <w:kern w:val="2"/>
          <w:sz w:val="22"/>
          <w:szCs w:val="22"/>
        </w:rPr>
        <w:t xml:space="preserve">　</w:t>
      </w:r>
      <w:r w:rsidR="0049599E" w:rsidRPr="0049599E">
        <w:rPr>
          <w:rFonts w:cs="Times New Roman"/>
          <w:color w:val="000000" w:themeColor="text1"/>
          <w:kern w:val="2"/>
          <w:sz w:val="22"/>
          <w:szCs w:val="22"/>
        </w:rPr>
        <w:t>畜産における「みどりのチェックシート」</w:t>
      </w:r>
    </w:p>
    <w:p w14:paraId="76FC6AD2" w14:textId="4D950AA2" w:rsidR="0049599E" w:rsidRDefault="003C38B9" w:rsidP="00797F80">
      <w:pPr>
        <w:ind w:leftChars="236" w:left="566" w:rightChars="353" w:right="847" w:firstLineChars="100" w:firstLine="220"/>
        <w:rPr>
          <w:rFonts w:cs="Times New Roman" w:hint="default"/>
          <w:color w:val="000000" w:themeColor="text1"/>
          <w:kern w:val="2"/>
          <w:sz w:val="22"/>
          <w:szCs w:val="22"/>
        </w:rPr>
      </w:pPr>
      <w:r>
        <w:rPr>
          <w:rFonts w:cs="Times New Roman"/>
          <w:noProof/>
          <w:color w:val="000000" w:themeColor="text1"/>
          <w:kern w:val="2"/>
          <w:sz w:val="22"/>
          <w:szCs w:val="22"/>
        </w:rPr>
        <mc:AlternateContent>
          <mc:Choice Requires="wps">
            <w:drawing>
              <wp:anchor distT="0" distB="0" distL="114300" distR="114300" simplePos="0" relativeHeight="251666432" behindDoc="0" locked="0" layoutInCell="1" allowOverlap="1" wp14:anchorId="7836B283" wp14:editId="5E88F1B4">
                <wp:simplePos x="0" y="0"/>
                <wp:positionH relativeFrom="column">
                  <wp:posOffset>5766435</wp:posOffset>
                </wp:positionH>
                <wp:positionV relativeFrom="paragraph">
                  <wp:posOffset>235585</wp:posOffset>
                </wp:positionV>
                <wp:extent cx="180975" cy="228600"/>
                <wp:effectExtent l="0" t="0" r="28575" b="19050"/>
                <wp:wrapNone/>
                <wp:docPr id="6" name="正方形/長方形 6"/>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F35D3" id="正方形/長方形 6" o:spid="_x0000_s1026" style="position:absolute;left:0;text-align:left;margin-left:454.05pt;margin-top:18.55pt;width:14.25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" filled="f" strokecolor="black [1600]" strokeweight="1pt"/>
            </w:pict>
          </mc:Fallback>
        </mc:AlternateContent>
      </w:r>
      <w:r>
        <w:rPr>
          <w:rFonts w:cs="Times New Roman"/>
          <w:color w:val="000000" w:themeColor="text1"/>
          <w:kern w:val="2"/>
          <w:sz w:val="22"/>
          <w:szCs w:val="22"/>
        </w:rPr>
        <w:t>「</w:t>
      </w:r>
      <w:r w:rsidR="0049599E" w:rsidRPr="0049599E">
        <w:rPr>
          <w:rFonts w:cs="Times New Roman"/>
          <w:color w:val="000000" w:themeColor="text1"/>
          <w:kern w:val="2"/>
          <w:sz w:val="22"/>
          <w:szCs w:val="22"/>
        </w:rPr>
        <w:t>畜産における「みどりのチェックシート」及び解説書について</w:t>
      </w:r>
      <w:r>
        <w:rPr>
          <w:rFonts w:cs="Times New Roman"/>
          <w:color w:val="000000" w:themeColor="text1"/>
          <w:kern w:val="2"/>
          <w:sz w:val="22"/>
          <w:szCs w:val="22"/>
        </w:rPr>
        <w:t>」</w:t>
      </w:r>
      <w:r w:rsidR="0049599E" w:rsidRPr="0049599E">
        <w:rPr>
          <w:rFonts w:cs="Times New Roman"/>
          <w:color w:val="000000" w:themeColor="text1"/>
          <w:kern w:val="2"/>
          <w:sz w:val="22"/>
          <w:szCs w:val="22"/>
        </w:rPr>
        <w:t>（令和４年</w:t>
      </w:r>
      <w:r w:rsidR="0049599E" w:rsidRPr="0049599E">
        <w:rPr>
          <w:rFonts w:cs="Times New Roman" w:hint="default"/>
          <w:color w:val="000000" w:themeColor="text1"/>
          <w:kern w:val="2"/>
          <w:sz w:val="22"/>
          <w:szCs w:val="22"/>
        </w:rPr>
        <w:t>10月31日付け４畜産第1660号</w:t>
      </w:r>
      <w:r>
        <w:rPr>
          <w:rFonts w:cs="Times New Roman"/>
          <w:color w:val="000000" w:themeColor="text1"/>
          <w:kern w:val="2"/>
          <w:sz w:val="22"/>
          <w:szCs w:val="22"/>
        </w:rPr>
        <w:t>農林水産省</w:t>
      </w:r>
      <w:r w:rsidR="0049599E" w:rsidRPr="0049599E">
        <w:rPr>
          <w:rFonts w:cs="Times New Roman" w:hint="default"/>
          <w:color w:val="000000" w:themeColor="text1"/>
          <w:kern w:val="2"/>
          <w:sz w:val="22"/>
          <w:szCs w:val="22"/>
        </w:rPr>
        <w:t>畜産局企画課長通知）で定めたチェックシートの取組内容について、自らがその生産活動の点検を</w:t>
      </w:r>
      <w:r w:rsidR="0049599E">
        <w:rPr>
          <w:rFonts w:cs="Times New Roman"/>
          <w:color w:val="000000" w:themeColor="text1"/>
          <w:kern w:val="2"/>
          <w:sz w:val="22"/>
          <w:szCs w:val="22"/>
        </w:rPr>
        <w:t>行うこと（⑦など飼料生産に該当しない項目は除く</w:t>
      </w:r>
      <w:r>
        <w:rPr>
          <w:rFonts w:cs="Times New Roman"/>
          <w:color w:val="000000" w:themeColor="text1"/>
          <w:kern w:val="2"/>
          <w:sz w:val="22"/>
          <w:szCs w:val="22"/>
        </w:rPr>
        <w:t>。</w:t>
      </w:r>
      <w:r w:rsidR="0049599E">
        <w:rPr>
          <w:rFonts w:cs="Times New Roman"/>
          <w:color w:val="000000" w:themeColor="text1"/>
          <w:kern w:val="2"/>
          <w:sz w:val="22"/>
          <w:szCs w:val="22"/>
        </w:rPr>
        <w:t>）。</w:t>
      </w:r>
    </w:p>
    <w:p w14:paraId="479BB426" w14:textId="1473F622" w:rsidR="0049599E" w:rsidRDefault="0049599E" w:rsidP="00CB2CCA">
      <w:pPr>
        <w:ind w:leftChars="59" w:left="232" w:hangingChars="41" w:hanging="90"/>
        <w:rPr>
          <w:rFonts w:cs="Times New Roman" w:hint="default"/>
          <w:color w:val="000000" w:themeColor="text1"/>
          <w:kern w:val="2"/>
          <w:sz w:val="22"/>
          <w:szCs w:val="22"/>
        </w:rPr>
      </w:pPr>
    </w:p>
    <w:p w14:paraId="5DE10C2E" w14:textId="10556D68" w:rsidR="00CB2CCA" w:rsidRPr="00FF024B" w:rsidRDefault="0049599E" w:rsidP="00CB2CCA">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 xml:space="preserve">12　</w:t>
      </w:r>
      <w:r w:rsidR="00CB2CCA" w:rsidRPr="00FF024B">
        <w:rPr>
          <w:rFonts w:cs="Times New Roman"/>
          <w:color w:val="000000" w:themeColor="text1"/>
          <w:kern w:val="2"/>
          <w:sz w:val="22"/>
          <w:szCs w:val="22"/>
        </w:rPr>
        <w:t>添付書類</w:t>
      </w:r>
    </w:p>
    <w:p w14:paraId="1D9D1F33" w14:textId="39B66508" w:rsidR="00CB2CCA" w:rsidRPr="00FF024B"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・地方農政局長が必要と認める資料</w:t>
      </w:r>
    </w:p>
    <w:p w14:paraId="6E59DFB0" w14:textId="77777777" w:rsidR="00D671E7" w:rsidRPr="00FF024B" w:rsidRDefault="00D671E7" w:rsidP="00D671E7">
      <w:pPr>
        <w:ind w:firstLineChars="50" w:firstLine="120"/>
        <w:rPr>
          <w:rFonts w:cs="Times New Roman" w:hint="default"/>
          <w:color w:val="000000" w:themeColor="text1"/>
          <w:szCs w:val="24"/>
        </w:rPr>
      </w:pPr>
    </w:p>
    <w:p w14:paraId="08E749D1" w14:textId="792E7DF4" w:rsidR="00D671E7" w:rsidRPr="00956B7A" w:rsidRDefault="00D671E7" w:rsidP="00861B70">
      <w:pPr>
        <w:ind w:leftChars="109" w:left="436" w:hangingChars="79" w:hanging="174"/>
        <w:rPr>
          <w:rFonts w:cs="Times New Roman" w:hint="default"/>
          <w:color w:val="000000" w:themeColor="text1"/>
          <w:kern w:val="2"/>
          <w:sz w:val="22"/>
          <w:szCs w:val="22"/>
        </w:rPr>
      </w:pPr>
      <w:r w:rsidRPr="00956B7A">
        <w:rPr>
          <w:rFonts w:cs="Times New Roman"/>
          <w:color w:val="000000" w:themeColor="text1"/>
          <w:kern w:val="2"/>
          <w:sz w:val="22"/>
          <w:szCs w:val="22"/>
        </w:rPr>
        <w:t>注）</w:t>
      </w:r>
      <w:r w:rsidR="00AF1795">
        <w:rPr>
          <w:rFonts w:cs="Times New Roman"/>
          <w:color w:val="000000" w:themeColor="text1"/>
          <w:kern w:val="2"/>
          <w:sz w:val="22"/>
          <w:szCs w:val="22"/>
        </w:rPr>
        <w:t>交付等</w:t>
      </w:r>
      <w:r w:rsidRPr="00956B7A">
        <w:rPr>
          <w:rFonts w:cs="Times New Roman"/>
          <w:color w:val="000000" w:themeColor="text1"/>
          <w:kern w:val="2"/>
          <w:sz w:val="22"/>
          <w:szCs w:val="22"/>
        </w:rPr>
        <w:t>要綱第</w:t>
      </w:r>
      <w:r w:rsidR="001D693E" w:rsidRPr="00956B7A">
        <w:rPr>
          <w:rFonts w:cs="Times New Roman" w:hint="default"/>
          <w:color w:val="000000" w:themeColor="text1"/>
          <w:kern w:val="2"/>
          <w:sz w:val="22"/>
          <w:szCs w:val="22"/>
        </w:rPr>
        <w:t>18</w:t>
      </w:r>
      <w:r w:rsidR="003C38B9">
        <w:rPr>
          <w:rFonts w:cs="Times New Roman"/>
          <w:color w:val="000000" w:themeColor="text1"/>
          <w:kern w:val="2"/>
          <w:sz w:val="22"/>
          <w:szCs w:val="22"/>
        </w:rPr>
        <w:t>第</w:t>
      </w:r>
      <w:r w:rsidRPr="00956B7A">
        <w:rPr>
          <w:rFonts w:cs="Times New Roman"/>
          <w:color w:val="000000" w:themeColor="text1"/>
          <w:kern w:val="2"/>
          <w:sz w:val="22"/>
          <w:szCs w:val="22"/>
        </w:rPr>
        <w:t>１</w:t>
      </w:r>
      <w:r w:rsidR="003C38B9">
        <w:rPr>
          <w:rFonts w:cs="Times New Roman"/>
          <w:color w:val="000000" w:themeColor="text1"/>
          <w:kern w:val="2"/>
          <w:sz w:val="22"/>
          <w:szCs w:val="22"/>
        </w:rPr>
        <w:t>項</w:t>
      </w:r>
      <w:r w:rsidRPr="00956B7A">
        <w:rPr>
          <w:rFonts w:cs="Times New Roman"/>
          <w:color w:val="000000" w:themeColor="text1"/>
          <w:kern w:val="2"/>
          <w:sz w:val="22"/>
          <w:szCs w:val="22"/>
        </w:rPr>
        <w:t>に定める実績報告に添付する際は、「</w:t>
      </w:r>
      <w:r w:rsidR="00861B70" w:rsidRPr="00956B7A">
        <w:rPr>
          <w:rFonts w:cs="Times New Roman"/>
          <w:color w:val="000000" w:themeColor="text1"/>
          <w:kern w:val="2"/>
          <w:sz w:val="22"/>
          <w:szCs w:val="22"/>
        </w:rPr>
        <w:t>飼料自給率向上総合緊急対策事</w:t>
      </w:r>
      <w:r w:rsidR="00861B70" w:rsidRPr="00956B7A">
        <w:rPr>
          <w:rFonts w:cs="Times New Roman"/>
          <w:color w:val="000000" w:themeColor="text1"/>
          <w:kern w:val="2"/>
          <w:sz w:val="22"/>
          <w:szCs w:val="22"/>
        </w:rPr>
        <w:lastRenderedPageBreak/>
        <w:t>業（飼料生産組織の規模拡大等支援事業のうち飼料生産</w:t>
      </w:r>
      <w:r w:rsidR="003C38B9">
        <w:rPr>
          <w:rFonts w:cs="Times New Roman"/>
          <w:color w:val="000000" w:themeColor="text1"/>
          <w:kern w:val="2"/>
          <w:sz w:val="22"/>
          <w:szCs w:val="22"/>
        </w:rPr>
        <w:t>組織</w:t>
      </w:r>
      <w:r w:rsidR="00861B70" w:rsidRPr="00956B7A">
        <w:rPr>
          <w:rFonts w:cs="Times New Roman"/>
          <w:color w:val="000000" w:themeColor="text1"/>
          <w:kern w:val="2"/>
          <w:sz w:val="22"/>
          <w:szCs w:val="22"/>
        </w:rPr>
        <w:t>の規模拡大</w:t>
      </w:r>
      <w:r w:rsidR="003C38B9">
        <w:rPr>
          <w:rFonts w:cs="Times New Roman"/>
          <w:color w:val="000000" w:themeColor="text1"/>
          <w:kern w:val="2"/>
          <w:sz w:val="22"/>
          <w:szCs w:val="22"/>
        </w:rPr>
        <w:t>支援</w:t>
      </w:r>
      <w:r w:rsidR="00861B70" w:rsidRPr="00956B7A">
        <w:rPr>
          <w:rFonts w:cs="Times New Roman"/>
          <w:color w:val="000000" w:themeColor="text1"/>
          <w:kern w:val="2"/>
          <w:sz w:val="22"/>
          <w:szCs w:val="22"/>
        </w:rPr>
        <w:t>）</w:t>
      </w:r>
      <w:r w:rsidRPr="00956B7A">
        <w:rPr>
          <w:rFonts w:cs="Times New Roman"/>
          <w:color w:val="000000" w:themeColor="text1"/>
          <w:kern w:val="2"/>
          <w:sz w:val="22"/>
          <w:szCs w:val="22"/>
        </w:rPr>
        <w:t>実施計画書」を「</w:t>
      </w:r>
      <w:r w:rsidR="00956B7A" w:rsidRPr="00956B7A">
        <w:rPr>
          <w:rFonts w:cs="Times New Roman"/>
          <w:color w:val="000000" w:themeColor="text1"/>
          <w:kern w:val="2"/>
          <w:sz w:val="22"/>
          <w:szCs w:val="22"/>
        </w:rPr>
        <w:t>飼料自給率向上総合緊急対策事業（飼料生産組織の規模拡大等支援事業のうち飼料生産組織の</w:t>
      </w:r>
      <w:r w:rsidR="003C38B9">
        <w:rPr>
          <w:rFonts w:cs="Times New Roman"/>
          <w:color w:val="000000" w:themeColor="text1"/>
          <w:kern w:val="2"/>
          <w:sz w:val="22"/>
          <w:szCs w:val="22"/>
        </w:rPr>
        <w:t>規模拡大支援</w:t>
      </w:r>
      <w:r w:rsidR="00956B7A" w:rsidRPr="00956B7A">
        <w:rPr>
          <w:rFonts w:cs="Times New Roman"/>
          <w:color w:val="000000" w:themeColor="text1"/>
          <w:kern w:val="2"/>
          <w:sz w:val="22"/>
          <w:szCs w:val="22"/>
        </w:rPr>
        <w:t>）</w:t>
      </w:r>
      <w:r w:rsidRPr="00956B7A">
        <w:rPr>
          <w:rFonts w:cs="Times New Roman"/>
          <w:color w:val="000000" w:themeColor="text1"/>
          <w:kern w:val="2"/>
          <w:sz w:val="22"/>
          <w:szCs w:val="22"/>
        </w:rPr>
        <w:t>実施報告書」に、「</w:t>
      </w:r>
      <w:r w:rsidR="00E27AB2" w:rsidRPr="00956B7A">
        <w:rPr>
          <w:rFonts w:cs="Times New Roman"/>
          <w:color w:val="000000" w:themeColor="text1"/>
          <w:kern w:val="2"/>
          <w:sz w:val="22"/>
          <w:szCs w:val="22"/>
        </w:rPr>
        <w:t>４</w:t>
      </w:r>
      <w:r w:rsidRPr="00956B7A">
        <w:rPr>
          <w:rFonts w:cs="Times New Roman" w:hint="default"/>
          <w:color w:val="000000" w:themeColor="text1"/>
          <w:kern w:val="2"/>
          <w:sz w:val="22"/>
          <w:szCs w:val="22"/>
        </w:rPr>
        <w:t xml:space="preserve"> ○○年度</w:t>
      </w:r>
      <w:r w:rsidR="0039014D" w:rsidRPr="00956B7A">
        <w:rPr>
          <w:rFonts w:cs="Times New Roman"/>
          <w:color w:val="000000" w:themeColor="text1"/>
          <w:kern w:val="2"/>
          <w:sz w:val="22"/>
          <w:szCs w:val="22"/>
        </w:rPr>
        <w:t>組織の運営強化に</w:t>
      </w:r>
      <w:r w:rsidRPr="00956B7A">
        <w:rPr>
          <w:rFonts w:cs="Times New Roman"/>
          <w:color w:val="000000" w:themeColor="text1"/>
          <w:kern w:val="2"/>
          <w:sz w:val="22"/>
          <w:szCs w:val="22"/>
        </w:rPr>
        <w:t>要する経費」を「</w:t>
      </w:r>
      <w:r w:rsidR="00E27AB2" w:rsidRPr="00956B7A">
        <w:rPr>
          <w:rFonts w:cs="Times New Roman"/>
          <w:color w:val="000000" w:themeColor="text1"/>
          <w:kern w:val="2"/>
          <w:sz w:val="22"/>
          <w:szCs w:val="22"/>
        </w:rPr>
        <w:t>４</w:t>
      </w:r>
      <w:r w:rsidRPr="00956B7A">
        <w:rPr>
          <w:rFonts w:cs="Times New Roman" w:hint="default"/>
          <w:color w:val="000000" w:themeColor="text1"/>
          <w:kern w:val="2"/>
          <w:sz w:val="22"/>
          <w:szCs w:val="22"/>
        </w:rPr>
        <w:t xml:space="preserve"> ○○年度</w:t>
      </w:r>
      <w:r w:rsidR="0039014D" w:rsidRPr="00956B7A">
        <w:rPr>
          <w:rFonts w:cs="Times New Roman"/>
          <w:color w:val="000000" w:themeColor="text1"/>
          <w:kern w:val="2"/>
          <w:sz w:val="22"/>
          <w:szCs w:val="22"/>
        </w:rPr>
        <w:t>組織の運営強化に</w:t>
      </w:r>
      <w:r w:rsidRPr="00956B7A">
        <w:rPr>
          <w:rFonts w:cs="Times New Roman"/>
          <w:color w:val="000000" w:themeColor="text1"/>
          <w:kern w:val="2"/>
          <w:sz w:val="22"/>
          <w:szCs w:val="22"/>
        </w:rPr>
        <w:t>要した経費」に、書き換えて提出すること。</w:t>
      </w:r>
    </w:p>
    <w:p w14:paraId="2C07998A" w14:textId="77777777" w:rsidR="00D671E7" w:rsidRPr="00956B7A" w:rsidRDefault="00D671E7" w:rsidP="00D671E7">
      <w:pPr>
        <w:ind w:leftChars="159" w:left="382" w:firstLineChars="100" w:firstLine="220"/>
        <w:rPr>
          <w:rFonts w:cs="Times New Roman" w:hint="default"/>
          <w:color w:val="000000" w:themeColor="text1"/>
          <w:kern w:val="2"/>
          <w:sz w:val="22"/>
          <w:szCs w:val="22"/>
        </w:rPr>
      </w:pPr>
      <w:r w:rsidRPr="00956B7A">
        <w:rPr>
          <w:rFonts w:cs="Times New Roman"/>
          <w:color w:val="000000" w:themeColor="text1"/>
          <w:kern w:val="2"/>
          <w:sz w:val="22"/>
          <w:szCs w:val="22"/>
        </w:rPr>
        <w:t>また、記載内容は実績を踏まえたものとし、数値については計画と</w:t>
      </w:r>
      <w:r w:rsidRPr="00956B7A">
        <w:rPr>
          <w:color w:val="000000" w:themeColor="text1"/>
          <w:sz w:val="22"/>
          <w:szCs w:val="22"/>
        </w:rPr>
        <w:t>実績が容易に比較でき</w:t>
      </w:r>
      <w:r w:rsidRPr="00797F80">
        <w:rPr>
          <w:color w:val="000000" w:themeColor="text1"/>
          <w:sz w:val="22"/>
          <w:szCs w:val="22"/>
        </w:rPr>
        <w:t>るように変更部分を二段書とし、変更前を括弧書きで上段に記載すること。</w:t>
      </w:r>
    </w:p>
    <w:p w14:paraId="672C7212" w14:textId="7195183B" w:rsidR="009D211E" w:rsidRDefault="00D671E7" w:rsidP="00797F80">
      <w:pPr>
        <w:ind w:firstLineChars="100" w:firstLine="220"/>
        <w:rPr>
          <w:rFonts w:cs="Times New Roman" w:hint="default"/>
          <w:color w:val="000000" w:themeColor="text1"/>
          <w:kern w:val="2"/>
          <w:sz w:val="22"/>
          <w:szCs w:val="22"/>
        </w:rPr>
      </w:pPr>
      <w:r w:rsidRPr="00956B7A">
        <w:rPr>
          <w:rFonts w:cs="Times New Roman"/>
          <w:color w:val="000000" w:themeColor="text1"/>
          <w:kern w:val="2"/>
          <w:sz w:val="22"/>
          <w:szCs w:val="22"/>
        </w:rPr>
        <w:t xml:space="preserve">　</w:t>
      </w:r>
      <w:r w:rsidRPr="00956B7A">
        <w:rPr>
          <w:rFonts w:cs="Times New Roman" w:hint="default"/>
          <w:color w:val="000000" w:themeColor="text1"/>
          <w:kern w:val="2"/>
          <w:sz w:val="22"/>
          <w:szCs w:val="22"/>
        </w:rPr>
        <w:t xml:space="preserve"> なお、「</w:t>
      </w:r>
      <w:r w:rsidR="00CB2CCA" w:rsidRPr="00956B7A">
        <w:rPr>
          <w:rFonts w:cs="Times New Roman"/>
          <w:color w:val="000000" w:themeColor="text1"/>
          <w:kern w:val="2"/>
          <w:sz w:val="22"/>
          <w:szCs w:val="22"/>
        </w:rPr>
        <w:t>９</w:t>
      </w:r>
      <w:r w:rsidRPr="00956B7A">
        <w:rPr>
          <w:rFonts w:cs="Times New Roman"/>
          <w:color w:val="000000" w:themeColor="text1"/>
          <w:kern w:val="2"/>
          <w:sz w:val="22"/>
          <w:szCs w:val="22"/>
        </w:rPr>
        <w:t xml:space="preserve">　</w:t>
      </w:r>
      <w:r w:rsidRPr="00956B7A">
        <w:rPr>
          <w:rFonts w:hAnsi="Times New Roman"/>
          <w:color w:val="000000" w:themeColor="text1"/>
          <w:spacing w:val="10"/>
          <w:sz w:val="22"/>
          <w:szCs w:val="22"/>
        </w:rPr>
        <w:t>全体の事業計画」、「1</w:t>
      </w:r>
      <w:r w:rsidR="00CB2CCA" w:rsidRPr="00956B7A">
        <w:rPr>
          <w:rFonts w:hAnsi="Times New Roman" w:hint="default"/>
          <w:color w:val="000000" w:themeColor="text1"/>
          <w:spacing w:val="10"/>
          <w:sz w:val="22"/>
          <w:szCs w:val="22"/>
        </w:rPr>
        <w:t>0</w:t>
      </w:r>
      <w:r w:rsidRPr="00956B7A">
        <w:rPr>
          <w:rFonts w:cs="Times New Roman"/>
          <w:color w:val="000000" w:themeColor="text1"/>
          <w:kern w:val="2"/>
          <w:sz w:val="22"/>
          <w:szCs w:val="22"/>
        </w:rPr>
        <w:t xml:space="preserve">　事業実施主体の取組状況」の提出は不要とする。</w:t>
      </w:r>
    </w:p>
    <w:sectPr w:rsidR="009D211E" w:rsidSect="0084355F">
      <w:footnotePr>
        <w:numRestart w:val="eachPage"/>
      </w:footnotePr>
      <w:endnotePr>
        <w:numFmt w:val="decimal"/>
      </w:endnotePr>
      <w:pgSz w:w="11906" w:h="16838" w:code="9"/>
      <w:pgMar w:top="1134" w:right="1134" w:bottom="1134"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669FF" w14:textId="77777777" w:rsidR="001D2467" w:rsidRDefault="001D2467">
      <w:pPr>
        <w:spacing w:before="327"/>
        <w:rPr>
          <w:rFonts w:hint="default"/>
        </w:rPr>
      </w:pPr>
      <w:r>
        <w:continuationSeparator/>
      </w:r>
    </w:p>
  </w:endnote>
  <w:endnote w:type="continuationSeparator" w:id="0">
    <w:p w14:paraId="3A17441E" w14:textId="77777777" w:rsidR="001D2467" w:rsidRDefault="001D246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AE8F5" w14:textId="77777777" w:rsidR="001D2467" w:rsidRDefault="001D2467">
      <w:pPr>
        <w:spacing w:before="327"/>
        <w:rPr>
          <w:rFonts w:hint="default"/>
        </w:rPr>
      </w:pPr>
      <w:r>
        <w:continuationSeparator/>
      </w:r>
    </w:p>
  </w:footnote>
  <w:footnote w:type="continuationSeparator" w:id="0">
    <w:p w14:paraId="083D055F" w14:textId="77777777" w:rsidR="001D2467" w:rsidRDefault="001D2467">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392587256">
    <w:abstractNumId w:val="8"/>
  </w:num>
  <w:num w:numId="2" w16cid:durableId="179781214">
    <w:abstractNumId w:val="0"/>
  </w:num>
  <w:num w:numId="3" w16cid:durableId="563418366">
    <w:abstractNumId w:val="10"/>
  </w:num>
  <w:num w:numId="4" w16cid:durableId="1064446653">
    <w:abstractNumId w:val="6"/>
  </w:num>
  <w:num w:numId="5" w16cid:durableId="2115636142">
    <w:abstractNumId w:val="11"/>
  </w:num>
  <w:num w:numId="6" w16cid:durableId="1349984082">
    <w:abstractNumId w:val="2"/>
  </w:num>
  <w:num w:numId="7" w16cid:durableId="922644621">
    <w:abstractNumId w:val="1"/>
  </w:num>
  <w:num w:numId="8" w16cid:durableId="368650900">
    <w:abstractNumId w:val="4"/>
  </w:num>
  <w:num w:numId="9" w16cid:durableId="1259830627">
    <w:abstractNumId w:val="13"/>
  </w:num>
  <w:num w:numId="10" w16cid:durableId="2132822885">
    <w:abstractNumId w:val="7"/>
  </w:num>
  <w:num w:numId="11" w16cid:durableId="171069526">
    <w:abstractNumId w:val="14"/>
  </w:num>
  <w:num w:numId="12" w16cid:durableId="1348554443">
    <w:abstractNumId w:val="5"/>
  </w:num>
  <w:num w:numId="13" w16cid:durableId="2042440786">
    <w:abstractNumId w:val="3"/>
  </w:num>
  <w:num w:numId="14" w16cid:durableId="1813250625">
    <w:abstractNumId w:val="12"/>
  </w:num>
  <w:num w:numId="15" w16cid:durableId="18771612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4268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2551"/>
    <w:rsid w:val="0000452B"/>
    <w:rsid w:val="00006516"/>
    <w:rsid w:val="00007610"/>
    <w:rsid w:val="00016107"/>
    <w:rsid w:val="00016C79"/>
    <w:rsid w:val="000200B8"/>
    <w:rsid w:val="00022561"/>
    <w:rsid w:val="00022CF9"/>
    <w:rsid w:val="00026717"/>
    <w:rsid w:val="00033132"/>
    <w:rsid w:val="00033F56"/>
    <w:rsid w:val="00037615"/>
    <w:rsid w:val="00037974"/>
    <w:rsid w:val="00040DD5"/>
    <w:rsid w:val="00041C6D"/>
    <w:rsid w:val="0004270B"/>
    <w:rsid w:val="00042920"/>
    <w:rsid w:val="0004771E"/>
    <w:rsid w:val="00050BD1"/>
    <w:rsid w:val="00052D9A"/>
    <w:rsid w:val="00052DE9"/>
    <w:rsid w:val="00056705"/>
    <w:rsid w:val="000600A8"/>
    <w:rsid w:val="00060CBD"/>
    <w:rsid w:val="000626A3"/>
    <w:rsid w:val="00062A36"/>
    <w:rsid w:val="000630F8"/>
    <w:rsid w:val="00064076"/>
    <w:rsid w:val="00066F8A"/>
    <w:rsid w:val="00070478"/>
    <w:rsid w:val="00072CAF"/>
    <w:rsid w:val="00073057"/>
    <w:rsid w:val="000730B7"/>
    <w:rsid w:val="00074B56"/>
    <w:rsid w:val="0008033E"/>
    <w:rsid w:val="00087F58"/>
    <w:rsid w:val="000901E1"/>
    <w:rsid w:val="00093BD4"/>
    <w:rsid w:val="00096EC0"/>
    <w:rsid w:val="000A04D9"/>
    <w:rsid w:val="000A1F73"/>
    <w:rsid w:val="000A3FC9"/>
    <w:rsid w:val="000A4FC2"/>
    <w:rsid w:val="000A6FC8"/>
    <w:rsid w:val="000A7A77"/>
    <w:rsid w:val="000B016D"/>
    <w:rsid w:val="000B06D9"/>
    <w:rsid w:val="000B1AFE"/>
    <w:rsid w:val="000B233B"/>
    <w:rsid w:val="000B3846"/>
    <w:rsid w:val="000B515B"/>
    <w:rsid w:val="000C0BA1"/>
    <w:rsid w:val="000C19FD"/>
    <w:rsid w:val="000C1F13"/>
    <w:rsid w:val="000C2810"/>
    <w:rsid w:val="000C2F56"/>
    <w:rsid w:val="000C3546"/>
    <w:rsid w:val="000C4B59"/>
    <w:rsid w:val="000C6882"/>
    <w:rsid w:val="000D0B73"/>
    <w:rsid w:val="000D1658"/>
    <w:rsid w:val="000D3134"/>
    <w:rsid w:val="000D4183"/>
    <w:rsid w:val="000D5146"/>
    <w:rsid w:val="000D5F4C"/>
    <w:rsid w:val="000E08BA"/>
    <w:rsid w:val="000E1BE8"/>
    <w:rsid w:val="000E2A9F"/>
    <w:rsid w:val="000E2F9C"/>
    <w:rsid w:val="000E5839"/>
    <w:rsid w:val="000F0AE3"/>
    <w:rsid w:val="000F2A32"/>
    <w:rsid w:val="000F2CE6"/>
    <w:rsid w:val="000F3498"/>
    <w:rsid w:val="000F40FC"/>
    <w:rsid w:val="000F4E1D"/>
    <w:rsid w:val="000F6458"/>
    <w:rsid w:val="00103BE4"/>
    <w:rsid w:val="00104220"/>
    <w:rsid w:val="00110726"/>
    <w:rsid w:val="00111710"/>
    <w:rsid w:val="00113941"/>
    <w:rsid w:val="001148EA"/>
    <w:rsid w:val="00121744"/>
    <w:rsid w:val="001224D1"/>
    <w:rsid w:val="00122CC5"/>
    <w:rsid w:val="0012392F"/>
    <w:rsid w:val="00124981"/>
    <w:rsid w:val="00126067"/>
    <w:rsid w:val="00127A04"/>
    <w:rsid w:val="001306F0"/>
    <w:rsid w:val="00133070"/>
    <w:rsid w:val="0013529E"/>
    <w:rsid w:val="00136691"/>
    <w:rsid w:val="00136F3B"/>
    <w:rsid w:val="00137C5C"/>
    <w:rsid w:val="00141583"/>
    <w:rsid w:val="00142AA1"/>
    <w:rsid w:val="00142CCE"/>
    <w:rsid w:val="00143337"/>
    <w:rsid w:val="00143C93"/>
    <w:rsid w:val="00145EB8"/>
    <w:rsid w:val="00147BE4"/>
    <w:rsid w:val="0015441C"/>
    <w:rsid w:val="00154846"/>
    <w:rsid w:val="00157692"/>
    <w:rsid w:val="00161589"/>
    <w:rsid w:val="00161976"/>
    <w:rsid w:val="001633E9"/>
    <w:rsid w:val="00171081"/>
    <w:rsid w:val="001718A4"/>
    <w:rsid w:val="00175B0D"/>
    <w:rsid w:val="00176B47"/>
    <w:rsid w:val="00177BCF"/>
    <w:rsid w:val="001810D7"/>
    <w:rsid w:val="00183E11"/>
    <w:rsid w:val="0018646F"/>
    <w:rsid w:val="00187EF7"/>
    <w:rsid w:val="00192139"/>
    <w:rsid w:val="00195453"/>
    <w:rsid w:val="00196E50"/>
    <w:rsid w:val="001A7CC8"/>
    <w:rsid w:val="001A7D69"/>
    <w:rsid w:val="001B05A0"/>
    <w:rsid w:val="001B2CBA"/>
    <w:rsid w:val="001B3905"/>
    <w:rsid w:val="001C16A6"/>
    <w:rsid w:val="001C209E"/>
    <w:rsid w:val="001C3B8C"/>
    <w:rsid w:val="001C44D5"/>
    <w:rsid w:val="001C48F0"/>
    <w:rsid w:val="001C5C56"/>
    <w:rsid w:val="001D1AD5"/>
    <w:rsid w:val="001D1ED0"/>
    <w:rsid w:val="001D2467"/>
    <w:rsid w:val="001D2935"/>
    <w:rsid w:val="001D693E"/>
    <w:rsid w:val="001E0644"/>
    <w:rsid w:val="001E0BDE"/>
    <w:rsid w:val="001E1700"/>
    <w:rsid w:val="001E37D5"/>
    <w:rsid w:val="001E430A"/>
    <w:rsid w:val="001F15FC"/>
    <w:rsid w:val="001F2623"/>
    <w:rsid w:val="001F3271"/>
    <w:rsid w:val="001F56EC"/>
    <w:rsid w:val="001F5A22"/>
    <w:rsid w:val="00201C76"/>
    <w:rsid w:val="002021AC"/>
    <w:rsid w:val="00202769"/>
    <w:rsid w:val="00203E42"/>
    <w:rsid w:val="00204E64"/>
    <w:rsid w:val="002052C2"/>
    <w:rsid w:val="00206424"/>
    <w:rsid w:val="00210CB9"/>
    <w:rsid w:val="00213DF6"/>
    <w:rsid w:val="0021414D"/>
    <w:rsid w:val="00214ED1"/>
    <w:rsid w:val="00217560"/>
    <w:rsid w:val="002175A0"/>
    <w:rsid w:val="002247D6"/>
    <w:rsid w:val="00225470"/>
    <w:rsid w:val="002264B4"/>
    <w:rsid w:val="00226D1D"/>
    <w:rsid w:val="0023478C"/>
    <w:rsid w:val="002404C2"/>
    <w:rsid w:val="00244408"/>
    <w:rsid w:val="00244D11"/>
    <w:rsid w:val="0024562A"/>
    <w:rsid w:val="00245888"/>
    <w:rsid w:val="00245935"/>
    <w:rsid w:val="002506CE"/>
    <w:rsid w:val="0025133E"/>
    <w:rsid w:val="002548C4"/>
    <w:rsid w:val="00256FCD"/>
    <w:rsid w:val="002601E0"/>
    <w:rsid w:val="002602B4"/>
    <w:rsid w:val="0026217C"/>
    <w:rsid w:val="002625D8"/>
    <w:rsid w:val="00263CEE"/>
    <w:rsid w:val="002677AC"/>
    <w:rsid w:val="002720D8"/>
    <w:rsid w:val="00272654"/>
    <w:rsid w:val="002732CB"/>
    <w:rsid w:val="00273462"/>
    <w:rsid w:val="0027382E"/>
    <w:rsid w:val="002742E8"/>
    <w:rsid w:val="0027477A"/>
    <w:rsid w:val="00274F14"/>
    <w:rsid w:val="002770D8"/>
    <w:rsid w:val="00277570"/>
    <w:rsid w:val="002802DA"/>
    <w:rsid w:val="002806BF"/>
    <w:rsid w:val="0028097B"/>
    <w:rsid w:val="00283CDD"/>
    <w:rsid w:val="0028745C"/>
    <w:rsid w:val="00290ED6"/>
    <w:rsid w:val="0029140B"/>
    <w:rsid w:val="00293EEB"/>
    <w:rsid w:val="00297B9A"/>
    <w:rsid w:val="002A00C8"/>
    <w:rsid w:val="002A0F8D"/>
    <w:rsid w:val="002A1D94"/>
    <w:rsid w:val="002A58B2"/>
    <w:rsid w:val="002A5C22"/>
    <w:rsid w:val="002A64F7"/>
    <w:rsid w:val="002B460F"/>
    <w:rsid w:val="002B461C"/>
    <w:rsid w:val="002B6214"/>
    <w:rsid w:val="002B6CEB"/>
    <w:rsid w:val="002C1822"/>
    <w:rsid w:val="002C75EF"/>
    <w:rsid w:val="002C769C"/>
    <w:rsid w:val="002D1FAE"/>
    <w:rsid w:val="002D228E"/>
    <w:rsid w:val="002D2E31"/>
    <w:rsid w:val="002D4847"/>
    <w:rsid w:val="002D55FE"/>
    <w:rsid w:val="002D5D64"/>
    <w:rsid w:val="002D7366"/>
    <w:rsid w:val="002E091B"/>
    <w:rsid w:val="002E21EF"/>
    <w:rsid w:val="002E3440"/>
    <w:rsid w:val="002F035D"/>
    <w:rsid w:val="002F250D"/>
    <w:rsid w:val="0030102E"/>
    <w:rsid w:val="00301862"/>
    <w:rsid w:val="00302F44"/>
    <w:rsid w:val="00303C0E"/>
    <w:rsid w:val="00303C1C"/>
    <w:rsid w:val="00305779"/>
    <w:rsid w:val="0030790B"/>
    <w:rsid w:val="00315E55"/>
    <w:rsid w:val="00316348"/>
    <w:rsid w:val="003203DD"/>
    <w:rsid w:val="00320959"/>
    <w:rsid w:val="00320BB0"/>
    <w:rsid w:val="00323476"/>
    <w:rsid w:val="0032578F"/>
    <w:rsid w:val="00325C00"/>
    <w:rsid w:val="00326A8F"/>
    <w:rsid w:val="0032762D"/>
    <w:rsid w:val="003303C8"/>
    <w:rsid w:val="0033189E"/>
    <w:rsid w:val="00336D48"/>
    <w:rsid w:val="00336F95"/>
    <w:rsid w:val="00337380"/>
    <w:rsid w:val="00341697"/>
    <w:rsid w:val="003419D5"/>
    <w:rsid w:val="00341CF1"/>
    <w:rsid w:val="00345179"/>
    <w:rsid w:val="0034555A"/>
    <w:rsid w:val="00346D1F"/>
    <w:rsid w:val="00347185"/>
    <w:rsid w:val="00350F58"/>
    <w:rsid w:val="00350F8A"/>
    <w:rsid w:val="0035157F"/>
    <w:rsid w:val="00352DD4"/>
    <w:rsid w:val="0035349E"/>
    <w:rsid w:val="003548D7"/>
    <w:rsid w:val="00357950"/>
    <w:rsid w:val="00363E40"/>
    <w:rsid w:val="00366F01"/>
    <w:rsid w:val="00372602"/>
    <w:rsid w:val="00372C58"/>
    <w:rsid w:val="00374979"/>
    <w:rsid w:val="00374D0D"/>
    <w:rsid w:val="00380201"/>
    <w:rsid w:val="0038131C"/>
    <w:rsid w:val="00381AC8"/>
    <w:rsid w:val="00384106"/>
    <w:rsid w:val="00384FAC"/>
    <w:rsid w:val="0038541C"/>
    <w:rsid w:val="00386584"/>
    <w:rsid w:val="003877AB"/>
    <w:rsid w:val="0039014D"/>
    <w:rsid w:val="003907A2"/>
    <w:rsid w:val="00391E9B"/>
    <w:rsid w:val="003926EA"/>
    <w:rsid w:val="00393CC9"/>
    <w:rsid w:val="00394468"/>
    <w:rsid w:val="00394C2B"/>
    <w:rsid w:val="0039726A"/>
    <w:rsid w:val="003A00CA"/>
    <w:rsid w:val="003A13DB"/>
    <w:rsid w:val="003A3FD5"/>
    <w:rsid w:val="003A43DC"/>
    <w:rsid w:val="003A49DA"/>
    <w:rsid w:val="003A4C5F"/>
    <w:rsid w:val="003A4CD6"/>
    <w:rsid w:val="003A5937"/>
    <w:rsid w:val="003A72BE"/>
    <w:rsid w:val="003A7BBD"/>
    <w:rsid w:val="003B0924"/>
    <w:rsid w:val="003B1EA6"/>
    <w:rsid w:val="003B36C6"/>
    <w:rsid w:val="003B5C44"/>
    <w:rsid w:val="003B7BAA"/>
    <w:rsid w:val="003C017C"/>
    <w:rsid w:val="003C38B9"/>
    <w:rsid w:val="003D04F3"/>
    <w:rsid w:val="003D2C6D"/>
    <w:rsid w:val="003D317E"/>
    <w:rsid w:val="003D451C"/>
    <w:rsid w:val="003D5CD1"/>
    <w:rsid w:val="003D7636"/>
    <w:rsid w:val="003E14DB"/>
    <w:rsid w:val="003E2E61"/>
    <w:rsid w:val="003E40A3"/>
    <w:rsid w:val="003E505D"/>
    <w:rsid w:val="003E5442"/>
    <w:rsid w:val="003E568E"/>
    <w:rsid w:val="003F1EBA"/>
    <w:rsid w:val="003F24EF"/>
    <w:rsid w:val="003F2DC3"/>
    <w:rsid w:val="003F4017"/>
    <w:rsid w:val="003F404E"/>
    <w:rsid w:val="003F4707"/>
    <w:rsid w:val="003F5D96"/>
    <w:rsid w:val="004005A9"/>
    <w:rsid w:val="00400F3D"/>
    <w:rsid w:val="004018DD"/>
    <w:rsid w:val="0040233D"/>
    <w:rsid w:val="00404529"/>
    <w:rsid w:val="0040624C"/>
    <w:rsid w:val="004109F4"/>
    <w:rsid w:val="00411BC2"/>
    <w:rsid w:val="00415B2E"/>
    <w:rsid w:val="00417453"/>
    <w:rsid w:val="004176D5"/>
    <w:rsid w:val="00420885"/>
    <w:rsid w:val="00422437"/>
    <w:rsid w:val="00422A0D"/>
    <w:rsid w:val="00422C10"/>
    <w:rsid w:val="00424208"/>
    <w:rsid w:val="00425E68"/>
    <w:rsid w:val="00426BE3"/>
    <w:rsid w:val="00430DEE"/>
    <w:rsid w:val="004340EF"/>
    <w:rsid w:val="00434FAE"/>
    <w:rsid w:val="0043515B"/>
    <w:rsid w:val="004372C5"/>
    <w:rsid w:val="00440014"/>
    <w:rsid w:val="00442A70"/>
    <w:rsid w:val="00444AB9"/>
    <w:rsid w:val="00446E4A"/>
    <w:rsid w:val="00461268"/>
    <w:rsid w:val="00462A4D"/>
    <w:rsid w:val="00463D7A"/>
    <w:rsid w:val="00464AC4"/>
    <w:rsid w:val="00464F17"/>
    <w:rsid w:val="004651F2"/>
    <w:rsid w:val="004675CB"/>
    <w:rsid w:val="00474834"/>
    <w:rsid w:val="004753A3"/>
    <w:rsid w:val="00482367"/>
    <w:rsid w:val="00482F36"/>
    <w:rsid w:val="004849C8"/>
    <w:rsid w:val="00485559"/>
    <w:rsid w:val="00485E70"/>
    <w:rsid w:val="00486EF7"/>
    <w:rsid w:val="00490D2A"/>
    <w:rsid w:val="0049101E"/>
    <w:rsid w:val="00492E1F"/>
    <w:rsid w:val="00492FC3"/>
    <w:rsid w:val="0049333E"/>
    <w:rsid w:val="0049599E"/>
    <w:rsid w:val="004959DF"/>
    <w:rsid w:val="0049711B"/>
    <w:rsid w:val="004A047B"/>
    <w:rsid w:val="004A1799"/>
    <w:rsid w:val="004A47D0"/>
    <w:rsid w:val="004A4D7F"/>
    <w:rsid w:val="004A5184"/>
    <w:rsid w:val="004B052B"/>
    <w:rsid w:val="004B07D9"/>
    <w:rsid w:val="004B2032"/>
    <w:rsid w:val="004B4D74"/>
    <w:rsid w:val="004B7D22"/>
    <w:rsid w:val="004C437E"/>
    <w:rsid w:val="004C7535"/>
    <w:rsid w:val="004D11D9"/>
    <w:rsid w:val="004D3059"/>
    <w:rsid w:val="004D3442"/>
    <w:rsid w:val="004D36C4"/>
    <w:rsid w:val="004D371E"/>
    <w:rsid w:val="004D6DA4"/>
    <w:rsid w:val="004D7471"/>
    <w:rsid w:val="004E0F62"/>
    <w:rsid w:val="004E184F"/>
    <w:rsid w:val="004E1FFA"/>
    <w:rsid w:val="004E3EFE"/>
    <w:rsid w:val="004E4092"/>
    <w:rsid w:val="004E7B07"/>
    <w:rsid w:val="004F2B35"/>
    <w:rsid w:val="004F39C8"/>
    <w:rsid w:val="004F4766"/>
    <w:rsid w:val="00502675"/>
    <w:rsid w:val="005032C1"/>
    <w:rsid w:val="00504F22"/>
    <w:rsid w:val="005053BE"/>
    <w:rsid w:val="005061F1"/>
    <w:rsid w:val="0051011A"/>
    <w:rsid w:val="00516DC8"/>
    <w:rsid w:val="00521231"/>
    <w:rsid w:val="005214DA"/>
    <w:rsid w:val="00522D02"/>
    <w:rsid w:val="00523BF7"/>
    <w:rsid w:val="005243DD"/>
    <w:rsid w:val="00524780"/>
    <w:rsid w:val="005265B0"/>
    <w:rsid w:val="005279A7"/>
    <w:rsid w:val="005315A1"/>
    <w:rsid w:val="005323A5"/>
    <w:rsid w:val="00533C54"/>
    <w:rsid w:val="00533DE8"/>
    <w:rsid w:val="00534985"/>
    <w:rsid w:val="00535B32"/>
    <w:rsid w:val="005369D6"/>
    <w:rsid w:val="005412B8"/>
    <w:rsid w:val="00542941"/>
    <w:rsid w:val="00545D44"/>
    <w:rsid w:val="0055147C"/>
    <w:rsid w:val="005542F5"/>
    <w:rsid w:val="0055608E"/>
    <w:rsid w:val="005564CE"/>
    <w:rsid w:val="0055741F"/>
    <w:rsid w:val="00560DEB"/>
    <w:rsid w:val="005655E3"/>
    <w:rsid w:val="0056581C"/>
    <w:rsid w:val="00570C83"/>
    <w:rsid w:val="00571F55"/>
    <w:rsid w:val="00572600"/>
    <w:rsid w:val="00572A0E"/>
    <w:rsid w:val="005745AD"/>
    <w:rsid w:val="00574F70"/>
    <w:rsid w:val="00575D20"/>
    <w:rsid w:val="00575EE3"/>
    <w:rsid w:val="0057725A"/>
    <w:rsid w:val="00577A4F"/>
    <w:rsid w:val="0058270E"/>
    <w:rsid w:val="005835DD"/>
    <w:rsid w:val="0058395C"/>
    <w:rsid w:val="00585472"/>
    <w:rsid w:val="00593A51"/>
    <w:rsid w:val="00594564"/>
    <w:rsid w:val="00597490"/>
    <w:rsid w:val="005A02A9"/>
    <w:rsid w:val="005A073D"/>
    <w:rsid w:val="005A0DC9"/>
    <w:rsid w:val="005A44AF"/>
    <w:rsid w:val="005A490F"/>
    <w:rsid w:val="005A5585"/>
    <w:rsid w:val="005A7E0D"/>
    <w:rsid w:val="005B11FC"/>
    <w:rsid w:val="005B1C45"/>
    <w:rsid w:val="005B2FD9"/>
    <w:rsid w:val="005B5B66"/>
    <w:rsid w:val="005B66CA"/>
    <w:rsid w:val="005C0006"/>
    <w:rsid w:val="005C026A"/>
    <w:rsid w:val="005C07C9"/>
    <w:rsid w:val="005C29FA"/>
    <w:rsid w:val="005C6206"/>
    <w:rsid w:val="005D0BD7"/>
    <w:rsid w:val="005D2252"/>
    <w:rsid w:val="005D575A"/>
    <w:rsid w:val="005D756F"/>
    <w:rsid w:val="005E0DD4"/>
    <w:rsid w:val="005E106A"/>
    <w:rsid w:val="005E1D8D"/>
    <w:rsid w:val="005E2FE7"/>
    <w:rsid w:val="005E3950"/>
    <w:rsid w:val="005E6571"/>
    <w:rsid w:val="005E7FA8"/>
    <w:rsid w:val="005F4FC1"/>
    <w:rsid w:val="00600615"/>
    <w:rsid w:val="00603774"/>
    <w:rsid w:val="00604F0C"/>
    <w:rsid w:val="00606D6E"/>
    <w:rsid w:val="00614804"/>
    <w:rsid w:val="00617499"/>
    <w:rsid w:val="00620B05"/>
    <w:rsid w:val="00622471"/>
    <w:rsid w:val="006249A4"/>
    <w:rsid w:val="006249ED"/>
    <w:rsid w:val="00625998"/>
    <w:rsid w:val="00626A25"/>
    <w:rsid w:val="0063163E"/>
    <w:rsid w:val="006362DB"/>
    <w:rsid w:val="006363E6"/>
    <w:rsid w:val="00636501"/>
    <w:rsid w:val="00637B18"/>
    <w:rsid w:val="006400E6"/>
    <w:rsid w:val="00640936"/>
    <w:rsid w:val="0064125D"/>
    <w:rsid w:val="00641664"/>
    <w:rsid w:val="00642E54"/>
    <w:rsid w:val="006434CC"/>
    <w:rsid w:val="006436C6"/>
    <w:rsid w:val="00650A10"/>
    <w:rsid w:val="006522BA"/>
    <w:rsid w:val="00652B8F"/>
    <w:rsid w:val="00655881"/>
    <w:rsid w:val="006562C8"/>
    <w:rsid w:val="006575A9"/>
    <w:rsid w:val="00660F47"/>
    <w:rsid w:val="006645F0"/>
    <w:rsid w:val="00664F78"/>
    <w:rsid w:val="006659C9"/>
    <w:rsid w:val="00666EC9"/>
    <w:rsid w:val="006670DE"/>
    <w:rsid w:val="00673F96"/>
    <w:rsid w:val="00674BB2"/>
    <w:rsid w:val="00675AD8"/>
    <w:rsid w:val="00680F1A"/>
    <w:rsid w:val="006815CB"/>
    <w:rsid w:val="0068171F"/>
    <w:rsid w:val="00685A93"/>
    <w:rsid w:val="00690173"/>
    <w:rsid w:val="00692A37"/>
    <w:rsid w:val="00694042"/>
    <w:rsid w:val="006A104F"/>
    <w:rsid w:val="006A1DE4"/>
    <w:rsid w:val="006A73FD"/>
    <w:rsid w:val="006B0744"/>
    <w:rsid w:val="006B275E"/>
    <w:rsid w:val="006B319C"/>
    <w:rsid w:val="006B5368"/>
    <w:rsid w:val="006B5CC3"/>
    <w:rsid w:val="006C20E8"/>
    <w:rsid w:val="006C37A3"/>
    <w:rsid w:val="006C3AEE"/>
    <w:rsid w:val="006C3C48"/>
    <w:rsid w:val="006D36B6"/>
    <w:rsid w:val="006D38C7"/>
    <w:rsid w:val="006D4187"/>
    <w:rsid w:val="006D4A3A"/>
    <w:rsid w:val="006D700D"/>
    <w:rsid w:val="006E3463"/>
    <w:rsid w:val="006E3490"/>
    <w:rsid w:val="006E3544"/>
    <w:rsid w:val="006E777A"/>
    <w:rsid w:val="006F3076"/>
    <w:rsid w:val="006F4DBB"/>
    <w:rsid w:val="006F5C75"/>
    <w:rsid w:val="006F743A"/>
    <w:rsid w:val="006F75CB"/>
    <w:rsid w:val="0070128A"/>
    <w:rsid w:val="0071134D"/>
    <w:rsid w:val="00712918"/>
    <w:rsid w:val="00712CA7"/>
    <w:rsid w:val="00716AD7"/>
    <w:rsid w:val="00716C7B"/>
    <w:rsid w:val="00720122"/>
    <w:rsid w:val="007226C1"/>
    <w:rsid w:val="0072323D"/>
    <w:rsid w:val="007262C3"/>
    <w:rsid w:val="00727729"/>
    <w:rsid w:val="007302D9"/>
    <w:rsid w:val="007305B3"/>
    <w:rsid w:val="00731240"/>
    <w:rsid w:val="0073193D"/>
    <w:rsid w:val="00735A51"/>
    <w:rsid w:val="00736DE8"/>
    <w:rsid w:val="00740D05"/>
    <w:rsid w:val="007453B4"/>
    <w:rsid w:val="007461AC"/>
    <w:rsid w:val="00746857"/>
    <w:rsid w:val="00747226"/>
    <w:rsid w:val="00747C2B"/>
    <w:rsid w:val="007527D5"/>
    <w:rsid w:val="0075288F"/>
    <w:rsid w:val="0075477E"/>
    <w:rsid w:val="0075607A"/>
    <w:rsid w:val="007567D1"/>
    <w:rsid w:val="00761E32"/>
    <w:rsid w:val="00761E78"/>
    <w:rsid w:val="00762A14"/>
    <w:rsid w:val="00762D49"/>
    <w:rsid w:val="00764E92"/>
    <w:rsid w:val="00770C8E"/>
    <w:rsid w:val="0077192A"/>
    <w:rsid w:val="0077364B"/>
    <w:rsid w:val="00775382"/>
    <w:rsid w:val="007765A7"/>
    <w:rsid w:val="0078007B"/>
    <w:rsid w:val="00781A25"/>
    <w:rsid w:val="007823D6"/>
    <w:rsid w:val="0078276E"/>
    <w:rsid w:val="00782E93"/>
    <w:rsid w:val="00783176"/>
    <w:rsid w:val="007840A5"/>
    <w:rsid w:val="00786E9C"/>
    <w:rsid w:val="00790F5A"/>
    <w:rsid w:val="0079157E"/>
    <w:rsid w:val="007925E1"/>
    <w:rsid w:val="00794916"/>
    <w:rsid w:val="00797F80"/>
    <w:rsid w:val="007A0E63"/>
    <w:rsid w:val="007A1DFE"/>
    <w:rsid w:val="007A2E87"/>
    <w:rsid w:val="007A6E35"/>
    <w:rsid w:val="007A7E93"/>
    <w:rsid w:val="007B3A6B"/>
    <w:rsid w:val="007B6C51"/>
    <w:rsid w:val="007B6ECA"/>
    <w:rsid w:val="007C05A2"/>
    <w:rsid w:val="007C08B6"/>
    <w:rsid w:val="007C0AA6"/>
    <w:rsid w:val="007C2A0D"/>
    <w:rsid w:val="007C45B6"/>
    <w:rsid w:val="007C7A6E"/>
    <w:rsid w:val="007D1DF7"/>
    <w:rsid w:val="007D3FEF"/>
    <w:rsid w:val="007D49CC"/>
    <w:rsid w:val="007D7297"/>
    <w:rsid w:val="007E00EB"/>
    <w:rsid w:val="007E051A"/>
    <w:rsid w:val="007E0BDC"/>
    <w:rsid w:val="007E1E80"/>
    <w:rsid w:val="007E358D"/>
    <w:rsid w:val="007E57A3"/>
    <w:rsid w:val="007E7576"/>
    <w:rsid w:val="007F1D94"/>
    <w:rsid w:val="007F2AD1"/>
    <w:rsid w:val="007F46A6"/>
    <w:rsid w:val="00802411"/>
    <w:rsid w:val="008035AF"/>
    <w:rsid w:val="008037E2"/>
    <w:rsid w:val="0080477B"/>
    <w:rsid w:val="00805EFA"/>
    <w:rsid w:val="00806FDA"/>
    <w:rsid w:val="00807533"/>
    <w:rsid w:val="00807992"/>
    <w:rsid w:val="00810B73"/>
    <w:rsid w:val="008140AA"/>
    <w:rsid w:val="00815412"/>
    <w:rsid w:val="008217EE"/>
    <w:rsid w:val="00824C39"/>
    <w:rsid w:val="008252CB"/>
    <w:rsid w:val="008264BB"/>
    <w:rsid w:val="00827252"/>
    <w:rsid w:val="0082741E"/>
    <w:rsid w:val="0082784B"/>
    <w:rsid w:val="008301DC"/>
    <w:rsid w:val="00830234"/>
    <w:rsid w:val="00830DFF"/>
    <w:rsid w:val="00830F40"/>
    <w:rsid w:val="00834A6B"/>
    <w:rsid w:val="00837508"/>
    <w:rsid w:val="0084115B"/>
    <w:rsid w:val="008427A5"/>
    <w:rsid w:val="0084355F"/>
    <w:rsid w:val="00850920"/>
    <w:rsid w:val="00850B0B"/>
    <w:rsid w:val="00852DA0"/>
    <w:rsid w:val="00852F8E"/>
    <w:rsid w:val="008572D9"/>
    <w:rsid w:val="008572F4"/>
    <w:rsid w:val="00861B70"/>
    <w:rsid w:val="00870306"/>
    <w:rsid w:val="00872E5C"/>
    <w:rsid w:val="008736A1"/>
    <w:rsid w:val="008746A1"/>
    <w:rsid w:val="00875715"/>
    <w:rsid w:val="0088460F"/>
    <w:rsid w:val="008866DD"/>
    <w:rsid w:val="00890F8B"/>
    <w:rsid w:val="00891510"/>
    <w:rsid w:val="008975D2"/>
    <w:rsid w:val="008A2277"/>
    <w:rsid w:val="008A2E8D"/>
    <w:rsid w:val="008B01B0"/>
    <w:rsid w:val="008B1A17"/>
    <w:rsid w:val="008B3780"/>
    <w:rsid w:val="008B3BA7"/>
    <w:rsid w:val="008C02BF"/>
    <w:rsid w:val="008C0DEA"/>
    <w:rsid w:val="008C276A"/>
    <w:rsid w:val="008C33DB"/>
    <w:rsid w:val="008C482B"/>
    <w:rsid w:val="008C6207"/>
    <w:rsid w:val="008C7C0A"/>
    <w:rsid w:val="008D0A43"/>
    <w:rsid w:val="008D4FD6"/>
    <w:rsid w:val="008E1D63"/>
    <w:rsid w:val="008E29AC"/>
    <w:rsid w:val="008F1F64"/>
    <w:rsid w:val="008F303F"/>
    <w:rsid w:val="008F3643"/>
    <w:rsid w:val="008F3F9E"/>
    <w:rsid w:val="008F7996"/>
    <w:rsid w:val="008F7E72"/>
    <w:rsid w:val="00900973"/>
    <w:rsid w:val="00900FAE"/>
    <w:rsid w:val="00901437"/>
    <w:rsid w:val="009033E1"/>
    <w:rsid w:val="00904834"/>
    <w:rsid w:val="00905788"/>
    <w:rsid w:val="00906A0A"/>
    <w:rsid w:val="009075A8"/>
    <w:rsid w:val="009121F9"/>
    <w:rsid w:val="00912EDF"/>
    <w:rsid w:val="009164D4"/>
    <w:rsid w:val="009241CA"/>
    <w:rsid w:val="009241DE"/>
    <w:rsid w:val="00926E32"/>
    <w:rsid w:val="0093560E"/>
    <w:rsid w:val="00940FF4"/>
    <w:rsid w:val="009421AD"/>
    <w:rsid w:val="009421D3"/>
    <w:rsid w:val="009429B0"/>
    <w:rsid w:val="00946A75"/>
    <w:rsid w:val="00947342"/>
    <w:rsid w:val="00947426"/>
    <w:rsid w:val="009501B1"/>
    <w:rsid w:val="00952B89"/>
    <w:rsid w:val="00956B7A"/>
    <w:rsid w:val="00957A0B"/>
    <w:rsid w:val="00957C9E"/>
    <w:rsid w:val="0096142F"/>
    <w:rsid w:val="00961A44"/>
    <w:rsid w:val="00961C0A"/>
    <w:rsid w:val="00970117"/>
    <w:rsid w:val="0097077A"/>
    <w:rsid w:val="00972CD9"/>
    <w:rsid w:val="0097472D"/>
    <w:rsid w:val="009806F7"/>
    <w:rsid w:val="009832C2"/>
    <w:rsid w:val="009837E2"/>
    <w:rsid w:val="0098610E"/>
    <w:rsid w:val="00987353"/>
    <w:rsid w:val="009908E4"/>
    <w:rsid w:val="00990A13"/>
    <w:rsid w:val="009949FF"/>
    <w:rsid w:val="0099525D"/>
    <w:rsid w:val="009A08DB"/>
    <w:rsid w:val="009A2C63"/>
    <w:rsid w:val="009A3066"/>
    <w:rsid w:val="009A4339"/>
    <w:rsid w:val="009A7F59"/>
    <w:rsid w:val="009B0BA4"/>
    <w:rsid w:val="009B0C68"/>
    <w:rsid w:val="009B1281"/>
    <w:rsid w:val="009B14EF"/>
    <w:rsid w:val="009B28A5"/>
    <w:rsid w:val="009B3BFD"/>
    <w:rsid w:val="009B6114"/>
    <w:rsid w:val="009C1B37"/>
    <w:rsid w:val="009C2D30"/>
    <w:rsid w:val="009C3480"/>
    <w:rsid w:val="009C3B58"/>
    <w:rsid w:val="009C6121"/>
    <w:rsid w:val="009C70CE"/>
    <w:rsid w:val="009C74AC"/>
    <w:rsid w:val="009D211E"/>
    <w:rsid w:val="009D44F2"/>
    <w:rsid w:val="009D47E8"/>
    <w:rsid w:val="009D576A"/>
    <w:rsid w:val="009D60B0"/>
    <w:rsid w:val="009E272C"/>
    <w:rsid w:val="009E2DA9"/>
    <w:rsid w:val="009E47E8"/>
    <w:rsid w:val="009E5800"/>
    <w:rsid w:val="009F159D"/>
    <w:rsid w:val="009F1962"/>
    <w:rsid w:val="009F6115"/>
    <w:rsid w:val="009F63EC"/>
    <w:rsid w:val="00A01DF8"/>
    <w:rsid w:val="00A04586"/>
    <w:rsid w:val="00A04B48"/>
    <w:rsid w:val="00A10B4C"/>
    <w:rsid w:val="00A128F1"/>
    <w:rsid w:val="00A1471D"/>
    <w:rsid w:val="00A14BD8"/>
    <w:rsid w:val="00A1611A"/>
    <w:rsid w:val="00A167B4"/>
    <w:rsid w:val="00A21AAF"/>
    <w:rsid w:val="00A23086"/>
    <w:rsid w:val="00A279BC"/>
    <w:rsid w:val="00A32BFC"/>
    <w:rsid w:val="00A33CA8"/>
    <w:rsid w:val="00A3453F"/>
    <w:rsid w:val="00A36A2F"/>
    <w:rsid w:val="00A37EB5"/>
    <w:rsid w:val="00A453E1"/>
    <w:rsid w:val="00A4710C"/>
    <w:rsid w:val="00A528A5"/>
    <w:rsid w:val="00A530E0"/>
    <w:rsid w:val="00A57EC9"/>
    <w:rsid w:val="00A6038A"/>
    <w:rsid w:val="00A604A8"/>
    <w:rsid w:val="00A679F0"/>
    <w:rsid w:val="00A708DA"/>
    <w:rsid w:val="00A7271B"/>
    <w:rsid w:val="00A7318A"/>
    <w:rsid w:val="00A7582B"/>
    <w:rsid w:val="00A95179"/>
    <w:rsid w:val="00A9604D"/>
    <w:rsid w:val="00A970EE"/>
    <w:rsid w:val="00AA0097"/>
    <w:rsid w:val="00AA0BE0"/>
    <w:rsid w:val="00AA109D"/>
    <w:rsid w:val="00AA2035"/>
    <w:rsid w:val="00AA32EE"/>
    <w:rsid w:val="00AB0AAC"/>
    <w:rsid w:val="00AB0AF3"/>
    <w:rsid w:val="00AB271A"/>
    <w:rsid w:val="00AB30EA"/>
    <w:rsid w:val="00AB3122"/>
    <w:rsid w:val="00AB34FC"/>
    <w:rsid w:val="00AB4912"/>
    <w:rsid w:val="00AC18DC"/>
    <w:rsid w:val="00AC2B33"/>
    <w:rsid w:val="00AC3064"/>
    <w:rsid w:val="00AC347B"/>
    <w:rsid w:val="00AC39A5"/>
    <w:rsid w:val="00AD0082"/>
    <w:rsid w:val="00AD1E20"/>
    <w:rsid w:val="00AD32D2"/>
    <w:rsid w:val="00AD3D0C"/>
    <w:rsid w:val="00AD45E9"/>
    <w:rsid w:val="00AD4E53"/>
    <w:rsid w:val="00AE005F"/>
    <w:rsid w:val="00AE0463"/>
    <w:rsid w:val="00AE0E28"/>
    <w:rsid w:val="00AE6160"/>
    <w:rsid w:val="00AE690F"/>
    <w:rsid w:val="00AF1795"/>
    <w:rsid w:val="00AF1B2F"/>
    <w:rsid w:val="00AF31E2"/>
    <w:rsid w:val="00AF6827"/>
    <w:rsid w:val="00AF765D"/>
    <w:rsid w:val="00AF7AAB"/>
    <w:rsid w:val="00B02B10"/>
    <w:rsid w:val="00B05347"/>
    <w:rsid w:val="00B06CE6"/>
    <w:rsid w:val="00B0733B"/>
    <w:rsid w:val="00B12626"/>
    <w:rsid w:val="00B12727"/>
    <w:rsid w:val="00B133C6"/>
    <w:rsid w:val="00B13907"/>
    <w:rsid w:val="00B13BC6"/>
    <w:rsid w:val="00B17DD1"/>
    <w:rsid w:val="00B20712"/>
    <w:rsid w:val="00B22AAB"/>
    <w:rsid w:val="00B22F0D"/>
    <w:rsid w:val="00B25DE8"/>
    <w:rsid w:val="00B26408"/>
    <w:rsid w:val="00B26760"/>
    <w:rsid w:val="00B31A77"/>
    <w:rsid w:val="00B348C0"/>
    <w:rsid w:val="00B40F17"/>
    <w:rsid w:val="00B42C53"/>
    <w:rsid w:val="00B461C4"/>
    <w:rsid w:val="00B46ECA"/>
    <w:rsid w:val="00B50D2C"/>
    <w:rsid w:val="00B513D8"/>
    <w:rsid w:val="00B52296"/>
    <w:rsid w:val="00B52359"/>
    <w:rsid w:val="00B53CE3"/>
    <w:rsid w:val="00B540BE"/>
    <w:rsid w:val="00B645AA"/>
    <w:rsid w:val="00B67A62"/>
    <w:rsid w:val="00B7106E"/>
    <w:rsid w:val="00B80D0E"/>
    <w:rsid w:val="00B82DAA"/>
    <w:rsid w:val="00B84FC8"/>
    <w:rsid w:val="00B902B5"/>
    <w:rsid w:val="00B911FE"/>
    <w:rsid w:val="00B94ED6"/>
    <w:rsid w:val="00B961D2"/>
    <w:rsid w:val="00B97342"/>
    <w:rsid w:val="00BA0873"/>
    <w:rsid w:val="00BA0D0E"/>
    <w:rsid w:val="00BA4B20"/>
    <w:rsid w:val="00BA52CA"/>
    <w:rsid w:val="00BA6092"/>
    <w:rsid w:val="00BB1E39"/>
    <w:rsid w:val="00BB55A0"/>
    <w:rsid w:val="00BB6015"/>
    <w:rsid w:val="00BB6714"/>
    <w:rsid w:val="00BC2776"/>
    <w:rsid w:val="00BC2E93"/>
    <w:rsid w:val="00BC6DF1"/>
    <w:rsid w:val="00BD13B8"/>
    <w:rsid w:val="00BD2BCD"/>
    <w:rsid w:val="00BD4BBB"/>
    <w:rsid w:val="00BE14EC"/>
    <w:rsid w:val="00BE339C"/>
    <w:rsid w:val="00BE4C00"/>
    <w:rsid w:val="00BE5307"/>
    <w:rsid w:val="00BE531B"/>
    <w:rsid w:val="00BE5A42"/>
    <w:rsid w:val="00BE6252"/>
    <w:rsid w:val="00BE743D"/>
    <w:rsid w:val="00BF05DA"/>
    <w:rsid w:val="00BF3D5A"/>
    <w:rsid w:val="00BF5822"/>
    <w:rsid w:val="00BF5B1A"/>
    <w:rsid w:val="00BF5CC7"/>
    <w:rsid w:val="00C00D2B"/>
    <w:rsid w:val="00C010E7"/>
    <w:rsid w:val="00C01B2C"/>
    <w:rsid w:val="00C0218A"/>
    <w:rsid w:val="00C04DE8"/>
    <w:rsid w:val="00C05215"/>
    <w:rsid w:val="00C06FC4"/>
    <w:rsid w:val="00C0758A"/>
    <w:rsid w:val="00C13176"/>
    <w:rsid w:val="00C13726"/>
    <w:rsid w:val="00C1482B"/>
    <w:rsid w:val="00C15E99"/>
    <w:rsid w:val="00C16808"/>
    <w:rsid w:val="00C21D0A"/>
    <w:rsid w:val="00C2466A"/>
    <w:rsid w:val="00C24AC3"/>
    <w:rsid w:val="00C252BF"/>
    <w:rsid w:val="00C252E7"/>
    <w:rsid w:val="00C30E3A"/>
    <w:rsid w:val="00C356B6"/>
    <w:rsid w:val="00C3665A"/>
    <w:rsid w:val="00C37211"/>
    <w:rsid w:val="00C40184"/>
    <w:rsid w:val="00C405ED"/>
    <w:rsid w:val="00C406F4"/>
    <w:rsid w:val="00C45CAA"/>
    <w:rsid w:val="00C5606D"/>
    <w:rsid w:val="00C5793E"/>
    <w:rsid w:val="00C6247E"/>
    <w:rsid w:val="00C6445D"/>
    <w:rsid w:val="00C6467B"/>
    <w:rsid w:val="00C654E5"/>
    <w:rsid w:val="00C66188"/>
    <w:rsid w:val="00C70200"/>
    <w:rsid w:val="00C7031E"/>
    <w:rsid w:val="00C7131F"/>
    <w:rsid w:val="00C715C0"/>
    <w:rsid w:val="00C72B18"/>
    <w:rsid w:val="00C72E23"/>
    <w:rsid w:val="00C7340E"/>
    <w:rsid w:val="00C74462"/>
    <w:rsid w:val="00C74D5D"/>
    <w:rsid w:val="00C76598"/>
    <w:rsid w:val="00C76B28"/>
    <w:rsid w:val="00C779CA"/>
    <w:rsid w:val="00C800B8"/>
    <w:rsid w:val="00C83383"/>
    <w:rsid w:val="00C87415"/>
    <w:rsid w:val="00C9655D"/>
    <w:rsid w:val="00C97E9F"/>
    <w:rsid w:val="00CA1BD4"/>
    <w:rsid w:val="00CA333E"/>
    <w:rsid w:val="00CA514A"/>
    <w:rsid w:val="00CA5573"/>
    <w:rsid w:val="00CB2884"/>
    <w:rsid w:val="00CB2CCA"/>
    <w:rsid w:val="00CB6A24"/>
    <w:rsid w:val="00CB6AEF"/>
    <w:rsid w:val="00CC0BCA"/>
    <w:rsid w:val="00CC6013"/>
    <w:rsid w:val="00CC6E02"/>
    <w:rsid w:val="00CD2AC9"/>
    <w:rsid w:val="00CD4762"/>
    <w:rsid w:val="00CD5637"/>
    <w:rsid w:val="00CD5FE1"/>
    <w:rsid w:val="00CE07AC"/>
    <w:rsid w:val="00CE10CC"/>
    <w:rsid w:val="00CE4AA1"/>
    <w:rsid w:val="00CE6FBA"/>
    <w:rsid w:val="00CF1662"/>
    <w:rsid w:val="00CF5447"/>
    <w:rsid w:val="00CF5B75"/>
    <w:rsid w:val="00CF6A31"/>
    <w:rsid w:val="00CF7859"/>
    <w:rsid w:val="00D02680"/>
    <w:rsid w:val="00D14084"/>
    <w:rsid w:val="00D14B2C"/>
    <w:rsid w:val="00D152EB"/>
    <w:rsid w:val="00D16D50"/>
    <w:rsid w:val="00D24630"/>
    <w:rsid w:val="00D311A4"/>
    <w:rsid w:val="00D330D6"/>
    <w:rsid w:val="00D33A19"/>
    <w:rsid w:val="00D33DB2"/>
    <w:rsid w:val="00D3402B"/>
    <w:rsid w:val="00D35486"/>
    <w:rsid w:val="00D356BA"/>
    <w:rsid w:val="00D36CA9"/>
    <w:rsid w:val="00D3779D"/>
    <w:rsid w:val="00D42346"/>
    <w:rsid w:val="00D45352"/>
    <w:rsid w:val="00D45C9A"/>
    <w:rsid w:val="00D45F82"/>
    <w:rsid w:val="00D46EBD"/>
    <w:rsid w:val="00D47794"/>
    <w:rsid w:val="00D54CBB"/>
    <w:rsid w:val="00D60273"/>
    <w:rsid w:val="00D61F62"/>
    <w:rsid w:val="00D66EAD"/>
    <w:rsid w:val="00D671E7"/>
    <w:rsid w:val="00D67DEC"/>
    <w:rsid w:val="00D67EC3"/>
    <w:rsid w:val="00D70D22"/>
    <w:rsid w:val="00D71B41"/>
    <w:rsid w:val="00D73E1E"/>
    <w:rsid w:val="00D745BD"/>
    <w:rsid w:val="00D77C33"/>
    <w:rsid w:val="00D82A91"/>
    <w:rsid w:val="00D8356B"/>
    <w:rsid w:val="00D85800"/>
    <w:rsid w:val="00D90C44"/>
    <w:rsid w:val="00D931BF"/>
    <w:rsid w:val="00D9475A"/>
    <w:rsid w:val="00D95072"/>
    <w:rsid w:val="00D95161"/>
    <w:rsid w:val="00D969F7"/>
    <w:rsid w:val="00DA1312"/>
    <w:rsid w:val="00DA1EE5"/>
    <w:rsid w:val="00DA2504"/>
    <w:rsid w:val="00DA30E3"/>
    <w:rsid w:val="00DA3961"/>
    <w:rsid w:val="00DA41A5"/>
    <w:rsid w:val="00DA499E"/>
    <w:rsid w:val="00DA5369"/>
    <w:rsid w:val="00DA57C3"/>
    <w:rsid w:val="00DA57F4"/>
    <w:rsid w:val="00DA584F"/>
    <w:rsid w:val="00DA6CA1"/>
    <w:rsid w:val="00DB43EF"/>
    <w:rsid w:val="00DB56D0"/>
    <w:rsid w:val="00DB7BE0"/>
    <w:rsid w:val="00DC64AB"/>
    <w:rsid w:val="00DC66BF"/>
    <w:rsid w:val="00DD07DA"/>
    <w:rsid w:val="00DD1467"/>
    <w:rsid w:val="00DD1F74"/>
    <w:rsid w:val="00DD2280"/>
    <w:rsid w:val="00DD3A57"/>
    <w:rsid w:val="00DD7F91"/>
    <w:rsid w:val="00DE185D"/>
    <w:rsid w:val="00DE21D9"/>
    <w:rsid w:val="00DE23A3"/>
    <w:rsid w:val="00DE281E"/>
    <w:rsid w:val="00DE6F9D"/>
    <w:rsid w:val="00DE7A04"/>
    <w:rsid w:val="00DF4456"/>
    <w:rsid w:val="00DF55E9"/>
    <w:rsid w:val="00DF61B8"/>
    <w:rsid w:val="00E00215"/>
    <w:rsid w:val="00E01252"/>
    <w:rsid w:val="00E01EAB"/>
    <w:rsid w:val="00E06CEC"/>
    <w:rsid w:val="00E106E9"/>
    <w:rsid w:val="00E10750"/>
    <w:rsid w:val="00E153B7"/>
    <w:rsid w:val="00E15A8B"/>
    <w:rsid w:val="00E164B3"/>
    <w:rsid w:val="00E1796B"/>
    <w:rsid w:val="00E17C66"/>
    <w:rsid w:val="00E20783"/>
    <w:rsid w:val="00E221B7"/>
    <w:rsid w:val="00E221BA"/>
    <w:rsid w:val="00E2244D"/>
    <w:rsid w:val="00E230E2"/>
    <w:rsid w:val="00E27AB2"/>
    <w:rsid w:val="00E32ED6"/>
    <w:rsid w:val="00E3403E"/>
    <w:rsid w:val="00E345A1"/>
    <w:rsid w:val="00E35D74"/>
    <w:rsid w:val="00E41886"/>
    <w:rsid w:val="00E472CE"/>
    <w:rsid w:val="00E50ED9"/>
    <w:rsid w:val="00E52748"/>
    <w:rsid w:val="00E537D9"/>
    <w:rsid w:val="00E53829"/>
    <w:rsid w:val="00E5384E"/>
    <w:rsid w:val="00E53ED2"/>
    <w:rsid w:val="00E55EBA"/>
    <w:rsid w:val="00E602F3"/>
    <w:rsid w:val="00E61189"/>
    <w:rsid w:val="00E63B25"/>
    <w:rsid w:val="00E65789"/>
    <w:rsid w:val="00E71016"/>
    <w:rsid w:val="00E71300"/>
    <w:rsid w:val="00E741E6"/>
    <w:rsid w:val="00E7440D"/>
    <w:rsid w:val="00E74EAB"/>
    <w:rsid w:val="00E75F8C"/>
    <w:rsid w:val="00E76113"/>
    <w:rsid w:val="00E7622D"/>
    <w:rsid w:val="00E762E8"/>
    <w:rsid w:val="00E7693C"/>
    <w:rsid w:val="00E83C6B"/>
    <w:rsid w:val="00E8479A"/>
    <w:rsid w:val="00E84BB2"/>
    <w:rsid w:val="00E94378"/>
    <w:rsid w:val="00E94DC7"/>
    <w:rsid w:val="00E953A7"/>
    <w:rsid w:val="00E9765D"/>
    <w:rsid w:val="00EA446A"/>
    <w:rsid w:val="00EA4C00"/>
    <w:rsid w:val="00EA6BBC"/>
    <w:rsid w:val="00EA74D7"/>
    <w:rsid w:val="00EA762E"/>
    <w:rsid w:val="00EB0ED3"/>
    <w:rsid w:val="00EB0FB3"/>
    <w:rsid w:val="00EB1338"/>
    <w:rsid w:val="00EB245B"/>
    <w:rsid w:val="00EB2A28"/>
    <w:rsid w:val="00EB32CD"/>
    <w:rsid w:val="00EB38A5"/>
    <w:rsid w:val="00EB518D"/>
    <w:rsid w:val="00EC32BE"/>
    <w:rsid w:val="00EC3586"/>
    <w:rsid w:val="00EC3836"/>
    <w:rsid w:val="00EC39F2"/>
    <w:rsid w:val="00EC451D"/>
    <w:rsid w:val="00EC697F"/>
    <w:rsid w:val="00ED1E62"/>
    <w:rsid w:val="00ED29F2"/>
    <w:rsid w:val="00ED3232"/>
    <w:rsid w:val="00ED7313"/>
    <w:rsid w:val="00ED7BAC"/>
    <w:rsid w:val="00EE1CB2"/>
    <w:rsid w:val="00EE22D3"/>
    <w:rsid w:val="00EE415C"/>
    <w:rsid w:val="00EF03EB"/>
    <w:rsid w:val="00EF2CD0"/>
    <w:rsid w:val="00EF3670"/>
    <w:rsid w:val="00EF5D01"/>
    <w:rsid w:val="00F0004C"/>
    <w:rsid w:val="00F0446C"/>
    <w:rsid w:val="00F04684"/>
    <w:rsid w:val="00F0577E"/>
    <w:rsid w:val="00F05886"/>
    <w:rsid w:val="00F101B0"/>
    <w:rsid w:val="00F1363A"/>
    <w:rsid w:val="00F136B4"/>
    <w:rsid w:val="00F22270"/>
    <w:rsid w:val="00F2228F"/>
    <w:rsid w:val="00F22E7A"/>
    <w:rsid w:val="00F24B68"/>
    <w:rsid w:val="00F2685A"/>
    <w:rsid w:val="00F26F2A"/>
    <w:rsid w:val="00F33602"/>
    <w:rsid w:val="00F3405C"/>
    <w:rsid w:val="00F36FA3"/>
    <w:rsid w:val="00F40E74"/>
    <w:rsid w:val="00F45B37"/>
    <w:rsid w:val="00F46F55"/>
    <w:rsid w:val="00F47B66"/>
    <w:rsid w:val="00F50554"/>
    <w:rsid w:val="00F55F86"/>
    <w:rsid w:val="00F6053A"/>
    <w:rsid w:val="00F6218F"/>
    <w:rsid w:val="00F634C1"/>
    <w:rsid w:val="00F64342"/>
    <w:rsid w:val="00F65315"/>
    <w:rsid w:val="00F67589"/>
    <w:rsid w:val="00F67B94"/>
    <w:rsid w:val="00F67FCC"/>
    <w:rsid w:val="00F702C6"/>
    <w:rsid w:val="00F71A8C"/>
    <w:rsid w:val="00F744B1"/>
    <w:rsid w:val="00F76370"/>
    <w:rsid w:val="00F766DD"/>
    <w:rsid w:val="00F77000"/>
    <w:rsid w:val="00F77032"/>
    <w:rsid w:val="00F824FC"/>
    <w:rsid w:val="00F831B6"/>
    <w:rsid w:val="00F848F4"/>
    <w:rsid w:val="00F870C4"/>
    <w:rsid w:val="00F875D9"/>
    <w:rsid w:val="00F908DE"/>
    <w:rsid w:val="00F90A34"/>
    <w:rsid w:val="00F9264A"/>
    <w:rsid w:val="00F92C6C"/>
    <w:rsid w:val="00F96D08"/>
    <w:rsid w:val="00F96DAD"/>
    <w:rsid w:val="00F970D7"/>
    <w:rsid w:val="00FA20DA"/>
    <w:rsid w:val="00FA3EB4"/>
    <w:rsid w:val="00FA4895"/>
    <w:rsid w:val="00FA4BC2"/>
    <w:rsid w:val="00FA7354"/>
    <w:rsid w:val="00FA7B9E"/>
    <w:rsid w:val="00FA7BAE"/>
    <w:rsid w:val="00FB5088"/>
    <w:rsid w:val="00FB5165"/>
    <w:rsid w:val="00FB5F97"/>
    <w:rsid w:val="00FB7897"/>
    <w:rsid w:val="00FB7FD0"/>
    <w:rsid w:val="00FC11AF"/>
    <w:rsid w:val="00FC3749"/>
    <w:rsid w:val="00FC4E19"/>
    <w:rsid w:val="00FD01CC"/>
    <w:rsid w:val="00FD11C2"/>
    <w:rsid w:val="00FD36C5"/>
    <w:rsid w:val="00FD412B"/>
    <w:rsid w:val="00FD430C"/>
    <w:rsid w:val="00FD626D"/>
    <w:rsid w:val="00FD6742"/>
    <w:rsid w:val="00FE39C1"/>
    <w:rsid w:val="00FE5288"/>
    <w:rsid w:val="00FE6E5A"/>
    <w:rsid w:val="00FF024B"/>
    <w:rsid w:val="00FF3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689">
      <v:textbox inset="5.85pt,.7pt,5.85pt,.7pt"/>
    </o:shapedefaults>
    <o:shapelayout v:ext="edit">
      <o:idmap v:ext="edit" data="1"/>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ED2295AB-3AF8-456C-8504-545DE915BBCD}"/>
</file>

<file path=customXml/itemProps2.xml><?xml version="1.0" encoding="utf-8"?>
<ds:datastoreItem xmlns:ds="http://schemas.openxmlformats.org/officeDocument/2006/customXml" ds:itemID="{E947618F-0DBC-46EA-9A09-D531CB2E8D7B}"/>
</file>

<file path=customXml/itemProps3.xml><?xml version="1.0" encoding="utf-8"?>
<ds:datastoreItem xmlns:ds="http://schemas.openxmlformats.org/officeDocument/2006/customXml" ds:itemID="{90D0635E-CC50-4354-9678-670E90F82EC2}"/>
</file>

<file path=docProps/app.xml><?xml version="1.0" encoding="utf-8"?>
<Properties xmlns="http://schemas.openxmlformats.org/officeDocument/2006/extended-properties" xmlns:vt="http://schemas.openxmlformats.org/officeDocument/2006/docPropsVTypes">
  <Template>Normal.dotm</Template>
  <TotalTime>0</TotalTime>
  <Pages>7</Pages>
  <Words>3099</Words>
  <Characters>1178</Characters>
  <Application>Microsoft Office Word</Application>
  <DocSecurity>0</DocSecurity>
  <Lines>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2023-08-08T05:44:00Z</dcterms:created>
  <dcterms:modified xsi:type="dcterms:W3CDTF">2023-08-08T05:44:00Z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