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26DC7CD3" w:rsidR="00EB1338" w:rsidRPr="00FF024B" w:rsidRDefault="00E53829" w:rsidP="00E53829">
      <w:pPr>
        <w:rPr>
          <w:rFonts w:cs="Times New Roman" w:hint="default"/>
          <w:color w:val="000000" w:themeColor="text1"/>
          <w:kern w:val="2"/>
          <w:sz w:val="22"/>
          <w:szCs w:val="22"/>
        </w:rPr>
      </w:pPr>
      <w:r w:rsidRPr="00FF024B">
        <w:rPr>
          <w:color w:val="000000" w:themeColor="text1"/>
          <w:sz w:val="22"/>
          <w:szCs w:val="22"/>
        </w:rPr>
        <w:t>別紙</w:t>
      </w:r>
      <w:r w:rsidR="009A08DB">
        <w:rPr>
          <w:color w:val="000000" w:themeColor="text1"/>
          <w:sz w:val="22"/>
          <w:szCs w:val="22"/>
        </w:rPr>
        <w:t>２－</w:t>
      </w:r>
      <w:r w:rsidRPr="00FF024B">
        <w:rPr>
          <w:color w:val="000000" w:themeColor="text1"/>
          <w:sz w:val="22"/>
          <w:szCs w:val="22"/>
        </w:rPr>
        <w:t>６</w:t>
      </w:r>
      <w:r w:rsidR="00516DC8" w:rsidRPr="00FF024B">
        <w:rPr>
          <w:rFonts w:cs="Times New Roman"/>
          <w:color w:val="000000" w:themeColor="text1"/>
          <w:kern w:val="2"/>
          <w:sz w:val="22"/>
          <w:szCs w:val="22"/>
        </w:rPr>
        <w:t>様式第１</w:t>
      </w:r>
      <w:r w:rsidR="002A0F8D" w:rsidRPr="00FF024B">
        <w:rPr>
          <w:rFonts w:cs="Times New Roman"/>
          <w:color w:val="000000" w:themeColor="text1"/>
          <w:kern w:val="2"/>
          <w:sz w:val="22"/>
          <w:szCs w:val="22"/>
        </w:rPr>
        <w:t>－１</w:t>
      </w:r>
      <w:r w:rsidR="00516DC8" w:rsidRPr="00FF024B">
        <w:rPr>
          <w:rFonts w:cs="Times New Roman"/>
          <w:color w:val="000000" w:themeColor="text1"/>
          <w:kern w:val="2"/>
          <w:sz w:val="22"/>
          <w:szCs w:val="22"/>
        </w:rPr>
        <w:t>号</w:t>
      </w:r>
      <w:r w:rsidR="00AD1E20" w:rsidRPr="00FF024B">
        <w:rPr>
          <w:rFonts w:cs="Times New Roman"/>
          <w:color w:val="000000" w:themeColor="text1"/>
          <w:kern w:val="2"/>
          <w:sz w:val="22"/>
          <w:szCs w:val="22"/>
        </w:rPr>
        <w:t>（第</w:t>
      </w:r>
      <w:r w:rsidR="00EB32CD" w:rsidRPr="00FF024B">
        <w:rPr>
          <w:rFonts w:cs="Times New Roman"/>
          <w:color w:val="000000" w:themeColor="text1"/>
          <w:kern w:val="2"/>
          <w:sz w:val="22"/>
          <w:szCs w:val="22"/>
        </w:rPr>
        <w:t>４</w:t>
      </w:r>
      <w:r w:rsidR="00AD1E20" w:rsidRPr="00FF024B">
        <w:rPr>
          <w:rFonts w:cs="Times New Roman"/>
          <w:color w:val="000000" w:themeColor="text1"/>
          <w:kern w:val="2"/>
          <w:sz w:val="22"/>
          <w:szCs w:val="22"/>
        </w:rPr>
        <w:t>の</w:t>
      </w:r>
      <w:r w:rsidR="00AB271A" w:rsidRPr="00FF024B">
        <w:rPr>
          <w:rFonts w:cs="Times New Roman"/>
          <w:color w:val="000000" w:themeColor="text1"/>
          <w:kern w:val="2"/>
          <w:sz w:val="22"/>
          <w:szCs w:val="22"/>
        </w:rPr>
        <w:t>２</w:t>
      </w:r>
      <w:r w:rsidR="00AD1E20" w:rsidRPr="00FF024B">
        <w:rPr>
          <w:rFonts w:cs="Times New Roman"/>
          <w:color w:val="000000" w:themeColor="text1"/>
          <w:kern w:val="2"/>
          <w:sz w:val="22"/>
          <w:szCs w:val="22"/>
        </w:rPr>
        <w:t>関係）</w:t>
      </w:r>
    </w:p>
    <w:p w14:paraId="6A9B53EB" w14:textId="77777777" w:rsidR="002A0F8D" w:rsidRPr="00FF024B" w:rsidRDefault="002A0F8D" w:rsidP="001E1700">
      <w:pPr>
        <w:rPr>
          <w:rFonts w:cs="Times New Roman" w:hint="default"/>
          <w:color w:val="000000" w:themeColor="text1"/>
          <w:kern w:val="2"/>
          <w:sz w:val="22"/>
          <w:szCs w:val="22"/>
        </w:rPr>
      </w:pPr>
    </w:p>
    <w:p w14:paraId="3343DCA7" w14:textId="0C137A82" w:rsidR="00597490" w:rsidRDefault="00A3453F" w:rsidP="002A1D94">
      <w:pPr>
        <w:jc w:val="center"/>
        <w:rPr>
          <w:rFonts w:cs="Times New Roman" w:hint="default"/>
          <w:color w:val="000000" w:themeColor="text1"/>
          <w:kern w:val="2"/>
          <w:sz w:val="22"/>
          <w:szCs w:val="22"/>
        </w:rPr>
      </w:pPr>
      <w:r w:rsidRPr="00A3453F">
        <w:rPr>
          <w:rFonts w:cs="Times New Roman"/>
          <w:color w:val="000000" w:themeColor="text1"/>
          <w:kern w:val="2"/>
          <w:sz w:val="22"/>
          <w:szCs w:val="22"/>
        </w:rPr>
        <w:t>飼料自給率向上総合緊急対策事業</w:t>
      </w:r>
      <w:r w:rsidR="00597490">
        <w:rPr>
          <w:rFonts w:cs="Times New Roman"/>
          <w:color w:val="000000" w:themeColor="text1"/>
          <w:kern w:val="2"/>
          <w:sz w:val="22"/>
          <w:szCs w:val="22"/>
        </w:rPr>
        <w:t>（</w:t>
      </w:r>
      <w:r w:rsidRPr="00A3453F">
        <w:rPr>
          <w:rFonts w:cs="Times New Roman"/>
          <w:color w:val="000000" w:themeColor="text1"/>
          <w:kern w:val="2"/>
          <w:sz w:val="22"/>
          <w:szCs w:val="22"/>
        </w:rPr>
        <w:t>飼料生産組織の規模拡大等支援</w:t>
      </w:r>
      <w:r w:rsidR="00597490">
        <w:rPr>
          <w:rFonts w:cs="Times New Roman"/>
          <w:color w:val="000000" w:themeColor="text1"/>
          <w:kern w:val="2"/>
          <w:sz w:val="22"/>
          <w:szCs w:val="22"/>
        </w:rPr>
        <w:t>のうち</w:t>
      </w:r>
    </w:p>
    <w:p w14:paraId="6D90E72A" w14:textId="42601A47" w:rsidR="00545D44" w:rsidRPr="00FF024B" w:rsidRDefault="00597490" w:rsidP="002A1D94">
      <w:pPr>
        <w:jc w:val="center"/>
        <w:rPr>
          <w:rFonts w:cs="Times New Roman" w:hint="default"/>
          <w:color w:val="000000" w:themeColor="text1"/>
          <w:kern w:val="2"/>
          <w:sz w:val="22"/>
          <w:szCs w:val="22"/>
        </w:rPr>
      </w:pPr>
      <w:r w:rsidRPr="00597490">
        <w:rPr>
          <w:rFonts w:cs="Times New Roman"/>
          <w:color w:val="000000" w:themeColor="text1"/>
          <w:kern w:val="2"/>
          <w:sz w:val="22"/>
          <w:szCs w:val="22"/>
        </w:rPr>
        <w:t>飼料生産</w:t>
      </w:r>
      <w:r w:rsidR="00C87415">
        <w:rPr>
          <w:rFonts w:cs="Times New Roman"/>
          <w:color w:val="000000" w:themeColor="text1"/>
          <w:kern w:val="2"/>
          <w:sz w:val="22"/>
          <w:szCs w:val="22"/>
        </w:rPr>
        <w:t>組織の</w:t>
      </w:r>
      <w:r w:rsidRPr="00597490">
        <w:rPr>
          <w:rFonts w:cs="Times New Roman"/>
          <w:color w:val="000000" w:themeColor="text1"/>
          <w:kern w:val="2"/>
          <w:sz w:val="22"/>
          <w:szCs w:val="22"/>
        </w:rPr>
        <w:t>規模拡大</w:t>
      </w:r>
      <w:r w:rsidR="00C87415">
        <w:rPr>
          <w:rFonts w:cs="Times New Roman"/>
          <w:color w:val="000000" w:themeColor="text1"/>
          <w:kern w:val="2"/>
          <w:sz w:val="22"/>
          <w:szCs w:val="22"/>
        </w:rPr>
        <w:t>支援</w:t>
      </w:r>
      <w:r>
        <w:rPr>
          <w:rFonts w:cs="Times New Roman"/>
          <w:color w:val="000000" w:themeColor="text1"/>
          <w:kern w:val="2"/>
          <w:sz w:val="22"/>
          <w:szCs w:val="22"/>
        </w:rPr>
        <w:t>）</w:t>
      </w:r>
      <w:r w:rsidR="00545D44" w:rsidRPr="00FF024B">
        <w:rPr>
          <w:rFonts w:cs="Times New Roman"/>
          <w:color w:val="000000" w:themeColor="text1"/>
          <w:kern w:val="2"/>
          <w:sz w:val="22"/>
          <w:szCs w:val="22"/>
        </w:rPr>
        <w:t>実施計画書</w:t>
      </w:r>
    </w:p>
    <w:p w14:paraId="6B011B2F" w14:textId="77777777" w:rsidR="0012392F" w:rsidRPr="00FF024B"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FF024B" w:rsidRDefault="0012392F"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Pr="00FF024B"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77777777" w:rsidR="00E27AB2" w:rsidRPr="00FF024B" w:rsidRDefault="0012392F" w:rsidP="00A7582B">
      <w:pPr>
        <w:pStyle w:val="af2"/>
        <w:adjustRightInd/>
        <w:ind w:left="440" w:hangingChars="200" w:hanging="440"/>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についての記載は必須。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04DADFD5" w:rsidR="00E27AB2" w:rsidRPr="00FF024B"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（３）組織の</w:t>
      </w:r>
      <w:r w:rsidR="00A3453F">
        <w:rPr>
          <w:rFonts w:hAnsi="Times New Roman" w:cs="Times New Roman" w:hint="eastAsia"/>
          <w:color w:val="000000" w:themeColor="text1"/>
          <w:sz w:val="22"/>
          <w:szCs w:val="22"/>
        </w:rPr>
        <w:t>規模拡大・</w:t>
      </w:r>
      <w:r w:rsidRPr="00FF024B">
        <w:rPr>
          <w:rFonts w:hAnsi="Times New Roman" w:cs="Times New Roman" w:hint="eastAsia"/>
          <w:color w:val="000000" w:themeColor="text1"/>
          <w:sz w:val="22"/>
          <w:szCs w:val="22"/>
        </w:rPr>
        <w:t>運営強化に向けた推進体制</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7777777"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※検討会の体制図を添付すること。</w:t>
      </w:r>
    </w:p>
    <w:p w14:paraId="799B1082" w14:textId="77777777" w:rsidR="00850920" w:rsidRPr="00FF024B" w:rsidRDefault="00850920" w:rsidP="00850920">
      <w:pPr>
        <w:pStyle w:val="af2"/>
        <w:adjustRightInd/>
        <w:ind w:firstLineChars="200" w:firstLine="440"/>
        <w:rPr>
          <w:rFonts w:hAnsi="Times New Roman" w:cs="Times New Roman"/>
          <w:color w:val="000000" w:themeColor="text1"/>
          <w:sz w:val="22"/>
          <w:szCs w:val="22"/>
        </w:rPr>
      </w:pPr>
    </w:p>
    <w:p w14:paraId="4CD53C71" w14:textId="77777777" w:rsidR="0012392F"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（４）</w:t>
      </w:r>
      <w:r w:rsidRPr="00FF024B">
        <w:rPr>
          <w:rFonts w:hAnsi="Times New Roman" w:cs="Times New Roman" w:hint="eastAsia"/>
          <w:color w:val="000000" w:themeColor="text1"/>
          <w:sz w:val="22"/>
          <w:szCs w:val="22"/>
        </w:rPr>
        <w:t>組織の運営強化に向けた取組内容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63433E7" w14:textId="77777777" w:rsidTr="008C6207">
        <w:tc>
          <w:tcPr>
            <w:tcW w:w="9156" w:type="dxa"/>
            <w:tcBorders>
              <w:top w:val="single" w:sz="4" w:space="0" w:color="000000"/>
              <w:left w:val="single" w:sz="4" w:space="0" w:color="000000"/>
              <w:bottom w:val="single" w:sz="4" w:space="0" w:color="000000"/>
              <w:right w:val="single" w:sz="4" w:space="0" w:color="000000"/>
            </w:tcBorders>
          </w:tcPr>
          <w:p w14:paraId="2B7CA69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680F21FA"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27976616"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BB823EC" w14:textId="77777777" w:rsidR="0012392F" w:rsidRPr="00FF024B" w:rsidRDefault="0012392F" w:rsidP="0012392F">
      <w:pPr>
        <w:pStyle w:val="af2"/>
        <w:adjustRightInd/>
        <w:rPr>
          <w:rFonts w:hAnsi="Times New Roman" w:cs="Times New Roman"/>
          <w:color w:val="000000" w:themeColor="text1"/>
          <w:sz w:val="22"/>
          <w:szCs w:val="22"/>
        </w:rPr>
      </w:pPr>
      <w:r w:rsidRPr="00FF024B">
        <w:rPr>
          <w:rFonts w:hint="eastAsia"/>
          <w:color w:val="000000" w:themeColor="text1"/>
          <w:sz w:val="22"/>
          <w:szCs w:val="22"/>
        </w:rPr>
        <w:t xml:space="preserve">　</w:t>
      </w:r>
    </w:p>
    <w:p w14:paraId="7246EA13" w14:textId="77777777" w:rsidR="0012392F" w:rsidRPr="00FF024B" w:rsidRDefault="00E27AB2" w:rsidP="0012392F">
      <w:pPr>
        <w:pStyle w:val="af2"/>
        <w:adjustRightInd/>
        <w:ind w:firstLineChars="100" w:firstLine="220"/>
        <w:rPr>
          <w:color w:val="000000" w:themeColor="text1"/>
          <w:sz w:val="22"/>
          <w:szCs w:val="22"/>
        </w:rPr>
      </w:pPr>
      <w:r w:rsidRPr="00FF024B">
        <w:rPr>
          <w:rFonts w:hint="eastAsia"/>
          <w:color w:val="000000" w:themeColor="text1"/>
          <w:sz w:val="22"/>
          <w:szCs w:val="22"/>
        </w:rPr>
        <w:t>（５）</w:t>
      </w:r>
      <w:r w:rsidR="0012392F" w:rsidRPr="00FF024B">
        <w:rPr>
          <w:rFonts w:hint="eastAsia"/>
          <w:color w:val="000000" w:themeColor="text1"/>
          <w:sz w:val="22"/>
          <w:szCs w:val="22"/>
        </w:rPr>
        <w:t>事業実施により見込まれる</w:t>
      </w:r>
      <w:r w:rsidR="005A073D" w:rsidRPr="00FF024B">
        <w:rPr>
          <w:rFonts w:hint="eastAsia"/>
          <w:color w:val="000000" w:themeColor="text1"/>
          <w:sz w:val="22"/>
          <w:szCs w:val="22"/>
        </w:rPr>
        <w:t>組織及び地域への</w:t>
      </w:r>
      <w:r w:rsidR="0012392F" w:rsidRPr="00FF024B">
        <w:rPr>
          <w:rFonts w:hint="eastAsia"/>
          <w:color w:val="000000" w:themeColor="text1"/>
          <w:sz w:val="22"/>
          <w:szCs w:val="22"/>
        </w:rPr>
        <w:t>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9CB78DB" w14:textId="6A3AFA2B" w:rsidR="00E27AB2"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の売上高</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FF024B" w14:paraId="1150CB67" w14:textId="77777777" w:rsidTr="00F0446C">
        <w:trPr>
          <w:trHeight w:val="672"/>
        </w:trPr>
        <w:tc>
          <w:tcPr>
            <w:tcW w:w="3875" w:type="dxa"/>
            <w:tcBorders>
              <w:top w:val="dashed" w:sz="4" w:space="0" w:color="auto"/>
              <w:bottom w:val="single" w:sz="4" w:space="0" w:color="auto"/>
            </w:tcBorders>
            <w:shd w:val="clear" w:color="auto" w:fill="auto"/>
            <w:vAlign w:val="center"/>
          </w:tcPr>
          <w:p w14:paraId="42E24536" w14:textId="3B60C169" w:rsidR="00066F8A" w:rsidRPr="00FF024B"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17008597"/>
            <w:r w:rsidRPr="00FF024B">
              <w:rPr>
                <w:rFonts w:ascii="Century" w:hAnsi="Century" w:cs="Times New Roman"/>
                <w:color w:val="000000" w:themeColor="text1"/>
                <w:kern w:val="2"/>
                <w:sz w:val="20"/>
              </w:rPr>
              <w:t>上記の</w:t>
            </w:r>
            <w:r w:rsidR="00066F8A" w:rsidRPr="00FF024B">
              <w:rPr>
                <w:rFonts w:ascii="Century" w:hAnsi="Century" w:cs="Times New Roman"/>
                <w:color w:val="000000" w:themeColor="text1"/>
                <w:kern w:val="2"/>
                <w:sz w:val="20"/>
              </w:rPr>
              <w:t>飼料</w:t>
            </w:r>
            <w:r w:rsidR="004005A9" w:rsidRPr="00FF024B">
              <w:rPr>
                <w:rFonts w:ascii="Century" w:hAnsi="Century" w:cs="Times New Roman"/>
                <w:color w:val="000000" w:themeColor="text1"/>
                <w:kern w:val="2"/>
                <w:sz w:val="20"/>
              </w:rPr>
              <w:t>及び</w:t>
            </w:r>
            <w:r w:rsidR="00066F8A" w:rsidRPr="00FF024B">
              <w:rPr>
                <w:rFonts w:ascii="Century" w:hAnsi="Century" w:cs="Times New Roman"/>
                <w:color w:val="000000" w:themeColor="text1"/>
                <w:kern w:val="2"/>
                <w:sz w:val="20"/>
              </w:rPr>
              <w:t>稲わら</w:t>
            </w:r>
            <w:r w:rsidR="004005A9" w:rsidRPr="00FF024B">
              <w:rPr>
                <w:rFonts w:ascii="Century" w:hAnsi="Century" w:cs="Times New Roman"/>
                <w:color w:val="000000" w:themeColor="text1"/>
                <w:kern w:val="2"/>
                <w:sz w:val="20"/>
              </w:rPr>
              <w:t>に係る</w:t>
            </w:r>
            <w:r w:rsidR="00DA1EE5" w:rsidRPr="00FF024B">
              <w:rPr>
                <w:rFonts w:ascii="Century" w:hAnsi="Century" w:cs="Times New Roman"/>
                <w:color w:val="000000" w:themeColor="text1"/>
                <w:kern w:val="2"/>
                <w:sz w:val="20"/>
              </w:rPr>
              <w:t>作業</w:t>
            </w:r>
            <w:r w:rsidR="00066F8A" w:rsidRPr="00FF024B">
              <w:rPr>
                <w:rFonts w:ascii="Century" w:hAnsi="Century" w:cs="Times New Roman"/>
                <w:color w:val="000000" w:themeColor="text1"/>
                <w:kern w:val="2"/>
                <w:sz w:val="20"/>
              </w:rPr>
              <w:t>面積</w:t>
            </w:r>
          </w:p>
        </w:tc>
        <w:tc>
          <w:tcPr>
            <w:tcW w:w="2551" w:type="dxa"/>
            <w:tcBorders>
              <w:top w:val="dashed" w:sz="4" w:space="0" w:color="auto"/>
              <w:bottom w:val="single" w:sz="4" w:space="0" w:color="auto"/>
            </w:tcBorders>
            <w:shd w:val="clear" w:color="auto" w:fill="auto"/>
          </w:tcPr>
          <w:p w14:paraId="68AB03F6" w14:textId="77777777" w:rsidR="00F0446C" w:rsidRPr="00FF024B"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FF024B"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FF024B">
              <w:rPr>
                <w:rFonts w:ascii="Century" w:hAnsi="Century" w:cs="Times New Roman"/>
                <w:color w:val="000000" w:themeColor="text1"/>
                <w:kern w:val="2"/>
                <w:sz w:val="18"/>
                <w:szCs w:val="18"/>
              </w:rPr>
              <w:t xml:space="preserve">　　　　　　　　　</w:t>
            </w:r>
            <w:r w:rsidR="00F0446C" w:rsidRPr="00FF024B">
              <w:rPr>
                <w:rFonts w:ascii="Century" w:hAnsi="Century" w:cs="Times New Roman"/>
                <w:color w:val="000000" w:themeColor="text1"/>
                <w:kern w:val="2"/>
                <w:sz w:val="18"/>
                <w:szCs w:val="18"/>
              </w:rPr>
              <w:t xml:space="preserve">　</w:t>
            </w:r>
            <w:r w:rsidR="00F0446C" w:rsidRPr="00FF024B">
              <w:rPr>
                <w:rFonts w:ascii="Century" w:hAnsi="Century" w:cs="Times New Roman"/>
                <w:color w:val="000000" w:themeColor="text1"/>
                <w:kern w:val="2"/>
                <w:sz w:val="21"/>
                <w:szCs w:val="21"/>
              </w:rPr>
              <w:t>ha</w:t>
            </w:r>
          </w:p>
          <w:p w14:paraId="6C89ECA8" w14:textId="6EDA1CC2" w:rsidR="00F0446C" w:rsidRPr="00FF024B"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（うち、所有又は借り受けたほ場での作業面積</w:t>
            </w:r>
          </w:p>
          <w:p w14:paraId="539114F5" w14:textId="14F1DCDC"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ha</w:t>
            </w:r>
            <w:r w:rsidRPr="00FF024B">
              <w:rPr>
                <w:rFonts w:ascii="Century" w:hAnsi="Century" w:cs="Times New Roman"/>
                <w:color w:val="000000" w:themeColor="text1"/>
                <w:kern w:val="2"/>
                <w:sz w:val="18"/>
                <w:szCs w:val="18"/>
              </w:rPr>
              <w:t>）</w:t>
            </w:r>
          </w:p>
          <w:p w14:paraId="7D861064" w14:textId="70ED1D7C" w:rsidR="00F0446C" w:rsidRPr="00FF024B"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6E4630C1" w14:textId="77777777" w:rsidR="00F0446C" w:rsidRPr="00FF024B"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p>
          <w:p w14:paraId="16F7DE44" w14:textId="51DEE00D"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w:t>
            </w:r>
            <w:r w:rsidR="00066F8A" w:rsidRPr="00FF024B">
              <w:rPr>
                <w:rFonts w:ascii="Century" w:hAnsi="Century" w:cs="Times New Roman"/>
                <w:color w:val="000000" w:themeColor="text1"/>
                <w:kern w:val="2"/>
                <w:sz w:val="21"/>
                <w:szCs w:val="21"/>
              </w:rPr>
              <w:t>a</w:t>
            </w:r>
          </w:p>
          <w:p w14:paraId="1E05E4FE"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（うち、所有又は借り受けたほ場での作業面積</w:t>
            </w:r>
          </w:p>
          <w:p w14:paraId="485AE7E5" w14:textId="77777777" w:rsidR="00F0446C" w:rsidRPr="00FF024B"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w:t>
            </w:r>
            <w:r w:rsidRPr="00FF024B">
              <w:rPr>
                <w:rFonts w:ascii="Century" w:hAnsi="Century" w:cs="Times New Roman"/>
                <w:color w:val="000000" w:themeColor="text1"/>
                <w:kern w:val="2"/>
                <w:sz w:val="21"/>
                <w:szCs w:val="21"/>
              </w:rPr>
              <w:t>ha</w:t>
            </w:r>
            <w:r w:rsidRPr="00FF024B">
              <w:rPr>
                <w:rFonts w:ascii="Century" w:hAnsi="Century" w:cs="Times New Roman"/>
                <w:color w:val="000000" w:themeColor="text1"/>
                <w:kern w:val="2"/>
                <w:sz w:val="18"/>
                <w:szCs w:val="18"/>
              </w:rPr>
              <w:t>）</w:t>
            </w:r>
          </w:p>
          <w:p w14:paraId="1B2FBC20" w14:textId="627F1129" w:rsidR="00066F8A" w:rsidRPr="00FF024B"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bl>
    <w:bookmarkEnd w:id="0"/>
    <w:p w14:paraId="01941FC8" w14:textId="337BBD65" w:rsidR="00066F8A" w:rsidRPr="00F22270" w:rsidRDefault="00F22270" w:rsidP="00F22270">
      <w:pPr>
        <w:spacing w:line="240" w:lineRule="exact"/>
        <w:ind w:firstLineChars="200" w:firstLine="440"/>
        <w:rPr>
          <w:rFonts w:cs="Times New Roman" w:hint="default"/>
          <w:color w:val="000000" w:themeColor="text1"/>
          <w:sz w:val="22"/>
          <w:szCs w:val="22"/>
        </w:rPr>
      </w:pPr>
      <w:r w:rsidRPr="00F22270">
        <w:rPr>
          <w:color w:val="000000" w:themeColor="text1"/>
          <w:sz w:val="22"/>
          <w:szCs w:val="22"/>
        </w:rPr>
        <w:t>※</w:t>
      </w:r>
      <w:r w:rsidRPr="00F22270">
        <w:rPr>
          <w:rFonts w:cs="Times New Roman"/>
          <w:color w:val="000000" w:themeColor="text1"/>
          <w:sz w:val="22"/>
          <w:szCs w:val="22"/>
        </w:rPr>
        <w:t>取組前の数値については、直近３カ年のうち最も高い売上高を記載すること。</w:t>
      </w:r>
    </w:p>
    <w:p w14:paraId="2D1D9F3D" w14:textId="77777777" w:rsidR="00F22270" w:rsidRPr="00F22270"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FF024B" w:rsidRDefault="00E27AB2"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４</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w:t>
      </w:r>
      <w:r w:rsidR="00462A4D" w:rsidRPr="00FF024B">
        <w:rPr>
          <w:rFonts w:cs="Times New Roman"/>
          <w:color w:val="000000" w:themeColor="text1"/>
          <w:kern w:val="2"/>
          <w:sz w:val="22"/>
          <w:szCs w:val="22"/>
        </w:rPr>
        <w:t>要する経費</w:t>
      </w:r>
      <w:r w:rsidR="00D02680" w:rsidRPr="00FF024B">
        <w:rPr>
          <w:rFonts w:cs="Times New Roman"/>
          <w:color w:val="000000" w:themeColor="text1"/>
          <w:kern w:val="2"/>
          <w:sz w:val="22"/>
          <w:szCs w:val="22"/>
        </w:rPr>
        <w:t xml:space="preserve">　　</w:t>
      </w:r>
      <w:r w:rsidR="00660F47">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w:t>
      </w:r>
      <w:r w:rsidR="00D02680" w:rsidRPr="00FF024B">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FF024B" w14:paraId="596C6BA6" w14:textId="77777777" w:rsidTr="00D02680">
        <w:trPr>
          <w:trHeight w:val="360"/>
        </w:trPr>
        <w:tc>
          <w:tcPr>
            <w:tcW w:w="2697" w:type="dxa"/>
            <w:vMerge w:val="restart"/>
            <w:shd w:val="clear" w:color="auto" w:fill="auto"/>
          </w:tcPr>
          <w:p w14:paraId="05C2FA20" w14:textId="77777777" w:rsidR="00462A4D" w:rsidRPr="00FF024B" w:rsidRDefault="00462A4D" w:rsidP="00336D48">
            <w:pPr>
              <w:rPr>
                <w:rFonts w:ascii="Century" w:hAnsi="Century" w:cs="Times New Roman" w:hint="default"/>
                <w:color w:val="000000" w:themeColor="text1"/>
                <w:kern w:val="2"/>
                <w:sz w:val="22"/>
                <w:szCs w:val="22"/>
              </w:rPr>
            </w:pPr>
          </w:p>
          <w:p w14:paraId="240262AC" w14:textId="77777777" w:rsidR="00462A4D" w:rsidRPr="00FF024B" w:rsidRDefault="00462A4D" w:rsidP="00336D48">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 xml:space="preserve"> </w:t>
            </w:r>
            <w:r w:rsidR="005B66CA" w:rsidRPr="00FF024B">
              <w:rPr>
                <w:rFonts w:ascii="Century" w:hAnsi="Century" w:cs="Times New Roman"/>
                <w:color w:val="000000" w:themeColor="text1"/>
                <w:kern w:val="2"/>
                <w:sz w:val="22"/>
                <w:szCs w:val="22"/>
              </w:rPr>
              <w:t>取組</w:t>
            </w:r>
            <w:r w:rsidRPr="00FF024B">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FF024B"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FF024B" w:rsidRDefault="00462A4D" w:rsidP="00336D48">
            <w:pPr>
              <w:rPr>
                <w:rFonts w:ascii="Century" w:hAnsi="Century" w:cs="Times New Roman" w:hint="default"/>
                <w:color w:val="000000" w:themeColor="text1"/>
                <w:kern w:val="2"/>
                <w:sz w:val="22"/>
                <w:szCs w:val="22"/>
              </w:rPr>
            </w:pPr>
          </w:p>
          <w:p w14:paraId="7269DB91"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国庫補助金</w:t>
            </w:r>
          </w:p>
          <w:p w14:paraId="7FA9E91B"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FF024B" w:rsidRDefault="00462A4D" w:rsidP="00336D48">
            <w:pPr>
              <w:ind w:left="525" w:hangingChars="250" w:hanging="525"/>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1"/>
                <w:szCs w:val="21"/>
              </w:rPr>
              <w:t>実施主体負担</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FF024B" w:rsidRDefault="00462A4D" w:rsidP="00336D48">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731D4E1C"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飼料の生産や稲わらの収集作業</w:t>
            </w:r>
            <w:r w:rsidR="0030790B">
              <w:rPr>
                <w:rFonts w:cs="Times New Roman"/>
                <w:color w:val="000000" w:themeColor="text1"/>
                <w:kern w:val="2"/>
                <w:sz w:val="22"/>
                <w:szCs w:val="22"/>
              </w:rPr>
              <w:t>の拡大</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rsidP="008B0881">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rsidP="008B0881">
            <w:pPr>
              <w:rPr>
                <w:rFonts w:hAnsi="Times New Roman" w:cs="Times New Roman" w:hint="default"/>
                <w:color w:val="000000" w:themeColor="text1"/>
                <w:spacing w:val="10"/>
                <w:sz w:val="22"/>
                <w:szCs w:val="22"/>
              </w:rPr>
            </w:pPr>
          </w:p>
        </w:tc>
      </w:tr>
      <w:tr w:rsidR="0030790B" w:rsidRPr="00FF024B" w14:paraId="3D9A96C2" w14:textId="77777777" w:rsidTr="008B0881">
        <w:trPr>
          <w:trHeight w:val="698"/>
        </w:trPr>
        <w:tc>
          <w:tcPr>
            <w:tcW w:w="2697" w:type="dxa"/>
            <w:tcBorders>
              <w:top w:val="single" w:sz="4" w:space="0" w:color="auto"/>
              <w:bottom w:val="single" w:sz="4" w:space="0" w:color="auto"/>
            </w:tcBorders>
            <w:shd w:val="clear" w:color="auto" w:fill="auto"/>
            <w:vAlign w:val="center"/>
          </w:tcPr>
          <w:p w14:paraId="749F94F5" w14:textId="3541B27B" w:rsidR="0030790B" w:rsidRPr="00FF024B" w:rsidRDefault="0030790B" w:rsidP="008B0881">
            <w:pPr>
              <w:spacing w:line="240" w:lineRule="exact"/>
              <w:jc w:val="left"/>
              <w:rPr>
                <w:rFonts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Pr="00FF024B">
              <w:rPr>
                <w:rFonts w:cs="Times New Roman"/>
                <w:color w:val="000000" w:themeColor="text1"/>
                <w:kern w:val="2"/>
                <w:sz w:val="22"/>
                <w:szCs w:val="22"/>
              </w:rPr>
              <w:t>保管場所確保の</w:t>
            </w:r>
          </w:p>
          <w:p w14:paraId="29227E0E" w14:textId="77777777" w:rsidR="0030790B" w:rsidRPr="00FF024B" w:rsidRDefault="0030790B" w:rsidP="008B0881">
            <w:pPr>
              <w:spacing w:line="240" w:lineRule="exact"/>
              <w:ind w:firstLineChars="200" w:firstLine="440"/>
              <w:jc w:val="left"/>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取組</w:t>
            </w:r>
          </w:p>
        </w:tc>
        <w:tc>
          <w:tcPr>
            <w:tcW w:w="1593" w:type="dxa"/>
            <w:shd w:val="clear" w:color="auto" w:fill="auto"/>
            <w:vAlign w:val="center"/>
          </w:tcPr>
          <w:p w14:paraId="2B4AAD16" w14:textId="77777777" w:rsidR="0030790B" w:rsidRPr="00FF024B" w:rsidRDefault="0030790B" w:rsidP="008B0881">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rsidP="008B0881">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rsidP="008B0881">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rsidP="008B0881">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52B65D8F" w14:textId="49EBE977" w:rsidR="00462A4D" w:rsidRPr="00FF024B" w:rsidRDefault="00E27AB2" w:rsidP="00D02680">
      <w:pPr>
        <w:ind w:leftChars="59" w:left="232" w:hangingChars="41" w:hanging="90"/>
        <w:rPr>
          <w:rFonts w:hAnsi="Times New Roman" w:cs="Times New Roman" w:hint="default"/>
          <w:color w:val="000000" w:themeColor="text1"/>
          <w:sz w:val="22"/>
          <w:szCs w:val="22"/>
        </w:rPr>
      </w:pPr>
      <w:r w:rsidRPr="00FF024B">
        <w:rPr>
          <w:color w:val="000000" w:themeColor="text1"/>
          <w:sz w:val="22"/>
          <w:szCs w:val="22"/>
        </w:rPr>
        <w:t>５</w:t>
      </w:r>
      <w:r w:rsidR="00462A4D" w:rsidRPr="00FF024B">
        <w:rPr>
          <w:color w:val="000000" w:themeColor="text1"/>
          <w:sz w:val="22"/>
          <w:szCs w:val="22"/>
        </w:rPr>
        <w:t xml:space="preserve">　</w:t>
      </w:r>
      <w:r w:rsidR="00462A4D" w:rsidRPr="00FF024B">
        <w:rPr>
          <w:rFonts w:cs="Times New Roman"/>
          <w:color w:val="000000" w:themeColor="text1"/>
          <w:kern w:val="2"/>
          <w:sz w:val="22"/>
          <w:szCs w:val="22"/>
        </w:rPr>
        <w:t>○○年度</w:t>
      </w:r>
      <w:r w:rsidR="00D02680" w:rsidRPr="00FF024B">
        <w:rPr>
          <w:rFonts w:cs="Times New Roman"/>
          <w:color w:val="000000" w:themeColor="text1"/>
          <w:kern w:val="2"/>
          <w:sz w:val="22"/>
          <w:szCs w:val="22"/>
        </w:rPr>
        <w:t>組織の</w:t>
      </w:r>
      <w:r w:rsidR="00D02680" w:rsidRPr="00FF024B">
        <w:rPr>
          <w:color w:val="000000" w:themeColor="text1"/>
          <w:sz w:val="22"/>
          <w:szCs w:val="22"/>
        </w:rPr>
        <w:t>運営強化に向けた</w:t>
      </w:r>
      <w:r w:rsidR="00462A4D" w:rsidRPr="00FF024B">
        <w:rPr>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462A4D" w:rsidRPr="00FF024B" w14:paraId="372E2E6B" w14:textId="77777777" w:rsidTr="00336D48">
        <w:tc>
          <w:tcPr>
            <w:tcW w:w="9156" w:type="dxa"/>
            <w:tcBorders>
              <w:top w:val="single" w:sz="4" w:space="0" w:color="000000"/>
              <w:left w:val="single" w:sz="4" w:space="0" w:color="000000"/>
              <w:bottom w:val="single" w:sz="4" w:space="0" w:color="000000"/>
              <w:right w:val="single" w:sz="4" w:space="0" w:color="000000"/>
            </w:tcBorders>
          </w:tcPr>
          <w:p w14:paraId="3930217F" w14:textId="77777777" w:rsidR="00462A4D" w:rsidRPr="00FF024B" w:rsidRDefault="00462A4D" w:rsidP="00336D48">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F902026" w14:textId="77777777" w:rsidR="00462A4D" w:rsidRPr="00FF024B" w:rsidRDefault="00462A4D" w:rsidP="00336D48">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01B785D5" w14:textId="77777777" w:rsidR="00462A4D" w:rsidRPr="00FF024B" w:rsidRDefault="00462A4D" w:rsidP="00462A4D">
      <w:pPr>
        <w:ind w:leftChars="59" w:left="232" w:hangingChars="41" w:hanging="90"/>
        <w:rPr>
          <w:rFonts w:cs="Times New Roman" w:hint="default"/>
          <w:color w:val="000000" w:themeColor="text1"/>
          <w:kern w:val="2"/>
          <w:sz w:val="22"/>
          <w:szCs w:val="22"/>
        </w:rPr>
      </w:pPr>
    </w:p>
    <w:p w14:paraId="2B339554" w14:textId="5D605E73" w:rsidR="00462A4D" w:rsidRPr="00FF024B" w:rsidRDefault="00E27AB2"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６</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77777777" w:rsidR="00462A4D"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D60273" w:rsidRPr="00FF024B">
        <w:rPr>
          <w:rFonts w:cs="Times New Roman"/>
          <w:color w:val="000000" w:themeColor="text1"/>
          <w:kern w:val="2"/>
          <w:sz w:val="22"/>
          <w:szCs w:val="22"/>
        </w:rPr>
        <w:t>５</w:t>
      </w:r>
      <w:r w:rsidRPr="00FF024B">
        <w:rPr>
          <w:rFonts w:cs="Times New Roman"/>
          <w:color w:val="000000" w:themeColor="text1"/>
          <w:kern w:val="2"/>
          <w:sz w:val="22"/>
          <w:szCs w:val="22"/>
        </w:rPr>
        <w:t>に記載した取組内容等をどのようなスケジュールで進めていくか記載すること。</w:t>
      </w:r>
    </w:p>
    <w:p w14:paraId="35E254C4" w14:textId="77777777" w:rsidR="00462A4D"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※月別の欄には取組時期に矢印（→）を記載すること。</w:t>
      </w:r>
    </w:p>
    <w:p w14:paraId="46DAA571" w14:textId="77777777" w:rsidR="00462A4D" w:rsidRPr="00FF024B" w:rsidRDefault="00462A4D" w:rsidP="00462A4D">
      <w:pPr>
        <w:ind w:leftChars="59" w:left="142" w:firstLineChars="100" w:firstLine="220"/>
        <w:rPr>
          <w:rFonts w:cs="Times New Roman" w:hint="default"/>
          <w:color w:val="000000" w:themeColor="text1"/>
          <w:kern w:val="2"/>
          <w:sz w:val="22"/>
          <w:szCs w:val="22"/>
        </w:rPr>
      </w:pPr>
    </w:p>
    <w:p w14:paraId="614DD4F1" w14:textId="06FD4E85" w:rsidR="00E7693C" w:rsidRPr="00FF024B" w:rsidRDefault="00CB2CCA" w:rsidP="00E7693C">
      <w:pPr>
        <w:rPr>
          <w:rFonts w:cs="Times New Roman" w:hint="default"/>
          <w:color w:val="000000" w:themeColor="text1"/>
          <w:kern w:val="2"/>
          <w:sz w:val="22"/>
          <w:szCs w:val="22"/>
        </w:rPr>
      </w:pPr>
      <w:r w:rsidRPr="00FF024B">
        <w:rPr>
          <w:rFonts w:cs="Times New Roman"/>
          <w:color w:val="000000" w:themeColor="text1"/>
          <w:kern w:val="2"/>
          <w:sz w:val="22"/>
          <w:szCs w:val="22"/>
        </w:rPr>
        <w:t>７</w:t>
      </w:r>
      <w:r w:rsidR="005A073D" w:rsidRPr="00FF024B">
        <w:rPr>
          <w:rFonts w:cs="Times New Roman"/>
          <w:color w:val="000000" w:themeColor="text1"/>
          <w:kern w:val="2"/>
          <w:sz w:val="22"/>
          <w:szCs w:val="22"/>
        </w:rPr>
        <w:t xml:space="preserve">　</w:t>
      </w:r>
      <w:r w:rsidR="00E7693C" w:rsidRPr="00FF024B">
        <w:rPr>
          <w:rFonts w:cs="Times New Roman"/>
          <w:color w:val="000000" w:themeColor="text1"/>
          <w:kern w:val="2"/>
          <w:sz w:val="22"/>
          <w:szCs w:val="22"/>
        </w:rPr>
        <w:t>○○年度</w:t>
      </w:r>
      <w:r w:rsidR="005A073D" w:rsidRPr="00FF024B">
        <w:rPr>
          <w:rFonts w:cs="Times New Roman"/>
          <w:color w:val="000000" w:themeColor="text1"/>
          <w:kern w:val="2"/>
          <w:sz w:val="22"/>
          <w:szCs w:val="22"/>
        </w:rPr>
        <w:t xml:space="preserve">　組織の運営強化に係る取組内容</w:t>
      </w:r>
    </w:p>
    <w:p w14:paraId="17409C42" w14:textId="77777777" w:rsidR="00692A37" w:rsidRPr="00FF024B" w:rsidRDefault="00692A37" w:rsidP="00692A37">
      <w:pPr>
        <w:ind w:leftChars="60" w:left="241" w:hangingChars="44" w:hanging="97"/>
        <w:rPr>
          <w:rFonts w:cs="Times New Roman" w:hint="default"/>
          <w:color w:val="000000" w:themeColor="text1"/>
          <w:kern w:val="2"/>
          <w:sz w:val="22"/>
          <w:szCs w:val="22"/>
        </w:rPr>
      </w:pPr>
    </w:p>
    <w:p w14:paraId="3FF624BF" w14:textId="2FDDA962"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）飼料の生産や稲わらの収集作業の拡大に必要な機械の導入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rsidTr="0087454B">
        <w:tc>
          <w:tcPr>
            <w:tcW w:w="3402" w:type="dxa"/>
            <w:shd w:val="clear" w:color="auto" w:fill="auto"/>
          </w:tcPr>
          <w:p w14:paraId="60EC93F8"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rsidTr="0087454B">
        <w:tc>
          <w:tcPr>
            <w:tcW w:w="3402" w:type="dxa"/>
            <w:shd w:val="clear" w:color="auto" w:fill="auto"/>
          </w:tcPr>
          <w:p w14:paraId="69B73B2B"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rsidP="0087454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rsidTr="0087454B">
        <w:tc>
          <w:tcPr>
            <w:tcW w:w="3402" w:type="dxa"/>
            <w:shd w:val="clear" w:color="auto" w:fill="auto"/>
          </w:tcPr>
          <w:p w14:paraId="1CFE7F3D"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rsidTr="0087454B">
        <w:tc>
          <w:tcPr>
            <w:tcW w:w="3402" w:type="dxa"/>
            <w:shd w:val="clear" w:color="auto" w:fill="auto"/>
          </w:tcPr>
          <w:p w14:paraId="7277F96A"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rsidP="0087454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18AA884A" w14:textId="77777777" w:rsidR="0030790B" w:rsidRPr="00FF024B" w:rsidRDefault="0030790B" w:rsidP="0030790B">
      <w:pPr>
        <w:rPr>
          <w:rFonts w:cs="Times New Roman" w:hint="default"/>
          <w:color w:val="000000" w:themeColor="text1"/>
          <w:kern w:val="2"/>
          <w:sz w:val="22"/>
          <w:szCs w:val="22"/>
        </w:rPr>
      </w:pP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rsidTr="0087454B">
        <w:tc>
          <w:tcPr>
            <w:tcW w:w="3402" w:type="dxa"/>
            <w:shd w:val="clear" w:color="auto" w:fill="auto"/>
          </w:tcPr>
          <w:p w14:paraId="38F90EB9" w14:textId="77777777" w:rsidR="0030790B" w:rsidRPr="00FF024B" w:rsidRDefault="0030790B" w:rsidP="0087454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rsidP="0087454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rsidTr="0087454B">
        <w:tc>
          <w:tcPr>
            <w:tcW w:w="3402" w:type="dxa"/>
            <w:shd w:val="clear" w:color="auto" w:fill="auto"/>
          </w:tcPr>
          <w:p w14:paraId="6A578DF3" w14:textId="77777777" w:rsidR="0030790B" w:rsidRPr="00FF024B" w:rsidRDefault="0030790B" w:rsidP="0087454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rsidP="0087454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rsidP="0087454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rsidP="0087454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78C5864A"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6B5CC3" w:rsidRPr="00FF024B">
        <w:rPr>
          <w:rFonts w:cs="Times New Roman"/>
          <w:color w:val="000000" w:themeColor="text1"/>
          <w:kern w:val="2"/>
          <w:sz w:val="22"/>
          <w:szCs w:val="22"/>
        </w:rPr>
        <w:t>保管場所確保の取組</w:t>
      </w:r>
    </w:p>
    <w:p w14:paraId="4CC16E35" w14:textId="30691431"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取組年度に収集した稲わら（ラップされた稲わらは除く</w:t>
      </w:r>
      <w:r w:rsidR="003C38B9">
        <w:rPr>
          <w:rFonts w:cs="Times New Roman"/>
          <w:color w:val="000000" w:themeColor="text1"/>
          <w:kern w:val="2"/>
          <w:sz w:val="22"/>
          <w:szCs w:val="22"/>
        </w:rPr>
        <w:t>。</w:t>
      </w:r>
      <w:r w:rsidR="0099525D" w:rsidRPr="0099525D">
        <w:rPr>
          <w:rFonts w:cs="Times New Roman"/>
          <w:color w:val="000000" w:themeColor="text1"/>
          <w:kern w:val="2"/>
          <w:sz w:val="22"/>
          <w:szCs w:val="22"/>
        </w:rPr>
        <w:t>）のうち前年度からの増加分を保管するビニールハウスの資材費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rsidTr="006A5D52">
        <w:trPr>
          <w:trHeight w:val="251"/>
        </w:trPr>
        <w:tc>
          <w:tcPr>
            <w:tcW w:w="3402" w:type="dxa"/>
            <w:shd w:val="clear" w:color="auto" w:fill="auto"/>
          </w:tcPr>
          <w:p w14:paraId="33ADC7FD" w14:textId="77777777" w:rsidR="0099525D" w:rsidRPr="00FF024B" w:rsidRDefault="0099525D" w:rsidP="006A5D52">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rsidP="006A5D52">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rsidTr="006A5D52">
        <w:trPr>
          <w:trHeight w:val="172"/>
        </w:trPr>
        <w:tc>
          <w:tcPr>
            <w:tcW w:w="3402" w:type="dxa"/>
            <w:shd w:val="clear" w:color="auto" w:fill="auto"/>
          </w:tcPr>
          <w:p w14:paraId="2A15639E" w14:textId="77777777" w:rsidR="0099525D" w:rsidRPr="00FF024B" w:rsidRDefault="0099525D" w:rsidP="006A5D52">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rsidP="006A5D52">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rsidP="006A5D52">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rsidP="006A5D52">
            <w:pPr>
              <w:rPr>
                <w:rFonts w:ascii="Century" w:hAnsi="Century" w:cs="Times New Roman" w:hint="default"/>
                <w:color w:val="000000" w:themeColor="text1"/>
                <w:kern w:val="2"/>
                <w:sz w:val="22"/>
                <w:szCs w:val="22"/>
              </w:rPr>
            </w:pPr>
          </w:p>
        </w:tc>
      </w:tr>
    </w:tbl>
    <w:p w14:paraId="61E5423E" w14:textId="77777777"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7786D857" w14:textId="77777777" w:rsidR="004E7B07" w:rsidRDefault="004E7B07" w:rsidP="00797F80">
      <w:pPr>
        <w:rPr>
          <w:rFonts w:cs="Times New Roman" w:hint="default"/>
          <w:color w:val="000000" w:themeColor="text1"/>
          <w:kern w:val="2"/>
          <w:sz w:val="22"/>
          <w:szCs w:val="22"/>
        </w:rPr>
      </w:pPr>
    </w:p>
    <w:p w14:paraId="5FCACE27" w14:textId="77777777" w:rsidR="006B5CC3" w:rsidRPr="00FF024B" w:rsidRDefault="00CB2CCA" w:rsidP="009F63EC">
      <w:pPr>
        <w:rPr>
          <w:rFonts w:cs="Times New Roman" w:hint="default"/>
          <w:color w:val="000000" w:themeColor="text1"/>
          <w:kern w:val="2"/>
          <w:sz w:val="22"/>
          <w:szCs w:val="22"/>
        </w:rPr>
      </w:pPr>
      <w:r w:rsidRPr="00FF024B">
        <w:rPr>
          <w:rFonts w:cs="Times New Roman"/>
          <w:color w:val="000000" w:themeColor="text1"/>
          <w:kern w:val="2"/>
          <w:sz w:val="22"/>
          <w:szCs w:val="22"/>
        </w:rPr>
        <w:t>８</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472DB016"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FF024B">
        <w:rPr>
          <w:rFonts w:hAnsi="Times New Roman" w:hint="eastAsia"/>
          <w:color w:val="000000" w:themeColor="text1"/>
          <w:sz w:val="22"/>
          <w:szCs w:val="22"/>
        </w:rPr>
        <w:t>※</w:t>
      </w:r>
      <w:r w:rsidR="003C38B9">
        <w:rPr>
          <w:rFonts w:hAnsi="Times New Roman" w:hint="eastAsia"/>
          <w:color w:val="000000" w:themeColor="text1"/>
          <w:sz w:val="22"/>
          <w:szCs w:val="22"/>
        </w:rPr>
        <w:t>本</w:t>
      </w:r>
      <w:r w:rsidR="007567D1" w:rsidRPr="00FF024B">
        <w:rPr>
          <w:rFonts w:hAnsi="Times New Roman" w:hint="eastAsia"/>
          <w:color w:val="000000" w:themeColor="text1"/>
          <w:sz w:val="22"/>
          <w:szCs w:val="22"/>
        </w:rPr>
        <w:t>要領別紙</w:t>
      </w:r>
      <w:r w:rsidR="00A4710C">
        <w:rPr>
          <w:rFonts w:hAnsi="Times New Roman" w:hint="eastAsia"/>
          <w:color w:val="000000" w:themeColor="text1"/>
          <w:sz w:val="22"/>
          <w:szCs w:val="22"/>
        </w:rPr>
        <w:t>２－</w:t>
      </w:r>
      <w:r w:rsidR="00E00215" w:rsidRPr="00FF024B">
        <w:rPr>
          <w:rFonts w:hAnsi="Times New Roman" w:hint="eastAsia"/>
          <w:color w:val="000000" w:themeColor="text1"/>
          <w:sz w:val="22"/>
          <w:szCs w:val="22"/>
        </w:rPr>
        <w:t>６</w:t>
      </w:r>
      <w:r w:rsidR="007567D1" w:rsidRPr="00FF024B">
        <w:rPr>
          <w:rFonts w:hAnsi="Times New Roman" w:hint="eastAsia"/>
          <w:color w:val="000000" w:themeColor="text1"/>
          <w:sz w:val="22"/>
          <w:szCs w:val="22"/>
        </w:rPr>
        <w:t>第</w:t>
      </w:r>
      <w:r w:rsidR="003C38B9">
        <w:rPr>
          <w:rFonts w:hAnsi="Times New Roman" w:hint="eastAsia"/>
          <w:color w:val="000000" w:themeColor="text1"/>
          <w:sz w:val="22"/>
          <w:szCs w:val="22"/>
        </w:rPr>
        <w:t>９</w:t>
      </w:r>
      <w:r w:rsidR="007567D1" w:rsidRPr="00FF024B">
        <w:rPr>
          <w:rFonts w:hAnsi="Times New Roman" w:hint="eastAsia"/>
          <w:color w:val="000000" w:themeColor="text1"/>
          <w:sz w:val="22"/>
          <w:szCs w:val="22"/>
        </w:rPr>
        <w:t>の５に該当する</w:t>
      </w:r>
      <w:r w:rsidR="00056705" w:rsidRPr="00FF024B">
        <w:rPr>
          <w:rFonts w:hAnsi="Times New Roman" w:hint="eastAsia"/>
          <w:color w:val="000000" w:themeColor="text1"/>
          <w:sz w:val="22"/>
          <w:szCs w:val="22"/>
        </w:rPr>
        <w:t>機械等</w:t>
      </w:r>
      <w:r w:rsidR="007567D1" w:rsidRPr="00FF024B">
        <w:rPr>
          <w:rFonts w:hAnsi="Times New Roman" w:hint="eastAsia"/>
          <w:color w:val="000000" w:themeColor="text1"/>
          <w:sz w:val="22"/>
          <w:szCs w:val="22"/>
        </w:rPr>
        <w:t>を導入等する場合、導入時の仕様書にシステムサービス提供者と「農業分野におけるＡＩ・データに関する契約ガイドライン（令和２</w:t>
      </w:r>
      <w:r w:rsidR="007567D1" w:rsidRPr="00FF024B">
        <w:rPr>
          <w:rFonts w:hAnsi="Times New Roman" w:hint="eastAsia"/>
          <w:color w:val="000000" w:themeColor="text1"/>
          <w:sz w:val="22"/>
          <w:szCs w:val="22"/>
        </w:rPr>
        <w:lastRenderedPageBreak/>
        <w:t>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78720"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61EE7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2" o:spid="_x0000_s1026" type="#_x0000_t185" style="position:absolute;left:0;text-align:left;margin-left:-1.2pt;margin-top:16.35pt;width:498.75pt;height:150.7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adj="2445" strokecolor="black [3200]" strokeweight=".5pt">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77777777"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令和４年</w:t>
      </w:r>
      <w:r w:rsidRPr="005E106A">
        <w:rPr>
          <w:rFonts w:hint="default"/>
          <w:sz w:val="22"/>
          <w:szCs w:val="24"/>
          <w:u w:val="single"/>
        </w:rPr>
        <w:t>11月１日</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2913EC7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7C6440E9"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2D1B321E"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075E6BF7"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4C6085A6"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2DF3FD82"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045133A8"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3A3755D3" w14:textId="77777777" w:rsidR="009F63EC" w:rsidRPr="00FF024B" w:rsidRDefault="009F63EC" w:rsidP="009F63EC">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77E4566B"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DD42DC0"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FEBE15D" w14:textId="77777777" w:rsidR="009F63EC" w:rsidRPr="00FF024B" w:rsidRDefault="009F63EC" w:rsidP="009F63EC">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rsidTr="00BD554C">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347185">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462A4D">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B911FE">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B911FE">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B911FE">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462A4D">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462A4D">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FF024B" w:rsidRPr="00FF024B" w14:paraId="1D7282D8" w14:textId="77777777" w:rsidTr="00462A4D">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462A4D">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462A4D">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462A4D">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462A4D">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462A4D">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462A4D">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0EE5F21" w14:textId="77777777" w:rsidTr="00462A4D">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462A4D">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23931CA0" w:rsidR="00E27AB2" w:rsidRPr="00FF024B" w:rsidRDefault="00CB2CCA" w:rsidP="00E27AB2">
      <w:pPr>
        <w:tabs>
          <w:tab w:val="center" w:pos="4939"/>
        </w:tabs>
        <w:ind w:firstLineChars="100" w:firstLine="240"/>
        <w:rPr>
          <w:rFonts w:hAnsi="Times New Roman" w:hint="default"/>
          <w:color w:val="000000" w:themeColor="text1"/>
          <w:spacing w:val="10"/>
          <w:sz w:val="22"/>
          <w:szCs w:val="22"/>
        </w:rPr>
      </w:pPr>
      <w:r w:rsidRPr="00FF024B">
        <w:rPr>
          <w:rFonts w:hAnsi="Times New Roman"/>
          <w:color w:val="000000" w:themeColor="text1"/>
          <w:spacing w:val="10"/>
          <w:sz w:val="22"/>
          <w:szCs w:val="22"/>
        </w:rPr>
        <w:t>９</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77777777" w:rsidR="00037974" w:rsidRPr="00FF024B" w:rsidRDefault="00037974" w:rsidP="003A72BE">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t>10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rsidTr="00BE5CF0">
        <w:tc>
          <w:tcPr>
            <w:tcW w:w="2693" w:type="dxa"/>
            <w:shd w:val="clear" w:color="auto" w:fill="auto"/>
          </w:tcPr>
          <w:p w14:paraId="6DA6EA99" w14:textId="77777777" w:rsidR="00037974" w:rsidRPr="00FF024B" w:rsidRDefault="00037974" w:rsidP="00BE5CF0">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rsidP="00BE5CF0">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rsidP="00BE5CF0">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rsidP="00BE5CF0">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rsidP="00BE5CF0">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rsidTr="00BE5CF0">
        <w:trPr>
          <w:trHeight w:val="353"/>
        </w:trPr>
        <w:tc>
          <w:tcPr>
            <w:tcW w:w="2693" w:type="dxa"/>
            <w:vMerge w:val="restart"/>
            <w:shd w:val="clear" w:color="auto" w:fill="auto"/>
          </w:tcPr>
          <w:p w14:paraId="4F408B01" w14:textId="77777777" w:rsidR="00037974" w:rsidRPr="00FF024B" w:rsidRDefault="00037974" w:rsidP="00BE5CF0">
            <w:pPr>
              <w:rPr>
                <w:rFonts w:ascii="Century" w:hAnsi="Century" w:cs="Times New Roman" w:hint="default"/>
                <w:color w:val="000000" w:themeColor="text1"/>
                <w:kern w:val="2"/>
                <w:sz w:val="22"/>
                <w:szCs w:val="22"/>
              </w:rPr>
            </w:pPr>
          </w:p>
          <w:p w14:paraId="7A218CE9"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53936533" w14:textId="77777777" w:rsidTr="00BE5CF0">
        <w:trPr>
          <w:trHeight w:val="375"/>
        </w:trPr>
        <w:tc>
          <w:tcPr>
            <w:tcW w:w="2693" w:type="dxa"/>
            <w:vMerge/>
            <w:shd w:val="clear" w:color="auto" w:fill="auto"/>
          </w:tcPr>
          <w:p w14:paraId="5C393829"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337D3B20" w14:textId="77777777" w:rsidTr="00BE5CF0">
        <w:trPr>
          <w:trHeight w:val="353"/>
        </w:trPr>
        <w:tc>
          <w:tcPr>
            <w:tcW w:w="2693" w:type="dxa"/>
            <w:vMerge w:val="restart"/>
            <w:shd w:val="clear" w:color="auto" w:fill="auto"/>
          </w:tcPr>
          <w:p w14:paraId="589E33A3" w14:textId="77777777" w:rsidR="00037974" w:rsidRPr="00FF024B" w:rsidRDefault="00037974" w:rsidP="00BE5CF0">
            <w:pPr>
              <w:rPr>
                <w:rFonts w:ascii="Century" w:hAnsi="Century" w:cs="Times New Roman" w:hint="default"/>
                <w:color w:val="000000" w:themeColor="text1"/>
                <w:kern w:val="2"/>
                <w:sz w:val="22"/>
                <w:szCs w:val="22"/>
              </w:rPr>
            </w:pPr>
          </w:p>
          <w:p w14:paraId="482FD373"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rsidP="00BE5CF0">
            <w:pPr>
              <w:rPr>
                <w:rFonts w:ascii="Century" w:hAnsi="Century" w:cs="Times New Roman" w:hint="default"/>
                <w:color w:val="000000" w:themeColor="text1"/>
                <w:kern w:val="2"/>
                <w:sz w:val="22"/>
                <w:szCs w:val="22"/>
              </w:rPr>
            </w:pPr>
          </w:p>
        </w:tc>
      </w:tr>
      <w:tr w:rsidR="00FF024B" w:rsidRPr="00FF024B" w14:paraId="4F20302F" w14:textId="77777777" w:rsidTr="00BE5CF0">
        <w:trPr>
          <w:trHeight w:val="360"/>
        </w:trPr>
        <w:tc>
          <w:tcPr>
            <w:tcW w:w="2693" w:type="dxa"/>
            <w:vMerge/>
            <w:shd w:val="clear" w:color="auto" w:fill="auto"/>
          </w:tcPr>
          <w:p w14:paraId="6651F9F0"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rsidP="00BE5CF0">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rsidP="00BE5CF0">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rsidP="00BE5CF0">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rsidP="00BE5CF0">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rsidTr="00484116">
        <w:tc>
          <w:tcPr>
            <w:tcW w:w="2693" w:type="dxa"/>
            <w:shd w:val="clear" w:color="auto" w:fill="auto"/>
          </w:tcPr>
          <w:p w14:paraId="45DC3341" w14:textId="77777777" w:rsidR="00C406F4" w:rsidRPr="00FF024B" w:rsidRDefault="00C406F4" w:rsidP="00484116">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rsidP="00484116">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rsidP="00484116">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rsidP="00484116">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rsidP="00484116">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rsidTr="00EF7D47">
        <w:trPr>
          <w:trHeight w:val="353"/>
        </w:trPr>
        <w:tc>
          <w:tcPr>
            <w:tcW w:w="2693" w:type="dxa"/>
            <w:vMerge w:val="restart"/>
            <w:shd w:val="clear" w:color="auto" w:fill="auto"/>
          </w:tcPr>
          <w:p w14:paraId="18ED2007" w14:textId="77777777" w:rsidR="001D1AD5" w:rsidRPr="00FF024B" w:rsidRDefault="001D1AD5" w:rsidP="00484116">
            <w:pPr>
              <w:rPr>
                <w:rFonts w:ascii="Century" w:hAnsi="Century" w:cs="Times New Roman" w:hint="default"/>
                <w:color w:val="000000" w:themeColor="text1"/>
                <w:kern w:val="2"/>
                <w:sz w:val="22"/>
                <w:szCs w:val="22"/>
              </w:rPr>
            </w:pPr>
          </w:p>
          <w:p w14:paraId="5BF25CF2"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5F2D50FF" w14:textId="77777777" w:rsidTr="00EF7D47">
        <w:trPr>
          <w:trHeight w:val="375"/>
        </w:trPr>
        <w:tc>
          <w:tcPr>
            <w:tcW w:w="2693" w:type="dxa"/>
            <w:vMerge/>
            <w:shd w:val="clear" w:color="auto" w:fill="auto"/>
          </w:tcPr>
          <w:p w14:paraId="3CC8B267"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52D2AD03" w14:textId="77777777" w:rsidTr="00AD28F1">
        <w:trPr>
          <w:trHeight w:val="353"/>
        </w:trPr>
        <w:tc>
          <w:tcPr>
            <w:tcW w:w="2693" w:type="dxa"/>
            <w:vMerge w:val="restart"/>
            <w:shd w:val="clear" w:color="auto" w:fill="auto"/>
          </w:tcPr>
          <w:p w14:paraId="688924AB" w14:textId="77777777" w:rsidR="001D1AD5" w:rsidRPr="00FF024B" w:rsidRDefault="001D1AD5" w:rsidP="00484116">
            <w:pPr>
              <w:rPr>
                <w:rFonts w:ascii="Century" w:hAnsi="Century" w:cs="Times New Roman" w:hint="default"/>
                <w:color w:val="000000" w:themeColor="text1"/>
                <w:kern w:val="2"/>
                <w:sz w:val="22"/>
                <w:szCs w:val="22"/>
              </w:rPr>
            </w:pPr>
          </w:p>
          <w:p w14:paraId="7050B2BF"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rsidP="00484116">
            <w:pPr>
              <w:rPr>
                <w:rFonts w:ascii="Century" w:hAnsi="Century" w:cs="Times New Roman" w:hint="default"/>
                <w:color w:val="000000" w:themeColor="text1"/>
                <w:kern w:val="2"/>
                <w:sz w:val="22"/>
                <w:szCs w:val="22"/>
              </w:rPr>
            </w:pPr>
          </w:p>
        </w:tc>
      </w:tr>
      <w:tr w:rsidR="00FF024B" w:rsidRPr="00FF024B" w14:paraId="26A6BD29" w14:textId="77777777" w:rsidTr="00AD28F1">
        <w:trPr>
          <w:trHeight w:val="360"/>
        </w:trPr>
        <w:tc>
          <w:tcPr>
            <w:tcW w:w="2693" w:type="dxa"/>
            <w:vMerge/>
            <w:shd w:val="clear" w:color="auto" w:fill="auto"/>
          </w:tcPr>
          <w:p w14:paraId="77442879"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rsidP="00484116">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rsidP="00484116">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rsidP="00484116">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rsidP="00484116">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3BE25BAD" w14:textId="29F13B5C" w:rsidR="00DF61B8" w:rsidRDefault="00DF61B8" w:rsidP="00E27AB2">
      <w:pPr>
        <w:rPr>
          <w:rFonts w:cs="Times New Roman" w:hint="default"/>
          <w:color w:val="000000" w:themeColor="text1"/>
          <w:kern w:val="2"/>
          <w:sz w:val="22"/>
          <w:szCs w:val="22"/>
        </w:rPr>
      </w:pPr>
    </w:p>
    <w:p w14:paraId="267F120A" w14:textId="77777777" w:rsidR="00861B70" w:rsidRDefault="00861B70" w:rsidP="00E27AB2">
      <w:pPr>
        <w:rPr>
          <w:rFonts w:cs="Times New Roman" w:hint="default"/>
          <w:color w:val="000000" w:themeColor="text1"/>
          <w:kern w:val="2"/>
          <w:sz w:val="22"/>
          <w:szCs w:val="22"/>
        </w:rPr>
      </w:pPr>
    </w:p>
    <w:p w14:paraId="0BC23CE4" w14:textId="4700E0B4" w:rsidR="0049599E"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1</w:t>
      </w:r>
      <w:r w:rsidR="00F36FA3" w:rsidRPr="00FF024B">
        <w:rPr>
          <w:rFonts w:cs="Times New Roman"/>
          <w:color w:val="000000" w:themeColor="text1"/>
          <w:kern w:val="2"/>
          <w:sz w:val="22"/>
          <w:szCs w:val="22"/>
        </w:rPr>
        <w:t>1</w:t>
      </w:r>
      <w:r w:rsidRPr="00FF024B">
        <w:rPr>
          <w:rFonts w:cs="Times New Roman"/>
          <w:color w:val="000000" w:themeColor="text1"/>
          <w:kern w:val="2"/>
          <w:sz w:val="22"/>
          <w:szCs w:val="22"/>
        </w:rPr>
        <w:t xml:space="preserve">　</w:t>
      </w:r>
      <w:r w:rsidR="0049599E" w:rsidRPr="0049599E">
        <w:rPr>
          <w:rFonts w:cs="Times New Roman"/>
          <w:color w:val="000000" w:themeColor="text1"/>
          <w:kern w:val="2"/>
          <w:sz w:val="22"/>
          <w:szCs w:val="22"/>
        </w:rPr>
        <w:t>畜産における「みどりのチェックシート」</w:t>
      </w:r>
    </w:p>
    <w:p w14:paraId="76FC6AD2" w14:textId="4D950AA2"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66432" behindDoc="0" locked="0" layoutInCell="1" allowOverlap="1" wp14:anchorId="7836B283" wp14:editId="5E88F1B4">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F35D3" id="正方形/長方形 6" o:spid="_x0000_s1026" style="position:absolute;left:0;text-align:left;margin-left:454.05pt;margin-top:18.55pt;width:14.25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filled="f" strokecolor="black [1600]" strokeweight="1pt"/>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479BB426" w14:textId="1473F622" w:rsidR="0049599E" w:rsidRDefault="0049599E" w:rsidP="00CB2CCA">
      <w:pPr>
        <w:ind w:leftChars="59" w:left="232" w:hangingChars="41" w:hanging="90"/>
        <w:rPr>
          <w:rFonts w:cs="Times New Roman" w:hint="default"/>
          <w:color w:val="000000" w:themeColor="text1"/>
          <w:kern w:val="2"/>
          <w:sz w:val="22"/>
          <w:szCs w:val="22"/>
        </w:rPr>
      </w:pPr>
    </w:p>
    <w:p w14:paraId="5DE10C2E" w14:textId="10556D68"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 xml:space="preserve">12　</w:t>
      </w:r>
      <w:r w:rsidR="00CB2CCA" w:rsidRPr="00FF024B">
        <w:rPr>
          <w:rFonts w:cs="Times New Roman"/>
          <w:color w:val="000000" w:themeColor="text1"/>
          <w:kern w:val="2"/>
          <w:sz w:val="22"/>
          <w:szCs w:val="22"/>
        </w:rPr>
        <w:t>添付書類</w:t>
      </w:r>
    </w:p>
    <w:p w14:paraId="1D9D1F33" w14:textId="39B66508" w:rsidR="00CB2CCA" w:rsidRPr="00FF024B"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・地方農政局長が必要と認める資料</w:t>
      </w:r>
    </w:p>
    <w:p w14:paraId="6E59DFB0" w14:textId="77777777" w:rsidR="00D671E7" w:rsidRPr="00FF024B" w:rsidRDefault="00D671E7" w:rsidP="00D671E7">
      <w:pPr>
        <w:ind w:firstLineChars="50" w:firstLine="120"/>
        <w:rPr>
          <w:rFonts w:cs="Times New Roman" w:hint="default"/>
          <w:color w:val="000000" w:themeColor="text1"/>
          <w:szCs w:val="24"/>
        </w:rPr>
      </w:pPr>
    </w:p>
    <w:p w14:paraId="08E749D1" w14:textId="792E7DF4" w:rsidR="00D671E7" w:rsidRPr="00956B7A" w:rsidRDefault="00D671E7" w:rsidP="00861B70">
      <w:pPr>
        <w:ind w:leftChars="109" w:left="436" w:hangingChars="79" w:hanging="174"/>
        <w:rPr>
          <w:rFonts w:cs="Times New Roman" w:hint="default"/>
          <w:color w:val="000000" w:themeColor="text1"/>
          <w:kern w:val="2"/>
          <w:sz w:val="22"/>
          <w:szCs w:val="22"/>
        </w:rPr>
      </w:pPr>
      <w:r w:rsidRPr="00956B7A">
        <w:rPr>
          <w:rFonts w:cs="Times New Roman"/>
          <w:color w:val="000000" w:themeColor="text1"/>
          <w:kern w:val="2"/>
          <w:sz w:val="22"/>
          <w:szCs w:val="22"/>
        </w:rPr>
        <w:t>注）</w:t>
      </w:r>
      <w:r w:rsidR="00AF1795">
        <w:rPr>
          <w:rFonts w:cs="Times New Roman"/>
          <w:color w:val="000000" w:themeColor="text1"/>
          <w:kern w:val="2"/>
          <w:sz w:val="22"/>
          <w:szCs w:val="22"/>
        </w:rPr>
        <w:t>交付等</w:t>
      </w:r>
      <w:r w:rsidRPr="00956B7A">
        <w:rPr>
          <w:rFonts w:cs="Times New Roman"/>
          <w:color w:val="000000" w:themeColor="text1"/>
          <w:kern w:val="2"/>
          <w:sz w:val="22"/>
          <w:szCs w:val="22"/>
        </w:rPr>
        <w:t>要綱第</w:t>
      </w:r>
      <w:r w:rsidR="001D693E" w:rsidRPr="00956B7A">
        <w:rPr>
          <w:rFonts w:cs="Times New Roman" w:hint="default"/>
          <w:color w:val="000000" w:themeColor="text1"/>
          <w:kern w:val="2"/>
          <w:sz w:val="22"/>
          <w:szCs w:val="22"/>
        </w:rPr>
        <w:t>18</w:t>
      </w:r>
      <w:r w:rsidR="003C38B9">
        <w:rPr>
          <w:rFonts w:cs="Times New Roman"/>
          <w:color w:val="000000" w:themeColor="text1"/>
          <w:kern w:val="2"/>
          <w:sz w:val="22"/>
          <w:szCs w:val="22"/>
        </w:rPr>
        <w:t>第</w:t>
      </w:r>
      <w:r w:rsidRPr="00956B7A">
        <w:rPr>
          <w:rFonts w:cs="Times New Roman"/>
          <w:color w:val="000000" w:themeColor="text1"/>
          <w:kern w:val="2"/>
          <w:sz w:val="22"/>
          <w:szCs w:val="22"/>
        </w:rPr>
        <w:t>１</w:t>
      </w:r>
      <w:r w:rsidR="003C38B9">
        <w:rPr>
          <w:rFonts w:cs="Times New Roman"/>
          <w:color w:val="000000" w:themeColor="text1"/>
          <w:kern w:val="2"/>
          <w:sz w:val="22"/>
          <w:szCs w:val="22"/>
        </w:rPr>
        <w:t>項</w:t>
      </w:r>
      <w:r w:rsidRPr="00956B7A">
        <w:rPr>
          <w:rFonts w:cs="Times New Roman"/>
          <w:color w:val="000000" w:themeColor="text1"/>
          <w:kern w:val="2"/>
          <w:sz w:val="22"/>
          <w:szCs w:val="22"/>
        </w:rPr>
        <w:t>に定める実績報告に添付する際は、「</w:t>
      </w:r>
      <w:r w:rsidR="00861B70" w:rsidRPr="00956B7A">
        <w:rPr>
          <w:rFonts w:cs="Times New Roman"/>
          <w:color w:val="000000" w:themeColor="text1"/>
          <w:kern w:val="2"/>
          <w:sz w:val="22"/>
          <w:szCs w:val="22"/>
        </w:rPr>
        <w:t>飼料自給率向上総合緊急対策事</w:t>
      </w:r>
      <w:r w:rsidR="00861B70" w:rsidRPr="00956B7A">
        <w:rPr>
          <w:rFonts w:cs="Times New Roman"/>
          <w:color w:val="000000" w:themeColor="text1"/>
          <w:kern w:val="2"/>
          <w:sz w:val="22"/>
          <w:szCs w:val="22"/>
        </w:rPr>
        <w:lastRenderedPageBreak/>
        <w:t>業（飼料生産組織の規模拡大等支援事業のうち飼料生産</w:t>
      </w:r>
      <w:r w:rsidR="003C38B9">
        <w:rPr>
          <w:rFonts w:cs="Times New Roman"/>
          <w:color w:val="000000" w:themeColor="text1"/>
          <w:kern w:val="2"/>
          <w:sz w:val="22"/>
          <w:szCs w:val="22"/>
        </w:rPr>
        <w:t>組織</w:t>
      </w:r>
      <w:r w:rsidR="00861B70" w:rsidRPr="00956B7A">
        <w:rPr>
          <w:rFonts w:cs="Times New Roman"/>
          <w:color w:val="000000" w:themeColor="text1"/>
          <w:kern w:val="2"/>
          <w:sz w:val="22"/>
          <w:szCs w:val="22"/>
        </w:rPr>
        <w:t>の規模拡大</w:t>
      </w:r>
      <w:r w:rsidR="003C38B9">
        <w:rPr>
          <w:rFonts w:cs="Times New Roman"/>
          <w:color w:val="000000" w:themeColor="text1"/>
          <w:kern w:val="2"/>
          <w:sz w:val="22"/>
          <w:szCs w:val="22"/>
        </w:rPr>
        <w:t>支援</w:t>
      </w:r>
      <w:r w:rsidR="00861B70" w:rsidRPr="00956B7A">
        <w:rPr>
          <w:rFonts w:cs="Times New Roman"/>
          <w:color w:val="000000" w:themeColor="text1"/>
          <w:kern w:val="2"/>
          <w:sz w:val="22"/>
          <w:szCs w:val="22"/>
        </w:rPr>
        <w:t>）</w:t>
      </w:r>
      <w:r w:rsidRPr="00956B7A">
        <w:rPr>
          <w:rFonts w:cs="Times New Roman"/>
          <w:color w:val="000000" w:themeColor="text1"/>
          <w:kern w:val="2"/>
          <w:sz w:val="22"/>
          <w:szCs w:val="22"/>
        </w:rPr>
        <w:t>実施計画書」を「</w:t>
      </w:r>
      <w:r w:rsidR="00956B7A" w:rsidRPr="00956B7A">
        <w:rPr>
          <w:rFonts w:cs="Times New Roman"/>
          <w:color w:val="000000" w:themeColor="text1"/>
          <w:kern w:val="2"/>
          <w:sz w:val="22"/>
          <w:szCs w:val="22"/>
        </w:rPr>
        <w:t>飼料自給率向上総合緊急対策事業（飼料生産組織の規模拡大等支援事業のうち飼料生産組織の</w:t>
      </w:r>
      <w:r w:rsidR="003C38B9">
        <w:rPr>
          <w:rFonts w:cs="Times New Roman"/>
          <w:color w:val="000000" w:themeColor="text1"/>
          <w:kern w:val="2"/>
          <w:sz w:val="22"/>
          <w:szCs w:val="22"/>
        </w:rPr>
        <w:t>規模拡大支援</w:t>
      </w:r>
      <w:r w:rsidR="00956B7A" w:rsidRPr="00956B7A">
        <w:rPr>
          <w:rFonts w:cs="Times New Roman"/>
          <w:color w:val="000000" w:themeColor="text1"/>
          <w:kern w:val="2"/>
          <w:sz w:val="22"/>
          <w:szCs w:val="22"/>
        </w:rPr>
        <w:t>）</w:t>
      </w:r>
      <w:r w:rsidRPr="00956B7A">
        <w:rPr>
          <w:rFonts w:cs="Times New Roman"/>
          <w:color w:val="000000" w:themeColor="text1"/>
          <w:kern w:val="2"/>
          <w:sz w:val="22"/>
          <w:szCs w:val="22"/>
        </w:rPr>
        <w:t>実施報告書」に、「</w:t>
      </w:r>
      <w:r w:rsidR="00E27AB2" w:rsidRPr="00956B7A">
        <w:rPr>
          <w:rFonts w:cs="Times New Roman"/>
          <w:color w:val="000000" w:themeColor="text1"/>
          <w:kern w:val="2"/>
          <w:sz w:val="22"/>
          <w:szCs w:val="22"/>
        </w:rPr>
        <w:t>４</w:t>
      </w:r>
      <w:r w:rsidRPr="00956B7A">
        <w:rPr>
          <w:rFonts w:cs="Times New Roman" w:hint="default"/>
          <w:color w:val="000000" w:themeColor="text1"/>
          <w:kern w:val="2"/>
          <w:sz w:val="22"/>
          <w:szCs w:val="22"/>
        </w:rPr>
        <w:t xml:space="preserve"> ○○年度</w:t>
      </w:r>
      <w:r w:rsidR="0039014D" w:rsidRPr="00956B7A">
        <w:rPr>
          <w:rFonts w:cs="Times New Roman"/>
          <w:color w:val="000000" w:themeColor="text1"/>
          <w:kern w:val="2"/>
          <w:sz w:val="22"/>
          <w:szCs w:val="22"/>
        </w:rPr>
        <w:t>組織の運営強化に</w:t>
      </w:r>
      <w:r w:rsidRPr="00956B7A">
        <w:rPr>
          <w:rFonts w:cs="Times New Roman"/>
          <w:color w:val="000000" w:themeColor="text1"/>
          <w:kern w:val="2"/>
          <w:sz w:val="22"/>
          <w:szCs w:val="22"/>
        </w:rPr>
        <w:t>要する経費」を「</w:t>
      </w:r>
      <w:r w:rsidR="00E27AB2" w:rsidRPr="00956B7A">
        <w:rPr>
          <w:rFonts w:cs="Times New Roman"/>
          <w:color w:val="000000" w:themeColor="text1"/>
          <w:kern w:val="2"/>
          <w:sz w:val="22"/>
          <w:szCs w:val="22"/>
        </w:rPr>
        <w:t>４</w:t>
      </w:r>
      <w:r w:rsidRPr="00956B7A">
        <w:rPr>
          <w:rFonts w:cs="Times New Roman" w:hint="default"/>
          <w:color w:val="000000" w:themeColor="text1"/>
          <w:kern w:val="2"/>
          <w:sz w:val="22"/>
          <w:szCs w:val="22"/>
        </w:rPr>
        <w:t xml:space="preserve"> ○○年度</w:t>
      </w:r>
      <w:r w:rsidR="0039014D" w:rsidRPr="00956B7A">
        <w:rPr>
          <w:rFonts w:cs="Times New Roman"/>
          <w:color w:val="000000" w:themeColor="text1"/>
          <w:kern w:val="2"/>
          <w:sz w:val="22"/>
          <w:szCs w:val="22"/>
        </w:rPr>
        <w:t>組織の運営強化に</w:t>
      </w:r>
      <w:r w:rsidRPr="00956B7A">
        <w:rPr>
          <w:rFonts w:cs="Times New Roman"/>
          <w:color w:val="000000" w:themeColor="text1"/>
          <w:kern w:val="2"/>
          <w:sz w:val="22"/>
          <w:szCs w:val="22"/>
        </w:rPr>
        <w:t>要した経費」に、書き換えて提出すること。</w:t>
      </w:r>
    </w:p>
    <w:p w14:paraId="2C07998A" w14:textId="77777777" w:rsidR="00D671E7" w:rsidRPr="00956B7A" w:rsidRDefault="00D671E7" w:rsidP="00D671E7">
      <w:pPr>
        <w:ind w:leftChars="159" w:left="382" w:firstLineChars="100" w:firstLine="220"/>
        <w:rPr>
          <w:rFonts w:cs="Times New Roman" w:hint="default"/>
          <w:color w:val="000000" w:themeColor="text1"/>
          <w:kern w:val="2"/>
          <w:sz w:val="22"/>
          <w:szCs w:val="22"/>
        </w:rPr>
      </w:pPr>
      <w:r w:rsidRPr="00956B7A">
        <w:rPr>
          <w:rFonts w:cs="Times New Roman"/>
          <w:color w:val="000000" w:themeColor="text1"/>
          <w:kern w:val="2"/>
          <w:sz w:val="22"/>
          <w:szCs w:val="22"/>
        </w:rPr>
        <w:t>また、記載内容は実績を踏まえたものとし、数値については計画と</w:t>
      </w:r>
      <w:r w:rsidRPr="00956B7A">
        <w:rPr>
          <w:color w:val="000000" w:themeColor="text1"/>
          <w:sz w:val="22"/>
          <w:szCs w:val="22"/>
        </w:rPr>
        <w:t>実績が容易に比較でき</w:t>
      </w:r>
      <w:r w:rsidRPr="00797F80">
        <w:rPr>
          <w:color w:val="000000" w:themeColor="text1"/>
          <w:sz w:val="22"/>
          <w:szCs w:val="22"/>
        </w:rPr>
        <w:t>るように変更部分を二段書とし、変更前を括弧書きで上段に記載すること。</w:t>
      </w:r>
    </w:p>
    <w:p w14:paraId="672C7212" w14:textId="7195183B" w:rsidR="009D211E" w:rsidRDefault="00D671E7" w:rsidP="00797F80">
      <w:pPr>
        <w:ind w:firstLineChars="100" w:firstLine="220"/>
        <w:rPr>
          <w:rFonts w:cs="Times New Roman" w:hint="default"/>
          <w:color w:val="000000" w:themeColor="text1"/>
          <w:kern w:val="2"/>
          <w:sz w:val="22"/>
          <w:szCs w:val="22"/>
        </w:rPr>
      </w:pPr>
      <w:r w:rsidRPr="00956B7A">
        <w:rPr>
          <w:rFonts w:cs="Times New Roman"/>
          <w:color w:val="000000" w:themeColor="text1"/>
          <w:kern w:val="2"/>
          <w:sz w:val="22"/>
          <w:szCs w:val="22"/>
        </w:rPr>
        <w:t xml:space="preserve">　</w:t>
      </w:r>
      <w:r w:rsidRPr="00956B7A">
        <w:rPr>
          <w:rFonts w:cs="Times New Roman" w:hint="default"/>
          <w:color w:val="000000" w:themeColor="text1"/>
          <w:kern w:val="2"/>
          <w:sz w:val="22"/>
          <w:szCs w:val="22"/>
        </w:rPr>
        <w:t xml:space="preserve"> なお、「</w:t>
      </w:r>
      <w:r w:rsidR="00CB2CCA" w:rsidRPr="00956B7A">
        <w:rPr>
          <w:rFonts w:cs="Times New Roman"/>
          <w:color w:val="000000" w:themeColor="text1"/>
          <w:kern w:val="2"/>
          <w:sz w:val="22"/>
          <w:szCs w:val="22"/>
        </w:rPr>
        <w:t>９</w:t>
      </w:r>
      <w:r w:rsidRPr="00956B7A">
        <w:rPr>
          <w:rFonts w:cs="Times New Roman"/>
          <w:color w:val="000000" w:themeColor="text1"/>
          <w:kern w:val="2"/>
          <w:sz w:val="22"/>
          <w:szCs w:val="22"/>
        </w:rPr>
        <w:t xml:space="preserve">　</w:t>
      </w:r>
      <w:r w:rsidRPr="00956B7A">
        <w:rPr>
          <w:rFonts w:hAnsi="Times New Roman"/>
          <w:color w:val="000000" w:themeColor="text1"/>
          <w:spacing w:val="10"/>
          <w:sz w:val="22"/>
          <w:szCs w:val="22"/>
        </w:rPr>
        <w:t>全体の事業計画」、「1</w:t>
      </w:r>
      <w:r w:rsidR="00CB2CCA" w:rsidRPr="00956B7A">
        <w:rPr>
          <w:rFonts w:hAnsi="Times New Roman" w:hint="default"/>
          <w:color w:val="000000" w:themeColor="text1"/>
          <w:spacing w:val="10"/>
          <w:sz w:val="22"/>
          <w:szCs w:val="22"/>
        </w:rPr>
        <w:t>0</w:t>
      </w:r>
      <w:r w:rsidRPr="00956B7A">
        <w:rPr>
          <w:rFonts w:cs="Times New Roman"/>
          <w:color w:val="000000" w:themeColor="text1"/>
          <w:kern w:val="2"/>
          <w:sz w:val="22"/>
          <w:szCs w:val="22"/>
        </w:rPr>
        <w:t xml:space="preserve">　事業実施主体の取組状況」の提出は不要とする。</w:t>
      </w:r>
    </w:p>
    <w:sectPr w:rsidR="009D211E" w:rsidSect="0084355F">
      <w:footnotePr>
        <w:numRestart w:val="eachPage"/>
      </w:footnotePr>
      <w:endnotePr>
        <w:numFmt w:val="decimal"/>
      </w:endnotePr>
      <w:pgSz w:w="11906" w:h="16838" w:code="9"/>
      <w:pgMar w:top="1134" w:right="1134" w:bottom="1134"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669FF" w14:textId="77777777" w:rsidR="001D2467" w:rsidRDefault="001D2467">
      <w:pPr>
        <w:spacing w:before="327"/>
        <w:rPr>
          <w:rFonts w:hint="default"/>
        </w:rPr>
      </w:pPr>
      <w:r>
        <w:continuationSeparator/>
      </w:r>
    </w:p>
  </w:endnote>
  <w:endnote w:type="continuationSeparator" w:id="0">
    <w:p w14:paraId="3A17441E" w14:textId="77777777" w:rsidR="001D2467" w:rsidRDefault="001D246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AE8F5" w14:textId="77777777" w:rsidR="001D2467" w:rsidRDefault="001D2467">
      <w:pPr>
        <w:spacing w:before="327"/>
        <w:rPr>
          <w:rFonts w:hint="default"/>
        </w:rPr>
      </w:pPr>
      <w:r>
        <w:continuationSeparator/>
      </w:r>
    </w:p>
  </w:footnote>
  <w:footnote w:type="continuationSeparator" w:id="0">
    <w:p w14:paraId="083D055F" w14:textId="77777777" w:rsidR="001D2467" w:rsidRDefault="001D2467">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246841118">
    <w:abstractNumId w:val="8"/>
  </w:num>
  <w:num w:numId="2" w16cid:durableId="1064644907">
    <w:abstractNumId w:val="0"/>
  </w:num>
  <w:num w:numId="3" w16cid:durableId="1654409610">
    <w:abstractNumId w:val="10"/>
  </w:num>
  <w:num w:numId="4" w16cid:durableId="1548444108">
    <w:abstractNumId w:val="6"/>
  </w:num>
  <w:num w:numId="5" w16cid:durableId="1920671679">
    <w:abstractNumId w:val="11"/>
  </w:num>
  <w:num w:numId="6" w16cid:durableId="1458571524">
    <w:abstractNumId w:val="2"/>
  </w:num>
  <w:num w:numId="7" w16cid:durableId="297146698">
    <w:abstractNumId w:val="1"/>
  </w:num>
  <w:num w:numId="8" w16cid:durableId="1917013352">
    <w:abstractNumId w:val="4"/>
  </w:num>
  <w:num w:numId="9" w16cid:durableId="100296550">
    <w:abstractNumId w:val="13"/>
  </w:num>
  <w:num w:numId="10" w16cid:durableId="2098481662">
    <w:abstractNumId w:val="7"/>
  </w:num>
  <w:num w:numId="11" w16cid:durableId="1040131255">
    <w:abstractNumId w:val="14"/>
  </w:num>
  <w:num w:numId="12" w16cid:durableId="279537640">
    <w:abstractNumId w:val="5"/>
  </w:num>
  <w:num w:numId="13" w16cid:durableId="1037698163">
    <w:abstractNumId w:val="3"/>
  </w:num>
  <w:num w:numId="14" w16cid:durableId="454106702">
    <w:abstractNumId w:val="12"/>
  </w:num>
  <w:num w:numId="15" w16cid:durableId="6888716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488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2551"/>
    <w:rsid w:val="0000452B"/>
    <w:rsid w:val="00006516"/>
    <w:rsid w:val="00007610"/>
    <w:rsid w:val="00016107"/>
    <w:rsid w:val="00016C79"/>
    <w:rsid w:val="000200B8"/>
    <w:rsid w:val="00022561"/>
    <w:rsid w:val="00022CF9"/>
    <w:rsid w:val="00026717"/>
    <w:rsid w:val="00033132"/>
    <w:rsid w:val="00033F56"/>
    <w:rsid w:val="00037615"/>
    <w:rsid w:val="00037974"/>
    <w:rsid w:val="00040DD5"/>
    <w:rsid w:val="00041C6D"/>
    <w:rsid w:val="0004270B"/>
    <w:rsid w:val="00042920"/>
    <w:rsid w:val="0004771E"/>
    <w:rsid w:val="00050BD1"/>
    <w:rsid w:val="00052D9A"/>
    <w:rsid w:val="00052DE9"/>
    <w:rsid w:val="00056705"/>
    <w:rsid w:val="000600A8"/>
    <w:rsid w:val="00060CBD"/>
    <w:rsid w:val="000626A3"/>
    <w:rsid w:val="00062A36"/>
    <w:rsid w:val="000630F8"/>
    <w:rsid w:val="00064076"/>
    <w:rsid w:val="00066F8A"/>
    <w:rsid w:val="00070478"/>
    <w:rsid w:val="00072CAF"/>
    <w:rsid w:val="00073057"/>
    <w:rsid w:val="000730B7"/>
    <w:rsid w:val="00074B56"/>
    <w:rsid w:val="0008033E"/>
    <w:rsid w:val="00087F58"/>
    <w:rsid w:val="000901E1"/>
    <w:rsid w:val="00093BD4"/>
    <w:rsid w:val="00096EC0"/>
    <w:rsid w:val="000A04D9"/>
    <w:rsid w:val="000A1F73"/>
    <w:rsid w:val="000A3FC9"/>
    <w:rsid w:val="000A4FC2"/>
    <w:rsid w:val="000A6FC8"/>
    <w:rsid w:val="000A7A77"/>
    <w:rsid w:val="000B016D"/>
    <w:rsid w:val="000B06D9"/>
    <w:rsid w:val="000B1AFE"/>
    <w:rsid w:val="000B233B"/>
    <w:rsid w:val="000B3846"/>
    <w:rsid w:val="000B515B"/>
    <w:rsid w:val="000C0BA1"/>
    <w:rsid w:val="000C19FD"/>
    <w:rsid w:val="000C1F13"/>
    <w:rsid w:val="000C2810"/>
    <w:rsid w:val="000C2F56"/>
    <w:rsid w:val="000C3546"/>
    <w:rsid w:val="000C4B59"/>
    <w:rsid w:val="000C6882"/>
    <w:rsid w:val="000D0B73"/>
    <w:rsid w:val="000D1658"/>
    <w:rsid w:val="000D3134"/>
    <w:rsid w:val="000D4183"/>
    <w:rsid w:val="000D5146"/>
    <w:rsid w:val="000D5F4C"/>
    <w:rsid w:val="000E08BA"/>
    <w:rsid w:val="000E1BE8"/>
    <w:rsid w:val="000E2A9F"/>
    <w:rsid w:val="000E2F9C"/>
    <w:rsid w:val="000E5839"/>
    <w:rsid w:val="000F0AE3"/>
    <w:rsid w:val="000F2A32"/>
    <w:rsid w:val="000F2CE6"/>
    <w:rsid w:val="000F3498"/>
    <w:rsid w:val="000F40FC"/>
    <w:rsid w:val="000F4E1D"/>
    <w:rsid w:val="000F6458"/>
    <w:rsid w:val="00103BE4"/>
    <w:rsid w:val="00104220"/>
    <w:rsid w:val="00110726"/>
    <w:rsid w:val="00111710"/>
    <w:rsid w:val="00111EF5"/>
    <w:rsid w:val="00113941"/>
    <w:rsid w:val="001148EA"/>
    <w:rsid w:val="00121744"/>
    <w:rsid w:val="001224D1"/>
    <w:rsid w:val="00122CC5"/>
    <w:rsid w:val="0012392F"/>
    <w:rsid w:val="00124981"/>
    <w:rsid w:val="00126067"/>
    <w:rsid w:val="00127A04"/>
    <w:rsid w:val="001306F0"/>
    <w:rsid w:val="00133070"/>
    <w:rsid w:val="0013529E"/>
    <w:rsid w:val="00136691"/>
    <w:rsid w:val="00136F3B"/>
    <w:rsid w:val="00137C5C"/>
    <w:rsid w:val="00141583"/>
    <w:rsid w:val="00142AA1"/>
    <w:rsid w:val="00142CCE"/>
    <w:rsid w:val="00143337"/>
    <w:rsid w:val="00143C93"/>
    <w:rsid w:val="00145EB8"/>
    <w:rsid w:val="00147BE4"/>
    <w:rsid w:val="0015441C"/>
    <w:rsid w:val="00154846"/>
    <w:rsid w:val="00157692"/>
    <w:rsid w:val="00161589"/>
    <w:rsid w:val="00161976"/>
    <w:rsid w:val="001633E9"/>
    <w:rsid w:val="00171081"/>
    <w:rsid w:val="001718A4"/>
    <w:rsid w:val="00175B0D"/>
    <w:rsid w:val="00176B47"/>
    <w:rsid w:val="00177BCF"/>
    <w:rsid w:val="001810D7"/>
    <w:rsid w:val="00183E11"/>
    <w:rsid w:val="0018646F"/>
    <w:rsid w:val="00187EF7"/>
    <w:rsid w:val="00192139"/>
    <w:rsid w:val="00195453"/>
    <w:rsid w:val="00196E50"/>
    <w:rsid w:val="001A7CC8"/>
    <w:rsid w:val="001A7D69"/>
    <w:rsid w:val="001B05A0"/>
    <w:rsid w:val="001B2CBA"/>
    <w:rsid w:val="001B3905"/>
    <w:rsid w:val="001C16A6"/>
    <w:rsid w:val="001C209E"/>
    <w:rsid w:val="001C3B8C"/>
    <w:rsid w:val="001C44D5"/>
    <w:rsid w:val="001C48F0"/>
    <w:rsid w:val="001C5C56"/>
    <w:rsid w:val="001D1AD5"/>
    <w:rsid w:val="001D1ED0"/>
    <w:rsid w:val="001D2467"/>
    <w:rsid w:val="001D2935"/>
    <w:rsid w:val="001D693E"/>
    <w:rsid w:val="001E0644"/>
    <w:rsid w:val="001E0BDE"/>
    <w:rsid w:val="001E1700"/>
    <w:rsid w:val="001E37D5"/>
    <w:rsid w:val="001E430A"/>
    <w:rsid w:val="001F15FC"/>
    <w:rsid w:val="001F2623"/>
    <w:rsid w:val="001F3271"/>
    <w:rsid w:val="001F56EC"/>
    <w:rsid w:val="001F5A22"/>
    <w:rsid w:val="00201C76"/>
    <w:rsid w:val="002021AC"/>
    <w:rsid w:val="00202769"/>
    <w:rsid w:val="00203E42"/>
    <w:rsid w:val="00204E64"/>
    <w:rsid w:val="002052C2"/>
    <w:rsid w:val="00206424"/>
    <w:rsid w:val="00210CB9"/>
    <w:rsid w:val="00213DF6"/>
    <w:rsid w:val="0021414D"/>
    <w:rsid w:val="00214ED1"/>
    <w:rsid w:val="00217560"/>
    <w:rsid w:val="002175A0"/>
    <w:rsid w:val="002247D6"/>
    <w:rsid w:val="00225470"/>
    <w:rsid w:val="002264B4"/>
    <w:rsid w:val="00226D1D"/>
    <w:rsid w:val="0023478C"/>
    <w:rsid w:val="002404C2"/>
    <w:rsid w:val="00244408"/>
    <w:rsid w:val="00244D11"/>
    <w:rsid w:val="0024562A"/>
    <w:rsid w:val="00245888"/>
    <w:rsid w:val="00245935"/>
    <w:rsid w:val="002506CE"/>
    <w:rsid w:val="0025133E"/>
    <w:rsid w:val="002548C4"/>
    <w:rsid w:val="00256FCD"/>
    <w:rsid w:val="002601E0"/>
    <w:rsid w:val="002602B4"/>
    <w:rsid w:val="0026217C"/>
    <w:rsid w:val="002625D8"/>
    <w:rsid w:val="00263CEE"/>
    <w:rsid w:val="002677AC"/>
    <w:rsid w:val="002720D8"/>
    <w:rsid w:val="00272654"/>
    <w:rsid w:val="002732CB"/>
    <w:rsid w:val="00273462"/>
    <w:rsid w:val="0027382E"/>
    <w:rsid w:val="002742E8"/>
    <w:rsid w:val="0027477A"/>
    <w:rsid w:val="00274F14"/>
    <w:rsid w:val="002770D8"/>
    <w:rsid w:val="00277570"/>
    <w:rsid w:val="002802DA"/>
    <w:rsid w:val="002806BF"/>
    <w:rsid w:val="0028097B"/>
    <w:rsid w:val="00283CDD"/>
    <w:rsid w:val="0028745C"/>
    <w:rsid w:val="00290ED6"/>
    <w:rsid w:val="0029140B"/>
    <w:rsid w:val="00293EEB"/>
    <w:rsid w:val="00297B9A"/>
    <w:rsid w:val="002A00C8"/>
    <w:rsid w:val="002A0F8D"/>
    <w:rsid w:val="002A1D94"/>
    <w:rsid w:val="002A4756"/>
    <w:rsid w:val="002A58B2"/>
    <w:rsid w:val="002A5C22"/>
    <w:rsid w:val="002A64F7"/>
    <w:rsid w:val="002B460F"/>
    <w:rsid w:val="002B461C"/>
    <w:rsid w:val="002B6214"/>
    <w:rsid w:val="002B6CEB"/>
    <w:rsid w:val="002C1822"/>
    <w:rsid w:val="002C75EF"/>
    <w:rsid w:val="002C769C"/>
    <w:rsid w:val="002D1FAE"/>
    <w:rsid w:val="002D228E"/>
    <w:rsid w:val="002D2E31"/>
    <w:rsid w:val="002D4847"/>
    <w:rsid w:val="002D55FE"/>
    <w:rsid w:val="002D5D64"/>
    <w:rsid w:val="002D7366"/>
    <w:rsid w:val="002E091B"/>
    <w:rsid w:val="002E21EF"/>
    <w:rsid w:val="002E3440"/>
    <w:rsid w:val="002F035D"/>
    <w:rsid w:val="002F250D"/>
    <w:rsid w:val="0030102E"/>
    <w:rsid w:val="00301862"/>
    <w:rsid w:val="00302F44"/>
    <w:rsid w:val="00303C0E"/>
    <w:rsid w:val="00303C1C"/>
    <w:rsid w:val="00305779"/>
    <w:rsid w:val="0030790B"/>
    <w:rsid w:val="00315E55"/>
    <w:rsid w:val="00316348"/>
    <w:rsid w:val="003203DD"/>
    <w:rsid w:val="00320959"/>
    <w:rsid w:val="00320BB0"/>
    <w:rsid w:val="00323476"/>
    <w:rsid w:val="0032578F"/>
    <w:rsid w:val="00325C00"/>
    <w:rsid w:val="00326A8F"/>
    <w:rsid w:val="0032762D"/>
    <w:rsid w:val="003303C8"/>
    <w:rsid w:val="0033189E"/>
    <w:rsid w:val="00336D48"/>
    <w:rsid w:val="00336F95"/>
    <w:rsid w:val="00337380"/>
    <w:rsid w:val="00341697"/>
    <w:rsid w:val="003419D5"/>
    <w:rsid w:val="00341CF1"/>
    <w:rsid w:val="00345179"/>
    <w:rsid w:val="0034555A"/>
    <w:rsid w:val="00346D1F"/>
    <w:rsid w:val="00347185"/>
    <w:rsid w:val="00350F58"/>
    <w:rsid w:val="00350F8A"/>
    <w:rsid w:val="0035157F"/>
    <w:rsid w:val="00352DD4"/>
    <w:rsid w:val="0035349E"/>
    <w:rsid w:val="003548D7"/>
    <w:rsid w:val="00357950"/>
    <w:rsid w:val="00363E40"/>
    <w:rsid w:val="00366F01"/>
    <w:rsid w:val="00372602"/>
    <w:rsid w:val="00372C58"/>
    <w:rsid w:val="00374979"/>
    <w:rsid w:val="00374D0D"/>
    <w:rsid w:val="00380201"/>
    <w:rsid w:val="0038131C"/>
    <w:rsid w:val="00381AC8"/>
    <w:rsid w:val="00384106"/>
    <w:rsid w:val="00384FAC"/>
    <w:rsid w:val="0038541C"/>
    <w:rsid w:val="00386584"/>
    <w:rsid w:val="003877AB"/>
    <w:rsid w:val="0039014D"/>
    <w:rsid w:val="003907A2"/>
    <w:rsid w:val="00391E9B"/>
    <w:rsid w:val="003926EA"/>
    <w:rsid w:val="00393CC9"/>
    <w:rsid w:val="00394468"/>
    <w:rsid w:val="00394C2B"/>
    <w:rsid w:val="0039726A"/>
    <w:rsid w:val="003A00CA"/>
    <w:rsid w:val="003A13DB"/>
    <w:rsid w:val="003A3FD5"/>
    <w:rsid w:val="003A43DC"/>
    <w:rsid w:val="003A49DA"/>
    <w:rsid w:val="003A4C5F"/>
    <w:rsid w:val="003A4CD6"/>
    <w:rsid w:val="003A5937"/>
    <w:rsid w:val="003A72BE"/>
    <w:rsid w:val="003A7BBD"/>
    <w:rsid w:val="003B0924"/>
    <w:rsid w:val="003B1EA6"/>
    <w:rsid w:val="003B36C6"/>
    <w:rsid w:val="003B5C44"/>
    <w:rsid w:val="003B7BAA"/>
    <w:rsid w:val="003C017C"/>
    <w:rsid w:val="003C38B9"/>
    <w:rsid w:val="003D04F3"/>
    <w:rsid w:val="003D2C6D"/>
    <w:rsid w:val="003D317E"/>
    <w:rsid w:val="003D451C"/>
    <w:rsid w:val="003D5CD1"/>
    <w:rsid w:val="003D7636"/>
    <w:rsid w:val="003E14DB"/>
    <w:rsid w:val="003E2E61"/>
    <w:rsid w:val="003E40A3"/>
    <w:rsid w:val="003E505D"/>
    <w:rsid w:val="003E5442"/>
    <w:rsid w:val="003E568E"/>
    <w:rsid w:val="003F1EBA"/>
    <w:rsid w:val="003F24EF"/>
    <w:rsid w:val="003F2DC3"/>
    <w:rsid w:val="003F4017"/>
    <w:rsid w:val="003F404E"/>
    <w:rsid w:val="003F4707"/>
    <w:rsid w:val="003F5D96"/>
    <w:rsid w:val="004005A9"/>
    <w:rsid w:val="00400F3D"/>
    <w:rsid w:val="004018DD"/>
    <w:rsid w:val="0040233D"/>
    <w:rsid w:val="00404529"/>
    <w:rsid w:val="0040624C"/>
    <w:rsid w:val="004109F4"/>
    <w:rsid w:val="00411BC2"/>
    <w:rsid w:val="00415B2E"/>
    <w:rsid w:val="00417453"/>
    <w:rsid w:val="004176D5"/>
    <w:rsid w:val="00420885"/>
    <w:rsid w:val="00422437"/>
    <w:rsid w:val="00422A0D"/>
    <w:rsid w:val="00422C10"/>
    <w:rsid w:val="00424208"/>
    <w:rsid w:val="00425E68"/>
    <w:rsid w:val="00426BE3"/>
    <w:rsid w:val="00430DEE"/>
    <w:rsid w:val="004340EF"/>
    <w:rsid w:val="00434FAE"/>
    <w:rsid w:val="0043515B"/>
    <w:rsid w:val="004372C5"/>
    <w:rsid w:val="00440014"/>
    <w:rsid w:val="00442A70"/>
    <w:rsid w:val="00444AB9"/>
    <w:rsid w:val="00446E4A"/>
    <w:rsid w:val="00461268"/>
    <w:rsid w:val="00462A4D"/>
    <w:rsid w:val="00463D7A"/>
    <w:rsid w:val="00464AC4"/>
    <w:rsid w:val="00464F17"/>
    <w:rsid w:val="004651F2"/>
    <w:rsid w:val="004675CB"/>
    <w:rsid w:val="00474834"/>
    <w:rsid w:val="004753A3"/>
    <w:rsid w:val="00482367"/>
    <w:rsid w:val="00482F36"/>
    <w:rsid w:val="004849C8"/>
    <w:rsid w:val="00485559"/>
    <w:rsid w:val="00485E70"/>
    <w:rsid w:val="00486EF7"/>
    <w:rsid w:val="00490D2A"/>
    <w:rsid w:val="0049101E"/>
    <w:rsid w:val="00492E1F"/>
    <w:rsid w:val="00492FC3"/>
    <w:rsid w:val="0049333E"/>
    <w:rsid w:val="0049599E"/>
    <w:rsid w:val="004959DF"/>
    <w:rsid w:val="0049711B"/>
    <w:rsid w:val="004A047B"/>
    <w:rsid w:val="004A1799"/>
    <w:rsid w:val="004A47D0"/>
    <w:rsid w:val="004A4D7F"/>
    <w:rsid w:val="004A5184"/>
    <w:rsid w:val="004B052B"/>
    <w:rsid w:val="004B07D9"/>
    <w:rsid w:val="004B2032"/>
    <w:rsid w:val="004B4D74"/>
    <w:rsid w:val="004B7D22"/>
    <w:rsid w:val="004C437E"/>
    <w:rsid w:val="004C7535"/>
    <w:rsid w:val="004D11D9"/>
    <w:rsid w:val="004D3059"/>
    <w:rsid w:val="004D3442"/>
    <w:rsid w:val="004D36C4"/>
    <w:rsid w:val="004D371E"/>
    <w:rsid w:val="004D6DA4"/>
    <w:rsid w:val="004D7471"/>
    <w:rsid w:val="004E0F62"/>
    <w:rsid w:val="004E184F"/>
    <w:rsid w:val="004E1FFA"/>
    <w:rsid w:val="004E3EFE"/>
    <w:rsid w:val="004E4092"/>
    <w:rsid w:val="004E7B07"/>
    <w:rsid w:val="004F2B35"/>
    <w:rsid w:val="004F39C8"/>
    <w:rsid w:val="004F4766"/>
    <w:rsid w:val="00502675"/>
    <w:rsid w:val="005032C1"/>
    <w:rsid w:val="00504F22"/>
    <w:rsid w:val="005053BE"/>
    <w:rsid w:val="005061F1"/>
    <w:rsid w:val="0051011A"/>
    <w:rsid w:val="00516DC8"/>
    <w:rsid w:val="00521231"/>
    <w:rsid w:val="005214DA"/>
    <w:rsid w:val="00522D02"/>
    <w:rsid w:val="00523BF7"/>
    <w:rsid w:val="005243DD"/>
    <w:rsid w:val="00524780"/>
    <w:rsid w:val="005265B0"/>
    <w:rsid w:val="005279A7"/>
    <w:rsid w:val="005315A1"/>
    <w:rsid w:val="005323A5"/>
    <w:rsid w:val="00533C54"/>
    <w:rsid w:val="00533DE8"/>
    <w:rsid w:val="00534985"/>
    <w:rsid w:val="00535B32"/>
    <w:rsid w:val="005369D6"/>
    <w:rsid w:val="005412B8"/>
    <w:rsid w:val="00542941"/>
    <w:rsid w:val="00545D44"/>
    <w:rsid w:val="0055147C"/>
    <w:rsid w:val="005542F5"/>
    <w:rsid w:val="0055608E"/>
    <w:rsid w:val="005564CE"/>
    <w:rsid w:val="0055741F"/>
    <w:rsid w:val="00560DEB"/>
    <w:rsid w:val="005655E3"/>
    <w:rsid w:val="0056581C"/>
    <w:rsid w:val="00570C83"/>
    <w:rsid w:val="00571F55"/>
    <w:rsid w:val="00572600"/>
    <w:rsid w:val="00572A0E"/>
    <w:rsid w:val="005745AD"/>
    <w:rsid w:val="00574F70"/>
    <w:rsid w:val="00575D20"/>
    <w:rsid w:val="00575EE3"/>
    <w:rsid w:val="0057725A"/>
    <w:rsid w:val="00577A4F"/>
    <w:rsid w:val="0058270E"/>
    <w:rsid w:val="005835DD"/>
    <w:rsid w:val="0058395C"/>
    <w:rsid w:val="00585472"/>
    <w:rsid w:val="00593A51"/>
    <w:rsid w:val="00594564"/>
    <w:rsid w:val="00597490"/>
    <w:rsid w:val="005A02A9"/>
    <w:rsid w:val="005A073D"/>
    <w:rsid w:val="005A0DC9"/>
    <w:rsid w:val="005A44AF"/>
    <w:rsid w:val="005A490F"/>
    <w:rsid w:val="005A5585"/>
    <w:rsid w:val="005A7E0D"/>
    <w:rsid w:val="005B11FC"/>
    <w:rsid w:val="005B1C45"/>
    <w:rsid w:val="005B2FD9"/>
    <w:rsid w:val="005B5B66"/>
    <w:rsid w:val="005B66CA"/>
    <w:rsid w:val="005C0006"/>
    <w:rsid w:val="005C026A"/>
    <w:rsid w:val="005C07C9"/>
    <w:rsid w:val="005C29FA"/>
    <w:rsid w:val="005C6206"/>
    <w:rsid w:val="005D0BD7"/>
    <w:rsid w:val="005D2252"/>
    <w:rsid w:val="005D575A"/>
    <w:rsid w:val="005D756F"/>
    <w:rsid w:val="005E0DD4"/>
    <w:rsid w:val="005E106A"/>
    <w:rsid w:val="005E1D8D"/>
    <w:rsid w:val="005E2FE7"/>
    <w:rsid w:val="005E3950"/>
    <w:rsid w:val="005E6571"/>
    <w:rsid w:val="005E7FA8"/>
    <w:rsid w:val="005F4FC1"/>
    <w:rsid w:val="00600615"/>
    <w:rsid w:val="00603774"/>
    <w:rsid w:val="00604F0C"/>
    <w:rsid w:val="00606D6E"/>
    <w:rsid w:val="00614804"/>
    <w:rsid w:val="00617499"/>
    <w:rsid w:val="00620B05"/>
    <w:rsid w:val="00622471"/>
    <w:rsid w:val="006249A4"/>
    <w:rsid w:val="006249ED"/>
    <w:rsid w:val="00625998"/>
    <w:rsid w:val="00626A25"/>
    <w:rsid w:val="0063163E"/>
    <w:rsid w:val="006362DB"/>
    <w:rsid w:val="006363E6"/>
    <w:rsid w:val="00636501"/>
    <w:rsid w:val="00637B18"/>
    <w:rsid w:val="006400E6"/>
    <w:rsid w:val="00640936"/>
    <w:rsid w:val="0064125D"/>
    <w:rsid w:val="00641664"/>
    <w:rsid w:val="00642E54"/>
    <w:rsid w:val="006434CC"/>
    <w:rsid w:val="006436C6"/>
    <w:rsid w:val="00650A10"/>
    <w:rsid w:val="006522BA"/>
    <w:rsid w:val="00652B8F"/>
    <w:rsid w:val="00655881"/>
    <w:rsid w:val="006562C8"/>
    <w:rsid w:val="006575A9"/>
    <w:rsid w:val="00660F47"/>
    <w:rsid w:val="006645F0"/>
    <w:rsid w:val="00664F78"/>
    <w:rsid w:val="006659C9"/>
    <w:rsid w:val="00666EC9"/>
    <w:rsid w:val="006670DE"/>
    <w:rsid w:val="00673F96"/>
    <w:rsid w:val="00674BB2"/>
    <w:rsid w:val="00675AD8"/>
    <w:rsid w:val="00680F1A"/>
    <w:rsid w:val="006815CB"/>
    <w:rsid w:val="0068171F"/>
    <w:rsid w:val="00685A93"/>
    <w:rsid w:val="00690173"/>
    <w:rsid w:val="00692A37"/>
    <w:rsid w:val="00694042"/>
    <w:rsid w:val="006A104F"/>
    <w:rsid w:val="006A1DE4"/>
    <w:rsid w:val="006A73FD"/>
    <w:rsid w:val="006B0744"/>
    <w:rsid w:val="006B275E"/>
    <w:rsid w:val="006B319C"/>
    <w:rsid w:val="006B5368"/>
    <w:rsid w:val="006B5CC3"/>
    <w:rsid w:val="006C20E8"/>
    <w:rsid w:val="006C37A3"/>
    <w:rsid w:val="006C3AEE"/>
    <w:rsid w:val="006C3C48"/>
    <w:rsid w:val="006D36B6"/>
    <w:rsid w:val="006D38C7"/>
    <w:rsid w:val="006D4187"/>
    <w:rsid w:val="006D4A3A"/>
    <w:rsid w:val="006D700D"/>
    <w:rsid w:val="006E3463"/>
    <w:rsid w:val="006E3490"/>
    <w:rsid w:val="006E3544"/>
    <w:rsid w:val="006E777A"/>
    <w:rsid w:val="006F3076"/>
    <w:rsid w:val="006F4DBB"/>
    <w:rsid w:val="006F5C75"/>
    <w:rsid w:val="006F743A"/>
    <w:rsid w:val="006F75CB"/>
    <w:rsid w:val="0070128A"/>
    <w:rsid w:val="0071134D"/>
    <w:rsid w:val="00712918"/>
    <w:rsid w:val="00712CA7"/>
    <w:rsid w:val="00716AD7"/>
    <w:rsid w:val="00716C7B"/>
    <w:rsid w:val="00720122"/>
    <w:rsid w:val="007226C1"/>
    <w:rsid w:val="0072323D"/>
    <w:rsid w:val="007262C3"/>
    <w:rsid w:val="00727729"/>
    <w:rsid w:val="007302D9"/>
    <w:rsid w:val="007305B3"/>
    <w:rsid w:val="00731240"/>
    <w:rsid w:val="0073193D"/>
    <w:rsid w:val="00735A51"/>
    <w:rsid w:val="00736DE8"/>
    <w:rsid w:val="00740D05"/>
    <w:rsid w:val="007453B4"/>
    <w:rsid w:val="007461AC"/>
    <w:rsid w:val="00746857"/>
    <w:rsid w:val="00747226"/>
    <w:rsid w:val="00747C2B"/>
    <w:rsid w:val="007527D5"/>
    <w:rsid w:val="0075288F"/>
    <w:rsid w:val="0075477E"/>
    <w:rsid w:val="0075607A"/>
    <w:rsid w:val="007567D1"/>
    <w:rsid w:val="00761E32"/>
    <w:rsid w:val="00761E78"/>
    <w:rsid w:val="00762A14"/>
    <w:rsid w:val="00762D49"/>
    <w:rsid w:val="00764E92"/>
    <w:rsid w:val="00770C8E"/>
    <w:rsid w:val="0077192A"/>
    <w:rsid w:val="0077364B"/>
    <w:rsid w:val="00775382"/>
    <w:rsid w:val="007765A7"/>
    <w:rsid w:val="0078007B"/>
    <w:rsid w:val="00781A25"/>
    <w:rsid w:val="007823D6"/>
    <w:rsid w:val="0078276E"/>
    <w:rsid w:val="00782E93"/>
    <w:rsid w:val="00783176"/>
    <w:rsid w:val="007840A5"/>
    <w:rsid w:val="00786E9C"/>
    <w:rsid w:val="00790F5A"/>
    <w:rsid w:val="0079157E"/>
    <w:rsid w:val="007925E1"/>
    <w:rsid w:val="00794916"/>
    <w:rsid w:val="00797F80"/>
    <w:rsid w:val="007A0E63"/>
    <w:rsid w:val="007A1DFE"/>
    <w:rsid w:val="007A2E87"/>
    <w:rsid w:val="007A6E35"/>
    <w:rsid w:val="007A7E93"/>
    <w:rsid w:val="007B3A6B"/>
    <w:rsid w:val="007B6C51"/>
    <w:rsid w:val="007B6ECA"/>
    <w:rsid w:val="007C05A2"/>
    <w:rsid w:val="007C08B6"/>
    <w:rsid w:val="007C0AA6"/>
    <w:rsid w:val="007C2A0D"/>
    <w:rsid w:val="007C45B6"/>
    <w:rsid w:val="007C7A6E"/>
    <w:rsid w:val="007D1DF7"/>
    <w:rsid w:val="007D3FEF"/>
    <w:rsid w:val="007D49CC"/>
    <w:rsid w:val="007D7297"/>
    <w:rsid w:val="007E00EB"/>
    <w:rsid w:val="007E051A"/>
    <w:rsid w:val="007E0BDC"/>
    <w:rsid w:val="007E1E80"/>
    <w:rsid w:val="007E358D"/>
    <w:rsid w:val="007E57A3"/>
    <w:rsid w:val="007E7576"/>
    <w:rsid w:val="007F1D94"/>
    <w:rsid w:val="007F2AD1"/>
    <w:rsid w:val="007F46A6"/>
    <w:rsid w:val="00802411"/>
    <w:rsid w:val="008035AF"/>
    <w:rsid w:val="008037E2"/>
    <w:rsid w:val="0080477B"/>
    <w:rsid w:val="00805EFA"/>
    <w:rsid w:val="00806FDA"/>
    <w:rsid w:val="00807533"/>
    <w:rsid w:val="00807992"/>
    <w:rsid w:val="00810B73"/>
    <w:rsid w:val="008140AA"/>
    <w:rsid w:val="00815412"/>
    <w:rsid w:val="008217EE"/>
    <w:rsid w:val="00824C39"/>
    <w:rsid w:val="008252CB"/>
    <w:rsid w:val="008264BB"/>
    <w:rsid w:val="00827252"/>
    <w:rsid w:val="0082741E"/>
    <w:rsid w:val="0082784B"/>
    <w:rsid w:val="008301DC"/>
    <w:rsid w:val="00830234"/>
    <w:rsid w:val="00830DFF"/>
    <w:rsid w:val="00830F40"/>
    <w:rsid w:val="00834A6B"/>
    <w:rsid w:val="00837508"/>
    <w:rsid w:val="0084115B"/>
    <w:rsid w:val="008427A5"/>
    <w:rsid w:val="0084355F"/>
    <w:rsid w:val="00850920"/>
    <w:rsid w:val="00850B0B"/>
    <w:rsid w:val="00852DA0"/>
    <w:rsid w:val="00852F8E"/>
    <w:rsid w:val="008572D9"/>
    <w:rsid w:val="008572F4"/>
    <w:rsid w:val="00861B70"/>
    <w:rsid w:val="00870306"/>
    <w:rsid w:val="00872E5C"/>
    <w:rsid w:val="008736A1"/>
    <w:rsid w:val="008746A1"/>
    <w:rsid w:val="00875715"/>
    <w:rsid w:val="0088460F"/>
    <w:rsid w:val="008866DD"/>
    <w:rsid w:val="00890F8B"/>
    <w:rsid w:val="00891510"/>
    <w:rsid w:val="0089191C"/>
    <w:rsid w:val="008975D2"/>
    <w:rsid w:val="008A2277"/>
    <w:rsid w:val="008A2E8D"/>
    <w:rsid w:val="008B01B0"/>
    <w:rsid w:val="008B1A17"/>
    <w:rsid w:val="008B3780"/>
    <w:rsid w:val="008B3BA7"/>
    <w:rsid w:val="008C02BF"/>
    <w:rsid w:val="008C0DEA"/>
    <w:rsid w:val="008C276A"/>
    <w:rsid w:val="008C33DB"/>
    <w:rsid w:val="008C482B"/>
    <w:rsid w:val="008C6207"/>
    <w:rsid w:val="008C7C0A"/>
    <w:rsid w:val="008D0A43"/>
    <w:rsid w:val="008D4FD6"/>
    <w:rsid w:val="008E1D63"/>
    <w:rsid w:val="008E29AC"/>
    <w:rsid w:val="008F1F64"/>
    <w:rsid w:val="008F303F"/>
    <w:rsid w:val="008F3643"/>
    <w:rsid w:val="008F3F9E"/>
    <w:rsid w:val="008F7996"/>
    <w:rsid w:val="008F7E72"/>
    <w:rsid w:val="00900973"/>
    <w:rsid w:val="00900FAE"/>
    <w:rsid w:val="00901437"/>
    <w:rsid w:val="009033E1"/>
    <w:rsid w:val="00904834"/>
    <w:rsid w:val="00905788"/>
    <w:rsid w:val="00906A0A"/>
    <w:rsid w:val="009075A8"/>
    <w:rsid w:val="009121F9"/>
    <w:rsid w:val="00912EDF"/>
    <w:rsid w:val="009164D4"/>
    <w:rsid w:val="009241CA"/>
    <w:rsid w:val="009241DE"/>
    <w:rsid w:val="00926E32"/>
    <w:rsid w:val="0093560E"/>
    <w:rsid w:val="00940FF4"/>
    <w:rsid w:val="009421AD"/>
    <w:rsid w:val="009421D3"/>
    <w:rsid w:val="009429B0"/>
    <w:rsid w:val="00946A75"/>
    <w:rsid w:val="00947342"/>
    <w:rsid w:val="00947426"/>
    <w:rsid w:val="009501B1"/>
    <w:rsid w:val="00952B89"/>
    <w:rsid w:val="00956B7A"/>
    <w:rsid w:val="00957A0B"/>
    <w:rsid w:val="00957C9E"/>
    <w:rsid w:val="0096142F"/>
    <w:rsid w:val="00961A44"/>
    <w:rsid w:val="00961C0A"/>
    <w:rsid w:val="00970117"/>
    <w:rsid w:val="0097077A"/>
    <w:rsid w:val="00972CD9"/>
    <w:rsid w:val="0097472D"/>
    <w:rsid w:val="009806F7"/>
    <w:rsid w:val="009832C2"/>
    <w:rsid w:val="009837E2"/>
    <w:rsid w:val="0098610E"/>
    <w:rsid w:val="00987353"/>
    <w:rsid w:val="009908E4"/>
    <w:rsid w:val="00990A13"/>
    <w:rsid w:val="009949FF"/>
    <w:rsid w:val="0099525D"/>
    <w:rsid w:val="009A08DB"/>
    <w:rsid w:val="009A2C63"/>
    <w:rsid w:val="009A3066"/>
    <w:rsid w:val="009A4339"/>
    <w:rsid w:val="009A7F59"/>
    <w:rsid w:val="009B0BA4"/>
    <w:rsid w:val="009B0C68"/>
    <w:rsid w:val="009B1281"/>
    <w:rsid w:val="009B14EF"/>
    <w:rsid w:val="009B28A5"/>
    <w:rsid w:val="009B3BFD"/>
    <w:rsid w:val="009B6114"/>
    <w:rsid w:val="009C1B37"/>
    <w:rsid w:val="009C2D30"/>
    <w:rsid w:val="009C3480"/>
    <w:rsid w:val="009C3B58"/>
    <w:rsid w:val="009C6121"/>
    <w:rsid w:val="009C70CE"/>
    <w:rsid w:val="009C74AC"/>
    <w:rsid w:val="009D211E"/>
    <w:rsid w:val="009D44F2"/>
    <w:rsid w:val="009D47E8"/>
    <w:rsid w:val="009D576A"/>
    <w:rsid w:val="009D60B0"/>
    <w:rsid w:val="009E272C"/>
    <w:rsid w:val="009E2DA9"/>
    <w:rsid w:val="009E47E8"/>
    <w:rsid w:val="009E5800"/>
    <w:rsid w:val="009F159D"/>
    <w:rsid w:val="009F1962"/>
    <w:rsid w:val="009F6115"/>
    <w:rsid w:val="009F63EC"/>
    <w:rsid w:val="00A01DF8"/>
    <w:rsid w:val="00A04586"/>
    <w:rsid w:val="00A04B48"/>
    <w:rsid w:val="00A10B4C"/>
    <w:rsid w:val="00A128F1"/>
    <w:rsid w:val="00A1471D"/>
    <w:rsid w:val="00A14BD8"/>
    <w:rsid w:val="00A1611A"/>
    <w:rsid w:val="00A167B4"/>
    <w:rsid w:val="00A21AAF"/>
    <w:rsid w:val="00A23086"/>
    <w:rsid w:val="00A279BC"/>
    <w:rsid w:val="00A32BFC"/>
    <w:rsid w:val="00A33CA8"/>
    <w:rsid w:val="00A3453F"/>
    <w:rsid w:val="00A36A2F"/>
    <w:rsid w:val="00A37EB5"/>
    <w:rsid w:val="00A453E1"/>
    <w:rsid w:val="00A4710C"/>
    <w:rsid w:val="00A528A5"/>
    <w:rsid w:val="00A530E0"/>
    <w:rsid w:val="00A57EC9"/>
    <w:rsid w:val="00A6038A"/>
    <w:rsid w:val="00A604A8"/>
    <w:rsid w:val="00A679F0"/>
    <w:rsid w:val="00A708DA"/>
    <w:rsid w:val="00A7271B"/>
    <w:rsid w:val="00A7318A"/>
    <w:rsid w:val="00A7582B"/>
    <w:rsid w:val="00A95179"/>
    <w:rsid w:val="00A9604D"/>
    <w:rsid w:val="00A970EE"/>
    <w:rsid w:val="00AA0097"/>
    <w:rsid w:val="00AA0BE0"/>
    <w:rsid w:val="00AA109D"/>
    <w:rsid w:val="00AA2035"/>
    <w:rsid w:val="00AA32EE"/>
    <w:rsid w:val="00AB0AAC"/>
    <w:rsid w:val="00AB0AF3"/>
    <w:rsid w:val="00AB271A"/>
    <w:rsid w:val="00AB30EA"/>
    <w:rsid w:val="00AB3122"/>
    <w:rsid w:val="00AB34FC"/>
    <w:rsid w:val="00AB4912"/>
    <w:rsid w:val="00AC18DC"/>
    <w:rsid w:val="00AC2B33"/>
    <w:rsid w:val="00AC3064"/>
    <w:rsid w:val="00AC347B"/>
    <w:rsid w:val="00AC39A5"/>
    <w:rsid w:val="00AD0082"/>
    <w:rsid w:val="00AD1E20"/>
    <w:rsid w:val="00AD32D2"/>
    <w:rsid w:val="00AD3D0C"/>
    <w:rsid w:val="00AD45E9"/>
    <w:rsid w:val="00AD4E53"/>
    <w:rsid w:val="00AE005F"/>
    <w:rsid w:val="00AE0463"/>
    <w:rsid w:val="00AE0E28"/>
    <w:rsid w:val="00AE6160"/>
    <w:rsid w:val="00AE690F"/>
    <w:rsid w:val="00AF1795"/>
    <w:rsid w:val="00AF1B2F"/>
    <w:rsid w:val="00AF6827"/>
    <w:rsid w:val="00AF765D"/>
    <w:rsid w:val="00AF7AAB"/>
    <w:rsid w:val="00B02B10"/>
    <w:rsid w:val="00B05347"/>
    <w:rsid w:val="00B06CE6"/>
    <w:rsid w:val="00B0733B"/>
    <w:rsid w:val="00B12626"/>
    <w:rsid w:val="00B12727"/>
    <w:rsid w:val="00B133C6"/>
    <w:rsid w:val="00B13907"/>
    <w:rsid w:val="00B13BC6"/>
    <w:rsid w:val="00B17DD1"/>
    <w:rsid w:val="00B20712"/>
    <w:rsid w:val="00B22AAB"/>
    <w:rsid w:val="00B22F0D"/>
    <w:rsid w:val="00B25DE8"/>
    <w:rsid w:val="00B26408"/>
    <w:rsid w:val="00B26760"/>
    <w:rsid w:val="00B31A77"/>
    <w:rsid w:val="00B348C0"/>
    <w:rsid w:val="00B40F17"/>
    <w:rsid w:val="00B42C53"/>
    <w:rsid w:val="00B461C4"/>
    <w:rsid w:val="00B46ECA"/>
    <w:rsid w:val="00B50D2C"/>
    <w:rsid w:val="00B513D8"/>
    <w:rsid w:val="00B52296"/>
    <w:rsid w:val="00B52359"/>
    <w:rsid w:val="00B53CE3"/>
    <w:rsid w:val="00B540BE"/>
    <w:rsid w:val="00B645AA"/>
    <w:rsid w:val="00B67A62"/>
    <w:rsid w:val="00B7106E"/>
    <w:rsid w:val="00B80D0E"/>
    <w:rsid w:val="00B82DAA"/>
    <w:rsid w:val="00B84FC8"/>
    <w:rsid w:val="00B902B5"/>
    <w:rsid w:val="00B911FE"/>
    <w:rsid w:val="00B94ED6"/>
    <w:rsid w:val="00B961D2"/>
    <w:rsid w:val="00B97342"/>
    <w:rsid w:val="00BA0873"/>
    <w:rsid w:val="00BA0D0E"/>
    <w:rsid w:val="00BA4B20"/>
    <w:rsid w:val="00BA52CA"/>
    <w:rsid w:val="00BA6092"/>
    <w:rsid w:val="00BB1E39"/>
    <w:rsid w:val="00BB55A0"/>
    <w:rsid w:val="00BB6015"/>
    <w:rsid w:val="00BB6714"/>
    <w:rsid w:val="00BC2776"/>
    <w:rsid w:val="00BC2E93"/>
    <w:rsid w:val="00BC6DF1"/>
    <w:rsid w:val="00BD13B8"/>
    <w:rsid w:val="00BD2BCD"/>
    <w:rsid w:val="00BD4BBB"/>
    <w:rsid w:val="00BE14EC"/>
    <w:rsid w:val="00BE339C"/>
    <w:rsid w:val="00BE4C00"/>
    <w:rsid w:val="00BE5307"/>
    <w:rsid w:val="00BE531B"/>
    <w:rsid w:val="00BE5A42"/>
    <w:rsid w:val="00BE6252"/>
    <w:rsid w:val="00BE743D"/>
    <w:rsid w:val="00BF05DA"/>
    <w:rsid w:val="00BF3D5A"/>
    <w:rsid w:val="00BF5822"/>
    <w:rsid w:val="00BF5B1A"/>
    <w:rsid w:val="00BF5CC7"/>
    <w:rsid w:val="00C00D2B"/>
    <w:rsid w:val="00C010E7"/>
    <w:rsid w:val="00C01B2C"/>
    <w:rsid w:val="00C0218A"/>
    <w:rsid w:val="00C04DE8"/>
    <w:rsid w:val="00C05215"/>
    <w:rsid w:val="00C06FC4"/>
    <w:rsid w:val="00C0758A"/>
    <w:rsid w:val="00C13176"/>
    <w:rsid w:val="00C13726"/>
    <w:rsid w:val="00C1482B"/>
    <w:rsid w:val="00C15E99"/>
    <w:rsid w:val="00C16808"/>
    <w:rsid w:val="00C21D0A"/>
    <w:rsid w:val="00C2466A"/>
    <w:rsid w:val="00C24AC3"/>
    <w:rsid w:val="00C252BF"/>
    <w:rsid w:val="00C252E7"/>
    <w:rsid w:val="00C30E3A"/>
    <w:rsid w:val="00C356B6"/>
    <w:rsid w:val="00C3665A"/>
    <w:rsid w:val="00C37211"/>
    <w:rsid w:val="00C40184"/>
    <w:rsid w:val="00C405ED"/>
    <w:rsid w:val="00C406F4"/>
    <w:rsid w:val="00C45CAA"/>
    <w:rsid w:val="00C5606D"/>
    <w:rsid w:val="00C5793E"/>
    <w:rsid w:val="00C6247E"/>
    <w:rsid w:val="00C6445D"/>
    <w:rsid w:val="00C6467B"/>
    <w:rsid w:val="00C654E5"/>
    <w:rsid w:val="00C66188"/>
    <w:rsid w:val="00C70200"/>
    <w:rsid w:val="00C7031E"/>
    <w:rsid w:val="00C7131F"/>
    <w:rsid w:val="00C715C0"/>
    <w:rsid w:val="00C72B18"/>
    <w:rsid w:val="00C72E23"/>
    <w:rsid w:val="00C7340E"/>
    <w:rsid w:val="00C74462"/>
    <w:rsid w:val="00C74D5D"/>
    <w:rsid w:val="00C76598"/>
    <w:rsid w:val="00C76B28"/>
    <w:rsid w:val="00C779CA"/>
    <w:rsid w:val="00C800B8"/>
    <w:rsid w:val="00C83383"/>
    <w:rsid w:val="00C87415"/>
    <w:rsid w:val="00C9655D"/>
    <w:rsid w:val="00C97E9F"/>
    <w:rsid w:val="00CA1BD4"/>
    <w:rsid w:val="00CA333E"/>
    <w:rsid w:val="00CA514A"/>
    <w:rsid w:val="00CA5573"/>
    <w:rsid w:val="00CB2884"/>
    <w:rsid w:val="00CB2CCA"/>
    <w:rsid w:val="00CB6A24"/>
    <w:rsid w:val="00CB6AEF"/>
    <w:rsid w:val="00CC0BCA"/>
    <w:rsid w:val="00CC6013"/>
    <w:rsid w:val="00CC6E02"/>
    <w:rsid w:val="00CD2AC9"/>
    <w:rsid w:val="00CD4762"/>
    <w:rsid w:val="00CD5637"/>
    <w:rsid w:val="00CD5FE1"/>
    <w:rsid w:val="00CE07AC"/>
    <w:rsid w:val="00CE10CC"/>
    <w:rsid w:val="00CE4AA1"/>
    <w:rsid w:val="00CE6FBA"/>
    <w:rsid w:val="00CF1662"/>
    <w:rsid w:val="00CF5447"/>
    <w:rsid w:val="00CF5B75"/>
    <w:rsid w:val="00CF6A31"/>
    <w:rsid w:val="00CF7859"/>
    <w:rsid w:val="00D02680"/>
    <w:rsid w:val="00D14084"/>
    <w:rsid w:val="00D14B2C"/>
    <w:rsid w:val="00D152EB"/>
    <w:rsid w:val="00D16D50"/>
    <w:rsid w:val="00D24630"/>
    <w:rsid w:val="00D311A4"/>
    <w:rsid w:val="00D323A4"/>
    <w:rsid w:val="00D330D6"/>
    <w:rsid w:val="00D33A19"/>
    <w:rsid w:val="00D33DB2"/>
    <w:rsid w:val="00D3402B"/>
    <w:rsid w:val="00D35486"/>
    <w:rsid w:val="00D356BA"/>
    <w:rsid w:val="00D36CA9"/>
    <w:rsid w:val="00D3779D"/>
    <w:rsid w:val="00D42346"/>
    <w:rsid w:val="00D45352"/>
    <w:rsid w:val="00D45C9A"/>
    <w:rsid w:val="00D45F82"/>
    <w:rsid w:val="00D46EBD"/>
    <w:rsid w:val="00D47794"/>
    <w:rsid w:val="00D54CBB"/>
    <w:rsid w:val="00D60273"/>
    <w:rsid w:val="00D61F62"/>
    <w:rsid w:val="00D66EAD"/>
    <w:rsid w:val="00D671E7"/>
    <w:rsid w:val="00D67DEC"/>
    <w:rsid w:val="00D67EC3"/>
    <w:rsid w:val="00D70D22"/>
    <w:rsid w:val="00D71B41"/>
    <w:rsid w:val="00D73E1E"/>
    <w:rsid w:val="00D745BD"/>
    <w:rsid w:val="00D77C33"/>
    <w:rsid w:val="00D82A91"/>
    <w:rsid w:val="00D8356B"/>
    <w:rsid w:val="00D85800"/>
    <w:rsid w:val="00D90C44"/>
    <w:rsid w:val="00D931BF"/>
    <w:rsid w:val="00D9475A"/>
    <w:rsid w:val="00D95072"/>
    <w:rsid w:val="00D95161"/>
    <w:rsid w:val="00D969F7"/>
    <w:rsid w:val="00DA1312"/>
    <w:rsid w:val="00DA1EE5"/>
    <w:rsid w:val="00DA2504"/>
    <w:rsid w:val="00DA30E3"/>
    <w:rsid w:val="00DA3961"/>
    <w:rsid w:val="00DA41A5"/>
    <w:rsid w:val="00DA499E"/>
    <w:rsid w:val="00DA5369"/>
    <w:rsid w:val="00DA57C3"/>
    <w:rsid w:val="00DA57F4"/>
    <w:rsid w:val="00DA584F"/>
    <w:rsid w:val="00DA6CA1"/>
    <w:rsid w:val="00DB43EF"/>
    <w:rsid w:val="00DB56D0"/>
    <w:rsid w:val="00DB7BE0"/>
    <w:rsid w:val="00DC64AB"/>
    <w:rsid w:val="00DC66BF"/>
    <w:rsid w:val="00DD07DA"/>
    <w:rsid w:val="00DD1467"/>
    <w:rsid w:val="00DD1F74"/>
    <w:rsid w:val="00DD2280"/>
    <w:rsid w:val="00DD3A57"/>
    <w:rsid w:val="00DD7F91"/>
    <w:rsid w:val="00DE185D"/>
    <w:rsid w:val="00DE21D9"/>
    <w:rsid w:val="00DE23A3"/>
    <w:rsid w:val="00DE281E"/>
    <w:rsid w:val="00DE6F9D"/>
    <w:rsid w:val="00DE7A04"/>
    <w:rsid w:val="00DF4456"/>
    <w:rsid w:val="00DF55E9"/>
    <w:rsid w:val="00DF61B8"/>
    <w:rsid w:val="00E00215"/>
    <w:rsid w:val="00E01252"/>
    <w:rsid w:val="00E01EAB"/>
    <w:rsid w:val="00E06CEC"/>
    <w:rsid w:val="00E106E9"/>
    <w:rsid w:val="00E10750"/>
    <w:rsid w:val="00E153B7"/>
    <w:rsid w:val="00E15A8B"/>
    <w:rsid w:val="00E164B3"/>
    <w:rsid w:val="00E1796B"/>
    <w:rsid w:val="00E17C66"/>
    <w:rsid w:val="00E20783"/>
    <w:rsid w:val="00E221B7"/>
    <w:rsid w:val="00E221BA"/>
    <w:rsid w:val="00E2244D"/>
    <w:rsid w:val="00E230E2"/>
    <w:rsid w:val="00E27AB2"/>
    <w:rsid w:val="00E32ED6"/>
    <w:rsid w:val="00E3403E"/>
    <w:rsid w:val="00E345A1"/>
    <w:rsid w:val="00E35D74"/>
    <w:rsid w:val="00E41886"/>
    <w:rsid w:val="00E472CE"/>
    <w:rsid w:val="00E50ED9"/>
    <w:rsid w:val="00E52748"/>
    <w:rsid w:val="00E537D9"/>
    <w:rsid w:val="00E53829"/>
    <w:rsid w:val="00E5384E"/>
    <w:rsid w:val="00E53ED2"/>
    <w:rsid w:val="00E55EBA"/>
    <w:rsid w:val="00E602F3"/>
    <w:rsid w:val="00E61189"/>
    <w:rsid w:val="00E63B25"/>
    <w:rsid w:val="00E65789"/>
    <w:rsid w:val="00E71016"/>
    <w:rsid w:val="00E71300"/>
    <w:rsid w:val="00E741E6"/>
    <w:rsid w:val="00E7440D"/>
    <w:rsid w:val="00E74EAB"/>
    <w:rsid w:val="00E75F8C"/>
    <w:rsid w:val="00E76113"/>
    <w:rsid w:val="00E7622D"/>
    <w:rsid w:val="00E762E8"/>
    <w:rsid w:val="00E7693C"/>
    <w:rsid w:val="00E83C6B"/>
    <w:rsid w:val="00E8479A"/>
    <w:rsid w:val="00E84BB2"/>
    <w:rsid w:val="00E94378"/>
    <w:rsid w:val="00E94DC7"/>
    <w:rsid w:val="00E953A7"/>
    <w:rsid w:val="00E9765D"/>
    <w:rsid w:val="00EA446A"/>
    <w:rsid w:val="00EA4C00"/>
    <w:rsid w:val="00EA6BBC"/>
    <w:rsid w:val="00EA74D7"/>
    <w:rsid w:val="00EA762E"/>
    <w:rsid w:val="00EB0ED3"/>
    <w:rsid w:val="00EB0FB3"/>
    <w:rsid w:val="00EB1338"/>
    <w:rsid w:val="00EB245B"/>
    <w:rsid w:val="00EB2A28"/>
    <w:rsid w:val="00EB32CD"/>
    <w:rsid w:val="00EB38A5"/>
    <w:rsid w:val="00EB518D"/>
    <w:rsid w:val="00EC32BE"/>
    <w:rsid w:val="00EC3586"/>
    <w:rsid w:val="00EC3836"/>
    <w:rsid w:val="00EC39F2"/>
    <w:rsid w:val="00EC451D"/>
    <w:rsid w:val="00EC697F"/>
    <w:rsid w:val="00ED1E62"/>
    <w:rsid w:val="00ED29F2"/>
    <w:rsid w:val="00ED3232"/>
    <w:rsid w:val="00ED7313"/>
    <w:rsid w:val="00ED7BAC"/>
    <w:rsid w:val="00EE1CB2"/>
    <w:rsid w:val="00EE22D3"/>
    <w:rsid w:val="00EE415C"/>
    <w:rsid w:val="00EF03EB"/>
    <w:rsid w:val="00EF2CD0"/>
    <w:rsid w:val="00EF3670"/>
    <w:rsid w:val="00EF5D01"/>
    <w:rsid w:val="00F0004C"/>
    <w:rsid w:val="00F0446C"/>
    <w:rsid w:val="00F04684"/>
    <w:rsid w:val="00F0577E"/>
    <w:rsid w:val="00F05886"/>
    <w:rsid w:val="00F101B0"/>
    <w:rsid w:val="00F1363A"/>
    <w:rsid w:val="00F136B4"/>
    <w:rsid w:val="00F22270"/>
    <w:rsid w:val="00F2228F"/>
    <w:rsid w:val="00F22E7A"/>
    <w:rsid w:val="00F24B68"/>
    <w:rsid w:val="00F2685A"/>
    <w:rsid w:val="00F26F2A"/>
    <w:rsid w:val="00F33602"/>
    <w:rsid w:val="00F3405C"/>
    <w:rsid w:val="00F36FA3"/>
    <w:rsid w:val="00F40E74"/>
    <w:rsid w:val="00F45B37"/>
    <w:rsid w:val="00F46F55"/>
    <w:rsid w:val="00F47B66"/>
    <w:rsid w:val="00F50554"/>
    <w:rsid w:val="00F55F86"/>
    <w:rsid w:val="00F6053A"/>
    <w:rsid w:val="00F6218F"/>
    <w:rsid w:val="00F634C1"/>
    <w:rsid w:val="00F64342"/>
    <w:rsid w:val="00F65315"/>
    <w:rsid w:val="00F67589"/>
    <w:rsid w:val="00F67B94"/>
    <w:rsid w:val="00F67FCC"/>
    <w:rsid w:val="00F702C6"/>
    <w:rsid w:val="00F71A8C"/>
    <w:rsid w:val="00F744B1"/>
    <w:rsid w:val="00F76370"/>
    <w:rsid w:val="00F766DD"/>
    <w:rsid w:val="00F77000"/>
    <w:rsid w:val="00F77032"/>
    <w:rsid w:val="00F824FC"/>
    <w:rsid w:val="00F831B6"/>
    <w:rsid w:val="00F848F4"/>
    <w:rsid w:val="00F870C4"/>
    <w:rsid w:val="00F875D9"/>
    <w:rsid w:val="00F908DE"/>
    <w:rsid w:val="00F90A34"/>
    <w:rsid w:val="00F9264A"/>
    <w:rsid w:val="00F92C6C"/>
    <w:rsid w:val="00F96D08"/>
    <w:rsid w:val="00F96DAD"/>
    <w:rsid w:val="00F970D7"/>
    <w:rsid w:val="00FA20DA"/>
    <w:rsid w:val="00FA3EB4"/>
    <w:rsid w:val="00FA4895"/>
    <w:rsid w:val="00FA4BC2"/>
    <w:rsid w:val="00FA7354"/>
    <w:rsid w:val="00FA7B9E"/>
    <w:rsid w:val="00FA7BAE"/>
    <w:rsid w:val="00FB5088"/>
    <w:rsid w:val="00FB5165"/>
    <w:rsid w:val="00FB5F97"/>
    <w:rsid w:val="00FB7897"/>
    <w:rsid w:val="00FB7FD0"/>
    <w:rsid w:val="00FC11AF"/>
    <w:rsid w:val="00FC3749"/>
    <w:rsid w:val="00FC4E19"/>
    <w:rsid w:val="00FD01CC"/>
    <w:rsid w:val="00FD11C2"/>
    <w:rsid w:val="00FD36C5"/>
    <w:rsid w:val="00FD412B"/>
    <w:rsid w:val="00FD430C"/>
    <w:rsid w:val="00FD626D"/>
    <w:rsid w:val="00FD6742"/>
    <w:rsid w:val="00FE39C1"/>
    <w:rsid w:val="00FE5288"/>
    <w:rsid w:val="00FE6E5A"/>
    <w:rsid w:val="00FF024B"/>
    <w:rsid w:val="00FF3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8833">
      <v:textbox inset="5.85pt,.7pt,5.85pt,.7pt"/>
    </o:shapedefaults>
    <o:shapelayout v:ext="edit">
      <o:idmap v:ext="edit" data="1"/>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3" ma:contentTypeDescription="新しいドキュメントを作成します。" ma:contentTypeScope="" ma:versionID="6ceb8d47e86bedb30e7eb4ee9a03f784">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5409a829b9a221957aeb977912b38b96"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EB1EA0C3-BF25-4426-A62E-F885EB271B0E}"/>
</file>

<file path=customXml/itemProps2.xml><?xml version="1.0" encoding="utf-8"?>
<ds:datastoreItem xmlns:ds="http://schemas.openxmlformats.org/officeDocument/2006/customXml" ds:itemID="{0F42DFDB-86CA-4110-B31A-740781CCEE21}"/>
</file>

<file path=customXml/itemProps3.xml><?xml version="1.0" encoding="utf-8"?>
<ds:datastoreItem xmlns:ds="http://schemas.openxmlformats.org/officeDocument/2006/customXml" ds:itemID="{3D2B4469-F44A-48FE-8B79-A48B31E4DDC9}"/>
</file>

<file path=docProps/app.xml><?xml version="1.0" encoding="utf-8"?>
<Properties xmlns="http://schemas.openxmlformats.org/officeDocument/2006/extended-properties" xmlns:vt="http://schemas.openxmlformats.org/officeDocument/2006/docPropsVTypes">
  <Template>Normal.dotm</Template>
  <TotalTime>0</TotalTime>
  <Pages>7</Pages>
  <Words>3099</Words>
  <Characters>1178</Characters>
  <Application>Microsoft Office Word</Application>
  <DocSecurity>0</DocSecurity>
  <Lines>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2023-04-27T01:56:00Z</dcterms:created>
  <dcterms:modified xsi:type="dcterms:W3CDTF">2023-04-27T01:56:00Z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