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7337D5" w14:textId="11E1F5F6" w:rsidR="00DB7F55" w:rsidRPr="003136ED" w:rsidRDefault="00DB7F55" w:rsidP="00DB7F55">
      <w:pPr>
        <w:pStyle w:val="TableParagraph"/>
        <w:ind w:left="848"/>
        <w:rPr>
          <w:lang w:eastAsia="ja-JP"/>
        </w:rPr>
      </w:pPr>
    </w:p>
    <w:p w14:paraId="5B31B713" w14:textId="77777777" w:rsidR="00DB7F55" w:rsidRPr="003136ED" w:rsidRDefault="00DB7F55" w:rsidP="00DB7F55">
      <w:pPr>
        <w:jc w:val="right"/>
        <w:rPr>
          <w:rFonts w:asciiTheme="minorEastAsia" w:hAnsiTheme="minorEastAsia"/>
          <w:sz w:val="24"/>
          <w:szCs w:val="24"/>
        </w:rPr>
      </w:pPr>
      <w:r w:rsidRPr="003136ED">
        <w:rPr>
          <w:rFonts w:asciiTheme="minorEastAsia" w:hAnsiTheme="minorEastAsia"/>
          <w:sz w:val="24"/>
          <w:szCs w:val="24"/>
        </w:rPr>
        <w:t>年</w:t>
      </w:r>
      <w:r w:rsidRPr="003136ED">
        <w:rPr>
          <w:rFonts w:asciiTheme="minorEastAsia" w:hAnsiTheme="minorEastAsia" w:hint="eastAsia"/>
          <w:sz w:val="24"/>
          <w:szCs w:val="24"/>
        </w:rPr>
        <w:t xml:space="preserve">　　</w:t>
      </w:r>
      <w:r w:rsidRPr="003136ED">
        <w:rPr>
          <w:rFonts w:asciiTheme="minorEastAsia" w:hAnsiTheme="minorEastAsia"/>
          <w:sz w:val="24"/>
          <w:szCs w:val="24"/>
        </w:rPr>
        <w:t>月</w:t>
      </w:r>
      <w:r w:rsidRPr="003136ED">
        <w:rPr>
          <w:rFonts w:asciiTheme="minorEastAsia" w:hAnsiTheme="minorEastAsia" w:hint="eastAsia"/>
          <w:sz w:val="24"/>
          <w:szCs w:val="24"/>
        </w:rPr>
        <w:t xml:space="preserve">　　</w:t>
      </w:r>
      <w:r w:rsidRPr="003136ED">
        <w:rPr>
          <w:rFonts w:asciiTheme="minorEastAsia" w:hAnsiTheme="minorEastAsia"/>
          <w:sz w:val="24"/>
          <w:szCs w:val="24"/>
        </w:rPr>
        <w:t>日</w:t>
      </w:r>
    </w:p>
    <w:p w14:paraId="1D4945CC" w14:textId="77777777" w:rsidR="00DB7F55" w:rsidRPr="003136ED" w:rsidRDefault="00DB7F55" w:rsidP="00DB7F55">
      <w:pPr>
        <w:rPr>
          <w:rFonts w:asciiTheme="minorEastAsia" w:hAnsiTheme="minorEastAsia"/>
          <w:sz w:val="24"/>
          <w:szCs w:val="24"/>
        </w:rPr>
      </w:pPr>
    </w:p>
    <w:p w14:paraId="1F075A2F" w14:textId="77777777" w:rsidR="00DB7F55" w:rsidRPr="003136ED" w:rsidRDefault="00DB7F55" w:rsidP="00DB7F55">
      <w:pPr>
        <w:rPr>
          <w:rFonts w:asciiTheme="minorEastAsia" w:hAnsiTheme="minorEastAsia"/>
          <w:sz w:val="24"/>
          <w:szCs w:val="24"/>
        </w:rPr>
      </w:pPr>
    </w:p>
    <w:p w14:paraId="781B83F4" w14:textId="77777777" w:rsidR="00DB7F55" w:rsidRPr="003136ED" w:rsidRDefault="00DB7F55" w:rsidP="00DB7F55">
      <w:pPr>
        <w:rPr>
          <w:rFonts w:asciiTheme="minorEastAsia" w:hAnsiTheme="minorEastAsia"/>
          <w:sz w:val="24"/>
          <w:szCs w:val="24"/>
        </w:rPr>
      </w:pPr>
      <w:r w:rsidRPr="003136ED">
        <w:rPr>
          <w:rFonts w:asciiTheme="minorEastAsia" w:hAnsiTheme="minorEastAsia"/>
          <w:sz w:val="24"/>
          <w:szCs w:val="24"/>
        </w:rPr>
        <w:t>都道府県知事</w:t>
      </w:r>
    </w:p>
    <w:p w14:paraId="52A22166" w14:textId="77777777" w:rsidR="00DB7F55" w:rsidRPr="003136ED" w:rsidRDefault="00DB7F55" w:rsidP="00DB7F55">
      <w:pPr>
        <w:rPr>
          <w:rFonts w:asciiTheme="minorEastAsia" w:hAnsiTheme="minorEastAsia"/>
          <w:sz w:val="24"/>
          <w:szCs w:val="24"/>
        </w:rPr>
      </w:pPr>
      <w:r w:rsidRPr="003136ED">
        <w:rPr>
          <w:rFonts w:asciiTheme="minorEastAsia" w:hAnsiTheme="minorEastAsia"/>
          <w:sz w:val="24"/>
          <w:szCs w:val="24"/>
        </w:rPr>
        <w:t>保健所設置市長</w:t>
      </w:r>
      <w:r w:rsidRPr="003136ED">
        <w:rPr>
          <w:rFonts w:asciiTheme="minorEastAsia" w:hAnsiTheme="minorEastAsia" w:hint="eastAsia"/>
          <w:sz w:val="24"/>
          <w:szCs w:val="24"/>
        </w:rPr>
        <w:t xml:space="preserve">　</w:t>
      </w:r>
      <w:r w:rsidRPr="003136ED">
        <w:rPr>
          <w:rFonts w:asciiTheme="minorEastAsia" w:hAnsiTheme="minorEastAsia"/>
          <w:sz w:val="24"/>
          <w:szCs w:val="24"/>
        </w:rPr>
        <w:t>殿</w:t>
      </w:r>
    </w:p>
    <w:p w14:paraId="30E82657" w14:textId="77777777" w:rsidR="00DB7F55" w:rsidRPr="003136ED" w:rsidRDefault="00DB7F55" w:rsidP="00DB7F55">
      <w:pPr>
        <w:rPr>
          <w:rFonts w:asciiTheme="minorEastAsia" w:hAnsiTheme="minorEastAsia"/>
          <w:sz w:val="24"/>
          <w:szCs w:val="24"/>
        </w:rPr>
      </w:pPr>
    </w:p>
    <w:p w14:paraId="55139ABE" w14:textId="77777777" w:rsidR="00DB7F55" w:rsidRPr="003136ED" w:rsidRDefault="00DB7F55" w:rsidP="00ED711A">
      <w:pPr>
        <w:tabs>
          <w:tab w:val="left" w:pos="7230"/>
        </w:tabs>
        <w:ind w:firstLineChars="1962" w:firstLine="4748"/>
        <w:rPr>
          <w:rFonts w:asciiTheme="minorEastAsia" w:hAnsiTheme="minorEastAsia"/>
          <w:sz w:val="24"/>
          <w:szCs w:val="24"/>
        </w:rPr>
      </w:pPr>
      <w:r w:rsidRPr="003136ED">
        <w:rPr>
          <w:rFonts w:asciiTheme="minorEastAsia" w:hAnsiTheme="minorEastAsia"/>
          <w:sz w:val="24"/>
          <w:szCs w:val="24"/>
        </w:rPr>
        <w:t>申請者</w:t>
      </w:r>
      <w:r w:rsidRPr="003136ED">
        <w:rPr>
          <w:rFonts w:asciiTheme="minorEastAsia" w:hAnsiTheme="minorEastAsia" w:hint="eastAsia"/>
          <w:sz w:val="24"/>
          <w:szCs w:val="24"/>
        </w:rPr>
        <w:t xml:space="preserve">　</w:t>
      </w:r>
      <w:r w:rsidRPr="003136ED">
        <w:rPr>
          <w:rFonts w:asciiTheme="minorEastAsia" w:hAnsiTheme="minorEastAsia"/>
          <w:sz w:val="24"/>
          <w:szCs w:val="24"/>
        </w:rPr>
        <w:t>住所</w:t>
      </w:r>
      <w:r w:rsidRPr="003136ED">
        <w:rPr>
          <w:rFonts w:asciiTheme="minorEastAsia" w:hAnsiTheme="minorEastAsia" w:hint="eastAsia"/>
          <w:sz w:val="24"/>
          <w:szCs w:val="24"/>
        </w:rPr>
        <w:t xml:space="preserve">　　　　　　　</w:t>
      </w:r>
    </w:p>
    <w:p w14:paraId="6C243B45" w14:textId="71EFFB6D" w:rsidR="00DB7F55" w:rsidRDefault="00DB7F55" w:rsidP="00DB7F55">
      <w:pPr>
        <w:wordWrap w:val="0"/>
        <w:ind w:right="239" w:firstLineChars="2126" w:firstLine="5145"/>
        <w:jc w:val="right"/>
        <w:rPr>
          <w:rFonts w:asciiTheme="minorEastAsia" w:hAnsiTheme="minorEastAsia"/>
          <w:sz w:val="24"/>
          <w:szCs w:val="24"/>
        </w:rPr>
      </w:pPr>
      <w:r w:rsidRPr="003136ED">
        <w:rPr>
          <w:rFonts w:asciiTheme="minorEastAsia" w:hAnsiTheme="minorEastAsia"/>
          <w:sz w:val="24"/>
          <w:szCs w:val="24"/>
        </w:rPr>
        <w:t>氏名</w:t>
      </w:r>
      <w:r w:rsidRPr="003136ED">
        <w:rPr>
          <w:rFonts w:asciiTheme="minorEastAsia" w:hAnsiTheme="minorEastAsia" w:hint="eastAsia"/>
          <w:sz w:val="24"/>
          <w:szCs w:val="24"/>
        </w:rPr>
        <w:t xml:space="preserve">　　　　　　　　　　</w:t>
      </w:r>
      <w:r w:rsidR="00273A0F">
        <w:rPr>
          <w:rFonts w:asciiTheme="minorEastAsia" w:hAnsiTheme="minorEastAsia" w:hint="eastAsia"/>
          <w:sz w:val="24"/>
          <w:szCs w:val="24"/>
        </w:rPr>
        <w:t xml:space="preserve">　　　</w:t>
      </w:r>
    </w:p>
    <w:p w14:paraId="4502B483" w14:textId="52B231AE" w:rsidR="00DB7F55" w:rsidRDefault="00DB7F55" w:rsidP="00DB7F55">
      <w:pPr>
        <w:ind w:right="-1"/>
        <w:jc w:val="right"/>
        <w:rPr>
          <w:rFonts w:asciiTheme="minorEastAsia" w:hAnsiTheme="minorEastAsia"/>
          <w:sz w:val="24"/>
          <w:szCs w:val="24"/>
        </w:rPr>
      </w:pPr>
      <w:r w:rsidRPr="003136ED">
        <w:rPr>
          <w:rFonts w:asciiTheme="minorEastAsia" w:hAnsiTheme="minorEastAsia"/>
          <w:sz w:val="24"/>
          <w:szCs w:val="24"/>
        </w:rPr>
        <w:t>（法人にあってはその所在地、名称、代表者の氏名）</w:t>
      </w:r>
    </w:p>
    <w:p w14:paraId="1928CD62" w14:textId="24FCB066" w:rsidR="003351E6" w:rsidRPr="003351E6" w:rsidRDefault="003351E6" w:rsidP="003351E6">
      <w:pPr>
        <w:wordWrap w:val="0"/>
        <w:ind w:right="-1"/>
        <w:jc w:val="right"/>
        <w:rPr>
          <w:rFonts w:asciiTheme="minorEastAsia" w:hAnsiTheme="minorEastAsia"/>
          <w:sz w:val="24"/>
          <w:szCs w:val="24"/>
        </w:rPr>
      </w:pPr>
      <w:r>
        <w:rPr>
          <w:rFonts w:asciiTheme="minorEastAsia" w:hAnsiTheme="minorEastAsia" w:hint="eastAsia"/>
          <w:sz w:val="24"/>
          <w:szCs w:val="24"/>
        </w:rPr>
        <w:t xml:space="preserve">電話番号　　　　　　　　　　　　</w:t>
      </w:r>
    </w:p>
    <w:p w14:paraId="13D3D58B" w14:textId="77777777" w:rsidR="00DB7F55" w:rsidRPr="003136ED" w:rsidRDefault="00DB7F55" w:rsidP="00DB7F55">
      <w:pPr>
        <w:rPr>
          <w:rFonts w:asciiTheme="minorEastAsia" w:hAnsiTheme="minorEastAsia"/>
          <w:sz w:val="24"/>
          <w:szCs w:val="24"/>
        </w:rPr>
      </w:pPr>
    </w:p>
    <w:p w14:paraId="40B3E1B4" w14:textId="77777777" w:rsidR="00DB7F55" w:rsidRPr="003136ED" w:rsidRDefault="00DB7F55" w:rsidP="00DB7F55">
      <w:pPr>
        <w:rPr>
          <w:rFonts w:asciiTheme="minorEastAsia" w:hAnsiTheme="minorEastAsia"/>
          <w:sz w:val="24"/>
          <w:szCs w:val="24"/>
        </w:rPr>
      </w:pPr>
    </w:p>
    <w:p w14:paraId="4FE696AC" w14:textId="77777777" w:rsidR="00DB7F55" w:rsidRPr="003136ED" w:rsidRDefault="00DB7F55" w:rsidP="00DB7F55">
      <w:pPr>
        <w:rPr>
          <w:rFonts w:asciiTheme="minorEastAsia" w:hAnsiTheme="minorEastAsia"/>
          <w:sz w:val="24"/>
          <w:szCs w:val="24"/>
        </w:rPr>
      </w:pPr>
    </w:p>
    <w:p w14:paraId="5C2F2DFB" w14:textId="2E26B59A" w:rsidR="00DB7F55" w:rsidRPr="003136ED" w:rsidRDefault="00790A52" w:rsidP="00DB7F55">
      <w:pPr>
        <w:jc w:val="center"/>
        <w:rPr>
          <w:rFonts w:asciiTheme="minorEastAsia" w:hAnsiTheme="minorEastAsia"/>
          <w:sz w:val="24"/>
          <w:szCs w:val="24"/>
        </w:rPr>
      </w:pPr>
      <w:r w:rsidRPr="003136ED">
        <w:rPr>
          <w:rFonts w:asciiTheme="minorEastAsia" w:hAnsiTheme="minorEastAsia"/>
          <w:sz w:val="24"/>
          <w:szCs w:val="24"/>
        </w:rPr>
        <w:t>サウジアラビア向け輸出牛肉</w:t>
      </w:r>
      <w:r w:rsidR="00DB7F55" w:rsidRPr="003136ED">
        <w:rPr>
          <w:rFonts w:asciiTheme="minorEastAsia" w:hAnsiTheme="minorEastAsia" w:hint="eastAsia"/>
          <w:sz w:val="24"/>
          <w:szCs w:val="24"/>
        </w:rPr>
        <w:t>取扱</w:t>
      </w:r>
      <w:r w:rsidR="00DB7F55" w:rsidRPr="003136ED">
        <w:rPr>
          <w:rFonts w:asciiTheme="minorEastAsia" w:hAnsiTheme="minorEastAsia"/>
          <w:sz w:val="24"/>
          <w:szCs w:val="24"/>
        </w:rPr>
        <w:t>施設</w:t>
      </w:r>
      <w:r w:rsidR="00DB7F55" w:rsidRPr="003136ED">
        <w:rPr>
          <w:rFonts w:asciiTheme="minorEastAsia" w:hAnsiTheme="minorEastAsia" w:hint="eastAsia"/>
          <w:sz w:val="24"/>
          <w:szCs w:val="24"/>
        </w:rPr>
        <w:t>の認定</w:t>
      </w:r>
      <w:r w:rsidR="00DB7F55" w:rsidRPr="003136ED">
        <w:rPr>
          <w:rFonts w:asciiTheme="minorEastAsia" w:hAnsiTheme="minorEastAsia"/>
          <w:sz w:val="24"/>
          <w:szCs w:val="24"/>
        </w:rPr>
        <w:t>に係る申請書</w:t>
      </w:r>
    </w:p>
    <w:p w14:paraId="1903ECCC" w14:textId="77777777" w:rsidR="00DB7F55" w:rsidRPr="003136ED" w:rsidRDefault="00DB7F55" w:rsidP="00DB7F55">
      <w:pPr>
        <w:rPr>
          <w:rFonts w:asciiTheme="minorEastAsia" w:hAnsiTheme="minorEastAsia"/>
          <w:sz w:val="24"/>
          <w:szCs w:val="24"/>
        </w:rPr>
      </w:pPr>
    </w:p>
    <w:p w14:paraId="46A01631" w14:textId="77777777" w:rsidR="00DB7F55" w:rsidRPr="003136ED" w:rsidRDefault="00DB7F55" w:rsidP="00DB7F55">
      <w:pPr>
        <w:rPr>
          <w:rFonts w:asciiTheme="minorEastAsia" w:hAnsiTheme="minorEastAsia"/>
          <w:sz w:val="24"/>
          <w:szCs w:val="24"/>
        </w:rPr>
      </w:pPr>
    </w:p>
    <w:p w14:paraId="0680259A" w14:textId="6D1EAC64" w:rsidR="00DB7F55" w:rsidRPr="003136ED" w:rsidRDefault="00DB7F55" w:rsidP="00DB7F55">
      <w:pPr>
        <w:rPr>
          <w:rFonts w:asciiTheme="minorEastAsia" w:hAnsiTheme="minorEastAsia"/>
          <w:sz w:val="24"/>
          <w:szCs w:val="24"/>
        </w:rPr>
      </w:pPr>
      <w:r w:rsidRPr="003136ED">
        <w:rPr>
          <w:rFonts w:asciiTheme="minorEastAsia" w:hAnsiTheme="minorEastAsia" w:hint="eastAsia"/>
          <w:sz w:val="24"/>
          <w:szCs w:val="24"/>
        </w:rPr>
        <w:t xml:space="preserve">　</w:t>
      </w:r>
      <w:r w:rsidR="00790A52" w:rsidRPr="003136ED">
        <w:rPr>
          <w:rFonts w:asciiTheme="minorEastAsia" w:hAnsiTheme="minorEastAsia"/>
          <w:sz w:val="24"/>
          <w:szCs w:val="24"/>
        </w:rPr>
        <w:t>サウジアラビア向け輸出牛肉</w:t>
      </w:r>
      <w:r w:rsidRPr="003136ED">
        <w:rPr>
          <w:rFonts w:asciiTheme="minorEastAsia" w:hAnsiTheme="minorEastAsia" w:hint="eastAsia"/>
          <w:sz w:val="24"/>
          <w:szCs w:val="24"/>
        </w:rPr>
        <w:t>を</w:t>
      </w:r>
      <w:r w:rsidRPr="003136ED">
        <w:rPr>
          <w:rFonts w:asciiTheme="minorEastAsia" w:hAnsiTheme="minorEastAsia"/>
          <w:sz w:val="24"/>
          <w:szCs w:val="24"/>
        </w:rPr>
        <w:t>取</w:t>
      </w:r>
      <w:r w:rsidRPr="003136ED">
        <w:rPr>
          <w:rFonts w:asciiTheme="minorEastAsia" w:hAnsiTheme="minorEastAsia" w:hint="eastAsia"/>
          <w:sz w:val="24"/>
          <w:szCs w:val="24"/>
        </w:rPr>
        <w:t>り</w:t>
      </w:r>
      <w:r w:rsidRPr="003136ED">
        <w:rPr>
          <w:rFonts w:asciiTheme="minorEastAsia" w:hAnsiTheme="minorEastAsia"/>
          <w:sz w:val="24"/>
          <w:szCs w:val="24"/>
        </w:rPr>
        <w:t>扱</w:t>
      </w:r>
      <w:r w:rsidRPr="003136ED">
        <w:rPr>
          <w:rFonts w:asciiTheme="minorEastAsia" w:hAnsiTheme="minorEastAsia" w:hint="eastAsia"/>
          <w:sz w:val="24"/>
          <w:szCs w:val="24"/>
        </w:rPr>
        <w:t>う</w:t>
      </w:r>
      <w:r w:rsidR="0094599C" w:rsidRPr="003136ED">
        <w:rPr>
          <w:rFonts w:asciiTheme="minorEastAsia" w:hAnsiTheme="minorEastAsia" w:hint="eastAsia"/>
          <w:sz w:val="24"/>
          <w:szCs w:val="24"/>
        </w:rPr>
        <w:t>［ と畜場 ・ 食肉処理施設 ］</w:t>
      </w:r>
      <w:r w:rsidRPr="003136ED">
        <w:rPr>
          <w:rFonts w:asciiTheme="minorEastAsia" w:hAnsiTheme="minorEastAsia"/>
          <w:sz w:val="24"/>
          <w:szCs w:val="24"/>
        </w:rPr>
        <w:t>として</w:t>
      </w:r>
      <w:r w:rsidRPr="003136ED">
        <w:rPr>
          <w:rFonts w:asciiTheme="minorEastAsia" w:hAnsiTheme="minorEastAsia" w:hint="eastAsia"/>
          <w:sz w:val="24"/>
          <w:szCs w:val="24"/>
        </w:rPr>
        <w:t>認定を受けたく、下記により関係書類を添えて</w:t>
      </w:r>
      <w:r w:rsidRPr="003136ED">
        <w:rPr>
          <w:rFonts w:asciiTheme="minorEastAsia" w:hAnsiTheme="minorEastAsia"/>
          <w:sz w:val="24"/>
          <w:szCs w:val="24"/>
        </w:rPr>
        <w:t>申請</w:t>
      </w:r>
      <w:r w:rsidRPr="003136ED">
        <w:rPr>
          <w:rFonts w:asciiTheme="minorEastAsia" w:hAnsiTheme="minorEastAsia" w:hint="eastAsia"/>
          <w:sz w:val="24"/>
          <w:szCs w:val="24"/>
        </w:rPr>
        <w:t>いた</w:t>
      </w:r>
      <w:r w:rsidRPr="003136ED">
        <w:rPr>
          <w:rFonts w:asciiTheme="minorEastAsia" w:hAnsiTheme="minorEastAsia"/>
          <w:sz w:val="24"/>
          <w:szCs w:val="24"/>
        </w:rPr>
        <w:t>します。</w:t>
      </w:r>
    </w:p>
    <w:p w14:paraId="7D2F4994" w14:textId="77777777" w:rsidR="00DB7F55" w:rsidRPr="003136ED" w:rsidRDefault="00DB7F55" w:rsidP="00DB7F55">
      <w:pPr>
        <w:rPr>
          <w:rFonts w:asciiTheme="minorEastAsia" w:hAnsiTheme="minorEastAsia"/>
          <w:sz w:val="24"/>
          <w:szCs w:val="24"/>
        </w:rPr>
      </w:pPr>
    </w:p>
    <w:p w14:paraId="1A269B4B" w14:textId="77777777" w:rsidR="00DB7F55" w:rsidRPr="003136ED" w:rsidRDefault="00DB7F55" w:rsidP="00DB7F55">
      <w:pPr>
        <w:rPr>
          <w:rFonts w:asciiTheme="minorEastAsia" w:hAnsiTheme="minorEastAsia"/>
          <w:sz w:val="24"/>
          <w:szCs w:val="24"/>
        </w:rPr>
      </w:pPr>
    </w:p>
    <w:p w14:paraId="56204EB5" w14:textId="77777777" w:rsidR="00DB7F55" w:rsidRPr="003136ED" w:rsidRDefault="00DB7F55" w:rsidP="00DB7F55">
      <w:pPr>
        <w:pStyle w:val="af1"/>
      </w:pPr>
      <w:r w:rsidRPr="003136ED">
        <w:t>記</w:t>
      </w:r>
    </w:p>
    <w:p w14:paraId="30785404" w14:textId="77777777" w:rsidR="00DB7F55" w:rsidRPr="003136ED" w:rsidRDefault="00DB7F55" w:rsidP="00DB7F55">
      <w:pPr>
        <w:rPr>
          <w:sz w:val="24"/>
          <w:szCs w:val="24"/>
        </w:rPr>
      </w:pPr>
    </w:p>
    <w:p w14:paraId="133BE443" w14:textId="77777777" w:rsidR="00DB7F55" w:rsidRPr="003136ED" w:rsidRDefault="00DB7F55" w:rsidP="00DB7F55">
      <w:pPr>
        <w:rPr>
          <w:sz w:val="24"/>
          <w:szCs w:val="24"/>
        </w:rPr>
      </w:pPr>
    </w:p>
    <w:p w14:paraId="7BB0AAC3" w14:textId="4CC87C93" w:rsidR="00DB7F55" w:rsidRPr="003136ED" w:rsidRDefault="00DB7F55" w:rsidP="00DB7F55">
      <w:pPr>
        <w:ind w:left="286" w:hangingChars="118" w:hanging="286"/>
        <w:rPr>
          <w:sz w:val="24"/>
          <w:szCs w:val="24"/>
        </w:rPr>
      </w:pPr>
      <w:r w:rsidRPr="003136ED">
        <w:rPr>
          <w:rFonts w:hint="eastAsia"/>
          <w:sz w:val="24"/>
          <w:szCs w:val="24"/>
        </w:rPr>
        <w:t>１　と畜場又は食肉処理</w:t>
      </w:r>
      <w:r w:rsidR="0094599C" w:rsidRPr="003136ED">
        <w:rPr>
          <w:rFonts w:hint="eastAsia"/>
          <w:sz w:val="24"/>
          <w:szCs w:val="24"/>
        </w:rPr>
        <w:t>施設</w:t>
      </w:r>
      <w:r w:rsidRPr="003136ED">
        <w:rPr>
          <w:rFonts w:hint="eastAsia"/>
          <w:sz w:val="24"/>
          <w:szCs w:val="24"/>
        </w:rPr>
        <w:t>の</w:t>
      </w:r>
      <w:r w:rsidRPr="003136ED">
        <w:rPr>
          <w:sz w:val="24"/>
          <w:szCs w:val="24"/>
        </w:rPr>
        <w:t>所在地</w:t>
      </w:r>
      <w:r w:rsidRPr="003136ED">
        <w:rPr>
          <w:rFonts w:hint="eastAsia"/>
          <w:sz w:val="24"/>
          <w:szCs w:val="24"/>
        </w:rPr>
        <w:t>及び名称（法人にあっては法人番号）</w:t>
      </w:r>
      <w:r w:rsidRPr="003136ED">
        <w:rPr>
          <w:sz w:val="24"/>
          <w:szCs w:val="24"/>
        </w:rPr>
        <w:t>（日本語・英語併記）</w:t>
      </w:r>
    </w:p>
    <w:p w14:paraId="43940588" w14:textId="77777777" w:rsidR="00DB7F55" w:rsidRPr="003136ED" w:rsidRDefault="00DB7F55" w:rsidP="00DB7F55">
      <w:pPr>
        <w:rPr>
          <w:rFonts w:asciiTheme="minorEastAsia" w:hAnsiTheme="minorEastAsia"/>
          <w:sz w:val="24"/>
          <w:szCs w:val="24"/>
        </w:rPr>
      </w:pPr>
    </w:p>
    <w:p w14:paraId="20A514A4" w14:textId="5B0B1D8F" w:rsidR="00DB7F55" w:rsidRPr="003136ED" w:rsidRDefault="00DB7F55" w:rsidP="00DB7F55">
      <w:pPr>
        <w:rPr>
          <w:rFonts w:asciiTheme="minorEastAsia" w:hAnsiTheme="minorEastAsia"/>
          <w:sz w:val="24"/>
          <w:szCs w:val="24"/>
        </w:rPr>
      </w:pPr>
      <w:r w:rsidRPr="003136ED">
        <w:rPr>
          <w:rFonts w:asciiTheme="minorEastAsia" w:hAnsiTheme="minorEastAsia" w:hint="eastAsia"/>
          <w:sz w:val="24"/>
          <w:szCs w:val="24"/>
        </w:rPr>
        <w:t>２　設置者又は営業者の氏名</w:t>
      </w:r>
    </w:p>
    <w:p w14:paraId="5479D236" w14:textId="71620D71" w:rsidR="00BD3A78" w:rsidRPr="003136ED" w:rsidRDefault="00BD3A78" w:rsidP="00DB7F55">
      <w:pPr>
        <w:rPr>
          <w:rFonts w:asciiTheme="minorEastAsia" w:hAnsiTheme="minorEastAsia"/>
          <w:sz w:val="24"/>
          <w:szCs w:val="24"/>
        </w:rPr>
      </w:pPr>
    </w:p>
    <w:p w14:paraId="132D543D" w14:textId="77777777" w:rsidR="00BD3A78" w:rsidRPr="003136ED" w:rsidRDefault="00BD3A78" w:rsidP="00BD3A78">
      <w:pPr>
        <w:ind w:left="242" w:hangingChars="100" w:hanging="242"/>
        <w:rPr>
          <w:rFonts w:asciiTheme="minorEastAsia" w:hAnsiTheme="minorEastAsia"/>
          <w:sz w:val="24"/>
          <w:szCs w:val="24"/>
        </w:rPr>
      </w:pPr>
      <w:r w:rsidRPr="003136ED">
        <w:rPr>
          <w:rFonts w:asciiTheme="minorEastAsia" w:hAnsiTheme="minorEastAsia" w:hint="eastAsia"/>
          <w:sz w:val="24"/>
          <w:szCs w:val="24"/>
        </w:rPr>
        <w:t xml:space="preserve">３　</w:t>
      </w:r>
      <w:r w:rsidRPr="003136ED">
        <w:rPr>
          <w:rFonts w:asciiTheme="minorEastAsia" w:hAnsiTheme="minorEastAsia"/>
          <w:sz w:val="24"/>
          <w:szCs w:val="24"/>
        </w:rPr>
        <w:t>添付書類</w:t>
      </w:r>
    </w:p>
    <w:p w14:paraId="4D055D6F" w14:textId="0E82FC7B" w:rsidR="00BD3A78" w:rsidRPr="003136ED" w:rsidRDefault="00BD3A78" w:rsidP="00BD3A78">
      <w:pPr>
        <w:ind w:left="484" w:hangingChars="200" w:hanging="484"/>
        <w:rPr>
          <w:rFonts w:asciiTheme="minorEastAsia" w:hAnsiTheme="minorEastAsia"/>
          <w:sz w:val="24"/>
          <w:szCs w:val="24"/>
        </w:rPr>
      </w:pPr>
      <w:r w:rsidRPr="003136ED">
        <w:rPr>
          <w:rFonts w:asciiTheme="minorEastAsia" w:hAnsiTheme="minorEastAsia" w:hint="eastAsia"/>
          <w:sz w:val="24"/>
          <w:szCs w:val="24"/>
        </w:rPr>
        <w:t>（１）サウジアラビア政府に</w:t>
      </w:r>
      <w:r w:rsidR="00246D47" w:rsidRPr="003136ED">
        <w:rPr>
          <w:rFonts w:asciiTheme="minorEastAsia" w:hAnsiTheme="minorEastAsia" w:hint="eastAsia"/>
          <w:sz w:val="24"/>
          <w:szCs w:val="24"/>
        </w:rPr>
        <w:t>登録</w:t>
      </w:r>
      <w:r w:rsidRPr="003136ED">
        <w:rPr>
          <w:rFonts w:asciiTheme="minorEastAsia" w:hAnsiTheme="minorEastAsia" w:hint="eastAsia"/>
          <w:sz w:val="24"/>
          <w:szCs w:val="24"/>
        </w:rPr>
        <w:t>されたハラールと畜証明書発行機関</w:t>
      </w:r>
      <w:r w:rsidR="00246D47" w:rsidRPr="003136ED">
        <w:rPr>
          <w:rFonts w:asciiTheme="minorEastAsia" w:hAnsiTheme="minorEastAsia" w:hint="eastAsia"/>
          <w:sz w:val="24"/>
          <w:szCs w:val="24"/>
        </w:rPr>
        <w:t>からハラール</w:t>
      </w:r>
      <w:r w:rsidRPr="003136ED">
        <w:rPr>
          <w:rFonts w:asciiTheme="minorEastAsia" w:hAnsiTheme="minorEastAsia" w:hint="eastAsia"/>
          <w:sz w:val="24"/>
          <w:szCs w:val="24"/>
        </w:rPr>
        <w:t>認証を受け</w:t>
      </w:r>
      <w:r w:rsidR="00246D47" w:rsidRPr="003136ED">
        <w:rPr>
          <w:rFonts w:asciiTheme="minorEastAsia" w:hAnsiTheme="minorEastAsia" w:hint="eastAsia"/>
          <w:sz w:val="24"/>
          <w:szCs w:val="24"/>
        </w:rPr>
        <w:t>ることが出来る</w:t>
      </w:r>
      <w:r w:rsidRPr="003136ED">
        <w:rPr>
          <w:rFonts w:asciiTheme="minorEastAsia" w:hAnsiTheme="minorEastAsia" w:hint="eastAsia"/>
          <w:sz w:val="24"/>
          <w:szCs w:val="24"/>
        </w:rPr>
        <w:t>ことを証する書類</w:t>
      </w:r>
    </w:p>
    <w:p w14:paraId="1AE13E8C" w14:textId="355FD63C" w:rsidR="009C5847" w:rsidRPr="003136ED" w:rsidRDefault="009C5847" w:rsidP="00430545">
      <w:pPr>
        <w:ind w:leftChars="50" w:left="469" w:hangingChars="150" w:hanging="363"/>
        <w:rPr>
          <w:rFonts w:ascii="Times New Roman" w:eastAsia="ＭＳ 明朝" w:hAnsi="Times New Roman" w:cs="ＭＳ 明朝"/>
          <w:color w:val="000000"/>
          <w:kern w:val="0"/>
          <w:sz w:val="24"/>
          <w:szCs w:val="24"/>
        </w:rPr>
      </w:pPr>
      <w:r w:rsidRPr="003136ED">
        <w:rPr>
          <w:rFonts w:ascii="ＭＳ 明朝" w:eastAsia="ＭＳ 明朝" w:hAnsi="ＭＳ 明朝" w:cs="ＭＳ 明朝"/>
          <w:color w:val="000000"/>
          <w:kern w:val="0"/>
          <w:sz w:val="24"/>
          <w:szCs w:val="24"/>
        </w:rPr>
        <w:t>(</w:t>
      </w:r>
      <w:r w:rsidR="00430545" w:rsidRPr="003136ED">
        <w:rPr>
          <w:rFonts w:ascii="Times New Roman" w:eastAsia="ＭＳ 明朝" w:hAnsi="Times New Roman" w:cs="ＭＳ 明朝" w:hint="eastAsia"/>
          <w:color w:val="000000"/>
          <w:kern w:val="0"/>
          <w:sz w:val="24"/>
          <w:szCs w:val="24"/>
        </w:rPr>
        <w:t>２</w:t>
      </w:r>
      <w:r w:rsidRPr="003136ED">
        <w:rPr>
          <w:rFonts w:ascii="ＭＳ 明朝" w:eastAsia="ＭＳ 明朝" w:hAnsi="ＭＳ 明朝" w:cs="ＭＳ 明朝"/>
          <w:color w:val="000000"/>
          <w:kern w:val="0"/>
          <w:sz w:val="24"/>
          <w:szCs w:val="24"/>
        </w:rPr>
        <w:t>)</w:t>
      </w:r>
      <w:r w:rsidRPr="003136ED">
        <w:rPr>
          <w:rFonts w:ascii="Times New Roman" w:eastAsia="ＭＳ 明朝" w:hAnsi="Times New Roman" w:cs="ＭＳ 明朝" w:hint="eastAsia"/>
          <w:color w:val="000000"/>
          <w:kern w:val="0"/>
          <w:sz w:val="24"/>
          <w:szCs w:val="24"/>
        </w:rPr>
        <w:t xml:space="preserve">　衛生管理等に関する書類</w:t>
      </w:r>
    </w:p>
    <w:p w14:paraId="4E294412" w14:textId="1FD2E915" w:rsidR="009C5847" w:rsidRPr="003136ED" w:rsidRDefault="009C5847" w:rsidP="009C5847">
      <w:pPr>
        <w:overflowPunct w:val="0"/>
        <w:ind w:leftChars="99" w:left="210"/>
        <w:textAlignment w:val="baseline"/>
        <w:rPr>
          <w:rFonts w:ascii="ＭＳ 明朝" w:eastAsia="ＭＳ 明朝" w:hAnsi="Times New Roman" w:cs="Times New Roman"/>
          <w:color w:val="000000"/>
          <w:spacing w:val="2"/>
          <w:kern w:val="0"/>
          <w:sz w:val="24"/>
          <w:szCs w:val="24"/>
        </w:rPr>
      </w:pPr>
      <w:r w:rsidRPr="003136ED">
        <w:rPr>
          <w:rFonts w:ascii="Times New Roman" w:eastAsia="ＭＳ 明朝" w:hAnsi="Times New Roman" w:cs="ＭＳ 明朝" w:hint="eastAsia"/>
          <w:color w:val="000000"/>
          <w:kern w:val="0"/>
          <w:sz w:val="24"/>
          <w:szCs w:val="24"/>
        </w:rPr>
        <w:t xml:space="preserve">　ア　組織の概要</w:t>
      </w:r>
      <w:r w:rsidR="00DF6247" w:rsidRPr="003136ED">
        <w:rPr>
          <w:rFonts w:ascii="Times New Roman" w:eastAsia="ＭＳ 明朝" w:hAnsi="Times New Roman" w:cs="ＭＳ 明朝" w:hint="eastAsia"/>
          <w:color w:val="000000"/>
          <w:kern w:val="0"/>
          <w:sz w:val="24"/>
          <w:szCs w:val="24"/>
        </w:rPr>
        <w:t>（設立年月日、従業員数、と畜場</w:t>
      </w:r>
      <w:r w:rsidR="00213FA5">
        <w:rPr>
          <w:rFonts w:ascii="Times New Roman" w:eastAsia="ＭＳ 明朝" w:hAnsi="Times New Roman" w:cs="ＭＳ 明朝" w:hint="eastAsia"/>
          <w:color w:val="000000"/>
          <w:kern w:val="0"/>
          <w:sz w:val="24"/>
          <w:szCs w:val="24"/>
        </w:rPr>
        <w:t>等</w:t>
      </w:r>
      <w:r w:rsidR="00DF6247" w:rsidRPr="003136ED">
        <w:rPr>
          <w:rFonts w:ascii="Times New Roman" w:eastAsia="ＭＳ 明朝" w:hAnsi="Times New Roman" w:cs="ＭＳ 明朝" w:hint="eastAsia"/>
          <w:color w:val="000000"/>
          <w:kern w:val="0"/>
          <w:sz w:val="24"/>
          <w:szCs w:val="24"/>
        </w:rPr>
        <w:t>の組織及び責任体制等）</w:t>
      </w:r>
    </w:p>
    <w:p w14:paraId="3838154F" w14:textId="643C1C70" w:rsidR="00E33EF0" w:rsidRPr="003136ED" w:rsidRDefault="009C5847" w:rsidP="00430545">
      <w:pPr>
        <w:overflowPunct w:val="0"/>
        <w:ind w:leftChars="99" w:left="210"/>
        <w:textAlignment w:val="baseline"/>
        <w:rPr>
          <w:rFonts w:ascii="Times New Roman" w:eastAsia="ＭＳ 明朝" w:hAnsi="Times New Roman" w:cs="ＭＳ 明朝"/>
          <w:color w:val="000000"/>
          <w:kern w:val="0"/>
          <w:sz w:val="24"/>
          <w:szCs w:val="24"/>
        </w:rPr>
      </w:pPr>
      <w:r w:rsidRPr="003136ED">
        <w:rPr>
          <w:rFonts w:ascii="Times New Roman" w:eastAsia="ＭＳ 明朝" w:hAnsi="Times New Roman" w:cs="ＭＳ 明朝" w:hint="eastAsia"/>
          <w:color w:val="000000"/>
          <w:kern w:val="0"/>
          <w:sz w:val="24"/>
          <w:szCs w:val="24"/>
        </w:rPr>
        <w:t xml:space="preserve">　</w:t>
      </w:r>
      <w:r w:rsidR="00E33EF0" w:rsidRPr="003136ED">
        <w:rPr>
          <w:rFonts w:ascii="Times New Roman" w:eastAsia="ＭＳ 明朝" w:hAnsi="Times New Roman" w:cs="ＭＳ 明朝" w:hint="eastAsia"/>
          <w:color w:val="000000"/>
          <w:kern w:val="0"/>
          <w:sz w:val="24"/>
          <w:szCs w:val="24"/>
        </w:rPr>
        <w:t>イ　施設の平面図</w:t>
      </w:r>
    </w:p>
    <w:p w14:paraId="7F899162" w14:textId="6D633DA2" w:rsidR="00430545" w:rsidRPr="003136ED" w:rsidRDefault="00E33EF0" w:rsidP="00E33EF0">
      <w:pPr>
        <w:overflowPunct w:val="0"/>
        <w:ind w:leftChars="99" w:left="210" w:firstLineChars="100" w:firstLine="242"/>
        <w:textAlignment w:val="baseline"/>
        <w:rPr>
          <w:rFonts w:ascii="ＭＳ 明朝" w:eastAsia="ＭＳ 明朝" w:hAnsi="Times New Roman" w:cs="Times New Roman"/>
          <w:color w:val="000000"/>
          <w:spacing w:val="2"/>
          <w:kern w:val="0"/>
          <w:sz w:val="24"/>
          <w:szCs w:val="24"/>
        </w:rPr>
      </w:pPr>
      <w:r w:rsidRPr="003136ED">
        <w:rPr>
          <w:rFonts w:ascii="Times New Roman" w:eastAsia="ＭＳ 明朝" w:hAnsi="Times New Roman" w:cs="ＭＳ 明朝" w:hint="eastAsia"/>
          <w:color w:val="000000"/>
          <w:kern w:val="0"/>
          <w:sz w:val="24"/>
          <w:szCs w:val="24"/>
        </w:rPr>
        <w:t>ウ</w:t>
      </w:r>
      <w:r w:rsidR="009C5847" w:rsidRPr="003136ED">
        <w:rPr>
          <w:rFonts w:ascii="Times New Roman" w:eastAsia="ＭＳ 明朝" w:hAnsi="Times New Roman" w:cs="ＭＳ 明朝" w:hint="eastAsia"/>
          <w:color w:val="000000"/>
          <w:kern w:val="0"/>
          <w:sz w:val="24"/>
          <w:szCs w:val="24"/>
        </w:rPr>
        <w:t xml:space="preserve">　衛生作業マニュアル</w:t>
      </w:r>
    </w:p>
    <w:p w14:paraId="7BB7D409" w14:textId="67D0059B" w:rsidR="00FA1EDF" w:rsidRPr="003136ED" w:rsidRDefault="00743B5B" w:rsidP="00430545">
      <w:pPr>
        <w:overflowPunct w:val="0"/>
        <w:textAlignment w:val="baseline"/>
        <w:rPr>
          <w:rFonts w:ascii="ＭＳ 明朝" w:eastAsia="ＭＳ 明朝" w:hAnsi="Times New Roman" w:cs="Times New Roman"/>
          <w:color w:val="000000"/>
          <w:spacing w:val="2"/>
          <w:kern w:val="0"/>
          <w:sz w:val="24"/>
          <w:szCs w:val="24"/>
        </w:rPr>
      </w:pPr>
      <w:r w:rsidRPr="003136ED">
        <w:rPr>
          <w:rFonts w:asciiTheme="minorEastAsia" w:hAnsiTheme="minorEastAsia" w:hint="eastAsia"/>
          <w:color w:val="000000" w:themeColor="text1"/>
          <w:sz w:val="24"/>
          <w:szCs w:val="24"/>
        </w:rPr>
        <w:t>（</w:t>
      </w:r>
      <w:r w:rsidR="00430545" w:rsidRPr="003136ED">
        <w:rPr>
          <w:rFonts w:asciiTheme="minorEastAsia" w:hAnsiTheme="minorEastAsia" w:hint="eastAsia"/>
          <w:color w:val="000000" w:themeColor="text1"/>
          <w:sz w:val="24"/>
          <w:szCs w:val="24"/>
        </w:rPr>
        <w:t>３</w:t>
      </w:r>
      <w:r w:rsidRPr="003136ED">
        <w:rPr>
          <w:rFonts w:asciiTheme="minorEastAsia" w:hAnsiTheme="minorEastAsia" w:hint="eastAsia"/>
          <w:color w:val="000000" w:themeColor="text1"/>
          <w:sz w:val="24"/>
          <w:szCs w:val="24"/>
        </w:rPr>
        <w:t>）</w:t>
      </w:r>
      <w:r w:rsidR="00431628">
        <w:rPr>
          <w:rFonts w:asciiTheme="minorEastAsia" w:hAnsiTheme="minorEastAsia" w:cs="ＭＳ 明朝" w:hint="eastAsia"/>
          <w:color w:val="000000"/>
          <w:kern w:val="0"/>
          <w:sz w:val="24"/>
          <w:szCs w:val="24"/>
        </w:rPr>
        <w:t>ＨＡＣＣＰ</w:t>
      </w:r>
      <w:r w:rsidR="00FA1EDF" w:rsidRPr="003136ED">
        <w:rPr>
          <w:rFonts w:asciiTheme="minorEastAsia" w:hAnsiTheme="minorEastAsia" w:cs="ＭＳ 明朝" w:hint="eastAsia"/>
          <w:color w:val="000000"/>
          <w:kern w:val="0"/>
          <w:sz w:val="24"/>
          <w:szCs w:val="24"/>
        </w:rPr>
        <w:t>等に関する資料</w:t>
      </w:r>
    </w:p>
    <w:p w14:paraId="564E6710" w14:textId="0C6015BB" w:rsidR="00FA1EDF" w:rsidRPr="003136ED" w:rsidRDefault="00FA1EDF" w:rsidP="00FA1EDF">
      <w:pPr>
        <w:overflowPunct w:val="0"/>
        <w:ind w:leftChars="100" w:left="212"/>
        <w:textAlignment w:val="baseline"/>
        <w:rPr>
          <w:rFonts w:asciiTheme="minorEastAsia" w:hAnsiTheme="minorEastAsia" w:cs="Times New Roman"/>
          <w:color w:val="000000"/>
          <w:spacing w:val="2"/>
          <w:kern w:val="0"/>
          <w:sz w:val="24"/>
          <w:szCs w:val="24"/>
        </w:rPr>
      </w:pPr>
      <w:r w:rsidRPr="003136ED">
        <w:rPr>
          <w:rFonts w:asciiTheme="minorEastAsia" w:hAnsiTheme="minorEastAsia" w:cs="ＭＳ 明朝" w:hint="eastAsia"/>
          <w:color w:val="000000"/>
          <w:kern w:val="0"/>
          <w:sz w:val="24"/>
          <w:szCs w:val="24"/>
        </w:rPr>
        <w:t xml:space="preserve">　ア　標準作業手順書に関する文書及び記録</w:t>
      </w:r>
      <w:r w:rsidR="00CB7213" w:rsidRPr="003136ED">
        <w:rPr>
          <w:rFonts w:asciiTheme="minorEastAsia" w:hAnsiTheme="minorEastAsia" w:cs="ＭＳ 明朝" w:hint="eastAsia"/>
          <w:color w:val="000000"/>
          <w:kern w:val="0"/>
          <w:sz w:val="24"/>
          <w:szCs w:val="24"/>
        </w:rPr>
        <w:t>（区分管理の手順書も含む</w:t>
      </w:r>
      <w:r w:rsidR="00841D58">
        <w:rPr>
          <w:rFonts w:asciiTheme="minorEastAsia" w:hAnsiTheme="minorEastAsia" w:cs="ＭＳ 明朝" w:hint="eastAsia"/>
          <w:color w:val="000000"/>
          <w:kern w:val="0"/>
          <w:sz w:val="24"/>
          <w:szCs w:val="24"/>
        </w:rPr>
        <w:t>。</w:t>
      </w:r>
      <w:r w:rsidR="00CB7213" w:rsidRPr="003136ED">
        <w:rPr>
          <w:rFonts w:asciiTheme="minorEastAsia" w:hAnsiTheme="minorEastAsia" w:cs="ＭＳ 明朝" w:hint="eastAsia"/>
          <w:color w:val="000000"/>
          <w:kern w:val="0"/>
          <w:sz w:val="24"/>
          <w:szCs w:val="24"/>
        </w:rPr>
        <w:t>）</w:t>
      </w:r>
    </w:p>
    <w:p w14:paraId="18D4AC27" w14:textId="3273F58F" w:rsidR="00FA1EDF" w:rsidRPr="003136ED" w:rsidRDefault="00FA1EDF" w:rsidP="00FA1EDF">
      <w:pPr>
        <w:overflowPunct w:val="0"/>
        <w:ind w:leftChars="100" w:left="212"/>
        <w:textAlignment w:val="baseline"/>
        <w:rPr>
          <w:rFonts w:asciiTheme="minorEastAsia" w:hAnsiTheme="minorEastAsia" w:cs="ＭＳ 明朝"/>
          <w:color w:val="000000"/>
          <w:kern w:val="0"/>
          <w:sz w:val="24"/>
          <w:szCs w:val="24"/>
        </w:rPr>
      </w:pPr>
      <w:r w:rsidRPr="003136ED">
        <w:rPr>
          <w:rFonts w:asciiTheme="minorEastAsia" w:hAnsiTheme="minorEastAsia" w:cs="ＭＳ 明朝" w:hint="eastAsia"/>
          <w:color w:val="000000"/>
          <w:kern w:val="0"/>
          <w:sz w:val="24"/>
          <w:szCs w:val="24"/>
        </w:rPr>
        <w:t xml:space="preserve">　イ　</w:t>
      </w:r>
      <w:r w:rsidR="00431628">
        <w:rPr>
          <w:rFonts w:asciiTheme="minorEastAsia" w:hAnsiTheme="minorEastAsia" w:cs="ＭＳ 明朝" w:hint="eastAsia"/>
          <w:color w:val="000000"/>
          <w:kern w:val="0"/>
          <w:sz w:val="24"/>
          <w:szCs w:val="24"/>
        </w:rPr>
        <w:t>ＨＡＣＣＰ</w:t>
      </w:r>
      <w:r w:rsidRPr="003136ED">
        <w:rPr>
          <w:rFonts w:asciiTheme="minorEastAsia" w:hAnsiTheme="minorEastAsia" w:cs="ＭＳ 明朝" w:hint="eastAsia"/>
          <w:color w:val="000000"/>
          <w:kern w:val="0"/>
          <w:sz w:val="24"/>
          <w:szCs w:val="24"/>
        </w:rPr>
        <w:t>計画に関する文書及び記録</w:t>
      </w:r>
    </w:p>
    <w:p w14:paraId="23AD42DC" w14:textId="22309BF5" w:rsidR="00743B5B" w:rsidRPr="003136ED" w:rsidRDefault="00743B5B">
      <w:pPr>
        <w:widowControl/>
        <w:jc w:val="left"/>
        <w:rPr>
          <w:rFonts w:asciiTheme="minorEastAsia" w:hAnsiTheme="minorEastAsia"/>
          <w:color w:val="000000" w:themeColor="text1"/>
          <w:sz w:val="24"/>
          <w:szCs w:val="24"/>
        </w:rPr>
        <w:sectPr w:rsidR="00743B5B" w:rsidRPr="003136ED" w:rsidSect="00C27763">
          <w:headerReference w:type="default" r:id="rId8"/>
          <w:pgSz w:w="11906" w:h="16838"/>
          <w:pgMar w:top="1700" w:right="1156" w:bottom="1700" w:left="1158" w:header="720" w:footer="510" w:gutter="0"/>
          <w:pgNumType w:start="5"/>
          <w:cols w:space="720"/>
          <w:noEndnote/>
          <w:docGrid w:type="linesAndChars" w:linePitch="335" w:charSpace="409"/>
        </w:sectPr>
      </w:pPr>
    </w:p>
    <w:p w14:paraId="609C795F" w14:textId="77777777" w:rsidR="00D51170" w:rsidRPr="003136ED" w:rsidRDefault="00D51170" w:rsidP="00D51170">
      <w:pPr>
        <w:jc w:val="right"/>
        <w:rPr>
          <w:rFonts w:asciiTheme="minorEastAsia" w:hAnsiTheme="minorEastAsia"/>
          <w:sz w:val="24"/>
          <w:szCs w:val="24"/>
        </w:rPr>
      </w:pPr>
    </w:p>
    <w:p w14:paraId="6DE92C9E" w14:textId="77777777" w:rsidR="00D51170" w:rsidRPr="003136ED" w:rsidRDefault="00D51170" w:rsidP="00D51170">
      <w:pPr>
        <w:jc w:val="right"/>
        <w:rPr>
          <w:rFonts w:asciiTheme="minorEastAsia" w:hAnsiTheme="minorEastAsia"/>
          <w:sz w:val="24"/>
          <w:szCs w:val="24"/>
        </w:rPr>
      </w:pPr>
      <w:r w:rsidRPr="003136ED">
        <w:rPr>
          <w:rFonts w:asciiTheme="minorEastAsia" w:hAnsiTheme="minorEastAsia"/>
          <w:sz w:val="24"/>
          <w:szCs w:val="24"/>
        </w:rPr>
        <w:t>年</w:t>
      </w:r>
      <w:r w:rsidRPr="003136ED">
        <w:rPr>
          <w:rFonts w:asciiTheme="minorEastAsia" w:hAnsiTheme="minorEastAsia" w:hint="eastAsia"/>
          <w:sz w:val="24"/>
          <w:szCs w:val="24"/>
        </w:rPr>
        <w:t xml:space="preserve">　　</w:t>
      </w:r>
      <w:r w:rsidRPr="003136ED">
        <w:rPr>
          <w:rFonts w:asciiTheme="minorEastAsia" w:hAnsiTheme="minorEastAsia"/>
          <w:sz w:val="24"/>
          <w:szCs w:val="24"/>
        </w:rPr>
        <w:t>月</w:t>
      </w:r>
      <w:r w:rsidRPr="003136ED">
        <w:rPr>
          <w:rFonts w:asciiTheme="minorEastAsia" w:hAnsiTheme="minorEastAsia" w:hint="eastAsia"/>
          <w:sz w:val="24"/>
          <w:szCs w:val="24"/>
        </w:rPr>
        <w:t xml:space="preserve">　　</w:t>
      </w:r>
      <w:r w:rsidRPr="003136ED">
        <w:rPr>
          <w:rFonts w:asciiTheme="minorEastAsia" w:hAnsiTheme="minorEastAsia"/>
          <w:sz w:val="24"/>
          <w:szCs w:val="24"/>
        </w:rPr>
        <w:t>日</w:t>
      </w:r>
    </w:p>
    <w:p w14:paraId="256193F3" w14:textId="77777777" w:rsidR="00D51170" w:rsidRPr="003136ED" w:rsidRDefault="00D51170" w:rsidP="00D51170">
      <w:pPr>
        <w:rPr>
          <w:rFonts w:asciiTheme="minorEastAsia" w:hAnsiTheme="minorEastAsia"/>
          <w:sz w:val="24"/>
          <w:szCs w:val="24"/>
        </w:rPr>
      </w:pPr>
    </w:p>
    <w:p w14:paraId="2B759025" w14:textId="77777777" w:rsidR="00D51170" w:rsidRPr="003136ED" w:rsidRDefault="00D51170" w:rsidP="00D51170">
      <w:pPr>
        <w:rPr>
          <w:rFonts w:asciiTheme="minorEastAsia" w:hAnsiTheme="minorEastAsia"/>
          <w:sz w:val="24"/>
          <w:szCs w:val="24"/>
        </w:rPr>
      </w:pPr>
    </w:p>
    <w:p w14:paraId="58279E20" w14:textId="795C3DD5" w:rsidR="00D51170" w:rsidRPr="003136ED" w:rsidRDefault="007F4C1F" w:rsidP="00D51170">
      <w:pPr>
        <w:rPr>
          <w:rFonts w:asciiTheme="minorEastAsia" w:hAnsiTheme="minorEastAsia"/>
          <w:sz w:val="24"/>
          <w:szCs w:val="24"/>
        </w:rPr>
      </w:pPr>
      <w:r w:rsidRPr="003136ED">
        <w:rPr>
          <w:rFonts w:asciiTheme="minorEastAsia" w:hAnsiTheme="minorEastAsia" w:hint="eastAsia"/>
          <w:sz w:val="24"/>
          <w:szCs w:val="24"/>
        </w:rPr>
        <w:t>厚生労働大臣</w:t>
      </w:r>
      <w:r w:rsidR="00D51170" w:rsidRPr="003136ED">
        <w:rPr>
          <w:rFonts w:asciiTheme="minorEastAsia" w:hAnsiTheme="minorEastAsia" w:hint="eastAsia"/>
          <w:sz w:val="24"/>
          <w:szCs w:val="24"/>
        </w:rPr>
        <w:t xml:space="preserve">　</w:t>
      </w:r>
      <w:r w:rsidR="00D51170" w:rsidRPr="003136ED">
        <w:rPr>
          <w:rFonts w:asciiTheme="minorEastAsia" w:hAnsiTheme="minorEastAsia"/>
          <w:sz w:val="24"/>
          <w:szCs w:val="24"/>
        </w:rPr>
        <w:t>殿</w:t>
      </w:r>
    </w:p>
    <w:p w14:paraId="02EA24CB" w14:textId="77777777" w:rsidR="00D51170" w:rsidRPr="003136ED" w:rsidRDefault="00D51170" w:rsidP="00D51170">
      <w:pPr>
        <w:rPr>
          <w:rFonts w:asciiTheme="minorEastAsia" w:hAnsiTheme="minorEastAsia"/>
          <w:sz w:val="24"/>
          <w:szCs w:val="24"/>
        </w:rPr>
      </w:pPr>
    </w:p>
    <w:p w14:paraId="6B923A30" w14:textId="77777777" w:rsidR="00D51170" w:rsidRPr="003136ED" w:rsidRDefault="00D51170" w:rsidP="00D51170">
      <w:pPr>
        <w:rPr>
          <w:rFonts w:asciiTheme="minorEastAsia" w:hAnsiTheme="minorEastAsia"/>
          <w:sz w:val="24"/>
          <w:szCs w:val="24"/>
        </w:rPr>
      </w:pPr>
    </w:p>
    <w:p w14:paraId="63CF375A" w14:textId="77777777" w:rsidR="00D51170" w:rsidRPr="003136ED" w:rsidRDefault="00D51170" w:rsidP="00D51170">
      <w:pPr>
        <w:wordWrap w:val="0"/>
        <w:jc w:val="right"/>
        <w:rPr>
          <w:rFonts w:asciiTheme="minorEastAsia" w:hAnsiTheme="minorEastAsia"/>
          <w:sz w:val="24"/>
          <w:szCs w:val="24"/>
        </w:rPr>
      </w:pPr>
      <w:r w:rsidRPr="003136ED">
        <w:rPr>
          <w:rFonts w:asciiTheme="minorEastAsia" w:hAnsiTheme="minorEastAsia" w:hint="eastAsia"/>
          <w:sz w:val="24"/>
          <w:szCs w:val="24"/>
        </w:rPr>
        <w:t xml:space="preserve">都道府県知事等名　</w:t>
      </w:r>
    </w:p>
    <w:p w14:paraId="1F8B6877" w14:textId="77777777" w:rsidR="00D51170" w:rsidRPr="003136ED" w:rsidRDefault="00D51170" w:rsidP="00D51170">
      <w:pPr>
        <w:rPr>
          <w:rFonts w:asciiTheme="minorEastAsia" w:hAnsiTheme="minorEastAsia"/>
          <w:sz w:val="24"/>
          <w:szCs w:val="24"/>
        </w:rPr>
      </w:pPr>
    </w:p>
    <w:p w14:paraId="42335EDE" w14:textId="77777777" w:rsidR="00D51170" w:rsidRPr="003136ED" w:rsidRDefault="00D51170" w:rsidP="00D51170">
      <w:pPr>
        <w:rPr>
          <w:rFonts w:asciiTheme="minorEastAsia" w:hAnsiTheme="minorEastAsia"/>
          <w:sz w:val="24"/>
          <w:szCs w:val="24"/>
        </w:rPr>
      </w:pPr>
    </w:p>
    <w:p w14:paraId="47CB48FC" w14:textId="77777777" w:rsidR="00D51170" w:rsidRPr="003136ED" w:rsidRDefault="00D51170" w:rsidP="00D51170">
      <w:pPr>
        <w:rPr>
          <w:rFonts w:asciiTheme="minorEastAsia" w:hAnsiTheme="minorEastAsia"/>
          <w:sz w:val="24"/>
          <w:szCs w:val="24"/>
        </w:rPr>
      </w:pPr>
    </w:p>
    <w:p w14:paraId="5CBBB952" w14:textId="08ED0759" w:rsidR="00D51170" w:rsidRPr="003136ED" w:rsidRDefault="00790A52" w:rsidP="00D51170">
      <w:pPr>
        <w:jc w:val="center"/>
        <w:rPr>
          <w:rFonts w:asciiTheme="minorEastAsia" w:hAnsiTheme="minorEastAsia"/>
          <w:sz w:val="24"/>
          <w:szCs w:val="24"/>
        </w:rPr>
      </w:pPr>
      <w:r w:rsidRPr="003136ED">
        <w:rPr>
          <w:rFonts w:asciiTheme="minorEastAsia" w:hAnsiTheme="minorEastAsia"/>
          <w:sz w:val="24"/>
          <w:szCs w:val="24"/>
        </w:rPr>
        <w:t>サウジアラビア向け輸出牛肉</w:t>
      </w:r>
      <w:r w:rsidR="00D51170" w:rsidRPr="003136ED">
        <w:rPr>
          <w:rFonts w:asciiTheme="minorEastAsia" w:hAnsiTheme="minorEastAsia" w:hint="eastAsia"/>
          <w:sz w:val="24"/>
          <w:szCs w:val="24"/>
        </w:rPr>
        <w:t>取扱</w:t>
      </w:r>
      <w:r w:rsidR="00D51170" w:rsidRPr="003136ED">
        <w:rPr>
          <w:rFonts w:asciiTheme="minorEastAsia" w:hAnsiTheme="minorEastAsia"/>
          <w:sz w:val="24"/>
          <w:szCs w:val="24"/>
        </w:rPr>
        <w:t>施設に</w:t>
      </w:r>
      <w:r w:rsidR="00D51170" w:rsidRPr="003136ED">
        <w:rPr>
          <w:rFonts w:asciiTheme="minorEastAsia" w:hAnsiTheme="minorEastAsia" w:hint="eastAsia"/>
          <w:sz w:val="24"/>
          <w:szCs w:val="24"/>
        </w:rPr>
        <w:t>ついて</w:t>
      </w:r>
    </w:p>
    <w:p w14:paraId="28C16D76" w14:textId="77777777" w:rsidR="00D51170" w:rsidRPr="003136ED" w:rsidRDefault="00D51170" w:rsidP="00D51170">
      <w:pPr>
        <w:rPr>
          <w:rFonts w:asciiTheme="minorEastAsia" w:hAnsiTheme="minorEastAsia"/>
          <w:sz w:val="24"/>
          <w:szCs w:val="24"/>
        </w:rPr>
      </w:pPr>
    </w:p>
    <w:p w14:paraId="1F910636" w14:textId="77777777" w:rsidR="00D51170" w:rsidRPr="003136ED" w:rsidRDefault="00D51170" w:rsidP="00D51170">
      <w:pPr>
        <w:rPr>
          <w:rFonts w:asciiTheme="minorEastAsia" w:hAnsiTheme="minorEastAsia"/>
          <w:sz w:val="24"/>
          <w:szCs w:val="24"/>
        </w:rPr>
      </w:pPr>
    </w:p>
    <w:p w14:paraId="33DD34D0" w14:textId="6CBF4A47" w:rsidR="00AA6619" w:rsidRPr="003136ED" w:rsidRDefault="00D51170" w:rsidP="00AA6619">
      <w:pPr>
        <w:overflowPunct w:val="0"/>
        <w:textAlignment w:val="baseline"/>
        <w:rPr>
          <w:rFonts w:ascii="Times New Roman" w:eastAsia="ＭＳ 明朝" w:hAnsi="Times New Roman" w:cs="ＭＳ 明朝"/>
          <w:color w:val="000000"/>
          <w:kern w:val="0"/>
          <w:sz w:val="24"/>
          <w:szCs w:val="24"/>
        </w:rPr>
      </w:pPr>
      <w:r w:rsidRPr="003136ED">
        <w:rPr>
          <w:rFonts w:asciiTheme="minorEastAsia" w:hAnsiTheme="minorEastAsia" w:hint="eastAsia"/>
          <w:sz w:val="24"/>
          <w:szCs w:val="24"/>
        </w:rPr>
        <w:t xml:space="preserve">　</w:t>
      </w:r>
      <w:r w:rsidR="008B1261" w:rsidRPr="003136ED">
        <w:rPr>
          <w:rFonts w:ascii="Times New Roman" w:eastAsia="ＭＳ 明朝" w:hAnsi="Times New Roman" w:cs="ＭＳ 明朝" w:hint="eastAsia"/>
          <w:color w:val="000000"/>
          <w:kern w:val="0"/>
          <w:sz w:val="24"/>
          <w:szCs w:val="24"/>
        </w:rPr>
        <w:t>下記施設について</w:t>
      </w:r>
      <w:r w:rsidR="00AA6619" w:rsidRPr="003136ED">
        <w:rPr>
          <w:rFonts w:ascii="Times New Roman" w:eastAsia="ＭＳ 明朝" w:hAnsi="Times New Roman" w:cs="ＭＳ 明朝" w:hint="eastAsia"/>
          <w:color w:val="000000"/>
          <w:kern w:val="0"/>
          <w:sz w:val="24"/>
          <w:szCs w:val="24"/>
        </w:rPr>
        <w:t>、と畜場及び食肉処理施設設置者からサウジアラビア向け輸出牛肉取扱施設としての認定を受けたいとの申請があり、内容を審査したところ、要綱に規定する要件等に適合していると認められましたので、提出いたします。</w:t>
      </w:r>
    </w:p>
    <w:p w14:paraId="42CC27A1" w14:textId="2D1919DE" w:rsidR="008B1261" w:rsidRPr="003136ED" w:rsidRDefault="008B1261" w:rsidP="00D51170">
      <w:pPr>
        <w:rPr>
          <w:rFonts w:asciiTheme="minorEastAsia" w:hAnsiTheme="minorEastAsia"/>
          <w:sz w:val="24"/>
          <w:szCs w:val="24"/>
        </w:rPr>
      </w:pPr>
    </w:p>
    <w:p w14:paraId="602051B8" w14:textId="77777777" w:rsidR="00D51170" w:rsidRPr="003136ED" w:rsidRDefault="00D51170" w:rsidP="00D51170">
      <w:pPr>
        <w:rPr>
          <w:rFonts w:asciiTheme="minorEastAsia" w:hAnsiTheme="minorEastAsia"/>
          <w:sz w:val="24"/>
          <w:szCs w:val="24"/>
        </w:rPr>
      </w:pPr>
    </w:p>
    <w:p w14:paraId="52EBE60C" w14:textId="77777777" w:rsidR="00D51170" w:rsidRPr="003136ED" w:rsidRDefault="00D51170" w:rsidP="00D51170">
      <w:pPr>
        <w:pStyle w:val="af1"/>
      </w:pPr>
      <w:r w:rsidRPr="003136ED">
        <w:t>記</w:t>
      </w:r>
    </w:p>
    <w:p w14:paraId="3EE52AE8" w14:textId="77777777" w:rsidR="00D51170" w:rsidRPr="003136ED" w:rsidRDefault="00D51170" w:rsidP="00D51170">
      <w:pPr>
        <w:rPr>
          <w:sz w:val="24"/>
          <w:szCs w:val="24"/>
        </w:rPr>
      </w:pPr>
    </w:p>
    <w:p w14:paraId="78ABEA3C" w14:textId="77777777" w:rsidR="00D51170" w:rsidRPr="003136ED" w:rsidRDefault="00D51170" w:rsidP="00D51170">
      <w:pPr>
        <w:rPr>
          <w:sz w:val="24"/>
          <w:szCs w:val="24"/>
        </w:rPr>
      </w:pPr>
    </w:p>
    <w:p w14:paraId="7645E579" w14:textId="4260042B" w:rsidR="00D51170" w:rsidRPr="003136ED" w:rsidRDefault="00D51170" w:rsidP="00D51170">
      <w:pPr>
        <w:ind w:left="286" w:hangingChars="118" w:hanging="286"/>
        <w:rPr>
          <w:sz w:val="24"/>
          <w:szCs w:val="24"/>
        </w:rPr>
      </w:pPr>
      <w:r w:rsidRPr="003136ED">
        <w:rPr>
          <w:rFonts w:hint="eastAsia"/>
          <w:sz w:val="24"/>
          <w:szCs w:val="24"/>
        </w:rPr>
        <w:t>１　と畜場及び食肉処理</w:t>
      </w:r>
      <w:r w:rsidR="0094599C" w:rsidRPr="003136ED">
        <w:rPr>
          <w:rFonts w:hint="eastAsia"/>
          <w:sz w:val="24"/>
          <w:szCs w:val="24"/>
        </w:rPr>
        <w:t>施設</w:t>
      </w:r>
      <w:r w:rsidRPr="003136ED">
        <w:rPr>
          <w:rFonts w:hint="eastAsia"/>
          <w:sz w:val="24"/>
          <w:szCs w:val="24"/>
        </w:rPr>
        <w:t>の名称、所在地及び施設番号（法人にあっては法人番号）（日本語・英語併記）</w:t>
      </w:r>
    </w:p>
    <w:p w14:paraId="72813F86" w14:textId="77777777" w:rsidR="00D51170" w:rsidRPr="003136ED" w:rsidRDefault="00D51170" w:rsidP="00D51170">
      <w:pPr>
        <w:rPr>
          <w:rFonts w:asciiTheme="minorEastAsia" w:hAnsiTheme="minorEastAsia"/>
          <w:sz w:val="24"/>
          <w:szCs w:val="24"/>
        </w:rPr>
      </w:pPr>
    </w:p>
    <w:p w14:paraId="636EFF86" w14:textId="77777777" w:rsidR="00D51170" w:rsidRPr="003136ED" w:rsidRDefault="00D51170" w:rsidP="00D51170">
      <w:pPr>
        <w:rPr>
          <w:rFonts w:asciiTheme="minorEastAsia" w:hAnsiTheme="minorEastAsia"/>
          <w:sz w:val="24"/>
          <w:szCs w:val="24"/>
        </w:rPr>
      </w:pPr>
      <w:r w:rsidRPr="003136ED">
        <w:rPr>
          <w:rFonts w:asciiTheme="minorEastAsia" w:hAnsiTheme="minorEastAsia" w:hint="eastAsia"/>
          <w:sz w:val="24"/>
          <w:szCs w:val="24"/>
        </w:rPr>
        <w:t>２　設置者及び営業者の氏名及び住所（法人の場合はその名称及び所在地）</w:t>
      </w:r>
    </w:p>
    <w:p w14:paraId="344D9DA8" w14:textId="77777777" w:rsidR="00D51170" w:rsidRPr="003136ED" w:rsidRDefault="00D51170" w:rsidP="00D51170">
      <w:pPr>
        <w:rPr>
          <w:rFonts w:asciiTheme="minorEastAsia" w:hAnsiTheme="minorEastAsia"/>
          <w:sz w:val="24"/>
          <w:szCs w:val="24"/>
        </w:rPr>
      </w:pPr>
    </w:p>
    <w:p w14:paraId="20A6180A" w14:textId="57EFE7A9" w:rsidR="00D51170" w:rsidRPr="003136ED" w:rsidRDefault="00D51170" w:rsidP="00D51170">
      <w:pPr>
        <w:ind w:left="242" w:hangingChars="100" w:hanging="242"/>
        <w:rPr>
          <w:rFonts w:asciiTheme="minorEastAsia" w:hAnsiTheme="minorEastAsia"/>
          <w:sz w:val="24"/>
          <w:szCs w:val="24"/>
        </w:rPr>
      </w:pPr>
      <w:r w:rsidRPr="003136ED">
        <w:rPr>
          <w:rFonts w:asciiTheme="minorEastAsia" w:hAnsiTheme="minorEastAsia" w:hint="eastAsia"/>
          <w:sz w:val="24"/>
          <w:szCs w:val="24"/>
        </w:rPr>
        <w:t xml:space="preserve">３　</w:t>
      </w:r>
      <w:r w:rsidRPr="003136ED">
        <w:rPr>
          <w:rFonts w:asciiTheme="minorEastAsia" w:hAnsiTheme="minorEastAsia"/>
          <w:sz w:val="24"/>
          <w:szCs w:val="24"/>
        </w:rPr>
        <w:t>添付書類</w:t>
      </w:r>
    </w:p>
    <w:p w14:paraId="48649E0B" w14:textId="77777777" w:rsidR="008B1261" w:rsidRPr="003136ED" w:rsidRDefault="00612246" w:rsidP="00612246">
      <w:pPr>
        <w:overflowPunct w:val="0"/>
        <w:textAlignment w:val="baseline"/>
        <w:rPr>
          <w:rFonts w:ascii="ＭＳ 明朝" w:eastAsia="ＭＳ 明朝" w:hAnsi="Times New Roman" w:cs="Times New Roman"/>
          <w:color w:val="000000"/>
          <w:spacing w:val="2"/>
          <w:kern w:val="0"/>
          <w:sz w:val="24"/>
          <w:szCs w:val="24"/>
        </w:rPr>
      </w:pPr>
      <w:r w:rsidRPr="003136ED">
        <w:rPr>
          <w:rFonts w:ascii="ＭＳ 明朝" w:eastAsia="ＭＳ 明朝" w:hAnsi="Times New Roman" w:cs="Times New Roman" w:hint="eastAsia"/>
          <w:color w:val="000000"/>
          <w:spacing w:val="2"/>
          <w:kern w:val="0"/>
          <w:sz w:val="24"/>
          <w:szCs w:val="24"/>
        </w:rPr>
        <w:t xml:space="preserve">（１）　</w:t>
      </w:r>
      <w:r w:rsidR="008B1261" w:rsidRPr="003136ED">
        <w:rPr>
          <w:rFonts w:ascii="ＭＳ 明朝" w:eastAsia="ＭＳ 明朝" w:hAnsi="Times New Roman" w:cs="Times New Roman" w:hint="eastAsia"/>
          <w:color w:val="000000"/>
          <w:spacing w:val="2"/>
          <w:kern w:val="0"/>
          <w:sz w:val="24"/>
          <w:szCs w:val="24"/>
        </w:rPr>
        <w:t>食肉衛生検査所等の検査体制についての資料</w:t>
      </w:r>
    </w:p>
    <w:p w14:paraId="4AB32D7D" w14:textId="77777777" w:rsidR="008B1261" w:rsidRPr="003136ED" w:rsidRDefault="008B1261" w:rsidP="008B1261">
      <w:pPr>
        <w:overflowPunct w:val="0"/>
        <w:ind w:firstLineChars="300" w:firstLine="738"/>
        <w:textAlignment w:val="baseline"/>
        <w:rPr>
          <w:rFonts w:ascii="ＭＳ 明朝" w:eastAsia="ＭＳ 明朝" w:hAnsi="Times New Roman" w:cs="Times New Roman"/>
          <w:color w:val="000000"/>
          <w:spacing w:val="2"/>
          <w:kern w:val="0"/>
          <w:sz w:val="24"/>
          <w:szCs w:val="24"/>
        </w:rPr>
      </w:pPr>
      <w:r w:rsidRPr="003136ED">
        <w:rPr>
          <w:rFonts w:ascii="ＭＳ 明朝" w:eastAsia="ＭＳ 明朝" w:hAnsi="Times New Roman" w:cs="Times New Roman" w:hint="eastAsia"/>
          <w:color w:val="000000"/>
          <w:spacing w:val="2"/>
          <w:kern w:val="0"/>
          <w:sz w:val="24"/>
          <w:szCs w:val="24"/>
        </w:rPr>
        <w:t xml:space="preserve">ア　</w:t>
      </w:r>
      <w:r w:rsidR="00612246" w:rsidRPr="003136ED">
        <w:rPr>
          <w:rFonts w:ascii="ＭＳ 明朝" w:eastAsia="ＭＳ 明朝" w:hAnsi="Times New Roman" w:cs="Times New Roman" w:hint="eastAsia"/>
          <w:color w:val="000000"/>
          <w:spacing w:val="2"/>
          <w:kern w:val="0"/>
          <w:sz w:val="24"/>
          <w:szCs w:val="24"/>
        </w:rPr>
        <w:t>食肉衛生検査所等の概要（組織図も含む。）</w:t>
      </w:r>
    </w:p>
    <w:p w14:paraId="1EF50197" w14:textId="15054DF1" w:rsidR="00D51170" w:rsidRPr="003136ED" w:rsidRDefault="008B1261" w:rsidP="008B1261">
      <w:pPr>
        <w:overflowPunct w:val="0"/>
        <w:ind w:leftChars="350" w:left="1111" w:hangingChars="150" w:hanging="369"/>
        <w:textAlignment w:val="baseline"/>
        <w:rPr>
          <w:rFonts w:ascii="ＭＳ 明朝" w:eastAsia="ＭＳ 明朝" w:hAnsi="Times New Roman" w:cs="Times New Roman"/>
          <w:color w:val="000000"/>
          <w:spacing w:val="2"/>
          <w:kern w:val="0"/>
          <w:sz w:val="24"/>
          <w:szCs w:val="24"/>
        </w:rPr>
      </w:pPr>
      <w:r w:rsidRPr="003136ED">
        <w:rPr>
          <w:rFonts w:ascii="ＭＳ 明朝" w:eastAsia="ＭＳ 明朝" w:hAnsi="Times New Roman" w:cs="Times New Roman" w:hint="eastAsia"/>
          <w:color w:val="000000"/>
          <w:spacing w:val="2"/>
          <w:kern w:val="0"/>
          <w:sz w:val="24"/>
          <w:szCs w:val="24"/>
        </w:rPr>
        <w:t xml:space="preserve">イ　</w:t>
      </w:r>
      <w:r w:rsidRPr="003136ED">
        <w:rPr>
          <w:rFonts w:ascii="Times New Roman" w:eastAsia="ＭＳ 明朝" w:hAnsi="Times New Roman" w:cs="ＭＳ 明朝" w:hint="eastAsia"/>
          <w:color w:val="000000"/>
          <w:kern w:val="0"/>
          <w:sz w:val="24"/>
          <w:szCs w:val="24"/>
        </w:rPr>
        <w:t>サウジアラビア</w:t>
      </w:r>
      <w:r w:rsidR="00612246" w:rsidRPr="003136ED">
        <w:rPr>
          <w:rFonts w:ascii="Times New Roman" w:eastAsia="ＭＳ 明朝" w:hAnsi="Times New Roman" w:cs="ＭＳ 明朝" w:hint="eastAsia"/>
          <w:color w:val="000000"/>
          <w:kern w:val="0"/>
          <w:sz w:val="24"/>
          <w:szCs w:val="24"/>
        </w:rPr>
        <w:t>向け輸出牛肉の取扱要綱４（２）</w:t>
      </w:r>
      <w:r w:rsidR="00E27D46" w:rsidRPr="003136ED">
        <w:rPr>
          <w:rFonts w:ascii="Times New Roman" w:eastAsia="ＭＳ 明朝" w:hAnsi="Times New Roman" w:cs="ＭＳ 明朝" w:hint="eastAsia"/>
          <w:color w:val="000000"/>
          <w:kern w:val="0"/>
          <w:sz w:val="24"/>
          <w:szCs w:val="24"/>
        </w:rPr>
        <w:t>及び</w:t>
      </w:r>
      <w:r w:rsidR="00612246" w:rsidRPr="003136ED">
        <w:rPr>
          <w:rFonts w:ascii="Times New Roman" w:eastAsia="ＭＳ 明朝" w:hAnsi="Times New Roman" w:cs="ＭＳ 明朝" w:hint="eastAsia"/>
          <w:color w:val="000000"/>
          <w:kern w:val="0"/>
          <w:sz w:val="24"/>
          <w:szCs w:val="24"/>
        </w:rPr>
        <w:t>６（</w:t>
      </w:r>
      <w:r w:rsidRPr="003136ED">
        <w:rPr>
          <w:rFonts w:ascii="Times New Roman" w:eastAsia="ＭＳ 明朝" w:hAnsi="Times New Roman" w:cs="ＭＳ 明朝" w:hint="eastAsia"/>
          <w:color w:val="000000"/>
          <w:kern w:val="0"/>
          <w:sz w:val="24"/>
          <w:szCs w:val="24"/>
        </w:rPr>
        <w:t>１</w:t>
      </w:r>
      <w:r w:rsidR="00612246" w:rsidRPr="003136ED">
        <w:rPr>
          <w:rFonts w:ascii="Times New Roman" w:eastAsia="ＭＳ 明朝" w:hAnsi="Times New Roman" w:cs="ＭＳ 明朝" w:hint="eastAsia"/>
          <w:color w:val="000000"/>
          <w:kern w:val="0"/>
          <w:sz w:val="24"/>
          <w:szCs w:val="24"/>
        </w:rPr>
        <w:t>）</w:t>
      </w:r>
      <w:r w:rsidR="00E27D46" w:rsidRPr="003136ED">
        <w:rPr>
          <w:rFonts w:ascii="Times New Roman" w:eastAsia="ＭＳ 明朝" w:hAnsi="Times New Roman" w:cs="ＭＳ 明朝" w:hint="eastAsia"/>
          <w:color w:val="000000"/>
          <w:kern w:val="0"/>
          <w:sz w:val="24"/>
          <w:szCs w:val="24"/>
        </w:rPr>
        <w:t>③</w:t>
      </w:r>
      <w:r w:rsidR="00612246" w:rsidRPr="003136ED">
        <w:rPr>
          <w:rFonts w:ascii="Times New Roman" w:eastAsia="ＭＳ 明朝" w:hAnsi="Times New Roman" w:cs="ＭＳ 明朝" w:hint="eastAsia"/>
          <w:color w:val="000000"/>
          <w:kern w:val="0"/>
          <w:sz w:val="24"/>
          <w:szCs w:val="24"/>
        </w:rPr>
        <w:t>に関する資料</w:t>
      </w:r>
    </w:p>
    <w:p w14:paraId="1B72EDCC" w14:textId="5C7A42AF" w:rsidR="00D27A72" w:rsidRPr="003136ED" w:rsidRDefault="008B1261" w:rsidP="008B1261">
      <w:pPr>
        <w:ind w:firstLineChars="50" w:firstLine="121"/>
        <w:rPr>
          <w:rFonts w:asciiTheme="minorEastAsia" w:hAnsiTheme="minorEastAsia"/>
          <w:sz w:val="24"/>
          <w:szCs w:val="24"/>
        </w:rPr>
        <w:sectPr w:rsidR="00D27A72" w:rsidRPr="003136ED" w:rsidSect="00C27763">
          <w:headerReference w:type="default" r:id="rId9"/>
          <w:pgSz w:w="11906" w:h="16838"/>
          <w:pgMar w:top="1700" w:right="1156" w:bottom="1700" w:left="1158" w:header="720" w:footer="510" w:gutter="0"/>
          <w:pgNumType w:start="6"/>
          <w:cols w:space="720"/>
          <w:noEndnote/>
          <w:docGrid w:type="linesAndChars" w:linePitch="335" w:charSpace="409"/>
        </w:sectPr>
      </w:pPr>
      <w:r w:rsidRPr="003136ED">
        <w:rPr>
          <w:rFonts w:asciiTheme="minorEastAsia" w:hAnsiTheme="minorEastAsia" w:hint="eastAsia"/>
          <w:sz w:val="24"/>
          <w:szCs w:val="24"/>
        </w:rPr>
        <w:t xml:space="preserve">(２)　</w:t>
      </w:r>
      <w:r w:rsidR="00D51170" w:rsidRPr="003136ED">
        <w:rPr>
          <w:rFonts w:asciiTheme="minorEastAsia" w:hAnsiTheme="minorEastAsia" w:hint="eastAsia"/>
          <w:sz w:val="24"/>
          <w:szCs w:val="24"/>
        </w:rPr>
        <w:t>申請</w:t>
      </w:r>
      <w:r w:rsidR="00C0074A">
        <w:rPr>
          <w:rFonts w:asciiTheme="minorEastAsia" w:hAnsiTheme="minorEastAsia" w:hint="eastAsia"/>
          <w:sz w:val="24"/>
          <w:szCs w:val="24"/>
        </w:rPr>
        <w:t>書（添付書類を含む。）の写し</w:t>
      </w:r>
    </w:p>
    <w:p w14:paraId="1C5072F9" w14:textId="77777777" w:rsidR="00D27A72" w:rsidRPr="003136ED" w:rsidRDefault="00D27A72" w:rsidP="00D27A72">
      <w:pPr>
        <w:widowControl/>
        <w:jc w:val="left"/>
        <w:rPr>
          <w:rFonts w:ascii="Times New Roman" w:eastAsia="ＭＳ 明朝" w:hAnsi="Times New Roman" w:cs="Arial"/>
          <w:sz w:val="24"/>
          <w:szCs w:val="24"/>
        </w:rPr>
      </w:pPr>
    </w:p>
    <w:p w14:paraId="55576C35" w14:textId="7B547BA3" w:rsidR="00D27A72" w:rsidRPr="003136ED" w:rsidRDefault="00D27A72" w:rsidP="00D27A72">
      <w:pPr>
        <w:overflowPunct w:val="0"/>
        <w:ind w:rightChars="66" w:right="140"/>
        <w:jc w:val="right"/>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 xml:space="preserve">　　年　　月　　日　</w:t>
      </w:r>
    </w:p>
    <w:p w14:paraId="15DF1E79"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2BA0CD0B" w14:textId="77777777" w:rsidR="00D27A72" w:rsidRPr="003136ED" w:rsidRDefault="00D27A72" w:rsidP="00D27A72">
      <w:pPr>
        <w:rPr>
          <w:rFonts w:ascii="Times New Roman" w:eastAsia="ＭＳ 明朝" w:hAnsi="Times New Roman" w:cs="ＭＳ 明朝"/>
          <w:sz w:val="24"/>
          <w:szCs w:val="24"/>
        </w:rPr>
      </w:pPr>
      <w:r w:rsidRPr="003136ED">
        <w:rPr>
          <w:rFonts w:ascii="Times New Roman" w:eastAsia="ＭＳ 明朝" w:hAnsi="Times New Roman" w:cs="ＭＳ 明朝" w:hint="eastAsia"/>
          <w:sz w:val="24"/>
          <w:szCs w:val="24"/>
        </w:rPr>
        <w:t>動物</w:t>
      </w:r>
      <w:r w:rsidRPr="003136ED">
        <w:rPr>
          <w:rFonts w:ascii="Times New Roman" w:eastAsia="ＭＳ 明朝" w:hAnsi="Times New Roman" w:cs="ＭＳ 明朝"/>
          <w:sz w:val="24"/>
          <w:szCs w:val="24"/>
        </w:rPr>
        <w:t>検疫所長</w:t>
      </w:r>
      <w:r w:rsidRPr="003136ED">
        <w:rPr>
          <w:rFonts w:ascii="Times New Roman" w:eastAsia="ＭＳ 明朝" w:hAnsi="Times New Roman" w:cs="ＭＳ 明朝" w:hint="eastAsia"/>
          <w:sz w:val="24"/>
          <w:szCs w:val="24"/>
        </w:rPr>
        <w:t xml:space="preserve">　殿</w:t>
      </w:r>
    </w:p>
    <w:p w14:paraId="52E6E49B" w14:textId="77777777" w:rsidR="00D27A72" w:rsidRPr="003136ED" w:rsidRDefault="00D27A72" w:rsidP="00D27A72">
      <w:pPr>
        <w:rPr>
          <w:rFonts w:ascii="Times New Roman" w:eastAsia="ＭＳ 明朝" w:hAnsi="Times New Roman" w:cs="ＭＳ 明朝"/>
          <w:sz w:val="24"/>
          <w:szCs w:val="24"/>
        </w:rPr>
      </w:pPr>
    </w:p>
    <w:p w14:paraId="7F03D86C" w14:textId="77777777" w:rsidR="00B053E1" w:rsidRDefault="00B053E1" w:rsidP="00B053E1">
      <w:pPr>
        <w:ind w:right="860"/>
        <w:jc w:val="right"/>
        <w:rPr>
          <w:rFonts w:ascii="Times New Roman" w:eastAsia="ＭＳ 明朝" w:hAnsi="Times New Roman" w:cs="ＭＳ 明朝"/>
          <w:color w:val="000000"/>
          <w:sz w:val="24"/>
          <w:szCs w:val="24"/>
        </w:rPr>
      </w:pPr>
      <w:r>
        <w:rPr>
          <w:rFonts w:ascii="Times New Roman" w:eastAsia="ＭＳ 明朝" w:hAnsi="Times New Roman" w:cs="ＭＳ 明朝" w:hint="eastAsia"/>
          <w:color w:val="000000"/>
          <w:sz w:val="24"/>
          <w:szCs w:val="24"/>
        </w:rPr>
        <w:t>都道府県　〇〇家畜保健衛生所長</w:t>
      </w:r>
    </w:p>
    <w:p w14:paraId="7A4A3C6A"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0CFCB11C"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552349B9" w14:textId="2E48D42A" w:rsidR="00D27A72" w:rsidRPr="003136ED" w:rsidRDefault="00D27A72" w:rsidP="00D27A72">
      <w:pPr>
        <w:overflowPunct w:val="0"/>
        <w:jc w:val="center"/>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サウジアラビア</w:t>
      </w:r>
      <w:r w:rsidR="00B64C47">
        <w:rPr>
          <w:rFonts w:ascii="Times New Roman" w:eastAsia="ＭＳ 明朝" w:hAnsi="Times New Roman" w:cs="Arial" w:hint="eastAsia"/>
          <w:sz w:val="24"/>
          <w:szCs w:val="24"/>
        </w:rPr>
        <w:t>向け</w:t>
      </w:r>
      <w:r w:rsidRPr="003136ED">
        <w:rPr>
          <w:rFonts w:ascii="Times New Roman" w:eastAsia="ＭＳ 明朝" w:hAnsi="Times New Roman" w:cs="Arial"/>
          <w:sz w:val="24"/>
          <w:szCs w:val="24"/>
        </w:rPr>
        <w:t>輸出</w:t>
      </w:r>
      <w:r w:rsidRPr="003136ED">
        <w:rPr>
          <w:rFonts w:ascii="Times New Roman" w:eastAsia="ＭＳ 明朝" w:hAnsi="Times New Roman" w:cs="Arial" w:hint="eastAsia"/>
          <w:sz w:val="24"/>
          <w:szCs w:val="24"/>
        </w:rPr>
        <w:t>牛肉について</w:t>
      </w:r>
    </w:p>
    <w:p w14:paraId="45D03425"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5F6D4588"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7E11674A" w14:textId="5A13A528" w:rsidR="00D27A72" w:rsidRPr="003136ED" w:rsidRDefault="00D27A72" w:rsidP="00D27A72">
      <w:pPr>
        <w:overflowPunct w:val="0"/>
        <w:ind w:firstLineChars="100" w:firstLine="242"/>
        <w:textAlignment w:val="baseline"/>
        <w:rPr>
          <w:rFonts w:ascii="ＭＳ 明朝" w:eastAsia="ＭＳ 明朝" w:hAnsi="ＭＳ 明朝" w:cs="Arial"/>
          <w:sz w:val="24"/>
          <w:szCs w:val="24"/>
        </w:rPr>
      </w:pPr>
      <w:r w:rsidRPr="003136ED">
        <w:rPr>
          <w:rFonts w:ascii="ＭＳ 明朝" w:eastAsia="ＭＳ 明朝" w:hAnsi="ＭＳ 明朝" w:cs="Arial" w:hint="eastAsia"/>
          <w:sz w:val="24"/>
          <w:szCs w:val="24"/>
        </w:rPr>
        <w:t>「農林水産物及び食品の輸出証明書の発行等に関する手続規定」（令和２年４月１日付け財務大臣・厚生労働大臣・農林水産大臣決定）の別紙</w:t>
      </w:r>
      <w:r w:rsidR="002E70D9" w:rsidRPr="002E70D9">
        <w:rPr>
          <w:rFonts w:ascii="ＭＳ 明朝" w:eastAsia="ＭＳ 明朝" w:hAnsi="ＭＳ 明朝" w:cs="Arial"/>
          <w:sz w:val="24"/>
          <w:szCs w:val="24"/>
        </w:rPr>
        <w:t>SA-A1</w:t>
      </w:r>
      <w:r w:rsidRPr="003136ED">
        <w:rPr>
          <w:rFonts w:ascii="ＭＳ 明朝" w:eastAsia="ＭＳ 明朝" w:hAnsi="ＭＳ 明朝" w:cs="Arial" w:hint="eastAsia"/>
          <w:sz w:val="24"/>
          <w:szCs w:val="24"/>
        </w:rPr>
        <w:t>「サウジアラビア向け輸出牛肉の取扱要綱」６（１）①</w:t>
      </w:r>
      <w:r w:rsidRPr="003136ED">
        <w:rPr>
          <w:rFonts w:ascii="ＭＳ 明朝" w:eastAsia="ＭＳ 明朝" w:hAnsi="ＭＳ 明朝" w:cs="Arial"/>
          <w:sz w:val="24"/>
          <w:szCs w:val="24"/>
        </w:rPr>
        <w:t>の規定に基づき、</w:t>
      </w:r>
      <w:r w:rsidRPr="003136ED">
        <w:rPr>
          <w:rFonts w:ascii="ＭＳ 明朝" w:eastAsia="ＭＳ 明朝" w:hAnsi="ＭＳ 明朝" w:cs="Arial" w:hint="eastAsia"/>
          <w:sz w:val="24"/>
          <w:szCs w:val="24"/>
        </w:rPr>
        <w:t>下欄１の牛について、下欄２から５を満たしていることを確認しました。</w:t>
      </w:r>
    </w:p>
    <w:p w14:paraId="7CB48FDE" w14:textId="77777777" w:rsidR="00D27A72" w:rsidRPr="003136ED" w:rsidRDefault="00D27A72" w:rsidP="00D27A72">
      <w:pPr>
        <w:overflowPunct w:val="0"/>
        <w:textAlignment w:val="baseline"/>
        <w:rPr>
          <w:rFonts w:ascii="ＭＳ 明朝" w:eastAsia="ＭＳ 明朝" w:hAnsi="ＭＳ 明朝" w:cs="Arial"/>
          <w:sz w:val="24"/>
          <w:szCs w:val="24"/>
        </w:rPr>
      </w:pPr>
    </w:p>
    <w:p w14:paraId="36003FF2" w14:textId="77777777" w:rsidR="00D27A72" w:rsidRPr="003136ED" w:rsidRDefault="00D27A72" w:rsidP="00D27A72">
      <w:pPr>
        <w:overflowPunct w:val="0"/>
        <w:ind w:leftChars="-67" w:left="-142"/>
        <w:textAlignment w:val="baseline"/>
        <w:rPr>
          <w:rFonts w:ascii="ＭＳ 明朝" w:eastAsia="ＭＳ 明朝" w:hAnsi="ＭＳ 明朝" w:cs="Arial"/>
          <w:sz w:val="24"/>
          <w:szCs w:val="24"/>
        </w:rPr>
      </w:pPr>
      <w:r w:rsidRPr="003136ED">
        <w:rPr>
          <w:rFonts w:ascii="ＭＳ 明朝" w:eastAsia="ＭＳ 明朝" w:hAnsi="ＭＳ 明朝" w:cs="Arial" w:hint="eastAsia"/>
          <w:sz w:val="24"/>
          <w:szCs w:val="24"/>
        </w:rPr>
        <w:t>１．輸出</w:t>
      </w:r>
      <w:r w:rsidRPr="003136ED">
        <w:rPr>
          <w:rFonts w:ascii="ＭＳ 明朝" w:eastAsia="ＭＳ 明朝" w:hAnsi="ＭＳ 明朝" w:cs="Arial"/>
          <w:sz w:val="24"/>
          <w:szCs w:val="24"/>
        </w:rPr>
        <w:t>する</w:t>
      </w:r>
      <w:r w:rsidRPr="003136ED">
        <w:rPr>
          <w:rFonts w:ascii="ＭＳ 明朝" w:eastAsia="ＭＳ 明朝" w:hAnsi="ＭＳ 明朝" w:cs="Arial" w:hint="eastAsia"/>
          <w:sz w:val="24"/>
          <w:szCs w:val="24"/>
        </w:rPr>
        <w:t>製品</w:t>
      </w:r>
      <w:r w:rsidRPr="003136ED">
        <w:rPr>
          <w:rFonts w:ascii="ＭＳ 明朝" w:eastAsia="ＭＳ 明朝" w:hAnsi="ＭＳ 明朝" w:cs="Arial"/>
          <w:sz w:val="24"/>
          <w:szCs w:val="24"/>
        </w:rPr>
        <w:t>の</w:t>
      </w:r>
      <w:r w:rsidRPr="003136ED">
        <w:rPr>
          <w:rFonts w:ascii="ＭＳ 明朝" w:eastAsia="ＭＳ 明朝" w:hAnsi="ＭＳ 明朝" w:cs="Arial" w:hint="eastAsia"/>
          <w:sz w:val="24"/>
          <w:szCs w:val="24"/>
        </w:rPr>
        <w:t>由来牛の詳細</w:t>
      </w:r>
    </w:p>
    <w:p w14:paraId="42A1E9FA" w14:textId="77777777" w:rsidR="00D27A72" w:rsidRPr="003136ED" w:rsidRDefault="00D27A72" w:rsidP="00D27A72">
      <w:pPr>
        <w:overflowPunct w:val="0"/>
        <w:spacing w:line="80" w:lineRule="exact"/>
        <w:textAlignment w:val="baseline"/>
        <w:rPr>
          <w:rFonts w:ascii="Times New Roman" w:eastAsia="ＭＳ 明朝" w:hAnsi="Times New Roman" w:cs="Arial"/>
          <w:sz w:val="24"/>
          <w:szCs w:val="24"/>
        </w:rPr>
      </w:pPr>
    </w:p>
    <w:tbl>
      <w:tblPr>
        <w:tblStyle w:val="a7"/>
        <w:tblW w:w="5000" w:type="pct"/>
        <w:tblLook w:val="04A0" w:firstRow="1" w:lastRow="0" w:firstColumn="1" w:lastColumn="0" w:noHBand="0" w:noVBand="1"/>
      </w:tblPr>
      <w:tblGrid>
        <w:gridCol w:w="4228"/>
        <w:gridCol w:w="5354"/>
      </w:tblGrid>
      <w:tr w:rsidR="00151502" w:rsidRPr="003136ED" w14:paraId="7461C9BA" w14:textId="77777777" w:rsidTr="009A037E">
        <w:tc>
          <w:tcPr>
            <w:tcW w:w="2206" w:type="pct"/>
          </w:tcPr>
          <w:p w14:paraId="5899E519"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個体識別番号</w:t>
            </w:r>
          </w:p>
        </w:tc>
        <w:tc>
          <w:tcPr>
            <w:tcW w:w="2794" w:type="pct"/>
          </w:tcPr>
          <w:p w14:paraId="22F6E2A6"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p>
        </w:tc>
      </w:tr>
      <w:tr w:rsidR="00151502" w:rsidRPr="003136ED" w14:paraId="55E59C02" w14:textId="77777777" w:rsidTr="009A037E">
        <w:tc>
          <w:tcPr>
            <w:tcW w:w="2206" w:type="pct"/>
          </w:tcPr>
          <w:p w14:paraId="6684D316"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飼養施設の所有者氏名又は名称</w:t>
            </w:r>
          </w:p>
        </w:tc>
        <w:tc>
          <w:tcPr>
            <w:tcW w:w="2794" w:type="pct"/>
          </w:tcPr>
          <w:p w14:paraId="10A2F033"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p>
        </w:tc>
      </w:tr>
      <w:tr w:rsidR="00151502" w:rsidRPr="003136ED" w14:paraId="6B5451C2" w14:textId="77777777" w:rsidTr="009A037E">
        <w:tc>
          <w:tcPr>
            <w:tcW w:w="2206" w:type="pct"/>
          </w:tcPr>
          <w:p w14:paraId="649EDD81"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飼養施設所在地</w:t>
            </w:r>
          </w:p>
        </w:tc>
        <w:tc>
          <w:tcPr>
            <w:tcW w:w="2794" w:type="pct"/>
          </w:tcPr>
          <w:p w14:paraId="3DA48377"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p>
        </w:tc>
      </w:tr>
      <w:tr w:rsidR="00151502" w:rsidRPr="003136ED" w14:paraId="60ED4953" w14:textId="77777777" w:rsidTr="009A037E">
        <w:tc>
          <w:tcPr>
            <w:tcW w:w="2206" w:type="pct"/>
          </w:tcPr>
          <w:p w14:paraId="1CD15E0A"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申請者の名称</w:t>
            </w:r>
          </w:p>
        </w:tc>
        <w:tc>
          <w:tcPr>
            <w:tcW w:w="2794" w:type="pct"/>
          </w:tcPr>
          <w:p w14:paraId="2711621A"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p>
        </w:tc>
      </w:tr>
      <w:tr w:rsidR="00151502" w:rsidRPr="003136ED" w14:paraId="6D3D46D6" w14:textId="77777777" w:rsidTr="009A037E">
        <w:tc>
          <w:tcPr>
            <w:tcW w:w="2206" w:type="pct"/>
          </w:tcPr>
          <w:p w14:paraId="0A22D2BE"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申請者の住所</w:t>
            </w:r>
          </w:p>
        </w:tc>
        <w:tc>
          <w:tcPr>
            <w:tcW w:w="2794" w:type="pct"/>
          </w:tcPr>
          <w:p w14:paraId="74FB717A" w14:textId="77777777" w:rsidR="00D27A72" w:rsidRPr="003136ED" w:rsidRDefault="00D27A72" w:rsidP="009A037E">
            <w:pPr>
              <w:overflowPunct w:val="0"/>
              <w:spacing w:before="80" w:after="80"/>
              <w:textAlignment w:val="baseline"/>
              <w:rPr>
                <w:rFonts w:ascii="Times New Roman" w:eastAsia="ＭＳ 明朝" w:hAnsi="Times New Roman" w:cs="Arial"/>
                <w:sz w:val="24"/>
                <w:szCs w:val="24"/>
              </w:rPr>
            </w:pPr>
          </w:p>
        </w:tc>
      </w:tr>
    </w:tbl>
    <w:p w14:paraId="62D360C6"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62346E75" w14:textId="77777777" w:rsidR="00D27A72" w:rsidRPr="003136ED" w:rsidRDefault="00D27A72" w:rsidP="00D27A72">
      <w:pPr>
        <w:overflowPunct w:val="0"/>
        <w:ind w:leftChars="-67" w:left="286" w:hangingChars="177" w:hanging="428"/>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２．</w:t>
      </w:r>
      <w:r w:rsidRPr="003136ED">
        <w:rPr>
          <w:rFonts w:ascii="Times New Roman" w:eastAsia="ＭＳ 明朝" w:hAnsi="Times New Roman" w:cs="Arial" w:hint="eastAsia"/>
          <w:sz w:val="24"/>
          <w:szCs w:val="24"/>
        </w:rPr>
        <w:t xml:space="preserve"> </w:t>
      </w:r>
      <w:r w:rsidRPr="003136ED">
        <w:rPr>
          <w:rFonts w:ascii="Times New Roman" w:eastAsia="ＭＳ 明朝" w:hAnsi="Times New Roman" w:cs="Arial"/>
          <w:sz w:val="24"/>
          <w:szCs w:val="24"/>
        </w:rPr>
        <w:t xml:space="preserve"> </w:t>
      </w:r>
      <w:r w:rsidRPr="003136ED">
        <w:rPr>
          <w:rFonts w:ascii="Times New Roman" w:eastAsia="ＭＳ 明朝" w:hAnsi="Times New Roman" w:cs="Arial" w:hint="eastAsia"/>
          <w:sz w:val="24"/>
          <w:szCs w:val="24"/>
        </w:rPr>
        <w:t>上記の牛は、肉、骨粉、脂肪かすなどの動物性タンパク質（魚粉及び哺乳期の代用乳を除く）及び血粉や豚由来畜産物等のイスラム教の法（シャリーア）によって禁止されているものを給餌されたことがないものです。</w:t>
      </w:r>
    </w:p>
    <w:p w14:paraId="107E793D" w14:textId="77777777" w:rsidR="00D27A72" w:rsidRPr="003136ED" w:rsidRDefault="00D27A72" w:rsidP="00D27A72">
      <w:pPr>
        <w:overflowPunct w:val="0"/>
        <w:textAlignment w:val="baseline"/>
        <w:rPr>
          <w:rFonts w:ascii="Times New Roman" w:eastAsia="ＭＳ 明朝" w:hAnsi="Times New Roman" w:cs="Arial"/>
          <w:sz w:val="24"/>
          <w:szCs w:val="24"/>
        </w:rPr>
      </w:pPr>
    </w:p>
    <w:p w14:paraId="5EFDE0DD" w14:textId="77777777" w:rsidR="00D27A72" w:rsidRPr="003136ED" w:rsidRDefault="00D27A72" w:rsidP="00D27A72">
      <w:pPr>
        <w:overflowPunct w:val="0"/>
        <w:ind w:leftChars="-67" w:left="286" w:hangingChars="177" w:hanging="428"/>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３．</w:t>
      </w:r>
      <w:r w:rsidRPr="003136ED">
        <w:rPr>
          <w:rFonts w:ascii="Times New Roman" w:eastAsia="ＭＳ 明朝" w:hAnsi="Times New Roman" w:cs="Arial" w:hint="eastAsia"/>
          <w:sz w:val="24"/>
          <w:szCs w:val="24"/>
        </w:rPr>
        <w:t xml:space="preserve"> </w:t>
      </w:r>
      <w:r w:rsidRPr="003136ED">
        <w:rPr>
          <w:rFonts w:ascii="Times New Roman" w:eastAsia="ＭＳ 明朝" w:hAnsi="Times New Roman" w:cs="Arial"/>
          <w:sz w:val="24"/>
          <w:szCs w:val="24"/>
        </w:rPr>
        <w:t xml:space="preserve"> </w:t>
      </w:r>
      <w:r w:rsidRPr="003136ED">
        <w:rPr>
          <w:rFonts w:ascii="Times New Roman" w:eastAsia="ＭＳ 明朝" w:hAnsi="Times New Roman" w:cs="Arial" w:hint="eastAsia"/>
          <w:sz w:val="24"/>
          <w:szCs w:val="24"/>
        </w:rPr>
        <w:t>上記の牛は、疾病の兆候が見られない、輸送に適する健康なもの</w:t>
      </w:r>
      <w:r w:rsidRPr="003136ED">
        <w:rPr>
          <w:rFonts w:ascii="Times New Roman" w:eastAsia="ＭＳ 明朝" w:hAnsi="Times New Roman" w:cs="Arial"/>
          <w:sz w:val="24"/>
          <w:szCs w:val="24"/>
        </w:rPr>
        <w:t>です</w:t>
      </w:r>
      <w:r w:rsidRPr="003136ED">
        <w:rPr>
          <w:rFonts w:ascii="Times New Roman" w:eastAsia="ＭＳ 明朝" w:hAnsi="Times New Roman" w:cs="Arial" w:hint="eastAsia"/>
          <w:sz w:val="24"/>
          <w:szCs w:val="24"/>
        </w:rPr>
        <w:t>。</w:t>
      </w:r>
    </w:p>
    <w:p w14:paraId="4CA877F8" w14:textId="77777777" w:rsidR="00D27A72" w:rsidRPr="003136ED" w:rsidRDefault="00D27A72" w:rsidP="00D27A72">
      <w:pPr>
        <w:overflowPunct w:val="0"/>
        <w:ind w:leftChars="-67" w:left="286" w:hangingChars="177" w:hanging="428"/>
        <w:textAlignment w:val="baseline"/>
        <w:rPr>
          <w:rFonts w:ascii="Times New Roman" w:eastAsia="ＭＳ 明朝" w:hAnsi="Times New Roman" w:cs="Arial"/>
          <w:sz w:val="24"/>
          <w:szCs w:val="24"/>
        </w:rPr>
      </w:pPr>
    </w:p>
    <w:p w14:paraId="760F3E55" w14:textId="77777777" w:rsidR="00D27A72" w:rsidRPr="003136ED" w:rsidRDefault="00D27A72" w:rsidP="00D27A72">
      <w:pPr>
        <w:overflowPunct w:val="0"/>
        <w:ind w:leftChars="-67" w:left="286" w:hangingChars="177" w:hanging="428"/>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４．　上記の牛に投与したワクチンの種類及び投与日については別紙のとおりです。</w:t>
      </w:r>
    </w:p>
    <w:p w14:paraId="41D72988" w14:textId="77777777" w:rsidR="00D27A72" w:rsidRPr="003136ED" w:rsidRDefault="00D27A72" w:rsidP="00D27A72">
      <w:pPr>
        <w:overflowPunct w:val="0"/>
        <w:ind w:leftChars="-67" w:left="286" w:hangingChars="177" w:hanging="428"/>
        <w:textAlignment w:val="baseline"/>
        <w:rPr>
          <w:rFonts w:ascii="Times New Roman" w:eastAsia="ＭＳ 明朝" w:hAnsi="Times New Roman" w:cs="Arial"/>
          <w:sz w:val="24"/>
          <w:szCs w:val="24"/>
        </w:rPr>
      </w:pPr>
    </w:p>
    <w:p w14:paraId="76611A8C" w14:textId="77777777" w:rsidR="00D27A72" w:rsidRPr="003136ED" w:rsidRDefault="00D27A72" w:rsidP="00D27A72">
      <w:pPr>
        <w:overflowPunct w:val="0"/>
        <w:ind w:leftChars="-67" w:left="286" w:hangingChars="177" w:hanging="428"/>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５．</w:t>
      </w:r>
      <w:r w:rsidRPr="003136ED">
        <w:rPr>
          <w:rFonts w:ascii="Times New Roman" w:eastAsia="ＭＳ 明朝" w:hAnsi="Times New Roman" w:cs="Arial" w:hint="eastAsia"/>
          <w:sz w:val="24"/>
          <w:szCs w:val="24"/>
        </w:rPr>
        <w:t xml:space="preserve"> </w:t>
      </w:r>
      <w:r w:rsidRPr="003136ED">
        <w:rPr>
          <w:rFonts w:ascii="Times New Roman" w:eastAsia="ＭＳ 明朝" w:hAnsi="Times New Roman" w:cs="Arial"/>
          <w:sz w:val="24"/>
          <w:szCs w:val="24"/>
        </w:rPr>
        <w:t xml:space="preserve"> </w:t>
      </w:r>
      <w:r w:rsidRPr="003136ED">
        <w:rPr>
          <w:rFonts w:ascii="Times New Roman" w:eastAsia="ＭＳ 明朝" w:hAnsi="Times New Roman" w:cs="Arial" w:hint="eastAsia"/>
          <w:sz w:val="24"/>
          <w:szCs w:val="24"/>
        </w:rPr>
        <w:t>上記の牛は、以下に示すような牛を含みません。</w:t>
      </w:r>
    </w:p>
    <w:p w14:paraId="06446C64" w14:textId="0F6D8744" w:rsidR="00D27A72" w:rsidRPr="003136ED" w:rsidRDefault="00D27A72" w:rsidP="00D27A72">
      <w:pPr>
        <w:pStyle w:val="a6"/>
        <w:numPr>
          <w:ilvl w:val="0"/>
          <w:numId w:val="16"/>
        </w:numPr>
        <w:overflowPunct w:val="0"/>
        <w:ind w:leftChars="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出産前</w:t>
      </w:r>
      <w:r w:rsidRPr="003136ED">
        <w:rPr>
          <w:rFonts w:ascii="Times New Roman" w:eastAsia="ＭＳ 明朝" w:hAnsi="Times New Roman" w:cs="Arial" w:hint="eastAsia"/>
          <w:sz w:val="24"/>
          <w:szCs w:val="24"/>
        </w:rPr>
        <w:t>3</w:t>
      </w:r>
      <w:r w:rsidRPr="003136ED">
        <w:rPr>
          <w:rFonts w:ascii="Times New Roman" w:eastAsia="ＭＳ 明朝" w:hAnsi="Times New Roman" w:cs="Arial" w:hint="eastAsia"/>
          <w:sz w:val="24"/>
          <w:szCs w:val="24"/>
        </w:rPr>
        <w:t>ヶ月未満の牛（獣医師の許可を得ている場合を除く</w:t>
      </w:r>
      <w:r w:rsidR="00841D58">
        <w:rPr>
          <w:rFonts w:ascii="Times New Roman" w:eastAsia="ＭＳ 明朝" w:hAnsi="Times New Roman" w:cs="Arial" w:hint="eastAsia"/>
          <w:sz w:val="24"/>
          <w:szCs w:val="24"/>
        </w:rPr>
        <w:t>。</w:t>
      </w:r>
      <w:r w:rsidRPr="003136ED">
        <w:rPr>
          <w:rFonts w:ascii="Times New Roman" w:eastAsia="ＭＳ 明朝" w:hAnsi="Times New Roman" w:cs="Arial" w:hint="eastAsia"/>
          <w:sz w:val="24"/>
          <w:szCs w:val="24"/>
        </w:rPr>
        <w:t>）</w:t>
      </w:r>
    </w:p>
    <w:p w14:paraId="09FEF1CD" w14:textId="77777777" w:rsidR="00D27A72" w:rsidRPr="003136ED" w:rsidRDefault="00D27A72" w:rsidP="00D27A72">
      <w:pPr>
        <w:pStyle w:val="a6"/>
        <w:numPr>
          <w:ilvl w:val="0"/>
          <w:numId w:val="16"/>
        </w:numPr>
        <w:overflowPunct w:val="0"/>
        <w:ind w:leftChars="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負傷している牛</w:t>
      </w:r>
    </w:p>
    <w:p w14:paraId="148F052A" w14:textId="77777777" w:rsidR="00D27A72" w:rsidRPr="003136ED" w:rsidRDefault="00D27A72" w:rsidP="00D27A72">
      <w:pPr>
        <w:pStyle w:val="a6"/>
        <w:numPr>
          <w:ilvl w:val="0"/>
          <w:numId w:val="16"/>
        </w:numPr>
        <w:overflowPunct w:val="0"/>
        <w:ind w:leftChars="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片側又は両側の目が失明している牛</w:t>
      </w:r>
    </w:p>
    <w:p w14:paraId="3B03D6D8" w14:textId="77777777" w:rsidR="00D27A72" w:rsidRPr="003136ED" w:rsidRDefault="00D27A72" w:rsidP="00D27A72">
      <w:pPr>
        <w:pStyle w:val="a6"/>
        <w:numPr>
          <w:ilvl w:val="0"/>
          <w:numId w:val="16"/>
        </w:numPr>
        <w:overflowPunct w:val="0"/>
        <w:ind w:leftChars="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開放創があり、排膿している牛</w:t>
      </w:r>
    </w:p>
    <w:p w14:paraId="09F0760E" w14:textId="68EDB367" w:rsidR="00E538FD" w:rsidRPr="003136ED" w:rsidRDefault="00E538FD" w:rsidP="00E538FD">
      <w:pPr>
        <w:overflowPunct w:val="0"/>
        <w:jc w:val="left"/>
        <w:textAlignment w:val="baseline"/>
        <w:rPr>
          <w:rFonts w:ascii="Times New Roman" w:eastAsia="ＭＳ 明朝" w:hAnsi="Times New Roman" w:cs="Arial"/>
          <w:sz w:val="24"/>
          <w:szCs w:val="24"/>
        </w:rPr>
      </w:pPr>
    </w:p>
    <w:p w14:paraId="69EF0857" w14:textId="77777777" w:rsidR="00E538FD" w:rsidRPr="003136ED" w:rsidRDefault="00E538FD" w:rsidP="00E538FD">
      <w:pPr>
        <w:overflowPunct w:val="0"/>
        <w:jc w:val="left"/>
        <w:textAlignment w:val="baseline"/>
        <w:rPr>
          <w:rFonts w:ascii="Times New Roman" w:eastAsia="ＭＳ 明朝" w:hAnsi="Times New Roman" w:cs="Arial"/>
          <w:sz w:val="24"/>
          <w:szCs w:val="24"/>
        </w:rPr>
        <w:sectPr w:rsidR="00E538FD" w:rsidRPr="003136ED" w:rsidSect="00C27763">
          <w:headerReference w:type="default" r:id="rId10"/>
          <w:pgSz w:w="11906" w:h="16838"/>
          <w:pgMar w:top="1700" w:right="1156" w:bottom="1700" w:left="1158" w:header="720" w:footer="510" w:gutter="0"/>
          <w:pgNumType w:start="6"/>
          <w:cols w:space="720"/>
          <w:noEndnote/>
          <w:docGrid w:type="linesAndChars" w:linePitch="335" w:charSpace="409"/>
        </w:sectPr>
      </w:pPr>
    </w:p>
    <w:p w14:paraId="77B10A83" w14:textId="77777777" w:rsidR="00E538FD" w:rsidRPr="003136ED" w:rsidRDefault="00E538FD" w:rsidP="00E538FD">
      <w:pPr>
        <w:widowControl/>
        <w:jc w:val="left"/>
        <w:rPr>
          <w:rFonts w:ascii="Times New Roman" w:eastAsia="ＭＳ 明朝" w:hAnsi="Times New Roman" w:cs="Arial"/>
          <w:sz w:val="24"/>
          <w:szCs w:val="24"/>
        </w:rPr>
      </w:pPr>
    </w:p>
    <w:p w14:paraId="5DED4750" w14:textId="14447384" w:rsidR="00E538FD" w:rsidRPr="003136ED" w:rsidRDefault="00E538FD" w:rsidP="00E538FD">
      <w:pPr>
        <w:overflowPunct w:val="0"/>
        <w:ind w:rightChars="66" w:right="139"/>
        <w:jc w:val="right"/>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 xml:space="preserve">　　年　　月　　日　</w:t>
      </w:r>
    </w:p>
    <w:p w14:paraId="72D5AE7D" w14:textId="77777777" w:rsidR="00E538FD" w:rsidRPr="003136ED" w:rsidRDefault="00E538FD" w:rsidP="00E538FD">
      <w:pPr>
        <w:overflowPunct w:val="0"/>
        <w:textAlignment w:val="baseline"/>
        <w:rPr>
          <w:rFonts w:ascii="Times New Roman" w:eastAsia="ＭＳ 明朝" w:hAnsi="Times New Roman" w:cs="Arial"/>
          <w:sz w:val="24"/>
          <w:szCs w:val="24"/>
        </w:rPr>
      </w:pPr>
    </w:p>
    <w:p w14:paraId="0A93D6DE" w14:textId="77777777" w:rsidR="00E538FD" w:rsidRPr="003136ED" w:rsidRDefault="00E538FD" w:rsidP="00E538FD">
      <w:pPr>
        <w:rPr>
          <w:rFonts w:ascii="Times New Roman" w:eastAsia="ＭＳ 明朝" w:hAnsi="Times New Roman" w:cs="ＭＳ 明朝"/>
          <w:sz w:val="24"/>
          <w:szCs w:val="24"/>
        </w:rPr>
      </w:pPr>
      <w:r w:rsidRPr="003136ED">
        <w:rPr>
          <w:rFonts w:ascii="Times New Roman" w:eastAsia="ＭＳ 明朝" w:hAnsi="Times New Roman" w:cs="ＭＳ 明朝" w:hint="eastAsia"/>
          <w:sz w:val="24"/>
          <w:szCs w:val="24"/>
        </w:rPr>
        <w:t>動物</w:t>
      </w:r>
      <w:r w:rsidRPr="003136ED">
        <w:rPr>
          <w:rFonts w:ascii="Times New Roman" w:eastAsia="ＭＳ 明朝" w:hAnsi="Times New Roman" w:cs="ＭＳ 明朝"/>
          <w:sz w:val="24"/>
          <w:szCs w:val="24"/>
        </w:rPr>
        <w:t>検疫所長</w:t>
      </w:r>
      <w:r w:rsidRPr="003136ED">
        <w:rPr>
          <w:rFonts w:ascii="Times New Roman" w:eastAsia="ＭＳ 明朝" w:hAnsi="Times New Roman" w:cs="ＭＳ 明朝" w:hint="eastAsia"/>
          <w:sz w:val="24"/>
          <w:szCs w:val="24"/>
        </w:rPr>
        <w:t xml:space="preserve">　殿</w:t>
      </w:r>
    </w:p>
    <w:p w14:paraId="64A6B406" w14:textId="77777777" w:rsidR="00E538FD" w:rsidRPr="003136ED" w:rsidRDefault="00E538FD" w:rsidP="00E538FD">
      <w:pPr>
        <w:rPr>
          <w:rFonts w:ascii="Times New Roman" w:eastAsia="ＭＳ 明朝" w:hAnsi="Times New Roman" w:cs="ＭＳ 明朝"/>
          <w:sz w:val="24"/>
          <w:szCs w:val="24"/>
        </w:rPr>
      </w:pPr>
    </w:p>
    <w:p w14:paraId="6A553EEA" w14:textId="77777777" w:rsidR="00E538FD" w:rsidRPr="003136ED" w:rsidRDefault="00E538FD" w:rsidP="00E538FD">
      <w:pPr>
        <w:ind w:rightChars="1416" w:right="2974"/>
        <w:jc w:val="right"/>
        <w:rPr>
          <w:rFonts w:ascii="Times New Roman" w:eastAsia="ＭＳ 明朝" w:hAnsi="Times New Roman" w:cs="ＭＳ 明朝"/>
          <w:sz w:val="24"/>
          <w:szCs w:val="24"/>
        </w:rPr>
      </w:pPr>
      <w:r w:rsidRPr="003136ED">
        <w:rPr>
          <w:rFonts w:ascii="Times New Roman" w:eastAsia="ＭＳ 明朝" w:hAnsi="Times New Roman" w:cs="ＭＳ 明朝" w:hint="eastAsia"/>
          <w:sz w:val="24"/>
          <w:szCs w:val="24"/>
        </w:rPr>
        <w:t>申請者の名称：</w:t>
      </w:r>
    </w:p>
    <w:p w14:paraId="635B970F" w14:textId="77777777" w:rsidR="00E538FD" w:rsidRPr="003136ED" w:rsidRDefault="00E538FD" w:rsidP="00E538FD">
      <w:pPr>
        <w:ind w:rightChars="1416" w:right="2974"/>
        <w:jc w:val="right"/>
        <w:rPr>
          <w:rFonts w:ascii="Times New Roman" w:eastAsia="ＭＳ 明朝" w:hAnsi="Times New Roman" w:cs="ＭＳ 明朝"/>
          <w:sz w:val="24"/>
          <w:szCs w:val="24"/>
        </w:rPr>
      </w:pPr>
      <w:r w:rsidRPr="003136ED">
        <w:rPr>
          <w:rFonts w:ascii="Times New Roman" w:eastAsia="ＭＳ 明朝" w:hAnsi="Times New Roman" w:cs="ＭＳ 明朝" w:hint="eastAsia"/>
          <w:sz w:val="24"/>
          <w:szCs w:val="24"/>
        </w:rPr>
        <w:t>住所：</w:t>
      </w:r>
    </w:p>
    <w:p w14:paraId="4BBF048C" w14:textId="77777777" w:rsidR="00E538FD" w:rsidRPr="003136ED" w:rsidRDefault="00E538FD" w:rsidP="00E538FD">
      <w:pPr>
        <w:overflowPunct w:val="0"/>
        <w:textAlignment w:val="baseline"/>
        <w:rPr>
          <w:rFonts w:ascii="Times New Roman" w:eastAsia="ＭＳ 明朝" w:hAnsi="Times New Roman" w:cs="Arial"/>
          <w:sz w:val="24"/>
          <w:szCs w:val="24"/>
        </w:rPr>
      </w:pPr>
    </w:p>
    <w:p w14:paraId="7A1E507D" w14:textId="77777777" w:rsidR="00E538FD" w:rsidRPr="003136ED" w:rsidRDefault="00E538FD" w:rsidP="00E538FD">
      <w:pPr>
        <w:overflowPunct w:val="0"/>
        <w:textAlignment w:val="baseline"/>
        <w:rPr>
          <w:rFonts w:ascii="Times New Roman" w:eastAsia="ＭＳ 明朝" w:hAnsi="Times New Roman" w:cs="Arial"/>
          <w:sz w:val="24"/>
          <w:szCs w:val="24"/>
        </w:rPr>
      </w:pPr>
    </w:p>
    <w:p w14:paraId="7802BF3F" w14:textId="3B0009C7" w:rsidR="00E538FD" w:rsidRPr="003136ED" w:rsidRDefault="00E538FD" w:rsidP="00E538FD">
      <w:pPr>
        <w:overflowPunct w:val="0"/>
        <w:jc w:val="center"/>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サウジアラビア</w:t>
      </w:r>
      <w:r w:rsidR="00B64C47">
        <w:rPr>
          <w:rFonts w:ascii="Times New Roman" w:eastAsia="ＭＳ 明朝" w:hAnsi="Times New Roman" w:cs="Arial" w:hint="eastAsia"/>
          <w:sz w:val="24"/>
          <w:szCs w:val="24"/>
        </w:rPr>
        <w:t>向け</w:t>
      </w:r>
      <w:r w:rsidRPr="003136ED">
        <w:rPr>
          <w:rFonts w:ascii="Times New Roman" w:eastAsia="ＭＳ 明朝" w:hAnsi="Times New Roman" w:cs="Arial"/>
          <w:sz w:val="24"/>
          <w:szCs w:val="24"/>
        </w:rPr>
        <w:t>輸出</w:t>
      </w:r>
      <w:r w:rsidRPr="003136ED">
        <w:rPr>
          <w:rFonts w:ascii="Times New Roman" w:eastAsia="ＭＳ 明朝" w:hAnsi="Times New Roman" w:cs="Arial" w:hint="eastAsia"/>
          <w:sz w:val="24"/>
          <w:szCs w:val="24"/>
        </w:rPr>
        <w:t>牛肉について</w:t>
      </w:r>
    </w:p>
    <w:p w14:paraId="1C6FCD33" w14:textId="77777777" w:rsidR="00E538FD" w:rsidRPr="003136ED" w:rsidRDefault="00E538FD" w:rsidP="00E538FD">
      <w:pPr>
        <w:overflowPunct w:val="0"/>
        <w:textAlignment w:val="baseline"/>
        <w:rPr>
          <w:rFonts w:ascii="Times New Roman" w:eastAsia="ＭＳ 明朝" w:hAnsi="Times New Roman" w:cs="Arial"/>
          <w:sz w:val="24"/>
          <w:szCs w:val="24"/>
        </w:rPr>
      </w:pPr>
    </w:p>
    <w:p w14:paraId="081FD401" w14:textId="77777777" w:rsidR="00E538FD" w:rsidRPr="003136ED" w:rsidRDefault="00E538FD" w:rsidP="00E538FD">
      <w:pPr>
        <w:overflowPunct w:val="0"/>
        <w:textAlignment w:val="baseline"/>
        <w:rPr>
          <w:rFonts w:ascii="Times New Roman" w:eastAsia="ＭＳ 明朝" w:hAnsi="Times New Roman" w:cs="Arial"/>
          <w:sz w:val="24"/>
          <w:szCs w:val="24"/>
        </w:rPr>
      </w:pPr>
    </w:p>
    <w:p w14:paraId="4814DFDD" w14:textId="493EEC5C" w:rsidR="00E538FD" w:rsidRPr="003136ED" w:rsidRDefault="00E538FD" w:rsidP="00E538FD">
      <w:pPr>
        <w:overflowPunct w:val="0"/>
        <w:ind w:firstLineChars="100" w:firstLine="240"/>
        <w:textAlignment w:val="baseline"/>
        <w:rPr>
          <w:rFonts w:ascii="ＭＳ 明朝" w:eastAsia="ＭＳ 明朝" w:hAnsi="ＭＳ 明朝" w:cs="Arial"/>
          <w:sz w:val="24"/>
          <w:szCs w:val="24"/>
        </w:rPr>
      </w:pPr>
      <w:r w:rsidRPr="003136ED">
        <w:rPr>
          <w:rFonts w:ascii="ＭＳ 明朝" w:eastAsia="ＭＳ 明朝" w:hAnsi="ＭＳ 明朝" w:cs="Arial" w:hint="eastAsia"/>
          <w:sz w:val="24"/>
          <w:szCs w:val="24"/>
        </w:rPr>
        <w:t>「農林水産物及び食品の輸出証明書の発行等に関する手続規定」（令和２年４月１日付け財務大臣・厚生労働大臣・農林水産大臣決定）の別紙</w:t>
      </w:r>
      <w:r w:rsidR="002E70D9" w:rsidRPr="002E70D9">
        <w:rPr>
          <w:rFonts w:ascii="ＭＳ 明朝" w:eastAsia="ＭＳ 明朝" w:hAnsi="ＭＳ 明朝" w:cs="Arial"/>
          <w:sz w:val="24"/>
          <w:szCs w:val="24"/>
        </w:rPr>
        <w:t>SA-A1</w:t>
      </w:r>
      <w:r w:rsidRPr="003136ED">
        <w:rPr>
          <w:rFonts w:ascii="ＭＳ 明朝" w:eastAsia="ＭＳ 明朝" w:hAnsi="ＭＳ 明朝" w:cs="Arial" w:hint="eastAsia"/>
          <w:sz w:val="24"/>
          <w:szCs w:val="24"/>
        </w:rPr>
        <w:t>「サウジアラビア向け輸出牛肉の取扱要綱」６（１）①</w:t>
      </w:r>
      <w:r w:rsidRPr="003136ED">
        <w:rPr>
          <w:rFonts w:ascii="ＭＳ 明朝" w:eastAsia="ＭＳ 明朝" w:hAnsi="ＭＳ 明朝" w:cs="Arial"/>
          <w:sz w:val="24"/>
          <w:szCs w:val="24"/>
        </w:rPr>
        <w:t>の規定に基づき、</w:t>
      </w:r>
      <w:r w:rsidRPr="003136ED">
        <w:rPr>
          <w:rFonts w:ascii="ＭＳ 明朝" w:eastAsia="ＭＳ 明朝" w:hAnsi="ＭＳ 明朝" w:cs="Arial" w:hint="eastAsia"/>
          <w:sz w:val="24"/>
          <w:szCs w:val="24"/>
        </w:rPr>
        <w:t>私（申告者）は、下欄１の牛について、下欄２から５を満たしていることを申告します。</w:t>
      </w:r>
    </w:p>
    <w:p w14:paraId="63DCEF49" w14:textId="77777777" w:rsidR="00E538FD" w:rsidRPr="003136ED" w:rsidRDefault="00E538FD" w:rsidP="00E538FD">
      <w:pPr>
        <w:overflowPunct w:val="0"/>
        <w:textAlignment w:val="baseline"/>
        <w:rPr>
          <w:rFonts w:ascii="ＭＳ 明朝" w:eastAsia="ＭＳ 明朝" w:hAnsi="ＭＳ 明朝" w:cs="Arial"/>
          <w:sz w:val="24"/>
          <w:szCs w:val="24"/>
        </w:rPr>
      </w:pPr>
    </w:p>
    <w:p w14:paraId="2DD4A0BB" w14:textId="77777777" w:rsidR="00E538FD" w:rsidRPr="003136ED" w:rsidRDefault="00E538FD" w:rsidP="00E538FD">
      <w:pPr>
        <w:overflowPunct w:val="0"/>
        <w:ind w:leftChars="-67" w:left="-141"/>
        <w:textAlignment w:val="baseline"/>
        <w:rPr>
          <w:rFonts w:ascii="ＭＳ 明朝" w:eastAsia="ＭＳ 明朝" w:hAnsi="ＭＳ 明朝" w:cs="Arial"/>
          <w:sz w:val="24"/>
          <w:szCs w:val="24"/>
        </w:rPr>
      </w:pPr>
      <w:r w:rsidRPr="003136ED">
        <w:rPr>
          <w:rFonts w:ascii="ＭＳ 明朝" w:eastAsia="ＭＳ 明朝" w:hAnsi="ＭＳ 明朝" w:cs="Arial" w:hint="eastAsia"/>
          <w:sz w:val="24"/>
          <w:szCs w:val="24"/>
        </w:rPr>
        <w:t>１．輸出</w:t>
      </w:r>
      <w:r w:rsidRPr="003136ED">
        <w:rPr>
          <w:rFonts w:ascii="ＭＳ 明朝" w:eastAsia="ＭＳ 明朝" w:hAnsi="ＭＳ 明朝" w:cs="Arial"/>
          <w:sz w:val="24"/>
          <w:szCs w:val="24"/>
        </w:rPr>
        <w:t>する</w:t>
      </w:r>
      <w:r w:rsidRPr="003136ED">
        <w:rPr>
          <w:rFonts w:ascii="ＭＳ 明朝" w:eastAsia="ＭＳ 明朝" w:hAnsi="ＭＳ 明朝" w:cs="Arial" w:hint="eastAsia"/>
          <w:sz w:val="24"/>
          <w:szCs w:val="24"/>
        </w:rPr>
        <w:t>製品</w:t>
      </w:r>
      <w:r w:rsidRPr="003136ED">
        <w:rPr>
          <w:rFonts w:ascii="ＭＳ 明朝" w:eastAsia="ＭＳ 明朝" w:hAnsi="ＭＳ 明朝" w:cs="Arial"/>
          <w:sz w:val="24"/>
          <w:szCs w:val="24"/>
        </w:rPr>
        <w:t>の</w:t>
      </w:r>
      <w:r w:rsidRPr="003136ED">
        <w:rPr>
          <w:rFonts w:ascii="ＭＳ 明朝" w:eastAsia="ＭＳ 明朝" w:hAnsi="ＭＳ 明朝" w:cs="Arial" w:hint="eastAsia"/>
          <w:sz w:val="24"/>
          <w:szCs w:val="24"/>
        </w:rPr>
        <w:t>由来牛の詳細</w:t>
      </w:r>
    </w:p>
    <w:p w14:paraId="5126FE46" w14:textId="77777777" w:rsidR="00E538FD" w:rsidRPr="003136ED" w:rsidRDefault="00E538FD" w:rsidP="00E538FD">
      <w:pPr>
        <w:overflowPunct w:val="0"/>
        <w:spacing w:line="80" w:lineRule="exact"/>
        <w:textAlignment w:val="baseline"/>
        <w:rPr>
          <w:rFonts w:ascii="Times New Roman" w:eastAsia="ＭＳ 明朝" w:hAnsi="Times New Roman" w:cs="Arial"/>
          <w:sz w:val="24"/>
          <w:szCs w:val="24"/>
        </w:rPr>
      </w:pPr>
    </w:p>
    <w:tbl>
      <w:tblPr>
        <w:tblStyle w:val="a7"/>
        <w:tblW w:w="5000" w:type="pct"/>
        <w:tblLook w:val="04A0" w:firstRow="1" w:lastRow="0" w:firstColumn="1" w:lastColumn="0" w:noHBand="0" w:noVBand="1"/>
      </w:tblPr>
      <w:tblGrid>
        <w:gridCol w:w="3873"/>
        <w:gridCol w:w="4905"/>
      </w:tblGrid>
      <w:tr w:rsidR="00151502" w:rsidRPr="003136ED" w14:paraId="39FEA66A" w14:textId="77777777" w:rsidTr="009A037E">
        <w:tc>
          <w:tcPr>
            <w:tcW w:w="2206" w:type="pct"/>
          </w:tcPr>
          <w:p w14:paraId="5FF5A330" w14:textId="77777777" w:rsidR="00E538FD" w:rsidRPr="003136ED" w:rsidRDefault="00E538FD"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個体識別番号</w:t>
            </w:r>
          </w:p>
        </w:tc>
        <w:tc>
          <w:tcPr>
            <w:tcW w:w="2794" w:type="pct"/>
          </w:tcPr>
          <w:p w14:paraId="6D824785" w14:textId="77777777" w:rsidR="00E538FD" w:rsidRPr="003136ED" w:rsidRDefault="00E538FD" w:rsidP="009A037E">
            <w:pPr>
              <w:overflowPunct w:val="0"/>
              <w:spacing w:before="80" w:after="80"/>
              <w:textAlignment w:val="baseline"/>
              <w:rPr>
                <w:rFonts w:ascii="Times New Roman" w:eastAsia="ＭＳ 明朝" w:hAnsi="Times New Roman" w:cs="Arial"/>
                <w:sz w:val="24"/>
                <w:szCs w:val="24"/>
              </w:rPr>
            </w:pPr>
          </w:p>
        </w:tc>
      </w:tr>
      <w:tr w:rsidR="00151502" w:rsidRPr="003136ED" w14:paraId="54B1DFA4" w14:textId="77777777" w:rsidTr="009A037E">
        <w:tc>
          <w:tcPr>
            <w:tcW w:w="2206" w:type="pct"/>
          </w:tcPr>
          <w:p w14:paraId="7942F5F7" w14:textId="77777777" w:rsidR="00E538FD" w:rsidRPr="003136ED" w:rsidRDefault="00E538FD"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飼養施設の所有者氏名又は名称</w:t>
            </w:r>
          </w:p>
        </w:tc>
        <w:tc>
          <w:tcPr>
            <w:tcW w:w="2794" w:type="pct"/>
          </w:tcPr>
          <w:p w14:paraId="18E2ED2F" w14:textId="77777777" w:rsidR="00E538FD" w:rsidRPr="003136ED" w:rsidRDefault="00E538FD" w:rsidP="009A037E">
            <w:pPr>
              <w:overflowPunct w:val="0"/>
              <w:spacing w:before="80" w:after="80"/>
              <w:textAlignment w:val="baseline"/>
              <w:rPr>
                <w:rFonts w:ascii="Times New Roman" w:eastAsia="ＭＳ 明朝" w:hAnsi="Times New Roman" w:cs="Arial"/>
                <w:sz w:val="24"/>
                <w:szCs w:val="24"/>
              </w:rPr>
            </w:pPr>
          </w:p>
        </w:tc>
      </w:tr>
      <w:tr w:rsidR="00151502" w:rsidRPr="003136ED" w14:paraId="17756F41" w14:textId="77777777" w:rsidTr="009A037E">
        <w:tc>
          <w:tcPr>
            <w:tcW w:w="2206" w:type="pct"/>
          </w:tcPr>
          <w:p w14:paraId="46DD7FED" w14:textId="77777777" w:rsidR="00E538FD" w:rsidRPr="003136ED" w:rsidRDefault="00E538FD"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飼養施設所在地</w:t>
            </w:r>
          </w:p>
        </w:tc>
        <w:tc>
          <w:tcPr>
            <w:tcW w:w="2794" w:type="pct"/>
          </w:tcPr>
          <w:p w14:paraId="3A818FC6" w14:textId="77777777" w:rsidR="00E538FD" w:rsidRPr="003136ED" w:rsidRDefault="00E538FD" w:rsidP="009A037E">
            <w:pPr>
              <w:overflowPunct w:val="0"/>
              <w:spacing w:before="80" w:after="80"/>
              <w:textAlignment w:val="baseline"/>
              <w:rPr>
                <w:rFonts w:ascii="Times New Roman" w:eastAsia="ＭＳ 明朝" w:hAnsi="Times New Roman" w:cs="Arial"/>
                <w:sz w:val="24"/>
                <w:szCs w:val="24"/>
              </w:rPr>
            </w:pPr>
          </w:p>
        </w:tc>
      </w:tr>
      <w:tr w:rsidR="00151502" w:rsidRPr="003136ED" w14:paraId="3555B5B3" w14:textId="77777777" w:rsidTr="009A037E">
        <w:tc>
          <w:tcPr>
            <w:tcW w:w="2206" w:type="pct"/>
          </w:tcPr>
          <w:p w14:paraId="0F39DFAA" w14:textId="77777777" w:rsidR="00E538FD" w:rsidRPr="003136ED" w:rsidRDefault="00E538FD"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と畜場の名称</w:t>
            </w:r>
          </w:p>
        </w:tc>
        <w:tc>
          <w:tcPr>
            <w:tcW w:w="2794" w:type="pct"/>
          </w:tcPr>
          <w:p w14:paraId="3A464870" w14:textId="77777777" w:rsidR="00E538FD" w:rsidRPr="003136ED" w:rsidRDefault="00E538FD" w:rsidP="009A037E">
            <w:pPr>
              <w:overflowPunct w:val="0"/>
              <w:spacing w:before="80" w:after="80"/>
              <w:textAlignment w:val="baseline"/>
              <w:rPr>
                <w:rFonts w:ascii="Times New Roman" w:eastAsia="ＭＳ 明朝" w:hAnsi="Times New Roman" w:cs="Arial"/>
                <w:sz w:val="24"/>
                <w:szCs w:val="24"/>
              </w:rPr>
            </w:pPr>
          </w:p>
        </w:tc>
      </w:tr>
      <w:tr w:rsidR="00151502" w:rsidRPr="003136ED" w14:paraId="13798FDF" w14:textId="77777777" w:rsidTr="009A037E">
        <w:tc>
          <w:tcPr>
            <w:tcW w:w="2206" w:type="pct"/>
          </w:tcPr>
          <w:p w14:paraId="342852AB" w14:textId="77777777" w:rsidR="00E538FD" w:rsidRPr="003136ED" w:rsidRDefault="00E538FD" w:rsidP="009A037E">
            <w:pPr>
              <w:overflowPunct w:val="0"/>
              <w:spacing w:before="80" w:after="80"/>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と畜場の所在地</w:t>
            </w:r>
          </w:p>
        </w:tc>
        <w:tc>
          <w:tcPr>
            <w:tcW w:w="2794" w:type="pct"/>
          </w:tcPr>
          <w:p w14:paraId="09F83E45" w14:textId="77777777" w:rsidR="00E538FD" w:rsidRPr="003136ED" w:rsidRDefault="00E538FD" w:rsidP="009A037E">
            <w:pPr>
              <w:overflowPunct w:val="0"/>
              <w:spacing w:before="80" w:after="80"/>
              <w:textAlignment w:val="baseline"/>
              <w:rPr>
                <w:rFonts w:ascii="Times New Roman" w:eastAsia="ＭＳ 明朝" w:hAnsi="Times New Roman" w:cs="Arial"/>
                <w:sz w:val="24"/>
                <w:szCs w:val="24"/>
              </w:rPr>
            </w:pPr>
          </w:p>
        </w:tc>
      </w:tr>
    </w:tbl>
    <w:p w14:paraId="39911755" w14:textId="77777777" w:rsidR="00E538FD" w:rsidRPr="003136ED" w:rsidRDefault="00E538FD" w:rsidP="00E538FD">
      <w:pPr>
        <w:overflowPunct w:val="0"/>
        <w:textAlignment w:val="baseline"/>
        <w:rPr>
          <w:rFonts w:ascii="Times New Roman" w:eastAsia="ＭＳ 明朝" w:hAnsi="Times New Roman" w:cs="Arial"/>
          <w:sz w:val="24"/>
          <w:szCs w:val="24"/>
        </w:rPr>
      </w:pPr>
    </w:p>
    <w:p w14:paraId="0E38EFFF" w14:textId="25A03828" w:rsidR="00E538FD" w:rsidRPr="003136ED" w:rsidRDefault="00E538FD" w:rsidP="00E538FD">
      <w:pPr>
        <w:overflowPunct w:val="0"/>
        <w:ind w:leftChars="-67" w:left="284" w:hangingChars="177" w:hanging="425"/>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２．　上記の牛は、</w:t>
      </w:r>
      <w:r w:rsidR="00F54D6C">
        <w:rPr>
          <w:rFonts w:asciiTheme="minorEastAsia" w:hAnsiTheme="minorEastAsia" w:cs="Times New Roman" w:hint="eastAsia"/>
          <w:color w:val="000000"/>
          <w:spacing w:val="2"/>
          <w:kern w:val="0"/>
          <w:sz w:val="24"/>
          <w:szCs w:val="24"/>
        </w:rPr>
        <w:t>ＧＳＯ</w:t>
      </w:r>
      <w:r w:rsidRPr="003136ED">
        <w:rPr>
          <w:rFonts w:ascii="Times New Roman" w:eastAsia="ＭＳ 明朝" w:hAnsi="Times New Roman" w:cs="Arial" w:hint="eastAsia"/>
          <w:sz w:val="24"/>
          <w:szCs w:val="24"/>
        </w:rPr>
        <w:t>1400 3</w:t>
      </w:r>
      <w:r w:rsidRPr="003136ED">
        <w:rPr>
          <w:rFonts w:ascii="Times New Roman" w:eastAsia="ＭＳ 明朝" w:hAnsi="Times New Roman" w:cs="Arial"/>
          <w:sz w:val="24"/>
          <w:szCs w:val="24"/>
        </w:rPr>
        <w:t>.1</w:t>
      </w:r>
      <w:r w:rsidRPr="003136ED">
        <w:rPr>
          <w:rFonts w:ascii="Times New Roman" w:eastAsia="ＭＳ 明朝" w:hAnsi="Times New Roman" w:cs="Arial" w:hint="eastAsia"/>
          <w:sz w:val="24"/>
          <w:szCs w:val="24"/>
        </w:rPr>
        <w:t>、</w:t>
      </w:r>
      <w:r w:rsidRPr="003136ED">
        <w:rPr>
          <w:rFonts w:ascii="Times New Roman" w:eastAsia="ＭＳ 明朝" w:hAnsi="Times New Roman" w:cs="Arial" w:hint="eastAsia"/>
          <w:sz w:val="24"/>
          <w:szCs w:val="24"/>
        </w:rPr>
        <w:t>3</w:t>
      </w:r>
      <w:r w:rsidRPr="003136ED">
        <w:rPr>
          <w:rFonts w:ascii="Times New Roman" w:eastAsia="ＭＳ 明朝" w:hAnsi="Times New Roman" w:cs="Arial"/>
          <w:sz w:val="24"/>
          <w:szCs w:val="24"/>
        </w:rPr>
        <w:t>.2</w:t>
      </w:r>
      <w:r w:rsidRPr="003136ED">
        <w:rPr>
          <w:rFonts w:ascii="Times New Roman" w:eastAsia="ＭＳ 明朝" w:hAnsi="Times New Roman" w:cs="Arial" w:hint="eastAsia"/>
          <w:sz w:val="24"/>
          <w:szCs w:val="24"/>
        </w:rPr>
        <w:t>、</w:t>
      </w:r>
      <w:r w:rsidRPr="003136ED">
        <w:rPr>
          <w:rFonts w:ascii="Times New Roman" w:eastAsia="ＭＳ 明朝" w:hAnsi="Times New Roman" w:cs="Arial" w:hint="eastAsia"/>
          <w:sz w:val="24"/>
          <w:szCs w:val="24"/>
        </w:rPr>
        <w:t>3</w:t>
      </w:r>
      <w:r w:rsidRPr="003136ED">
        <w:rPr>
          <w:rFonts w:ascii="Times New Roman" w:eastAsia="ＭＳ 明朝" w:hAnsi="Times New Roman" w:cs="Arial"/>
          <w:sz w:val="24"/>
          <w:szCs w:val="24"/>
        </w:rPr>
        <w:t>.4</w:t>
      </w:r>
      <w:r w:rsidRPr="003136ED">
        <w:rPr>
          <w:rFonts w:ascii="Times New Roman" w:eastAsia="ＭＳ 明朝" w:hAnsi="Times New Roman" w:cs="Arial" w:hint="eastAsia"/>
          <w:sz w:val="24"/>
          <w:szCs w:val="24"/>
        </w:rPr>
        <w:t>及び</w:t>
      </w:r>
      <w:r w:rsidRPr="003136ED">
        <w:rPr>
          <w:rFonts w:ascii="Times New Roman" w:eastAsia="ＭＳ 明朝" w:hAnsi="Times New Roman" w:cs="Arial"/>
          <w:sz w:val="24"/>
          <w:szCs w:val="24"/>
        </w:rPr>
        <w:t>3.5</w:t>
      </w:r>
      <w:r w:rsidRPr="003136ED">
        <w:rPr>
          <w:rFonts w:ascii="Times New Roman" w:eastAsia="ＭＳ 明朝" w:hAnsi="Times New Roman" w:cs="Arial" w:hint="eastAsia"/>
          <w:sz w:val="24"/>
          <w:szCs w:val="24"/>
        </w:rPr>
        <w:t>の規則を遵守した方法でと畜場へ輸送されたもの</w:t>
      </w:r>
      <w:r w:rsidRPr="003136ED">
        <w:rPr>
          <w:rFonts w:ascii="Times New Roman" w:eastAsia="ＭＳ 明朝" w:hAnsi="Times New Roman" w:cs="Arial"/>
          <w:sz w:val="24"/>
          <w:szCs w:val="24"/>
        </w:rPr>
        <w:t>です。</w:t>
      </w:r>
    </w:p>
    <w:p w14:paraId="395BD47E" w14:textId="77777777" w:rsidR="00E538FD" w:rsidRPr="003136ED" w:rsidRDefault="00E538FD" w:rsidP="00E538FD">
      <w:pPr>
        <w:overflowPunct w:val="0"/>
        <w:ind w:leftChars="-1" w:left="423" w:hangingChars="177" w:hanging="425"/>
        <w:textAlignment w:val="baseline"/>
        <w:rPr>
          <w:rFonts w:ascii="Times New Roman" w:eastAsia="ＭＳ 明朝" w:hAnsi="Times New Roman" w:cs="Arial"/>
          <w:sz w:val="24"/>
          <w:szCs w:val="24"/>
        </w:rPr>
      </w:pPr>
    </w:p>
    <w:p w14:paraId="12F3AADC" w14:textId="0E971BC5" w:rsidR="00E538FD" w:rsidRPr="003136ED" w:rsidRDefault="00E538FD" w:rsidP="00E538FD">
      <w:pPr>
        <w:overflowPunct w:val="0"/>
        <w:ind w:leftChars="-67" w:left="284" w:hangingChars="177" w:hanging="425"/>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t>３．</w:t>
      </w:r>
      <w:r w:rsidRPr="003136ED">
        <w:rPr>
          <w:rFonts w:ascii="Times New Roman" w:eastAsia="ＭＳ 明朝" w:hAnsi="Times New Roman" w:cs="Arial" w:hint="eastAsia"/>
          <w:sz w:val="24"/>
          <w:szCs w:val="24"/>
        </w:rPr>
        <w:t xml:space="preserve"> </w:t>
      </w:r>
      <w:r w:rsidRPr="003136ED">
        <w:rPr>
          <w:rFonts w:ascii="Times New Roman" w:eastAsia="ＭＳ 明朝" w:hAnsi="Times New Roman" w:cs="Arial"/>
          <w:sz w:val="24"/>
          <w:szCs w:val="24"/>
        </w:rPr>
        <w:t xml:space="preserve"> </w:t>
      </w:r>
      <w:r w:rsidRPr="003136ED">
        <w:rPr>
          <w:rFonts w:ascii="Times New Roman" w:eastAsia="ＭＳ 明朝" w:hAnsi="Times New Roman" w:cs="Arial" w:hint="eastAsia"/>
          <w:sz w:val="24"/>
          <w:szCs w:val="24"/>
        </w:rPr>
        <w:t>家畜運搬車は、</w:t>
      </w:r>
      <w:r w:rsidR="00F54D6C">
        <w:rPr>
          <w:rFonts w:asciiTheme="minorEastAsia" w:hAnsiTheme="minorEastAsia" w:cs="Times New Roman" w:hint="eastAsia"/>
          <w:color w:val="000000"/>
          <w:spacing w:val="2"/>
          <w:kern w:val="0"/>
          <w:sz w:val="24"/>
          <w:szCs w:val="24"/>
        </w:rPr>
        <w:t>ＧＳＯ</w:t>
      </w:r>
      <w:r w:rsidRPr="003136ED">
        <w:rPr>
          <w:rFonts w:ascii="Times New Roman" w:eastAsia="ＭＳ 明朝" w:hAnsi="Times New Roman" w:cs="Arial" w:hint="eastAsia"/>
          <w:sz w:val="24"/>
          <w:szCs w:val="24"/>
        </w:rPr>
        <w:t xml:space="preserve">1400 </w:t>
      </w:r>
      <w:r w:rsidRPr="003136ED">
        <w:rPr>
          <w:rFonts w:ascii="Times New Roman" w:eastAsia="ＭＳ 明朝" w:hAnsi="Times New Roman" w:cs="Arial"/>
          <w:sz w:val="24"/>
          <w:szCs w:val="24"/>
        </w:rPr>
        <w:t>3.</w:t>
      </w:r>
      <w:r w:rsidRPr="003136ED">
        <w:rPr>
          <w:rFonts w:ascii="Times New Roman" w:eastAsia="ＭＳ 明朝" w:hAnsi="Times New Roman" w:cs="Arial" w:hint="eastAsia"/>
          <w:sz w:val="24"/>
          <w:szCs w:val="24"/>
        </w:rPr>
        <w:t>3</w:t>
      </w:r>
      <w:r w:rsidRPr="003136ED">
        <w:rPr>
          <w:rFonts w:ascii="Times New Roman" w:eastAsia="ＭＳ 明朝" w:hAnsi="Times New Roman" w:cs="Arial" w:hint="eastAsia"/>
          <w:sz w:val="24"/>
          <w:szCs w:val="24"/>
        </w:rPr>
        <w:t>及び</w:t>
      </w:r>
      <w:r w:rsidRPr="003136ED">
        <w:rPr>
          <w:rFonts w:ascii="Times New Roman" w:eastAsia="ＭＳ 明朝" w:hAnsi="Times New Roman" w:cs="Arial" w:hint="eastAsia"/>
          <w:sz w:val="24"/>
          <w:szCs w:val="24"/>
        </w:rPr>
        <w:t>3</w:t>
      </w:r>
      <w:r w:rsidRPr="003136ED">
        <w:rPr>
          <w:rFonts w:ascii="Times New Roman" w:eastAsia="ＭＳ 明朝" w:hAnsi="Times New Roman" w:cs="Arial"/>
          <w:sz w:val="24"/>
          <w:szCs w:val="24"/>
        </w:rPr>
        <w:t>.5</w:t>
      </w:r>
      <w:r w:rsidRPr="003136ED">
        <w:rPr>
          <w:rFonts w:ascii="Times New Roman" w:eastAsia="ＭＳ 明朝" w:hAnsi="Times New Roman" w:cs="Arial" w:hint="eastAsia"/>
          <w:sz w:val="24"/>
          <w:szCs w:val="24"/>
        </w:rPr>
        <w:t>の規格を満たす車両又は船を使用しました。</w:t>
      </w:r>
    </w:p>
    <w:p w14:paraId="28EE7F88" w14:textId="77777777" w:rsidR="00E538FD" w:rsidRPr="003136ED" w:rsidRDefault="00E538FD" w:rsidP="00E538FD">
      <w:pPr>
        <w:overflowPunct w:val="0"/>
        <w:ind w:leftChars="-1" w:left="423" w:hangingChars="177" w:hanging="425"/>
        <w:textAlignment w:val="baseline"/>
        <w:rPr>
          <w:rFonts w:ascii="Times New Roman" w:eastAsia="ＭＳ 明朝" w:hAnsi="Times New Roman" w:cs="Arial"/>
          <w:sz w:val="24"/>
          <w:szCs w:val="24"/>
        </w:rPr>
      </w:pPr>
    </w:p>
    <w:p w14:paraId="609F546E" w14:textId="561101BF" w:rsidR="00E538FD" w:rsidRPr="003136ED" w:rsidRDefault="00E538FD" w:rsidP="00E538FD">
      <w:pPr>
        <w:overflowPunct w:val="0"/>
        <w:ind w:leftChars="-67" w:left="284" w:hangingChars="177" w:hanging="425"/>
        <w:textAlignment w:val="baseline"/>
        <w:rPr>
          <w:rFonts w:ascii="Times New Roman" w:eastAsia="ＭＳ 明朝" w:hAnsi="Times New Roman" w:cs="Times New Roman"/>
          <w:sz w:val="24"/>
          <w:szCs w:val="24"/>
        </w:rPr>
      </w:pPr>
      <w:r w:rsidRPr="003136ED">
        <w:rPr>
          <w:rFonts w:ascii="Times New Roman" w:eastAsia="ＭＳ 明朝" w:hAnsi="Times New Roman" w:cs="Times New Roman" w:hint="eastAsia"/>
          <w:sz w:val="24"/>
          <w:szCs w:val="24"/>
        </w:rPr>
        <w:t>４．</w:t>
      </w:r>
      <w:r w:rsidRPr="003136ED">
        <w:rPr>
          <w:rFonts w:ascii="Times New Roman" w:eastAsia="ＭＳ 明朝" w:hAnsi="Times New Roman" w:cs="Times New Roman" w:hint="eastAsia"/>
          <w:sz w:val="24"/>
          <w:szCs w:val="24"/>
        </w:rPr>
        <w:t xml:space="preserve">  </w:t>
      </w:r>
      <w:r w:rsidRPr="003136ED">
        <w:rPr>
          <w:rFonts w:ascii="Times New Roman" w:eastAsia="ＭＳ 明朝" w:hAnsi="Times New Roman" w:cs="Times New Roman" w:hint="eastAsia"/>
          <w:sz w:val="24"/>
          <w:szCs w:val="24"/>
        </w:rPr>
        <w:t>家畜運搬車への積込みは、</w:t>
      </w:r>
      <w:r w:rsidR="00F54D6C">
        <w:rPr>
          <w:rFonts w:asciiTheme="minorEastAsia" w:hAnsiTheme="minorEastAsia" w:cs="Times New Roman" w:hint="eastAsia"/>
          <w:color w:val="000000"/>
          <w:spacing w:val="2"/>
          <w:kern w:val="0"/>
          <w:sz w:val="24"/>
          <w:szCs w:val="24"/>
        </w:rPr>
        <w:t>ＧＳＯ</w:t>
      </w:r>
      <w:r w:rsidRPr="003136ED">
        <w:rPr>
          <w:rFonts w:ascii="Times New Roman" w:eastAsia="ＭＳ 明朝" w:hAnsi="Times New Roman" w:cs="Arial" w:hint="eastAsia"/>
          <w:sz w:val="24"/>
          <w:szCs w:val="24"/>
        </w:rPr>
        <w:t>1400 3</w:t>
      </w:r>
      <w:r w:rsidRPr="003136ED">
        <w:rPr>
          <w:rFonts w:ascii="Times New Roman" w:eastAsia="ＭＳ 明朝" w:hAnsi="Times New Roman" w:cs="Arial"/>
          <w:sz w:val="24"/>
          <w:szCs w:val="24"/>
        </w:rPr>
        <w:t>.1</w:t>
      </w:r>
      <w:r w:rsidRPr="003136ED">
        <w:rPr>
          <w:rFonts w:ascii="Times New Roman" w:eastAsia="ＭＳ 明朝" w:hAnsi="Times New Roman" w:cs="Arial" w:hint="eastAsia"/>
          <w:sz w:val="24"/>
          <w:szCs w:val="24"/>
        </w:rPr>
        <w:t>及び</w:t>
      </w:r>
      <w:r w:rsidRPr="003136ED">
        <w:rPr>
          <w:rFonts w:ascii="Times New Roman" w:eastAsia="ＭＳ 明朝" w:hAnsi="Times New Roman" w:cs="Arial"/>
          <w:sz w:val="24"/>
          <w:szCs w:val="24"/>
        </w:rPr>
        <w:t>3.</w:t>
      </w:r>
      <w:r w:rsidRPr="003136ED">
        <w:rPr>
          <w:rFonts w:ascii="Times New Roman" w:eastAsia="ＭＳ 明朝" w:hAnsi="Times New Roman" w:cs="Arial" w:hint="eastAsia"/>
          <w:sz w:val="24"/>
          <w:szCs w:val="24"/>
        </w:rPr>
        <w:t>6</w:t>
      </w:r>
      <w:r w:rsidRPr="003136ED">
        <w:rPr>
          <w:rFonts w:ascii="Times New Roman" w:eastAsia="ＭＳ 明朝" w:hAnsi="Times New Roman" w:cs="Arial" w:hint="eastAsia"/>
          <w:sz w:val="24"/>
          <w:szCs w:val="24"/>
        </w:rPr>
        <w:t>の規則に則った方法で行われました</w:t>
      </w:r>
      <w:r w:rsidRPr="003136ED">
        <w:rPr>
          <w:rFonts w:ascii="Times New Roman" w:eastAsia="ＭＳ 明朝" w:hAnsi="Times New Roman" w:cs="Times New Roman"/>
          <w:sz w:val="24"/>
          <w:szCs w:val="24"/>
        </w:rPr>
        <w:t>。</w:t>
      </w:r>
    </w:p>
    <w:p w14:paraId="5B76D980" w14:textId="77777777" w:rsidR="00E538FD" w:rsidRPr="003136ED" w:rsidRDefault="00E538FD" w:rsidP="00E538FD">
      <w:pPr>
        <w:overflowPunct w:val="0"/>
        <w:ind w:leftChars="1" w:left="283" w:hangingChars="117" w:hanging="281"/>
        <w:textAlignment w:val="baseline"/>
        <w:rPr>
          <w:rFonts w:ascii="Times New Roman" w:eastAsia="ＭＳ 明朝" w:hAnsi="Times New Roman" w:cs="Times New Roman"/>
          <w:sz w:val="24"/>
          <w:szCs w:val="24"/>
        </w:rPr>
      </w:pPr>
    </w:p>
    <w:p w14:paraId="25C7DE90" w14:textId="77777777" w:rsidR="00CC1F77" w:rsidRDefault="00E538FD" w:rsidP="00E538FD">
      <w:pPr>
        <w:overflowPunct w:val="0"/>
        <w:ind w:leftChars="-67" w:left="284" w:hangingChars="177" w:hanging="425"/>
        <w:textAlignment w:val="baseline"/>
        <w:rPr>
          <w:rFonts w:ascii="Times New Roman" w:eastAsia="ＭＳ 明朝" w:hAnsi="Times New Roman" w:cs="Arial"/>
          <w:sz w:val="24"/>
          <w:szCs w:val="24"/>
        </w:rPr>
        <w:sectPr w:rsidR="00CC1F77" w:rsidSect="007D2E9E">
          <w:headerReference w:type="default" r:id="rId11"/>
          <w:pgSz w:w="11906" w:h="16838" w:code="9"/>
          <w:pgMar w:top="1843" w:right="1558" w:bottom="1702" w:left="1560" w:header="851" w:footer="992" w:gutter="0"/>
          <w:cols w:space="425"/>
          <w:docGrid w:type="lines" w:linePitch="360"/>
        </w:sectPr>
      </w:pPr>
      <w:r w:rsidRPr="003136ED">
        <w:rPr>
          <w:rFonts w:ascii="Times New Roman" w:eastAsia="ＭＳ 明朝" w:hAnsi="Times New Roman" w:cs="Arial" w:hint="eastAsia"/>
          <w:sz w:val="24"/>
          <w:szCs w:val="24"/>
        </w:rPr>
        <w:t>５．</w:t>
      </w:r>
      <w:r w:rsidRPr="003136ED">
        <w:rPr>
          <w:rFonts w:ascii="Times New Roman" w:eastAsia="ＭＳ 明朝" w:hAnsi="Times New Roman" w:cs="Arial" w:hint="eastAsia"/>
          <w:sz w:val="24"/>
          <w:szCs w:val="24"/>
        </w:rPr>
        <w:t xml:space="preserve"> </w:t>
      </w:r>
      <w:r w:rsidRPr="003136ED">
        <w:rPr>
          <w:rFonts w:ascii="Times New Roman" w:eastAsia="ＭＳ 明朝" w:hAnsi="Times New Roman" w:cs="Times New Roman" w:hint="eastAsia"/>
          <w:sz w:val="24"/>
          <w:szCs w:val="24"/>
        </w:rPr>
        <w:t>動物の運搬車からの積み下ろしは、</w:t>
      </w:r>
      <w:r w:rsidR="00F54D6C">
        <w:rPr>
          <w:rFonts w:asciiTheme="minorEastAsia" w:hAnsiTheme="minorEastAsia" w:cs="Times New Roman" w:hint="eastAsia"/>
          <w:color w:val="000000"/>
          <w:spacing w:val="2"/>
          <w:kern w:val="0"/>
          <w:sz w:val="24"/>
          <w:szCs w:val="24"/>
        </w:rPr>
        <w:t>ＧＳＯ</w:t>
      </w:r>
      <w:r w:rsidRPr="003136ED">
        <w:rPr>
          <w:rFonts w:ascii="Times New Roman" w:eastAsia="ＭＳ 明朝" w:hAnsi="Times New Roman" w:cs="Arial" w:hint="eastAsia"/>
          <w:sz w:val="24"/>
          <w:szCs w:val="24"/>
        </w:rPr>
        <w:t xml:space="preserve">1400 </w:t>
      </w:r>
      <w:r w:rsidRPr="003136ED">
        <w:rPr>
          <w:rFonts w:ascii="Times New Roman" w:eastAsia="ＭＳ 明朝" w:hAnsi="Times New Roman" w:cs="Arial"/>
          <w:sz w:val="24"/>
          <w:szCs w:val="24"/>
        </w:rPr>
        <w:t>3.</w:t>
      </w:r>
      <w:r w:rsidRPr="003136ED">
        <w:rPr>
          <w:rFonts w:ascii="Times New Roman" w:eastAsia="ＭＳ 明朝" w:hAnsi="Times New Roman" w:cs="Arial" w:hint="eastAsia"/>
          <w:sz w:val="24"/>
          <w:szCs w:val="24"/>
        </w:rPr>
        <w:t>7</w:t>
      </w:r>
      <w:r w:rsidRPr="003136ED">
        <w:rPr>
          <w:rFonts w:ascii="Times New Roman" w:eastAsia="ＭＳ 明朝" w:hAnsi="Times New Roman" w:cs="Arial" w:hint="eastAsia"/>
          <w:sz w:val="24"/>
          <w:szCs w:val="24"/>
        </w:rPr>
        <w:t>の規則に則った方法で行わ</w:t>
      </w:r>
    </w:p>
    <w:p w14:paraId="7982DFA9" w14:textId="657CEA88" w:rsidR="00E538FD" w:rsidRPr="003136ED" w:rsidRDefault="00E538FD" w:rsidP="004927BE">
      <w:pPr>
        <w:overflowPunct w:val="0"/>
        <w:ind w:firstLineChars="118" w:firstLine="283"/>
        <w:textAlignment w:val="baseline"/>
        <w:rPr>
          <w:rFonts w:ascii="Times New Roman" w:eastAsia="ＭＳ 明朝" w:hAnsi="Times New Roman" w:cs="Arial"/>
          <w:sz w:val="24"/>
          <w:szCs w:val="24"/>
        </w:rPr>
      </w:pPr>
      <w:r w:rsidRPr="003136ED">
        <w:rPr>
          <w:rFonts w:ascii="Times New Roman" w:eastAsia="ＭＳ 明朝" w:hAnsi="Times New Roman" w:cs="Arial" w:hint="eastAsia"/>
          <w:sz w:val="24"/>
          <w:szCs w:val="24"/>
        </w:rPr>
        <w:lastRenderedPageBreak/>
        <w:t>れました</w:t>
      </w:r>
      <w:r w:rsidRPr="003136ED">
        <w:rPr>
          <w:rFonts w:ascii="Times New Roman" w:eastAsia="ＭＳ 明朝" w:hAnsi="Times New Roman" w:cs="Times New Roman"/>
          <w:sz w:val="24"/>
          <w:szCs w:val="24"/>
        </w:rPr>
        <w:t>。</w:t>
      </w:r>
    </w:p>
    <w:p w14:paraId="2CCB4045" w14:textId="77777777" w:rsidR="00E538FD" w:rsidRPr="003136ED" w:rsidRDefault="00E538FD" w:rsidP="00E538FD">
      <w:pPr>
        <w:overflowPunct w:val="0"/>
        <w:ind w:leftChars="1" w:left="283" w:hangingChars="117" w:hanging="281"/>
        <w:textAlignment w:val="baseline"/>
        <w:rPr>
          <w:rFonts w:ascii="Times New Roman" w:eastAsia="ＭＳ 明朝" w:hAnsi="Times New Roman" w:cs="Times New Roman"/>
          <w:sz w:val="24"/>
          <w:szCs w:val="24"/>
        </w:rPr>
      </w:pPr>
    </w:p>
    <w:p w14:paraId="1FB15EA0" w14:textId="62D1AAC8" w:rsidR="006E167E" w:rsidRPr="00411661" w:rsidRDefault="00E538FD" w:rsidP="00411661">
      <w:pPr>
        <w:widowControl/>
        <w:jc w:val="left"/>
        <w:rPr>
          <w:rFonts w:asciiTheme="minorEastAsia" w:hAnsiTheme="minorEastAsia"/>
          <w:color w:val="000000" w:themeColor="text1"/>
          <w:sz w:val="24"/>
          <w:szCs w:val="24"/>
        </w:rPr>
      </w:pPr>
      <w:r w:rsidRPr="003136ED">
        <w:rPr>
          <w:rFonts w:ascii="Times New Roman" w:eastAsia="ＭＳ 明朝" w:hAnsi="Times New Roman" w:cs="Times New Roman" w:hint="eastAsia"/>
          <w:sz w:val="24"/>
          <w:szCs w:val="24"/>
        </w:rPr>
        <w:t>以上の申告内容について事実と相違ありません。</w:t>
      </w:r>
    </w:p>
    <w:sectPr w:rsidR="006E167E" w:rsidRPr="00411661" w:rsidSect="007D2E9E">
      <w:headerReference w:type="default" r:id="rId12"/>
      <w:pgSz w:w="11906" w:h="16838" w:code="9"/>
      <w:pgMar w:top="1843" w:right="1558" w:bottom="1702" w:left="1560"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5E9D50" w14:textId="77777777" w:rsidR="00822CF5" w:rsidRDefault="00822CF5" w:rsidP="008454E0">
      <w:r>
        <w:separator/>
      </w:r>
    </w:p>
  </w:endnote>
  <w:endnote w:type="continuationSeparator" w:id="0">
    <w:p w14:paraId="1919B0D7" w14:textId="77777777" w:rsidR="00822CF5" w:rsidRDefault="00822CF5"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Arabic Transparent">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B3DBAE8" w14:textId="77777777" w:rsidR="00822CF5" w:rsidRDefault="00822CF5" w:rsidP="008454E0">
      <w:r>
        <w:separator/>
      </w:r>
    </w:p>
  </w:footnote>
  <w:footnote w:type="continuationSeparator" w:id="0">
    <w:p w14:paraId="2B8EE513" w14:textId="77777777" w:rsidR="00822CF5" w:rsidRDefault="00822CF5"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8F81729" w14:textId="77777777" w:rsidR="006E7AA0" w:rsidRPr="00DB7F55" w:rsidRDefault="006E7AA0" w:rsidP="00DB7F55">
    <w:pPr>
      <w:jc w:val="left"/>
      <w:rPr>
        <w:rFonts w:ascii="ＭＳ 明朝" w:eastAsia="ＭＳ 明朝" w:hAnsi="ＭＳ 明朝" w:cs="Times New Roman"/>
        <w:kern w:val="0"/>
        <w:sz w:val="24"/>
        <w:szCs w:val="24"/>
      </w:rPr>
    </w:pPr>
    <w:r w:rsidRPr="00DB7F55">
      <w:rPr>
        <w:rFonts w:ascii="ＭＳ 明朝" w:eastAsia="ＭＳ 明朝" w:hAnsi="ＭＳ 明朝" w:cs="Times New Roman" w:hint="eastAsia"/>
        <w:kern w:val="0"/>
        <w:sz w:val="24"/>
        <w:szCs w:val="24"/>
      </w:rPr>
      <w:t>（別紙様式１　と畜場</w:t>
    </w:r>
    <w:r>
      <w:rPr>
        <w:rFonts w:ascii="ＭＳ 明朝" w:eastAsia="ＭＳ 明朝" w:hAnsi="ＭＳ 明朝" w:cs="Times New Roman" w:hint="eastAsia"/>
        <w:kern w:val="0"/>
        <w:sz w:val="24"/>
        <w:szCs w:val="24"/>
      </w:rPr>
      <w:t>及び食肉処理施設</w:t>
    </w:r>
    <w:r w:rsidRPr="00DB7F55">
      <w:rPr>
        <w:rFonts w:ascii="ＭＳ 明朝" w:eastAsia="ＭＳ 明朝" w:hAnsi="ＭＳ 明朝" w:cs="Times New Roman" w:hint="eastAsia"/>
        <w:kern w:val="0"/>
        <w:sz w:val="24"/>
        <w:szCs w:val="24"/>
      </w:rPr>
      <w:t>設置者等申請様式）</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A52483" w14:textId="2E3847A9" w:rsidR="006E7AA0" w:rsidRPr="00DB7F55" w:rsidRDefault="006E7AA0" w:rsidP="00DB7F55">
    <w:pPr>
      <w:jc w:val="left"/>
      <w:rPr>
        <w:rFonts w:ascii="ＭＳ 明朝" w:eastAsia="ＭＳ 明朝" w:hAnsi="ＭＳ 明朝" w:cs="Times New Roman"/>
        <w:kern w:val="0"/>
        <w:sz w:val="24"/>
        <w:szCs w:val="24"/>
      </w:rPr>
    </w:pPr>
    <w:r>
      <w:rPr>
        <w:rFonts w:ascii="ＭＳ 明朝" w:eastAsia="ＭＳ 明朝" w:hAnsi="ＭＳ 明朝" w:cs="Times New Roman" w:hint="eastAsia"/>
        <w:kern w:val="0"/>
        <w:sz w:val="24"/>
        <w:szCs w:val="24"/>
      </w:rPr>
      <w:t>（</w:t>
    </w:r>
    <w:r w:rsidRPr="00D51170">
      <w:rPr>
        <w:rFonts w:ascii="ＭＳ 明朝" w:eastAsia="ＭＳ 明朝" w:hAnsi="ＭＳ 明朝" w:cs="Times New Roman" w:hint="eastAsia"/>
        <w:kern w:val="0"/>
        <w:sz w:val="24"/>
        <w:szCs w:val="24"/>
      </w:rPr>
      <w:t>別紙様式２　都道府県知事等報告様式）</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3076E3" w14:textId="53529613" w:rsidR="006E7AA0" w:rsidRPr="00DB7F55" w:rsidRDefault="006E7AA0" w:rsidP="00DB7F55">
    <w:pPr>
      <w:jc w:val="left"/>
      <w:rPr>
        <w:rFonts w:ascii="ＭＳ 明朝" w:eastAsia="ＭＳ 明朝" w:hAnsi="ＭＳ 明朝" w:cs="Times New Roman"/>
        <w:kern w:val="0"/>
        <w:sz w:val="24"/>
        <w:szCs w:val="24"/>
      </w:rPr>
    </w:pPr>
    <w:bookmarkStart w:id="0" w:name="_Hlk141373627"/>
    <w:bookmarkStart w:id="1" w:name="_Hlk141373628"/>
    <w:r>
      <w:rPr>
        <w:rFonts w:ascii="ＭＳ 明朝" w:eastAsia="ＭＳ 明朝" w:hAnsi="ＭＳ 明朝" w:cs="Times New Roman" w:hint="eastAsia"/>
        <w:kern w:val="0"/>
        <w:sz w:val="24"/>
        <w:szCs w:val="24"/>
      </w:rPr>
      <w:t>（別紙様式３</w:t>
    </w:r>
    <w:r w:rsidRPr="00D27A72">
      <w:rPr>
        <w:rFonts w:ascii="ＭＳ 明朝" w:eastAsia="ＭＳ 明朝" w:hAnsi="ＭＳ 明朝" w:cs="Times New Roman" w:hint="eastAsia"/>
        <w:kern w:val="0"/>
        <w:sz w:val="24"/>
        <w:szCs w:val="24"/>
      </w:rPr>
      <w:t xml:space="preserve">　確認書（サウジアラビア向け）</w:t>
    </w:r>
    <w:r>
      <w:rPr>
        <w:rFonts w:ascii="ＭＳ 明朝" w:eastAsia="ＭＳ 明朝" w:hAnsi="ＭＳ 明朝" w:cs="Times New Roman" w:hint="eastAsia"/>
        <w:kern w:val="0"/>
        <w:sz w:val="24"/>
        <w:szCs w:val="24"/>
      </w:rPr>
      <w:t>）</w:t>
    </w:r>
    <w:bookmarkEnd w:id="0"/>
    <w:bookmarkEnd w:id="1"/>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BA22D62" w14:textId="6664A7F4" w:rsidR="00CC1F77" w:rsidRPr="00DB7F55" w:rsidRDefault="00CC1F77" w:rsidP="00CC1F77">
    <w:pPr>
      <w:jc w:val="left"/>
      <w:rPr>
        <w:rFonts w:ascii="ＭＳ 明朝" w:eastAsia="ＭＳ 明朝" w:hAnsi="ＭＳ 明朝" w:cs="Times New Roman"/>
        <w:kern w:val="0"/>
        <w:sz w:val="24"/>
        <w:szCs w:val="24"/>
      </w:rPr>
    </w:pPr>
    <w:r w:rsidRPr="00A9664F">
      <w:rPr>
        <w:rFonts w:ascii="ＭＳ 明朝" w:eastAsia="ＭＳ 明朝" w:hAnsi="ＭＳ 明朝" w:cs="Times New Roman" w:hint="eastAsia"/>
        <w:kern w:val="0"/>
        <w:sz w:val="24"/>
        <w:szCs w:val="24"/>
      </w:rPr>
      <w:t>（別紙様式４　申告書（サウジアラビア向け））</w:t>
    </w:r>
  </w:p>
  <w:p w14:paraId="0A62B334" w14:textId="07819B40" w:rsidR="006E7AA0" w:rsidRPr="00CC1F77" w:rsidRDefault="006E7AA0" w:rsidP="007D2E9E">
    <w:pPr>
      <w:overflowPunct w:val="0"/>
      <w:textAlignment w:val="baseline"/>
      <w:rPr>
        <w:rFonts w:ascii="ＭＳ 明朝" w:hAnsi="Times New Roman"/>
        <w:color w:val="000000"/>
        <w:spacing w:val="2"/>
        <w:kern w:val="0"/>
        <w:sz w:val="24"/>
        <w:szCs w:val="24"/>
      </w:rP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2B44BA" w14:textId="77777777" w:rsidR="00CC1F77" w:rsidRPr="00434CB0" w:rsidRDefault="00CC1F77" w:rsidP="007D2E9E">
    <w:pPr>
      <w:overflowPunct w:val="0"/>
      <w:textAlignment w:val="baseline"/>
      <w:rPr>
        <w:rFonts w:ascii="ＭＳ 明朝" w:hAnsi="Times New Roman"/>
        <w:color w:val="000000"/>
        <w:spacing w:val="2"/>
        <w:kern w:val="0"/>
        <w:sz w:val="24"/>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97041E4"/>
    <w:multiLevelType w:val="hybridMultilevel"/>
    <w:tmpl w:val="C096EF9C"/>
    <w:lvl w:ilvl="0" w:tplc="F1F86C2E">
      <w:start w:val="1"/>
      <w:numFmt w:val="decimal"/>
      <w:lvlText w:val="%1)"/>
      <w:lvlJc w:val="left"/>
      <w:pPr>
        <w:ind w:left="360" w:hanging="360"/>
      </w:pPr>
      <w:rPr>
        <w:rFonts w:hint="default"/>
        <w:color w:val="auto"/>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14344447"/>
    <w:multiLevelType w:val="hybridMultilevel"/>
    <w:tmpl w:val="E0C6AA98"/>
    <w:lvl w:ilvl="0" w:tplc="6CFA4C4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4" w15:restartNumberingAfterBreak="0">
    <w:nsid w:val="216313E8"/>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5"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6" w15:restartNumberingAfterBreak="0">
    <w:nsid w:val="2B947C65"/>
    <w:multiLevelType w:val="hybridMultilevel"/>
    <w:tmpl w:val="D6ECDAFA"/>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7"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8"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9"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4F2D408A"/>
    <w:multiLevelType w:val="hybridMultilevel"/>
    <w:tmpl w:val="D6ECDAFA"/>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2" w15:restartNumberingAfterBreak="0">
    <w:nsid w:val="53315540"/>
    <w:multiLevelType w:val="hybridMultilevel"/>
    <w:tmpl w:val="94727B74"/>
    <w:lvl w:ilvl="0" w:tplc="7C986DBE">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3"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14"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num w:numId="1" w16cid:durableId="696152783">
    <w:abstractNumId w:val="5"/>
  </w:num>
  <w:num w:numId="2" w16cid:durableId="1246962474">
    <w:abstractNumId w:val="7"/>
    <w:lvlOverride w:ilvl="0"/>
    <w:lvlOverride w:ilvl="1">
      <w:startOverride w:val="1"/>
    </w:lvlOverride>
    <w:lvlOverride w:ilvl="2"/>
    <w:lvlOverride w:ilvl="3"/>
    <w:lvlOverride w:ilvl="4"/>
    <w:lvlOverride w:ilvl="5"/>
    <w:lvlOverride w:ilvl="6"/>
    <w:lvlOverride w:ilvl="7"/>
    <w:lvlOverride w:ilvl="8"/>
  </w:num>
  <w:num w:numId="3" w16cid:durableId="410547738">
    <w:abstractNumId w:val="14"/>
  </w:num>
  <w:num w:numId="4" w16cid:durableId="157231010">
    <w:abstractNumId w:val="11"/>
  </w:num>
  <w:num w:numId="5" w16cid:durableId="523128720">
    <w:abstractNumId w:val="7"/>
  </w:num>
  <w:num w:numId="6" w16cid:durableId="1656952311">
    <w:abstractNumId w:val="13"/>
  </w:num>
  <w:num w:numId="7" w16cid:durableId="621422256">
    <w:abstractNumId w:val="3"/>
  </w:num>
  <w:num w:numId="8" w16cid:durableId="24991658">
    <w:abstractNumId w:val="10"/>
  </w:num>
  <w:num w:numId="9" w16cid:durableId="1840459399">
    <w:abstractNumId w:val="9"/>
  </w:num>
  <w:num w:numId="10" w16cid:durableId="2054454768">
    <w:abstractNumId w:val="0"/>
  </w:num>
  <w:num w:numId="11" w16cid:durableId="555823756">
    <w:abstractNumId w:val="8"/>
  </w:num>
  <w:num w:numId="12" w16cid:durableId="1145783657">
    <w:abstractNumId w:val="1"/>
  </w:num>
  <w:num w:numId="13" w16cid:durableId="67772203">
    <w:abstractNumId w:val="2"/>
  </w:num>
  <w:num w:numId="14" w16cid:durableId="1525481713">
    <w:abstractNumId w:val="4"/>
  </w:num>
  <w:num w:numId="15" w16cid:durableId="572349661">
    <w:abstractNumId w:val="6"/>
  </w:num>
  <w:num w:numId="16" w16cid:durableId="1795638022">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bordersDoNotSurroundHeader/>
  <w:bordersDoNotSurroundFooter/>
  <w:doNotTrackFormatting/>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006F"/>
    <w:rsid w:val="00001C3D"/>
    <w:rsid w:val="0001032B"/>
    <w:rsid w:val="000118F3"/>
    <w:rsid w:val="00011CC3"/>
    <w:rsid w:val="0001354E"/>
    <w:rsid w:val="00017250"/>
    <w:rsid w:val="00020F25"/>
    <w:rsid w:val="00021412"/>
    <w:rsid w:val="000215F2"/>
    <w:rsid w:val="000266DE"/>
    <w:rsid w:val="00026A0D"/>
    <w:rsid w:val="00030CB0"/>
    <w:rsid w:val="00033BF9"/>
    <w:rsid w:val="00033C9C"/>
    <w:rsid w:val="00040CC2"/>
    <w:rsid w:val="000413B0"/>
    <w:rsid w:val="000417AA"/>
    <w:rsid w:val="00042B9C"/>
    <w:rsid w:val="00043539"/>
    <w:rsid w:val="000441C8"/>
    <w:rsid w:val="0004631B"/>
    <w:rsid w:val="00047B53"/>
    <w:rsid w:val="00050CE9"/>
    <w:rsid w:val="000528C0"/>
    <w:rsid w:val="00053050"/>
    <w:rsid w:val="00057FF9"/>
    <w:rsid w:val="00061AD1"/>
    <w:rsid w:val="000623A7"/>
    <w:rsid w:val="0006548E"/>
    <w:rsid w:val="000657FE"/>
    <w:rsid w:val="00067E9E"/>
    <w:rsid w:val="00071230"/>
    <w:rsid w:val="00071758"/>
    <w:rsid w:val="00071CD7"/>
    <w:rsid w:val="000745A7"/>
    <w:rsid w:val="00074F4A"/>
    <w:rsid w:val="00075394"/>
    <w:rsid w:val="000762F6"/>
    <w:rsid w:val="00077461"/>
    <w:rsid w:val="0008009C"/>
    <w:rsid w:val="00080DB2"/>
    <w:rsid w:val="000815AA"/>
    <w:rsid w:val="0008230C"/>
    <w:rsid w:val="00083D05"/>
    <w:rsid w:val="00084C89"/>
    <w:rsid w:val="00086AAA"/>
    <w:rsid w:val="00086EB6"/>
    <w:rsid w:val="00087DD2"/>
    <w:rsid w:val="000900C5"/>
    <w:rsid w:val="00091E9D"/>
    <w:rsid w:val="000947BB"/>
    <w:rsid w:val="000A0F44"/>
    <w:rsid w:val="000A1255"/>
    <w:rsid w:val="000A2809"/>
    <w:rsid w:val="000A3036"/>
    <w:rsid w:val="000A3416"/>
    <w:rsid w:val="000A590D"/>
    <w:rsid w:val="000B2C5C"/>
    <w:rsid w:val="000B4D1C"/>
    <w:rsid w:val="000B58BD"/>
    <w:rsid w:val="000B6CBA"/>
    <w:rsid w:val="000C0478"/>
    <w:rsid w:val="000C05EA"/>
    <w:rsid w:val="000C1C31"/>
    <w:rsid w:val="000C26EB"/>
    <w:rsid w:val="000C2B1A"/>
    <w:rsid w:val="000C4DF2"/>
    <w:rsid w:val="000D08D9"/>
    <w:rsid w:val="000D0ED1"/>
    <w:rsid w:val="000D2364"/>
    <w:rsid w:val="000D4CA8"/>
    <w:rsid w:val="000D5160"/>
    <w:rsid w:val="000D5A82"/>
    <w:rsid w:val="000D5E84"/>
    <w:rsid w:val="000D6152"/>
    <w:rsid w:val="000D76CF"/>
    <w:rsid w:val="000E048F"/>
    <w:rsid w:val="000E07D2"/>
    <w:rsid w:val="000E26F8"/>
    <w:rsid w:val="000E3185"/>
    <w:rsid w:val="000E3A21"/>
    <w:rsid w:val="000E3DE9"/>
    <w:rsid w:val="000E4AF4"/>
    <w:rsid w:val="000E6073"/>
    <w:rsid w:val="000E6CEA"/>
    <w:rsid w:val="000E742E"/>
    <w:rsid w:val="000F2F17"/>
    <w:rsid w:val="000F3051"/>
    <w:rsid w:val="000F7579"/>
    <w:rsid w:val="00104B12"/>
    <w:rsid w:val="001057E6"/>
    <w:rsid w:val="00110AD7"/>
    <w:rsid w:val="001118E4"/>
    <w:rsid w:val="00111D6D"/>
    <w:rsid w:val="00112F55"/>
    <w:rsid w:val="001143DC"/>
    <w:rsid w:val="0011487C"/>
    <w:rsid w:val="00115128"/>
    <w:rsid w:val="00115815"/>
    <w:rsid w:val="00115E5A"/>
    <w:rsid w:val="00117045"/>
    <w:rsid w:val="00120053"/>
    <w:rsid w:val="001240A4"/>
    <w:rsid w:val="00124C61"/>
    <w:rsid w:val="001317FD"/>
    <w:rsid w:val="00131F37"/>
    <w:rsid w:val="00132CD7"/>
    <w:rsid w:val="00133899"/>
    <w:rsid w:val="001343FA"/>
    <w:rsid w:val="00134B22"/>
    <w:rsid w:val="001350EA"/>
    <w:rsid w:val="0013584E"/>
    <w:rsid w:val="00135B99"/>
    <w:rsid w:val="001362E0"/>
    <w:rsid w:val="00136548"/>
    <w:rsid w:val="00137C6F"/>
    <w:rsid w:val="00137F48"/>
    <w:rsid w:val="00142D4D"/>
    <w:rsid w:val="00142D65"/>
    <w:rsid w:val="00143FC3"/>
    <w:rsid w:val="00144311"/>
    <w:rsid w:val="00151471"/>
    <w:rsid w:val="00151502"/>
    <w:rsid w:val="001531D3"/>
    <w:rsid w:val="00154B75"/>
    <w:rsid w:val="00155603"/>
    <w:rsid w:val="001572C4"/>
    <w:rsid w:val="00163434"/>
    <w:rsid w:val="00165057"/>
    <w:rsid w:val="00166B20"/>
    <w:rsid w:val="0016782B"/>
    <w:rsid w:val="001701AB"/>
    <w:rsid w:val="00170630"/>
    <w:rsid w:val="001720C4"/>
    <w:rsid w:val="00173AD3"/>
    <w:rsid w:val="00175074"/>
    <w:rsid w:val="00175D7E"/>
    <w:rsid w:val="001760AC"/>
    <w:rsid w:val="0017710A"/>
    <w:rsid w:val="00177C1A"/>
    <w:rsid w:val="00181C4C"/>
    <w:rsid w:val="0018685F"/>
    <w:rsid w:val="001919C3"/>
    <w:rsid w:val="00194148"/>
    <w:rsid w:val="0019443F"/>
    <w:rsid w:val="001945E6"/>
    <w:rsid w:val="00194D56"/>
    <w:rsid w:val="00197DF1"/>
    <w:rsid w:val="00197EDF"/>
    <w:rsid w:val="001A2265"/>
    <w:rsid w:val="001A383B"/>
    <w:rsid w:val="001A5FA9"/>
    <w:rsid w:val="001A762F"/>
    <w:rsid w:val="001B005E"/>
    <w:rsid w:val="001B12AB"/>
    <w:rsid w:val="001B157E"/>
    <w:rsid w:val="001B1EE3"/>
    <w:rsid w:val="001B4CA0"/>
    <w:rsid w:val="001B5807"/>
    <w:rsid w:val="001B5C4E"/>
    <w:rsid w:val="001B74BE"/>
    <w:rsid w:val="001C4088"/>
    <w:rsid w:val="001C4958"/>
    <w:rsid w:val="001C5AF8"/>
    <w:rsid w:val="001C6DE0"/>
    <w:rsid w:val="001E309D"/>
    <w:rsid w:val="001E372D"/>
    <w:rsid w:val="001E4329"/>
    <w:rsid w:val="001E6833"/>
    <w:rsid w:val="001E6DFB"/>
    <w:rsid w:val="001F0746"/>
    <w:rsid w:val="001F1116"/>
    <w:rsid w:val="001F2BCD"/>
    <w:rsid w:val="001F470C"/>
    <w:rsid w:val="001F480F"/>
    <w:rsid w:val="001F5E1F"/>
    <w:rsid w:val="00202469"/>
    <w:rsid w:val="00203B22"/>
    <w:rsid w:val="002067C2"/>
    <w:rsid w:val="0020707B"/>
    <w:rsid w:val="00210BA2"/>
    <w:rsid w:val="002117FB"/>
    <w:rsid w:val="00213FA5"/>
    <w:rsid w:val="00216035"/>
    <w:rsid w:val="00216B63"/>
    <w:rsid w:val="0021700B"/>
    <w:rsid w:val="00217556"/>
    <w:rsid w:val="00221E70"/>
    <w:rsid w:val="00223A1D"/>
    <w:rsid w:val="002241D4"/>
    <w:rsid w:val="00225978"/>
    <w:rsid w:val="0022673C"/>
    <w:rsid w:val="002267D0"/>
    <w:rsid w:val="0023015D"/>
    <w:rsid w:val="00230BBD"/>
    <w:rsid w:val="00231750"/>
    <w:rsid w:val="00233377"/>
    <w:rsid w:val="0023745D"/>
    <w:rsid w:val="002375D9"/>
    <w:rsid w:val="0023774A"/>
    <w:rsid w:val="00241135"/>
    <w:rsid w:val="002440FF"/>
    <w:rsid w:val="0024471F"/>
    <w:rsid w:val="00244839"/>
    <w:rsid w:val="00246D47"/>
    <w:rsid w:val="00247864"/>
    <w:rsid w:val="002503C1"/>
    <w:rsid w:val="002504B6"/>
    <w:rsid w:val="0025114B"/>
    <w:rsid w:val="00251276"/>
    <w:rsid w:val="00253375"/>
    <w:rsid w:val="0025359F"/>
    <w:rsid w:val="002535EF"/>
    <w:rsid w:val="00254105"/>
    <w:rsid w:val="002608C0"/>
    <w:rsid w:val="00261F9E"/>
    <w:rsid w:val="00262B5F"/>
    <w:rsid w:val="00265F48"/>
    <w:rsid w:val="00266F87"/>
    <w:rsid w:val="0026750F"/>
    <w:rsid w:val="00273A0F"/>
    <w:rsid w:val="00273C7E"/>
    <w:rsid w:val="00274771"/>
    <w:rsid w:val="00274847"/>
    <w:rsid w:val="00275760"/>
    <w:rsid w:val="00275B40"/>
    <w:rsid w:val="00276AFB"/>
    <w:rsid w:val="00280CE6"/>
    <w:rsid w:val="002819FF"/>
    <w:rsid w:val="002825F4"/>
    <w:rsid w:val="00285172"/>
    <w:rsid w:val="002857D7"/>
    <w:rsid w:val="002861E1"/>
    <w:rsid w:val="002863F9"/>
    <w:rsid w:val="00286880"/>
    <w:rsid w:val="002873ED"/>
    <w:rsid w:val="002912A4"/>
    <w:rsid w:val="00291547"/>
    <w:rsid w:val="002934B1"/>
    <w:rsid w:val="00297457"/>
    <w:rsid w:val="002A1AC3"/>
    <w:rsid w:val="002A1B4D"/>
    <w:rsid w:val="002A7307"/>
    <w:rsid w:val="002B03F3"/>
    <w:rsid w:val="002B0437"/>
    <w:rsid w:val="002B57DC"/>
    <w:rsid w:val="002C14C6"/>
    <w:rsid w:val="002C6648"/>
    <w:rsid w:val="002C6B2F"/>
    <w:rsid w:val="002D20B9"/>
    <w:rsid w:val="002D2B8C"/>
    <w:rsid w:val="002D3A8B"/>
    <w:rsid w:val="002D64E5"/>
    <w:rsid w:val="002E00DE"/>
    <w:rsid w:val="002E053C"/>
    <w:rsid w:val="002E0A51"/>
    <w:rsid w:val="002E371A"/>
    <w:rsid w:val="002E70D9"/>
    <w:rsid w:val="002F15E3"/>
    <w:rsid w:val="002F328B"/>
    <w:rsid w:val="00300307"/>
    <w:rsid w:val="00305A78"/>
    <w:rsid w:val="00305C0B"/>
    <w:rsid w:val="003115CC"/>
    <w:rsid w:val="003136ED"/>
    <w:rsid w:val="00316642"/>
    <w:rsid w:val="003171A2"/>
    <w:rsid w:val="003177B6"/>
    <w:rsid w:val="00317FE9"/>
    <w:rsid w:val="00320153"/>
    <w:rsid w:val="0032088B"/>
    <w:rsid w:val="003208C5"/>
    <w:rsid w:val="00320BCD"/>
    <w:rsid w:val="0032111C"/>
    <w:rsid w:val="00323161"/>
    <w:rsid w:val="003236F9"/>
    <w:rsid w:val="00324EF4"/>
    <w:rsid w:val="00325978"/>
    <w:rsid w:val="0032695D"/>
    <w:rsid w:val="00326C10"/>
    <w:rsid w:val="00327C7E"/>
    <w:rsid w:val="00330985"/>
    <w:rsid w:val="00331C66"/>
    <w:rsid w:val="00332103"/>
    <w:rsid w:val="00334B17"/>
    <w:rsid w:val="00334D9F"/>
    <w:rsid w:val="003351E6"/>
    <w:rsid w:val="003364C1"/>
    <w:rsid w:val="00342F18"/>
    <w:rsid w:val="00343D79"/>
    <w:rsid w:val="003467E1"/>
    <w:rsid w:val="00346A55"/>
    <w:rsid w:val="00350F0D"/>
    <w:rsid w:val="00351F6A"/>
    <w:rsid w:val="00353C57"/>
    <w:rsid w:val="00355BB7"/>
    <w:rsid w:val="003566B0"/>
    <w:rsid w:val="0035743E"/>
    <w:rsid w:val="00360F48"/>
    <w:rsid w:val="0036176B"/>
    <w:rsid w:val="003620EC"/>
    <w:rsid w:val="003622D8"/>
    <w:rsid w:val="00363217"/>
    <w:rsid w:val="00364141"/>
    <w:rsid w:val="00364229"/>
    <w:rsid w:val="00366B0A"/>
    <w:rsid w:val="0036768F"/>
    <w:rsid w:val="00372689"/>
    <w:rsid w:val="003728F2"/>
    <w:rsid w:val="003729FA"/>
    <w:rsid w:val="00374BCE"/>
    <w:rsid w:val="00374EBD"/>
    <w:rsid w:val="00375C28"/>
    <w:rsid w:val="0037705D"/>
    <w:rsid w:val="00377267"/>
    <w:rsid w:val="00381264"/>
    <w:rsid w:val="0038183B"/>
    <w:rsid w:val="00381C16"/>
    <w:rsid w:val="0038373B"/>
    <w:rsid w:val="0038380C"/>
    <w:rsid w:val="003848F0"/>
    <w:rsid w:val="003913D5"/>
    <w:rsid w:val="00393324"/>
    <w:rsid w:val="00394BDE"/>
    <w:rsid w:val="003A144E"/>
    <w:rsid w:val="003B2B20"/>
    <w:rsid w:val="003B36D0"/>
    <w:rsid w:val="003B6AB6"/>
    <w:rsid w:val="003B6D0C"/>
    <w:rsid w:val="003C19C6"/>
    <w:rsid w:val="003C29DF"/>
    <w:rsid w:val="003C30F4"/>
    <w:rsid w:val="003C3CDF"/>
    <w:rsid w:val="003C5091"/>
    <w:rsid w:val="003C6F63"/>
    <w:rsid w:val="003C752B"/>
    <w:rsid w:val="003D0583"/>
    <w:rsid w:val="003D302E"/>
    <w:rsid w:val="003D381F"/>
    <w:rsid w:val="003D4A86"/>
    <w:rsid w:val="003D68F3"/>
    <w:rsid w:val="003D724A"/>
    <w:rsid w:val="003E03CC"/>
    <w:rsid w:val="003E0F52"/>
    <w:rsid w:val="003E3E01"/>
    <w:rsid w:val="003E76FD"/>
    <w:rsid w:val="003E7CC5"/>
    <w:rsid w:val="003F029D"/>
    <w:rsid w:val="003F1FD7"/>
    <w:rsid w:val="003F3D04"/>
    <w:rsid w:val="003F46BA"/>
    <w:rsid w:val="003F4825"/>
    <w:rsid w:val="003F5565"/>
    <w:rsid w:val="003F6EE9"/>
    <w:rsid w:val="003F71A2"/>
    <w:rsid w:val="003F732F"/>
    <w:rsid w:val="003F7C67"/>
    <w:rsid w:val="0040108B"/>
    <w:rsid w:val="00402B02"/>
    <w:rsid w:val="004056AA"/>
    <w:rsid w:val="00406A72"/>
    <w:rsid w:val="00411661"/>
    <w:rsid w:val="00412526"/>
    <w:rsid w:val="00413B63"/>
    <w:rsid w:val="00415365"/>
    <w:rsid w:val="0041584A"/>
    <w:rsid w:val="00416778"/>
    <w:rsid w:val="00417544"/>
    <w:rsid w:val="0042288A"/>
    <w:rsid w:val="00422F9F"/>
    <w:rsid w:val="004230C9"/>
    <w:rsid w:val="00423F2D"/>
    <w:rsid w:val="00424736"/>
    <w:rsid w:val="004267D4"/>
    <w:rsid w:val="00430350"/>
    <w:rsid w:val="00430545"/>
    <w:rsid w:val="00431628"/>
    <w:rsid w:val="00432A79"/>
    <w:rsid w:val="004333DE"/>
    <w:rsid w:val="0043368A"/>
    <w:rsid w:val="004357EB"/>
    <w:rsid w:val="0043661D"/>
    <w:rsid w:val="0043702D"/>
    <w:rsid w:val="00442C3B"/>
    <w:rsid w:val="004431D8"/>
    <w:rsid w:val="00445285"/>
    <w:rsid w:val="00447364"/>
    <w:rsid w:val="004514CA"/>
    <w:rsid w:val="0045160E"/>
    <w:rsid w:val="00454C4E"/>
    <w:rsid w:val="004552AF"/>
    <w:rsid w:val="004556F8"/>
    <w:rsid w:val="00456E92"/>
    <w:rsid w:val="004619A6"/>
    <w:rsid w:val="00463CC4"/>
    <w:rsid w:val="004659C0"/>
    <w:rsid w:val="004664D3"/>
    <w:rsid w:val="004671F3"/>
    <w:rsid w:val="004674C0"/>
    <w:rsid w:val="00470DD4"/>
    <w:rsid w:val="00471904"/>
    <w:rsid w:val="00472730"/>
    <w:rsid w:val="0047587E"/>
    <w:rsid w:val="004765A8"/>
    <w:rsid w:val="004779D1"/>
    <w:rsid w:val="00477BBD"/>
    <w:rsid w:val="00480D91"/>
    <w:rsid w:val="0048145B"/>
    <w:rsid w:val="0048410C"/>
    <w:rsid w:val="00484E30"/>
    <w:rsid w:val="00486117"/>
    <w:rsid w:val="004927BE"/>
    <w:rsid w:val="004939EE"/>
    <w:rsid w:val="00493BAC"/>
    <w:rsid w:val="00497E41"/>
    <w:rsid w:val="004A0442"/>
    <w:rsid w:val="004A2D91"/>
    <w:rsid w:val="004A4002"/>
    <w:rsid w:val="004A58BC"/>
    <w:rsid w:val="004B08B2"/>
    <w:rsid w:val="004B1F1B"/>
    <w:rsid w:val="004B2203"/>
    <w:rsid w:val="004B3F39"/>
    <w:rsid w:val="004B535E"/>
    <w:rsid w:val="004B685D"/>
    <w:rsid w:val="004C0735"/>
    <w:rsid w:val="004C35E5"/>
    <w:rsid w:val="004C3C7B"/>
    <w:rsid w:val="004C445C"/>
    <w:rsid w:val="004C5B24"/>
    <w:rsid w:val="004C5B3D"/>
    <w:rsid w:val="004C6058"/>
    <w:rsid w:val="004C6E11"/>
    <w:rsid w:val="004D0951"/>
    <w:rsid w:val="004D211C"/>
    <w:rsid w:val="004D21C5"/>
    <w:rsid w:val="004D2858"/>
    <w:rsid w:val="004D453E"/>
    <w:rsid w:val="004D59DB"/>
    <w:rsid w:val="004E09A2"/>
    <w:rsid w:val="004E5E06"/>
    <w:rsid w:val="004E72DC"/>
    <w:rsid w:val="004F1398"/>
    <w:rsid w:val="004F3276"/>
    <w:rsid w:val="004F5252"/>
    <w:rsid w:val="004F593A"/>
    <w:rsid w:val="004F6F0D"/>
    <w:rsid w:val="004F73F9"/>
    <w:rsid w:val="004F76AE"/>
    <w:rsid w:val="004F788D"/>
    <w:rsid w:val="00504375"/>
    <w:rsid w:val="00506DA2"/>
    <w:rsid w:val="0050762D"/>
    <w:rsid w:val="00507FDC"/>
    <w:rsid w:val="00512A9E"/>
    <w:rsid w:val="00515D19"/>
    <w:rsid w:val="00516148"/>
    <w:rsid w:val="00520887"/>
    <w:rsid w:val="005220A7"/>
    <w:rsid w:val="005221E4"/>
    <w:rsid w:val="00522AE8"/>
    <w:rsid w:val="0052328D"/>
    <w:rsid w:val="0052369F"/>
    <w:rsid w:val="00526863"/>
    <w:rsid w:val="005277B7"/>
    <w:rsid w:val="00527856"/>
    <w:rsid w:val="00530E7F"/>
    <w:rsid w:val="00531113"/>
    <w:rsid w:val="00531CA4"/>
    <w:rsid w:val="00531EC9"/>
    <w:rsid w:val="00532180"/>
    <w:rsid w:val="00532356"/>
    <w:rsid w:val="00535B74"/>
    <w:rsid w:val="00535E96"/>
    <w:rsid w:val="005376AC"/>
    <w:rsid w:val="005469D7"/>
    <w:rsid w:val="00546A9D"/>
    <w:rsid w:val="0055131E"/>
    <w:rsid w:val="00551690"/>
    <w:rsid w:val="00553AAF"/>
    <w:rsid w:val="0055598C"/>
    <w:rsid w:val="00555BD7"/>
    <w:rsid w:val="00555C55"/>
    <w:rsid w:val="00556E50"/>
    <w:rsid w:val="005578DF"/>
    <w:rsid w:val="00561533"/>
    <w:rsid w:val="00564FA2"/>
    <w:rsid w:val="005659D6"/>
    <w:rsid w:val="00571E3E"/>
    <w:rsid w:val="00572510"/>
    <w:rsid w:val="00572BD6"/>
    <w:rsid w:val="005744A2"/>
    <w:rsid w:val="005870C9"/>
    <w:rsid w:val="00587B2E"/>
    <w:rsid w:val="0059445E"/>
    <w:rsid w:val="0059510F"/>
    <w:rsid w:val="00596CCA"/>
    <w:rsid w:val="005975F3"/>
    <w:rsid w:val="00597837"/>
    <w:rsid w:val="005A1326"/>
    <w:rsid w:val="005A185C"/>
    <w:rsid w:val="005A4EEB"/>
    <w:rsid w:val="005A6E24"/>
    <w:rsid w:val="005A72B4"/>
    <w:rsid w:val="005A772C"/>
    <w:rsid w:val="005A7B16"/>
    <w:rsid w:val="005B09E5"/>
    <w:rsid w:val="005B0FB3"/>
    <w:rsid w:val="005B202B"/>
    <w:rsid w:val="005B225D"/>
    <w:rsid w:val="005B3744"/>
    <w:rsid w:val="005B3E78"/>
    <w:rsid w:val="005B475C"/>
    <w:rsid w:val="005B5DE0"/>
    <w:rsid w:val="005B73F2"/>
    <w:rsid w:val="005C16DF"/>
    <w:rsid w:val="005C366A"/>
    <w:rsid w:val="005C4E7D"/>
    <w:rsid w:val="005C5D9E"/>
    <w:rsid w:val="005C6382"/>
    <w:rsid w:val="005C6C03"/>
    <w:rsid w:val="005C7DCC"/>
    <w:rsid w:val="005D0B69"/>
    <w:rsid w:val="005D1783"/>
    <w:rsid w:val="005D190B"/>
    <w:rsid w:val="005D1930"/>
    <w:rsid w:val="005D509F"/>
    <w:rsid w:val="005D7673"/>
    <w:rsid w:val="005D76D7"/>
    <w:rsid w:val="005E0BA1"/>
    <w:rsid w:val="005E1F34"/>
    <w:rsid w:val="005E28CD"/>
    <w:rsid w:val="005E4411"/>
    <w:rsid w:val="005E735D"/>
    <w:rsid w:val="005F0750"/>
    <w:rsid w:val="005F1AC4"/>
    <w:rsid w:val="005F23F3"/>
    <w:rsid w:val="005F4BE6"/>
    <w:rsid w:val="005F4DCD"/>
    <w:rsid w:val="005F5461"/>
    <w:rsid w:val="005F54EF"/>
    <w:rsid w:val="005F5C5B"/>
    <w:rsid w:val="005F7EFF"/>
    <w:rsid w:val="006021A6"/>
    <w:rsid w:val="0060357F"/>
    <w:rsid w:val="0060365A"/>
    <w:rsid w:val="006047F2"/>
    <w:rsid w:val="00606818"/>
    <w:rsid w:val="00610D49"/>
    <w:rsid w:val="00612246"/>
    <w:rsid w:val="00612DAF"/>
    <w:rsid w:val="00614724"/>
    <w:rsid w:val="00615782"/>
    <w:rsid w:val="00615A32"/>
    <w:rsid w:val="00621C73"/>
    <w:rsid w:val="00623385"/>
    <w:rsid w:val="0062360E"/>
    <w:rsid w:val="006261B0"/>
    <w:rsid w:val="006279C1"/>
    <w:rsid w:val="0063173E"/>
    <w:rsid w:val="00631AA5"/>
    <w:rsid w:val="00632E14"/>
    <w:rsid w:val="00633CAC"/>
    <w:rsid w:val="00635577"/>
    <w:rsid w:val="006403AF"/>
    <w:rsid w:val="00643AEA"/>
    <w:rsid w:val="00645D89"/>
    <w:rsid w:val="00647A8B"/>
    <w:rsid w:val="00650327"/>
    <w:rsid w:val="0065139D"/>
    <w:rsid w:val="0065153C"/>
    <w:rsid w:val="006560A8"/>
    <w:rsid w:val="00656151"/>
    <w:rsid w:val="006562B1"/>
    <w:rsid w:val="006568CA"/>
    <w:rsid w:val="0065740A"/>
    <w:rsid w:val="0066030A"/>
    <w:rsid w:val="00660EEB"/>
    <w:rsid w:val="006617F1"/>
    <w:rsid w:val="00661E81"/>
    <w:rsid w:val="00661F95"/>
    <w:rsid w:val="006635F8"/>
    <w:rsid w:val="00664403"/>
    <w:rsid w:val="00664870"/>
    <w:rsid w:val="006655C7"/>
    <w:rsid w:val="00670BD0"/>
    <w:rsid w:val="00671F4F"/>
    <w:rsid w:val="00672F08"/>
    <w:rsid w:val="00673740"/>
    <w:rsid w:val="0068272B"/>
    <w:rsid w:val="006827A8"/>
    <w:rsid w:val="00682D81"/>
    <w:rsid w:val="0068315A"/>
    <w:rsid w:val="00685546"/>
    <w:rsid w:val="00687AD8"/>
    <w:rsid w:val="0069214C"/>
    <w:rsid w:val="006925DA"/>
    <w:rsid w:val="00693B42"/>
    <w:rsid w:val="00693F91"/>
    <w:rsid w:val="00694118"/>
    <w:rsid w:val="00694523"/>
    <w:rsid w:val="00696734"/>
    <w:rsid w:val="006A1352"/>
    <w:rsid w:val="006A54B9"/>
    <w:rsid w:val="006A5A87"/>
    <w:rsid w:val="006A6D69"/>
    <w:rsid w:val="006A7422"/>
    <w:rsid w:val="006B02DC"/>
    <w:rsid w:val="006B0494"/>
    <w:rsid w:val="006C1BAA"/>
    <w:rsid w:val="006C431B"/>
    <w:rsid w:val="006C4D0D"/>
    <w:rsid w:val="006C54D0"/>
    <w:rsid w:val="006C71C4"/>
    <w:rsid w:val="006D0F71"/>
    <w:rsid w:val="006D2A13"/>
    <w:rsid w:val="006D3276"/>
    <w:rsid w:val="006D4669"/>
    <w:rsid w:val="006D4C38"/>
    <w:rsid w:val="006D5019"/>
    <w:rsid w:val="006E167E"/>
    <w:rsid w:val="006E23CA"/>
    <w:rsid w:val="006E3548"/>
    <w:rsid w:val="006E3648"/>
    <w:rsid w:val="006E4247"/>
    <w:rsid w:val="006E4FE4"/>
    <w:rsid w:val="006E50EC"/>
    <w:rsid w:val="006E52B5"/>
    <w:rsid w:val="006E7AA0"/>
    <w:rsid w:val="006F00AD"/>
    <w:rsid w:val="006F1223"/>
    <w:rsid w:val="006F235F"/>
    <w:rsid w:val="006F3A2D"/>
    <w:rsid w:val="006F6BB3"/>
    <w:rsid w:val="006F6BC2"/>
    <w:rsid w:val="006F706C"/>
    <w:rsid w:val="0070097B"/>
    <w:rsid w:val="00706A65"/>
    <w:rsid w:val="007106D1"/>
    <w:rsid w:val="007114D7"/>
    <w:rsid w:val="0071455C"/>
    <w:rsid w:val="00715134"/>
    <w:rsid w:val="00715817"/>
    <w:rsid w:val="00717246"/>
    <w:rsid w:val="0072032E"/>
    <w:rsid w:val="00721D40"/>
    <w:rsid w:val="00724F22"/>
    <w:rsid w:val="0072696F"/>
    <w:rsid w:val="00731A05"/>
    <w:rsid w:val="007327A7"/>
    <w:rsid w:val="00732CC4"/>
    <w:rsid w:val="00734892"/>
    <w:rsid w:val="00740A26"/>
    <w:rsid w:val="007426BF"/>
    <w:rsid w:val="00743B5B"/>
    <w:rsid w:val="00744FC6"/>
    <w:rsid w:val="00745599"/>
    <w:rsid w:val="00745D78"/>
    <w:rsid w:val="007466F7"/>
    <w:rsid w:val="007519EA"/>
    <w:rsid w:val="00754AA7"/>
    <w:rsid w:val="007558F3"/>
    <w:rsid w:val="00762015"/>
    <w:rsid w:val="007623EC"/>
    <w:rsid w:val="00764971"/>
    <w:rsid w:val="00766D54"/>
    <w:rsid w:val="0076701D"/>
    <w:rsid w:val="00767CE4"/>
    <w:rsid w:val="00770A86"/>
    <w:rsid w:val="00772215"/>
    <w:rsid w:val="00774081"/>
    <w:rsid w:val="00775823"/>
    <w:rsid w:val="00777D3C"/>
    <w:rsid w:val="007812D3"/>
    <w:rsid w:val="007814AD"/>
    <w:rsid w:val="00782DE9"/>
    <w:rsid w:val="007844F8"/>
    <w:rsid w:val="00785C41"/>
    <w:rsid w:val="00786EBA"/>
    <w:rsid w:val="007870D0"/>
    <w:rsid w:val="007873BA"/>
    <w:rsid w:val="007879DA"/>
    <w:rsid w:val="00787EE1"/>
    <w:rsid w:val="007906B5"/>
    <w:rsid w:val="00790A52"/>
    <w:rsid w:val="00792F0A"/>
    <w:rsid w:val="00793682"/>
    <w:rsid w:val="007945B6"/>
    <w:rsid w:val="00794DCF"/>
    <w:rsid w:val="00796192"/>
    <w:rsid w:val="007B0B94"/>
    <w:rsid w:val="007B1E22"/>
    <w:rsid w:val="007B3A5D"/>
    <w:rsid w:val="007B5BBB"/>
    <w:rsid w:val="007B65CB"/>
    <w:rsid w:val="007B6A42"/>
    <w:rsid w:val="007C0851"/>
    <w:rsid w:val="007C182C"/>
    <w:rsid w:val="007C31AD"/>
    <w:rsid w:val="007C34E8"/>
    <w:rsid w:val="007C440F"/>
    <w:rsid w:val="007C6412"/>
    <w:rsid w:val="007D1A9E"/>
    <w:rsid w:val="007D1BD6"/>
    <w:rsid w:val="007D2E9E"/>
    <w:rsid w:val="007D419F"/>
    <w:rsid w:val="007D7943"/>
    <w:rsid w:val="007E17E1"/>
    <w:rsid w:val="007E189F"/>
    <w:rsid w:val="007E1A26"/>
    <w:rsid w:val="007E2655"/>
    <w:rsid w:val="007E45BA"/>
    <w:rsid w:val="007E58EC"/>
    <w:rsid w:val="007E6B49"/>
    <w:rsid w:val="007E7868"/>
    <w:rsid w:val="007F4C1F"/>
    <w:rsid w:val="007F5A7F"/>
    <w:rsid w:val="007F6A74"/>
    <w:rsid w:val="0080046B"/>
    <w:rsid w:val="00800FF8"/>
    <w:rsid w:val="00801CC4"/>
    <w:rsid w:val="00802E4A"/>
    <w:rsid w:val="008032B8"/>
    <w:rsid w:val="008034E3"/>
    <w:rsid w:val="008051D8"/>
    <w:rsid w:val="0080582C"/>
    <w:rsid w:val="00805B82"/>
    <w:rsid w:val="00806608"/>
    <w:rsid w:val="00806DFC"/>
    <w:rsid w:val="00811990"/>
    <w:rsid w:val="00815363"/>
    <w:rsid w:val="00815BC5"/>
    <w:rsid w:val="00816A79"/>
    <w:rsid w:val="00816CC0"/>
    <w:rsid w:val="00817421"/>
    <w:rsid w:val="00817777"/>
    <w:rsid w:val="0082067A"/>
    <w:rsid w:val="00822CF5"/>
    <w:rsid w:val="008246B3"/>
    <w:rsid w:val="008248A2"/>
    <w:rsid w:val="008248A6"/>
    <w:rsid w:val="00825903"/>
    <w:rsid w:val="00826434"/>
    <w:rsid w:val="0083243E"/>
    <w:rsid w:val="00833B40"/>
    <w:rsid w:val="00836543"/>
    <w:rsid w:val="0083754C"/>
    <w:rsid w:val="0084012D"/>
    <w:rsid w:val="00841D58"/>
    <w:rsid w:val="00843B61"/>
    <w:rsid w:val="0084419C"/>
    <w:rsid w:val="00844B28"/>
    <w:rsid w:val="008454E0"/>
    <w:rsid w:val="00846205"/>
    <w:rsid w:val="008478EC"/>
    <w:rsid w:val="00847CF3"/>
    <w:rsid w:val="00853409"/>
    <w:rsid w:val="0085597C"/>
    <w:rsid w:val="008565D8"/>
    <w:rsid w:val="008605AB"/>
    <w:rsid w:val="00860AAB"/>
    <w:rsid w:val="008614A2"/>
    <w:rsid w:val="00862A5D"/>
    <w:rsid w:val="00862EF3"/>
    <w:rsid w:val="008649B9"/>
    <w:rsid w:val="00866270"/>
    <w:rsid w:val="00867028"/>
    <w:rsid w:val="00867356"/>
    <w:rsid w:val="0087118E"/>
    <w:rsid w:val="00871CEA"/>
    <w:rsid w:val="00872D75"/>
    <w:rsid w:val="008733C9"/>
    <w:rsid w:val="00873B48"/>
    <w:rsid w:val="00875018"/>
    <w:rsid w:val="00876C61"/>
    <w:rsid w:val="008830D9"/>
    <w:rsid w:val="00886CE6"/>
    <w:rsid w:val="00891446"/>
    <w:rsid w:val="008916AB"/>
    <w:rsid w:val="008922E9"/>
    <w:rsid w:val="00894046"/>
    <w:rsid w:val="008955ED"/>
    <w:rsid w:val="00897A99"/>
    <w:rsid w:val="008A1773"/>
    <w:rsid w:val="008A2B6A"/>
    <w:rsid w:val="008A34D3"/>
    <w:rsid w:val="008A381C"/>
    <w:rsid w:val="008B1261"/>
    <w:rsid w:val="008B2D20"/>
    <w:rsid w:val="008B36C0"/>
    <w:rsid w:val="008B3C49"/>
    <w:rsid w:val="008B78C9"/>
    <w:rsid w:val="008C0678"/>
    <w:rsid w:val="008C252F"/>
    <w:rsid w:val="008C3E6A"/>
    <w:rsid w:val="008C5020"/>
    <w:rsid w:val="008C708C"/>
    <w:rsid w:val="008C71D0"/>
    <w:rsid w:val="008C7D60"/>
    <w:rsid w:val="008D2A6C"/>
    <w:rsid w:val="008D5806"/>
    <w:rsid w:val="008E0A1F"/>
    <w:rsid w:val="008E1F13"/>
    <w:rsid w:val="008E2D91"/>
    <w:rsid w:val="008E314F"/>
    <w:rsid w:val="008F266F"/>
    <w:rsid w:val="008F2E6C"/>
    <w:rsid w:val="008F42F3"/>
    <w:rsid w:val="008F66C1"/>
    <w:rsid w:val="008F7893"/>
    <w:rsid w:val="00900177"/>
    <w:rsid w:val="00900850"/>
    <w:rsid w:val="00901326"/>
    <w:rsid w:val="00904838"/>
    <w:rsid w:val="00911592"/>
    <w:rsid w:val="00912695"/>
    <w:rsid w:val="009150E1"/>
    <w:rsid w:val="009161E6"/>
    <w:rsid w:val="00921908"/>
    <w:rsid w:val="00923F2E"/>
    <w:rsid w:val="00926ED4"/>
    <w:rsid w:val="00927F3E"/>
    <w:rsid w:val="00930B29"/>
    <w:rsid w:val="00930CFC"/>
    <w:rsid w:val="0093245A"/>
    <w:rsid w:val="00940F34"/>
    <w:rsid w:val="009412DF"/>
    <w:rsid w:val="0094153A"/>
    <w:rsid w:val="0094329A"/>
    <w:rsid w:val="009458AF"/>
    <w:rsid w:val="0094599C"/>
    <w:rsid w:val="00946ABB"/>
    <w:rsid w:val="00950C80"/>
    <w:rsid w:val="0095104E"/>
    <w:rsid w:val="009522FD"/>
    <w:rsid w:val="00953111"/>
    <w:rsid w:val="0095513B"/>
    <w:rsid w:val="00962917"/>
    <w:rsid w:val="009647C7"/>
    <w:rsid w:val="00964E00"/>
    <w:rsid w:val="009672A5"/>
    <w:rsid w:val="0097098A"/>
    <w:rsid w:val="0097125C"/>
    <w:rsid w:val="0097281A"/>
    <w:rsid w:val="00972EB9"/>
    <w:rsid w:val="00974CEB"/>
    <w:rsid w:val="009754C7"/>
    <w:rsid w:val="009777BF"/>
    <w:rsid w:val="00982A46"/>
    <w:rsid w:val="00986311"/>
    <w:rsid w:val="00986DC2"/>
    <w:rsid w:val="00990BA2"/>
    <w:rsid w:val="00992AB2"/>
    <w:rsid w:val="009932FA"/>
    <w:rsid w:val="00994311"/>
    <w:rsid w:val="0099524C"/>
    <w:rsid w:val="00996412"/>
    <w:rsid w:val="009A037E"/>
    <w:rsid w:val="009A0711"/>
    <w:rsid w:val="009A1FCE"/>
    <w:rsid w:val="009A384B"/>
    <w:rsid w:val="009B12BA"/>
    <w:rsid w:val="009B2587"/>
    <w:rsid w:val="009B2680"/>
    <w:rsid w:val="009B42EF"/>
    <w:rsid w:val="009B4453"/>
    <w:rsid w:val="009B4F6E"/>
    <w:rsid w:val="009B53EE"/>
    <w:rsid w:val="009C1563"/>
    <w:rsid w:val="009C4AD7"/>
    <w:rsid w:val="009C5847"/>
    <w:rsid w:val="009C5E23"/>
    <w:rsid w:val="009C5F14"/>
    <w:rsid w:val="009C6CE2"/>
    <w:rsid w:val="009C708A"/>
    <w:rsid w:val="009C71FF"/>
    <w:rsid w:val="009C7648"/>
    <w:rsid w:val="009D0178"/>
    <w:rsid w:val="009D1925"/>
    <w:rsid w:val="009D325A"/>
    <w:rsid w:val="009D72AB"/>
    <w:rsid w:val="009E115A"/>
    <w:rsid w:val="009E11FD"/>
    <w:rsid w:val="009E1A18"/>
    <w:rsid w:val="009E29D3"/>
    <w:rsid w:val="009E3A91"/>
    <w:rsid w:val="009E3DD5"/>
    <w:rsid w:val="009E5E93"/>
    <w:rsid w:val="009E761B"/>
    <w:rsid w:val="009F0B83"/>
    <w:rsid w:val="009F2219"/>
    <w:rsid w:val="00A02210"/>
    <w:rsid w:val="00A03026"/>
    <w:rsid w:val="00A04A80"/>
    <w:rsid w:val="00A04DAD"/>
    <w:rsid w:val="00A054CE"/>
    <w:rsid w:val="00A05CBC"/>
    <w:rsid w:val="00A14EC2"/>
    <w:rsid w:val="00A208F5"/>
    <w:rsid w:val="00A2172F"/>
    <w:rsid w:val="00A2254D"/>
    <w:rsid w:val="00A225C6"/>
    <w:rsid w:val="00A23286"/>
    <w:rsid w:val="00A234EC"/>
    <w:rsid w:val="00A2571C"/>
    <w:rsid w:val="00A25A8B"/>
    <w:rsid w:val="00A26B23"/>
    <w:rsid w:val="00A26CA0"/>
    <w:rsid w:val="00A31FA2"/>
    <w:rsid w:val="00A32E4B"/>
    <w:rsid w:val="00A347CF"/>
    <w:rsid w:val="00A351F7"/>
    <w:rsid w:val="00A35EC4"/>
    <w:rsid w:val="00A4056C"/>
    <w:rsid w:val="00A41109"/>
    <w:rsid w:val="00A42BEB"/>
    <w:rsid w:val="00A4460F"/>
    <w:rsid w:val="00A5280D"/>
    <w:rsid w:val="00A53174"/>
    <w:rsid w:val="00A53E0B"/>
    <w:rsid w:val="00A542CA"/>
    <w:rsid w:val="00A545E6"/>
    <w:rsid w:val="00A546E9"/>
    <w:rsid w:val="00A54B01"/>
    <w:rsid w:val="00A54BD1"/>
    <w:rsid w:val="00A54EAF"/>
    <w:rsid w:val="00A56F80"/>
    <w:rsid w:val="00A5741F"/>
    <w:rsid w:val="00A610DF"/>
    <w:rsid w:val="00A6204D"/>
    <w:rsid w:val="00A635C0"/>
    <w:rsid w:val="00A649C1"/>
    <w:rsid w:val="00A64B3C"/>
    <w:rsid w:val="00A64DC5"/>
    <w:rsid w:val="00A65948"/>
    <w:rsid w:val="00A6654A"/>
    <w:rsid w:val="00A668E2"/>
    <w:rsid w:val="00A673A4"/>
    <w:rsid w:val="00A7368F"/>
    <w:rsid w:val="00A75FBE"/>
    <w:rsid w:val="00A77E0A"/>
    <w:rsid w:val="00A8073F"/>
    <w:rsid w:val="00A85E23"/>
    <w:rsid w:val="00A8676C"/>
    <w:rsid w:val="00A90795"/>
    <w:rsid w:val="00A93017"/>
    <w:rsid w:val="00A9385C"/>
    <w:rsid w:val="00A94A32"/>
    <w:rsid w:val="00A94DD2"/>
    <w:rsid w:val="00A95558"/>
    <w:rsid w:val="00A9664F"/>
    <w:rsid w:val="00A96885"/>
    <w:rsid w:val="00A969A7"/>
    <w:rsid w:val="00A9791C"/>
    <w:rsid w:val="00AA02DE"/>
    <w:rsid w:val="00AA3EC0"/>
    <w:rsid w:val="00AA41F9"/>
    <w:rsid w:val="00AA51D9"/>
    <w:rsid w:val="00AA57F0"/>
    <w:rsid w:val="00AA6619"/>
    <w:rsid w:val="00AA743D"/>
    <w:rsid w:val="00AA7580"/>
    <w:rsid w:val="00AB06C2"/>
    <w:rsid w:val="00AB2887"/>
    <w:rsid w:val="00AC2933"/>
    <w:rsid w:val="00AC34A2"/>
    <w:rsid w:val="00AC6554"/>
    <w:rsid w:val="00AC72F0"/>
    <w:rsid w:val="00AD0AE1"/>
    <w:rsid w:val="00AD1BD8"/>
    <w:rsid w:val="00AD21BB"/>
    <w:rsid w:val="00AD66B9"/>
    <w:rsid w:val="00AD7741"/>
    <w:rsid w:val="00AE003E"/>
    <w:rsid w:val="00AE5EF5"/>
    <w:rsid w:val="00AE6B7D"/>
    <w:rsid w:val="00AE7BF4"/>
    <w:rsid w:val="00AF0F94"/>
    <w:rsid w:val="00AF3C54"/>
    <w:rsid w:val="00B005E8"/>
    <w:rsid w:val="00B01BCD"/>
    <w:rsid w:val="00B034AE"/>
    <w:rsid w:val="00B053E1"/>
    <w:rsid w:val="00B05863"/>
    <w:rsid w:val="00B05986"/>
    <w:rsid w:val="00B05AB1"/>
    <w:rsid w:val="00B07A75"/>
    <w:rsid w:val="00B07EED"/>
    <w:rsid w:val="00B1109E"/>
    <w:rsid w:val="00B12190"/>
    <w:rsid w:val="00B15709"/>
    <w:rsid w:val="00B1701F"/>
    <w:rsid w:val="00B1714B"/>
    <w:rsid w:val="00B21B66"/>
    <w:rsid w:val="00B22C79"/>
    <w:rsid w:val="00B237A9"/>
    <w:rsid w:val="00B26BA3"/>
    <w:rsid w:val="00B27CD8"/>
    <w:rsid w:val="00B30304"/>
    <w:rsid w:val="00B315F6"/>
    <w:rsid w:val="00B33A3F"/>
    <w:rsid w:val="00B34290"/>
    <w:rsid w:val="00B342CD"/>
    <w:rsid w:val="00B34B3B"/>
    <w:rsid w:val="00B36409"/>
    <w:rsid w:val="00B37C3D"/>
    <w:rsid w:val="00B41AC5"/>
    <w:rsid w:val="00B42C18"/>
    <w:rsid w:val="00B4454A"/>
    <w:rsid w:val="00B47B9B"/>
    <w:rsid w:val="00B47C0B"/>
    <w:rsid w:val="00B502AF"/>
    <w:rsid w:val="00B5353A"/>
    <w:rsid w:val="00B55EA1"/>
    <w:rsid w:val="00B55F46"/>
    <w:rsid w:val="00B611A2"/>
    <w:rsid w:val="00B61C6F"/>
    <w:rsid w:val="00B62770"/>
    <w:rsid w:val="00B63BD7"/>
    <w:rsid w:val="00B64603"/>
    <w:rsid w:val="00B64C47"/>
    <w:rsid w:val="00B65CB5"/>
    <w:rsid w:val="00B6742B"/>
    <w:rsid w:val="00B71A76"/>
    <w:rsid w:val="00B7249B"/>
    <w:rsid w:val="00B72D04"/>
    <w:rsid w:val="00B75C51"/>
    <w:rsid w:val="00B766D0"/>
    <w:rsid w:val="00B76C84"/>
    <w:rsid w:val="00B76D47"/>
    <w:rsid w:val="00B80F12"/>
    <w:rsid w:val="00B825B5"/>
    <w:rsid w:val="00B83D9F"/>
    <w:rsid w:val="00B8438F"/>
    <w:rsid w:val="00B86ACF"/>
    <w:rsid w:val="00B902EB"/>
    <w:rsid w:val="00B90B4C"/>
    <w:rsid w:val="00B932DB"/>
    <w:rsid w:val="00B969A1"/>
    <w:rsid w:val="00B96B87"/>
    <w:rsid w:val="00BA0E3E"/>
    <w:rsid w:val="00BA1217"/>
    <w:rsid w:val="00BA1E69"/>
    <w:rsid w:val="00BA2D87"/>
    <w:rsid w:val="00BA4507"/>
    <w:rsid w:val="00BA57CC"/>
    <w:rsid w:val="00BB32BC"/>
    <w:rsid w:val="00BB4D8D"/>
    <w:rsid w:val="00BC2337"/>
    <w:rsid w:val="00BC30F3"/>
    <w:rsid w:val="00BC35FB"/>
    <w:rsid w:val="00BC3AE7"/>
    <w:rsid w:val="00BC3EE3"/>
    <w:rsid w:val="00BC42DD"/>
    <w:rsid w:val="00BC6920"/>
    <w:rsid w:val="00BC7A75"/>
    <w:rsid w:val="00BD03CE"/>
    <w:rsid w:val="00BD17C8"/>
    <w:rsid w:val="00BD386A"/>
    <w:rsid w:val="00BD3A78"/>
    <w:rsid w:val="00BD3C3E"/>
    <w:rsid w:val="00BD5949"/>
    <w:rsid w:val="00BD7BFC"/>
    <w:rsid w:val="00BD7E2D"/>
    <w:rsid w:val="00BE2662"/>
    <w:rsid w:val="00BE278B"/>
    <w:rsid w:val="00BE52D7"/>
    <w:rsid w:val="00BF0736"/>
    <w:rsid w:val="00BF11DF"/>
    <w:rsid w:val="00BF2938"/>
    <w:rsid w:val="00BF4246"/>
    <w:rsid w:val="00BF7FC0"/>
    <w:rsid w:val="00C0068B"/>
    <w:rsid w:val="00C0074A"/>
    <w:rsid w:val="00C00BDB"/>
    <w:rsid w:val="00C013AF"/>
    <w:rsid w:val="00C06F05"/>
    <w:rsid w:val="00C133C5"/>
    <w:rsid w:val="00C141B1"/>
    <w:rsid w:val="00C16113"/>
    <w:rsid w:val="00C1666A"/>
    <w:rsid w:val="00C17437"/>
    <w:rsid w:val="00C179A8"/>
    <w:rsid w:val="00C17F74"/>
    <w:rsid w:val="00C21DFF"/>
    <w:rsid w:val="00C249B9"/>
    <w:rsid w:val="00C2594E"/>
    <w:rsid w:val="00C27763"/>
    <w:rsid w:val="00C30A93"/>
    <w:rsid w:val="00C321D0"/>
    <w:rsid w:val="00C32CCD"/>
    <w:rsid w:val="00C3332E"/>
    <w:rsid w:val="00C35ECD"/>
    <w:rsid w:val="00C41BA0"/>
    <w:rsid w:val="00C41BE0"/>
    <w:rsid w:val="00C42145"/>
    <w:rsid w:val="00C4428C"/>
    <w:rsid w:val="00C46470"/>
    <w:rsid w:val="00C47154"/>
    <w:rsid w:val="00C47D75"/>
    <w:rsid w:val="00C54379"/>
    <w:rsid w:val="00C54D59"/>
    <w:rsid w:val="00C61877"/>
    <w:rsid w:val="00C623FD"/>
    <w:rsid w:val="00C634F7"/>
    <w:rsid w:val="00C64E2D"/>
    <w:rsid w:val="00C654FF"/>
    <w:rsid w:val="00C65D85"/>
    <w:rsid w:val="00C67E9A"/>
    <w:rsid w:val="00C7110F"/>
    <w:rsid w:val="00C734FB"/>
    <w:rsid w:val="00C76698"/>
    <w:rsid w:val="00C904DE"/>
    <w:rsid w:val="00C927D8"/>
    <w:rsid w:val="00C93589"/>
    <w:rsid w:val="00C94FAF"/>
    <w:rsid w:val="00C969C1"/>
    <w:rsid w:val="00CA0FFC"/>
    <w:rsid w:val="00CA278B"/>
    <w:rsid w:val="00CA3027"/>
    <w:rsid w:val="00CA3A52"/>
    <w:rsid w:val="00CA4DA9"/>
    <w:rsid w:val="00CA7DE3"/>
    <w:rsid w:val="00CB2CBF"/>
    <w:rsid w:val="00CB6E4A"/>
    <w:rsid w:val="00CB7213"/>
    <w:rsid w:val="00CC049B"/>
    <w:rsid w:val="00CC0870"/>
    <w:rsid w:val="00CC0DC5"/>
    <w:rsid w:val="00CC0EBB"/>
    <w:rsid w:val="00CC0FD2"/>
    <w:rsid w:val="00CC1F77"/>
    <w:rsid w:val="00CC2F2E"/>
    <w:rsid w:val="00CC3073"/>
    <w:rsid w:val="00CC543C"/>
    <w:rsid w:val="00CC764F"/>
    <w:rsid w:val="00CC7934"/>
    <w:rsid w:val="00CD031B"/>
    <w:rsid w:val="00CD123D"/>
    <w:rsid w:val="00CD5E3A"/>
    <w:rsid w:val="00CD68DB"/>
    <w:rsid w:val="00CD6A36"/>
    <w:rsid w:val="00CE141A"/>
    <w:rsid w:val="00CE1E03"/>
    <w:rsid w:val="00CE32DB"/>
    <w:rsid w:val="00CE5630"/>
    <w:rsid w:val="00CE7694"/>
    <w:rsid w:val="00CF13D9"/>
    <w:rsid w:val="00CF29A3"/>
    <w:rsid w:val="00CF29F4"/>
    <w:rsid w:val="00CF2C51"/>
    <w:rsid w:val="00CF3564"/>
    <w:rsid w:val="00CF52FF"/>
    <w:rsid w:val="00CF59D4"/>
    <w:rsid w:val="00CF7C00"/>
    <w:rsid w:val="00D000CF"/>
    <w:rsid w:val="00D00216"/>
    <w:rsid w:val="00D003FF"/>
    <w:rsid w:val="00D004A0"/>
    <w:rsid w:val="00D014B0"/>
    <w:rsid w:val="00D037AF"/>
    <w:rsid w:val="00D07E52"/>
    <w:rsid w:val="00D10735"/>
    <w:rsid w:val="00D1110E"/>
    <w:rsid w:val="00D1136D"/>
    <w:rsid w:val="00D11774"/>
    <w:rsid w:val="00D12D23"/>
    <w:rsid w:val="00D13177"/>
    <w:rsid w:val="00D14A1B"/>
    <w:rsid w:val="00D15916"/>
    <w:rsid w:val="00D212AA"/>
    <w:rsid w:val="00D225B3"/>
    <w:rsid w:val="00D22EB4"/>
    <w:rsid w:val="00D23899"/>
    <w:rsid w:val="00D2725A"/>
    <w:rsid w:val="00D27A72"/>
    <w:rsid w:val="00D31E6A"/>
    <w:rsid w:val="00D34908"/>
    <w:rsid w:val="00D34D3A"/>
    <w:rsid w:val="00D366B8"/>
    <w:rsid w:val="00D37B37"/>
    <w:rsid w:val="00D428B8"/>
    <w:rsid w:val="00D51170"/>
    <w:rsid w:val="00D53431"/>
    <w:rsid w:val="00D55962"/>
    <w:rsid w:val="00D56C0B"/>
    <w:rsid w:val="00D60C4C"/>
    <w:rsid w:val="00D63070"/>
    <w:rsid w:val="00D63354"/>
    <w:rsid w:val="00D63CBF"/>
    <w:rsid w:val="00D64916"/>
    <w:rsid w:val="00D7039C"/>
    <w:rsid w:val="00D7209C"/>
    <w:rsid w:val="00D73094"/>
    <w:rsid w:val="00D73276"/>
    <w:rsid w:val="00D75F75"/>
    <w:rsid w:val="00D82A5C"/>
    <w:rsid w:val="00D82FA1"/>
    <w:rsid w:val="00D85B45"/>
    <w:rsid w:val="00D902CF"/>
    <w:rsid w:val="00D9136C"/>
    <w:rsid w:val="00D91709"/>
    <w:rsid w:val="00D9535C"/>
    <w:rsid w:val="00D966A3"/>
    <w:rsid w:val="00DA1728"/>
    <w:rsid w:val="00DA1D5A"/>
    <w:rsid w:val="00DA459C"/>
    <w:rsid w:val="00DA4CEA"/>
    <w:rsid w:val="00DB12E8"/>
    <w:rsid w:val="00DB195B"/>
    <w:rsid w:val="00DB2EC7"/>
    <w:rsid w:val="00DB3C9F"/>
    <w:rsid w:val="00DB4E99"/>
    <w:rsid w:val="00DB5846"/>
    <w:rsid w:val="00DB7314"/>
    <w:rsid w:val="00DB7F55"/>
    <w:rsid w:val="00DC1A25"/>
    <w:rsid w:val="00DC23B9"/>
    <w:rsid w:val="00DC29DB"/>
    <w:rsid w:val="00DC3A7A"/>
    <w:rsid w:val="00DC47FA"/>
    <w:rsid w:val="00DC5AD4"/>
    <w:rsid w:val="00DC5D47"/>
    <w:rsid w:val="00DC61B7"/>
    <w:rsid w:val="00DC61D6"/>
    <w:rsid w:val="00DC7196"/>
    <w:rsid w:val="00DC7307"/>
    <w:rsid w:val="00DD124A"/>
    <w:rsid w:val="00DD2131"/>
    <w:rsid w:val="00DD31B9"/>
    <w:rsid w:val="00DD3885"/>
    <w:rsid w:val="00DD6ECD"/>
    <w:rsid w:val="00DE1CE2"/>
    <w:rsid w:val="00DE1D47"/>
    <w:rsid w:val="00DE3817"/>
    <w:rsid w:val="00DE6B85"/>
    <w:rsid w:val="00DF0B9C"/>
    <w:rsid w:val="00DF0C44"/>
    <w:rsid w:val="00DF130D"/>
    <w:rsid w:val="00DF438E"/>
    <w:rsid w:val="00DF51AF"/>
    <w:rsid w:val="00DF6132"/>
    <w:rsid w:val="00DF6247"/>
    <w:rsid w:val="00DF7281"/>
    <w:rsid w:val="00E0017B"/>
    <w:rsid w:val="00E01EFB"/>
    <w:rsid w:val="00E022ED"/>
    <w:rsid w:val="00E0387D"/>
    <w:rsid w:val="00E04046"/>
    <w:rsid w:val="00E04BC3"/>
    <w:rsid w:val="00E0527F"/>
    <w:rsid w:val="00E061C2"/>
    <w:rsid w:val="00E078B1"/>
    <w:rsid w:val="00E1026A"/>
    <w:rsid w:val="00E12819"/>
    <w:rsid w:val="00E164B3"/>
    <w:rsid w:val="00E16CDE"/>
    <w:rsid w:val="00E20451"/>
    <w:rsid w:val="00E230A6"/>
    <w:rsid w:val="00E246AF"/>
    <w:rsid w:val="00E27D46"/>
    <w:rsid w:val="00E319D8"/>
    <w:rsid w:val="00E33EF0"/>
    <w:rsid w:val="00E34049"/>
    <w:rsid w:val="00E36C9A"/>
    <w:rsid w:val="00E36EC9"/>
    <w:rsid w:val="00E42438"/>
    <w:rsid w:val="00E4245C"/>
    <w:rsid w:val="00E42B0D"/>
    <w:rsid w:val="00E438CA"/>
    <w:rsid w:val="00E43BA4"/>
    <w:rsid w:val="00E45EB9"/>
    <w:rsid w:val="00E46E87"/>
    <w:rsid w:val="00E475B1"/>
    <w:rsid w:val="00E51059"/>
    <w:rsid w:val="00E52B3E"/>
    <w:rsid w:val="00E5364F"/>
    <w:rsid w:val="00E53723"/>
    <w:rsid w:val="00E538FD"/>
    <w:rsid w:val="00E54C7A"/>
    <w:rsid w:val="00E55A1D"/>
    <w:rsid w:val="00E563F5"/>
    <w:rsid w:val="00E61E3F"/>
    <w:rsid w:val="00E64840"/>
    <w:rsid w:val="00E66C2A"/>
    <w:rsid w:val="00E70A51"/>
    <w:rsid w:val="00E7435E"/>
    <w:rsid w:val="00E75415"/>
    <w:rsid w:val="00E81CAC"/>
    <w:rsid w:val="00E83BBC"/>
    <w:rsid w:val="00E844E3"/>
    <w:rsid w:val="00E85767"/>
    <w:rsid w:val="00E87259"/>
    <w:rsid w:val="00E90BDF"/>
    <w:rsid w:val="00E92EDD"/>
    <w:rsid w:val="00E939CA"/>
    <w:rsid w:val="00E94733"/>
    <w:rsid w:val="00E950BE"/>
    <w:rsid w:val="00E956B1"/>
    <w:rsid w:val="00E95BEF"/>
    <w:rsid w:val="00E967C6"/>
    <w:rsid w:val="00E96F93"/>
    <w:rsid w:val="00EA03D8"/>
    <w:rsid w:val="00EA10DA"/>
    <w:rsid w:val="00EA1489"/>
    <w:rsid w:val="00EA1F5E"/>
    <w:rsid w:val="00EA3C1B"/>
    <w:rsid w:val="00EA51E6"/>
    <w:rsid w:val="00EA689F"/>
    <w:rsid w:val="00EB5142"/>
    <w:rsid w:val="00EB55B5"/>
    <w:rsid w:val="00EB5953"/>
    <w:rsid w:val="00EB5E41"/>
    <w:rsid w:val="00EC0C38"/>
    <w:rsid w:val="00EC14D8"/>
    <w:rsid w:val="00EC15FD"/>
    <w:rsid w:val="00EC281A"/>
    <w:rsid w:val="00EC6012"/>
    <w:rsid w:val="00ED1B44"/>
    <w:rsid w:val="00ED34A3"/>
    <w:rsid w:val="00ED691C"/>
    <w:rsid w:val="00ED6E58"/>
    <w:rsid w:val="00ED711A"/>
    <w:rsid w:val="00EE093B"/>
    <w:rsid w:val="00EE2EEC"/>
    <w:rsid w:val="00EE35D1"/>
    <w:rsid w:val="00EE3725"/>
    <w:rsid w:val="00EE3A02"/>
    <w:rsid w:val="00EE4927"/>
    <w:rsid w:val="00EE4E9E"/>
    <w:rsid w:val="00EF1B1F"/>
    <w:rsid w:val="00EF5A70"/>
    <w:rsid w:val="00EF637E"/>
    <w:rsid w:val="00EF640F"/>
    <w:rsid w:val="00F01E7C"/>
    <w:rsid w:val="00F01E82"/>
    <w:rsid w:val="00F027C9"/>
    <w:rsid w:val="00F03965"/>
    <w:rsid w:val="00F03A77"/>
    <w:rsid w:val="00F05748"/>
    <w:rsid w:val="00F06AD4"/>
    <w:rsid w:val="00F077A0"/>
    <w:rsid w:val="00F10EE8"/>
    <w:rsid w:val="00F134B3"/>
    <w:rsid w:val="00F13FC4"/>
    <w:rsid w:val="00F146FA"/>
    <w:rsid w:val="00F14EB8"/>
    <w:rsid w:val="00F15274"/>
    <w:rsid w:val="00F170D9"/>
    <w:rsid w:val="00F17DAE"/>
    <w:rsid w:val="00F237E8"/>
    <w:rsid w:val="00F30742"/>
    <w:rsid w:val="00F333CF"/>
    <w:rsid w:val="00F3360B"/>
    <w:rsid w:val="00F33DBB"/>
    <w:rsid w:val="00F34BC1"/>
    <w:rsid w:val="00F35F66"/>
    <w:rsid w:val="00F35F95"/>
    <w:rsid w:val="00F37A6C"/>
    <w:rsid w:val="00F40488"/>
    <w:rsid w:val="00F40C6C"/>
    <w:rsid w:val="00F40DB4"/>
    <w:rsid w:val="00F40EB6"/>
    <w:rsid w:val="00F418DB"/>
    <w:rsid w:val="00F41986"/>
    <w:rsid w:val="00F4365B"/>
    <w:rsid w:val="00F44B54"/>
    <w:rsid w:val="00F45EE1"/>
    <w:rsid w:val="00F505CD"/>
    <w:rsid w:val="00F509EF"/>
    <w:rsid w:val="00F50A82"/>
    <w:rsid w:val="00F50AB8"/>
    <w:rsid w:val="00F51221"/>
    <w:rsid w:val="00F52BB2"/>
    <w:rsid w:val="00F53F44"/>
    <w:rsid w:val="00F541FF"/>
    <w:rsid w:val="00F54577"/>
    <w:rsid w:val="00F54B1E"/>
    <w:rsid w:val="00F54D6C"/>
    <w:rsid w:val="00F568FC"/>
    <w:rsid w:val="00F60554"/>
    <w:rsid w:val="00F60594"/>
    <w:rsid w:val="00F6296D"/>
    <w:rsid w:val="00F62D53"/>
    <w:rsid w:val="00F656D9"/>
    <w:rsid w:val="00F72514"/>
    <w:rsid w:val="00F74586"/>
    <w:rsid w:val="00F75409"/>
    <w:rsid w:val="00F75C67"/>
    <w:rsid w:val="00F77B44"/>
    <w:rsid w:val="00F8048F"/>
    <w:rsid w:val="00F8064B"/>
    <w:rsid w:val="00F81259"/>
    <w:rsid w:val="00F823E0"/>
    <w:rsid w:val="00F826D8"/>
    <w:rsid w:val="00F8372D"/>
    <w:rsid w:val="00F846D3"/>
    <w:rsid w:val="00F84F9C"/>
    <w:rsid w:val="00F8566A"/>
    <w:rsid w:val="00F8637F"/>
    <w:rsid w:val="00F87239"/>
    <w:rsid w:val="00F914B4"/>
    <w:rsid w:val="00F92452"/>
    <w:rsid w:val="00F92EAF"/>
    <w:rsid w:val="00F941D4"/>
    <w:rsid w:val="00F94352"/>
    <w:rsid w:val="00F95B87"/>
    <w:rsid w:val="00F95FD9"/>
    <w:rsid w:val="00F97016"/>
    <w:rsid w:val="00F971C3"/>
    <w:rsid w:val="00FA12DB"/>
    <w:rsid w:val="00FA1EDF"/>
    <w:rsid w:val="00FA23D1"/>
    <w:rsid w:val="00FA446C"/>
    <w:rsid w:val="00FA4D37"/>
    <w:rsid w:val="00FA503B"/>
    <w:rsid w:val="00FA6747"/>
    <w:rsid w:val="00FA6A5A"/>
    <w:rsid w:val="00FA7A6F"/>
    <w:rsid w:val="00FA7DC9"/>
    <w:rsid w:val="00FB31AF"/>
    <w:rsid w:val="00FB3F09"/>
    <w:rsid w:val="00FB6142"/>
    <w:rsid w:val="00FB67F6"/>
    <w:rsid w:val="00FC1B9F"/>
    <w:rsid w:val="00FC285D"/>
    <w:rsid w:val="00FC2C04"/>
    <w:rsid w:val="00FC34A0"/>
    <w:rsid w:val="00FC5089"/>
    <w:rsid w:val="00FC514A"/>
    <w:rsid w:val="00FC63FA"/>
    <w:rsid w:val="00FC67F8"/>
    <w:rsid w:val="00FC6AA9"/>
    <w:rsid w:val="00FD286C"/>
    <w:rsid w:val="00FD6F8D"/>
    <w:rsid w:val="00FD7A5E"/>
    <w:rsid w:val="00FE216C"/>
    <w:rsid w:val="00FE2EF2"/>
    <w:rsid w:val="00FF1CF3"/>
    <w:rsid w:val="00FF582E"/>
    <w:rsid w:val="00FF5AE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554D2CD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E167E"/>
    <w:pPr>
      <w:widowControl w:val="0"/>
      <w:jc w:val="both"/>
    </w:pPr>
  </w:style>
  <w:style w:type="paragraph" w:styleId="1">
    <w:name w:val="heading 1"/>
    <w:basedOn w:val="a"/>
    <w:next w:val="a"/>
    <w:link w:val="10"/>
    <w:uiPriority w:val="9"/>
    <w:qFormat/>
    <w:rsid w:val="00431628"/>
    <w:pPr>
      <w:overflowPunct w:val="0"/>
      <w:textAlignment w:val="baseline"/>
      <w:outlineLvl w:val="0"/>
    </w:pPr>
    <w:rPr>
      <w:rFonts w:asciiTheme="minorEastAsia" w:hAnsiTheme="minorEastAsia" w:cs="ＭＳ 明朝"/>
      <w:color w:val="000000"/>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3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iPriority w:val="9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unhideWhenUsed/>
    <w:rsid w:val="00D53431"/>
    <w:pPr>
      <w:jc w:val="left"/>
    </w:pPr>
  </w:style>
  <w:style w:type="character" w:customStyle="1" w:styleId="ae">
    <w:name w:val="コメント文字列 (文字)"/>
    <w:basedOn w:val="a0"/>
    <w:link w:val="ad"/>
    <w:uiPriority w:val="99"/>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iPriority w:val="99"/>
    <w:unhideWhenUsed/>
    <w:rsid w:val="005F54EF"/>
    <w:pPr>
      <w:jc w:val="center"/>
    </w:pPr>
    <w:rPr>
      <w:rFonts w:asciiTheme="minorEastAsia" w:hAnsiTheme="minorEastAsia"/>
      <w:kern w:val="0"/>
      <w:sz w:val="24"/>
      <w:szCs w:val="24"/>
    </w:rPr>
  </w:style>
  <w:style w:type="character" w:customStyle="1" w:styleId="af2">
    <w:name w:val="記 (文字)"/>
    <w:basedOn w:val="a0"/>
    <w:link w:val="af1"/>
    <w:uiPriority w:val="99"/>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longtext1">
    <w:name w:val="long_text1"/>
    <w:basedOn w:val="a0"/>
    <w:rsid w:val="001E4329"/>
    <w:rPr>
      <w:sz w:val="20"/>
      <w:szCs w:val="20"/>
    </w:rPr>
  </w:style>
  <w:style w:type="paragraph" w:styleId="af5">
    <w:name w:val="No Spacing"/>
    <w:uiPriority w:val="1"/>
    <w:qFormat/>
    <w:rsid w:val="001E4329"/>
    <w:rPr>
      <w:rFonts w:ascii="Times New Roman" w:eastAsia="Times New Roman" w:hAnsi="Times New Roman" w:cs="Arabic Transparent"/>
      <w:kern w:val="0"/>
      <w:sz w:val="26"/>
      <w:szCs w:val="32"/>
      <w:lang w:eastAsia="en-US"/>
    </w:rPr>
  </w:style>
  <w:style w:type="character" w:styleId="af6">
    <w:name w:val="Hyperlink"/>
    <w:basedOn w:val="a0"/>
    <w:uiPriority w:val="99"/>
    <w:unhideWhenUsed/>
    <w:rsid w:val="00E96F93"/>
    <w:rPr>
      <w:color w:val="0000FF" w:themeColor="hyperlink"/>
      <w:u w:val="single"/>
    </w:rPr>
  </w:style>
  <w:style w:type="character" w:customStyle="1" w:styleId="10">
    <w:name w:val="見出し 1 (文字)"/>
    <w:basedOn w:val="a0"/>
    <w:link w:val="1"/>
    <w:uiPriority w:val="9"/>
    <w:rsid w:val="00431628"/>
    <w:rPr>
      <w:rFonts w:asciiTheme="minorEastAsia" w:hAnsiTheme="minorEastAsia" w:cs="ＭＳ 明朝"/>
      <w:color w:val="000000"/>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494991">
      <w:bodyDiv w:val="1"/>
      <w:marLeft w:val="0"/>
      <w:marRight w:val="0"/>
      <w:marTop w:val="0"/>
      <w:marBottom w:val="0"/>
      <w:divBdr>
        <w:top w:val="none" w:sz="0" w:space="0" w:color="auto"/>
        <w:left w:val="none" w:sz="0" w:space="0" w:color="auto"/>
        <w:bottom w:val="none" w:sz="0" w:space="0" w:color="auto"/>
        <w:right w:val="none" w:sz="0" w:space="0" w:color="auto"/>
      </w:divBdr>
    </w:div>
    <w:div w:id="50886883">
      <w:bodyDiv w:val="1"/>
      <w:marLeft w:val="0"/>
      <w:marRight w:val="0"/>
      <w:marTop w:val="0"/>
      <w:marBottom w:val="0"/>
      <w:divBdr>
        <w:top w:val="none" w:sz="0" w:space="0" w:color="auto"/>
        <w:left w:val="none" w:sz="0" w:space="0" w:color="auto"/>
        <w:bottom w:val="none" w:sz="0" w:space="0" w:color="auto"/>
        <w:right w:val="none" w:sz="0" w:space="0" w:color="auto"/>
      </w:divBdr>
    </w:div>
    <w:div w:id="257906901">
      <w:bodyDiv w:val="1"/>
      <w:marLeft w:val="0"/>
      <w:marRight w:val="0"/>
      <w:marTop w:val="0"/>
      <w:marBottom w:val="0"/>
      <w:divBdr>
        <w:top w:val="none" w:sz="0" w:space="0" w:color="auto"/>
        <w:left w:val="none" w:sz="0" w:space="0" w:color="auto"/>
        <w:bottom w:val="none" w:sz="0" w:space="0" w:color="auto"/>
        <w:right w:val="none" w:sz="0" w:space="0" w:color="auto"/>
      </w:divBdr>
    </w:div>
    <w:div w:id="363017771">
      <w:bodyDiv w:val="1"/>
      <w:marLeft w:val="0"/>
      <w:marRight w:val="0"/>
      <w:marTop w:val="0"/>
      <w:marBottom w:val="0"/>
      <w:divBdr>
        <w:top w:val="none" w:sz="0" w:space="0" w:color="auto"/>
        <w:left w:val="none" w:sz="0" w:space="0" w:color="auto"/>
        <w:bottom w:val="none" w:sz="0" w:space="0" w:color="auto"/>
        <w:right w:val="none" w:sz="0" w:space="0" w:color="auto"/>
      </w:divBdr>
    </w:div>
    <w:div w:id="454905158">
      <w:bodyDiv w:val="1"/>
      <w:marLeft w:val="0"/>
      <w:marRight w:val="0"/>
      <w:marTop w:val="0"/>
      <w:marBottom w:val="0"/>
      <w:divBdr>
        <w:top w:val="none" w:sz="0" w:space="0" w:color="auto"/>
        <w:left w:val="none" w:sz="0" w:space="0" w:color="auto"/>
        <w:bottom w:val="none" w:sz="0" w:space="0" w:color="auto"/>
        <w:right w:val="none" w:sz="0" w:space="0" w:color="auto"/>
      </w:divBdr>
    </w:div>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583497371">
      <w:bodyDiv w:val="1"/>
      <w:marLeft w:val="0"/>
      <w:marRight w:val="0"/>
      <w:marTop w:val="0"/>
      <w:marBottom w:val="0"/>
      <w:divBdr>
        <w:top w:val="none" w:sz="0" w:space="0" w:color="auto"/>
        <w:left w:val="none" w:sz="0" w:space="0" w:color="auto"/>
        <w:bottom w:val="none" w:sz="0" w:space="0" w:color="auto"/>
        <w:right w:val="none" w:sz="0" w:space="0" w:color="auto"/>
      </w:divBdr>
    </w:div>
    <w:div w:id="584192911">
      <w:bodyDiv w:val="1"/>
      <w:marLeft w:val="0"/>
      <w:marRight w:val="0"/>
      <w:marTop w:val="0"/>
      <w:marBottom w:val="0"/>
      <w:divBdr>
        <w:top w:val="none" w:sz="0" w:space="0" w:color="auto"/>
        <w:left w:val="none" w:sz="0" w:space="0" w:color="auto"/>
        <w:bottom w:val="none" w:sz="0" w:space="0" w:color="auto"/>
        <w:right w:val="none" w:sz="0" w:space="0" w:color="auto"/>
      </w:divBdr>
    </w:div>
    <w:div w:id="893463818">
      <w:bodyDiv w:val="1"/>
      <w:marLeft w:val="0"/>
      <w:marRight w:val="0"/>
      <w:marTop w:val="0"/>
      <w:marBottom w:val="0"/>
      <w:divBdr>
        <w:top w:val="none" w:sz="0" w:space="0" w:color="auto"/>
        <w:left w:val="none" w:sz="0" w:space="0" w:color="auto"/>
        <w:bottom w:val="none" w:sz="0" w:space="0" w:color="auto"/>
        <w:right w:val="none" w:sz="0" w:space="0" w:color="auto"/>
      </w:divBdr>
    </w:div>
    <w:div w:id="1102727942">
      <w:bodyDiv w:val="1"/>
      <w:marLeft w:val="0"/>
      <w:marRight w:val="0"/>
      <w:marTop w:val="0"/>
      <w:marBottom w:val="0"/>
      <w:divBdr>
        <w:top w:val="none" w:sz="0" w:space="0" w:color="auto"/>
        <w:left w:val="none" w:sz="0" w:space="0" w:color="auto"/>
        <w:bottom w:val="none" w:sz="0" w:space="0" w:color="auto"/>
        <w:right w:val="none" w:sz="0" w:space="0" w:color="auto"/>
      </w:divBdr>
    </w:div>
    <w:div w:id="1141534437">
      <w:bodyDiv w:val="1"/>
      <w:marLeft w:val="0"/>
      <w:marRight w:val="0"/>
      <w:marTop w:val="0"/>
      <w:marBottom w:val="0"/>
      <w:divBdr>
        <w:top w:val="none" w:sz="0" w:space="0" w:color="auto"/>
        <w:left w:val="none" w:sz="0" w:space="0" w:color="auto"/>
        <w:bottom w:val="none" w:sz="0" w:space="0" w:color="auto"/>
        <w:right w:val="none" w:sz="0" w:space="0" w:color="auto"/>
      </w:divBdr>
    </w:div>
    <w:div w:id="1195582269">
      <w:bodyDiv w:val="1"/>
      <w:marLeft w:val="0"/>
      <w:marRight w:val="0"/>
      <w:marTop w:val="0"/>
      <w:marBottom w:val="0"/>
      <w:divBdr>
        <w:top w:val="none" w:sz="0" w:space="0" w:color="auto"/>
        <w:left w:val="none" w:sz="0" w:space="0" w:color="auto"/>
        <w:bottom w:val="none" w:sz="0" w:space="0" w:color="auto"/>
        <w:right w:val="none" w:sz="0" w:space="0" w:color="auto"/>
      </w:divBdr>
    </w:div>
    <w:div w:id="1626888433">
      <w:bodyDiv w:val="1"/>
      <w:marLeft w:val="0"/>
      <w:marRight w:val="0"/>
      <w:marTop w:val="0"/>
      <w:marBottom w:val="0"/>
      <w:divBdr>
        <w:top w:val="none" w:sz="0" w:space="0" w:color="auto"/>
        <w:left w:val="none" w:sz="0" w:space="0" w:color="auto"/>
        <w:bottom w:val="none" w:sz="0" w:space="0" w:color="auto"/>
        <w:right w:val="none" w:sz="0" w:space="0" w:color="auto"/>
      </w:divBdr>
    </w:div>
    <w:div w:id="1962375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5.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4.xml"/><Relationship Id="rId5" Type="http://schemas.openxmlformats.org/officeDocument/2006/relationships/webSettings" Target="webSettings.xml"/><Relationship Id="rId10" Type="http://schemas.openxmlformats.org/officeDocument/2006/relationships/header" Target="header3.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8CB1C30-DB18-40C0-A3FF-369AC53C78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285</Words>
  <Characters>1629</Characters>
  <Application>Microsoft Office Word</Application>
  <DocSecurity>0</DocSecurity>
  <Lines>13</Lines>
  <Paragraphs>3</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1911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2023-08-31T12:40:00Z</dcterms:created>
  <dcterms:modified xsi:type="dcterms:W3CDTF">2023-08-31T12:40:00Z</dcterms:modified>
</cp:coreProperties>
</file>