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84D66B" w14:textId="77777777" w:rsidR="00216C95" w:rsidRDefault="008132EC">
      <w:pPr>
        <w:pStyle w:val="a3"/>
        <w:tabs>
          <w:tab w:val="left" w:pos="8440"/>
          <w:tab w:val="left" w:pos="9160"/>
        </w:tabs>
        <w:spacing w:before="36" w:line="276" w:lineRule="auto"/>
        <w:ind w:left="7720" w:right="103"/>
      </w:pPr>
      <w:bookmarkStart w:id="0" w:name="BR-S2_ブラジル向け輸出水産食品(動物衛生)の取扱要綱(別紙様式１).pdf"/>
      <w:bookmarkStart w:id="1" w:name="BR-S2_(様式2)_04_annex_EX_HEALTH_CERTIFICA"/>
      <w:bookmarkStart w:id="2" w:name="BR-S2_(様式3)_05_annex_EX_HEALTH_CERTIFICA"/>
      <w:bookmarkStart w:id="3" w:name="BR-S2_(様式4)_06_annex_EX_HEALTH_CERTIFICA"/>
      <w:bookmarkStart w:id="4" w:name="BR-S2_(様式5)_07_annex_EX_HEALTH_CERTIFICA"/>
      <w:bookmarkStart w:id="5" w:name="BR-S2_(様式6)_08_annex_EX_HEALTH_CERTIFICA"/>
      <w:bookmarkStart w:id="6" w:name="BR-S2_(様式7)_09_annex_EX_HEALTH_CERTIFICA"/>
      <w:bookmarkStart w:id="7" w:name="BR-S2_(様式8)_10_annex_EX_HEALTH_CERTIFICA"/>
      <w:bookmarkStart w:id="8" w:name="BR-S2_ブラジル向け輸出水産食品(動物衛生)の取扱要綱(別紙様式９).pdf"/>
      <w:bookmarkStart w:id="9" w:name="BR-S2_ブラジル向け輸出水産食品(動物衛生)の取扱要綱(別紙様式10).pd"/>
      <w:bookmarkStart w:id="10" w:name="別紙様式11_取消願（案）_ブラジル向け輸出水産食品（動物衛生）塩手修正2024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r>
        <w:rPr>
          <w:spacing w:val="-2"/>
        </w:rPr>
        <w:t>（別紙様式１）</w:t>
      </w:r>
      <w:bookmarkStart w:id="11" w:name="FISHERIES_AGENCY"/>
      <w:bookmarkStart w:id="12" w:name="（別紙様式１１９）"/>
      <w:bookmarkEnd w:id="11"/>
      <w:bookmarkEnd w:id="12"/>
      <w:r>
        <w:rPr>
          <w:spacing w:val="-10"/>
        </w:rPr>
        <w:t>年</w:t>
      </w:r>
      <w:r>
        <w:tab/>
      </w:r>
      <w:r>
        <w:rPr>
          <w:spacing w:val="-10"/>
        </w:rPr>
        <w:t>月</w:t>
      </w:r>
      <w:r>
        <w:tab/>
      </w:r>
      <w:r>
        <w:rPr>
          <w:spacing w:val="-10"/>
        </w:rPr>
        <w:t>日</w:t>
      </w:r>
    </w:p>
    <w:p w14:paraId="2584D66C" w14:textId="77777777" w:rsidR="00216C95" w:rsidRDefault="008132EC">
      <w:pPr>
        <w:pStyle w:val="a3"/>
        <w:tabs>
          <w:tab w:val="left" w:pos="2503"/>
        </w:tabs>
        <w:spacing w:before="2"/>
        <w:ind w:left="343"/>
      </w:pPr>
      <w:bookmarkStart w:id="13" w:name="1-2-1,_Kasumigaseki,_Chiyoda-ku,_Tokyo_1"/>
      <w:bookmarkEnd w:id="13"/>
      <w:r>
        <w:t>証明書発行機関</w:t>
      </w:r>
      <w:r>
        <w:rPr>
          <w:spacing w:val="-10"/>
        </w:rPr>
        <w:t>長</w:t>
      </w:r>
      <w:r>
        <w:tab/>
      </w:r>
      <w:r>
        <w:rPr>
          <w:spacing w:val="-10"/>
        </w:rPr>
        <w:t>殿</w:t>
      </w:r>
    </w:p>
    <w:p w14:paraId="2584D66D" w14:textId="77777777" w:rsidR="00216C95" w:rsidRDefault="00216C95">
      <w:pPr>
        <w:pStyle w:val="a3"/>
        <w:spacing w:before="96"/>
      </w:pPr>
    </w:p>
    <w:p w14:paraId="2584D66E" w14:textId="77777777" w:rsidR="00216C95" w:rsidRDefault="008132EC">
      <w:pPr>
        <w:pStyle w:val="a3"/>
        <w:spacing w:line="276" w:lineRule="auto"/>
        <w:ind w:left="5320" w:right="3463"/>
        <w:jc w:val="center"/>
      </w:pPr>
      <w:r>
        <w:rPr>
          <w:spacing w:val="-4"/>
        </w:rPr>
        <w:t>申請者</w:t>
      </w:r>
      <w:r>
        <w:rPr>
          <w:spacing w:val="-6"/>
        </w:rPr>
        <w:t>住所</w:t>
      </w:r>
      <w:r>
        <w:rPr>
          <w:spacing w:val="-6"/>
        </w:rPr>
        <w:t xml:space="preserve"> </w:t>
      </w:r>
      <w:r>
        <w:rPr>
          <w:spacing w:val="-6"/>
        </w:rPr>
        <w:t>氏名</w:t>
      </w:r>
    </w:p>
    <w:p w14:paraId="2584D66F" w14:textId="77777777" w:rsidR="00216C95" w:rsidRDefault="008132EC">
      <w:pPr>
        <w:pStyle w:val="a3"/>
        <w:spacing w:before="4" w:line="554" w:lineRule="auto"/>
        <w:ind w:left="2352" w:right="761" w:firstLine="151"/>
      </w:pPr>
      <w:r>
        <w:rPr>
          <w:spacing w:val="-2"/>
        </w:rPr>
        <w:t>（法人にあっては、その所在地、名称及び代表者の氏名）ブラジル向け輸出水産食品証明書発行申請書</w:t>
      </w:r>
    </w:p>
    <w:p w14:paraId="2584D670" w14:textId="77777777" w:rsidR="00216C95" w:rsidRDefault="00216C95">
      <w:pPr>
        <w:pStyle w:val="a3"/>
        <w:spacing w:before="46"/>
      </w:pPr>
    </w:p>
    <w:p w14:paraId="2584D671" w14:textId="77777777" w:rsidR="00216C95" w:rsidRDefault="008132EC">
      <w:pPr>
        <w:pStyle w:val="a3"/>
        <w:spacing w:before="1" w:line="276" w:lineRule="auto"/>
        <w:ind w:left="103" w:right="101" w:firstLine="228"/>
      </w:pPr>
      <w:r>
        <w:rPr>
          <w:spacing w:val="-2"/>
        </w:rPr>
        <w:t>「ブラジル向け輸出水産食品（動物衛生）の取扱要綱」に基づき、証明書の発行を申請したく、下記輸出水産食品に関し、関係書類を添えて申請します。</w:t>
      </w:r>
    </w:p>
    <w:sectPr w:rsidR="00216C95">
      <w:type w:val="continuous"/>
      <w:pgSz w:w="11910" w:h="16840"/>
      <w:pgMar w:top="1100" w:right="1200" w:bottom="280" w:left="12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3AEA24" w14:textId="77777777" w:rsidR="008132EC" w:rsidRDefault="008132EC" w:rsidP="008132EC">
      <w:r>
        <w:separator/>
      </w:r>
    </w:p>
  </w:endnote>
  <w:endnote w:type="continuationSeparator" w:id="0">
    <w:p w14:paraId="6DF32266" w14:textId="77777777" w:rsidR="008132EC" w:rsidRDefault="008132EC" w:rsidP="00813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558B31" w14:textId="77777777" w:rsidR="008132EC" w:rsidRDefault="008132EC" w:rsidP="008132EC">
      <w:r>
        <w:separator/>
      </w:r>
    </w:p>
  </w:footnote>
  <w:footnote w:type="continuationSeparator" w:id="0">
    <w:p w14:paraId="0BFD7E9B" w14:textId="77777777" w:rsidR="008132EC" w:rsidRDefault="008132EC" w:rsidP="008132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16C95"/>
    <w:rsid w:val="00216C95"/>
    <w:rsid w:val="008132EC"/>
    <w:rsid w:val="008C7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84D6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8132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132EC"/>
    <w:rPr>
      <w:rFonts w:ascii="ＭＳ 明朝" w:eastAsia="ＭＳ 明朝" w:hAnsi="ＭＳ 明朝" w:cs="ＭＳ 明朝"/>
      <w:lang w:eastAsia="ja-JP"/>
    </w:rPr>
  </w:style>
  <w:style w:type="paragraph" w:styleId="a7">
    <w:name w:val="footer"/>
    <w:basedOn w:val="a"/>
    <w:link w:val="a8"/>
    <w:uiPriority w:val="99"/>
    <w:unhideWhenUsed/>
    <w:rsid w:val="008132E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132EC"/>
    <w:rPr>
      <w:rFonts w:ascii="ＭＳ 明朝" w:eastAsia="ＭＳ 明朝" w:hAnsi="ＭＳ 明朝" w:cs="ＭＳ 明朝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2025-04-03T05:10:00Z</dcterms:created>
  <dcterms:modified xsi:type="dcterms:W3CDTF">2025-04-03T05:10:00Z</dcterms:modified>
</cp:coreProperties>
</file>