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E09757" w14:textId="77777777" w:rsidR="00B2262D" w:rsidRPr="00F35F66" w:rsidRDefault="00B2262D" w:rsidP="00720092">
      <w:pPr>
        <w:pStyle w:val="1"/>
        <w:ind w:left="568" w:hanging="568"/>
        <w:rPr>
          <w:rFonts w:ascii="ＭＳ 明朝" w:cs="Times New Roman"/>
          <w:spacing w:val="2"/>
        </w:rPr>
      </w:pPr>
      <w:bookmarkStart w:id="0" w:name="_GoBack"/>
      <w:bookmarkEnd w:id="0"/>
      <w:r w:rsidRPr="00F35F66">
        <w:rPr>
          <w:rFonts w:hint="eastAsia"/>
        </w:rPr>
        <w:t>（別紙様式</w:t>
      </w:r>
      <w:r w:rsidR="001F066C">
        <w:rPr>
          <w:rFonts w:hint="eastAsia"/>
        </w:rPr>
        <w:t>１</w:t>
      </w:r>
      <w:r w:rsidRPr="00F35F66">
        <w:rPr>
          <w:rFonts w:hint="eastAsia"/>
        </w:rPr>
        <w:t xml:space="preserve">　と畜場設置者申請様式）</w:t>
      </w:r>
    </w:p>
    <w:p w14:paraId="701AA770" w14:textId="509FCAB9"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年　　月　　日</w:t>
      </w:r>
    </w:p>
    <w:p w14:paraId="499674CA"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2C0B4206" w14:textId="71BEB9F4" w:rsidR="00B2262D" w:rsidRDefault="00ED23D1" w:rsidP="00B2262D">
      <w:pPr>
        <w:tabs>
          <w:tab w:val="left" w:pos="6303"/>
        </w:tabs>
        <w:spacing w:line="360" w:lineRule="exact"/>
        <w:rPr>
          <w:rFonts w:asciiTheme="minorEastAsia" w:hAnsiTheme="minorEastAsia"/>
          <w:sz w:val="24"/>
          <w:szCs w:val="24"/>
        </w:rPr>
      </w:pPr>
      <w:r w:rsidRPr="009E73C3">
        <w:rPr>
          <w:rFonts w:asciiTheme="minorEastAsia" w:hAnsiTheme="minorEastAsia" w:hint="eastAsia"/>
          <w:sz w:val="24"/>
          <w:szCs w:val="24"/>
        </w:rPr>
        <w:t>厚生労働大臣</w:t>
      </w:r>
      <w:r w:rsidR="00B2262D" w:rsidRPr="009E73C3">
        <w:rPr>
          <w:rFonts w:asciiTheme="minorEastAsia" w:hAnsiTheme="minorEastAsia" w:hint="eastAsia"/>
          <w:sz w:val="24"/>
          <w:szCs w:val="24"/>
        </w:rPr>
        <w:t xml:space="preserve">　</w:t>
      </w:r>
      <w:r w:rsidR="00B2262D" w:rsidRPr="009E73C3">
        <w:rPr>
          <w:rFonts w:asciiTheme="minorEastAsia" w:hAnsiTheme="minorEastAsia"/>
          <w:sz w:val="24"/>
          <w:szCs w:val="24"/>
        </w:rPr>
        <w:t>殿</w:t>
      </w:r>
      <w:r w:rsidR="00B2262D">
        <w:rPr>
          <w:rFonts w:asciiTheme="minorEastAsia" w:hAnsiTheme="minorEastAsia"/>
          <w:sz w:val="24"/>
          <w:szCs w:val="24"/>
        </w:rPr>
        <w:tab/>
      </w:r>
    </w:p>
    <w:p w14:paraId="46F0B573" w14:textId="77777777" w:rsidR="00B2262D" w:rsidRPr="00175262"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1B6DCB61"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5E201078"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申請者　住所</w:t>
      </w:r>
    </w:p>
    <w:p w14:paraId="0F24A955" w14:textId="26D60426" w:rsidR="00B2262D" w:rsidRDefault="00B2262D" w:rsidP="00B2262D">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w:t>
      </w:r>
      <w:r w:rsidR="00216408">
        <w:rPr>
          <w:rFonts w:ascii="Times New Roman" w:eastAsia="ＭＳ 明朝" w:hAnsi="Times New Roman" w:cs="ＭＳ 明朝" w:hint="eastAsia"/>
          <w:color w:val="000000"/>
          <w:kern w:val="0"/>
          <w:sz w:val="24"/>
          <w:szCs w:val="24"/>
        </w:rPr>
        <w:t xml:space="preserve">　</w:t>
      </w:r>
      <w:r w:rsidRPr="00F35F66">
        <w:rPr>
          <w:rFonts w:ascii="Times New Roman" w:eastAsia="ＭＳ 明朝" w:hAnsi="Times New Roman" w:cs="ＭＳ 明朝" w:hint="eastAsia"/>
          <w:color w:val="000000"/>
          <w:kern w:val="0"/>
          <w:sz w:val="24"/>
          <w:szCs w:val="24"/>
        </w:rPr>
        <w:t xml:space="preserve">氏名　　　　　　　　　　　　　</w:t>
      </w:r>
    </w:p>
    <w:p w14:paraId="0C80DE46" w14:textId="266BBB9B" w:rsidR="00B2262D" w:rsidRPr="00F35F66" w:rsidRDefault="006464A1" w:rsidP="00B2262D">
      <w:pPr>
        <w:overflowPunct w:val="0"/>
        <w:textAlignment w:val="baseline"/>
        <w:rPr>
          <w:rFonts w:ascii="ＭＳ 明朝" w:eastAsia="ＭＳ 明朝" w:hAnsi="Times New Roman"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Pr>
          <w:rFonts w:asciiTheme="minorEastAsia" w:hAnsiTheme="minorEastAsia" w:cs="ＭＳ 明朝" w:hint="eastAsia"/>
          <w:color w:val="000000"/>
          <w:kern w:val="0"/>
          <w:sz w:val="24"/>
          <w:szCs w:val="24"/>
        </w:rPr>
        <w:t xml:space="preserve">　　　　　　　　　　　</w:t>
      </w:r>
      <w:r w:rsidR="00B2262D" w:rsidRPr="00F35F66">
        <w:rPr>
          <w:rFonts w:ascii="Times New Roman" w:eastAsia="ＭＳ 明朝" w:hAnsi="Times New Roman" w:cs="ＭＳ 明朝" w:hint="eastAsia"/>
          <w:color w:val="000000"/>
          <w:kern w:val="0"/>
          <w:sz w:val="24"/>
          <w:szCs w:val="24"/>
        </w:rPr>
        <w:t xml:space="preserve">　　　　法人にあってはその所在地、名称及び</w:t>
      </w:r>
    </w:p>
    <w:p w14:paraId="46DBE657" w14:textId="3E80BF66" w:rsidR="00B2262D" w:rsidRDefault="00B2262D" w:rsidP="00B2262D">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代表者氏名</w:t>
      </w:r>
    </w:p>
    <w:p w14:paraId="6C3B7735" w14:textId="4A762999" w:rsidR="006E721F" w:rsidRPr="00F35F66" w:rsidRDefault="006E721F" w:rsidP="00B2262D">
      <w:pPr>
        <w:overflowPunct w:val="0"/>
        <w:textAlignment w:val="baseline"/>
        <w:rPr>
          <w:rFonts w:ascii="ＭＳ 明朝" w:eastAsia="ＭＳ 明朝" w:hAnsi="Times New Roman" w:cs="Times New Roman"/>
          <w:color w:val="000000"/>
          <w:spacing w:val="2"/>
          <w:kern w:val="0"/>
          <w:sz w:val="24"/>
          <w:szCs w:val="24"/>
        </w:rPr>
      </w:pPr>
      <w:r>
        <w:rPr>
          <w:rFonts w:asciiTheme="minorEastAsia" w:hAnsiTheme="minorEastAsia" w:cs="ＭＳ 明朝" w:hint="eastAsia"/>
          <w:color w:val="000000"/>
          <w:kern w:val="0"/>
          <w:sz w:val="24"/>
          <w:szCs w:val="24"/>
        </w:rPr>
        <w:t xml:space="preserve">　　　　　　　　　　　　　　　　　　　　電話番号</w:t>
      </w:r>
    </w:p>
    <w:p w14:paraId="7D20794F"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61DAC681"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20FE37FA" w14:textId="3CF0C3E5" w:rsidR="00B2262D" w:rsidRPr="00F35F66" w:rsidRDefault="00367E94" w:rsidP="00B2262D">
      <w:pPr>
        <w:overflowPunct w:val="0"/>
        <w:jc w:val="center"/>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アルゼンチン向け</w:t>
      </w:r>
      <w:r w:rsidR="00B2262D" w:rsidRPr="00F35F66">
        <w:rPr>
          <w:rFonts w:ascii="Times New Roman" w:eastAsia="ＭＳ 明朝" w:hAnsi="Times New Roman" w:cs="ＭＳ 明朝" w:hint="eastAsia"/>
          <w:color w:val="000000"/>
          <w:kern w:val="0"/>
          <w:sz w:val="24"/>
          <w:szCs w:val="24"/>
        </w:rPr>
        <w:t>輸出と畜場認定申請書</w:t>
      </w:r>
    </w:p>
    <w:p w14:paraId="53B647FD" w14:textId="77777777" w:rsidR="00B2262D" w:rsidRPr="00F35F66" w:rsidRDefault="00B2262D" w:rsidP="00B2262D">
      <w:pPr>
        <w:overflowPunct w:val="0"/>
        <w:jc w:val="center"/>
        <w:textAlignment w:val="baseline"/>
        <w:rPr>
          <w:rFonts w:ascii="ＭＳ 明朝" w:eastAsia="ＭＳ 明朝" w:hAnsi="Times New Roman" w:cs="Times New Roman"/>
          <w:color w:val="000000"/>
          <w:spacing w:val="2"/>
          <w:kern w:val="0"/>
          <w:sz w:val="24"/>
          <w:szCs w:val="24"/>
        </w:rPr>
      </w:pPr>
    </w:p>
    <w:p w14:paraId="12F48A68" w14:textId="7B980493"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00367E94">
        <w:rPr>
          <w:rFonts w:ascii="Times New Roman" w:eastAsia="ＭＳ 明朝" w:hAnsi="Times New Roman" w:cs="ＭＳ 明朝" w:hint="eastAsia"/>
          <w:color w:val="000000"/>
          <w:kern w:val="0"/>
          <w:sz w:val="24"/>
          <w:szCs w:val="24"/>
        </w:rPr>
        <w:t>アルゼンチン向け</w:t>
      </w:r>
      <w:r w:rsidRPr="00F35F66">
        <w:rPr>
          <w:rFonts w:ascii="Times New Roman" w:eastAsia="ＭＳ 明朝" w:hAnsi="Times New Roman" w:cs="ＭＳ 明朝" w:hint="eastAsia"/>
          <w:color w:val="000000"/>
          <w:kern w:val="0"/>
          <w:sz w:val="24"/>
          <w:szCs w:val="24"/>
        </w:rPr>
        <w:t>輸出食肉を取り扱うと畜場として認定を受けたく、下記により関係書類を添えて申請いたします。</w:t>
      </w:r>
    </w:p>
    <w:p w14:paraId="4A6E74EC"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0A8863F8" w14:textId="77777777" w:rsidR="00B2262D" w:rsidRPr="00F35F66" w:rsidRDefault="00B2262D" w:rsidP="00B2262D">
      <w:pPr>
        <w:overflowPunct w:val="0"/>
        <w:jc w:val="center"/>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記</w:t>
      </w:r>
    </w:p>
    <w:p w14:paraId="2D6FD997" w14:textId="77777777" w:rsidR="00B2262D" w:rsidRPr="00F35F66" w:rsidRDefault="00B2262D" w:rsidP="00B2262D">
      <w:pPr>
        <w:overflowPunct w:val="0"/>
        <w:jc w:val="center"/>
        <w:textAlignment w:val="baseline"/>
        <w:rPr>
          <w:rFonts w:ascii="ＭＳ 明朝" w:eastAsia="ＭＳ 明朝" w:hAnsi="Times New Roman" w:cs="Times New Roman"/>
          <w:color w:val="000000"/>
          <w:spacing w:val="2"/>
          <w:kern w:val="0"/>
          <w:sz w:val="24"/>
          <w:szCs w:val="24"/>
        </w:rPr>
      </w:pPr>
    </w:p>
    <w:p w14:paraId="36FB4E0C"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１　と畜場の所在地</w:t>
      </w:r>
      <w:r>
        <w:rPr>
          <w:rFonts w:ascii="Times New Roman" w:eastAsia="ＭＳ 明朝" w:hAnsi="Times New Roman" w:cs="ＭＳ 明朝" w:hint="eastAsia"/>
          <w:color w:val="000000"/>
          <w:kern w:val="0"/>
          <w:sz w:val="24"/>
          <w:szCs w:val="24"/>
        </w:rPr>
        <w:t>及び</w:t>
      </w:r>
      <w:r w:rsidRPr="00F35F66">
        <w:rPr>
          <w:rFonts w:ascii="Times New Roman" w:eastAsia="ＭＳ 明朝" w:hAnsi="Times New Roman" w:cs="ＭＳ 明朝" w:hint="eastAsia"/>
          <w:color w:val="000000"/>
          <w:kern w:val="0"/>
          <w:sz w:val="24"/>
          <w:szCs w:val="24"/>
        </w:rPr>
        <w:t>名称</w:t>
      </w:r>
      <w:r>
        <w:rPr>
          <w:rFonts w:ascii="Times New Roman" w:eastAsia="ＭＳ 明朝" w:hAnsi="Times New Roman" w:cs="ＭＳ 明朝" w:hint="eastAsia"/>
          <w:color w:val="000000"/>
          <w:kern w:val="0"/>
          <w:sz w:val="24"/>
          <w:szCs w:val="24"/>
        </w:rPr>
        <w:t>（法人にあっては</w:t>
      </w:r>
      <w:r w:rsidRPr="00F35F66">
        <w:rPr>
          <w:rFonts w:ascii="Times New Roman" w:eastAsia="ＭＳ 明朝" w:hAnsi="Times New Roman" w:cs="ＭＳ 明朝" w:hint="eastAsia"/>
          <w:color w:val="000000"/>
          <w:kern w:val="0"/>
          <w:sz w:val="24"/>
          <w:szCs w:val="24"/>
        </w:rPr>
        <w:t>法人番号</w:t>
      </w:r>
      <w:r>
        <w:rPr>
          <w:rFonts w:ascii="Times New Roman" w:eastAsia="ＭＳ 明朝" w:hAnsi="Times New Roman" w:cs="ＭＳ 明朝" w:hint="eastAsia"/>
          <w:color w:val="000000"/>
          <w:kern w:val="0"/>
          <w:sz w:val="24"/>
          <w:szCs w:val="24"/>
        </w:rPr>
        <w:t>）</w:t>
      </w:r>
    </w:p>
    <w:p w14:paraId="61EDF42E"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p>
    <w:p w14:paraId="00BD700B"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7E7FF59D"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２　衛生管理責任者名</w:t>
      </w:r>
    </w:p>
    <w:p w14:paraId="0DFE7AE8"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p>
    <w:p w14:paraId="76BDC076"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688D792F"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３　添付書類</w:t>
      </w:r>
    </w:p>
    <w:p w14:paraId="166EE5E8"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（別紙のとおり）</w:t>
      </w:r>
    </w:p>
    <w:p w14:paraId="3776A2FD"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ＭＳ 明朝" w:eastAsia="ＭＳ 明朝" w:hAnsi="Times New Roman" w:cs="Times New Roman"/>
          <w:kern w:val="0"/>
          <w:sz w:val="24"/>
          <w:szCs w:val="24"/>
        </w:rPr>
        <w:br w:type="page"/>
      </w:r>
    </w:p>
    <w:p w14:paraId="5D57961B"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lastRenderedPageBreak/>
        <w:t>（添付書類）</w:t>
      </w:r>
    </w:p>
    <w:p w14:paraId="04266D9E"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5147F7C7"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１</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施設の構造・設備に関する書類</w:t>
      </w:r>
    </w:p>
    <w:p w14:paraId="50F95BAB"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施設配置図</w:t>
      </w:r>
    </w:p>
    <w:p w14:paraId="093E88D0"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施設の平面図</w:t>
      </w:r>
    </w:p>
    <w:p w14:paraId="3F13574C"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ウ　施設の立面図</w:t>
      </w:r>
    </w:p>
    <w:p w14:paraId="6408E03D"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エ　給湯設備の概要</w:t>
      </w:r>
    </w:p>
    <w:p w14:paraId="438F7800"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オ　給水・給湯系統図</w:t>
      </w:r>
    </w:p>
    <w:p w14:paraId="71FB6ACB"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カ　排水系統図</w:t>
      </w:r>
    </w:p>
    <w:p w14:paraId="553CE2EF"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キ　汚水処理設備の概要</w:t>
      </w:r>
    </w:p>
    <w:p w14:paraId="1BDAC7F6"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ク　冷蔵庫の概要</w:t>
      </w:r>
    </w:p>
    <w:p w14:paraId="3335F9BE"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ケ　設備・機械等の仕様書</w:t>
      </w:r>
    </w:p>
    <w:p w14:paraId="38BAAB8A"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２</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衛生管理等に関する書類</w:t>
      </w:r>
    </w:p>
    <w:p w14:paraId="6C53ABD7"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組織の概要</w:t>
      </w:r>
    </w:p>
    <w:p w14:paraId="60F447B9"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衛生作業マニュアル</w:t>
      </w:r>
    </w:p>
    <w:p w14:paraId="16705E59" w14:textId="77777777" w:rsidR="00B2262D" w:rsidRPr="00F35F66" w:rsidRDefault="00B2262D" w:rsidP="00B2262D">
      <w:pPr>
        <w:overflowPunct w:val="0"/>
        <w:ind w:left="1214" w:hanging="1214"/>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ア</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施設・設備の衛生管理マニュアル（就業後清掃・始業前点検プログラムを含むもの。）</w:t>
      </w:r>
    </w:p>
    <w:p w14:paraId="6FE04383"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イ</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給水・給湯の管理マニュアル</w:t>
      </w:r>
    </w:p>
    <w:p w14:paraId="098AE7DD"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ウ</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排水処理マニュアル</w:t>
      </w:r>
    </w:p>
    <w:p w14:paraId="30EDB2B9"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エ</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廃棄物処理マニュアル</w:t>
      </w:r>
    </w:p>
    <w:p w14:paraId="29EE27D8"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オ</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そ族・昆虫防除マニュアル</w:t>
      </w:r>
    </w:p>
    <w:p w14:paraId="307B4BA2"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カ</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消毒剤等管理マニュアル</w:t>
      </w:r>
    </w:p>
    <w:p w14:paraId="0511483E"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キ</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とさつ・解体処理作業マニュアル</w:t>
      </w:r>
    </w:p>
    <w:p w14:paraId="030D2375"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３</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その他参考資料</w:t>
      </w:r>
    </w:p>
    <w:p w14:paraId="2A15E412"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当該施設におけるとさつ・解体処理能力及び３ヶ年の実績</w:t>
      </w:r>
    </w:p>
    <w:p w14:paraId="24DB5298"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処理する獣畜の生産地についての過去３ヶ年の実績及び３ヶ年の計画</w:t>
      </w:r>
    </w:p>
    <w:p w14:paraId="0CFC69B6"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４</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ＨＡＣＣＰ等に関する資料</w:t>
      </w:r>
    </w:p>
    <w:p w14:paraId="4A703273"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標準作業手順書に関する文書及び記録</w:t>
      </w:r>
    </w:p>
    <w:p w14:paraId="4D4C3C9E"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大腸菌検査に関する文書及び記録</w:t>
      </w:r>
    </w:p>
    <w:p w14:paraId="00BE673F"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ウ　ＨＡＣＣＰ計画に関する文書及び記録</w:t>
      </w:r>
    </w:p>
    <w:p w14:paraId="238B9A4E" w14:textId="77777777" w:rsidR="00B2262D" w:rsidRPr="00F35F66" w:rsidRDefault="00B2262D" w:rsidP="00720092">
      <w:pPr>
        <w:pStyle w:val="1"/>
        <w:ind w:left="568" w:hanging="568"/>
        <w:rPr>
          <w:rFonts w:ascii="ＭＳ 明朝" w:cs="Times New Roman"/>
          <w:spacing w:val="2"/>
        </w:rPr>
      </w:pPr>
      <w:r w:rsidRPr="00F35F66">
        <w:rPr>
          <w:rFonts w:ascii="ＭＳ 明朝" w:cs="Times New Roman"/>
        </w:rPr>
        <w:br w:type="page"/>
      </w:r>
      <w:r w:rsidRPr="00F35F66">
        <w:rPr>
          <w:rFonts w:hint="eastAsia"/>
        </w:rPr>
        <w:lastRenderedPageBreak/>
        <w:t>（別紙様式</w:t>
      </w:r>
      <w:r w:rsidR="001F066C">
        <w:rPr>
          <w:rFonts w:hint="eastAsia"/>
        </w:rPr>
        <w:t>２</w:t>
      </w:r>
      <w:r w:rsidRPr="00F35F66">
        <w:rPr>
          <w:rFonts w:hint="eastAsia"/>
        </w:rPr>
        <w:t xml:space="preserve">　食肉処理場設置者申請様式）</w:t>
      </w:r>
    </w:p>
    <w:p w14:paraId="3DAB6194"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72CB356E" w14:textId="7BEEFC5B" w:rsidR="00B2262D" w:rsidRPr="00F35F66" w:rsidRDefault="00873C5E" w:rsidP="00B2262D">
      <w:pPr>
        <w:overflowPunct w:val="0"/>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 xml:space="preserve">　　　　　　　　　　　　　　　　　　　　　　　　　　　　</w:t>
      </w:r>
      <w:r w:rsidR="00B2262D" w:rsidRPr="00F35F66">
        <w:rPr>
          <w:rFonts w:ascii="Times New Roman" w:eastAsia="ＭＳ 明朝" w:hAnsi="Times New Roman" w:cs="ＭＳ 明朝" w:hint="eastAsia"/>
          <w:color w:val="000000"/>
          <w:kern w:val="0"/>
          <w:sz w:val="24"/>
          <w:szCs w:val="24"/>
        </w:rPr>
        <w:t xml:space="preserve">　年　　月　　日</w:t>
      </w:r>
    </w:p>
    <w:p w14:paraId="78CDAA34"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050786CE" w14:textId="11F47A2F" w:rsidR="00B2262D" w:rsidRDefault="00ED23D1" w:rsidP="00B2262D">
      <w:pPr>
        <w:tabs>
          <w:tab w:val="left" w:pos="6303"/>
        </w:tabs>
        <w:spacing w:line="360" w:lineRule="exact"/>
        <w:rPr>
          <w:rFonts w:asciiTheme="minorEastAsia" w:hAnsiTheme="minorEastAsia"/>
          <w:sz w:val="24"/>
          <w:szCs w:val="24"/>
        </w:rPr>
      </w:pPr>
      <w:r w:rsidRPr="009E73C3">
        <w:rPr>
          <w:rFonts w:asciiTheme="minorEastAsia" w:hAnsiTheme="minorEastAsia" w:hint="eastAsia"/>
          <w:sz w:val="24"/>
          <w:szCs w:val="24"/>
        </w:rPr>
        <w:t>厚生労働大臣</w:t>
      </w:r>
      <w:r w:rsidR="00B2262D" w:rsidRPr="009E73C3">
        <w:rPr>
          <w:rFonts w:asciiTheme="minorEastAsia" w:hAnsiTheme="minorEastAsia" w:hint="eastAsia"/>
          <w:sz w:val="24"/>
          <w:szCs w:val="24"/>
        </w:rPr>
        <w:t xml:space="preserve">　</w:t>
      </w:r>
      <w:r w:rsidR="00B2262D" w:rsidRPr="009E73C3">
        <w:rPr>
          <w:rFonts w:asciiTheme="minorEastAsia" w:hAnsiTheme="minorEastAsia"/>
          <w:sz w:val="24"/>
          <w:szCs w:val="24"/>
        </w:rPr>
        <w:t>殿</w:t>
      </w:r>
      <w:r w:rsidR="00B2262D">
        <w:rPr>
          <w:rFonts w:asciiTheme="minorEastAsia" w:hAnsiTheme="minorEastAsia"/>
          <w:sz w:val="24"/>
          <w:szCs w:val="24"/>
        </w:rPr>
        <w:tab/>
      </w:r>
    </w:p>
    <w:p w14:paraId="0CCB2E55" w14:textId="77777777" w:rsidR="00B2262D" w:rsidRPr="00175262"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69BD2DC5"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1991D5EE"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申請者　住所</w:t>
      </w:r>
    </w:p>
    <w:p w14:paraId="0AC8CC81" w14:textId="09D54E05" w:rsidR="00B2262D" w:rsidRDefault="00B2262D" w:rsidP="00B2262D">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w:t>
      </w:r>
      <w:r w:rsidR="001849C1">
        <w:rPr>
          <w:rFonts w:ascii="Times New Roman" w:eastAsia="ＭＳ 明朝" w:hAnsi="Times New Roman" w:cs="ＭＳ 明朝" w:hint="eastAsia"/>
          <w:color w:val="000000"/>
          <w:kern w:val="0"/>
          <w:sz w:val="24"/>
          <w:szCs w:val="24"/>
        </w:rPr>
        <w:t xml:space="preserve">  </w:t>
      </w:r>
      <w:r w:rsidRPr="00F35F66">
        <w:rPr>
          <w:rFonts w:ascii="Times New Roman" w:eastAsia="ＭＳ 明朝" w:hAnsi="Times New Roman" w:cs="ＭＳ 明朝" w:hint="eastAsia"/>
          <w:color w:val="000000"/>
          <w:kern w:val="0"/>
          <w:sz w:val="24"/>
          <w:szCs w:val="24"/>
        </w:rPr>
        <w:t xml:space="preserve">氏名　　　　　　　　　　　　　　</w:t>
      </w:r>
    </w:p>
    <w:p w14:paraId="545A1773"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法人にあってはその名称、所在地及び</w:t>
      </w:r>
    </w:p>
    <w:p w14:paraId="1F428586" w14:textId="231D1605" w:rsidR="00B2262D" w:rsidRDefault="00B2262D" w:rsidP="00B2262D">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代表者氏名</w:t>
      </w:r>
    </w:p>
    <w:p w14:paraId="2DE27B8F" w14:textId="66874078" w:rsidR="006E721F" w:rsidRPr="006E721F" w:rsidRDefault="006E721F" w:rsidP="00B2262D">
      <w:pPr>
        <w:overflowPunct w:val="0"/>
        <w:textAlignment w:val="baseline"/>
        <w:rPr>
          <w:rFonts w:ascii="ＭＳ 明朝" w:eastAsia="ＭＳ 明朝" w:hAnsi="Times New Roman"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Pr>
          <w:rFonts w:asciiTheme="minorEastAsia" w:hAnsiTheme="minorEastAsia" w:cs="ＭＳ 明朝" w:hint="eastAsia"/>
          <w:color w:val="000000"/>
          <w:kern w:val="0"/>
          <w:sz w:val="24"/>
          <w:szCs w:val="24"/>
        </w:rPr>
        <w:t xml:space="preserve">　　　　　　　　　　　　　　　電話番号</w:t>
      </w:r>
    </w:p>
    <w:p w14:paraId="56092AFD"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38C3066D"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2CDA4742" w14:textId="6B001D6F" w:rsidR="00B2262D" w:rsidRPr="00F35F66" w:rsidRDefault="00367E94" w:rsidP="00B2262D">
      <w:pPr>
        <w:overflowPunct w:val="0"/>
        <w:jc w:val="center"/>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アルゼンチン向け</w:t>
      </w:r>
      <w:r w:rsidR="00B2262D" w:rsidRPr="00F35F66">
        <w:rPr>
          <w:rFonts w:ascii="Times New Roman" w:eastAsia="ＭＳ 明朝" w:hAnsi="Times New Roman" w:cs="ＭＳ 明朝" w:hint="eastAsia"/>
          <w:color w:val="000000"/>
          <w:kern w:val="0"/>
          <w:sz w:val="24"/>
          <w:szCs w:val="24"/>
        </w:rPr>
        <w:t>輸出食肉処理場認定申請書</w:t>
      </w:r>
    </w:p>
    <w:p w14:paraId="4CEC89A4"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29692A2D" w14:textId="7E762CA6"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00367E94">
        <w:rPr>
          <w:rFonts w:ascii="Times New Roman" w:eastAsia="ＭＳ 明朝" w:hAnsi="Times New Roman" w:cs="ＭＳ 明朝" w:hint="eastAsia"/>
          <w:color w:val="000000"/>
          <w:kern w:val="0"/>
          <w:sz w:val="24"/>
          <w:szCs w:val="24"/>
        </w:rPr>
        <w:t>アルゼンチン向け</w:t>
      </w:r>
      <w:r w:rsidRPr="00F35F66">
        <w:rPr>
          <w:rFonts w:ascii="Times New Roman" w:eastAsia="ＭＳ 明朝" w:hAnsi="Times New Roman" w:cs="ＭＳ 明朝" w:hint="eastAsia"/>
          <w:color w:val="000000"/>
          <w:kern w:val="0"/>
          <w:sz w:val="24"/>
          <w:szCs w:val="24"/>
        </w:rPr>
        <w:t>輸出食肉を取り扱う食肉処理場として認定を受けたく、下記により関係書類を添えて申請いたします。</w:t>
      </w:r>
    </w:p>
    <w:p w14:paraId="4283D2C5"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5639A1E9" w14:textId="77777777" w:rsidR="00B2262D" w:rsidRPr="00F35F66" w:rsidRDefault="00B2262D" w:rsidP="00B2262D">
      <w:pPr>
        <w:overflowPunct w:val="0"/>
        <w:jc w:val="center"/>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記</w:t>
      </w:r>
    </w:p>
    <w:p w14:paraId="7C055962"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7442FA76"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１　食肉処理場の所在地</w:t>
      </w:r>
      <w:r>
        <w:rPr>
          <w:rFonts w:ascii="Times New Roman" w:eastAsia="ＭＳ 明朝" w:hAnsi="Times New Roman" w:cs="ＭＳ 明朝" w:hint="eastAsia"/>
          <w:color w:val="000000"/>
          <w:kern w:val="0"/>
          <w:sz w:val="24"/>
          <w:szCs w:val="24"/>
        </w:rPr>
        <w:t>及び</w:t>
      </w:r>
      <w:r w:rsidRPr="00F35F66">
        <w:rPr>
          <w:rFonts w:ascii="Times New Roman" w:eastAsia="ＭＳ 明朝" w:hAnsi="Times New Roman" w:cs="ＭＳ 明朝" w:hint="eastAsia"/>
          <w:color w:val="000000"/>
          <w:kern w:val="0"/>
          <w:sz w:val="24"/>
          <w:szCs w:val="24"/>
        </w:rPr>
        <w:t>名称</w:t>
      </w:r>
      <w:r>
        <w:rPr>
          <w:rFonts w:ascii="Times New Roman" w:eastAsia="ＭＳ 明朝" w:hAnsi="Times New Roman" w:cs="ＭＳ 明朝" w:hint="eastAsia"/>
          <w:color w:val="000000"/>
          <w:kern w:val="0"/>
          <w:sz w:val="24"/>
          <w:szCs w:val="24"/>
        </w:rPr>
        <w:t>（法人にあっては</w:t>
      </w:r>
      <w:r w:rsidRPr="00F35F66">
        <w:rPr>
          <w:rFonts w:ascii="Times New Roman" w:eastAsia="ＭＳ 明朝" w:hAnsi="Times New Roman" w:cs="ＭＳ 明朝" w:hint="eastAsia"/>
          <w:color w:val="000000"/>
          <w:kern w:val="0"/>
          <w:sz w:val="24"/>
          <w:szCs w:val="24"/>
        </w:rPr>
        <w:t>法人番号</w:t>
      </w:r>
      <w:r>
        <w:rPr>
          <w:rFonts w:ascii="Times New Roman" w:eastAsia="ＭＳ 明朝" w:hAnsi="Times New Roman" w:cs="ＭＳ 明朝" w:hint="eastAsia"/>
          <w:color w:val="000000"/>
          <w:kern w:val="0"/>
          <w:sz w:val="24"/>
          <w:szCs w:val="24"/>
        </w:rPr>
        <w:t>）</w:t>
      </w:r>
    </w:p>
    <w:p w14:paraId="488F766E"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42BF33A6"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3C2D5167"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２　衛生管理責任者名</w:t>
      </w:r>
    </w:p>
    <w:p w14:paraId="3198BE0D"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4BBFC633"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17236553"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３　添付書類</w:t>
      </w:r>
    </w:p>
    <w:p w14:paraId="43F2EFFA"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（別紙のとおり）</w:t>
      </w:r>
    </w:p>
    <w:p w14:paraId="59ED26F4"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ＭＳ 明朝" w:eastAsia="ＭＳ 明朝" w:hAnsi="Times New Roman" w:cs="Times New Roman"/>
          <w:kern w:val="0"/>
          <w:sz w:val="24"/>
          <w:szCs w:val="24"/>
        </w:rPr>
        <w:br w:type="page"/>
      </w:r>
    </w:p>
    <w:p w14:paraId="79FC565F"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lastRenderedPageBreak/>
        <w:t>（添付書類）</w:t>
      </w:r>
    </w:p>
    <w:p w14:paraId="608A84C1"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3D13BEE6"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１</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施設の構造・設備に関する書類</w:t>
      </w:r>
    </w:p>
    <w:p w14:paraId="398F4EC7"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施設配置図</w:t>
      </w:r>
    </w:p>
    <w:p w14:paraId="49CDFE3C"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施設の平面図</w:t>
      </w:r>
    </w:p>
    <w:p w14:paraId="7E9F2ABF"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ウ　施設の立面図</w:t>
      </w:r>
    </w:p>
    <w:p w14:paraId="3B37D141"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エ　給湯設備の概要</w:t>
      </w:r>
    </w:p>
    <w:p w14:paraId="67638BCB"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オ　給水・給湯系統図</w:t>
      </w:r>
    </w:p>
    <w:p w14:paraId="70F6DB23"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カ　排水系統図</w:t>
      </w:r>
    </w:p>
    <w:p w14:paraId="4941B93D"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キ　汚水処理設備の概要</w:t>
      </w:r>
    </w:p>
    <w:p w14:paraId="796C25CF"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ク　冷蔵庫の概要</w:t>
      </w:r>
    </w:p>
    <w:p w14:paraId="44F36F6F"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ケ　設備・機械等の仕様書</w:t>
      </w:r>
    </w:p>
    <w:p w14:paraId="4A06CB44"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２</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衛生管理等に関する書類</w:t>
      </w:r>
    </w:p>
    <w:p w14:paraId="01B0D6A9"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組織の概要</w:t>
      </w:r>
    </w:p>
    <w:p w14:paraId="7827B488"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衛生作業マニュアル</w:t>
      </w:r>
    </w:p>
    <w:p w14:paraId="2645CCE1" w14:textId="77777777" w:rsidR="00B2262D" w:rsidRPr="00F35F66" w:rsidRDefault="00B2262D" w:rsidP="00B2262D">
      <w:pPr>
        <w:overflowPunct w:val="0"/>
        <w:ind w:left="1214" w:hanging="1214"/>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ア</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施設・設備の衛生管理マニュアル（就業後清掃・始業前点検プログラムを含むもの。）</w:t>
      </w:r>
    </w:p>
    <w:p w14:paraId="5ED1ADE0"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イ</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給水・給湯の管理マニュアル</w:t>
      </w:r>
    </w:p>
    <w:p w14:paraId="2D0857EC"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ウ</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排水処理マニュアル</w:t>
      </w:r>
    </w:p>
    <w:p w14:paraId="3421C1A4"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エ</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廃棄物処理マニュアル</w:t>
      </w:r>
    </w:p>
    <w:p w14:paraId="0E0E804E"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オ</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そ族・昆虫防除マニュアル</w:t>
      </w:r>
    </w:p>
    <w:p w14:paraId="5D5CEE00"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カ</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消毒剤等管理マニュアル</w:t>
      </w:r>
    </w:p>
    <w:p w14:paraId="512362A5" w14:textId="0FE4952F"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キ</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分割</w:t>
      </w:r>
      <w:r w:rsidR="008D5F3E">
        <w:rPr>
          <w:rFonts w:ascii="Times New Roman" w:eastAsia="ＭＳ 明朝" w:hAnsi="Times New Roman" w:cs="ＭＳ 明朝" w:hint="eastAsia"/>
          <w:color w:val="000000"/>
          <w:kern w:val="0"/>
          <w:sz w:val="24"/>
          <w:szCs w:val="24"/>
        </w:rPr>
        <w:t>、細切</w:t>
      </w:r>
      <w:r w:rsidRPr="00F35F66">
        <w:rPr>
          <w:rFonts w:ascii="Times New Roman" w:eastAsia="ＭＳ 明朝" w:hAnsi="Times New Roman" w:cs="ＭＳ 明朝" w:hint="eastAsia"/>
          <w:color w:val="000000"/>
          <w:kern w:val="0"/>
          <w:sz w:val="24"/>
          <w:szCs w:val="24"/>
        </w:rPr>
        <w:t>処理作業マニュアル</w:t>
      </w:r>
    </w:p>
    <w:p w14:paraId="558C3C51"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３</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その他参考資料</w:t>
      </w:r>
    </w:p>
    <w:p w14:paraId="7FF2CA3C"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当該施設における部分肉処理能力及び過去３ヶ年の実績</w:t>
      </w:r>
    </w:p>
    <w:p w14:paraId="204565B2" w14:textId="2DD4FA09" w:rsidR="00B2262D" w:rsidRPr="00F35F66" w:rsidRDefault="00B2262D" w:rsidP="00140B7B">
      <w:pPr>
        <w:overflowPunct w:val="0"/>
        <w:ind w:left="708" w:hangingChars="295" w:hanging="708"/>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処理する獣畜の生産地についての過去３ヶ年の実績及び今後３ヶ年の計画</w:t>
      </w:r>
    </w:p>
    <w:p w14:paraId="215B27EC"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４</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ＨＡＣＣＰ等に関する資料</w:t>
      </w:r>
    </w:p>
    <w:p w14:paraId="41173C6F"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標準作業手順書に関する文書及び記録</w:t>
      </w:r>
    </w:p>
    <w:p w14:paraId="337654E7"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大腸菌検査に関する文書及び記録</w:t>
      </w:r>
    </w:p>
    <w:p w14:paraId="5DA3EEF1"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ウ　ＨＡＣＣＰ計画に関する文書及び記録</w:t>
      </w:r>
    </w:p>
    <w:p w14:paraId="75128943" w14:textId="77777777" w:rsidR="00B2262D" w:rsidRPr="00F35F66" w:rsidRDefault="00B2262D" w:rsidP="00720092">
      <w:pPr>
        <w:pStyle w:val="1"/>
        <w:ind w:left="568" w:hanging="568"/>
        <w:rPr>
          <w:rFonts w:ascii="ＭＳ 明朝" w:cs="Times New Roman"/>
          <w:spacing w:val="2"/>
        </w:rPr>
      </w:pPr>
      <w:r w:rsidRPr="00F35F66">
        <w:rPr>
          <w:rFonts w:ascii="ＭＳ 明朝" w:cs="Times New Roman"/>
        </w:rPr>
        <w:br w:type="page"/>
      </w:r>
      <w:r w:rsidRPr="00F35F66">
        <w:rPr>
          <w:rFonts w:hint="eastAsia"/>
        </w:rPr>
        <w:lastRenderedPageBreak/>
        <w:t>（別紙様式</w:t>
      </w:r>
      <w:r w:rsidR="000044F8">
        <w:rPr>
          <w:rFonts w:hint="eastAsia"/>
        </w:rPr>
        <w:t>３</w:t>
      </w:r>
      <w:r w:rsidRPr="00F35F66">
        <w:rPr>
          <w:rFonts w:hint="eastAsia"/>
        </w:rPr>
        <w:t xml:space="preserve">　都道府県等申請様式）</w:t>
      </w:r>
    </w:p>
    <w:p w14:paraId="6328B6E4"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2BFD23DE" w14:textId="4BE3E001"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年　　月　　日</w:t>
      </w:r>
    </w:p>
    <w:p w14:paraId="2955C9BA"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5B28A263" w14:textId="169BC9ED" w:rsidR="00B2262D" w:rsidRDefault="00ED23D1" w:rsidP="00B2262D">
      <w:pPr>
        <w:tabs>
          <w:tab w:val="left" w:pos="6303"/>
        </w:tabs>
        <w:spacing w:line="360" w:lineRule="exact"/>
        <w:rPr>
          <w:rFonts w:asciiTheme="minorEastAsia" w:hAnsiTheme="minorEastAsia"/>
          <w:sz w:val="24"/>
          <w:szCs w:val="24"/>
        </w:rPr>
      </w:pPr>
      <w:r w:rsidRPr="009E73C3">
        <w:rPr>
          <w:rFonts w:asciiTheme="minorEastAsia" w:hAnsiTheme="minorEastAsia" w:hint="eastAsia"/>
          <w:sz w:val="24"/>
          <w:szCs w:val="24"/>
        </w:rPr>
        <w:t>厚生労働大臣</w:t>
      </w:r>
      <w:r w:rsidR="00B2262D" w:rsidRPr="009E73C3">
        <w:rPr>
          <w:rFonts w:asciiTheme="minorEastAsia" w:hAnsiTheme="minorEastAsia" w:hint="eastAsia"/>
          <w:sz w:val="24"/>
          <w:szCs w:val="24"/>
        </w:rPr>
        <w:t xml:space="preserve">　</w:t>
      </w:r>
      <w:r w:rsidR="00B2262D" w:rsidRPr="009E73C3">
        <w:rPr>
          <w:rFonts w:asciiTheme="minorEastAsia" w:hAnsiTheme="minorEastAsia"/>
          <w:sz w:val="24"/>
          <w:szCs w:val="24"/>
        </w:rPr>
        <w:t>殿</w:t>
      </w:r>
      <w:r w:rsidR="00B2262D">
        <w:rPr>
          <w:rFonts w:asciiTheme="minorEastAsia" w:hAnsiTheme="minorEastAsia"/>
          <w:sz w:val="24"/>
          <w:szCs w:val="24"/>
        </w:rPr>
        <w:tab/>
      </w:r>
    </w:p>
    <w:p w14:paraId="40EA842F" w14:textId="77777777" w:rsidR="00B2262D" w:rsidRPr="00175262"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7FDDDF34"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7DC8CFD0"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都道府県知事等名</w:t>
      </w:r>
    </w:p>
    <w:p w14:paraId="1BD95D92"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7CE75904"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524EEA62" w14:textId="719E590B" w:rsidR="00B2262D" w:rsidRPr="00F35F66" w:rsidRDefault="00367E94" w:rsidP="00B2262D">
      <w:pPr>
        <w:overflowPunct w:val="0"/>
        <w:jc w:val="center"/>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アルゼンチン向け</w:t>
      </w:r>
      <w:r w:rsidR="00B2262D" w:rsidRPr="00F35F66">
        <w:rPr>
          <w:rFonts w:ascii="Times New Roman" w:eastAsia="ＭＳ 明朝" w:hAnsi="Times New Roman" w:cs="ＭＳ 明朝" w:hint="eastAsia"/>
          <w:color w:val="000000"/>
          <w:kern w:val="0"/>
          <w:sz w:val="24"/>
          <w:szCs w:val="24"/>
        </w:rPr>
        <w:t>輸出食肉の取扱いについて</w:t>
      </w:r>
    </w:p>
    <w:p w14:paraId="38829C3A" w14:textId="77777777" w:rsidR="00B2262D" w:rsidRPr="003778F0"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05B022C2" w14:textId="62CAF3EE"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別添のとおり、と畜場及び食肉処理場設置者から</w:t>
      </w:r>
      <w:r w:rsidR="00367E94">
        <w:rPr>
          <w:rFonts w:ascii="Times New Roman" w:eastAsia="ＭＳ 明朝" w:hAnsi="Times New Roman" w:cs="ＭＳ 明朝" w:hint="eastAsia"/>
          <w:color w:val="000000"/>
          <w:kern w:val="0"/>
          <w:sz w:val="24"/>
          <w:szCs w:val="24"/>
        </w:rPr>
        <w:t>アルゼンチン向け</w:t>
      </w:r>
      <w:r w:rsidRPr="00F35F66">
        <w:rPr>
          <w:rFonts w:ascii="Times New Roman" w:eastAsia="ＭＳ 明朝" w:hAnsi="Times New Roman" w:cs="ＭＳ 明朝" w:hint="eastAsia"/>
          <w:color w:val="000000"/>
          <w:kern w:val="0"/>
          <w:sz w:val="24"/>
          <w:szCs w:val="24"/>
        </w:rPr>
        <w:t>輸出食肉取扱い施設としての認定を受けたいとの申請があり、内容を審査したところ差し支えないものと思料されるので、提出します。</w:t>
      </w:r>
    </w:p>
    <w:p w14:paraId="51321D1B"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なお、当該と畜場及び食肉処理場を管轄する食肉衛生検査所の検査体制については下記のとおりです。</w:t>
      </w:r>
    </w:p>
    <w:p w14:paraId="0A936A3B"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545F0F9B" w14:textId="77777777" w:rsidR="00B2262D" w:rsidRPr="00F35F66" w:rsidRDefault="00B2262D" w:rsidP="00B2262D">
      <w:pPr>
        <w:overflowPunct w:val="0"/>
        <w:jc w:val="center"/>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記</w:t>
      </w:r>
    </w:p>
    <w:p w14:paraId="5DE693A9"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71BB98E0"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１　食肉衛生検査所の概要</w:t>
      </w:r>
    </w:p>
    <w:p w14:paraId="44E4CB73"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185DE135"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64956D57"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２　組織</w:t>
      </w:r>
    </w:p>
    <w:p w14:paraId="5390A08F"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6E6C74C0"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51C7CBAE" w14:textId="77777777" w:rsidR="00B2262D" w:rsidRPr="00F35F66" w:rsidRDefault="00B2262D" w:rsidP="00B2262D">
      <w:pPr>
        <w:overflowPunct w:val="0"/>
        <w:ind w:left="486" w:hanging="486"/>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３　検査基準に基づく検査を実施できるものとして推薦すると畜検査員の氏名及び証明書の署名者として推薦する者の氏名</w:t>
      </w:r>
    </w:p>
    <w:p w14:paraId="78DDBBA2"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6D74257E" w14:textId="77777777" w:rsidR="00B2262D" w:rsidRPr="00F35F66" w:rsidRDefault="00B2262D" w:rsidP="00B2262D">
      <w:pPr>
        <w:overflowPunct w:val="0"/>
        <w:textAlignment w:val="baseline"/>
        <w:rPr>
          <w:rFonts w:ascii="ＭＳ 明朝" w:eastAsia="ＭＳ 明朝" w:hAnsi="Times New Roman" w:cs="Times New Roman"/>
          <w:color w:val="000000"/>
          <w:spacing w:val="2"/>
          <w:kern w:val="0"/>
          <w:sz w:val="24"/>
          <w:szCs w:val="24"/>
        </w:rPr>
      </w:pPr>
    </w:p>
    <w:p w14:paraId="3472034E" w14:textId="3BEB32D6" w:rsidR="00B2262D" w:rsidRDefault="00B2262D" w:rsidP="00457515">
      <w:pPr>
        <w:overflowPunct w:val="0"/>
        <w:textAlignment w:val="baseline"/>
        <w:rPr>
          <w:rFonts w:asciiTheme="minorEastAsia" w:hAnsiTheme="minorEastAsia"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４　その他参考資料</w:t>
      </w:r>
    </w:p>
    <w:sectPr w:rsidR="00B2262D" w:rsidSect="0050073C">
      <w:headerReference w:type="even" r:id="rId8"/>
      <w:headerReference w:type="default" r:id="rId9"/>
      <w:footerReference w:type="even" r:id="rId10"/>
      <w:footerReference w:type="default" r:id="rId11"/>
      <w:headerReference w:type="first" r:id="rId12"/>
      <w:footerReference w:type="first" r:id="rId13"/>
      <w:pgSz w:w="11906" w:h="16838" w:code="9"/>
      <w:pgMar w:top="1843" w:right="1558" w:bottom="1702" w:left="1560" w:header="851" w:footer="992" w:gutter="0"/>
      <w:cols w:space="425"/>
      <w:docGrid w:type="lines"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D4B088" w16cex:dateUtc="2022-03-10T08:14:00Z"/>
  <w16cex:commentExtensible w16cex:durableId="25A37E9D" w16cex:dateUtc="2022-02-01T00:40:00Z"/>
  <w16cex:commentExtensible w16cex:durableId="25A3881F" w16cex:dateUtc="2022-02-01T01:21:00Z"/>
  <w16cex:commentExtensible w16cex:durableId="25A389FF" w16cex:dateUtc="2022-02-01T01:29:00Z"/>
  <w16cex:commentExtensible w16cex:durableId="25A39019" w16cex:dateUtc="2022-02-01T01:55:00Z"/>
  <w16cex:commentExtensible w16cex:durableId="25A3B743" w16cex:dateUtc="2022-02-01T04:42:00Z"/>
  <w16cex:commentExtensible w16cex:durableId="25A3B759" w16cex:dateUtc="2022-02-01T04:42:00Z"/>
  <w16cex:commentExtensible w16cex:durableId="25A3B763" w16cex:dateUtc="2022-02-01T04:42:00Z"/>
  <w16cex:commentExtensible w16cex:durableId="25A3B788" w16cex:dateUtc="2022-02-01T04: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91D19B9" w16cid:durableId="25D4B088"/>
  <w16cid:commentId w16cid:paraId="6079373E" w16cid:durableId="25D4B021"/>
  <w16cid:commentId w16cid:paraId="70C4836D" w16cid:durableId="25A37DD1"/>
  <w16cid:commentId w16cid:paraId="0CF8D830" w16cid:durableId="25D4B023"/>
  <w16cid:commentId w16cid:paraId="5ABD3F11" w16cid:durableId="25A37E9D"/>
  <w16cid:commentId w16cid:paraId="4EAE7B9F" w16cid:durableId="25D4B025"/>
  <w16cid:commentId w16cid:paraId="475B20B9" w16cid:durableId="25D4B026"/>
  <w16cid:commentId w16cid:paraId="242356A2" w16cid:durableId="25D4B027"/>
  <w16cid:commentId w16cid:paraId="38ED1E20" w16cid:durableId="25D4B028"/>
  <w16cid:commentId w16cid:paraId="7BA985D7" w16cid:durableId="25D4B029"/>
  <w16cid:commentId w16cid:paraId="68A5D474" w16cid:durableId="25D4B02A"/>
  <w16cid:commentId w16cid:paraId="46CE4A86" w16cid:durableId="25A3881F"/>
  <w16cid:commentId w16cid:paraId="534DA47F" w16cid:durableId="25D4B02C"/>
  <w16cid:commentId w16cid:paraId="6B46F901" w16cid:durableId="25A37DD3"/>
  <w16cid:commentId w16cid:paraId="65F6F2B7" w16cid:durableId="25A389FF"/>
  <w16cid:commentId w16cid:paraId="5D1C0FA9" w16cid:durableId="25A39019"/>
  <w16cid:commentId w16cid:paraId="11A9A9B5" w16cid:durableId="25A3B743"/>
  <w16cid:commentId w16cid:paraId="5E06D7FA" w16cid:durableId="25A3B759"/>
  <w16cid:commentId w16cid:paraId="7CDA5237" w16cid:durableId="25A3B763"/>
  <w16cid:commentId w16cid:paraId="3E63A739" w16cid:durableId="25A3B788"/>
  <w16cid:commentId w16cid:paraId="28ECA481" w16cid:durableId="25A37DD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5F0FF6" w14:textId="77777777" w:rsidR="00AE5C11" w:rsidRDefault="00AE5C11" w:rsidP="00105931">
      <w:r>
        <w:separator/>
      </w:r>
    </w:p>
  </w:endnote>
  <w:endnote w:type="continuationSeparator" w:id="0">
    <w:p w14:paraId="6970669C" w14:textId="77777777" w:rsidR="00AE5C11" w:rsidRDefault="00AE5C11" w:rsidP="001059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icrosoft JhengHei"/>
    <w:panose1 w:val="02010601000101010101"/>
    <w:charset w:val="88"/>
    <w:family w:val="roman"/>
    <w:pitch w:val="variable"/>
    <w:sig w:usb0="00000000"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837EA7" w14:textId="77777777" w:rsidR="00140B7B" w:rsidRDefault="00140B7B">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671D6D" w14:textId="77777777" w:rsidR="00140B7B" w:rsidRDefault="00140B7B">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ED45E0" w14:textId="77777777" w:rsidR="00140B7B" w:rsidRDefault="00140B7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5084C0" w14:textId="77777777" w:rsidR="00AE5C11" w:rsidRDefault="00AE5C11" w:rsidP="00105931">
      <w:r>
        <w:separator/>
      </w:r>
    </w:p>
  </w:footnote>
  <w:footnote w:type="continuationSeparator" w:id="0">
    <w:p w14:paraId="4BA6CA10" w14:textId="77777777" w:rsidR="00AE5C11" w:rsidRDefault="00AE5C11" w:rsidP="001059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6D9B3" w14:textId="77777777" w:rsidR="00140B7B" w:rsidRDefault="00140B7B">
    <w:pPr>
      <w:pStyle w:val="a4"/>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3BD755" w14:textId="77777777" w:rsidR="00140B7B" w:rsidRDefault="00140B7B">
    <w:pPr>
      <w:pStyle w:val="a4"/>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71AC2A" w14:textId="77777777" w:rsidR="001A09FC" w:rsidRPr="00972EB9" w:rsidRDefault="001A09FC" w:rsidP="00685B21">
    <w:pPr>
      <w:spacing w:line="260" w:lineRule="exact"/>
      <w:jc w:val="left"/>
      <w:rPr>
        <w:rFonts w:ascii="ＭＳ 明朝" w:eastAsia="ＭＳ 明朝" w:hAnsi="Times New Roman" w:cs="Times New Roman"/>
        <w:kern w:val="0"/>
        <w:sz w:val="24"/>
        <w:szCs w:val="24"/>
      </w:rPr>
    </w:pPr>
  </w:p>
  <w:p w14:paraId="62E6A7C3" w14:textId="77777777" w:rsidR="001A09FC" w:rsidRPr="00946ABB" w:rsidRDefault="001A09FC" w:rsidP="00685B21">
    <w:pPr>
      <w:pStyle w:val="a4"/>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041E4"/>
    <w:multiLevelType w:val="hybridMultilevel"/>
    <w:tmpl w:val="C096EF9C"/>
    <w:lvl w:ilvl="0" w:tplc="F1F86C2E">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A22A64"/>
    <w:multiLevelType w:val="hybridMultilevel"/>
    <w:tmpl w:val="4732D128"/>
    <w:lvl w:ilvl="0" w:tplc="1E6EA652">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 w15:restartNumberingAfterBreak="0">
    <w:nsid w:val="15104DF1"/>
    <w:multiLevelType w:val="hybridMultilevel"/>
    <w:tmpl w:val="59B84FA8"/>
    <w:lvl w:ilvl="0" w:tplc="3098AA4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2B3437"/>
    <w:multiLevelType w:val="hybridMultilevel"/>
    <w:tmpl w:val="BC628AB4"/>
    <w:lvl w:ilvl="0" w:tplc="9FBC809E">
      <w:start w:val="1"/>
      <w:numFmt w:val="decimalFullWidth"/>
      <w:lvlText w:val="（%1）"/>
      <w:lvlJc w:val="left"/>
      <w:pPr>
        <w:ind w:left="960" w:hanging="720"/>
      </w:pPr>
      <w:rPr>
        <w:rFonts w:hint="default"/>
        <w:lang w:val="en-US"/>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7320B71"/>
    <w:multiLevelType w:val="hybridMultilevel"/>
    <w:tmpl w:val="F9A23E6C"/>
    <w:lvl w:ilvl="0" w:tplc="1E6A0FDE">
      <w:start w:val="1"/>
      <w:numFmt w:val="decimalFullWidth"/>
      <w:lvlText w:val="（%1）"/>
      <w:lvlJc w:val="left"/>
      <w:pPr>
        <w:ind w:left="975" w:hanging="9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22152FA4"/>
    <w:multiLevelType w:val="hybridMultilevel"/>
    <w:tmpl w:val="B2B66E30"/>
    <w:lvl w:ilvl="0" w:tplc="C3562FF0">
      <w:start w:val="1"/>
      <w:numFmt w:val="decimalFullWidth"/>
      <w:lvlText w:val="（%1）"/>
      <w:lvlJc w:val="left"/>
      <w:pPr>
        <w:ind w:left="720" w:hanging="720"/>
      </w:pPr>
      <w:rPr>
        <w:rFonts w:asciiTheme="minorHAnsi" w:eastAsiaTheme="minorEastAsia" w:hAnsiTheme="minorHAnsi"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7147071"/>
    <w:multiLevelType w:val="hybridMultilevel"/>
    <w:tmpl w:val="F496DA5A"/>
    <w:lvl w:ilvl="0" w:tplc="F60E33C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7AB16A8"/>
    <w:multiLevelType w:val="hybridMultilevel"/>
    <w:tmpl w:val="395AC06E"/>
    <w:lvl w:ilvl="0" w:tplc="8CCAB9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8090FD3"/>
    <w:multiLevelType w:val="hybridMultilevel"/>
    <w:tmpl w:val="4DB0BEA4"/>
    <w:lvl w:ilvl="0" w:tplc="7E32DEC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4A6759F"/>
    <w:multiLevelType w:val="hybridMultilevel"/>
    <w:tmpl w:val="3C46BF7C"/>
    <w:lvl w:ilvl="0" w:tplc="30685FB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5856DC2"/>
    <w:multiLevelType w:val="hybridMultilevel"/>
    <w:tmpl w:val="B8D41BBA"/>
    <w:lvl w:ilvl="0" w:tplc="36FE2FFA">
      <w:start w:val="2"/>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6602DFC"/>
    <w:multiLevelType w:val="hybridMultilevel"/>
    <w:tmpl w:val="76B6ADAC"/>
    <w:lvl w:ilvl="0" w:tplc="87FAE23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 w15:restartNumberingAfterBreak="0">
    <w:nsid w:val="36C0192F"/>
    <w:multiLevelType w:val="hybridMultilevel"/>
    <w:tmpl w:val="A8B6BB88"/>
    <w:lvl w:ilvl="0" w:tplc="0ED083D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9D85E9A"/>
    <w:multiLevelType w:val="hybridMultilevel"/>
    <w:tmpl w:val="199CF282"/>
    <w:lvl w:ilvl="0" w:tplc="CA2688F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22E2D38"/>
    <w:multiLevelType w:val="hybridMultilevel"/>
    <w:tmpl w:val="7D7C5CD8"/>
    <w:lvl w:ilvl="0" w:tplc="67848B04">
      <w:start w:val="4"/>
      <w:numFmt w:val="decimalFullWidth"/>
      <w:lvlText w:val="（%1）"/>
      <w:lvlJc w:val="left"/>
      <w:pPr>
        <w:ind w:left="720" w:hanging="72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7A96275"/>
    <w:multiLevelType w:val="hybridMultilevel"/>
    <w:tmpl w:val="DA98ABDC"/>
    <w:lvl w:ilvl="0" w:tplc="00A61B8A">
      <w:start w:val="1"/>
      <w:numFmt w:val="decimalFullWidth"/>
      <w:lvlText w:val="（%1）"/>
      <w:lvlJc w:val="left"/>
      <w:pPr>
        <w:ind w:left="975" w:hanging="9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B541393"/>
    <w:multiLevelType w:val="hybridMultilevel"/>
    <w:tmpl w:val="345AF0AA"/>
    <w:lvl w:ilvl="0" w:tplc="76BA4F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C080915"/>
    <w:multiLevelType w:val="hybridMultilevel"/>
    <w:tmpl w:val="235E48B6"/>
    <w:lvl w:ilvl="0" w:tplc="D90E782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55DE7B47"/>
    <w:multiLevelType w:val="hybridMultilevel"/>
    <w:tmpl w:val="536CA5AE"/>
    <w:lvl w:ilvl="0" w:tplc="CE460E6A">
      <w:start w:val="1"/>
      <w:numFmt w:val="decimalFullWidth"/>
      <w:lvlText w:val="%1．"/>
      <w:lvlJc w:val="left"/>
      <w:pPr>
        <w:ind w:left="8672"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D911DC3"/>
    <w:multiLevelType w:val="hybridMultilevel"/>
    <w:tmpl w:val="943C4E62"/>
    <w:lvl w:ilvl="0" w:tplc="91D8757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23" w15:restartNumberingAfterBreak="0">
    <w:nsid w:val="73037CE7"/>
    <w:multiLevelType w:val="hybridMultilevel"/>
    <w:tmpl w:val="9E5847C0"/>
    <w:lvl w:ilvl="0" w:tplc="AE0A325E">
      <w:start w:val="1"/>
      <w:numFmt w:val="decimalFullWidth"/>
      <w:lvlText w:val="（%1）"/>
      <w:lvlJc w:val="left"/>
      <w:pPr>
        <w:ind w:left="975" w:hanging="9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2"/>
  </w:num>
  <w:num w:numId="2">
    <w:abstractNumId w:val="21"/>
  </w:num>
  <w:num w:numId="3">
    <w:abstractNumId w:val="17"/>
  </w:num>
  <w:num w:numId="4">
    <w:abstractNumId w:val="0"/>
  </w:num>
  <w:num w:numId="5">
    <w:abstractNumId w:val="11"/>
  </w:num>
  <w:num w:numId="6">
    <w:abstractNumId w:val="15"/>
  </w:num>
  <w:num w:numId="7">
    <w:abstractNumId w:val="6"/>
  </w:num>
  <w:num w:numId="8">
    <w:abstractNumId w:val="19"/>
  </w:num>
  <w:num w:numId="9">
    <w:abstractNumId w:val="8"/>
  </w:num>
  <w:num w:numId="10">
    <w:abstractNumId w:val="10"/>
  </w:num>
  <w:num w:numId="11">
    <w:abstractNumId w:val="5"/>
  </w:num>
  <w:num w:numId="12">
    <w:abstractNumId w:val="20"/>
  </w:num>
  <w:num w:numId="13">
    <w:abstractNumId w:val="7"/>
  </w:num>
  <w:num w:numId="14">
    <w:abstractNumId w:val="18"/>
  </w:num>
  <w:num w:numId="15">
    <w:abstractNumId w:val="13"/>
  </w:num>
  <w:num w:numId="16">
    <w:abstractNumId w:val="14"/>
  </w:num>
  <w:num w:numId="17">
    <w:abstractNumId w:val="4"/>
  </w:num>
  <w:num w:numId="18">
    <w:abstractNumId w:val="16"/>
  </w:num>
  <w:num w:numId="19">
    <w:abstractNumId w:val="2"/>
  </w:num>
  <w:num w:numId="20">
    <w:abstractNumId w:val="9"/>
  </w:num>
  <w:num w:numId="21">
    <w:abstractNumId w:val="23"/>
  </w:num>
  <w:num w:numId="22">
    <w:abstractNumId w:val="12"/>
  </w:num>
  <w:num w:numId="23">
    <w:abstractNumId w:val="3"/>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trackRevisions/>
  <w:doNotTrackFormatting/>
  <w:defaultTabStop w:val="840"/>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CB1"/>
    <w:rsid w:val="000024E6"/>
    <w:rsid w:val="000044F8"/>
    <w:rsid w:val="00005420"/>
    <w:rsid w:val="00007397"/>
    <w:rsid w:val="00007CBE"/>
    <w:rsid w:val="000154CA"/>
    <w:rsid w:val="00015573"/>
    <w:rsid w:val="00021891"/>
    <w:rsid w:val="0003674B"/>
    <w:rsid w:val="00036F11"/>
    <w:rsid w:val="00044302"/>
    <w:rsid w:val="000504DC"/>
    <w:rsid w:val="000514CD"/>
    <w:rsid w:val="00053D53"/>
    <w:rsid w:val="000551BB"/>
    <w:rsid w:val="00071214"/>
    <w:rsid w:val="00071DDE"/>
    <w:rsid w:val="00081C1C"/>
    <w:rsid w:val="000858E7"/>
    <w:rsid w:val="000978B0"/>
    <w:rsid w:val="000A61BB"/>
    <w:rsid w:val="000B6A04"/>
    <w:rsid w:val="000C06C5"/>
    <w:rsid w:val="000C2BB5"/>
    <w:rsid w:val="000E15A0"/>
    <w:rsid w:val="000E43D4"/>
    <w:rsid w:val="000F1E4C"/>
    <w:rsid w:val="000F40BE"/>
    <w:rsid w:val="000F41E1"/>
    <w:rsid w:val="0010008C"/>
    <w:rsid w:val="001040CE"/>
    <w:rsid w:val="00105931"/>
    <w:rsid w:val="001076F6"/>
    <w:rsid w:val="00114D85"/>
    <w:rsid w:val="0011596C"/>
    <w:rsid w:val="00115BDD"/>
    <w:rsid w:val="001263B0"/>
    <w:rsid w:val="00140B7B"/>
    <w:rsid w:val="001476AE"/>
    <w:rsid w:val="00154432"/>
    <w:rsid w:val="0016520E"/>
    <w:rsid w:val="00165CD7"/>
    <w:rsid w:val="00171E01"/>
    <w:rsid w:val="00177E03"/>
    <w:rsid w:val="00180B40"/>
    <w:rsid w:val="001849C1"/>
    <w:rsid w:val="00195101"/>
    <w:rsid w:val="001A0900"/>
    <w:rsid w:val="001A09FC"/>
    <w:rsid w:val="001A11CB"/>
    <w:rsid w:val="001B21B5"/>
    <w:rsid w:val="001B37F1"/>
    <w:rsid w:val="001B7D3F"/>
    <w:rsid w:val="001C4DC7"/>
    <w:rsid w:val="001D0CCE"/>
    <w:rsid w:val="001D2F7A"/>
    <w:rsid w:val="001E07DE"/>
    <w:rsid w:val="001E0ED2"/>
    <w:rsid w:val="001E1F8A"/>
    <w:rsid w:val="001F066C"/>
    <w:rsid w:val="001F1B2C"/>
    <w:rsid w:val="001F769A"/>
    <w:rsid w:val="002009E1"/>
    <w:rsid w:val="00203C23"/>
    <w:rsid w:val="00215A49"/>
    <w:rsid w:val="00216408"/>
    <w:rsid w:val="002334F1"/>
    <w:rsid w:val="002347EC"/>
    <w:rsid w:val="00236CBB"/>
    <w:rsid w:val="002466DE"/>
    <w:rsid w:val="00247DD0"/>
    <w:rsid w:val="00252552"/>
    <w:rsid w:val="00256F19"/>
    <w:rsid w:val="00257D14"/>
    <w:rsid w:val="00262840"/>
    <w:rsid w:val="002706B3"/>
    <w:rsid w:val="00290446"/>
    <w:rsid w:val="00291CDF"/>
    <w:rsid w:val="00295CFD"/>
    <w:rsid w:val="002B1BA3"/>
    <w:rsid w:val="002B21C9"/>
    <w:rsid w:val="002B489F"/>
    <w:rsid w:val="002B74E2"/>
    <w:rsid w:val="002B74E7"/>
    <w:rsid w:val="002C185A"/>
    <w:rsid w:val="002C45C5"/>
    <w:rsid w:val="002D0945"/>
    <w:rsid w:val="002E75F6"/>
    <w:rsid w:val="002F0629"/>
    <w:rsid w:val="002F4C51"/>
    <w:rsid w:val="00311AFB"/>
    <w:rsid w:val="00312D21"/>
    <w:rsid w:val="0031513A"/>
    <w:rsid w:val="003303D8"/>
    <w:rsid w:val="00334784"/>
    <w:rsid w:val="00335F78"/>
    <w:rsid w:val="00343B86"/>
    <w:rsid w:val="00346439"/>
    <w:rsid w:val="00351661"/>
    <w:rsid w:val="00351771"/>
    <w:rsid w:val="00355DC8"/>
    <w:rsid w:val="00355F56"/>
    <w:rsid w:val="00367034"/>
    <w:rsid w:val="00367E94"/>
    <w:rsid w:val="003778F0"/>
    <w:rsid w:val="00377B8A"/>
    <w:rsid w:val="00377CA4"/>
    <w:rsid w:val="00385ED4"/>
    <w:rsid w:val="00386740"/>
    <w:rsid w:val="003902C9"/>
    <w:rsid w:val="00393BC8"/>
    <w:rsid w:val="003A108B"/>
    <w:rsid w:val="003A4AFD"/>
    <w:rsid w:val="003A57E8"/>
    <w:rsid w:val="003A7AE0"/>
    <w:rsid w:val="003C0DC9"/>
    <w:rsid w:val="003C1D6A"/>
    <w:rsid w:val="003C697F"/>
    <w:rsid w:val="003D6B8B"/>
    <w:rsid w:val="003E0519"/>
    <w:rsid w:val="003E270E"/>
    <w:rsid w:val="003F15C3"/>
    <w:rsid w:val="003F1C21"/>
    <w:rsid w:val="003F1DB8"/>
    <w:rsid w:val="003F7825"/>
    <w:rsid w:val="00402B70"/>
    <w:rsid w:val="00405931"/>
    <w:rsid w:val="00405AE9"/>
    <w:rsid w:val="00417D91"/>
    <w:rsid w:val="0043541A"/>
    <w:rsid w:val="00436782"/>
    <w:rsid w:val="004470F5"/>
    <w:rsid w:val="0045224C"/>
    <w:rsid w:val="00452CB1"/>
    <w:rsid w:val="0045348B"/>
    <w:rsid w:val="00457515"/>
    <w:rsid w:val="004823B6"/>
    <w:rsid w:val="004827AE"/>
    <w:rsid w:val="004863B1"/>
    <w:rsid w:val="004907A5"/>
    <w:rsid w:val="004928B8"/>
    <w:rsid w:val="004949D6"/>
    <w:rsid w:val="00496E33"/>
    <w:rsid w:val="004B0E00"/>
    <w:rsid w:val="004B173B"/>
    <w:rsid w:val="004B22B3"/>
    <w:rsid w:val="004B2501"/>
    <w:rsid w:val="004B3BB2"/>
    <w:rsid w:val="004B5CDA"/>
    <w:rsid w:val="004B5F96"/>
    <w:rsid w:val="004C3D8A"/>
    <w:rsid w:val="004D10F4"/>
    <w:rsid w:val="004D613D"/>
    <w:rsid w:val="004D659C"/>
    <w:rsid w:val="004E155F"/>
    <w:rsid w:val="004E634A"/>
    <w:rsid w:val="004F60E6"/>
    <w:rsid w:val="004F764E"/>
    <w:rsid w:val="0050073C"/>
    <w:rsid w:val="00503927"/>
    <w:rsid w:val="00512596"/>
    <w:rsid w:val="005126B9"/>
    <w:rsid w:val="00517E14"/>
    <w:rsid w:val="00522F3C"/>
    <w:rsid w:val="005277E4"/>
    <w:rsid w:val="00540BCE"/>
    <w:rsid w:val="005426BA"/>
    <w:rsid w:val="00550658"/>
    <w:rsid w:val="00570F9D"/>
    <w:rsid w:val="005735FB"/>
    <w:rsid w:val="00575720"/>
    <w:rsid w:val="00575CD5"/>
    <w:rsid w:val="00581D6A"/>
    <w:rsid w:val="00582282"/>
    <w:rsid w:val="005851B5"/>
    <w:rsid w:val="00587762"/>
    <w:rsid w:val="0059140E"/>
    <w:rsid w:val="005927DC"/>
    <w:rsid w:val="005A071E"/>
    <w:rsid w:val="005A4A63"/>
    <w:rsid w:val="005A5AC4"/>
    <w:rsid w:val="005B321F"/>
    <w:rsid w:val="005B3B6D"/>
    <w:rsid w:val="005B4B60"/>
    <w:rsid w:val="005B6F48"/>
    <w:rsid w:val="005C130C"/>
    <w:rsid w:val="005C6FB0"/>
    <w:rsid w:val="005C722D"/>
    <w:rsid w:val="005D4C2B"/>
    <w:rsid w:val="005E3C38"/>
    <w:rsid w:val="005E509D"/>
    <w:rsid w:val="005E6743"/>
    <w:rsid w:val="005F1EE8"/>
    <w:rsid w:val="005F4B33"/>
    <w:rsid w:val="0060384E"/>
    <w:rsid w:val="00610757"/>
    <w:rsid w:val="00616EB0"/>
    <w:rsid w:val="00623B57"/>
    <w:rsid w:val="00623D76"/>
    <w:rsid w:val="0063396C"/>
    <w:rsid w:val="006464A1"/>
    <w:rsid w:val="0064674B"/>
    <w:rsid w:val="00653552"/>
    <w:rsid w:val="00660E69"/>
    <w:rsid w:val="00664F8B"/>
    <w:rsid w:val="0066501F"/>
    <w:rsid w:val="00674E5A"/>
    <w:rsid w:val="00685B21"/>
    <w:rsid w:val="00695969"/>
    <w:rsid w:val="00697134"/>
    <w:rsid w:val="006A602D"/>
    <w:rsid w:val="006B00B0"/>
    <w:rsid w:val="006B63A9"/>
    <w:rsid w:val="006C6CA1"/>
    <w:rsid w:val="006D090B"/>
    <w:rsid w:val="006D60AC"/>
    <w:rsid w:val="006D726C"/>
    <w:rsid w:val="006D7AD4"/>
    <w:rsid w:val="006E0BE2"/>
    <w:rsid w:val="006E1416"/>
    <w:rsid w:val="006E3FF2"/>
    <w:rsid w:val="006E50F0"/>
    <w:rsid w:val="006E5E68"/>
    <w:rsid w:val="006E721F"/>
    <w:rsid w:val="006F11F2"/>
    <w:rsid w:val="007002BF"/>
    <w:rsid w:val="007012DE"/>
    <w:rsid w:val="00704194"/>
    <w:rsid w:val="00705FC9"/>
    <w:rsid w:val="007069E3"/>
    <w:rsid w:val="00706C99"/>
    <w:rsid w:val="00707174"/>
    <w:rsid w:val="00715DEC"/>
    <w:rsid w:val="00720092"/>
    <w:rsid w:val="00721558"/>
    <w:rsid w:val="00723FA4"/>
    <w:rsid w:val="00732FF1"/>
    <w:rsid w:val="0073682C"/>
    <w:rsid w:val="00737EED"/>
    <w:rsid w:val="00741BB9"/>
    <w:rsid w:val="00743CC3"/>
    <w:rsid w:val="00745807"/>
    <w:rsid w:val="00751B0F"/>
    <w:rsid w:val="00754630"/>
    <w:rsid w:val="00757AB6"/>
    <w:rsid w:val="00770DFF"/>
    <w:rsid w:val="00772319"/>
    <w:rsid w:val="00782AE9"/>
    <w:rsid w:val="00785AA2"/>
    <w:rsid w:val="00786D83"/>
    <w:rsid w:val="0078798C"/>
    <w:rsid w:val="00790A4A"/>
    <w:rsid w:val="00790E11"/>
    <w:rsid w:val="007953F3"/>
    <w:rsid w:val="007A0147"/>
    <w:rsid w:val="007A40D9"/>
    <w:rsid w:val="007A5BB8"/>
    <w:rsid w:val="007C152E"/>
    <w:rsid w:val="007C44EE"/>
    <w:rsid w:val="007C5F60"/>
    <w:rsid w:val="007C6A4E"/>
    <w:rsid w:val="007D1399"/>
    <w:rsid w:val="007D6CF8"/>
    <w:rsid w:val="007D7124"/>
    <w:rsid w:val="007E334F"/>
    <w:rsid w:val="007E3AC9"/>
    <w:rsid w:val="007E4140"/>
    <w:rsid w:val="008058C2"/>
    <w:rsid w:val="008167F8"/>
    <w:rsid w:val="00820A9D"/>
    <w:rsid w:val="008233D3"/>
    <w:rsid w:val="0082732F"/>
    <w:rsid w:val="00831B0D"/>
    <w:rsid w:val="00832CF0"/>
    <w:rsid w:val="00836E36"/>
    <w:rsid w:val="00836EE0"/>
    <w:rsid w:val="00841E54"/>
    <w:rsid w:val="00843869"/>
    <w:rsid w:val="008537E6"/>
    <w:rsid w:val="00856D7D"/>
    <w:rsid w:val="008572C6"/>
    <w:rsid w:val="00860F4D"/>
    <w:rsid w:val="0086130E"/>
    <w:rsid w:val="00864B7C"/>
    <w:rsid w:val="00867CC4"/>
    <w:rsid w:val="00873C5E"/>
    <w:rsid w:val="0087476A"/>
    <w:rsid w:val="00874C66"/>
    <w:rsid w:val="00875A6D"/>
    <w:rsid w:val="00882A15"/>
    <w:rsid w:val="00892E64"/>
    <w:rsid w:val="00893D63"/>
    <w:rsid w:val="008958DA"/>
    <w:rsid w:val="008A0B6D"/>
    <w:rsid w:val="008A145B"/>
    <w:rsid w:val="008A24F1"/>
    <w:rsid w:val="008A4200"/>
    <w:rsid w:val="008B3AA1"/>
    <w:rsid w:val="008B590E"/>
    <w:rsid w:val="008B6B8D"/>
    <w:rsid w:val="008B733F"/>
    <w:rsid w:val="008C323F"/>
    <w:rsid w:val="008D39A3"/>
    <w:rsid w:val="008D509F"/>
    <w:rsid w:val="008D52AF"/>
    <w:rsid w:val="008D5F3E"/>
    <w:rsid w:val="008E04F8"/>
    <w:rsid w:val="008E1824"/>
    <w:rsid w:val="008E750F"/>
    <w:rsid w:val="00903538"/>
    <w:rsid w:val="00910F5B"/>
    <w:rsid w:val="00917F68"/>
    <w:rsid w:val="00923180"/>
    <w:rsid w:val="00930B5F"/>
    <w:rsid w:val="00934228"/>
    <w:rsid w:val="009424B3"/>
    <w:rsid w:val="00944F04"/>
    <w:rsid w:val="0095314E"/>
    <w:rsid w:val="009668E2"/>
    <w:rsid w:val="00970A3B"/>
    <w:rsid w:val="00970D24"/>
    <w:rsid w:val="0097171D"/>
    <w:rsid w:val="00973173"/>
    <w:rsid w:val="0097736C"/>
    <w:rsid w:val="00984D88"/>
    <w:rsid w:val="0098706E"/>
    <w:rsid w:val="00994CF7"/>
    <w:rsid w:val="009A0BDF"/>
    <w:rsid w:val="009B2F2C"/>
    <w:rsid w:val="009B5B3C"/>
    <w:rsid w:val="009B69C8"/>
    <w:rsid w:val="009C0F30"/>
    <w:rsid w:val="009C50E9"/>
    <w:rsid w:val="009D1EDB"/>
    <w:rsid w:val="009D49D2"/>
    <w:rsid w:val="009D5956"/>
    <w:rsid w:val="009E0283"/>
    <w:rsid w:val="009E4989"/>
    <w:rsid w:val="009E564F"/>
    <w:rsid w:val="009E6861"/>
    <w:rsid w:val="009E73C3"/>
    <w:rsid w:val="009F36F8"/>
    <w:rsid w:val="009F41F0"/>
    <w:rsid w:val="009F5C64"/>
    <w:rsid w:val="00A00B8F"/>
    <w:rsid w:val="00A02C5D"/>
    <w:rsid w:val="00A03483"/>
    <w:rsid w:val="00A0599B"/>
    <w:rsid w:val="00A100AD"/>
    <w:rsid w:val="00A148C6"/>
    <w:rsid w:val="00A20D16"/>
    <w:rsid w:val="00A211B1"/>
    <w:rsid w:val="00A313B8"/>
    <w:rsid w:val="00A34492"/>
    <w:rsid w:val="00A378D8"/>
    <w:rsid w:val="00A513B2"/>
    <w:rsid w:val="00A53695"/>
    <w:rsid w:val="00A628D5"/>
    <w:rsid w:val="00A67B12"/>
    <w:rsid w:val="00A7098E"/>
    <w:rsid w:val="00A74516"/>
    <w:rsid w:val="00A75A96"/>
    <w:rsid w:val="00A77B22"/>
    <w:rsid w:val="00A82BC0"/>
    <w:rsid w:val="00A901C4"/>
    <w:rsid w:val="00A92778"/>
    <w:rsid w:val="00A9390F"/>
    <w:rsid w:val="00A97219"/>
    <w:rsid w:val="00AA6664"/>
    <w:rsid w:val="00AB785F"/>
    <w:rsid w:val="00AC407B"/>
    <w:rsid w:val="00AC4CD7"/>
    <w:rsid w:val="00AD09B1"/>
    <w:rsid w:val="00AD2FFE"/>
    <w:rsid w:val="00AE5C11"/>
    <w:rsid w:val="00AF3AB8"/>
    <w:rsid w:val="00AF508A"/>
    <w:rsid w:val="00B00E6F"/>
    <w:rsid w:val="00B02711"/>
    <w:rsid w:val="00B05081"/>
    <w:rsid w:val="00B21957"/>
    <w:rsid w:val="00B21C78"/>
    <w:rsid w:val="00B2262D"/>
    <w:rsid w:val="00B312A2"/>
    <w:rsid w:val="00B31F6D"/>
    <w:rsid w:val="00B32F26"/>
    <w:rsid w:val="00B35105"/>
    <w:rsid w:val="00B35D34"/>
    <w:rsid w:val="00B43535"/>
    <w:rsid w:val="00B460A1"/>
    <w:rsid w:val="00B656F7"/>
    <w:rsid w:val="00B65C02"/>
    <w:rsid w:val="00B73863"/>
    <w:rsid w:val="00B73DD8"/>
    <w:rsid w:val="00B85214"/>
    <w:rsid w:val="00BA1F9C"/>
    <w:rsid w:val="00BA422F"/>
    <w:rsid w:val="00BA5E78"/>
    <w:rsid w:val="00BA796D"/>
    <w:rsid w:val="00BB07A3"/>
    <w:rsid w:val="00BB2679"/>
    <w:rsid w:val="00BB5C7F"/>
    <w:rsid w:val="00BC79D5"/>
    <w:rsid w:val="00BD1EB2"/>
    <w:rsid w:val="00BD5315"/>
    <w:rsid w:val="00BE4720"/>
    <w:rsid w:val="00BF0213"/>
    <w:rsid w:val="00BF14B9"/>
    <w:rsid w:val="00BF38A8"/>
    <w:rsid w:val="00BF68C5"/>
    <w:rsid w:val="00C002D8"/>
    <w:rsid w:val="00C044FD"/>
    <w:rsid w:val="00C11BC4"/>
    <w:rsid w:val="00C16ADF"/>
    <w:rsid w:val="00C226FC"/>
    <w:rsid w:val="00C243AD"/>
    <w:rsid w:val="00C315B4"/>
    <w:rsid w:val="00C33B67"/>
    <w:rsid w:val="00C404D6"/>
    <w:rsid w:val="00C47169"/>
    <w:rsid w:val="00C52FA0"/>
    <w:rsid w:val="00C53E6C"/>
    <w:rsid w:val="00C57C61"/>
    <w:rsid w:val="00C63695"/>
    <w:rsid w:val="00C637E2"/>
    <w:rsid w:val="00C66D0A"/>
    <w:rsid w:val="00C67B82"/>
    <w:rsid w:val="00C71988"/>
    <w:rsid w:val="00C71A4E"/>
    <w:rsid w:val="00C76855"/>
    <w:rsid w:val="00C86DBE"/>
    <w:rsid w:val="00C87E0E"/>
    <w:rsid w:val="00C91610"/>
    <w:rsid w:val="00CA3C06"/>
    <w:rsid w:val="00CA4F47"/>
    <w:rsid w:val="00CB1BCF"/>
    <w:rsid w:val="00CC4459"/>
    <w:rsid w:val="00CD073F"/>
    <w:rsid w:val="00CD53E9"/>
    <w:rsid w:val="00CD6ACD"/>
    <w:rsid w:val="00CD6BE3"/>
    <w:rsid w:val="00CE2032"/>
    <w:rsid w:val="00CE4E3E"/>
    <w:rsid w:val="00CE6B32"/>
    <w:rsid w:val="00CF2782"/>
    <w:rsid w:val="00CF4360"/>
    <w:rsid w:val="00D011AB"/>
    <w:rsid w:val="00D02FFF"/>
    <w:rsid w:val="00D120BE"/>
    <w:rsid w:val="00D2070A"/>
    <w:rsid w:val="00D264FA"/>
    <w:rsid w:val="00D27490"/>
    <w:rsid w:val="00D3304C"/>
    <w:rsid w:val="00D33E4E"/>
    <w:rsid w:val="00D34657"/>
    <w:rsid w:val="00D346FD"/>
    <w:rsid w:val="00D36BC0"/>
    <w:rsid w:val="00D37672"/>
    <w:rsid w:val="00D53933"/>
    <w:rsid w:val="00D54C58"/>
    <w:rsid w:val="00D55F99"/>
    <w:rsid w:val="00D56BA4"/>
    <w:rsid w:val="00D62F74"/>
    <w:rsid w:val="00D656FC"/>
    <w:rsid w:val="00D71E21"/>
    <w:rsid w:val="00D74B3A"/>
    <w:rsid w:val="00D81FAF"/>
    <w:rsid w:val="00D92EB4"/>
    <w:rsid w:val="00D94ED6"/>
    <w:rsid w:val="00D97F3C"/>
    <w:rsid w:val="00DA1A88"/>
    <w:rsid w:val="00DA5461"/>
    <w:rsid w:val="00DA61BB"/>
    <w:rsid w:val="00DB0637"/>
    <w:rsid w:val="00DB16CD"/>
    <w:rsid w:val="00DB5969"/>
    <w:rsid w:val="00DC3462"/>
    <w:rsid w:val="00DC43EC"/>
    <w:rsid w:val="00DC787A"/>
    <w:rsid w:val="00DD008E"/>
    <w:rsid w:val="00DD2164"/>
    <w:rsid w:val="00DD2570"/>
    <w:rsid w:val="00DD26CF"/>
    <w:rsid w:val="00DD5728"/>
    <w:rsid w:val="00DE31C8"/>
    <w:rsid w:val="00DF7494"/>
    <w:rsid w:val="00E01EE2"/>
    <w:rsid w:val="00E01F4B"/>
    <w:rsid w:val="00E038C7"/>
    <w:rsid w:val="00E04953"/>
    <w:rsid w:val="00E0750C"/>
    <w:rsid w:val="00E0760A"/>
    <w:rsid w:val="00E126ED"/>
    <w:rsid w:val="00E156E0"/>
    <w:rsid w:val="00E15775"/>
    <w:rsid w:val="00E24E6E"/>
    <w:rsid w:val="00E26C46"/>
    <w:rsid w:val="00E3464E"/>
    <w:rsid w:val="00E41DFE"/>
    <w:rsid w:val="00E4426C"/>
    <w:rsid w:val="00E52C17"/>
    <w:rsid w:val="00E5701A"/>
    <w:rsid w:val="00E645D0"/>
    <w:rsid w:val="00E74D70"/>
    <w:rsid w:val="00E82843"/>
    <w:rsid w:val="00E82E09"/>
    <w:rsid w:val="00E85780"/>
    <w:rsid w:val="00E87AC0"/>
    <w:rsid w:val="00E95DE9"/>
    <w:rsid w:val="00EA2599"/>
    <w:rsid w:val="00EA55FC"/>
    <w:rsid w:val="00EB303A"/>
    <w:rsid w:val="00EB65CA"/>
    <w:rsid w:val="00EB6A72"/>
    <w:rsid w:val="00EC028B"/>
    <w:rsid w:val="00EC0EDB"/>
    <w:rsid w:val="00EC34D8"/>
    <w:rsid w:val="00EC5502"/>
    <w:rsid w:val="00EC5612"/>
    <w:rsid w:val="00ED039D"/>
    <w:rsid w:val="00ED1AC7"/>
    <w:rsid w:val="00ED23D1"/>
    <w:rsid w:val="00ED3DCD"/>
    <w:rsid w:val="00ED530F"/>
    <w:rsid w:val="00ED6499"/>
    <w:rsid w:val="00ED6744"/>
    <w:rsid w:val="00EE2BFC"/>
    <w:rsid w:val="00EE311D"/>
    <w:rsid w:val="00EF2AB3"/>
    <w:rsid w:val="00EF4E9F"/>
    <w:rsid w:val="00EF5CC9"/>
    <w:rsid w:val="00EF614D"/>
    <w:rsid w:val="00EF7FF9"/>
    <w:rsid w:val="00F00A70"/>
    <w:rsid w:val="00F046E7"/>
    <w:rsid w:val="00F10CD0"/>
    <w:rsid w:val="00F15ADC"/>
    <w:rsid w:val="00F1671F"/>
    <w:rsid w:val="00F20E0F"/>
    <w:rsid w:val="00F23433"/>
    <w:rsid w:val="00F26EBC"/>
    <w:rsid w:val="00F41356"/>
    <w:rsid w:val="00F44612"/>
    <w:rsid w:val="00F55475"/>
    <w:rsid w:val="00F61858"/>
    <w:rsid w:val="00F67584"/>
    <w:rsid w:val="00F7259E"/>
    <w:rsid w:val="00F7305B"/>
    <w:rsid w:val="00F74C9D"/>
    <w:rsid w:val="00F761CA"/>
    <w:rsid w:val="00F824C3"/>
    <w:rsid w:val="00F826F0"/>
    <w:rsid w:val="00F830B8"/>
    <w:rsid w:val="00F940CE"/>
    <w:rsid w:val="00FA35C5"/>
    <w:rsid w:val="00FA7774"/>
    <w:rsid w:val="00FB0E59"/>
    <w:rsid w:val="00FB69AB"/>
    <w:rsid w:val="00FD4390"/>
    <w:rsid w:val="00FE5DCC"/>
    <w:rsid w:val="00FE67C9"/>
    <w:rsid w:val="00FF2629"/>
    <w:rsid w:val="00FF3681"/>
    <w:rsid w:val="00FF42EB"/>
    <w:rsid w:val="00FF4CA0"/>
    <w:rsid w:val="00FF50FB"/>
    <w:rsid w:val="00FF77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5DC45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0"/>
    <w:next w:val="a"/>
    <w:link w:val="10"/>
    <w:uiPriority w:val="9"/>
    <w:qFormat/>
    <w:rsid w:val="00720092"/>
    <w:pPr>
      <w:tabs>
        <w:tab w:val="left" w:pos="567"/>
      </w:tabs>
      <w:ind w:left="572" w:hangingChars="229" w:hanging="572"/>
      <w:jc w:val="both"/>
      <w:outlineLvl w:val="0"/>
    </w:pPr>
    <w:rPr>
      <w:rFonts w:asciiTheme="minorEastAsia" w:eastAsiaTheme="minorEastAsia" w:hAnsiTheme="minorEastAsia"/>
      <w:spacing w:val="4"/>
      <w:lang w:eastAsia="ja-JP"/>
    </w:rPr>
  </w:style>
  <w:style w:type="paragraph" w:styleId="2">
    <w:name w:val="heading 2"/>
    <w:basedOn w:val="a0"/>
    <w:next w:val="a"/>
    <w:link w:val="20"/>
    <w:uiPriority w:val="9"/>
    <w:unhideWhenUsed/>
    <w:qFormat/>
    <w:rsid w:val="00720092"/>
    <w:pPr>
      <w:tabs>
        <w:tab w:val="left" w:pos="-284"/>
      </w:tabs>
      <w:ind w:left="250" w:hangingChars="100" w:hanging="250"/>
      <w:outlineLvl w:val="1"/>
    </w:pPr>
    <w:rPr>
      <w:rFonts w:asciiTheme="minorEastAsia" w:eastAsiaTheme="minorEastAsia" w:hAnsiTheme="minorEastAsia"/>
      <w:spacing w:val="4"/>
      <w:lang w:eastAsia="ja-JP"/>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105931"/>
    <w:pPr>
      <w:tabs>
        <w:tab w:val="center" w:pos="4252"/>
        <w:tab w:val="right" w:pos="8504"/>
      </w:tabs>
      <w:snapToGrid w:val="0"/>
    </w:pPr>
  </w:style>
  <w:style w:type="character" w:customStyle="1" w:styleId="a5">
    <w:name w:val="ヘッダー (文字)"/>
    <w:basedOn w:val="a1"/>
    <w:link w:val="a4"/>
    <w:uiPriority w:val="99"/>
    <w:rsid w:val="00105931"/>
  </w:style>
  <w:style w:type="paragraph" w:styleId="a6">
    <w:name w:val="footer"/>
    <w:basedOn w:val="a"/>
    <w:link w:val="a7"/>
    <w:uiPriority w:val="99"/>
    <w:unhideWhenUsed/>
    <w:rsid w:val="00105931"/>
    <w:pPr>
      <w:tabs>
        <w:tab w:val="center" w:pos="4252"/>
        <w:tab w:val="right" w:pos="8504"/>
      </w:tabs>
      <w:snapToGrid w:val="0"/>
    </w:pPr>
  </w:style>
  <w:style w:type="character" w:customStyle="1" w:styleId="a7">
    <w:name w:val="フッター (文字)"/>
    <w:basedOn w:val="a1"/>
    <w:link w:val="a6"/>
    <w:uiPriority w:val="99"/>
    <w:rsid w:val="00105931"/>
  </w:style>
  <w:style w:type="character" w:styleId="a8">
    <w:name w:val="annotation reference"/>
    <w:basedOn w:val="a1"/>
    <w:uiPriority w:val="99"/>
    <w:semiHidden/>
    <w:unhideWhenUsed/>
    <w:rsid w:val="00C47169"/>
    <w:rPr>
      <w:sz w:val="18"/>
      <w:szCs w:val="18"/>
    </w:rPr>
  </w:style>
  <w:style w:type="paragraph" w:styleId="a9">
    <w:name w:val="annotation text"/>
    <w:basedOn w:val="a"/>
    <w:link w:val="aa"/>
    <w:uiPriority w:val="99"/>
    <w:unhideWhenUsed/>
    <w:rsid w:val="00C47169"/>
    <w:pPr>
      <w:jc w:val="left"/>
    </w:pPr>
  </w:style>
  <w:style w:type="character" w:customStyle="1" w:styleId="aa">
    <w:name w:val="コメント文字列 (文字)"/>
    <w:basedOn w:val="a1"/>
    <w:link w:val="a9"/>
    <w:uiPriority w:val="99"/>
    <w:rsid w:val="00C47169"/>
  </w:style>
  <w:style w:type="paragraph" w:styleId="ab">
    <w:name w:val="annotation subject"/>
    <w:basedOn w:val="a9"/>
    <w:next w:val="a9"/>
    <w:link w:val="ac"/>
    <w:uiPriority w:val="99"/>
    <w:semiHidden/>
    <w:unhideWhenUsed/>
    <w:rsid w:val="00C47169"/>
    <w:rPr>
      <w:b/>
      <w:bCs/>
    </w:rPr>
  </w:style>
  <w:style w:type="character" w:customStyle="1" w:styleId="ac">
    <w:name w:val="コメント内容 (文字)"/>
    <w:basedOn w:val="aa"/>
    <w:link w:val="ab"/>
    <w:uiPriority w:val="99"/>
    <w:semiHidden/>
    <w:rsid w:val="00C47169"/>
    <w:rPr>
      <w:b/>
      <w:bCs/>
    </w:rPr>
  </w:style>
  <w:style w:type="paragraph" w:styleId="ad">
    <w:name w:val="Balloon Text"/>
    <w:basedOn w:val="a"/>
    <w:link w:val="ae"/>
    <w:uiPriority w:val="99"/>
    <w:semiHidden/>
    <w:unhideWhenUsed/>
    <w:rsid w:val="00C47169"/>
    <w:rPr>
      <w:rFonts w:asciiTheme="majorHAnsi" w:eastAsiaTheme="majorEastAsia" w:hAnsiTheme="majorHAnsi" w:cstheme="majorBidi"/>
      <w:sz w:val="18"/>
      <w:szCs w:val="18"/>
    </w:rPr>
  </w:style>
  <w:style w:type="character" w:customStyle="1" w:styleId="ae">
    <w:name w:val="吹き出し (文字)"/>
    <w:basedOn w:val="a1"/>
    <w:link w:val="ad"/>
    <w:uiPriority w:val="99"/>
    <w:semiHidden/>
    <w:rsid w:val="00C47169"/>
    <w:rPr>
      <w:rFonts w:asciiTheme="majorHAnsi" w:eastAsiaTheme="majorEastAsia" w:hAnsiTheme="majorHAnsi" w:cstheme="majorBidi"/>
      <w:sz w:val="18"/>
      <w:szCs w:val="18"/>
    </w:rPr>
  </w:style>
  <w:style w:type="paragraph" w:styleId="a0">
    <w:name w:val="Body Text"/>
    <w:basedOn w:val="a"/>
    <w:link w:val="af"/>
    <w:uiPriority w:val="1"/>
    <w:qFormat/>
    <w:rsid w:val="00BC79D5"/>
    <w:pPr>
      <w:jc w:val="left"/>
    </w:pPr>
    <w:rPr>
      <w:rFonts w:ascii="PMingLiU" w:eastAsia="PMingLiU" w:hAnsi="PMingLiU"/>
      <w:kern w:val="0"/>
      <w:sz w:val="24"/>
      <w:szCs w:val="24"/>
      <w:lang w:eastAsia="en-US"/>
    </w:rPr>
  </w:style>
  <w:style w:type="character" w:customStyle="1" w:styleId="af">
    <w:name w:val="本文 (文字)"/>
    <w:basedOn w:val="a1"/>
    <w:link w:val="a0"/>
    <w:uiPriority w:val="1"/>
    <w:rsid w:val="00BC79D5"/>
    <w:rPr>
      <w:rFonts w:ascii="PMingLiU" w:eastAsia="PMingLiU" w:hAnsi="PMingLiU"/>
      <w:kern w:val="0"/>
      <w:sz w:val="24"/>
      <w:szCs w:val="24"/>
      <w:lang w:eastAsia="en-US"/>
    </w:rPr>
  </w:style>
  <w:style w:type="paragraph" w:styleId="af0">
    <w:name w:val="List Paragraph"/>
    <w:basedOn w:val="a"/>
    <w:uiPriority w:val="34"/>
    <w:qFormat/>
    <w:rsid w:val="00CE6B32"/>
    <w:pPr>
      <w:ind w:leftChars="400" w:left="840"/>
    </w:pPr>
  </w:style>
  <w:style w:type="paragraph" w:styleId="af1">
    <w:name w:val="Revision"/>
    <w:hidden/>
    <w:uiPriority w:val="99"/>
    <w:semiHidden/>
    <w:rsid w:val="00DE31C8"/>
  </w:style>
  <w:style w:type="paragraph" w:styleId="af2">
    <w:name w:val="Plain Text"/>
    <w:basedOn w:val="a"/>
    <w:link w:val="af3"/>
    <w:uiPriority w:val="99"/>
    <w:semiHidden/>
    <w:unhideWhenUsed/>
    <w:rsid w:val="00B73863"/>
    <w:pPr>
      <w:jc w:val="left"/>
    </w:pPr>
    <w:rPr>
      <w:rFonts w:ascii="ＭＳ ゴシック" w:eastAsia="ＭＳ ゴシック" w:hAnsi="Courier New" w:cs="Courier New"/>
      <w:sz w:val="20"/>
      <w:szCs w:val="21"/>
    </w:rPr>
  </w:style>
  <w:style w:type="character" w:customStyle="1" w:styleId="af3">
    <w:name w:val="書式なし (文字)"/>
    <w:basedOn w:val="a1"/>
    <w:link w:val="af2"/>
    <w:uiPriority w:val="99"/>
    <w:semiHidden/>
    <w:rsid w:val="00B73863"/>
    <w:rPr>
      <w:rFonts w:ascii="ＭＳ ゴシック" w:eastAsia="ＭＳ ゴシック" w:hAnsi="Courier New" w:cs="Courier New"/>
      <w:sz w:val="20"/>
      <w:szCs w:val="21"/>
    </w:rPr>
  </w:style>
  <w:style w:type="character" w:customStyle="1" w:styleId="hps">
    <w:name w:val="hps"/>
    <w:basedOn w:val="a1"/>
    <w:rsid w:val="008A4200"/>
  </w:style>
  <w:style w:type="table" w:styleId="af4">
    <w:name w:val="Table Grid"/>
    <w:basedOn w:val="a2"/>
    <w:uiPriority w:val="59"/>
    <w:rsid w:val="00970A3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見出し 1 (文字)"/>
    <w:basedOn w:val="a1"/>
    <w:link w:val="1"/>
    <w:uiPriority w:val="9"/>
    <w:rsid w:val="00720092"/>
    <w:rPr>
      <w:rFonts w:asciiTheme="minorEastAsia" w:hAnsiTheme="minorEastAsia"/>
      <w:spacing w:val="4"/>
      <w:kern w:val="0"/>
      <w:sz w:val="24"/>
      <w:szCs w:val="24"/>
    </w:rPr>
  </w:style>
  <w:style w:type="character" w:customStyle="1" w:styleId="20">
    <w:name w:val="見出し 2 (文字)"/>
    <w:basedOn w:val="a1"/>
    <w:link w:val="2"/>
    <w:uiPriority w:val="9"/>
    <w:rsid w:val="00720092"/>
    <w:rPr>
      <w:rFonts w:asciiTheme="minorEastAsia" w:hAnsiTheme="minorEastAsia"/>
      <w:spacing w:val="4"/>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312065">
      <w:bodyDiv w:val="1"/>
      <w:marLeft w:val="0"/>
      <w:marRight w:val="0"/>
      <w:marTop w:val="0"/>
      <w:marBottom w:val="0"/>
      <w:divBdr>
        <w:top w:val="none" w:sz="0" w:space="0" w:color="auto"/>
        <w:left w:val="none" w:sz="0" w:space="0" w:color="auto"/>
        <w:bottom w:val="none" w:sz="0" w:space="0" w:color="auto"/>
        <w:right w:val="none" w:sz="0" w:space="0" w:color="auto"/>
      </w:divBdr>
    </w:div>
    <w:div w:id="232853783">
      <w:bodyDiv w:val="1"/>
      <w:marLeft w:val="0"/>
      <w:marRight w:val="0"/>
      <w:marTop w:val="0"/>
      <w:marBottom w:val="0"/>
      <w:divBdr>
        <w:top w:val="none" w:sz="0" w:space="0" w:color="auto"/>
        <w:left w:val="none" w:sz="0" w:space="0" w:color="auto"/>
        <w:bottom w:val="none" w:sz="0" w:space="0" w:color="auto"/>
        <w:right w:val="none" w:sz="0" w:space="0" w:color="auto"/>
      </w:divBdr>
    </w:div>
    <w:div w:id="772408027">
      <w:bodyDiv w:val="1"/>
      <w:marLeft w:val="0"/>
      <w:marRight w:val="0"/>
      <w:marTop w:val="0"/>
      <w:marBottom w:val="0"/>
      <w:divBdr>
        <w:top w:val="none" w:sz="0" w:space="0" w:color="auto"/>
        <w:left w:val="none" w:sz="0" w:space="0" w:color="auto"/>
        <w:bottom w:val="none" w:sz="0" w:space="0" w:color="auto"/>
        <w:right w:val="none" w:sz="0" w:space="0" w:color="auto"/>
      </w:divBdr>
    </w:div>
    <w:div w:id="1453016731">
      <w:bodyDiv w:val="1"/>
      <w:marLeft w:val="0"/>
      <w:marRight w:val="0"/>
      <w:marTop w:val="0"/>
      <w:marBottom w:val="0"/>
      <w:divBdr>
        <w:top w:val="none" w:sz="0" w:space="0" w:color="auto"/>
        <w:left w:val="none" w:sz="0" w:space="0" w:color="auto"/>
        <w:bottom w:val="none" w:sz="0" w:space="0" w:color="auto"/>
        <w:right w:val="none" w:sz="0" w:space="0" w:color="auto"/>
      </w:divBdr>
    </w:div>
    <w:div w:id="1539002508">
      <w:bodyDiv w:val="1"/>
      <w:marLeft w:val="0"/>
      <w:marRight w:val="0"/>
      <w:marTop w:val="0"/>
      <w:marBottom w:val="0"/>
      <w:divBdr>
        <w:top w:val="none" w:sz="0" w:space="0" w:color="auto"/>
        <w:left w:val="none" w:sz="0" w:space="0" w:color="auto"/>
        <w:bottom w:val="none" w:sz="0" w:space="0" w:color="auto"/>
        <w:right w:val="none" w:sz="0" w:space="0" w:color="auto"/>
      </w:divBdr>
    </w:div>
    <w:div w:id="1544102084">
      <w:bodyDiv w:val="1"/>
      <w:marLeft w:val="0"/>
      <w:marRight w:val="0"/>
      <w:marTop w:val="0"/>
      <w:marBottom w:val="0"/>
      <w:divBdr>
        <w:top w:val="none" w:sz="0" w:space="0" w:color="auto"/>
        <w:left w:val="none" w:sz="0" w:space="0" w:color="auto"/>
        <w:bottom w:val="none" w:sz="0" w:space="0" w:color="auto"/>
        <w:right w:val="none" w:sz="0" w:space="0" w:color="auto"/>
      </w:divBdr>
    </w:div>
    <w:div w:id="1576744066">
      <w:bodyDiv w:val="1"/>
      <w:marLeft w:val="0"/>
      <w:marRight w:val="0"/>
      <w:marTop w:val="0"/>
      <w:marBottom w:val="0"/>
      <w:divBdr>
        <w:top w:val="none" w:sz="0" w:space="0" w:color="auto"/>
        <w:left w:val="none" w:sz="0" w:space="0" w:color="auto"/>
        <w:bottom w:val="none" w:sz="0" w:space="0" w:color="auto"/>
        <w:right w:val="none" w:sz="0" w:space="0" w:color="auto"/>
      </w:divBdr>
    </w:div>
    <w:div w:id="1776903875">
      <w:bodyDiv w:val="1"/>
      <w:marLeft w:val="0"/>
      <w:marRight w:val="0"/>
      <w:marTop w:val="0"/>
      <w:marBottom w:val="0"/>
      <w:divBdr>
        <w:top w:val="none" w:sz="0" w:space="0" w:color="auto"/>
        <w:left w:val="none" w:sz="0" w:space="0" w:color="auto"/>
        <w:bottom w:val="none" w:sz="0" w:space="0" w:color="auto"/>
        <w:right w:val="none" w:sz="0" w:space="0" w:color="auto"/>
      </w:divBdr>
    </w:div>
    <w:div w:id="1792238264">
      <w:bodyDiv w:val="1"/>
      <w:marLeft w:val="0"/>
      <w:marRight w:val="0"/>
      <w:marTop w:val="0"/>
      <w:marBottom w:val="0"/>
      <w:divBdr>
        <w:top w:val="none" w:sz="0" w:space="0" w:color="auto"/>
        <w:left w:val="none" w:sz="0" w:space="0" w:color="auto"/>
        <w:bottom w:val="none" w:sz="0" w:space="0" w:color="auto"/>
        <w:right w:val="none" w:sz="0" w:space="0" w:color="auto"/>
      </w:divBdr>
    </w:div>
    <w:div w:id="2101952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18/08/relationships/commentsExtensible" Target="commentsExtensible.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02C1D-AE2B-4ACE-8993-29C88F86C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315</Words>
  <Characters>1801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2022-04-07T10:44:00Z</dcterms:created>
  <dcterms:modified xsi:type="dcterms:W3CDTF">2022-09-13T11:14:00Z</dcterms:modified>
</cp:coreProperties>
</file>