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999FF6" w14:textId="7F8E42CB" w:rsidR="00FC1F7F" w:rsidRPr="00D676BA" w:rsidRDefault="00FC1F7F" w:rsidP="0046622E">
      <w:pPr>
        <w:rPr>
          <w:lang w:eastAsia="zh-TW"/>
        </w:rPr>
      </w:pPr>
      <w:r w:rsidRPr="00D676BA">
        <w:rPr>
          <w:lang w:eastAsia="zh-TW"/>
        </w:rPr>
        <w:t>（別紙様式</w:t>
      </w:r>
      <w:r w:rsidR="00584B0A" w:rsidRPr="00D676BA">
        <w:rPr>
          <w:lang w:eastAsia="zh-TW"/>
        </w:rPr>
        <w:t>４</w:t>
      </w:r>
      <w:r w:rsidRPr="00D676BA">
        <w:rPr>
          <w:lang w:eastAsia="zh-TW"/>
        </w:rPr>
        <w:t>）</w:t>
      </w:r>
    </w:p>
    <w:p w14:paraId="289A6A9F" w14:textId="77777777" w:rsidR="00FC1F7F" w:rsidRPr="00D676BA" w:rsidRDefault="00FC1F7F" w:rsidP="00FC1F7F">
      <w:pPr>
        <w:jc w:val="left"/>
        <w:rPr>
          <w:rFonts w:hint="default"/>
          <w:color w:val="auto"/>
          <w:szCs w:val="24"/>
          <w:lang w:eastAsia="zh-TW"/>
        </w:rPr>
      </w:pPr>
    </w:p>
    <w:p w14:paraId="46F92FD3" w14:textId="77777777" w:rsidR="00FC1F7F" w:rsidRPr="00D676BA" w:rsidRDefault="00FC1F7F" w:rsidP="00FC1F7F">
      <w:pPr>
        <w:jc w:val="right"/>
        <w:rPr>
          <w:rFonts w:hint="default"/>
          <w:color w:val="auto"/>
          <w:szCs w:val="24"/>
          <w:lang w:eastAsia="zh-TW"/>
        </w:rPr>
      </w:pPr>
      <w:r w:rsidRPr="00D676BA">
        <w:rPr>
          <w:color w:val="auto"/>
          <w:szCs w:val="24"/>
          <w:lang w:eastAsia="zh-TW"/>
        </w:rPr>
        <w:t>年　　月　　日</w:t>
      </w:r>
    </w:p>
    <w:p w14:paraId="60AC983A" w14:textId="77777777" w:rsidR="00FC1F7F" w:rsidRPr="00D676BA" w:rsidRDefault="00FC1F7F" w:rsidP="00FC1F7F">
      <w:pPr>
        <w:jc w:val="left"/>
        <w:rPr>
          <w:rFonts w:hint="default"/>
          <w:color w:val="auto"/>
          <w:szCs w:val="24"/>
          <w:lang w:eastAsia="zh-TW"/>
        </w:rPr>
      </w:pPr>
    </w:p>
    <w:p w14:paraId="5858DC75" w14:textId="5C1BB8B2" w:rsidR="00FC1F7F" w:rsidRPr="00D676BA" w:rsidRDefault="00CB5004" w:rsidP="006B4F65">
      <w:pPr>
        <w:ind w:firstLineChars="100" w:firstLine="240"/>
        <w:jc w:val="left"/>
        <w:rPr>
          <w:rFonts w:hint="default"/>
          <w:color w:val="auto"/>
          <w:szCs w:val="24"/>
        </w:rPr>
      </w:pPr>
      <w:r w:rsidRPr="00D676BA">
        <w:rPr>
          <w:color w:val="auto"/>
          <w:szCs w:val="24"/>
        </w:rPr>
        <w:t>（</w:t>
      </w:r>
      <w:r w:rsidR="006F4FF2">
        <w:rPr>
          <w:color w:val="auto"/>
          <w:szCs w:val="24"/>
        </w:rPr>
        <w:t>地方農政局等</w:t>
      </w:r>
      <w:r w:rsidR="00FC1F7F" w:rsidRPr="00D676BA">
        <w:rPr>
          <w:color w:val="auto"/>
          <w:szCs w:val="24"/>
        </w:rPr>
        <w:t>長</w:t>
      </w:r>
      <w:r w:rsidRPr="00D676BA">
        <w:rPr>
          <w:color w:val="auto"/>
          <w:szCs w:val="24"/>
        </w:rPr>
        <w:t>名を記載）</w:t>
      </w:r>
      <w:r w:rsidR="00FC1F7F" w:rsidRPr="00D676BA">
        <w:rPr>
          <w:color w:val="auto"/>
          <w:szCs w:val="24"/>
        </w:rPr>
        <w:t xml:space="preserve">　殿</w:t>
      </w:r>
    </w:p>
    <w:p w14:paraId="58F7D59D" w14:textId="6197912D" w:rsidR="00061316" w:rsidRDefault="00061316" w:rsidP="00061316">
      <w:pPr>
        <w:spacing w:line="320" w:lineRule="exact"/>
        <w:rPr>
          <w:rFonts w:hint="default"/>
          <w:color w:val="auto"/>
          <w:szCs w:val="24"/>
        </w:rPr>
      </w:pPr>
      <w:r>
        <w:rPr>
          <w:color w:val="auto"/>
          <w:szCs w:val="24"/>
        </w:rPr>
        <w:t>※</w:t>
      </w:r>
      <w:r w:rsidR="00C36ED4">
        <w:rPr>
          <w:color w:val="auto"/>
          <w:szCs w:val="24"/>
        </w:rPr>
        <w:t>規制対策グループ</w:t>
      </w:r>
      <w:r w:rsidRPr="00061316">
        <w:rPr>
          <w:color w:val="auto"/>
          <w:szCs w:val="24"/>
        </w:rPr>
        <w:t>に提出</w:t>
      </w:r>
      <w:r>
        <w:rPr>
          <w:color w:val="auto"/>
          <w:szCs w:val="24"/>
        </w:rPr>
        <w:t>する</w:t>
      </w:r>
      <w:r w:rsidRPr="00061316">
        <w:rPr>
          <w:color w:val="auto"/>
          <w:szCs w:val="24"/>
        </w:rPr>
        <w:t>場合は輸出・国際局長</w:t>
      </w:r>
    </w:p>
    <w:p w14:paraId="640E6A37" w14:textId="77777777" w:rsidR="00FC1F7F" w:rsidRPr="00061316" w:rsidRDefault="00FC1F7F" w:rsidP="00FC1F7F">
      <w:pPr>
        <w:jc w:val="left"/>
        <w:rPr>
          <w:rFonts w:hint="default"/>
          <w:color w:val="auto"/>
          <w:szCs w:val="24"/>
        </w:rPr>
      </w:pPr>
    </w:p>
    <w:p w14:paraId="0AAD7EC7" w14:textId="77777777" w:rsidR="00602D1F" w:rsidRPr="00D676BA" w:rsidRDefault="00602D1F" w:rsidP="008F2137">
      <w:pPr>
        <w:spacing w:line="320" w:lineRule="exact"/>
        <w:ind w:leftChars="1755" w:left="4212"/>
        <w:rPr>
          <w:rFonts w:hint="default"/>
          <w:color w:val="auto"/>
          <w:szCs w:val="24"/>
          <w:lang w:eastAsia="zh-TW"/>
        </w:rPr>
      </w:pPr>
      <w:r w:rsidRPr="001F4A4C">
        <w:rPr>
          <w:color w:val="auto"/>
          <w:spacing w:val="30"/>
          <w:szCs w:val="24"/>
          <w:fitText w:val="880" w:id="1687935232"/>
          <w:lang w:eastAsia="zh-TW"/>
        </w:rPr>
        <w:t>申請</w:t>
      </w:r>
      <w:r w:rsidRPr="001F4A4C">
        <w:rPr>
          <w:color w:val="auto"/>
          <w:spacing w:val="15"/>
          <w:szCs w:val="24"/>
          <w:fitText w:val="880" w:id="1687935232"/>
          <w:lang w:eastAsia="zh-TW"/>
        </w:rPr>
        <w:t>者</w:t>
      </w:r>
    </w:p>
    <w:p w14:paraId="3CE55729" w14:textId="77777777" w:rsidR="00602D1F" w:rsidRPr="00D676BA" w:rsidRDefault="00602D1F" w:rsidP="008F2137">
      <w:pPr>
        <w:spacing w:line="320" w:lineRule="exact"/>
        <w:ind w:leftChars="1755" w:left="4212"/>
        <w:rPr>
          <w:rFonts w:hint="default"/>
          <w:color w:val="auto"/>
          <w:szCs w:val="24"/>
          <w:lang w:eastAsia="zh-TW"/>
        </w:rPr>
      </w:pPr>
      <w:r w:rsidRPr="00367BB2">
        <w:rPr>
          <w:color w:val="auto"/>
          <w:spacing w:val="200"/>
          <w:szCs w:val="24"/>
          <w:fitText w:val="880" w:id="1687935233"/>
          <w:lang w:eastAsia="zh-TW"/>
        </w:rPr>
        <w:t>住</w:t>
      </w:r>
      <w:r w:rsidRPr="00367BB2">
        <w:rPr>
          <w:color w:val="auto"/>
          <w:szCs w:val="24"/>
          <w:fitText w:val="880" w:id="1687935233"/>
          <w:lang w:eastAsia="zh-TW"/>
        </w:rPr>
        <w:t>所</w:t>
      </w:r>
    </w:p>
    <w:p w14:paraId="454D8295" w14:textId="5E8C03F1" w:rsidR="00602D1F" w:rsidRPr="00D676BA" w:rsidRDefault="00602D1F" w:rsidP="008F2137">
      <w:pPr>
        <w:spacing w:line="320" w:lineRule="exact"/>
        <w:ind w:leftChars="1755" w:left="4212"/>
        <w:rPr>
          <w:rFonts w:hint="default"/>
          <w:color w:val="auto"/>
          <w:szCs w:val="24"/>
          <w:lang w:eastAsia="zh-TW"/>
        </w:rPr>
      </w:pPr>
      <w:r w:rsidRPr="00D676BA">
        <w:rPr>
          <w:color w:val="auto"/>
          <w:spacing w:val="200"/>
          <w:szCs w:val="24"/>
          <w:fitText w:val="880" w:id="1687935234"/>
          <w:lang w:eastAsia="zh-TW"/>
        </w:rPr>
        <w:t>氏</w:t>
      </w:r>
      <w:r w:rsidRPr="00D676BA">
        <w:rPr>
          <w:color w:val="auto"/>
          <w:szCs w:val="24"/>
          <w:fitText w:val="880" w:id="1687935234"/>
          <w:lang w:eastAsia="zh-TW"/>
        </w:rPr>
        <w:t>名</w:t>
      </w:r>
      <w:r w:rsidRPr="00D676BA">
        <w:rPr>
          <w:color w:val="auto"/>
          <w:szCs w:val="24"/>
          <w:lang w:eastAsia="zh-TW"/>
        </w:rPr>
        <w:t xml:space="preserve">　　　　　　　</w:t>
      </w:r>
      <w:r w:rsidR="00105677" w:rsidRPr="00D676BA">
        <w:rPr>
          <w:color w:val="auto"/>
          <w:szCs w:val="24"/>
          <w:lang w:eastAsia="zh-TW"/>
        </w:rPr>
        <w:t xml:space="preserve">　　</w:t>
      </w:r>
      <w:r w:rsidRPr="00D676BA">
        <w:rPr>
          <w:color w:val="auto"/>
          <w:szCs w:val="24"/>
          <w:lang w:eastAsia="zh-TW"/>
        </w:rPr>
        <w:t xml:space="preserve">　　　　　　　　　</w:t>
      </w:r>
    </w:p>
    <w:p w14:paraId="49975AEE" w14:textId="77777777" w:rsidR="00602D1F" w:rsidRPr="00D676BA" w:rsidRDefault="00602D1F" w:rsidP="008F2137">
      <w:pPr>
        <w:spacing w:line="320" w:lineRule="exact"/>
        <w:ind w:leftChars="1755" w:left="4212"/>
        <w:rPr>
          <w:rFonts w:hint="default"/>
          <w:color w:val="auto"/>
          <w:szCs w:val="24"/>
        </w:rPr>
      </w:pPr>
      <w:r w:rsidRPr="00D676BA">
        <w:rPr>
          <w:color w:val="auto"/>
          <w:szCs w:val="24"/>
        </w:rPr>
        <w:t>電話番号</w:t>
      </w:r>
    </w:p>
    <w:p w14:paraId="6A40A1CE" w14:textId="77777777" w:rsidR="00FC1F7F" w:rsidRPr="00D676BA" w:rsidRDefault="00FC1F7F" w:rsidP="00FC1F7F">
      <w:pPr>
        <w:jc w:val="right"/>
        <w:rPr>
          <w:rFonts w:hint="default"/>
          <w:color w:val="auto"/>
          <w:szCs w:val="24"/>
        </w:rPr>
      </w:pPr>
      <w:r w:rsidRPr="00D676BA">
        <w:rPr>
          <w:color w:val="auto"/>
          <w:szCs w:val="24"/>
        </w:rPr>
        <w:t>（法人にあっては、その所在地、名称及び代表者の氏名）</w:t>
      </w:r>
    </w:p>
    <w:p w14:paraId="4C8C55BE" w14:textId="77777777" w:rsidR="00FC1F7F" w:rsidRPr="00D676BA" w:rsidRDefault="00FC1F7F" w:rsidP="00FC1F7F">
      <w:pPr>
        <w:jc w:val="left"/>
        <w:rPr>
          <w:rFonts w:hint="default"/>
          <w:color w:val="auto"/>
          <w:szCs w:val="24"/>
        </w:rPr>
      </w:pPr>
    </w:p>
    <w:p w14:paraId="3EC2482B" w14:textId="4BAC8C61" w:rsidR="00FC1F7F" w:rsidRPr="00D676BA" w:rsidRDefault="003901F2" w:rsidP="00FC1F7F">
      <w:pPr>
        <w:jc w:val="center"/>
        <w:rPr>
          <w:rFonts w:hint="default"/>
          <w:color w:val="auto"/>
          <w:szCs w:val="24"/>
        </w:rPr>
      </w:pPr>
      <w:r>
        <w:rPr>
          <w:color w:val="auto"/>
          <w:szCs w:val="24"/>
        </w:rPr>
        <w:t>ニュージーランド</w:t>
      </w:r>
      <w:r w:rsidR="00FC1F7F" w:rsidRPr="00D676BA">
        <w:rPr>
          <w:color w:val="auto"/>
          <w:szCs w:val="24"/>
        </w:rPr>
        <w:t>向け輸出水産食品</w:t>
      </w:r>
      <w:r w:rsidR="005D3361" w:rsidRPr="00D676BA">
        <w:rPr>
          <w:color w:val="auto"/>
          <w:szCs w:val="24"/>
        </w:rPr>
        <w:t>認定</w:t>
      </w:r>
      <w:r w:rsidR="00FC1F7F" w:rsidRPr="00D676BA">
        <w:rPr>
          <w:color w:val="auto"/>
          <w:szCs w:val="24"/>
        </w:rPr>
        <w:t>施設の</w:t>
      </w:r>
      <w:r w:rsidR="006809A6" w:rsidRPr="00D676BA">
        <w:rPr>
          <w:color w:val="auto"/>
          <w:szCs w:val="24"/>
        </w:rPr>
        <w:t>認定</w:t>
      </w:r>
      <w:r w:rsidR="00473972" w:rsidRPr="00D676BA">
        <w:rPr>
          <w:color w:val="auto"/>
          <w:szCs w:val="24"/>
        </w:rPr>
        <w:t>廃止</w:t>
      </w:r>
      <w:r w:rsidR="006809A6" w:rsidRPr="00D676BA">
        <w:rPr>
          <w:color w:val="auto"/>
          <w:szCs w:val="24"/>
        </w:rPr>
        <w:t>願</w:t>
      </w:r>
    </w:p>
    <w:p w14:paraId="3E5773E9" w14:textId="77777777" w:rsidR="00FC1F7F" w:rsidRPr="00D676BA" w:rsidRDefault="00FC1F7F" w:rsidP="00FC1F7F">
      <w:pPr>
        <w:jc w:val="left"/>
        <w:rPr>
          <w:rFonts w:hint="default"/>
          <w:color w:val="auto"/>
          <w:szCs w:val="24"/>
        </w:rPr>
      </w:pPr>
    </w:p>
    <w:p w14:paraId="3C0686C3" w14:textId="359232CB" w:rsidR="00FC1F7F" w:rsidRPr="00D676BA" w:rsidRDefault="00FC1F7F" w:rsidP="00FC1F7F">
      <w:pPr>
        <w:jc w:val="left"/>
        <w:rPr>
          <w:rFonts w:hint="default"/>
          <w:color w:val="auto"/>
          <w:szCs w:val="24"/>
        </w:rPr>
      </w:pPr>
      <w:r w:rsidRPr="00D676BA">
        <w:rPr>
          <w:color w:val="auto"/>
          <w:szCs w:val="24"/>
        </w:rPr>
        <w:t xml:space="preserve">　</w:t>
      </w:r>
      <w:r w:rsidR="006809A6" w:rsidRPr="00D676BA">
        <w:rPr>
          <w:color w:val="auto"/>
          <w:szCs w:val="24"/>
        </w:rPr>
        <w:t>下記の</w:t>
      </w:r>
      <w:r w:rsidR="003901F2">
        <w:rPr>
          <w:color w:val="auto"/>
          <w:szCs w:val="24"/>
        </w:rPr>
        <w:t>ニュージーランド</w:t>
      </w:r>
      <w:r w:rsidR="006809A6" w:rsidRPr="00D676BA">
        <w:rPr>
          <w:color w:val="auto"/>
          <w:szCs w:val="24"/>
        </w:rPr>
        <w:t>向け輸出水産食品認定施設の認定の</w:t>
      </w:r>
      <w:r w:rsidR="00473972" w:rsidRPr="00D676BA">
        <w:rPr>
          <w:color w:val="auto"/>
          <w:szCs w:val="24"/>
        </w:rPr>
        <w:t>廃止</w:t>
      </w:r>
      <w:r w:rsidR="006809A6" w:rsidRPr="00D676BA">
        <w:rPr>
          <w:color w:val="auto"/>
          <w:szCs w:val="24"/>
        </w:rPr>
        <w:t>を願います</w:t>
      </w:r>
      <w:r w:rsidRPr="00D676BA">
        <w:rPr>
          <w:color w:val="auto"/>
          <w:szCs w:val="24"/>
        </w:rPr>
        <w:t>。</w:t>
      </w:r>
    </w:p>
    <w:p w14:paraId="616CCDDD" w14:textId="77777777" w:rsidR="00FC1F7F" w:rsidRPr="00D676BA" w:rsidRDefault="00FC1F7F" w:rsidP="00FC1F7F">
      <w:pPr>
        <w:rPr>
          <w:rFonts w:hint="default"/>
          <w:color w:val="auto"/>
          <w:szCs w:val="24"/>
        </w:rPr>
      </w:pPr>
    </w:p>
    <w:p w14:paraId="26228E20" w14:textId="77777777" w:rsidR="00FC1F7F" w:rsidRPr="00D676BA" w:rsidRDefault="00FC1F7F" w:rsidP="00FC1F7F">
      <w:pPr>
        <w:jc w:val="center"/>
        <w:rPr>
          <w:rFonts w:hint="default"/>
          <w:color w:val="auto"/>
          <w:szCs w:val="24"/>
        </w:rPr>
      </w:pPr>
      <w:r w:rsidRPr="00D676BA">
        <w:rPr>
          <w:color w:val="auto"/>
          <w:szCs w:val="24"/>
        </w:rPr>
        <w:t>記</w:t>
      </w:r>
    </w:p>
    <w:p w14:paraId="16B31840" w14:textId="77777777" w:rsidR="00FC1F7F" w:rsidRPr="00D676BA" w:rsidRDefault="00FC1F7F" w:rsidP="00FC1F7F">
      <w:pPr>
        <w:jc w:val="left"/>
        <w:rPr>
          <w:rFonts w:hint="default"/>
          <w:color w:val="auto"/>
          <w:szCs w:val="24"/>
        </w:rPr>
      </w:pPr>
    </w:p>
    <w:p w14:paraId="6FB612AF" w14:textId="320009BD" w:rsidR="00FC1F7F" w:rsidRPr="00D676BA" w:rsidRDefault="00FC1F7F" w:rsidP="00FC1F7F">
      <w:pPr>
        <w:jc w:val="left"/>
        <w:rPr>
          <w:rFonts w:hint="default"/>
          <w:color w:val="auto"/>
          <w:szCs w:val="24"/>
        </w:rPr>
      </w:pPr>
      <w:r w:rsidRPr="00D676BA">
        <w:rPr>
          <w:color w:val="auto"/>
          <w:szCs w:val="24"/>
        </w:rPr>
        <w:t>１</w:t>
      </w:r>
      <w:r w:rsidR="00B45256">
        <w:rPr>
          <w:color w:val="auto"/>
          <w:szCs w:val="24"/>
        </w:rPr>
        <w:t xml:space="preserve">　</w:t>
      </w:r>
      <w:r w:rsidR="005D3361" w:rsidRPr="00D676BA">
        <w:rPr>
          <w:color w:val="auto"/>
          <w:szCs w:val="24"/>
        </w:rPr>
        <w:t>認定</w:t>
      </w:r>
      <w:r w:rsidRPr="00D676BA">
        <w:rPr>
          <w:color w:val="auto"/>
          <w:szCs w:val="24"/>
        </w:rPr>
        <w:t>番号</w:t>
      </w:r>
    </w:p>
    <w:p w14:paraId="6CAC344A" w14:textId="46827758" w:rsidR="00013178" w:rsidRDefault="00FC1F7F" w:rsidP="00FC1F7F">
      <w:pPr>
        <w:jc w:val="left"/>
        <w:rPr>
          <w:rFonts w:hint="default"/>
          <w:color w:val="auto"/>
          <w:szCs w:val="24"/>
        </w:rPr>
      </w:pPr>
      <w:r w:rsidRPr="00D676BA">
        <w:rPr>
          <w:color w:val="auto"/>
          <w:szCs w:val="24"/>
        </w:rPr>
        <w:t>２</w:t>
      </w:r>
      <w:r w:rsidR="00B45256">
        <w:rPr>
          <w:color w:val="auto"/>
          <w:szCs w:val="24"/>
        </w:rPr>
        <w:t xml:space="preserve">　</w:t>
      </w:r>
      <w:r w:rsidRPr="00D676BA">
        <w:rPr>
          <w:color w:val="auto"/>
          <w:szCs w:val="24"/>
        </w:rPr>
        <w:t>施設の名称及び所在地</w:t>
      </w:r>
    </w:p>
    <w:p w14:paraId="41AF4065" w14:textId="16294316" w:rsidR="00293907" w:rsidRPr="00D676BA" w:rsidRDefault="00293907" w:rsidP="001F4A4C">
      <w:pPr>
        <w:widowControl/>
        <w:overflowPunct/>
        <w:jc w:val="left"/>
        <w:textAlignment w:val="auto"/>
        <w:rPr>
          <w:rFonts w:hint="default"/>
          <w:color w:val="auto"/>
          <w:szCs w:val="24"/>
        </w:rPr>
      </w:pPr>
      <w:r>
        <w:rPr>
          <w:color w:val="auto"/>
          <w:szCs w:val="24"/>
        </w:rPr>
        <w:t>３</w:t>
      </w:r>
      <w:r w:rsidR="00B45256">
        <w:rPr>
          <w:color w:val="auto"/>
          <w:szCs w:val="24"/>
        </w:rPr>
        <w:t xml:space="preserve">　</w:t>
      </w:r>
      <w:r w:rsidR="008D7E68">
        <w:rPr>
          <w:color w:val="auto"/>
          <w:szCs w:val="24"/>
        </w:rPr>
        <w:t>認定</w:t>
      </w:r>
      <w:r w:rsidR="001F4A4C" w:rsidRPr="001F4A4C">
        <w:rPr>
          <w:color w:val="auto"/>
          <w:szCs w:val="24"/>
        </w:rPr>
        <w:t>廃止事由が生じた日</w:t>
      </w:r>
    </w:p>
    <w:sectPr w:rsidR="00293907" w:rsidRPr="00D676BA" w:rsidSect="00396970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8DE95B" w14:textId="77777777" w:rsidR="002862A5" w:rsidRDefault="002862A5" w:rsidP="00310504">
      <w:pPr>
        <w:rPr>
          <w:rFonts w:hint="default"/>
        </w:rPr>
      </w:pPr>
      <w:r>
        <w:separator/>
      </w:r>
    </w:p>
  </w:endnote>
  <w:endnote w:type="continuationSeparator" w:id="0">
    <w:p w14:paraId="19733189" w14:textId="77777777" w:rsidR="002862A5" w:rsidRDefault="002862A5" w:rsidP="0031050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9BFCB5" w14:textId="77777777" w:rsidR="002862A5" w:rsidRDefault="002862A5" w:rsidP="00310504">
      <w:pPr>
        <w:rPr>
          <w:rFonts w:hint="default"/>
        </w:rPr>
      </w:pPr>
      <w:r>
        <w:separator/>
      </w:r>
    </w:p>
  </w:footnote>
  <w:footnote w:type="continuationSeparator" w:id="0">
    <w:p w14:paraId="08779D2A" w14:textId="77777777" w:rsidR="002862A5" w:rsidRDefault="002862A5" w:rsidP="00310504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F328E"/>
    <w:multiLevelType w:val="hybridMultilevel"/>
    <w:tmpl w:val="22661916"/>
    <w:lvl w:ilvl="0" w:tplc="FA18F68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1A1E1D6A"/>
    <w:multiLevelType w:val="hybridMultilevel"/>
    <w:tmpl w:val="FBD482A4"/>
    <w:lvl w:ilvl="0" w:tplc="159658CC">
      <w:start w:val="1"/>
      <w:numFmt w:val="decimalEnclosedCircle"/>
      <w:lvlText w:val="%1"/>
      <w:lvlJc w:val="left"/>
      <w:pPr>
        <w:ind w:left="9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5" w:hanging="420"/>
      </w:pPr>
    </w:lvl>
    <w:lvl w:ilvl="3" w:tplc="0409000F" w:tentative="1">
      <w:start w:val="1"/>
      <w:numFmt w:val="decimal"/>
      <w:lvlText w:val="%4."/>
      <w:lvlJc w:val="left"/>
      <w:pPr>
        <w:ind w:left="2225" w:hanging="420"/>
      </w:pPr>
    </w:lvl>
    <w:lvl w:ilvl="4" w:tplc="04090017" w:tentative="1">
      <w:start w:val="1"/>
      <w:numFmt w:val="aiueoFullWidth"/>
      <w:lvlText w:val="(%5)"/>
      <w:lvlJc w:val="left"/>
      <w:pPr>
        <w:ind w:left="26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5" w:hanging="420"/>
      </w:pPr>
    </w:lvl>
    <w:lvl w:ilvl="6" w:tplc="0409000F" w:tentative="1">
      <w:start w:val="1"/>
      <w:numFmt w:val="decimal"/>
      <w:lvlText w:val="%7."/>
      <w:lvlJc w:val="left"/>
      <w:pPr>
        <w:ind w:left="3485" w:hanging="420"/>
      </w:pPr>
    </w:lvl>
    <w:lvl w:ilvl="7" w:tplc="04090017" w:tentative="1">
      <w:start w:val="1"/>
      <w:numFmt w:val="aiueoFullWidth"/>
      <w:lvlText w:val="(%8)"/>
      <w:lvlJc w:val="left"/>
      <w:pPr>
        <w:ind w:left="39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5" w:hanging="420"/>
      </w:pPr>
    </w:lvl>
  </w:abstractNum>
  <w:abstractNum w:abstractNumId="2" w15:restartNumberingAfterBreak="0">
    <w:nsid w:val="297F177B"/>
    <w:multiLevelType w:val="hybridMultilevel"/>
    <w:tmpl w:val="F1D87C50"/>
    <w:lvl w:ilvl="0" w:tplc="8C16A6C0">
      <w:start w:val="1"/>
      <w:numFmt w:val="lowerLetter"/>
      <w:lvlText w:val="%1)"/>
      <w:lvlJc w:val="left"/>
      <w:pPr>
        <w:ind w:left="539" w:hanging="310"/>
      </w:pPr>
      <w:rPr>
        <w:rFonts w:ascii="ＭＳ Ｐゴシック" w:eastAsia="ＭＳ Ｐゴシック" w:hAnsi="ＭＳ Ｐゴシック" w:cs="ＭＳ Ｐゴシック" w:hint="eastAsia"/>
        <w:b w:val="0"/>
        <w:bCs w:val="0"/>
        <w:i w:val="0"/>
        <w:iCs w:val="0"/>
        <w:w w:val="102"/>
        <w:sz w:val="23"/>
        <w:szCs w:val="23"/>
        <w:lang w:val="en-US" w:eastAsia="en-US" w:bidi="ar-SA"/>
      </w:rPr>
    </w:lvl>
    <w:lvl w:ilvl="1" w:tplc="8968E18E">
      <w:numFmt w:val="bullet"/>
      <w:lvlText w:val="-"/>
      <w:lvlJc w:val="left"/>
      <w:pPr>
        <w:ind w:left="810" w:hanging="195"/>
      </w:pPr>
      <w:rPr>
        <w:rFonts w:ascii="ＭＳ Ｐゴシック" w:eastAsia="ＭＳ Ｐゴシック" w:hAnsi="ＭＳ Ｐゴシック" w:cs="ＭＳ Ｐゴシック" w:hint="eastAsia"/>
        <w:b w:val="0"/>
        <w:bCs w:val="0"/>
        <w:i w:val="0"/>
        <w:iCs w:val="0"/>
        <w:w w:val="102"/>
        <w:sz w:val="23"/>
        <w:szCs w:val="23"/>
        <w:lang w:val="en-US" w:eastAsia="en-US" w:bidi="ar-SA"/>
      </w:rPr>
    </w:lvl>
    <w:lvl w:ilvl="2" w:tplc="B3988228">
      <w:numFmt w:val="bullet"/>
      <w:lvlText w:val="•"/>
      <w:lvlJc w:val="left"/>
      <w:pPr>
        <w:ind w:left="1909" w:hanging="195"/>
      </w:pPr>
      <w:rPr>
        <w:lang w:val="en-US" w:eastAsia="en-US" w:bidi="ar-SA"/>
      </w:rPr>
    </w:lvl>
    <w:lvl w:ilvl="3" w:tplc="AA60DA7E">
      <w:numFmt w:val="bullet"/>
      <w:lvlText w:val="•"/>
      <w:lvlJc w:val="left"/>
      <w:pPr>
        <w:ind w:left="2999" w:hanging="195"/>
      </w:pPr>
      <w:rPr>
        <w:lang w:val="en-US" w:eastAsia="en-US" w:bidi="ar-SA"/>
      </w:rPr>
    </w:lvl>
    <w:lvl w:ilvl="4" w:tplc="CAFCE2E2">
      <w:numFmt w:val="bullet"/>
      <w:lvlText w:val="•"/>
      <w:lvlJc w:val="left"/>
      <w:pPr>
        <w:ind w:left="4088" w:hanging="195"/>
      </w:pPr>
      <w:rPr>
        <w:lang w:val="en-US" w:eastAsia="en-US" w:bidi="ar-SA"/>
      </w:rPr>
    </w:lvl>
    <w:lvl w:ilvl="5" w:tplc="8632BAD4">
      <w:numFmt w:val="bullet"/>
      <w:lvlText w:val="•"/>
      <w:lvlJc w:val="left"/>
      <w:pPr>
        <w:ind w:left="5178" w:hanging="195"/>
      </w:pPr>
      <w:rPr>
        <w:lang w:val="en-US" w:eastAsia="en-US" w:bidi="ar-SA"/>
      </w:rPr>
    </w:lvl>
    <w:lvl w:ilvl="6" w:tplc="CF28C716">
      <w:numFmt w:val="bullet"/>
      <w:lvlText w:val="•"/>
      <w:lvlJc w:val="left"/>
      <w:pPr>
        <w:ind w:left="6267" w:hanging="195"/>
      </w:pPr>
      <w:rPr>
        <w:lang w:val="en-US" w:eastAsia="en-US" w:bidi="ar-SA"/>
      </w:rPr>
    </w:lvl>
    <w:lvl w:ilvl="7" w:tplc="2D268CF2">
      <w:numFmt w:val="bullet"/>
      <w:lvlText w:val="•"/>
      <w:lvlJc w:val="left"/>
      <w:pPr>
        <w:ind w:left="7357" w:hanging="195"/>
      </w:pPr>
      <w:rPr>
        <w:lang w:val="en-US" w:eastAsia="en-US" w:bidi="ar-SA"/>
      </w:rPr>
    </w:lvl>
    <w:lvl w:ilvl="8" w:tplc="AF6077F0">
      <w:numFmt w:val="bullet"/>
      <w:lvlText w:val="•"/>
      <w:lvlJc w:val="left"/>
      <w:pPr>
        <w:ind w:left="8446" w:hanging="195"/>
      </w:pPr>
      <w:rPr>
        <w:lang w:val="en-US" w:eastAsia="en-US" w:bidi="ar-SA"/>
      </w:rPr>
    </w:lvl>
  </w:abstractNum>
  <w:abstractNum w:abstractNumId="3" w15:restartNumberingAfterBreak="0">
    <w:nsid w:val="29D20742"/>
    <w:multiLevelType w:val="hybridMultilevel"/>
    <w:tmpl w:val="552A8324"/>
    <w:lvl w:ilvl="0" w:tplc="50043144">
      <w:start w:val="1"/>
      <w:numFmt w:val="decimalEnclosedCircle"/>
      <w:lvlText w:val="%1"/>
      <w:lvlJc w:val="left"/>
      <w:pPr>
        <w:ind w:left="5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4" w15:restartNumberingAfterBreak="0">
    <w:nsid w:val="2B14553B"/>
    <w:multiLevelType w:val="hybridMultilevel"/>
    <w:tmpl w:val="74986EFC"/>
    <w:lvl w:ilvl="0" w:tplc="6CB84E48">
      <w:start w:val="2"/>
      <w:numFmt w:val="decimalEnclosedCircle"/>
      <w:lvlText w:val="%1"/>
      <w:lvlJc w:val="left"/>
      <w:pPr>
        <w:ind w:left="7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</w:lvl>
  </w:abstractNum>
  <w:abstractNum w:abstractNumId="5" w15:restartNumberingAfterBreak="0">
    <w:nsid w:val="2CB562FE"/>
    <w:multiLevelType w:val="hybridMultilevel"/>
    <w:tmpl w:val="7E6692EA"/>
    <w:lvl w:ilvl="0" w:tplc="C36C9B5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E436CAB"/>
    <w:multiLevelType w:val="hybridMultilevel"/>
    <w:tmpl w:val="E51853CC"/>
    <w:lvl w:ilvl="0" w:tplc="6C7AF6C0">
      <w:start w:val="2"/>
      <w:numFmt w:val="bullet"/>
      <w:lvlText w:val="※"/>
      <w:lvlJc w:val="left"/>
      <w:pPr>
        <w:ind w:left="720" w:hanging="360"/>
      </w:pPr>
      <w:rPr>
        <w:rFonts w:ascii="ＭＳ 明朝" w:eastAsia="ＭＳ 明朝" w:hAnsi="Times New Roman" w:cs="ＭＳ 明朝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E50EBD"/>
    <w:multiLevelType w:val="hybridMultilevel"/>
    <w:tmpl w:val="17209A9A"/>
    <w:lvl w:ilvl="0" w:tplc="C798BC6C">
      <w:start w:val="1"/>
      <w:numFmt w:val="decimalEnclosedCircle"/>
      <w:lvlText w:val="%1"/>
      <w:lvlJc w:val="left"/>
      <w:pPr>
        <w:ind w:left="11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3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55" w:hanging="420"/>
      </w:pPr>
    </w:lvl>
    <w:lvl w:ilvl="3" w:tplc="0409000F" w:tentative="1">
      <w:start w:val="1"/>
      <w:numFmt w:val="decimal"/>
      <w:lvlText w:val="%4."/>
      <w:lvlJc w:val="left"/>
      <w:pPr>
        <w:ind w:left="2475" w:hanging="420"/>
      </w:pPr>
    </w:lvl>
    <w:lvl w:ilvl="4" w:tplc="04090017" w:tentative="1">
      <w:start w:val="1"/>
      <w:numFmt w:val="aiueoFullWidth"/>
      <w:lvlText w:val="(%5)"/>
      <w:lvlJc w:val="left"/>
      <w:pPr>
        <w:ind w:left="2895" w:hanging="420"/>
      </w:pPr>
    </w:lvl>
    <w:lvl w:ilvl="5" w:tplc="04090011" w:tentative="1">
      <w:start w:val="1"/>
      <w:numFmt w:val="decimalEnclosedCircle"/>
      <w:lvlText w:val="%6"/>
      <w:lvlJc w:val="left"/>
      <w:pPr>
        <w:ind w:left="3315" w:hanging="420"/>
      </w:pPr>
    </w:lvl>
    <w:lvl w:ilvl="6" w:tplc="0409000F" w:tentative="1">
      <w:start w:val="1"/>
      <w:numFmt w:val="decimal"/>
      <w:lvlText w:val="%7."/>
      <w:lvlJc w:val="left"/>
      <w:pPr>
        <w:ind w:left="3735" w:hanging="420"/>
      </w:pPr>
    </w:lvl>
    <w:lvl w:ilvl="7" w:tplc="04090017" w:tentative="1">
      <w:start w:val="1"/>
      <w:numFmt w:val="aiueoFullWidth"/>
      <w:lvlText w:val="(%8)"/>
      <w:lvlJc w:val="left"/>
      <w:pPr>
        <w:ind w:left="415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75" w:hanging="420"/>
      </w:pPr>
    </w:lvl>
  </w:abstractNum>
  <w:abstractNum w:abstractNumId="8" w15:restartNumberingAfterBreak="0">
    <w:nsid w:val="33FD38E4"/>
    <w:multiLevelType w:val="hybridMultilevel"/>
    <w:tmpl w:val="67D6FA0E"/>
    <w:lvl w:ilvl="0" w:tplc="E7F8B676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9" w15:restartNumberingAfterBreak="0">
    <w:nsid w:val="522A6145"/>
    <w:multiLevelType w:val="hybridMultilevel"/>
    <w:tmpl w:val="4E9C4FAA"/>
    <w:lvl w:ilvl="0" w:tplc="82FA2968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40E2828"/>
    <w:multiLevelType w:val="hybridMultilevel"/>
    <w:tmpl w:val="88F0E620"/>
    <w:lvl w:ilvl="0" w:tplc="D86E8854">
      <w:start w:val="1"/>
      <w:numFmt w:val="decimalEnclosedCircle"/>
      <w:lvlText w:val="%1"/>
      <w:lvlJc w:val="left"/>
      <w:pPr>
        <w:ind w:left="536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01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36" w:hanging="420"/>
      </w:pPr>
    </w:lvl>
    <w:lvl w:ilvl="3" w:tplc="0409000F" w:tentative="1">
      <w:start w:val="1"/>
      <w:numFmt w:val="decimal"/>
      <w:lvlText w:val="%4."/>
      <w:lvlJc w:val="left"/>
      <w:pPr>
        <w:ind w:left="1856" w:hanging="420"/>
      </w:pPr>
    </w:lvl>
    <w:lvl w:ilvl="4" w:tplc="04090017" w:tentative="1">
      <w:start w:val="1"/>
      <w:numFmt w:val="aiueoFullWidth"/>
      <w:lvlText w:val="(%5)"/>
      <w:lvlJc w:val="left"/>
      <w:pPr>
        <w:ind w:left="2276" w:hanging="420"/>
      </w:pPr>
    </w:lvl>
    <w:lvl w:ilvl="5" w:tplc="04090011" w:tentative="1">
      <w:start w:val="1"/>
      <w:numFmt w:val="decimalEnclosedCircle"/>
      <w:lvlText w:val="%6"/>
      <w:lvlJc w:val="left"/>
      <w:pPr>
        <w:ind w:left="2696" w:hanging="420"/>
      </w:pPr>
    </w:lvl>
    <w:lvl w:ilvl="6" w:tplc="0409000F" w:tentative="1">
      <w:start w:val="1"/>
      <w:numFmt w:val="decimal"/>
      <w:lvlText w:val="%7."/>
      <w:lvlJc w:val="left"/>
      <w:pPr>
        <w:ind w:left="3116" w:hanging="420"/>
      </w:pPr>
    </w:lvl>
    <w:lvl w:ilvl="7" w:tplc="04090017" w:tentative="1">
      <w:start w:val="1"/>
      <w:numFmt w:val="aiueoFullWidth"/>
      <w:lvlText w:val="(%8)"/>
      <w:lvlJc w:val="left"/>
      <w:pPr>
        <w:ind w:left="353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56" w:hanging="420"/>
      </w:pPr>
    </w:lvl>
  </w:abstractNum>
  <w:abstractNum w:abstractNumId="11" w15:restartNumberingAfterBreak="0">
    <w:nsid w:val="69AA65C4"/>
    <w:multiLevelType w:val="hybridMultilevel"/>
    <w:tmpl w:val="02281F12"/>
    <w:lvl w:ilvl="0" w:tplc="ED489198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2" w15:restartNumberingAfterBreak="0">
    <w:nsid w:val="6D38554B"/>
    <w:multiLevelType w:val="hybridMultilevel"/>
    <w:tmpl w:val="0C626066"/>
    <w:lvl w:ilvl="0" w:tplc="8C9CAA3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58E0DB5"/>
    <w:multiLevelType w:val="hybridMultilevel"/>
    <w:tmpl w:val="CE52CE9C"/>
    <w:lvl w:ilvl="0" w:tplc="BE4888A4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7FB208F"/>
    <w:multiLevelType w:val="hybridMultilevel"/>
    <w:tmpl w:val="9EEAF5FE"/>
    <w:lvl w:ilvl="0" w:tplc="3B72F2D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5" w15:restartNumberingAfterBreak="0">
    <w:nsid w:val="7A1B2235"/>
    <w:multiLevelType w:val="hybridMultilevel"/>
    <w:tmpl w:val="2F28809A"/>
    <w:lvl w:ilvl="0" w:tplc="0588A1D6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num w:numId="1" w16cid:durableId="1013386256">
    <w:abstractNumId w:val="1"/>
  </w:num>
  <w:num w:numId="2" w16cid:durableId="202987497">
    <w:abstractNumId w:val="12"/>
  </w:num>
  <w:num w:numId="3" w16cid:durableId="2025589897">
    <w:abstractNumId w:val="8"/>
  </w:num>
  <w:num w:numId="4" w16cid:durableId="834687838">
    <w:abstractNumId w:val="9"/>
  </w:num>
  <w:num w:numId="5" w16cid:durableId="1871380990">
    <w:abstractNumId w:val="0"/>
  </w:num>
  <w:num w:numId="6" w16cid:durableId="996416757">
    <w:abstractNumId w:val="14"/>
  </w:num>
  <w:num w:numId="7" w16cid:durableId="1030643855">
    <w:abstractNumId w:val="4"/>
  </w:num>
  <w:num w:numId="8" w16cid:durableId="996766793">
    <w:abstractNumId w:val="7"/>
  </w:num>
  <w:num w:numId="9" w16cid:durableId="64567899">
    <w:abstractNumId w:val="5"/>
  </w:num>
  <w:num w:numId="10" w16cid:durableId="637683764">
    <w:abstractNumId w:val="10"/>
  </w:num>
  <w:num w:numId="11" w16cid:durableId="443351729">
    <w:abstractNumId w:val="13"/>
  </w:num>
  <w:num w:numId="12" w16cid:durableId="487676141">
    <w:abstractNumId w:val="3"/>
  </w:num>
  <w:num w:numId="13" w16cid:durableId="69743820">
    <w:abstractNumId w:val="11"/>
  </w:num>
  <w:num w:numId="14" w16cid:durableId="1576553858">
    <w:abstractNumId w:val="6"/>
  </w:num>
  <w:num w:numId="15" w16cid:durableId="527646334">
    <w:abstractNumId w:val="15"/>
  </w:num>
  <w:num w:numId="16" w16cid:durableId="2131195675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1F7F"/>
    <w:rsid w:val="00013178"/>
    <w:rsid w:val="000256E1"/>
    <w:rsid w:val="0002739E"/>
    <w:rsid w:val="00034B05"/>
    <w:rsid w:val="000405AF"/>
    <w:rsid w:val="0004590C"/>
    <w:rsid w:val="00061316"/>
    <w:rsid w:val="00064407"/>
    <w:rsid w:val="00081E8B"/>
    <w:rsid w:val="000909E3"/>
    <w:rsid w:val="0009197F"/>
    <w:rsid w:val="0009304D"/>
    <w:rsid w:val="000939B4"/>
    <w:rsid w:val="00096740"/>
    <w:rsid w:val="000A43F5"/>
    <w:rsid w:val="000B0C3E"/>
    <w:rsid w:val="000B1DB2"/>
    <w:rsid w:val="000B3596"/>
    <w:rsid w:val="000C148F"/>
    <w:rsid w:val="000C541B"/>
    <w:rsid w:val="000D060B"/>
    <w:rsid w:val="000D0FB0"/>
    <w:rsid w:val="000D235E"/>
    <w:rsid w:val="000E010E"/>
    <w:rsid w:val="000E0C8E"/>
    <w:rsid w:val="000E4B20"/>
    <w:rsid w:val="000E716B"/>
    <w:rsid w:val="000E77D3"/>
    <w:rsid w:val="0010518F"/>
    <w:rsid w:val="00105677"/>
    <w:rsid w:val="00121DAA"/>
    <w:rsid w:val="00123869"/>
    <w:rsid w:val="001250FB"/>
    <w:rsid w:val="001345EC"/>
    <w:rsid w:val="0014419A"/>
    <w:rsid w:val="00151470"/>
    <w:rsid w:val="001514B9"/>
    <w:rsid w:val="00152242"/>
    <w:rsid w:val="00152C47"/>
    <w:rsid w:val="00155A2E"/>
    <w:rsid w:val="0016288B"/>
    <w:rsid w:val="00165166"/>
    <w:rsid w:val="001660B2"/>
    <w:rsid w:val="00171D24"/>
    <w:rsid w:val="001773CE"/>
    <w:rsid w:val="001840BB"/>
    <w:rsid w:val="001848DD"/>
    <w:rsid w:val="001849C0"/>
    <w:rsid w:val="00194C21"/>
    <w:rsid w:val="00197B5E"/>
    <w:rsid w:val="001A2A59"/>
    <w:rsid w:val="001A2A92"/>
    <w:rsid w:val="001B0280"/>
    <w:rsid w:val="001B0ACD"/>
    <w:rsid w:val="001B2B6B"/>
    <w:rsid w:val="001B65CF"/>
    <w:rsid w:val="001C5EFE"/>
    <w:rsid w:val="001D4909"/>
    <w:rsid w:val="001D6AFD"/>
    <w:rsid w:val="001E0049"/>
    <w:rsid w:val="001E5D1D"/>
    <w:rsid w:val="001E67E0"/>
    <w:rsid w:val="001F4A4C"/>
    <w:rsid w:val="00200FF6"/>
    <w:rsid w:val="002013F5"/>
    <w:rsid w:val="00211CD1"/>
    <w:rsid w:val="0021431E"/>
    <w:rsid w:val="00215C40"/>
    <w:rsid w:val="00216529"/>
    <w:rsid w:val="00216566"/>
    <w:rsid w:val="00223E10"/>
    <w:rsid w:val="00223FE2"/>
    <w:rsid w:val="00225383"/>
    <w:rsid w:val="0022743D"/>
    <w:rsid w:val="00227857"/>
    <w:rsid w:val="002341A7"/>
    <w:rsid w:val="00240E48"/>
    <w:rsid w:val="00245866"/>
    <w:rsid w:val="00246414"/>
    <w:rsid w:val="0025045D"/>
    <w:rsid w:val="00251F33"/>
    <w:rsid w:val="00254CEE"/>
    <w:rsid w:val="00255CD8"/>
    <w:rsid w:val="00267F6E"/>
    <w:rsid w:val="0027337E"/>
    <w:rsid w:val="00275FCC"/>
    <w:rsid w:val="00276B17"/>
    <w:rsid w:val="002862A5"/>
    <w:rsid w:val="0029178F"/>
    <w:rsid w:val="00293907"/>
    <w:rsid w:val="00293927"/>
    <w:rsid w:val="0029445D"/>
    <w:rsid w:val="002A3D6E"/>
    <w:rsid w:val="002B4772"/>
    <w:rsid w:val="002C1D4F"/>
    <w:rsid w:val="002C2A03"/>
    <w:rsid w:val="002C5FCC"/>
    <w:rsid w:val="002C7D4D"/>
    <w:rsid w:val="002D6EBA"/>
    <w:rsid w:val="002F0E44"/>
    <w:rsid w:val="002F18BE"/>
    <w:rsid w:val="002F53CB"/>
    <w:rsid w:val="002F767E"/>
    <w:rsid w:val="0030080F"/>
    <w:rsid w:val="00310504"/>
    <w:rsid w:val="00317FCD"/>
    <w:rsid w:val="0032072B"/>
    <w:rsid w:val="0032163E"/>
    <w:rsid w:val="0032544A"/>
    <w:rsid w:val="00333C77"/>
    <w:rsid w:val="003376F0"/>
    <w:rsid w:val="00341FDD"/>
    <w:rsid w:val="00347C49"/>
    <w:rsid w:val="003559BB"/>
    <w:rsid w:val="00361FC9"/>
    <w:rsid w:val="003627EF"/>
    <w:rsid w:val="00367BB2"/>
    <w:rsid w:val="00370754"/>
    <w:rsid w:val="003724C4"/>
    <w:rsid w:val="00380581"/>
    <w:rsid w:val="0038361F"/>
    <w:rsid w:val="00384FD9"/>
    <w:rsid w:val="00385D62"/>
    <w:rsid w:val="00387497"/>
    <w:rsid w:val="003901F2"/>
    <w:rsid w:val="00390581"/>
    <w:rsid w:val="00391E56"/>
    <w:rsid w:val="00396970"/>
    <w:rsid w:val="003A0DFA"/>
    <w:rsid w:val="003A1616"/>
    <w:rsid w:val="003A1EE3"/>
    <w:rsid w:val="003A32E3"/>
    <w:rsid w:val="003A348C"/>
    <w:rsid w:val="003A4F5B"/>
    <w:rsid w:val="003A5912"/>
    <w:rsid w:val="003B0939"/>
    <w:rsid w:val="003B1FA9"/>
    <w:rsid w:val="003B5380"/>
    <w:rsid w:val="003C029E"/>
    <w:rsid w:val="003C1384"/>
    <w:rsid w:val="003C3D7B"/>
    <w:rsid w:val="003C6A9E"/>
    <w:rsid w:val="003C7D25"/>
    <w:rsid w:val="003D15E2"/>
    <w:rsid w:val="003E6D68"/>
    <w:rsid w:val="003E71D9"/>
    <w:rsid w:val="003E7CEE"/>
    <w:rsid w:val="003F0632"/>
    <w:rsid w:val="003F0C2A"/>
    <w:rsid w:val="0040280B"/>
    <w:rsid w:val="004050AC"/>
    <w:rsid w:val="0040533C"/>
    <w:rsid w:val="004054B8"/>
    <w:rsid w:val="00405790"/>
    <w:rsid w:val="00406069"/>
    <w:rsid w:val="00406E96"/>
    <w:rsid w:val="00417551"/>
    <w:rsid w:val="00417964"/>
    <w:rsid w:val="00422089"/>
    <w:rsid w:val="004261ED"/>
    <w:rsid w:val="00437E22"/>
    <w:rsid w:val="004443EC"/>
    <w:rsid w:val="004564CD"/>
    <w:rsid w:val="004602A0"/>
    <w:rsid w:val="00464011"/>
    <w:rsid w:val="004641B9"/>
    <w:rsid w:val="00464C38"/>
    <w:rsid w:val="00466196"/>
    <w:rsid w:val="0046622E"/>
    <w:rsid w:val="00473972"/>
    <w:rsid w:val="0047694D"/>
    <w:rsid w:val="0048077C"/>
    <w:rsid w:val="00483706"/>
    <w:rsid w:val="0048402A"/>
    <w:rsid w:val="004A576A"/>
    <w:rsid w:val="004A5F80"/>
    <w:rsid w:val="004A643A"/>
    <w:rsid w:val="004B0975"/>
    <w:rsid w:val="004D4A57"/>
    <w:rsid w:val="004D56AC"/>
    <w:rsid w:val="004E5015"/>
    <w:rsid w:val="004E7B54"/>
    <w:rsid w:val="004F4A49"/>
    <w:rsid w:val="005067B9"/>
    <w:rsid w:val="005143C3"/>
    <w:rsid w:val="00515B2C"/>
    <w:rsid w:val="0052138B"/>
    <w:rsid w:val="005237AF"/>
    <w:rsid w:val="00536ACD"/>
    <w:rsid w:val="00542619"/>
    <w:rsid w:val="005440DD"/>
    <w:rsid w:val="00547D6B"/>
    <w:rsid w:val="0055066B"/>
    <w:rsid w:val="005548BC"/>
    <w:rsid w:val="0055723E"/>
    <w:rsid w:val="00563D62"/>
    <w:rsid w:val="00570CC7"/>
    <w:rsid w:val="00584B0A"/>
    <w:rsid w:val="00585DF7"/>
    <w:rsid w:val="00586169"/>
    <w:rsid w:val="00593CDC"/>
    <w:rsid w:val="0059659D"/>
    <w:rsid w:val="005A3B6B"/>
    <w:rsid w:val="005A479F"/>
    <w:rsid w:val="005A6F8B"/>
    <w:rsid w:val="005B47AC"/>
    <w:rsid w:val="005B7172"/>
    <w:rsid w:val="005C588D"/>
    <w:rsid w:val="005C65C8"/>
    <w:rsid w:val="005D3361"/>
    <w:rsid w:val="005D4A5F"/>
    <w:rsid w:val="005E67E8"/>
    <w:rsid w:val="005F2D10"/>
    <w:rsid w:val="005F6D45"/>
    <w:rsid w:val="00602D1F"/>
    <w:rsid w:val="00610965"/>
    <w:rsid w:val="00610CC0"/>
    <w:rsid w:val="00612AD6"/>
    <w:rsid w:val="006238A9"/>
    <w:rsid w:val="0062595B"/>
    <w:rsid w:val="00633AB3"/>
    <w:rsid w:val="00636D99"/>
    <w:rsid w:val="006426FA"/>
    <w:rsid w:val="00653DA3"/>
    <w:rsid w:val="00654F50"/>
    <w:rsid w:val="0067398A"/>
    <w:rsid w:val="006751A3"/>
    <w:rsid w:val="00677E56"/>
    <w:rsid w:val="006809A6"/>
    <w:rsid w:val="00687291"/>
    <w:rsid w:val="00696503"/>
    <w:rsid w:val="006A3CD9"/>
    <w:rsid w:val="006A43F6"/>
    <w:rsid w:val="006A4A6C"/>
    <w:rsid w:val="006A5D48"/>
    <w:rsid w:val="006B2682"/>
    <w:rsid w:val="006B3620"/>
    <w:rsid w:val="006B4F65"/>
    <w:rsid w:val="006C42BB"/>
    <w:rsid w:val="006C4F6E"/>
    <w:rsid w:val="006D5291"/>
    <w:rsid w:val="006D5834"/>
    <w:rsid w:val="006E086C"/>
    <w:rsid w:val="006E130F"/>
    <w:rsid w:val="006F4218"/>
    <w:rsid w:val="006F4FF2"/>
    <w:rsid w:val="007000D8"/>
    <w:rsid w:val="0070022F"/>
    <w:rsid w:val="00703B6C"/>
    <w:rsid w:val="00706817"/>
    <w:rsid w:val="007125FC"/>
    <w:rsid w:val="007126AB"/>
    <w:rsid w:val="007152B6"/>
    <w:rsid w:val="00720217"/>
    <w:rsid w:val="00720BF1"/>
    <w:rsid w:val="00732BE8"/>
    <w:rsid w:val="00732C64"/>
    <w:rsid w:val="00736F2D"/>
    <w:rsid w:val="00743844"/>
    <w:rsid w:val="00744F66"/>
    <w:rsid w:val="00745368"/>
    <w:rsid w:val="007600D9"/>
    <w:rsid w:val="00761B35"/>
    <w:rsid w:val="00763D46"/>
    <w:rsid w:val="00772392"/>
    <w:rsid w:val="00773EFB"/>
    <w:rsid w:val="007837C5"/>
    <w:rsid w:val="007851BB"/>
    <w:rsid w:val="00786B27"/>
    <w:rsid w:val="007928F5"/>
    <w:rsid w:val="0079312D"/>
    <w:rsid w:val="00794531"/>
    <w:rsid w:val="007A1014"/>
    <w:rsid w:val="007A1BE1"/>
    <w:rsid w:val="007A5ED3"/>
    <w:rsid w:val="007B0ED0"/>
    <w:rsid w:val="007B6A86"/>
    <w:rsid w:val="007C274F"/>
    <w:rsid w:val="007C2AC9"/>
    <w:rsid w:val="007D1433"/>
    <w:rsid w:val="007D4D68"/>
    <w:rsid w:val="007D4E71"/>
    <w:rsid w:val="007F4D53"/>
    <w:rsid w:val="008011BB"/>
    <w:rsid w:val="00824BF0"/>
    <w:rsid w:val="00830D29"/>
    <w:rsid w:val="0083534D"/>
    <w:rsid w:val="008400D2"/>
    <w:rsid w:val="00841E85"/>
    <w:rsid w:val="00857C4E"/>
    <w:rsid w:val="008707F9"/>
    <w:rsid w:val="008711A3"/>
    <w:rsid w:val="0087413E"/>
    <w:rsid w:val="00874B37"/>
    <w:rsid w:val="00881C1E"/>
    <w:rsid w:val="008959CC"/>
    <w:rsid w:val="008A5D5B"/>
    <w:rsid w:val="008C7AEA"/>
    <w:rsid w:val="008D1F4E"/>
    <w:rsid w:val="008D522F"/>
    <w:rsid w:val="008D7A4D"/>
    <w:rsid w:val="008D7E68"/>
    <w:rsid w:val="008F2137"/>
    <w:rsid w:val="008F289E"/>
    <w:rsid w:val="008F5EC0"/>
    <w:rsid w:val="009013ED"/>
    <w:rsid w:val="00906A6F"/>
    <w:rsid w:val="00923A4D"/>
    <w:rsid w:val="00931B93"/>
    <w:rsid w:val="00931BBA"/>
    <w:rsid w:val="00935C59"/>
    <w:rsid w:val="0093718C"/>
    <w:rsid w:val="00937471"/>
    <w:rsid w:val="009401CF"/>
    <w:rsid w:val="00954F83"/>
    <w:rsid w:val="00957639"/>
    <w:rsid w:val="00960C7A"/>
    <w:rsid w:val="009634FA"/>
    <w:rsid w:val="00973C78"/>
    <w:rsid w:val="00976F23"/>
    <w:rsid w:val="009816AC"/>
    <w:rsid w:val="00986419"/>
    <w:rsid w:val="00995C98"/>
    <w:rsid w:val="009A1185"/>
    <w:rsid w:val="009A42C8"/>
    <w:rsid w:val="009B0B98"/>
    <w:rsid w:val="009B7C1C"/>
    <w:rsid w:val="009C5AEA"/>
    <w:rsid w:val="009D2F3A"/>
    <w:rsid w:val="009D5FA0"/>
    <w:rsid w:val="009E6F8B"/>
    <w:rsid w:val="009F125A"/>
    <w:rsid w:val="00A06C2F"/>
    <w:rsid w:val="00A07CD6"/>
    <w:rsid w:val="00A07F30"/>
    <w:rsid w:val="00A15CF8"/>
    <w:rsid w:val="00A20018"/>
    <w:rsid w:val="00A27E39"/>
    <w:rsid w:val="00A31AB0"/>
    <w:rsid w:val="00A3302A"/>
    <w:rsid w:val="00A44B3E"/>
    <w:rsid w:val="00A44F35"/>
    <w:rsid w:val="00A52CDE"/>
    <w:rsid w:val="00A62D31"/>
    <w:rsid w:val="00A63756"/>
    <w:rsid w:val="00A735E5"/>
    <w:rsid w:val="00A75E4C"/>
    <w:rsid w:val="00A84D3C"/>
    <w:rsid w:val="00AA6D23"/>
    <w:rsid w:val="00AB0AA4"/>
    <w:rsid w:val="00AB2B06"/>
    <w:rsid w:val="00AB2FF9"/>
    <w:rsid w:val="00AD3A88"/>
    <w:rsid w:val="00AD565F"/>
    <w:rsid w:val="00AD5EA8"/>
    <w:rsid w:val="00AE413C"/>
    <w:rsid w:val="00AE471D"/>
    <w:rsid w:val="00AE707B"/>
    <w:rsid w:val="00AF0F85"/>
    <w:rsid w:val="00AF3974"/>
    <w:rsid w:val="00B0483C"/>
    <w:rsid w:val="00B13C93"/>
    <w:rsid w:val="00B30999"/>
    <w:rsid w:val="00B31382"/>
    <w:rsid w:val="00B31B23"/>
    <w:rsid w:val="00B326D1"/>
    <w:rsid w:val="00B42B52"/>
    <w:rsid w:val="00B42D14"/>
    <w:rsid w:val="00B441AC"/>
    <w:rsid w:val="00B445C6"/>
    <w:rsid w:val="00B45256"/>
    <w:rsid w:val="00B4790A"/>
    <w:rsid w:val="00B51328"/>
    <w:rsid w:val="00B52A50"/>
    <w:rsid w:val="00B6581D"/>
    <w:rsid w:val="00B84780"/>
    <w:rsid w:val="00B85915"/>
    <w:rsid w:val="00B85BC8"/>
    <w:rsid w:val="00B872BE"/>
    <w:rsid w:val="00BA09AE"/>
    <w:rsid w:val="00BA22F3"/>
    <w:rsid w:val="00BA763A"/>
    <w:rsid w:val="00BB1422"/>
    <w:rsid w:val="00BB4925"/>
    <w:rsid w:val="00BC0B58"/>
    <w:rsid w:val="00BC29AC"/>
    <w:rsid w:val="00BC45D0"/>
    <w:rsid w:val="00BC6062"/>
    <w:rsid w:val="00BD0659"/>
    <w:rsid w:val="00BD2219"/>
    <w:rsid w:val="00BD2F55"/>
    <w:rsid w:val="00BE26D3"/>
    <w:rsid w:val="00BF1566"/>
    <w:rsid w:val="00BF1EAB"/>
    <w:rsid w:val="00BF7EC5"/>
    <w:rsid w:val="00C0257B"/>
    <w:rsid w:val="00C02EC4"/>
    <w:rsid w:val="00C05C8F"/>
    <w:rsid w:val="00C066FE"/>
    <w:rsid w:val="00C07000"/>
    <w:rsid w:val="00C11FE8"/>
    <w:rsid w:val="00C27B02"/>
    <w:rsid w:val="00C35EAA"/>
    <w:rsid w:val="00C3638D"/>
    <w:rsid w:val="00C36ED4"/>
    <w:rsid w:val="00C42289"/>
    <w:rsid w:val="00C53D1D"/>
    <w:rsid w:val="00C57E2E"/>
    <w:rsid w:val="00C616B7"/>
    <w:rsid w:val="00C63B31"/>
    <w:rsid w:val="00C63E55"/>
    <w:rsid w:val="00C647FE"/>
    <w:rsid w:val="00C64CB4"/>
    <w:rsid w:val="00C65523"/>
    <w:rsid w:val="00C6599E"/>
    <w:rsid w:val="00C66383"/>
    <w:rsid w:val="00C66B0A"/>
    <w:rsid w:val="00C714BE"/>
    <w:rsid w:val="00C7300D"/>
    <w:rsid w:val="00C7640A"/>
    <w:rsid w:val="00C77A62"/>
    <w:rsid w:val="00C85582"/>
    <w:rsid w:val="00C9129E"/>
    <w:rsid w:val="00C91714"/>
    <w:rsid w:val="00C94272"/>
    <w:rsid w:val="00CA520A"/>
    <w:rsid w:val="00CB5004"/>
    <w:rsid w:val="00CD3C94"/>
    <w:rsid w:val="00CD4488"/>
    <w:rsid w:val="00CE12E5"/>
    <w:rsid w:val="00CF097E"/>
    <w:rsid w:val="00CF10DB"/>
    <w:rsid w:val="00D02CC1"/>
    <w:rsid w:val="00D13DDE"/>
    <w:rsid w:val="00D20161"/>
    <w:rsid w:val="00D245A7"/>
    <w:rsid w:val="00D32810"/>
    <w:rsid w:val="00D42B65"/>
    <w:rsid w:val="00D4400D"/>
    <w:rsid w:val="00D5765B"/>
    <w:rsid w:val="00D6513B"/>
    <w:rsid w:val="00D675CD"/>
    <w:rsid w:val="00D676BA"/>
    <w:rsid w:val="00D71A85"/>
    <w:rsid w:val="00D76F30"/>
    <w:rsid w:val="00D80F50"/>
    <w:rsid w:val="00D82018"/>
    <w:rsid w:val="00D8514C"/>
    <w:rsid w:val="00D924DF"/>
    <w:rsid w:val="00DA3CBA"/>
    <w:rsid w:val="00DA42EA"/>
    <w:rsid w:val="00DB458D"/>
    <w:rsid w:val="00DB503D"/>
    <w:rsid w:val="00DC2358"/>
    <w:rsid w:val="00DD1791"/>
    <w:rsid w:val="00DD1DAB"/>
    <w:rsid w:val="00DF4BE9"/>
    <w:rsid w:val="00DF6A7C"/>
    <w:rsid w:val="00E02028"/>
    <w:rsid w:val="00E22CD4"/>
    <w:rsid w:val="00E2777B"/>
    <w:rsid w:val="00E4177C"/>
    <w:rsid w:val="00E45F78"/>
    <w:rsid w:val="00E543E2"/>
    <w:rsid w:val="00E55562"/>
    <w:rsid w:val="00E556D9"/>
    <w:rsid w:val="00E61FEF"/>
    <w:rsid w:val="00E63DB3"/>
    <w:rsid w:val="00E71476"/>
    <w:rsid w:val="00E71996"/>
    <w:rsid w:val="00E80076"/>
    <w:rsid w:val="00E80F74"/>
    <w:rsid w:val="00E835C2"/>
    <w:rsid w:val="00E84D15"/>
    <w:rsid w:val="00E878ED"/>
    <w:rsid w:val="00E904FC"/>
    <w:rsid w:val="00E92D8F"/>
    <w:rsid w:val="00E978B0"/>
    <w:rsid w:val="00EA2F66"/>
    <w:rsid w:val="00EA6829"/>
    <w:rsid w:val="00EB5147"/>
    <w:rsid w:val="00EB7DCE"/>
    <w:rsid w:val="00EC7ACE"/>
    <w:rsid w:val="00ED6E65"/>
    <w:rsid w:val="00ED7414"/>
    <w:rsid w:val="00EE09D6"/>
    <w:rsid w:val="00EE6B5A"/>
    <w:rsid w:val="00EF3C07"/>
    <w:rsid w:val="00F05DE3"/>
    <w:rsid w:val="00F21FE0"/>
    <w:rsid w:val="00F304A2"/>
    <w:rsid w:val="00F316F2"/>
    <w:rsid w:val="00F321E7"/>
    <w:rsid w:val="00F365BD"/>
    <w:rsid w:val="00F36B16"/>
    <w:rsid w:val="00F55AA4"/>
    <w:rsid w:val="00F55BA7"/>
    <w:rsid w:val="00F643CF"/>
    <w:rsid w:val="00F65B2A"/>
    <w:rsid w:val="00F6607A"/>
    <w:rsid w:val="00F661BA"/>
    <w:rsid w:val="00F670CA"/>
    <w:rsid w:val="00F702C0"/>
    <w:rsid w:val="00F74A1B"/>
    <w:rsid w:val="00F7620F"/>
    <w:rsid w:val="00F812AD"/>
    <w:rsid w:val="00F8459D"/>
    <w:rsid w:val="00F87C15"/>
    <w:rsid w:val="00F9022B"/>
    <w:rsid w:val="00F90A0A"/>
    <w:rsid w:val="00FA14E6"/>
    <w:rsid w:val="00FA1920"/>
    <w:rsid w:val="00FB7046"/>
    <w:rsid w:val="00FC1ADC"/>
    <w:rsid w:val="00FC1F7F"/>
    <w:rsid w:val="00FC3D0F"/>
    <w:rsid w:val="00FC726C"/>
    <w:rsid w:val="00FD1ADF"/>
    <w:rsid w:val="00FE14F7"/>
    <w:rsid w:val="00FE3AB3"/>
    <w:rsid w:val="00FE794C"/>
    <w:rsid w:val="00FF473E"/>
    <w:rsid w:val="00FF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1FB7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4A5F"/>
    <w:pPr>
      <w:widowControl w:val="0"/>
      <w:overflowPunct w:val="0"/>
      <w:jc w:val="both"/>
      <w:textAlignment w:val="baseline"/>
    </w:pPr>
    <w:rPr>
      <w:rFonts w:ascii="Times New Roman" w:eastAsia="ＭＳ 明朝" w:hAnsi="Times New Roman" w:cs="ＭＳ 明朝" w:hint="eastAsia"/>
      <w:color w:val="000000"/>
      <w:kern w:val="0"/>
      <w:sz w:val="24"/>
      <w:szCs w:val="20"/>
    </w:rPr>
  </w:style>
  <w:style w:type="paragraph" w:styleId="1">
    <w:name w:val="heading 1"/>
    <w:basedOn w:val="a"/>
    <w:next w:val="a"/>
    <w:link w:val="10"/>
    <w:uiPriority w:val="9"/>
    <w:qFormat/>
    <w:rsid w:val="00396970"/>
    <w:pPr>
      <w:outlineLvl w:val="0"/>
    </w:pPr>
    <w:rPr>
      <w:rFonts w:asciiTheme="minorEastAsia" w:eastAsiaTheme="minorEastAsia" w:hAnsiTheme="minorEastAsia" w:hint="default"/>
      <w:color w:val="auto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5A3B6B"/>
    <w:pPr>
      <w:ind w:left="463" w:hangingChars="193" w:hanging="463"/>
      <w:outlineLvl w:val="1"/>
    </w:pPr>
    <w:rPr>
      <w:rFonts w:asciiTheme="minorEastAsia" w:eastAsiaTheme="minorEastAsia" w:hAnsiTheme="minorEastAsia" w:hint="default"/>
      <w:color w:val="auto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List Paragraph"/>
    <w:basedOn w:val="a"/>
    <w:uiPriority w:val="1"/>
    <w:qFormat/>
    <w:rsid w:val="00FC1F7F"/>
    <w:pPr>
      <w:widowControl/>
      <w:overflowPunct/>
      <w:ind w:left="720"/>
      <w:jc w:val="left"/>
      <w:textAlignment w:val="auto"/>
    </w:pPr>
    <w:rPr>
      <w:rFonts w:cs="Times New Roman" w:hint="default"/>
      <w:color w:val="auto"/>
      <w:szCs w:val="24"/>
      <w:lang w:eastAsia="en-US"/>
    </w:rPr>
  </w:style>
  <w:style w:type="table" w:styleId="a8">
    <w:name w:val="Table Grid"/>
    <w:basedOn w:val="a1"/>
    <w:uiPriority w:val="39"/>
    <w:rsid w:val="006E086C"/>
    <w:pPr>
      <w:contextualSpacing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uiPriority w:val="99"/>
    <w:semiHidden/>
    <w:unhideWhenUsed/>
    <w:rsid w:val="00FC1F7F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C1F7F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FC1F7F"/>
    <w:rPr>
      <w:rFonts w:ascii="Times New Roman" w:eastAsia="ＭＳ 明朝" w:hAnsi="Times New Roman" w:cs="ＭＳ 明朝"/>
      <w:color w:val="000000"/>
      <w:kern w:val="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FC1F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FC1F7F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e">
    <w:name w:val="annotation subject"/>
    <w:basedOn w:val="aa"/>
    <w:next w:val="aa"/>
    <w:link w:val="af"/>
    <w:uiPriority w:val="99"/>
    <w:semiHidden/>
    <w:unhideWhenUsed/>
    <w:rsid w:val="00FC1F7F"/>
    <w:rPr>
      <w:b/>
      <w:bCs/>
    </w:rPr>
  </w:style>
  <w:style w:type="character" w:customStyle="1" w:styleId="af">
    <w:name w:val="コメント内容 (文字)"/>
    <w:basedOn w:val="ab"/>
    <w:link w:val="ae"/>
    <w:uiPriority w:val="99"/>
    <w:semiHidden/>
    <w:rsid w:val="00FC1F7F"/>
    <w:rPr>
      <w:rFonts w:ascii="Times New Roman" w:eastAsia="ＭＳ 明朝" w:hAnsi="Times New Roman" w:cs="ＭＳ 明朝"/>
      <w:b/>
      <w:bCs/>
      <w:color w:val="000000"/>
      <w:kern w:val="0"/>
      <w:szCs w:val="20"/>
    </w:rPr>
  </w:style>
  <w:style w:type="paragraph" w:customStyle="1" w:styleId="af0">
    <w:name w:val="一太郎"/>
    <w:rsid w:val="00FC1F7F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paragraph" w:styleId="af1">
    <w:name w:val="Note Heading"/>
    <w:basedOn w:val="a"/>
    <w:next w:val="a"/>
    <w:link w:val="af2"/>
    <w:uiPriority w:val="99"/>
    <w:unhideWhenUsed/>
    <w:rsid w:val="00FC1F7F"/>
    <w:pPr>
      <w:jc w:val="center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2">
    <w:name w:val="記 (文字)"/>
    <w:basedOn w:val="a0"/>
    <w:link w:val="af1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3">
    <w:name w:val="Closing"/>
    <w:basedOn w:val="a"/>
    <w:link w:val="af4"/>
    <w:uiPriority w:val="99"/>
    <w:unhideWhenUsed/>
    <w:rsid w:val="00FC1F7F"/>
    <w:pPr>
      <w:jc w:val="right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4">
    <w:name w:val="結語 (文字)"/>
    <w:basedOn w:val="a0"/>
    <w:link w:val="af3"/>
    <w:uiPriority w:val="99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5">
    <w:name w:val="Revision"/>
    <w:hidden/>
    <w:uiPriority w:val="99"/>
    <w:semiHidden/>
    <w:rsid w:val="00C77A62"/>
    <w:rPr>
      <w:rFonts w:ascii="Times New Roman" w:eastAsia="ＭＳ 明朝" w:hAnsi="Times New Roman" w:cs="ＭＳ 明朝" w:hint="eastAsia"/>
      <w:color w:val="000000"/>
      <w:kern w:val="0"/>
      <w:szCs w:val="20"/>
    </w:rPr>
  </w:style>
  <w:style w:type="character" w:customStyle="1" w:styleId="10">
    <w:name w:val="見出し 1 (文字)"/>
    <w:basedOn w:val="a0"/>
    <w:link w:val="1"/>
    <w:uiPriority w:val="9"/>
    <w:rsid w:val="00396970"/>
    <w:rPr>
      <w:rFonts w:asciiTheme="minorEastAsia" w:hAnsiTheme="minorEastAsia" w:cs="ＭＳ 明朝"/>
      <w:kern w:val="0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5A3B6B"/>
    <w:rPr>
      <w:rFonts w:asciiTheme="minorEastAsia" w:hAnsiTheme="minorEastAsia" w:cs="ＭＳ 明朝"/>
      <w:kern w:val="0"/>
      <w:sz w:val="24"/>
      <w:szCs w:val="24"/>
    </w:rPr>
  </w:style>
  <w:style w:type="table" w:styleId="af6">
    <w:name w:val="Grid Table Light"/>
    <w:basedOn w:val="a1"/>
    <w:uiPriority w:val="40"/>
    <w:rsid w:val="00F8459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Web">
    <w:name w:val="Normal (Web)"/>
    <w:basedOn w:val="a"/>
    <w:uiPriority w:val="99"/>
    <w:semiHidden/>
    <w:unhideWhenUsed/>
    <w:rsid w:val="00417964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Cs w:val="24"/>
    </w:rPr>
  </w:style>
  <w:style w:type="paragraph" w:customStyle="1" w:styleId="Word">
    <w:name w:val="標準；(Word文書)"/>
    <w:basedOn w:val="a"/>
    <w:rsid w:val="000D0FB0"/>
    <w:rPr>
      <w:sz w:val="21"/>
    </w:rPr>
  </w:style>
  <w:style w:type="character" w:customStyle="1" w:styleId="11">
    <w:name w:val="段落フォント1"/>
    <w:rsid w:val="000D0FB0"/>
    <w:rPr>
      <w:color w:val="000000"/>
    </w:rPr>
  </w:style>
  <w:style w:type="paragraph" w:customStyle="1" w:styleId="12">
    <w:name w:val="標準の表1"/>
    <w:basedOn w:val="a"/>
    <w:rsid w:val="000D0FB0"/>
    <w:pPr>
      <w:jc w:val="left"/>
    </w:pPr>
    <w:rPr>
      <w:rFonts w:ascii="Century" w:hAnsi="Century"/>
      <w:sz w:val="21"/>
    </w:rPr>
  </w:style>
  <w:style w:type="paragraph" w:customStyle="1" w:styleId="13">
    <w:name w:val="記1"/>
    <w:basedOn w:val="a"/>
    <w:rsid w:val="000D0FB0"/>
    <w:pPr>
      <w:jc w:val="center"/>
    </w:pPr>
    <w:rPr>
      <w:rFonts w:ascii="Century" w:eastAsia="Mincho" w:hAnsi="Century"/>
      <w:sz w:val="21"/>
    </w:rPr>
  </w:style>
  <w:style w:type="paragraph" w:styleId="af7">
    <w:name w:val="Body Text"/>
    <w:basedOn w:val="a"/>
    <w:link w:val="af8"/>
    <w:uiPriority w:val="1"/>
    <w:unhideWhenUsed/>
    <w:qFormat/>
    <w:rsid w:val="000D0FB0"/>
    <w:pPr>
      <w:overflowPunct/>
      <w:autoSpaceDE w:val="0"/>
      <w:autoSpaceDN w:val="0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 w:val="23"/>
      <w:szCs w:val="23"/>
      <w:lang w:eastAsia="en-US"/>
    </w:rPr>
  </w:style>
  <w:style w:type="character" w:customStyle="1" w:styleId="af8">
    <w:name w:val="本文 (文字)"/>
    <w:basedOn w:val="a0"/>
    <w:link w:val="af7"/>
    <w:uiPriority w:val="1"/>
    <w:rsid w:val="000D0FB0"/>
    <w:rPr>
      <w:rFonts w:ascii="ＭＳ Ｐゴシック" w:eastAsia="ＭＳ Ｐゴシック" w:hAnsi="ＭＳ Ｐゴシック" w:cs="ＭＳ Ｐゴシック"/>
      <w:kern w:val="0"/>
      <w:sz w:val="23"/>
      <w:szCs w:val="23"/>
      <w:lang w:eastAsia="en-US"/>
    </w:rPr>
  </w:style>
  <w:style w:type="paragraph" w:customStyle="1" w:styleId="TableParagraph">
    <w:name w:val="Table Paragraph"/>
    <w:basedOn w:val="a"/>
    <w:uiPriority w:val="1"/>
    <w:qFormat/>
    <w:rsid w:val="000D0FB0"/>
    <w:pPr>
      <w:overflowPunct/>
      <w:autoSpaceDE w:val="0"/>
      <w:autoSpaceDN w:val="0"/>
      <w:spacing w:before="35"/>
      <w:ind w:left="37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 w:val="22"/>
      <w:szCs w:val="22"/>
      <w:lang w:eastAsia="en-US"/>
    </w:rPr>
  </w:style>
  <w:style w:type="table" w:customStyle="1" w:styleId="TableNormal">
    <w:name w:val="Table Normal"/>
    <w:uiPriority w:val="2"/>
    <w:semiHidden/>
    <w:qFormat/>
    <w:rsid w:val="000D0FB0"/>
    <w:pPr>
      <w:widowControl w:val="0"/>
      <w:autoSpaceDE w:val="0"/>
      <w:autoSpaceDN w:val="0"/>
    </w:pPr>
    <w:rPr>
      <w:rFonts w:ascii="Calibri" w:eastAsia="Times New Roman" w:hAnsi="Calibri" w:cs="Arial"/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9">
    <w:name w:val="Hyperlink"/>
    <w:uiPriority w:val="99"/>
    <w:semiHidden/>
    <w:unhideWhenUsed/>
    <w:rsid w:val="000D0FB0"/>
    <w:rPr>
      <w:color w:val="0000FF"/>
      <w:u w:val="single"/>
    </w:rPr>
  </w:style>
  <w:style w:type="paragraph" w:styleId="afa">
    <w:name w:val="Date"/>
    <w:basedOn w:val="a"/>
    <w:next w:val="a"/>
    <w:link w:val="afb"/>
    <w:uiPriority w:val="99"/>
    <w:semiHidden/>
    <w:unhideWhenUsed/>
    <w:rsid w:val="000D0FB0"/>
    <w:rPr>
      <w:sz w:val="21"/>
    </w:rPr>
  </w:style>
  <w:style w:type="character" w:customStyle="1" w:styleId="afb">
    <w:name w:val="日付 (文字)"/>
    <w:basedOn w:val="a0"/>
    <w:link w:val="afa"/>
    <w:uiPriority w:val="99"/>
    <w:semiHidden/>
    <w:rsid w:val="000D0FB0"/>
    <w:rPr>
      <w:rFonts w:ascii="Times New Roman" w:eastAsia="ＭＳ 明朝" w:hAnsi="Times New Roman" w:cs="ＭＳ 明朝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7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8492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8241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07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1368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3976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11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9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035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46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056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1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7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E0C83163D96C4C9A1B7B5A5090492D" ma:contentTypeVersion="18" ma:contentTypeDescription="新しいドキュメントを作成します。" ma:contentTypeScope="" ma:versionID="998b69b1a2840d7d6c6ffd2d72fc736d">
  <xsd:schema xmlns:xsd="http://www.w3.org/2001/XMLSchema" xmlns:xs="http://www.w3.org/2001/XMLSchema" xmlns:p="http://schemas.microsoft.com/office/2006/metadata/properties" xmlns:ns2="4a3716ef-ffb7-470e-9e5d-acb6fbce047d" xmlns:ns3="85ec59af-1a16-40a0-b163-384e34c79a5c" targetNamespace="http://schemas.microsoft.com/office/2006/metadata/properties" ma:root="true" ma:fieldsID="9c664f51275880e27de80ddca0061115" ns2:_="" ns3:_="">
    <xsd:import namespace="4a3716ef-ffb7-470e-9e5d-acb6fbce047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16ef-ffb7-470e-9e5d-acb6fbce04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a3716ef-ffb7-470e-9e5d-acb6fbce047d">
      <Terms xmlns="http://schemas.microsoft.com/office/infopath/2007/PartnerControls"/>
    </lcf76f155ced4ddcb4097134ff3c332f>
    <TaxCatchAll xmlns="85ec59af-1a16-40a0-b163-384e34c79a5c" xsi:nil="true"/>
    <_Flow_SignoffStatus xmlns="4a3716ef-ffb7-470e-9e5d-acb6fbce047d" xsi:nil="true"/>
    <_x4f5c__x6210__x65e5__x6642_ xmlns="4a3716ef-ffb7-470e-9e5d-acb6fbce047d" xsi:nil="true"/>
  </documentManagement>
</p:properties>
</file>

<file path=customXml/itemProps1.xml><?xml version="1.0" encoding="utf-8"?>
<ds:datastoreItem xmlns:ds="http://schemas.openxmlformats.org/officeDocument/2006/customXml" ds:itemID="{9425D26E-1085-4D52-A049-3488398E88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82489EA-A1EE-4CF9-B509-9EA3F4D258BA}"/>
</file>

<file path=customXml/itemProps3.xml><?xml version="1.0" encoding="utf-8"?>
<ds:datastoreItem xmlns:ds="http://schemas.openxmlformats.org/officeDocument/2006/customXml" ds:itemID="{2BFF805E-81AD-49F4-9824-DBA536C3B06D}"/>
</file>

<file path=customXml/itemProps4.xml><?xml version="1.0" encoding="utf-8"?>
<ds:datastoreItem xmlns:ds="http://schemas.openxmlformats.org/officeDocument/2006/customXml" ds:itemID="{A4C1A09A-4B1B-4525-9C19-B759E76EA19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113</Characters>
  <Application>Microsoft Office Word</Application>
  <DocSecurity>0</DocSecurity>
  <Lines>11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2025-03-28T13:58:00Z</dcterms:created>
  <dcterms:modified xsi:type="dcterms:W3CDTF">2025-03-28T13:58:00Z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0x0101007EE0C83163D96C4C9A1B7B5A5090492D</vt:lpwstr>
  </property>
</Properties>
</file>