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6D0C" w14:textId="77777777" w:rsidR="00B74087" w:rsidRPr="00B74087" w:rsidRDefault="00B74087">
      <w:pPr>
        <w:widowControl/>
        <w:jc w:val="left"/>
        <w:rPr>
          <w:sz w:val="24"/>
          <w:szCs w:val="24"/>
        </w:rPr>
      </w:pPr>
    </w:p>
    <w:p w14:paraId="5B3A2992"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（別紙様式１　と畜場設置者申請様式）</w:t>
      </w:r>
    </w:p>
    <w:p w14:paraId="61599C48"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年　　月　　日</w:t>
      </w:r>
    </w:p>
    <w:p w14:paraId="45CD529E"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70E756C8" w14:textId="5559B620" w:rsidR="00F377A7" w:rsidRDefault="001967EF" w:rsidP="00F377A7">
      <w:pPr>
        <w:tabs>
          <w:tab w:val="left" w:pos="6303"/>
        </w:tabs>
        <w:spacing w:line="360" w:lineRule="exact"/>
        <w:rPr>
          <w:rFonts w:asciiTheme="minorEastAsia" w:hAnsiTheme="minorEastAsia"/>
          <w:sz w:val="24"/>
          <w:szCs w:val="24"/>
        </w:rPr>
      </w:pPr>
      <w:r w:rsidRPr="005E2DA6">
        <w:rPr>
          <w:rFonts w:asciiTheme="minorEastAsia" w:hAnsiTheme="minorEastAsia" w:hint="eastAsia"/>
          <w:sz w:val="24"/>
          <w:szCs w:val="24"/>
        </w:rPr>
        <w:t>厚生労働大臣</w:t>
      </w:r>
      <w:r w:rsidR="00F377A7" w:rsidRPr="005E2DA6">
        <w:rPr>
          <w:rFonts w:asciiTheme="minorEastAsia" w:hAnsiTheme="minorEastAsia" w:hint="eastAsia"/>
          <w:sz w:val="24"/>
          <w:szCs w:val="24"/>
        </w:rPr>
        <w:t xml:space="preserve">　</w:t>
      </w:r>
      <w:r w:rsidR="00F377A7" w:rsidRPr="005E2DA6">
        <w:rPr>
          <w:rFonts w:asciiTheme="minorEastAsia" w:hAnsiTheme="minorEastAsia"/>
          <w:sz w:val="24"/>
          <w:szCs w:val="24"/>
        </w:rPr>
        <w:t>殿</w:t>
      </w:r>
      <w:r w:rsidR="00F377A7">
        <w:rPr>
          <w:rFonts w:asciiTheme="minorEastAsia" w:hAnsiTheme="minorEastAsia"/>
          <w:sz w:val="24"/>
          <w:szCs w:val="24"/>
        </w:rPr>
        <w:tab/>
      </w:r>
    </w:p>
    <w:p w14:paraId="75F91942" w14:textId="77777777" w:rsidR="00F377A7" w:rsidRPr="00175262"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704AFAAD"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077FA8E0"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申請者　住所</w:t>
      </w:r>
    </w:p>
    <w:p w14:paraId="477E4DC0" w14:textId="34CF9461" w:rsidR="00F377A7" w:rsidRDefault="00F377A7" w:rsidP="00F377A7">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氏名　　　　　　　　　　　　　　</w:t>
      </w:r>
    </w:p>
    <w:p w14:paraId="1A7C2548" w14:textId="6DB1E162" w:rsidR="00D133B3" w:rsidRPr="00F35F66" w:rsidRDefault="00D133B3" w:rsidP="00F377A7">
      <w:pPr>
        <w:overflowPunct w:val="0"/>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 xml:space="preserve">　　　　　　　　　　　　　　　　　　電話番号</w:t>
      </w:r>
    </w:p>
    <w:p w14:paraId="53799750"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法人にあってはその所在地、名称及び</w:t>
      </w:r>
    </w:p>
    <w:p w14:paraId="7AAECCB9"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代表者氏名</w:t>
      </w:r>
    </w:p>
    <w:p w14:paraId="1EF0CE4B"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1726DB1B"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48B055B4" w14:textId="6DACDB10" w:rsidR="00F377A7" w:rsidRPr="00F35F66" w:rsidRDefault="005F4547" w:rsidP="00F377A7">
      <w:pPr>
        <w:overflowPunct w:val="0"/>
        <w:jc w:val="center"/>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オーストラリア向け</w:t>
      </w:r>
      <w:r w:rsidR="00F377A7" w:rsidRPr="00F35F66">
        <w:rPr>
          <w:rFonts w:ascii="Times New Roman" w:eastAsia="ＭＳ 明朝" w:hAnsi="Times New Roman" w:cs="ＭＳ 明朝" w:hint="eastAsia"/>
          <w:color w:val="000000"/>
          <w:kern w:val="0"/>
          <w:sz w:val="24"/>
          <w:szCs w:val="24"/>
        </w:rPr>
        <w:t>輸出と畜場認定申請書</w:t>
      </w:r>
    </w:p>
    <w:p w14:paraId="2FD4AB64" w14:textId="77777777" w:rsidR="00F377A7" w:rsidRPr="00F35F66" w:rsidRDefault="00F377A7" w:rsidP="00F377A7">
      <w:pPr>
        <w:overflowPunct w:val="0"/>
        <w:jc w:val="center"/>
        <w:textAlignment w:val="baseline"/>
        <w:rPr>
          <w:rFonts w:ascii="ＭＳ 明朝" w:eastAsia="ＭＳ 明朝" w:hAnsi="Times New Roman" w:cs="Times New Roman"/>
          <w:color w:val="000000"/>
          <w:spacing w:val="2"/>
          <w:kern w:val="0"/>
          <w:sz w:val="24"/>
          <w:szCs w:val="24"/>
        </w:rPr>
      </w:pPr>
    </w:p>
    <w:p w14:paraId="0CBFDC5F" w14:textId="1B5CF52B"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005F4547">
        <w:rPr>
          <w:rFonts w:ascii="Times New Roman" w:eastAsia="ＭＳ 明朝" w:hAnsi="Times New Roman" w:cs="ＭＳ 明朝" w:hint="eastAsia"/>
          <w:color w:val="000000"/>
          <w:kern w:val="0"/>
          <w:sz w:val="24"/>
          <w:szCs w:val="24"/>
        </w:rPr>
        <w:t>オーストラリア向け</w:t>
      </w:r>
      <w:r w:rsidRPr="00F35F66">
        <w:rPr>
          <w:rFonts w:ascii="Times New Roman" w:eastAsia="ＭＳ 明朝" w:hAnsi="Times New Roman" w:cs="ＭＳ 明朝" w:hint="eastAsia"/>
          <w:color w:val="000000"/>
          <w:kern w:val="0"/>
          <w:sz w:val="24"/>
          <w:szCs w:val="24"/>
        </w:rPr>
        <w:t>輸出食肉を取り扱うと畜場として認定を受けたく、下記により関係書類を添えて申請いたします。</w:t>
      </w:r>
    </w:p>
    <w:p w14:paraId="3775CF1A"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3D96E0D4" w14:textId="77777777" w:rsidR="00F377A7" w:rsidRPr="00F35F66" w:rsidRDefault="00F377A7" w:rsidP="00F377A7">
      <w:pPr>
        <w:overflowPunct w:val="0"/>
        <w:jc w:val="center"/>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記</w:t>
      </w:r>
    </w:p>
    <w:p w14:paraId="603BEA53" w14:textId="77777777" w:rsidR="00F377A7" w:rsidRPr="00F35F66" w:rsidRDefault="00F377A7" w:rsidP="00F377A7">
      <w:pPr>
        <w:overflowPunct w:val="0"/>
        <w:jc w:val="center"/>
        <w:textAlignment w:val="baseline"/>
        <w:rPr>
          <w:rFonts w:ascii="ＭＳ 明朝" w:eastAsia="ＭＳ 明朝" w:hAnsi="Times New Roman" w:cs="Times New Roman"/>
          <w:color w:val="000000"/>
          <w:spacing w:val="2"/>
          <w:kern w:val="0"/>
          <w:sz w:val="24"/>
          <w:szCs w:val="24"/>
        </w:rPr>
      </w:pPr>
    </w:p>
    <w:p w14:paraId="75994CAA"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１　と畜場の所在地</w:t>
      </w:r>
      <w:r>
        <w:rPr>
          <w:rFonts w:ascii="Times New Roman" w:eastAsia="ＭＳ 明朝" w:hAnsi="Times New Roman" w:cs="ＭＳ 明朝" w:hint="eastAsia"/>
          <w:color w:val="000000"/>
          <w:kern w:val="0"/>
          <w:sz w:val="24"/>
          <w:szCs w:val="24"/>
        </w:rPr>
        <w:t>及び</w:t>
      </w:r>
      <w:r w:rsidRPr="00F35F66">
        <w:rPr>
          <w:rFonts w:ascii="Times New Roman" w:eastAsia="ＭＳ 明朝" w:hAnsi="Times New Roman" w:cs="ＭＳ 明朝" w:hint="eastAsia"/>
          <w:color w:val="000000"/>
          <w:kern w:val="0"/>
          <w:sz w:val="24"/>
          <w:szCs w:val="24"/>
        </w:rPr>
        <w:t>名称</w:t>
      </w:r>
      <w:r>
        <w:rPr>
          <w:rFonts w:ascii="Times New Roman" w:eastAsia="ＭＳ 明朝" w:hAnsi="Times New Roman" w:cs="ＭＳ 明朝" w:hint="eastAsia"/>
          <w:color w:val="000000"/>
          <w:kern w:val="0"/>
          <w:sz w:val="24"/>
          <w:szCs w:val="24"/>
        </w:rPr>
        <w:t>（法人にあっては</w:t>
      </w:r>
      <w:r w:rsidRPr="00F35F66">
        <w:rPr>
          <w:rFonts w:ascii="Times New Roman" w:eastAsia="ＭＳ 明朝" w:hAnsi="Times New Roman" w:cs="ＭＳ 明朝" w:hint="eastAsia"/>
          <w:color w:val="000000"/>
          <w:kern w:val="0"/>
          <w:sz w:val="24"/>
          <w:szCs w:val="24"/>
        </w:rPr>
        <w:t>法人番号</w:t>
      </w:r>
      <w:r>
        <w:rPr>
          <w:rFonts w:ascii="Times New Roman" w:eastAsia="ＭＳ 明朝" w:hAnsi="Times New Roman" w:cs="ＭＳ 明朝" w:hint="eastAsia"/>
          <w:color w:val="000000"/>
          <w:kern w:val="0"/>
          <w:sz w:val="24"/>
          <w:szCs w:val="24"/>
        </w:rPr>
        <w:t>）</w:t>
      </w:r>
    </w:p>
    <w:p w14:paraId="151EFFC9"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p>
    <w:p w14:paraId="61477665"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0D95D943"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２　衛生管理責任者名</w:t>
      </w:r>
    </w:p>
    <w:p w14:paraId="48BC8747"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p>
    <w:p w14:paraId="039E8185"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72DB6CCE"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３　添付書類</w:t>
      </w:r>
    </w:p>
    <w:p w14:paraId="66EA2274"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（別紙のとおり）</w:t>
      </w:r>
    </w:p>
    <w:p w14:paraId="3F38B3A7"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ＭＳ 明朝" w:eastAsia="ＭＳ 明朝" w:hAnsi="Times New Roman" w:cs="Times New Roman"/>
          <w:kern w:val="0"/>
          <w:sz w:val="24"/>
          <w:szCs w:val="24"/>
        </w:rPr>
        <w:br w:type="page"/>
      </w:r>
    </w:p>
    <w:p w14:paraId="7D50DCA4"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lastRenderedPageBreak/>
        <w:t>（添付書類）</w:t>
      </w:r>
    </w:p>
    <w:p w14:paraId="222D6AA7"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436151DF"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１</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施設の構造・設備に関する書類</w:t>
      </w:r>
    </w:p>
    <w:p w14:paraId="078EC39D"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施設配置図</w:t>
      </w:r>
    </w:p>
    <w:p w14:paraId="0AF30B38"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施設の平面図</w:t>
      </w:r>
    </w:p>
    <w:p w14:paraId="29022B20"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ウ　施設の立面図</w:t>
      </w:r>
    </w:p>
    <w:p w14:paraId="533D44EA"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エ　給湯設備の概要</w:t>
      </w:r>
    </w:p>
    <w:p w14:paraId="70899A20"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オ　給水・給湯系統図</w:t>
      </w:r>
    </w:p>
    <w:p w14:paraId="69EAA4A6"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カ　排水系統図</w:t>
      </w:r>
    </w:p>
    <w:p w14:paraId="69BB6B37"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キ　汚水処理設備の概要</w:t>
      </w:r>
    </w:p>
    <w:p w14:paraId="560D00EF"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ク　冷蔵庫の概要</w:t>
      </w:r>
    </w:p>
    <w:p w14:paraId="4BE9B680"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ケ　設備・機械等の仕様書</w:t>
      </w:r>
    </w:p>
    <w:p w14:paraId="600B38FF"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２</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衛生管理等に関する書類</w:t>
      </w:r>
    </w:p>
    <w:p w14:paraId="29966914"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組織の概要</w:t>
      </w:r>
    </w:p>
    <w:p w14:paraId="0A49E0F6"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衛生作業マニュアル</w:t>
      </w:r>
    </w:p>
    <w:p w14:paraId="4F47F5CA" w14:textId="77777777" w:rsidR="00F377A7" w:rsidRPr="00F35F66" w:rsidRDefault="00F377A7" w:rsidP="00F377A7">
      <w:pPr>
        <w:overflowPunct w:val="0"/>
        <w:ind w:left="1214" w:hanging="1214"/>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ア</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施設・設備の衛生管理マニュアル（就業後清掃・始業前点検プログラムを含むもの。）</w:t>
      </w:r>
    </w:p>
    <w:p w14:paraId="16AD179C"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イ</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給水・給湯の管理マニュアル</w:t>
      </w:r>
    </w:p>
    <w:p w14:paraId="096F6B41"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ウ</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排水処理マニュアル</w:t>
      </w:r>
    </w:p>
    <w:p w14:paraId="12725D34"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エ</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廃棄物処理マニュアル</w:t>
      </w:r>
    </w:p>
    <w:p w14:paraId="486E5D65"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オ</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そ族・昆虫防除マニュアル</w:t>
      </w:r>
    </w:p>
    <w:p w14:paraId="4D01CCCC"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カ</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消毒剤等管理マニュアル</w:t>
      </w:r>
    </w:p>
    <w:p w14:paraId="591A9788"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キ</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とさつ・解体処理作業マニュアル</w:t>
      </w:r>
    </w:p>
    <w:p w14:paraId="6C342C0C"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３</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その他参考資料</w:t>
      </w:r>
    </w:p>
    <w:p w14:paraId="288ABAED"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当該施設におけるとさつ・解体処理能力及び３ヶ年の実績</w:t>
      </w:r>
    </w:p>
    <w:p w14:paraId="6D31E598"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処理する獣畜の生産地についての過去３ヶ年の実績及び今後３ヶ年の計画</w:t>
      </w:r>
    </w:p>
    <w:p w14:paraId="2E41EDB5" w14:textId="2B4F11A5"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４</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w:t>
      </w:r>
      <w:r w:rsidR="00900D16">
        <w:rPr>
          <w:rFonts w:ascii="Times New Roman" w:eastAsia="ＭＳ 明朝" w:hAnsi="Times New Roman" w:cs="ＭＳ 明朝" w:hint="eastAsia"/>
          <w:color w:val="000000"/>
          <w:kern w:val="0"/>
          <w:sz w:val="24"/>
          <w:szCs w:val="24"/>
        </w:rPr>
        <w:t>ＨＡＣＣＰ</w:t>
      </w:r>
      <w:r w:rsidRPr="00F35F66">
        <w:rPr>
          <w:rFonts w:ascii="Times New Roman" w:eastAsia="ＭＳ 明朝" w:hAnsi="Times New Roman" w:cs="ＭＳ 明朝" w:hint="eastAsia"/>
          <w:color w:val="000000"/>
          <w:kern w:val="0"/>
          <w:sz w:val="24"/>
          <w:szCs w:val="24"/>
        </w:rPr>
        <w:t>等に関する資料</w:t>
      </w:r>
    </w:p>
    <w:p w14:paraId="32490B67"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標準作業手順書に関する文書及び記録</w:t>
      </w:r>
    </w:p>
    <w:p w14:paraId="37472F4F"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大腸菌検査に関する文書及び記録</w:t>
      </w:r>
    </w:p>
    <w:p w14:paraId="40EEA8B7" w14:textId="1364C2BB"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ウ　</w:t>
      </w:r>
      <w:r w:rsidR="00900D16">
        <w:rPr>
          <w:rFonts w:ascii="Times New Roman" w:eastAsia="ＭＳ 明朝" w:hAnsi="Times New Roman" w:cs="ＭＳ 明朝" w:hint="eastAsia"/>
          <w:color w:val="000000"/>
          <w:kern w:val="0"/>
          <w:sz w:val="24"/>
          <w:szCs w:val="24"/>
        </w:rPr>
        <w:t>ＨＡＣＣＰ</w:t>
      </w:r>
      <w:r w:rsidRPr="00F35F66">
        <w:rPr>
          <w:rFonts w:ascii="Times New Roman" w:eastAsia="ＭＳ 明朝" w:hAnsi="Times New Roman" w:cs="ＭＳ 明朝" w:hint="eastAsia"/>
          <w:color w:val="000000"/>
          <w:kern w:val="0"/>
          <w:sz w:val="24"/>
          <w:szCs w:val="24"/>
        </w:rPr>
        <w:t>計画に関する文書及び記録</w:t>
      </w:r>
    </w:p>
    <w:p w14:paraId="1ECB451B"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ＭＳ 明朝" w:eastAsia="ＭＳ 明朝" w:hAnsi="Times New Roman" w:cs="Times New Roman"/>
          <w:kern w:val="0"/>
          <w:sz w:val="24"/>
          <w:szCs w:val="24"/>
        </w:rPr>
        <w:br w:type="page"/>
      </w:r>
      <w:r w:rsidRPr="00F35F66">
        <w:rPr>
          <w:rFonts w:ascii="Times New Roman" w:eastAsia="ＭＳ 明朝" w:hAnsi="Times New Roman" w:cs="ＭＳ 明朝" w:hint="eastAsia"/>
          <w:color w:val="000000"/>
          <w:kern w:val="0"/>
          <w:sz w:val="24"/>
          <w:szCs w:val="24"/>
        </w:rPr>
        <w:lastRenderedPageBreak/>
        <w:t>（別紙様式２　食肉処理場設置者申請様式）</w:t>
      </w:r>
    </w:p>
    <w:p w14:paraId="7726E15D"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29A0B4B5"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年　　月　　日</w:t>
      </w:r>
    </w:p>
    <w:p w14:paraId="15414A6A"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04D08300" w14:textId="58362BF1" w:rsidR="00F377A7" w:rsidRDefault="001967EF" w:rsidP="00F377A7">
      <w:pPr>
        <w:tabs>
          <w:tab w:val="left" w:pos="6303"/>
        </w:tabs>
        <w:spacing w:line="360" w:lineRule="exact"/>
        <w:rPr>
          <w:rFonts w:asciiTheme="minorEastAsia" w:hAnsiTheme="minorEastAsia"/>
          <w:sz w:val="24"/>
          <w:szCs w:val="24"/>
        </w:rPr>
      </w:pPr>
      <w:r w:rsidRPr="005E2DA6">
        <w:rPr>
          <w:rFonts w:asciiTheme="minorEastAsia" w:hAnsiTheme="minorEastAsia" w:hint="eastAsia"/>
          <w:sz w:val="24"/>
          <w:szCs w:val="24"/>
        </w:rPr>
        <w:t>厚生労働大臣</w:t>
      </w:r>
      <w:r w:rsidR="00F377A7" w:rsidRPr="005E2DA6">
        <w:rPr>
          <w:rFonts w:asciiTheme="minorEastAsia" w:hAnsiTheme="minorEastAsia" w:hint="eastAsia"/>
          <w:sz w:val="24"/>
          <w:szCs w:val="24"/>
        </w:rPr>
        <w:t xml:space="preserve">　</w:t>
      </w:r>
      <w:r w:rsidR="00F377A7" w:rsidRPr="005E2DA6">
        <w:rPr>
          <w:rFonts w:asciiTheme="minorEastAsia" w:hAnsiTheme="minorEastAsia"/>
          <w:sz w:val="24"/>
          <w:szCs w:val="24"/>
        </w:rPr>
        <w:t>殿</w:t>
      </w:r>
      <w:r w:rsidR="00F377A7">
        <w:rPr>
          <w:rFonts w:asciiTheme="minorEastAsia" w:hAnsiTheme="minorEastAsia"/>
          <w:sz w:val="24"/>
          <w:szCs w:val="24"/>
        </w:rPr>
        <w:tab/>
      </w:r>
    </w:p>
    <w:p w14:paraId="4E3E5D35" w14:textId="77777777" w:rsidR="00F377A7" w:rsidRPr="00175262"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498A9BA9"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65828154"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申請者　住所</w:t>
      </w:r>
    </w:p>
    <w:p w14:paraId="5AA852AC" w14:textId="593F0F01" w:rsidR="00F377A7" w:rsidRDefault="00F377A7" w:rsidP="00F377A7">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氏名　　　　　　　　　　　　　　</w:t>
      </w:r>
    </w:p>
    <w:p w14:paraId="632F7081" w14:textId="4E937A8E" w:rsidR="00D133B3" w:rsidRPr="00F35F66" w:rsidRDefault="00D133B3" w:rsidP="00F377A7">
      <w:pPr>
        <w:overflowPunct w:val="0"/>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 xml:space="preserve">　　　　　　　　　　　　　　　　　　電話番号</w:t>
      </w:r>
    </w:p>
    <w:p w14:paraId="0678848D"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法人にあってはその名称、所在地及び</w:t>
      </w:r>
    </w:p>
    <w:p w14:paraId="5881D68F"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代表者氏名</w:t>
      </w:r>
    </w:p>
    <w:p w14:paraId="081114C7"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1256CE31"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2730F49C" w14:textId="314094AB" w:rsidR="00F377A7" w:rsidRPr="00F35F66" w:rsidRDefault="005F4547" w:rsidP="00F377A7">
      <w:pPr>
        <w:overflowPunct w:val="0"/>
        <w:jc w:val="center"/>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オーストラリア向け</w:t>
      </w:r>
      <w:r w:rsidR="00F377A7" w:rsidRPr="00F35F66">
        <w:rPr>
          <w:rFonts w:ascii="Times New Roman" w:eastAsia="ＭＳ 明朝" w:hAnsi="Times New Roman" w:cs="ＭＳ 明朝" w:hint="eastAsia"/>
          <w:color w:val="000000"/>
          <w:kern w:val="0"/>
          <w:sz w:val="24"/>
          <w:szCs w:val="24"/>
        </w:rPr>
        <w:t>輸出食肉処理場認定申請書</w:t>
      </w:r>
    </w:p>
    <w:p w14:paraId="1C24D11A"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4B769069" w14:textId="15942EFA"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005F4547">
        <w:rPr>
          <w:rFonts w:ascii="Times New Roman" w:eastAsia="ＭＳ 明朝" w:hAnsi="Times New Roman" w:cs="ＭＳ 明朝" w:hint="eastAsia"/>
          <w:color w:val="000000"/>
          <w:kern w:val="0"/>
          <w:sz w:val="24"/>
          <w:szCs w:val="24"/>
        </w:rPr>
        <w:t>オーストラリア向け</w:t>
      </w:r>
      <w:r w:rsidRPr="00F35F66">
        <w:rPr>
          <w:rFonts w:ascii="Times New Roman" w:eastAsia="ＭＳ 明朝" w:hAnsi="Times New Roman" w:cs="ＭＳ 明朝" w:hint="eastAsia"/>
          <w:color w:val="000000"/>
          <w:kern w:val="0"/>
          <w:sz w:val="24"/>
          <w:szCs w:val="24"/>
        </w:rPr>
        <w:t>輸出食肉を取り扱う食肉処理場として認定を受けたく、下記により関係書類を添えて申請いたします。</w:t>
      </w:r>
    </w:p>
    <w:p w14:paraId="1E8EEE4E"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6C58D7DC" w14:textId="77777777" w:rsidR="00F377A7" w:rsidRPr="00F35F66" w:rsidRDefault="00F377A7" w:rsidP="00F377A7">
      <w:pPr>
        <w:overflowPunct w:val="0"/>
        <w:jc w:val="center"/>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記</w:t>
      </w:r>
    </w:p>
    <w:p w14:paraId="275E1599"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5F6F6007"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１　食肉処理場の所在地</w:t>
      </w:r>
      <w:r>
        <w:rPr>
          <w:rFonts w:ascii="Times New Roman" w:eastAsia="ＭＳ 明朝" w:hAnsi="Times New Roman" w:cs="ＭＳ 明朝" w:hint="eastAsia"/>
          <w:color w:val="000000"/>
          <w:kern w:val="0"/>
          <w:sz w:val="24"/>
          <w:szCs w:val="24"/>
        </w:rPr>
        <w:t>及び</w:t>
      </w:r>
      <w:r w:rsidRPr="00F35F66">
        <w:rPr>
          <w:rFonts w:ascii="Times New Roman" w:eastAsia="ＭＳ 明朝" w:hAnsi="Times New Roman" w:cs="ＭＳ 明朝" w:hint="eastAsia"/>
          <w:color w:val="000000"/>
          <w:kern w:val="0"/>
          <w:sz w:val="24"/>
          <w:szCs w:val="24"/>
        </w:rPr>
        <w:t>名称</w:t>
      </w:r>
      <w:r>
        <w:rPr>
          <w:rFonts w:ascii="Times New Roman" w:eastAsia="ＭＳ 明朝" w:hAnsi="Times New Roman" w:cs="ＭＳ 明朝" w:hint="eastAsia"/>
          <w:color w:val="000000"/>
          <w:kern w:val="0"/>
          <w:sz w:val="24"/>
          <w:szCs w:val="24"/>
        </w:rPr>
        <w:t>（法人にあっては</w:t>
      </w:r>
      <w:r w:rsidRPr="00F35F66">
        <w:rPr>
          <w:rFonts w:ascii="Times New Roman" w:eastAsia="ＭＳ 明朝" w:hAnsi="Times New Roman" w:cs="ＭＳ 明朝" w:hint="eastAsia"/>
          <w:color w:val="000000"/>
          <w:kern w:val="0"/>
          <w:sz w:val="24"/>
          <w:szCs w:val="24"/>
        </w:rPr>
        <w:t>法人番号</w:t>
      </w:r>
      <w:r>
        <w:rPr>
          <w:rFonts w:ascii="Times New Roman" w:eastAsia="ＭＳ 明朝" w:hAnsi="Times New Roman" w:cs="ＭＳ 明朝" w:hint="eastAsia"/>
          <w:color w:val="000000"/>
          <w:kern w:val="0"/>
          <w:sz w:val="24"/>
          <w:szCs w:val="24"/>
        </w:rPr>
        <w:t>）</w:t>
      </w:r>
    </w:p>
    <w:p w14:paraId="4EC3D764"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4A2AF1EB"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6C8F8EFF"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２　衛生管理責任者名</w:t>
      </w:r>
    </w:p>
    <w:p w14:paraId="5A6DC98A"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40D9AB8B"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7996C95C"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３　添付書類</w:t>
      </w:r>
    </w:p>
    <w:p w14:paraId="28B7D4C5"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（別紙のとおり）</w:t>
      </w:r>
    </w:p>
    <w:p w14:paraId="2F6A5745"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ＭＳ 明朝" w:eastAsia="ＭＳ 明朝" w:hAnsi="Times New Roman" w:cs="Times New Roman"/>
          <w:kern w:val="0"/>
          <w:sz w:val="24"/>
          <w:szCs w:val="24"/>
        </w:rPr>
        <w:br w:type="page"/>
      </w:r>
    </w:p>
    <w:p w14:paraId="1DA2B368"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lastRenderedPageBreak/>
        <w:t>（添付書類）</w:t>
      </w:r>
    </w:p>
    <w:p w14:paraId="05C95F3F"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1957ABC9"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１</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施設の構造・設備に関する書類</w:t>
      </w:r>
    </w:p>
    <w:p w14:paraId="536604D3"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施設配置図</w:t>
      </w:r>
    </w:p>
    <w:p w14:paraId="0BD40572"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施設の平面図</w:t>
      </w:r>
    </w:p>
    <w:p w14:paraId="5FE1A461"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ウ　施設の立面図</w:t>
      </w:r>
    </w:p>
    <w:p w14:paraId="6E6BFF64"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エ　給湯設備の概要</w:t>
      </w:r>
    </w:p>
    <w:p w14:paraId="40319D95"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オ　給水・給湯系統図</w:t>
      </w:r>
    </w:p>
    <w:p w14:paraId="4A773984"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カ　排水系統図</w:t>
      </w:r>
    </w:p>
    <w:p w14:paraId="5AE6555E"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キ　汚水処理設備の概要</w:t>
      </w:r>
    </w:p>
    <w:p w14:paraId="5165DDE0"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ク　冷蔵庫の概要</w:t>
      </w:r>
    </w:p>
    <w:p w14:paraId="4BFDB556"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ケ　設備・機械等の仕様書</w:t>
      </w:r>
    </w:p>
    <w:p w14:paraId="5F2291B6"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２</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衛生管理等に関する書類</w:t>
      </w:r>
    </w:p>
    <w:p w14:paraId="4C3CDB6B"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組織の概要</w:t>
      </w:r>
    </w:p>
    <w:p w14:paraId="55BA6BB7"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衛生作業マニュアル</w:t>
      </w:r>
    </w:p>
    <w:p w14:paraId="6BC32F22" w14:textId="77777777" w:rsidR="00F377A7" w:rsidRPr="00F35F66" w:rsidRDefault="00F377A7" w:rsidP="00F377A7">
      <w:pPr>
        <w:overflowPunct w:val="0"/>
        <w:ind w:left="1214" w:hanging="1214"/>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ア</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施設・設備の衛生管理マニュアル（就業後清掃・始業前点検プログラムを含むもの。）</w:t>
      </w:r>
    </w:p>
    <w:p w14:paraId="39F41B85"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イ</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給水・給湯の管理マニュアル</w:t>
      </w:r>
    </w:p>
    <w:p w14:paraId="64D09402"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ウ</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排水処理マニュアル</w:t>
      </w:r>
    </w:p>
    <w:p w14:paraId="30CAF0A3"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エ</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廃棄物処理マニュアル</w:t>
      </w:r>
    </w:p>
    <w:p w14:paraId="747E63DF"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オ</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そ族・昆虫防除マニュアル</w:t>
      </w:r>
    </w:p>
    <w:p w14:paraId="2FCA46DE"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カ</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消毒剤等管理マニュアル</w:t>
      </w:r>
    </w:p>
    <w:p w14:paraId="7E0D7901" w14:textId="437DE330"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キ</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分割</w:t>
      </w:r>
      <w:r w:rsidR="0093544C">
        <w:rPr>
          <w:rFonts w:ascii="Times New Roman" w:eastAsia="ＭＳ 明朝" w:hAnsi="Times New Roman" w:cs="ＭＳ 明朝" w:hint="eastAsia"/>
          <w:color w:val="000000"/>
          <w:kern w:val="0"/>
          <w:sz w:val="24"/>
          <w:szCs w:val="24"/>
        </w:rPr>
        <w:t>、細切</w:t>
      </w:r>
      <w:r w:rsidRPr="00F35F66">
        <w:rPr>
          <w:rFonts w:ascii="Times New Roman" w:eastAsia="ＭＳ 明朝" w:hAnsi="Times New Roman" w:cs="ＭＳ 明朝" w:hint="eastAsia"/>
          <w:color w:val="000000"/>
          <w:kern w:val="0"/>
          <w:sz w:val="24"/>
          <w:szCs w:val="24"/>
        </w:rPr>
        <w:t>処理作業マニュアル</w:t>
      </w:r>
    </w:p>
    <w:p w14:paraId="65E80AB4"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３</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その他参考資料</w:t>
      </w:r>
    </w:p>
    <w:p w14:paraId="11EF9899"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当該施設における部分肉処理能力及び過去３ヶ年の実績</w:t>
      </w:r>
    </w:p>
    <w:p w14:paraId="2FBDED11"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処理する獣畜の生産地についての過去３ヶ年の実績及び今後３ヶ年の計画</w:t>
      </w:r>
    </w:p>
    <w:p w14:paraId="243C6398" w14:textId="1B8F46F8"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４</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w:t>
      </w:r>
      <w:r w:rsidR="00900D16">
        <w:rPr>
          <w:rFonts w:ascii="Times New Roman" w:eastAsia="ＭＳ 明朝" w:hAnsi="Times New Roman" w:cs="ＭＳ 明朝" w:hint="eastAsia"/>
          <w:color w:val="000000"/>
          <w:kern w:val="0"/>
          <w:sz w:val="24"/>
          <w:szCs w:val="24"/>
        </w:rPr>
        <w:t>ＨＡＣＣＰ</w:t>
      </w:r>
      <w:r w:rsidRPr="00F35F66">
        <w:rPr>
          <w:rFonts w:ascii="Times New Roman" w:eastAsia="ＭＳ 明朝" w:hAnsi="Times New Roman" w:cs="ＭＳ 明朝" w:hint="eastAsia"/>
          <w:color w:val="000000"/>
          <w:kern w:val="0"/>
          <w:sz w:val="24"/>
          <w:szCs w:val="24"/>
        </w:rPr>
        <w:t>等に関する資料</w:t>
      </w:r>
    </w:p>
    <w:p w14:paraId="3BC57D75"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標準作業手順書に関する文書及び記録</w:t>
      </w:r>
    </w:p>
    <w:p w14:paraId="226AD709"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大腸菌検査に関する文書及び記録</w:t>
      </w:r>
    </w:p>
    <w:p w14:paraId="77C82C76" w14:textId="62A2530F"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ウ　</w:t>
      </w:r>
      <w:r w:rsidR="00900D16">
        <w:rPr>
          <w:rFonts w:ascii="Times New Roman" w:eastAsia="ＭＳ 明朝" w:hAnsi="Times New Roman" w:cs="ＭＳ 明朝" w:hint="eastAsia"/>
          <w:color w:val="000000"/>
          <w:kern w:val="0"/>
          <w:sz w:val="24"/>
          <w:szCs w:val="24"/>
        </w:rPr>
        <w:t>ＨＡＣＣＰ</w:t>
      </w:r>
      <w:r w:rsidRPr="00F35F66">
        <w:rPr>
          <w:rFonts w:ascii="Times New Roman" w:eastAsia="ＭＳ 明朝" w:hAnsi="Times New Roman" w:cs="ＭＳ 明朝" w:hint="eastAsia"/>
          <w:color w:val="000000"/>
          <w:kern w:val="0"/>
          <w:sz w:val="24"/>
          <w:szCs w:val="24"/>
        </w:rPr>
        <w:t>計画に関する文書及び記録</w:t>
      </w:r>
    </w:p>
    <w:p w14:paraId="555EB3E9"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ＭＳ 明朝" w:eastAsia="ＭＳ 明朝" w:hAnsi="Times New Roman" w:cs="Times New Roman"/>
          <w:kern w:val="0"/>
          <w:sz w:val="24"/>
          <w:szCs w:val="24"/>
        </w:rPr>
        <w:br w:type="page"/>
      </w:r>
      <w:r w:rsidRPr="00F35F66">
        <w:rPr>
          <w:rFonts w:ascii="Times New Roman" w:eastAsia="ＭＳ 明朝" w:hAnsi="Times New Roman" w:cs="ＭＳ 明朝" w:hint="eastAsia"/>
          <w:color w:val="000000"/>
          <w:kern w:val="0"/>
          <w:sz w:val="24"/>
          <w:szCs w:val="24"/>
        </w:rPr>
        <w:lastRenderedPageBreak/>
        <w:t>（別紙様式３　都道府県等申請様式）</w:t>
      </w:r>
    </w:p>
    <w:p w14:paraId="2D28D407"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125AD6FB"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年　　月　　日</w:t>
      </w:r>
    </w:p>
    <w:p w14:paraId="41F604C5"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1621CC24" w14:textId="70DAF1E7" w:rsidR="00F377A7" w:rsidRDefault="001967EF" w:rsidP="00F377A7">
      <w:pPr>
        <w:tabs>
          <w:tab w:val="left" w:pos="6303"/>
        </w:tabs>
        <w:spacing w:line="360" w:lineRule="exact"/>
        <w:rPr>
          <w:rFonts w:asciiTheme="minorEastAsia" w:hAnsiTheme="minorEastAsia"/>
          <w:sz w:val="24"/>
          <w:szCs w:val="24"/>
        </w:rPr>
      </w:pPr>
      <w:r w:rsidRPr="005E2DA6">
        <w:rPr>
          <w:rFonts w:asciiTheme="minorEastAsia" w:hAnsiTheme="minorEastAsia" w:hint="eastAsia"/>
          <w:sz w:val="24"/>
          <w:szCs w:val="24"/>
        </w:rPr>
        <w:t>厚生労働大臣</w:t>
      </w:r>
      <w:r w:rsidR="00F377A7" w:rsidRPr="005E2DA6">
        <w:rPr>
          <w:rFonts w:asciiTheme="minorEastAsia" w:hAnsiTheme="minorEastAsia" w:hint="eastAsia"/>
          <w:sz w:val="24"/>
          <w:szCs w:val="24"/>
        </w:rPr>
        <w:t xml:space="preserve">　</w:t>
      </w:r>
      <w:r w:rsidR="00F377A7" w:rsidRPr="005E2DA6">
        <w:rPr>
          <w:rFonts w:asciiTheme="minorEastAsia" w:hAnsiTheme="minorEastAsia"/>
          <w:sz w:val="24"/>
          <w:szCs w:val="24"/>
        </w:rPr>
        <w:t>殿</w:t>
      </w:r>
      <w:r w:rsidR="00F377A7">
        <w:rPr>
          <w:rFonts w:asciiTheme="minorEastAsia" w:hAnsiTheme="minorEastAsia"/>
          <w:sz w:val="24"/>
          <w:szCs w:val="24"/>
        </w:rPr>
        <w:tab/>
      </w:r>
    </w:p>
    <w:p w14:paraId="29A13B00" w14:textId="77777777" w:rsidR="00F377A7" w:rsidRPr="00175262"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29613223"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10CD38F7"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都道府県知事等名</w:t>
      </w:r>
    </w:p>
    <w:p w14:paraId="2C0F23D0"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5BDDB25C"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63105E6B" w14:textId="1A7F16E4" w:rsidR="00F377A7" w:rsidRPr="00F35F66" w:rsidRDefault="005F4547" w:rsidP="00F377A7">
      <w:pPr>
        <w:overflowPunct w:val="0"/>
        <w:jc w:val="center"/>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オーストラリア向け</w:t>
      </w:r>
      <w:r w:rsidR="00F377A7" w:rsidRPr="00F35F66">
        <w:rPr>
          <w:rFonts w:ascii="Times New Roman" w:eastAsia="ＭＳ 明朝" w:hAnsi="Times New Roman" w:cs="ＭＳ 明朝" w:hint="eastAsia"/>
          <w:color w:val="000000"/>
          <w:kern w:val="0"/>
          <w:sz w:val="24"/>
          <w:szCs w:val="24"/>
        </w:rPr>
        <w:t>輸出食肉の取扱いについて</w:t>
      </w:r>
    </w:p>
    <w:p w14:paraId="06031766"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3FA56671" w14:textId="189DF8EE"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別添のとおり、と畜場及び食肉処理場設置者から</w:t>
      </w:r>
      <w:r w:rsidR="005F4547">
        <w:rPr>
          <w:rFonts w:ascii="Times New Roman" w:eastAsia="ＭＳ 明朝" w:hAnsi="Times New Roman" w:cs="ＭＳ 明朝" w:hint="eastAsia"/>
          <w:color w:val="000000"/>
          <w:kern w:val="0"/>
          <w:sz w:val="24"/>
          <w:szCs w:val="24"/>
        </w:rPr>
        <w:t>オーストラリア向け</w:t>
      </w:r>
      <w:r w:rsidRPr="00F35F66">
        <w:rPr>
          <w:rFonts w:ascii="Times New Roman" w:eastAsia="ＭＳ 明朝" w:hAnsi="Times New Roman" w:cs="ＭＳ 明朝" w:hint="eastAsia"/>
          <w:color w:val="000000"/>
          <w:kern w:val="0"/>
          <w:sz w:val="24"/>
          <w:szCs w:val="24"/>
        </w:rPr>
        <w:t>輸出食肉取扱い施設としての認定を受けたいとの申請があり、内容を審査したところ差し支えないものと思料されるので、提出します。</w:t>
      </w:r>
    </w:p>
    <w:p w14:paraId="4757D458" w14:textId="7DCFD323"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なお、当該と畜場及び食肉処理場を管轄する食肉衛生検査所</w:t>
      </w:r>
      <w:r w:rsidR="00AF20C9">
        <w:rPr>
          <w:rFonts w:ascii="Times New Roman" w:eastAsia="ＭＳ 明朝" w:hAnsi="Times New Roman" w:cs="ＭＳ 明朝" w:hint="eastAsia"/>
          <w:color w:val="000000"/>
          <w:kern w:val="0"/>
          <w:sz w:val="24"/>
          <w:szCs w:val="24"/>
        </w:rPr>
        <w:t>等</w:t>
      </w:r>
      <w:r w:rsidRPr="00F35F66">
        <w:rPr>
          <w:rFonts w:ascii="Times New Roman" w:eastAsia="ＭＳ 明朝" w:hAnsi="Times New Roman" w:cs="ＭＳ 明朝" w:hint="eastAsia"/>
          <w:color w:val="000000"/>
          <w:kern w:val="0"/>
          <w:sz w:val="24"/>
          <w:szCs w:val="24"/>
        </w:rPr>
        <w:t>の検査体制については下記のとおりです。</w:t>
      </w:r>
    </w:p>
    <w:p w14:paraId="0F79FEE6"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5634899B" w14:textId="77777777" w:rsidR="00F377A7" w:rsidRPr="00F35F66" w:rsidRDefault="00F377A7" w:rsidP="00F377A7">
      <w:pPr>
        <w:overflowPunct w:val="0"/>
        <w:jc w:val="center"/>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記</w:t>
      </w:r>
    </w:p>
    <w:p w14:paraId="388FE729"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03A3E04C" w14:textId="28E3E492"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１　食肉衛生検査所</w:t>
      </w:r>
      <w:r w:rsidR="00AF20C9">
        <w:rPr>
          <w:rFonts w:ascii="Times New Roman" w:eastAsia="ＭＳ 明朝" w:hAnsi="Times New Roman" w:cs="ＭＳ 明朝" w:hint="eastAsia"/>
          <w:color w:val="000000"/>
          <w:kern w:val="0"/>
          <w:sz w:val="24"/>
          <w:szCs w:val="24"/>
        </w:rPr>
        <w:t>等</w:t>
      </w:r>
      <w:r w:rsidRPr="00F35F66">
        <w:rPr>
          <w:rFonts w:ascii="Times New Roman" w:eastAsia="ＭＳ 明朝" w:hAnsi="Times New Roman" w:cs="ＭＳ 明朝" w:hint="eastAsia"/>
          <w:color w:val="000000"/>
          <w:kern w:val="0"/>
          <w:sz w:val="24"/>
          <w:szCs w:val="24"/>
        </w:rPr>
        <w:t>の概要</w:t>
      </w:r>
    </w:p>
    <w:p w14:paraId="40E07344"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7DB2BF42"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4D6032B9"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２　組織</w:t>
      </w:r>
    </w:p>
    <w:p w14:paraId="7E86C4D6"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133A3996"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3BBFDC13" w14:textId="7AB7A085" w:rsidR="00F377A7" w:rsidRPr="00F35F66" w:rsidRDefault="00F377A7" w:rsidP="00F377A7">
      <w:pPr>
        <w:overflowPunct w:val="0"/>
        <w:ind w:left="486" w:hanging="486"/>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３　検査基準に基づく検査を実施できるものとして推薦すると畜検査員の氏名</w:t>
      </w:r>
    </w:p>
    <w:p w14:paraId="4A6AA1AA"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77C8CBA6"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6D3997C9"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４　その他参考資料</w:t>
      </w:r>
    </w:p>
    <w:p w14:paraId="5580FD38"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ＭＳ 明朝" w:eastAsia="ＭＳ 明朝" w:hAnsi="Times New Roman" w:cs="Times New Roman"/>
          <w:kern w:val="0"/>
          <w:sz w:val="24"/>
          <w:szCs w:val="24"/>
        </w:rPr>
        <w:br w:type="page"/>
      </w:r>
      <w:r w:rsidRPr="00F35F66">
        <w:rPr>
          <w:rFonts w:ascii="Times New Roman" w:eastAsia="ＭＳ 明朝" w:hAnsi="Times New Roman" w:cs="ＭＳ 明朝" w:hint="eastAsia"/>
          <w:color w:val="000000"/>
          <w:kern w:val="0"/>
          <w:sz w:val="24"/>
          <w:szCs w:val="24"/>
        </w:rPr>
        <w:lastRenderedPageBreak/>
        <w:t>（別紙様式４　検査申請書様式）</w:t>
      </w:r>
    </w:p>
    <w:p w14:paraId="507F2948"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年　　月　　日</w:t>
      </w:r>
    </w:p>
    <w:p w14:paraId="395F8420"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205C98B8"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都道府県知事</w:t>
      </w:r>
    </w:p>
    <w:p w14:paraId="1B5B7D33"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保健所設置市長　殿</w:t>
      </w:r>
    </w:p>
    <w:p w14:paraId="1FDEC367"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3FFB10E6"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1DC4102A"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申請者　住所</w:t>
      </w:r>
    </w:p>
    <w:p w14:paraId="05ACCF1D" w14:textId="1F0F2135"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氏名　　　　　　　　　　　　　　</w:t>
      </w:r>
    </w:p>
    <w:p w14:paraId="51923352"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法人にあってはその名称、所在地及び</w:t>
      </w:r>
    </w:p>
    <w:p w14:paraId="70C7BBEF"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代表者氏名　　　　　　　</w:t>
      </w:r>
    </w:p>
    <w:p w14:paraId="3981B649"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403AEF1A" w14:textId="77777777" w:rsidR="00F377A7" w:rsidRPr="00F35F66" w:rsidRDefault="00F377A7" w:rsidP="00F377A7">
      <w:pPr>
        <w:overflowPunct w:val="0"/>
        <w:textAlignment w:val="baseline"/>
        <w:rPr>
          <w:rFonts w:ascii="ＭＳ 明朝" w:eastAsia="ＭＳ 明朝" w:hAnsi="Times New Roman" w:cs="Times New Roman"/>
          <w:color w:val="000000"/>
          <w:spacing w:val="2"/>
          <w:kern w:val="0"/>
          <w:sz w:val="24"/>
          <w:szCs w:val="24"/>
        </w:rPr>
      </w:pPr>
    </w:p>
    <w:p w14:paraId="2FF39775" w14:textId="137CBF4A" w:rsidR="00F377A7" w:rsidRDefault="00F377A7" w:rsidP="00F377A7">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食　肉　検　査　申　請　書</w:t>
      </w:r>
    </w:p>
    <w:p w14:paraId="33C33A9F" w14:textId="77777777" w:rsidR="008C7503" w:rsidRPr="00F35F66" w:rsidRDefault="008C7503" w:rsidP="00F377A7">
      <w:pPr>
        <w:overflowPunct w:val="0"/>
        <w:textAlignment w:val="baseline"/>
        <w:rPr>
          <w:rFonts w:ascii="ＭＳ 明朝" w:eastAsia="ＭＳ 明朝" w:hAnsi="Times New Roman" w:cs="Times New Roman"/>
          <w:color w:val="000000"/>
          <w:spacing w:val="2"/>
          <w:kern w:val="0"/>
          <w:sz w:val="24"/>
          <w:szCs w:val="24"/>
        </w:rPr>
      </w:pPr>
    </w:p>
    <w:p w14:paraId="2A9F5BC8" w14:textId="77777777" w:rsidR="008C7503" w:rsidRPr="00690477" w:rsidRDefault="008C7503" w:rsidP="008C7503">
      <w:pPr>
        <w:overflowPunct w:val="0"/>
        <w:ind w:firstLineChars="100" w:firstLine="240"/>
        <w:textAlignment w:val="baseline"/>
        <w:rPr>
          <w:rFonts w:asciiTheme="minorEastAsia" w:hAnsiTheme="minorEastAsia" w:cs="ＭＳ 明朝"/>
          <w:color w:val="000000" w:themeColor="text1"/>
          <w:kern w:val="0"/>
          <w:sz w:val="24"/>
          <w:szCs w:val="24"/>
        </w:rPr>
      </w:pPr>
      <w:r w:rsidRPr="00690477">
        <w:rPr>
          <w:rFonts w:asciiTheme="minorEastAsia" w:hAnsiTheme="minorEastAsia" w:cs="ＭＳ 明朝" w:hint="eastAsia"/>
          <w:color w:val="000000" w:themeColor="text1"/>
          <w:kern w:val="0"/>
          <w:sz w:val="24"/>
          <w:szCs w:val="24"/>
        </w:rPr>
        <w:t>輸出食肉につき、検査を受けたいので下記のとおり申請いたします。</w:t>
      </w:r>
    </w:p>
    <w:p w14:paraId="3E90CB77" w14:textId="77777777" w:rsidR="008C7503" w:rsidRPr="00690477" w:rsidRDefault="008C7503" w:rsidP="008C7503">
      <w:pPr>
        <w:overflowPunct w:val="0"/>
        <w:textAlignment w:val="baseline"/>
        <w:rPr>
          <w:rFonts w:asciiTheme="minorEastAsia" w:hAnsiTheme="minorEastAsia" w:cs="Times New Roman"/>
          <w:color w:val="000000" w:themeColor="text1"/>
          <w:spacing w:val="2"/>
          <w:kern w:val="0"/>
          <w:sz w:val="24"/>
          <w:szCs w:val="24"/>
        </w:rPr>
      </w:pPr>
    </w:p>
    <w:p w14:paraId="53DA7CD4" w14:textId="77777777" w:rsidR="008C7503" w:rsidRPr="00690477" w:rsidRDefault="008C7503" w:rsidP="008C7503">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Times New Roman" w:hint="eastAsia"/>
          <w:color w:val="000000" w:themeColor="text1"/>
          <w:spacing w:val="2"/>
          <w:kern w:val="0"/>
          <w:sz w:val="24"/>
          <w:szCs w:val="24"/>
        </w:rPr>
        <w:t>（１）　獣畜の種類</w:t>
      </w:r>
    </w:p>
    <w:p w14:paraId="7FF3C0BB" w14:textId="77777777" w:rsidR="008C7503" w:rsidRPr="00690477" w:rsidRDefault="008C7503" w:rsidP="008C7503">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Times New Roman" w:hint="eastAsia"/>
          <w:color w:val="000000" w:themeColor="text1"/>
          <w:spacing w:val="2"/>
          <w:kern w:val="0"/>
          <w:sz w:val="24"/>
          <w:szCs w:val="24"/>
        </w:rPr>
        <w:t>（２）　と畜場及び食肉処理場の名称</w:t>
      </w:r>
    </w:p>
    <w:p w14:paraId="4535BF78" w14:textId="77777777" w:rsidR="008C7503" w:rsidRPr="00690477" w:rsidRDefault="008C7503" w:rsidP="008C7503">
      <w:pPr>
        <w:suppressAutoHyphens/>
        <w:kinsoku w:val="0"/>
        <w:wordWrap w:val="0"/>
        <w:overflowPunct w:val="0"/>
        <w:autoSpaceDE w:val="0"/>
        <w:autoSpaceDN w:val="0"/>
        <w:adjustRightInd w:val="0"/>
        <w:spacing w:line="336" w:lineRule="atLeast"/>
        <w:textAlignment w:val="baseline"/>
        <w:rPr>
          <w:rFonts w:asciiTheme="minorEastAsia" w:hAnsiTheme="minorEastAsia" w:cs="ＭＳ 明朝"/>
          <w:color w:val="000000" w:themeColor="text1"/>
          <w:kern w:val="0"/>
          <w:sz w:val="24"/>
          <w:szCs w:val="24"/>
        </w:rPr>
      </w:pPr>
      <w:r w:rsidRPr="00690477">
        <w:rPr>
          <w:rFonts w:asciiTheme="minorEastAsia" w:hAnsiTheme="minorEastAsia" w:cs="ＭＳ 明朝" w:hint="eastAsia"/>
          <w:color w:val="000000" w:themeColor="text1"/>
          <w:kern w:val="0"/>
          <w:sz w:val="24"/>
          <w:szCs w:val="24"/>
        </w:rPr>
        <w:t>（３）</w:t>
      </w:r>
      <w:r w:rsidRPr="00690477">
        <w:rPr>
          <w:rFonts w:asciiTheme="minorEastAsia" w:hAnsiTheme="minorEastAsia" w:cs="Times New Roman" w:hint="eastAsia"/>
          <w:color w:val="000000" w:themeColor="text1"/>
          <w:spacing w:val="2"/>
          <w:kern w:val="0"/>
          <w:sz w:val="24"/>
          <w:szCs w:val="24"/>
        </w:rPr>
        <w:t xml:space="preserve">　</w:t>
      </w:r>
      <w:r w:rsidRPr="00690477">
        <w:rPr>
          <w:rFonts w:asciiTheme="minorEastAsia" w:hAnsiTheme="minorEastAsia" w:cs="ＭＳ 明朝" w:hint="eastAsia"/>
          <w:color w:val="000000" w:themeColor="text1"/>
          <w:kern w:val="0"/>
          <w:sz w:val="24"/>
          <w:szCs w:val="24"/>
        </w:rPr>
        <w:t>と畜（さつ）しようとする年月日</w:t>
      </w:r>
    </w:p>
    <w:p w14:paraId="39FF2A0C" w14:textId="77777777" w:rsidR="008C7503" w:rsidRPr="00690477" w:rsidRDefault="008C7503" w:rsidP="008C7503">
      <w:pPr>
        <w:suppressAutoHyphens/>
        <w:kinsoku w:val="0"/>
        <w:overflowPunct w:val="0"/>
        <w:autoSpaceDE w:val="0"/>
        <w:autoSpaceDN w:val="0"/>
        <w:adjustRightInd w:val="0"/>
        <w:spacing w:line="336" w:lineRule="atLeast"/>
        <w:jc w:val="left"/>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ＭＳ 明朝" w:hint="eastAsia"/>
          <w:color w:val="000000" w:themeColor="text1"/>
          <w:kern w:val="0"/>
          <w:sz w:val="24"/>
          <w:szCs w:val="24"/>
        </w:rPr>
        <w:t>（４）</w:t>
      </w:r>
      <w:r w:rsidRPr="00690477">
        <w:rPr>
          <w:rFonts w:asciiTheme="minorEastAsia" w:hAnsiTheme="minorEastAsia" w:cs="Times New Roman" w:hint="eastAsia"/>
          <w:color w:val="000000" w:themeColor="text1"/>
          <w:spacing w:val="2"/>
          <w:kern w:val="0"/>
          <w:sz w:val="24"/>
          <w:szCs w:val="24"/>
        </w:rPr>
        <w:t xml:space="preserve">　</w:t>
      </w:r>
      <w:r w:rsidRPr="00690477">
        <w:rPr>
          <w:rFonts w:asciiTheme="minorEastAsia" w:hAnsiTheme="minorEastAsia" w:cs="ＭＳ 明朝" w:hint="eastAsia"/>
          <w:color w:val="000000" w:themeColor="text1"/>
          <w:kern w:val="0"/>
          <w:sz w:val="24"/>
          <w:szCs w:val="24"/>
        </w:rPr>
        <w:t>と畜（さつ）頭数</w:t>
      </w:r>
    </w:p>
    <w:p w14:paraId="0CFCE4D4" w14:textId="77777777" w:rsidR="008C7503" w:rsidRPr="00690477" w:rsidRDefault="008C7503" w:rsidP="008C7503">
      <w:pPr>
        <w:suppressAutoHyphens/>
        <w:kinsoku w:val="0"/>
        <w:wordWrap w:val="0"/>
        <w:overflowPunct w:val="0"/>
        <w:autoSpaceDE w:val="0"/>
        <w:autoSpaceDN w:val="0"/>
        <w:adjustRightInd w:val="0"/>
        <w:spacing w:line="336" w:lineRule="atLeast"/>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Times New Roman" w:hint="eastAsia"/>
          <w:color w:val="000000" w:themeColor="text1"/>
          <w:spacing w:val="2"/>
          <w:kern w:val="0"/>
          <w:sz w:val="24"/>
          <w:szCs w:val="24"/>
        </w:rPr>
        <w:t>（５）　個体情報（と畜番号、</w:t>
      </w:r>
      <w:r w:rsidRPr="00690477">
        <w:rPr>
          <w:rFonts w:asciiTheme="minorEastAsia" w:hAnsiTheme="minorEastAsia" w:cs="ＭＳ 明朝" w:hint="eastAsia"/>
          <w:color w:val="000000" w:themeColor="text1"/>
          <w:kern w:val="0"/>
          <w:sz w:val="24"/>
          <w:szCs w:val="24"/>
        </w:rPr>
        <w:t>生産者氏名等</w:t>
      </w:r>
      <w:r w:rsidRPr="00690477">
        <w:rPr>
          <w:rFonts w:asciiTheme="minorEastAsia" w:hAnsiTheme="minorEastAsia" w:cs="Times New Roman" w:hint="eastAsia"/>
          <w:color w:val="000000" w:themeColor="text1"/>
          <w:spacing w:val="2"/>
          <w:kern w:val="0"/>
          <w:sz w:val="24"/>
          <w:szCs w:val="24"/>
        </w:rPr>
        <w:t>）</w:t>
      </w:r>
    </w:p>
    <w:p w14:paraId="5CE36404" w14:textId="77777777" w:rsidR="008C7503" w:rsidRPr="00690477" w:rsidRDefault="008C7503" w:rsidP="008C7503">
      <w:pPr>
        <w:suppressAutoHyphens/>
        <w:kinsoku w:val="0"/>
        <w:wordWrap w:val="0"/>
        <w:overflowPunct w:val="0"/>
        <w:autoSpaceDE w:val="0"/>
        <w:autoSpaceDN w:val="0"/>
        <w:adjustRightInd w:val="0"/>
        <w:spacing w:line="336" w:lineRule="atLeast"/>
        <w:textAlignment w:val="baseline"/>
        <w:rPr>
          <w:rFonts w:asciiTheme="minorEastAsia" w:hAnsiTheme="minorEastAsia" w:cs="ＭＳ 明朝"/>
          <w:color w:val="000000" w:themeColor="text1"/>
          <w:kern w:val="0"/>
          <w:sz w:val="22"/>
          <w:szCs w:val="24"/>
        </w:rPr>
      </w:pPr>
      <w:r w:rsidRPr="00690477">
        <w:rPr>
          <w:rFonts w:asciiTheme="minorEastAsia" w:hAnsiTheme="minorEastAsia" w:cs="Times New Roman" w:hint="eastAsia"/>
          <w:color w:val="000000" w:themeColor="text1"/>
          <w:spacing w:val="2"/>
          <w:kern w:val="0"/>
          <w:sz w:val="24"/>
          <w:szCs w:val="24"/>
        </w:rPr>
        <w:t xml:space="preserve">　　　</w:t>
      </w:r>
      <w:r w:rsidRPr="00690477">
        <w:rPr>
          <w:rFonts w:asciiTheme="minorEastAsia" w:hAnsiTheme="minorEastAsia" w:cs="Times New Roman" w:hint="eastAsia"/>
          <w:color w:val="000000" w:themeColor="text1"/>
          <w:spacing w:val="2"/>
          <w:kern w:val="0"/>
          <w:sz w:val="22"/>
          <w:szCs w:val="24"/>
        </w:rPr>
        <w:t>※　資料の添付でも可。</w:t>
      </w:r>
    </w:p>
    <w:p w14:paraId="1A80E6D7" w14:textId="77777777" w:rsidR="008C7503" w:rsidRPr="00690477" w:rsidRDefault="008C7503" w:rsidP="008C7503">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ＭＳ 明朝" w:hint="eastAsia"/>
          <w:color w:val="000000" w:themeColor="text1"/>
          <w:kern w:val="0"/>
          <w:sz w:val="24"/>
          <w:szCs w:val="24"/>
        </w:rPr>
        <w:t>（</w:t>
      </w:r>
      <w:r w:rsidRPr="00690477">
        <w:rPr>
          <w:rFonts w:asciiTheme="minorEastAsia" w:hAnsiTheme="minorEastAsia" w:cs="Times New Roman" w:hint="eastAsia"/>
          <w:color w:val="000000" w:themeColor="text1"/>
          <w:kern w:val="0"/>
          <w:sz w:val="24"/>
          <w:szCs w:val="24"/>
        </w:rPr>
        <w:t>６）</w:t>
      </w:r>
      <w:r w:rsidRPr="00690477">
        <w:rPr>
          <w:rFonts w:asciiTheme="minorEastAsia" w:hAnsiTheme="minorEastAsia" w:cs="ＭＳ 明朝" w:hint="eastAsia"/>
          <w:color w:val="000000" w:themeColor="text1"/>
          <w:kern w:val="0"/>
          <w:sz w:val="24"/>
          <w:szCs w:val="24"/>
        </w:rPr>
        <w:t xml:space="preserve">　輸出先国</w:t>
      </w:r>
      <w:r w:rsidRPr="00690477">
        <w:rPr>
          <w:rFonts w:asciiTheme="minorEastAsia" w:hAnsiTheme="minorEastAsia" w:cs="Times New Roman" w:hint="eastAsia"/>
          <w:color w:val="000000" w:themeColor="text1"/>
          <w:spacing w:val="2"/>
          <w:kern w:val="0"/>
          <w:sz w:val="24"/>
          <w:szCs w:val="24"/>
        </w:rPr>
        <w:t>名</w:t>
      </w:r>
    </w:p>
    <w:p w14:paraId="6AE1344C" w14:textId="798819BA" w:rsidR="008C7503" w:rsidRPr="00F35F66" w:rsidRDefault="008C7503" w:rsidP="008C7503">
      <w:pPr>
        <w:overflowPunct w:val="0"/>
        <w:ind w:leftChars="300" w:left="854" w:hangingChars="100" w:hanging="224"/>
        <w:textAlignment w:val="baseline"/>
        <w:rPr>
          <w:rFonts w:ascii="ＭＳ 明朝" w:eastAsia="ＭＳ 明朝" w:hAnsi="Times New Roman" w:cs="Times New Roman"/>
          <w:color w:val="000000"/>
          <w:spacing w:val="2"/>
          <w:kern w:val="0"/>
          <w:sz w:val="24"/>
          <w:szCs w:val="24"/>
        </w:rPr>
      </w:pPr>
      <w:r w:rsidRPr="00690477">
        <w:rPr>
          <w:rFonts w:asciiTheme="minorEastAsia" w:hAnsiTheme="minorEastAsia" w:cs="Times New Roman" w:hint="eastAsia"/>
          <w:color w:val="000000" w:themeColor="text1"/>
          <w:spacing w:val="2"/>
          <w:kern w:val="0"/>
          <w:sz w:val="22"/>
          <w:szCs w:val="24"/>
        </w:rPr>
        <w:t xml:space="preserve">※　</w:t>
      </w:r>
      <w:r w:rsidR="00B1284B" w:rsidRPr="00B1284B">
        <w:rPr>
          <w:rFonts w:asciiTheme="minorEastAsia" w:hAnsiTheme="minorEastAsia" w:cs="Times New Roman" w:hint="eastAsia"/>
          <w:color w:val="000000" w:themeColor="text1"/>
          <w:spacing w:val="2"/>
          <w:kern w:val="0"/>
          <w:sz w:val="22"/>
          <w:szCs w:val="24"/>
        </w:rPr>
        <w:t>複数の輸出先国に係る食肉の検査を一度に申請する場合は、どの個体がどの国向けの輸出食肉であるか分かるよう、（５）に記載すること。</w:t>
      </w:r>
    </w:p>
    <w:p w14:paraId="037D2213" w14:textId="60E449CA" w:rsidR="000759C0" w:rsidRDefault="00F377A7" w:rsidP="008C7503">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w:t>
      </w:r>
    </w:p>
    <w:p w14:paraId="3E0AD014" w14:textId="1773C173" w:rsidR="000759C0" w:rsidRDefault="000759C0">
      <w:pPr>
        <w:widowControl/>
        <w:jc w:val="left"/>
        <w:rPr>
          <w:rFonts w:ascii="Times New Roman" w:eastAsia="ＭＳ 明朝" w:hAnsi="Times New Roman" w:cs="ＭＳ 明朝"/>
          <w:color w:val="000000"/>
          <w:kern w:val="0"/>
          <w:sz w:val="24"/>
          <w:szCs w:val="24"/>
        </w:rPr>
      </w:pPr>
    </w:p>
    <w:p w14:paraId="60D02533" w14:textId="77777777" w:rsidR="009D1377" w:rsidRPr="0031544F" w:rsidRDefault="009D1377" w:rsidP="00A3278F">
      <w:pPr>
        <w:overflowPunct w:val="0"/>
        <w:textAlignment w:val="baseline"/>
        <w:rPr>
          <w:rFonts w:asciiTheme="minorEastAsia" w:hAnsiTheme="minorEastAsia" w:cs="ＭＳ 明朝"/>
          <w:color w:val="000000"/>
          <w:kern w:val="0"/>
          <w:sz w:val="24"/>
          <w:szCs w:val="24"/>
        </w:rPr>
      </w:pPr>
    </w:p>
    <w:sectPr w:rsidR="009D1377" w:rsidRPr="0031544F" w:rsidSect="00F377A7">
      <w:pgSz w:w="11906" w:h="16838" w:code="9"/>
      <w:pgMar w:top="680" w:right="1077" w:bottom="567" w:left="1077" w:header="624" w:footer="283"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BD0388" w14:textId="77777777" w:rsidR="00E7092F" w:rsidRDefault="00E7092F" w:rsidP="00EC0E6C">
      <w:r>
        <w:separator/>
      </w:r>
    </w:p>
  </w:endnote>
  <w:endnote w:type="continuationSeparator" w:id="0">
    <w:p w14:paraId="299D2BA8" w14:textId="77777777" w:rsidR="00E7092F" w:rsidRDefault="00E7092F" w:rsidP="00EC0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341F56" w14:textId="77777777" w:rsidR="00E7092F" w:rsidRDefault="00E7092F" w:rsidP="00EC0E6C">
      <w:r>
        <w:separator/>
      </w:r>
    </w:p>
  </w:footnote>
  <w:footnote w:type="continuationSeparator" w:id="0">
    <w:p w14:paraId="6E28894A" w14:textId="77777777" w:rsidR="00E7092F" w:rsidRDefault="00E7092F" w:rsidP="00EC0E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DA60DB9"/>
    <w:multiLevelType w:val="hybridMultilevel"/>
    <w:tmpl w:val="4DB6BA36"/>
    <w:lvl w:ilvl="0" w:tplc="4858EEEC">
      <w:start w:val="1"/>
      <w:numFmt w:val="decimal"/>
      <w:lvlText w:val="%1."/>
      <w:lvlJc w:val="left"/>
      <w:pPr>
        <w:ind w:left="420" w:hanging="420"/>
      </w:pPr>
      <w:rPr>
        <w:rFonts w:hint="eastAsia"/>
        <w:sz w:val="28"/>
        <w:szCs w:val="2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C8F240E"/>
    <w:multiLevelType w:val="hybridMultilevel"/>
    <w:tmpl w:val="F14A674A"/>
    <w:lvl w:ilvl="0" w:tplc="49743A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E9A0712"/>
    <w:multiLevelType w:val="hybridMultilevel"/>
    <w:tmpl w:val="C1CAD718"/>
    <w:lvl w:ilvl="0" w:tplc="2CD0A420">
      <w:start w:val="2"/>
      <w:numFmt w:val="bullet"/>
      <w:lvlText w:val="・"/>
      <w:lvlJc w:val="left"/>
      <w:pPr>
        <w:ind w:left="360" w:hanging="360"/>
      </w:pPr>
      <w:rPr>
        <w:rFonts w:ascii="ＭＳ 明朝" w:eastAsia="ＭＳ 明朝" w:hAnsi="ＭＳ 明朝" w:cs="Times New Roman" w:hint="eastAsia"/>
      </w:rPr>
    </w:lvl>
    <w:lvl w:ilvl="1" w:tplc="4E9AC2FA">
      <w:start w:val="1"/>
      <w:numFmt w:val="bullet"/>
      <w:lvlText w:val="□"/>
      <w:lvlJc w:val="left"/>
      <w:pPr>
        <w:ind w:left="780" w:hanging="360"/>
      </w:pPr>
      <w:rPr>
        <w:rFonts w:ascii="ＭＳ 明朝" w:eastAsia="ＭＳ 明朝" w:hAnsi="ＭＳ 明朝" w:cs="Times New Roman" w:hint="eastAsia"/>
      </w:rPr>
    </w:lvl>
    <w:lvl w:ilvl="2" w:tplc="65225C76">
      <w:start w:val="1"/>
      <w:numFmt w:val="bullet"/>
      <w:lvlText w:val="☆"/>
      <w:lvlJc w:val="left"/>
      <w:pPr>
        <w:ind w:left="1200" w:hanging="360"/>
      </w:pPr>
      <w:rPr>
        <w:rFonts w:ascii="ＭＳ 明朝" w:eastAsia="ＭＳ 明朝" w:hAnsi="ＭＳ 明朝" w:cs="Times New Roman" w:hint="eastAsia"/>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4" w15:restartNumberingAfterBreak="0">
    <w:nsid w:val="4AA278CD"/>
    <w:multiLevelType w:val="hybridMultilevel"/>
    <w:tmpl w:val="04F6D1C4"/>
    <w:lvl w:ilvl="0" w:tplc="DFAEA634">
      <w:start w:val="1"/>
      <w:numFmt w:val="decimalFullWidth"/>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5DE7B47"/>
    <w:multiLevelType w:val="hybridMultilevel"/>
    <w:tmpl w:val="536CA5AE"/>
    <w:lvl w:ilvl="0" w:tplc="CE460E6A">
      <w:start w:val="1"/>
      <w:numFmt w:val="decimalFullWidth"/>
      <w:lvlText w:val="%1．"/>
      <w:lvlJc w:val="left"/>
      <w:pPr>
        <w:ind w:left="8672"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8983531">
    <w:abstractNumId w:val="4"/>
  </w:num>
  <w:num w:numId="2" w16cid:durableId="151678697">
    <w:abstractNumId w:val="0"/>
  </w:num>
  <w:num w:numId="3" w16cid:durableId="1689060947">
    <w:abstractNumId w:val="5"/>
  </w:num>
  <w:num w:numId="4" w16cid:durableId="103617756">
    <w:abstractNumId w:val="2"/>
  </w:num>
  <w:num w:numId="5" w16cid:durableId="1160535159">
    <w:abstractNumId w:val="1"/>
  </w:num>
  <w:num w:numId="6" w16cid:durableId="18166757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trackRevisions/>
  <w:doNotTrackFormatting/>
  <w:defaultTabStop w:val="840"/>
  <w:drawingGridHorizontalSpacing w:val="105"/>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62C8"/>
    <w:rsid w:val="000149A1"/>
    <w:rsid w:val="0002611F"/>
    <w:rsid w:val="00044900"/>
    <w:rsid w:val="00050423"/>
    <w:rsid w:val="00052DB3"/>
    <w:rsid w:val="0005382C"/>
    <w:rsid w:val="00056BE3"/>
    <w:rsid w:val="00056E22"/>
    <w:rsid w:val="00061CDB"/>
    <w:rsid w:val="00064CC2"/>
    <w:rsid w:val="000759C0"/>
    <w:rsid w:val="00081752"/>
    <w:rsid w:val="000A419E"/>
    <w:rsid w:val="000A46C2"/>
    <w:rsid w:val="000B05D9"/>
    <w:rsid w:val="000B700B"/>
    <w:rsid w:val="000B7182"/>
    <w:rsid w:val="000C51F8"/>
    <w:rsid w:val="000C7A99"/>
    <w:rsid w:val="000F0349"/>
    <w:rsid w:val="000F6CD0"/>
    <w:rsid w:val="00123449"/>
    <w:rsid w:val="00123E5D"/>
    <w:rsid w:val="001302E9"/>
    <w:rsid w:val="0013089D"/>
    <w:rsid w:val="00131EBB"/>
    <w:rsid w:val="0013797E"/>
    <w:rsid w:val="00140799"/>
    <w:rsid w:val="001461C2"/>
    <w:rsid w:val="00153028"/>
    <w:rsid w:val="00172342"/>
    <w:rsid w:val="0019087B"/>
    <w:rsid w:val="00195001"/>
    <w:rsid w:val="001967EF"/>
    <w:rsid w:val="00197717"/>
    <w:rsid w:val="001A52CF"/>
    <w:rsid w:val="001B1519"/>
    <w:rsid w:val="001B2F85"/>
    <w:rsid w:val="001B4196"/>
    <w:rsid w:val="001B5FDA"/>
    <w:rsid w:val="001C2345"/>
    <w:rsid w:val="001C44FD"/>
    <w:rsid w:val="001C70FD"/>
    <w:rsid w:val="001C7876"/>
    <w:rsid w:val="001D355D"/>
    <w:rsid w:val="001E6F21"/>
    <w:rsid w:val="001F72DA"/>
    <w:rsid w:val="002042D0"/>
    <w:rsid w:val="002459A6"/>
    <w:rsid w:val="0026411C"/>
    <w:rsid w:val="00276D2A"/>
    <w:rsid w:val="00284DE4"/>
    <w:rsid w:val="002864BC"/>
    <w:rsid w:val="00286BB7"/>
    <w:rsid w:val="0029747D"/>
    <w:rsid w:val="00297AB6"/>
    <w:rsid w:val="002A67AE"/>
    <w:rsid w:val="002B38CE"/>
    <w:rsid w:val="002B61AF"/>
    <w:rsid w:val="002C31ED"/>
    <w:rsid w:val="002D0B7F"/>
    <w:rsid w:val="002E3AB3"/>
    <w:rsid w:val="002F26D9"/>
    <w:rsid w:val="002F42F7"/>
    <w:rsid w:val="00304F70"/>
    <w:rsid w:val="00306950"/>
    <w:rsid w:val="003148CF"/>
    <w:rsid w:val="0031544F"/>
    <w:rsid w:val="00320570"/>
    <w:rsid w:val="00346981"/>
    <w:rsid w:val="003506D4"/>
    <w:rsid w:val="00350FE0"/>
    <w:rsid w:val="003617E8"/>
    <w:rsid w:val="00370B67"/>
    <w:rsid w:val="003A2A87"/>
    <w:rsid w:val="003A5BEB"/>
    <w:rsid w:val="003B694C"/>
    <w:rsid w:val="003C52B2"/>
    <w:rsid w:val="003D3059"/>
    <w:rsid w:val="003E0780"/>
    <w:rsid w:val="003E2E94"/>
    <w:rsid w:val="00404151"/>
    <w:rsid w:val="00422B11"/>
    <w:rsid w:val="004252E2"/>
    <w:rsid w:val="00434016"/>
    <w:rsid w:val="004625C3"/>
    <w:rsid w:val="00472190"/>
    <w:rsid w:val="004A20A5"/>
    <w:rsid w:val="004C7793"/>
    <w:rsid w:val="004D23F5"/>
    <w:rsid w:val="004E3F1A"/>
    <w:rsid w:val="004F4DBE"/>
    <w:rsid w:val="004F6C88"/>
    <w:rsid w:val="005068D3"/>
    <w:rsid w:val="00515303"/>
    <w:rsid w:val="005346AF"/>
    <w:rsid w:val="00542E6E"/>
    <w:rsid w:val="005500DD"/>
    <w:rsid w:val="00550469"/>
    <w:rsid w:val="005656CE"/>
    <w:rsid w:val="005701D9"/>
    <w:rsid w:val="00571A62"/>
    <w:rsid w:val="00581627"/>
    <w:rsid w:val="00585CA3"/>
    <w:rsid w:val="00586689"/>
    <w:rsid w:val="00586832"/>
    <w:rsid w:val="00597ADB"/>
    <w:rsid w:val="005A4C8E"/>
    <w:rsid w:val="005D656D"/>
    <w:rsid w:val="005D6763"/>
    <w:rsid w:val="005E0C6A"/>
    <w:rsid w:val="005E2DA6"/>
    <w:rsid w:val="005E7CE2"/>
    <w:rsid w:val="005F4547"/>
    <w:rsid w:val="005F4A7D"/>
    <w:rsid w:val="005F71D8"/>
    <w:rsid w:val="005F7FD7"/>
    <w:rsid w:val="006032F9"/>
    <w:rsid w:val="0060638C"/>
    <w:rsid w:val="00624EC2"/>
    <w:rsid w:val="00633AFC"/>
    <w:rsid w:val="006512C6"/>
    <w:rsid w:val="006517C4"/>
    <w:rsid w:val="006541EB"/>
    <w:rsid w:val="00666E2B"/>
    <w:rsid w:val="006755A8"/>
    <w:rsid w:val="00675F51"/>
    <w:rsid w:val="006865F8"/>
    <w:rsid w:val="006B1350"/>
    <w:rsid w:val="006B7CCC"/>
    <w:rsid w:val="006E04F1"/>
    <w:rsid w:val="006E572B"/>
    <w:rsid w:val="006E58BC"/>
    <w:rsid w:val="006E63E3"/>
    <w:rsid w:val="006F29FD"/>
    <w:rsid w:val="00722A8C"/>
    <w:rsid w:val="00743F07"/>
    <w:rsid w:val="00752020"/>
    <w:rsid w:val="00752460"/>
    <w:rsid w:val="00757B4D"/>
    <w:rsid w:val="00760089"/>
    <w:rsid w:val="00763CF8"/>
    <w:rsid w:val="00775152"/>
    <w:rsid w:val="007772BF"/>
    <w:rsid w:val="00785992"/>
    <w:rsid w:val="00787A4B"/>
    <w:rsid w:val="00794E88"/>
    <w:rsid w:val="0079709A"/>
    <w:rsid w:val="00797BCF"/>
    <w:rsid w:val="007B06B1"/>
    <w:rsid w:val="007B0DE2"/>
    <w:rsid w:val="007E5FF6"/>
    <w:rsid w:val="007F2CAF"/>
    <w:rsid w:val="00822485"/>
    <w:rsid w:val="0082742C"/>
    <w:rsid w:val="00837BBC"/>
    <w:rsid w:val="0084086D"/>
    <w:rsid w:val="008464B9"/>
    <w:rsid w:val="008600A5"/>
    <w:rsid w:val="0086137C"/>
    <w:rsid w:val="00864407"/>
    <w:rsid w:val="00865B4E"/>
    <w:rsid w:val="00870EE9"/>
    <w:rsid w:val="00881B40"/>
    <w:rsid w:val="008A0CB3"/>
    <w:rsid w:val="008B797C"/>
    <w:rsid w:val="008C716E"/>
    <w:rsid w:val="008C7503"/>
    <w:rsid w:val="008D360A"/>
    <w:rsid w:val="008D7084"/>
    <w:rsid w:val="008F51BF"/>
    <w:rsid w:val="00900D16"/>
    <w:rsid w:val="009031D3"/>
    <w:rsid w:val="009066B4"/>
    <w:rsid w:val="0091674F"/>
    <w:rsid w:val="00924C4B"/>
    <w:rsid w:val="00927BE8"/>
    <w:rsid w:val="009334B4"/>
    <w:rsid w:val="0093444B"/>
    <w:rsid w:val="0093544C"/>
    <w:rsid w:val="00981985"/>
    <w:rsid w:val="009A5D79"/>
    <w:rsid w:val="009D1377"/>
    <w:rsid w:val="009F2211"/>
    <w:rsid w:val="00A007AC"/>
    <w:rsid w:val="00A02CEC"/>
    <w:rsid w:val="00A26414"/>
    <w:rsid w:val="00A3278F"/>
    <w:rsid w:val="00A327CE"/>
    <w:rsid w:val="00A32F05"/>
    <w:rsid w:val="00A42A12"/>
    <w:rsid w:val="00A42E9F"/>
    <w:rsid w:val="00A5188B"/>
    <w:rsid w:val="00A52EEC"/>
    <w:rsid w:val="00A64ADC"/>
    <w:rsid w:val="00A65C1E"/>
    <w:rsid w:val="00A70C11"/>
    <w:rsid w:val="00A7628B"/>
    <w:rsid w:val="00A86FB9"/>
    <w:rsid w:val="00A87D38"/>
    <w:rsid w:val="00AB59AA"/>
    <w:rsid w:val="00AC0C03"/>
    <w:rsid w:val="00AC1337"/>
    <w:rsid w:val="00AC2FE8"/>
    <w:rsid w:val="00AF0422"/>
    <w:rsid w:val="00AF0501"/>
    <w:rsid w:val="00AF20C9"/>
    <w:rsid w:val="00AF287A"/>
    <w:rsid w:val="00AF62C8"/>
    <w:rsid w:val="00B02E6A"/>
    <w:rsid w:val="00B037A9"/>
    <w:rsid w:val="00B06A12"/>
    <w:rsid w:val="00B1284B"/>
    <w:rsid w:val="00B12DE8"/>
    <w:rsid w:val="00B159B6"/>
    <w:rsid w:val="00B159E8"/>
    <w:rsid w:val="00B20DB4"/>
    <w:rsid w:val="00B243B7"/>
    <w:rsid w:val="00B3066C"/>
    <w:rsid w:val="00B3638D"/>
    <w:rsid w:val="00B377DE"/>
    <w:rsid w:val="00B44ED8"/>
    <w:rsid w:val="00B6283A"/>
    <w:rsid w:val="00B62CB4"/>
    <w:rsid w:val="00B74087"/>
    <w:rsid w:val="00B81AFE"/>
    <w:rsid w:val="00B87F19"/>
    <w:rsid w:val="00B93AAC"/>
    <w:rsid w:val="00BC0CBA"/>
    <w:rsid w:val="00BD7CA3"/>
    <w:rsid w:val="00BF2CEF"/>
    <w:rsid w:val="00BF4EF2"/>
    <w:rsid w:val="00BF6255"/>
    <w:rsid w:val="00C0667D"/>
    <w:rsid w:val="00C12654"/>
    <w:rsid w:val="00C20978"/>
    <w:rsid w:val="00C264D6"/>
    <w:rsid w:val="00C44997"/>
    <w:rsid w:val="00C751E1"/>
    <w:rsid w:val="00C87299"/>
    <w:rsid w:val="00C916BA"/>
    <w:rsid w:val="00C935D5"/>
    <w:rsid w:val="00C93DCC"/>
    <w:rsid w:val="00CA20AF"/>
    <w:rsid w:val="00CA3CEF"/>
    <w:rsid w:val="00CA75A2"/>
    <w:rsid w:val="00CB5278"/>
    <w:rsid w:val="00CD3FF6"/>
    <w:rsid w:val="00CD4B45"/>
    <w:rsid w:val="00CE256D"/>
    <w:rsid w:val="00CE47CA"/>
    <w:rsid w:val="00D00E19"/>
    <w:rsid w:val="00D133B3"/>
    <w:rsid w:val="00D24374"/>
    <w:rsid w:val="00D26304"/>
    <w:rsid w:val="00D37A91"/>
    <w:rsid w:val="00D44BB6"/>
    <w:rsid w:val="00D45C3D"/>
    <w:rsid w:val="00D65F1C"/>
    <w:rsid w:val="00D84581"/>
    <w:rsid w:val="00D8511A"/>
    <w:rsid w:val="00DA3DA0"/>
    <w:rsid w:val="00DB1D6F"/>
    <w:rsid w:val="00DD0FE3"/>
    <w:rsid w:val="00DD19FA"/>
    <w:rsid w:val="00DE34AE"/>
    <w:rsid w:val="00DE73D9"/>
    <w:rsid w:val="00E05E62"/>
    <w:rsid w:val="00E05EFF"/>
    <w:rsid w:val="00E076BA"/>
    <w:rsid w:val="00E13BFC"/>
    <w:rsid w:val="00E213C4"/>
    <w:rsid w:val="00E267CC"/>
    <w:rsid w:val="00E31128"/>
    <w:rsid w:val="00E33AFB"/>
    <w:rsid w:val="00E40AB9"/>
    <w:rsid w:val="00E471EA"/>
    <w:rsid w:val="00E51F1A"/>
    <w:rsid w:val="00E614CD"/>
    <w:rsid w:val="00E65376"/>
    <w:rsid w:val="00E7092F"/>
    <w:rsid w:val="00E76F27"/>
    <w:rsid w:val="00E83499"/>
    <w:rsid w:val="00E92862"/>
    <w:rsid w:val="00E95D5E"/>
    <w:rsid w:val="00EB312E"/>
    <w:rsid w:val="00EC0E6C"/>
    <w:rsid w:val="00EC6D6E"/>
    <w:rsid w:val="00ED1669"/>
    <w:rsid w:val="00EE5007"/>
    <w:rsid w:val="00F0213C"/>
    <w:rsid w:val="00F04F72"/>
    <w:rsid w:val="00F23BBE"/>
    <w:rsid w:val="00F26B9A"/>
    <w:rsid w:val="00F300EB"/>
    <w:rsid w:val="00F303FE"/>
    <w:rsid w:val="00F3624B"/>
    <w:rsid w:val="00F37281"/>
    <w:rsid w:val="00F377A7"/>
    <w:rsid w:val="00F556E4"/>
    <w:rsid w:val="00F67C7F"/>
    <w:rsid w:val="00F715FB"/>
    <w:rsid w:val="00F723E3"/>
    <w:rsid w:val="00F85CCA"/>
    <w:rsid w:val="00F92DBE"/>
    <w:rsid w:val="00F94AC0"/>
    <w:rsid w:val="00FA73E4"/>
    <w:rsid w:val="00FB7635"/>
    <w:rsid w:val="00FC5856"/>
    <w:rsid w:val="00FD5751"/>
    <w:rsid w:val="00FF69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F9F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0E6C"/>
    <w:pPr>
      <w:tabs>
        <w:tab w:val="center" w:pos="4252"/>
        <w:tab w:val="right" w:pos="8504"/>
      </w:tabs>
      <w:snapToGrid w:val="0"/>
    </w:pPr>
  </w:style>
  <w:style w:type="character" w:customStyle="1" w:styleId="a4">
    <w:name w:val="ヘッダー (文字)"/>
    <w:basedOn w:val="a0"/>
    <w:link w:val="a3"/>
    <w:uiPriority w:val="99"/>
    <w:rsid w:val="00EC0E6C"/>
  </w:style>
  <w:style w:type="paragraph" w:styleId="a5">
    <w:name w:val="footer"/>
    <w:basedOn w:val="a"/>
    <w:link w:val="a6"/>
    <w:uiPriority w:val="99"/>
    <w:unhideWhenUsed/>
    <w:rsid w:val="00EC0E6C"/>
    <w:pPr>
      <w:tabs>
        <w:tab w:val="center" w:pos="4252"/>
        <w:tab w:val="right" w:pos="8504"/>
      </w:tabs>
      <w:snapToGrid w:val="0"/>
    </w:pPr>
  </w:style>
  <w:style w:type="character" w:customStyle="1" w:styleId="a6">
    <w:name w:val="フッター (文字)"/>
    <w:basedOn w:val="a0"/>
    <w:link w:val="a5"/>
    <w:uiPriority w:val="99"/>
    <w:rsid w:val="00EC0E6C"/>
  </w:style>
  <w:style w:type="character" w:customStyle="1" w:styleId="1">
    <w:name w:val="ヘッダー (文字)1"/>
    <w:uiPriority w:val="99"/>
    <w:rsid w:val="006E572B"/>
    <w:rPr>
      <w:kern w:val="2"/>
      <w:sz w:val="24"/>
      <w:szCs w:val="22"/>
    </w:rPr>
  </w:style>
  <w:style w:type="character" w:customStyle="1" w:styleId="2">
    <w:name w:val="ヘッダー (文字)2"/>
    <w:uiPriority w:val="99"/>
    <w:rsid w:val="006E572B"/>
    <w:rPr>
      <w:kern w:val="2"/>
      <w:sz w:val="24"/>
      <w:szCs w:val="22"/>
    </w:rPr>
  </w:style>
  <w:style w:type="character" w:customStyle="1" w:styleId="3">
    <w:name w:val="ヘッダー (文字)3"/>
    <w:basedOn w:val="a0"/>
    <w:uiPriority w:val="99"/>
    <w:rsid w:val="006E572B"/>
  </w:style>
  <w:style w:type="character" w:customStyle="1" w:styleId="10">
    <w:name w:val="フッター (文字)1"/>
    <w:basedOn w:val="a0"/>
    <w:uiPriority w:val="99"/>
    <w:rsid w:val="006E572B"/>
  </w:style>
  <w:style w:type="character" w:styleId="a7">
    <w:name w:val="annotation reference"/>
    <w:basedOn w:val="a0"/>
    <w:uiPriority w:val="99"/>
    <w:semiHidden/>
    <w:unhideWhenUsed/>
    <w:rsid w:val="00123449"/>
    <w:rPr>
      <w:sz w:val="18"/>
      <w:szCs w:val="18"/>
    </w:rPr>
  </w:style>
  <w:style w:type="paragraph" w:styleId="a8">
    <w:name w:val="annotation text"/>
    <w:basedOn w:val="a"/>
    <w:link w:val="a9"/>
    <w:uiPriority w:val="99"/>
    <w:unhideWhenUsed/>
    <w:rsid w:val="00123449"/>
    <w:pPr>
      <w:jc w:val="left"/>
    </w:pPr>
  </w:style>
  <w:style w:type="character" w:customStyle="1" w:styleId="a9">
    <w:name w:val="コメント文字列 (文字)"/>
    <w:basedOn w:val="a0"/>
    <w:link w:val="a8"/>
    <w:uiPriority w:val="99"/>
    <w:rsid w:val="00123449"/>
  </w:style>
  <w:style w:type="paragraph" w:styleId="aa">
    <w:name w:val="annotation subject"/>
    <w:basedOn w:val="a8"/>
    <w:next w:val="a8"/>
    <w:link w:val="ab"/>
    <w:uiPriority w:val="99"/>
    <w:semiHidden/>
    <w:unhideWhenUsed/>
    <w:rsid w:val="00123449"/>
    <w:rPr>
      <w:b/>
      <w:bCs/>
    </w:rPr>
  </w:style>
  <w:style w:type="character" w:customStyle="1" w:styleId="ab">
    <w:name w:val="コメント内容 (文字)"/>
    <w:basedOn w:val="a9"/>
    <w:link w:val="aa"/>
    <w:uiPriority w:val="99"/>
    <w:semiHidden/>
    <w:rsid w:val="00123449"/>
    <w:rPr>
      <w:b/>
      <w:bCs/>
    </w:rPr>
  </w:style>
  <w:style w:type="paragraph" w:styleId="ac">
    <w:name w:val="Balloon Text"/>
    <w:basedOn w:val="a"/>
    <w:link w:val="ad"/>
    <w:uiPriority w:val="99"/>
    <w:semiHidden/>
    <w:unhideWhenUsed/>
    <w:rsid w:val="00123449"/>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123449"/>
    <w:rPr>
      <w:rFonts w:asciiTheme="majorHAnsi" w:eastAsiaTheme="majorEastAsia" w:hAnsiTheme="majorHAnsi" w:cstheme="majorBidi"/>
      <w:sz w:val="18"/>
      <w:szCs w:val="18"/>
    </w:rPr>
  </w:style>
  <w:style w:type="table" w:styleId="ae">
    <w:name w:val="Table Grid"/>
    <w:basedOn w:val="a1"/>
    <w:uiPriority w:val="39"/>
    <w:rsid w:val="006755A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
    <w:name w:val="List Paragraph"/>
    <w:basedOn w:val="a"/>
    <w:uiPriority w:val="34"/>
    <w:qFormat/>
    <w:rsid w:val="00F377A7"/>
    <w:pPr>
      <w:ind w:leftChars="400" w:left="840"/>
    </w:pPr>
  </w:style>
  <w:style w:type="paragraph" w:styleId="af0">
    <w:name w:val="Body Text"/>
    <w:basedOn w:val="a"/>
    <w:link w:val="af1"/>
    <w:uiPriority w:val="1"/>
    <w:qFormat/>
    <w:rsid w:val="00586689"/>
    <w:pPr>
      <w:jc w:val="left"/>
    </w:pPr>
    <w:rPr>
      <w:rFonts w:ascii="PMingLiU" w:eastAsia="PMingLiU" w:hAnsi="PMingLiU"/>
      <w:kern w:val="0"/>
      <w:sz w:val="24"/>
      <w:szCs w:val="24"/>
      <w:lang w:eastAsia="en-US"/>
    </w:rPr>
  </w:style>
  <w:style w:type="character" w:customStyle="1" w:styleId="af1">
    <w:name w:val="本文 (文字)"/>
    <w:basedOn w:val="a0"/>
    <w:link w:val="af0"/>
    <w:uiPriority w:val="1"/>
    <w:rsid w:val="00586689"/>
    <w:rPr>
      <w:rFonts w:ascii="PMingLiU" w:eastAsia="PMingLiU" w:hAnsi="PMingLiU"/>
      <w:kern w:val="0"/>
      <w:sz w:val="24"/>
      <w:szCs w:val="24"/>
      <w:lang w:eastAsia="en-US"/>
    </w:rPr>
  </w:style>
  <w:style w:type="paragraph" w:styleId="af2">
    <w:name w:val="Revision"/>
    <w:hidden/>
    <w:uiPriority w:val="99"/>
    <w:semiHidden/>
    <w:rsid w:val="00FA73E4"/>
  </w:style>
  <w:style w:type="table" w:customStyle="1" w:styleId="11">
    <w:name w:val="表 (格子)1"/>
    <w:basedOn w:val="a1"/>
    <w:next w:val="ae"/>
    <w:uiPriority w:val="59"/>
    <w:rsid w:val="001C234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3">
    <w:name w:val="Hyperlink"/>
    <w:basedOn w:val="a0"/>
    <w:uiPriority w:val="99"/>
    <w:semiHidden/>
    <w:unhideWhenUsed/>
    <w:rsid w:val="00370B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051566">
      <w:bodyDiv w:val="1"/>
      <w:marLeft w:val="0"/>
      <w:marRight w:val="0"/>
      <w:marTop w:val="0"/>
      <w:marBottom w:val="0"/>
      <w:divBdr>
        <w:top w:val="none" w:sz="0" w:space="0" w:color="auto"/>
        <w:left w:val="none" w:sz="0" w:space="0" w:color="auto"/>
        <w:bottom w:val="none" w:sz="0" w:space="0" w:color="auto"/>
        <w:right w:val="none" w:sz="0" w:space="0" w:color="auto"/>
      </w:divBdr>
    </w:div>
    <w:div w:id="661197420">
      <w:bodyDiv w:val="1"/>
      <w:marLeft w:val="0"/>
      <w:marRight w:val="0"/>
      <w:marTop w:val="0"/>
      <w:marBottom w:val="0"/>
      <w:divBdr>
        <w:top w:val="none" w:sz="0" w:space="0" w:color="auto"/>
        <w:left w:val="none" w:sz="0" w:space="0" w:color="auto"/>
        <w:bottom w:val="none" w:sz="0" w:space="0" w:color="auto"/>
        <w:right w:val="none" w:sz="0" w:space="0" w:color="auto"/>
      </w:divBdr>
    </w:div>
    <w:div w:id="713194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0D87EFD-C187-4504-B9BB-084E9B725E60}">
  <ds:schemaRefs>
    <ds:schemaRef ds:uri="http://schemas.openxmlformats.org/officeDocument/2006/bibliography"/>
  </ds:schemaRefs>
</ds:datastoreItem>
</file>

<file path=customXml/itemProps2.xml><?xml version="1.0" encoding="utf-8"?>
<ds:datastoreItem xmlns:ds="http://schemas.openxmlformats.org/officeDocument/2006/customXml" ds:itemID="{DAF942FD-3BDE-4E6B-96BF-888F3A14FADA}"/>
</file>

<file path=customXml/itemProps3.xml><?xml version="1.0" encoding="utf-8"?>
<ds:datastoreItem xmlns:ds="http://schemas.openxmlformats.org/officeDocument/2006/customXml" ds:itemID="{5D36564F-126A-4C30-A55C-AC9D97EA2835}"/>
</file>

<file path=customXml/itemProps4.xml><?xml version="1.0" encoding="utf-8"?>
<ds:datastoreItem xmlns:ds="http://schemas.openxmlformats.org/officeDocument/2006/customXml" ds:itemID="{2DF2BF8D-4E80-4CC6-8F3F-18B5E2063407}"/>
</file>

<file path=docProps/app.xml><?xml version="1.0" encoding="utf-8"?>
<Properties xmlns="http://schemas.openxmlformats.org/officeDocument/2006/extended-properties" xmlns:vt="http://schemas.openxmlformats.org/officeDocument/2006/docPropsVTypes">
  <Template>Normal.dotm</Template>
  <TotalTime>0</TotalTime>
  <Pages>6</Pages>
  <Words>380</Words>
  <Characters>2171</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2025-01-29T05:28:00Z</dcterms:created>
  <dcterms:modified xsi:type="dcterms:W3CDTF">2025-01-29T05:29:00Z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