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3A639C" w14:textId="77777777" w:rsidR="002A44D0" w:rsidRPr="009B6387" w:rsidRDefault="002A44D0" w:rsidP="00BF6629">
      <w:pPr>
        <w:overflowPunct w:val="0"/>
        <w:spacing w:line="400" w:lineRule="exact"/>
        <w:textAlignment w:val="baseline"/>
        <w:rPr>
          <w:rFonts w:ascii="ＭＳ 明朝" w:hAnsi="ＭＳ 明朝"/>
        </w:rPr>
      </w:pPr>
      <w:r w:rsidRPr="009B6387">
        <w:rPr>
          <w:rFonts w:ascii="ＭＳ 明朝" w:hAnsi="ＭＳ 明朝" w:hint="eastAsia"/>
        </w:rPr>
        <w:t>（様式２－１）〔別紙２関連〕</w:t>
      </w:r>
    </w:p>
    <w:p w14:paraId="3A0C5AA6" w14:textId="77777777" w:rsidR="002A44D0" w:rsidRPr="009B6387" w:rsidRDefault="002A44D0" w:rsidP="00BF6629">
      <w:pPr>
        <w:overflowPunct w:val="0"/>
        <w:spacing w:line="400" w:lineRule="exact"/>
        <w:textAlignment w:val="baseline"/>
        <w:rPr>
          <w:rFonts w:ascii="ＭＳ 明朝" w:hAnsi="ＭＳ 明朝"/>
        </w:rPr>
      </w:pPr>
    </w:p>
    <w:p w14:paraId="06FE5944" w14:textId="77777777" w:rsidR="002A44D0" w:rsidRPr="009B6387" w:rsidRDefault="002A44D0" w:rsidP="00BF6629">
      <w:pPr>
        <w:overflowPunct w:val="0"/>
        <w:spacing w:line="400" w:lineRule="exact"/>
        <w:jc w:val="right"/>
        <w:textAlignment w:val="baseline"/>
        <w:rPr>
          <w:rFonts w:ascii="ＭＳ 明朝" w:hAnsi="ＭＳ 明朝"/>
        </w:rPr>
      </w:pPr>
      <w:r w:rsidRPr="009B6387">
        <w:rPr>
          <w:rFonts w:ascii="ＭＳ 明朝" w:hAnsi="ＭＳ 明朝" w:hint="eastAsia"/>
        </w:rPr>
        <w:t xml:space="preserve">　　年　　月　　日</w:t>
      </w:r>
    </w:p>
    <w:p w14:paraId="66B339B4" w14:textId="77777777" w:rsidR="002A44D0" w:rsidRPr="009B6387" w:rsidRDefault="002A44D0" w:rsidP="00BF6629">
      <w:pPr>
        <w:overflowPunct w:val="0"/>
        <w:spacing w:line="400" w:lineRule="exact"/>
        <w:textAlignment w:val="baseline"/>
        <w:rPr>
          <w:rFonts w:ascii="ＭＳ 明朝" w:hAnsi="ＭＳ 明朝"/>
        </w:rPr>
      </w:pPr>
    </w:p>
    <w:p w14:paraId="04B98A7B" w14:textId="077E0D6F" w:rsidR="002A44D0" w:rsidRPr="009B6387" w:rsidRDefault="002A44D0" w:rsidP="00BF6629">
      <w:pPr>
        <w:overflowPunct w:val="0"/>
        <w:spacing w:line="400" w:lineRule="exact"/>
        <w:textAlignment w:val="baseline"/>
        <w:rPr>
          <w:rFonts w:ascii="ＭＳ 明朝" w:hAnsi="ＭＳ 明朝"/>
        </w:rPr>
      </w:pPr>
      <w:r w:rsidRPr="009B6387">
        <w:rPr>
          <w:rFonts w:ascii="ＭＳ 明朝" w:hAnsi="ＭＳ 明朝" w:hint="eastAsia"/>
        </w:rPr>
        <w:t>農林水産省</w:t>
      </w:r>
      <w:r w:rsidR="007E5430">
        <w:rPr>
          <w:rFonts w:ascii="ＭＳ 明朝" w:hAnsi="ＭＳ 明朝" w:hint="eastAsia"/>
        </w:rPr>
        <w:t>輸出・国際</w:t>
      </w:r>
      <w:r w:rsidRPr="009B6387">
        <w:rPr>
          <w:rFonts w:ascii="ＭＳ 明朝" w:hAnsi="ＭＳ 明朝" w:hint="eastAsia"/>
        </w:rPr>
        <w:t>局長　殿</w:t>
      </w:r>
    </w:p>
    <w:p w14:paraId="5D024D39" w14:textId="77777777" w:rsidR="002A44D0" w:rsidRPr="009B6387" w:rsidRDefault="00BF6629" w:rsidP="00BF6629">
      <w:pPr>
        <w:overflowPunct w:val="0"/>
        <w:spacing w:line="400" w:lineRule="exact"/>
        <w:ind w:firstLineChars="100" w:firstLine="210"/>
        <w:textAlignment w:val="baseline"/>
        <w:rPr>
          <w:rFonts w:ascii="ＭＳ 明朝" w:hAnsi="ＭＳ 明朝"/>
        </w:rPr>
      </w:pPr>
      <w:r w:rsidRPr="009B6387">
        <w:rPr>
          <w:noProof/>
          <w:sz w:val="21"/>
          <w:szCs w:val="21"/>
        </w:rPr>
        <mc:AlternateContent>
          <mc:Choice Requires="wps">
            <w:drawing>
              <wp:anchor distT="0" distB="0" distL="114300" distR="114300" simplePos="0" relativeHeight="251659264" behindDoc="0" locked="0" layoutInCell="0" allowOverlap="1" wp14:anchorId="2AC97A84" wp14:editId="0E6DD287">
                <wp:simplePos x="0" y="0"/>
                <wp:positionH relativeFrom="column">
                  <wp:posOffset>71120</wp:posOffset>
                </wp:positionH>
                <wp:positionV relativeFrom="paragraph">
                  <wp:posOffset>48896</wp:posOffset>
                </wp:positionV>
                <wp:extent cx="2589530" cy="742950"/>
                <wp:effectExtent l="0" t="0" r="20320" b="1905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9530" cy="742950"/>
                        </a:xfrm>
                        <a:prstGeom prst="bracketPair">
                          <a:avLst>
                            <a:gd name="adj" fmla="val 12576"/>
                          </a:avLst>
                        </a:prstGeom>
                        <a:noFill/>
                        <a:ln w="12600">
                          <a:solidFill>
                            <a:srgbClr val="01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37E7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5.6pt;margin-top:3.85pt;width:203.9pt;height: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" o:allowincell="f" adj="2716" strokecolor="#010000" strokeweight=".35mm"/>
            </w:pict>
          </mc:Fallback>
        </mc:AlternateContent>
      </w:r>
      <w:r w:rsidR="002A44D0" w:rsidRPr="009B6387">
        <w:rPr>
          <w:rFonts w:ascii="ＭＳ 明朝" w:hAnsi="ＭＳ 明朝" w:hint="eastAsia"/>
        </w:rPr>
        <w:t>○○農政局長</w:t>
      </w:r>
    </w:p>
    <w:p w14:paraId="3C597AEB" w14:textId="77777777" w:rsidR="002A44D0" w:rsidRPr="009B6387" w:rsidRDefault="002A44D0" w:rsidP="00BF6629">
      <w:pPr>
        <w:overflowPunct w:val="0"/>
        <w:spacing w:line="400" w:lineRule="exact"/>
        <w:textAlignment w:val="baseline"/>
        <w:rPr>
          <w:rFonts w:ascii="ＭＳ 明朝" w:hAnsi="ＭＳ 明朝"/>
        </w:rPr>
      </w:pPr>
      <w:r w:rsidRPr="009B6387">
        <w:rPr>
          <w:rFonts w:ascii="ＭＳ 明朝" w:hAnsi="ＭＳ 明朝" w:hint="eastAsia"/>
        </w:rPr>
        <w:t xml:space="preserve">　北海道農政事務所長</w:t>
      </w:r>
    </w:p>
    <w:p w14:paraId="4FCD62D6" w14:textId="77777777" w:rsidR="002A44D0" w:rsidRPr="009B6387" w:rsidRDefault="002A44D0" w:rsidP="00BF6629">
      <w:pPr>
        <w:overflowPunct w:val="0"/>
        <w:spacing w:line="400" w:lineRule="exact"/>
        <w:textAlignment w:val="baseline"/>
        <w:rPr>
          <w:rFonts w:ascii="ＭＳ 明朝" w:hAnsi="ＭＳ 明朝"/>
        </w:rPr>
      </w:pPr>
      <w:r w:rsidRPr="009B6387">
        <w:rPr>
          <w:rFonts w:ascii="ＭＳ 明朝" w:hAnsi="ＭＳ 明朝" w:hint="eastAsia"/>
        </w:rPr>
        <w:t xml:space="preserve">　内閣府沖縄総合事務局農林水産部長</w:t>
      </w:r>
      <w:bookmarkStart w:id="0" w:name="_GoBack"/>
      <w:bookmarkEnd w:id="0"/>
    </w:p>
    <w:p w14:paraId="155580F0" w14:textId="77777777" w:rsidR="002A44D0" w:rsidRPr="009B6387" w:rsidRDefault="002A44D0" w:rsidP="00BF6629">
      <w:pPr>
        <w:overflowPunct w:val="0"/>
        <w:spacing w:line="400" w:lineRule="exact"/>
        <w:textAlignment w:val="baseline"/>
        <w:rPr>
          <w:rFonts w:ascii="ＭＳ 明朝" w:hAnsi="ＭＳ 明朝"/>
        </w:rPr>
      </w:pPr>
    </w:p>
    <w:p w14:paraId="0C403ED3" w14:textId="77777777" w:rsidR="002A44D0" w:rsidRPr="009B6387" w:rsidRDefault="002A44D0" w:rsidP="00BF6629">
      <w:pPr>
        <w:overflowPunct w:val="0"/>
        <w:spacing w:line="400" w:lineRule="exact"/>
        <w:ind w:leftChars="1900" w:left="4560"/>
        <w:textAlignment w:val="baseline"/>
        <w:rPr>
          <w:rFonts w:ascii="ＭＳ 明朝" w:hAnsi="ＭＳ 明朝"/>
        </w:rPr>
      </w:pPr>
      <w:r w:rsidRPr="009B6387">
        <w:rPr>
          <w:rFonts w:ascii="ＭＳ 明朝" w:hAnsi="ＭＳ 明朝" w:hint="eastAsia"/>
        </w:rPr>
        <w:t xml:space="preserve">住所　　　　　　　　　　　</w:t>
      </w:r>
    </w:p>
    <w:p w14:paraId="17B6CAA5" w14:textId="77777777" w:rsidR="002A44D0" w:rsidRPr="009B6387" w:rsidRDefault="002A44D0" w:rsidP="00BF6629">
      <w:pPr>
        <w:overflowPunct w:val="0"/>
        <w:spacing w:line="400" w:lineRule="exact"/>
        <w:ind w:leftChars="1900" w:left="4560"/>
        <w:textAlignment w:val="baseline"/>
        <w:rPr>
          <w:rFonts w:ascii="ＭＳ 明朝" w:hAnsi="ＭＳ 明朝"/>
        </w:rPr>
      </w:pPr>
      <w:r w:rsidRPr="009B6387">
        <w:rPr>
          <w:rFonts w:ascii="ＭＳ 明朝" w:hAnsi="ＭＳ 明朝" w:hint="eastAsia"/>
        </w:rPr>
        <w:t xml:space="preserve">氏名　　　　　　　　　　</w:t>
      </w:r>
    </w:p>
    <w:p w14:paraId="5A88D2F0" w14:textId="77777777" w:rsidR="002A44D0" w:rsidRPr="009B6387" w:rsidRDefault="00097DD5" w:rsidP="00BF6629">
      <w:pPr>
        <w:overflowPunct w:val="0"/>
        <w:spacing w:line="400" w:lineRule="exact"/>
        <w:ind w:leftChars="1900" w:left="4560"/>
        <w:textAlignment w:val="baseline"/>
        <w:rPr>
          <w:rFonts w:ascii="ＭＳ 明朝" w:hAnsi="ＭＳ 明朝"/>
        </w:rPr>
      </w:pPr>
      <w:r w:rsidRPr="009B6387">
        <w:rPr>
          <w:noProof/>
          <w:sz w:val="21"/>
          <w:szCs w:val="21"/>
        </w:rPr>
        <mc:AlternateContent>
          <mc:Choice Requires="wps">
            <w:drawing>
              <wp:anchor distT="0" distB="0" distL="114300" distR="114300" simplePos="0" relativeHeight="251661312" behindDoc="0" locked="0" layoutInCell="0" allowOverlap="1" wp14:anchorId="26323DD7" wp14:editId="707B2ECE">
                <wp:simplePos x="0" y="0"/>
                <wp:positionH relativeFrom="column">
                  <wp:posOffset>2795270</wp:posOffset>
                </wp:positionH>
                <wp:positionV relativeFrom="paragraph">
                  <wp:posOffset>10796</wp:posOffset>
                </wp:positionV>
                <wp:extent cx="2589530" cy="533400"/>
                <wp:effectExtent l="0" t="0" r="20320" b="1905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9530" cy="533400"/>
                        </a:xfrm>
                        <a:prstGeom prst="bracketPair">
                          <a:avLst>
                            <a:gd name="adj" fmla="val 12576"/>
                          </a:avLst>
                        </a:prstGeom>
                        <a:noFill/>
                        <a:ln w="12600">
                          <a:solidFill>
                            <a:srgbClr val="01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11694E" id="大かっこ 2" o:spid="_x0000_s1026" type="#_x0000_t185" style="position:absolute;left:0;text-align:left;margin-left:220.1pt;margin-top:.85pt;width:203.9pt;height: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" o:allowincell="f" adj="2716" strokecolor="#010000" strokeweight=".35mm"/>
            </w:pict>
          </mc:Fallback>
        </mc:AlternateContent>
      </w:r>
      <w:r w:rsidR="002A44D0" w:rsidRPr="009B6387">
        <w:rPr>
          <w:rFonts w:ascii="ＭＳ 明朝" w:hAnsi="ＭＳ 明朝" w:hint="eastAsia"/>
        </w:rPr>
        <w:t>法人にあってはその所在地、名称、</w:t>
      </w:r>
    </w:p>
    <w:p w14:paraId="4E112777" w14:textId="77777777" w:rsidR="002A44D0" w:rsidRPr="009B6387" w:rsidRDefault="002A44D0" w:rsidP="00BF6629">
      <w:pPr>
        <w:overflowPunct w:val="0"/>
        <w:spacing w:line="400" w:lineRule="exact"/>
        <w:ind w:leftChars="1900" w:left="4560"/>
        <w:textAlignment w:val="baseline"/>
        <w:rPr>
          <w:rFonts w:ascii="ＭＳ 明朝" w:hAnsi="ＭＳ 明朝"/>
        </w:rPr>
      </w:pPr>
      <w:r w:rsidRPr="009B6387">
        <w:rPr>
          <w:rFonts w:ascii="ＭＳ 明朝" w:hAnsi="ＭＳ 明朝" w:hint="eastAsia"/>
        </w:rPr>
        <w:t>法人番号及び代表者の氏名</w:t>
      </w:r>
    </w:p>
    <w:p w14:paraId="0323D7C0" w14:textId="77777777" w:rsidR="002A44D0" w:rsidRPr="009B6387" w:rsidRDefault="002A44D0" w:rsidP="00BF6629">
      <w:pPr>
        <w:overflowPunct w:val="0"/>
        <w:spacing w:line="400" w:lineRule="exact"/>
        <w:textAlignment w:val="baseline"/>
        <w:rPr>
          <w:rFonts w:ascii="ＭＳ 明朝" w:hAnsi="ＭＳ 明朝"/>
        </w:rPr>
      </w:pPr>
    </w:p>
    <w:p w14:paraId="11189A39" w14:textId="77777777" w:rsidR="002A44D0" w:rsidRPr="009B6387" w:rsidRDefault="002A44D0" w:rsidP="00BF6629">
      <w:pPr>
        <w:overflowPunct w:val="0"/>
        <w:spacing w:line="400" w:lineRule="exact"/>
        <w:textAlignment w:val="baseline"/>
        <w:rPr>
          <w:rFonts w:ascii="ＭＳ 明朝" w:hAnsi="ＭＳ 明朝"/>
        </w:rPr>
      </w:pPr>
    </w:p>
    <w:p w14:paraId="77E13C65" w14:textId="77777777" w:rsidR="002A44D0" w:rsidRPr="009B6387" w:rsidRDefault="002A44D0" w:rsidP="00BF6629">
      <w:pPr>
        <w:overflowPunct w:val="0"/>
        <w:spacing w:line="400" w:lineRule="exact"/>
        <w:jc w:val="center"/>
        <w:textAlignment w:val="baseline"/>
        <w:rPr>
          <w:rFonts w:ascii="ＭＳ 明朝" w:hAnsi="ＭＳ 明朝"/>
        </w:rPr>
      </w:pPr>
      <w:r w:rsidRPr="009B6387">
        <w:rPr>
          <w:rFonts w:ascii="ＭＳ 明朝" w:hAnsi="ＭＳ 明朝" w:hint="eastAsia"/>
        </w:rPr>
        <w:t>誓約書</w:t>
      </w:r>
    </w:p>
    <w:p w14:paraId="16D6EEAC" w14:textId="77777777" w:rsidR="002A44D0" w:rsidRPr="009B6387" w:rsidRDefault="002A44D0" w:rsidP="00BF6629">
      <w:pPr>
        <w:overflowPunct w:val="0"/>
        <w:spacing w:line="400" w:lineRule="exact"/>
        <w:textAlignment w:val="baseline"/>
        <w:rPr>
          <w:rFonts w:ascii="ＭＳ 明朝" w:hAnsi="ＭＳ 明朝"/>
        </w:rPr>
      </w:pPr>
    </w:p>
    <w:p w14:paraId="4E8EF940" w14:textId="77777777" w:rsidR="002A44D0" w:rsidRPr="009B6387" w:rsidRDefault="002A44D0" w:rsidP="00BF6629">
      <w:pPr>
        <w:overflowPunct w:val="0"/>
        <w:spacing w:line="400" w:lineRule="exact"/>
        <w:ind w:firstLineChars="100" w:firstLine="240"/>
        <w:textAlignment w:val="baseline"/>
        <w:rPr>
          <w:rFonts w:ascii="ＭＳ 明朝" w:hAnsi="ＭＳ 明朝"/>
        </w:rPr>
      </w:pPr>
      <w:r w:rsidRPr="009B6387">
        <w:rPr>
          <w:rFonts w:ascii="ＭＳ 明朝" w:hAnsi="ＭＳ 明朝" w:hint="eastAsia"/>
        </w:rPr>
        <w:t>私（当社）は、香港向け輸出事業者証明書発行の申請に当たり、</w:t>
      </w:r>
      <w:r w:rsidR="009217F7" w:rsidRPr="009B6387">
        <w:rPr>
          <w:rFonts w:ascii="ＭＳ 明朝" w:hAnsi="ＭＳ 明朝" w:hint="eastAsia"/>
        </w:rPr>
        <w:t>「</w:t>
      </w:r>
      <w:r w:rsidRPr="009B6387">
        <w:rPr>
          <w:rFonts w:ascii="ＭＳ 明朝" w:hAnsi="ＭＳ 明朝" w:hint="eastAsia"/>
        </w:rPr>
        <w:t>食品等に関する放射性物質検査証明書等の発行要綱</w:t>
      </w:r>
      <w:r w:rsidR="009217F7" w:rsidRPr="009B6387">
        <w:rPr>
          <w:rFonts w:ascii="ＭＳ 明朝" w:hAnsi="ＭＳ 明朝" w:hint="eastAsia"/>
        </w:rPr>
        <w:t>」</w:t>
      </w:r>
      <w:r w:rsidRPr="009B6387">
        <w:rPr>
          <w:rFonts w:ascii="ＭＳ 明朝" w:hAnsi="ＭＳ 明朝" w:hint="eastAsia"/>
        </w:rPr>
        <w:t>等を理解し、我が国及び香港における日本産農林水産物・食品の放射線防護に係る関係法令、我が国における原産地表示に係る関係法令、日本から香港への輸出取引に係る我が国及び香港の関係法令（食品衛生法（昭和22年法律第233号）、食品表示法（平成25年法律第70号）、輸出入取引法（昭和27年法律第299号）、香港における公衆衛生及び市政条例等））の違反により、過去３年間司法処分及び行政処分を受けていないこと</w:t>
      </w:r>
      <w:proofErr w:type="gramStart"/>
      <w:r w:rsidRPr="009B6387">
        <w:rPr>
          <w:rFonts w:ascii="ＭＳ 明朝" w:hAnsi="ＭＳ 明朝" w:hint="eastAsia"/>
        </w:rPr>
        <w:t>、</w:t>
      </w:r>
      <w:proofErr w:type="gramEnd"/>
      <w:r w:rsidRPr="009B6387">
        <w:rPr>
          <w:rFonts w:ascii="ＭＳ 明朝" w:hAnsi="ＭＳ 明朝" w:hint="eastAsia"/>
        </w:rPr>
        <w:t>過去３年間香港の関係法令を違反した輸出を行っていないこと並びに今後も当該関係法令を遵守することを誓約します。</w:t>
      </w:r>
    </w:p>
    <w:p w14:paraId="5DFCF200" w14:textId="77777777" w:rsidR="002A44D0" w:rsidRPr="009B6387" w:rsidRDefault="002A44D0" w:rsidP="00BF6629">
      <w:pPr>
        <w:overflowPunct w:val="0"/>
        <w:spacing w:line="400" w:lineRule="exact"/>
        <w:textAlignment w:val="baseline"/>
        <w:rPr>
          <w:rFonts w:ascii="ＭＳ 明朝" w:hAnsi="ＭＳ 明朝"/>
        </w:rPr>
      </w:pPr>
    </w:p>
    <w:p w14:paraId="4BDCDD77" w14:textId="77777777" w:rsidR="002A44D0" w:rsidRPr="009B6387" w:rsidRDefault="002A44D0" w:rsidP="00BF6629">
      <w:pPr>
        <w:overflowPunct w:val="0"/>
        <w:spacing w:line="400" w:lineRule="exact"/>
        <w:ind w:firstLineChars="100" w:firstLine="240"/>
        <w:textAlignment w:val="baseline"/>
        <w:rPr>
          <w:rFonts w:ascii="ＭＳ 明朝" w:hAnsi="ＭＳ 明朝"/>
        </w:rPr>
      </w:pPr>
      <w:r w:rsidRPr="009B6387">
        <w:rPr>
          <w:rFonts w:ascii="ＭＳ 明朝" w:hAnsi="ＭＳ 明朝" w:hint="eastAsia"/>
        </w:rPr>
        <w:t>また、私（当社）が香港向けに輸出しようとする食品等は、我が国で一般的に販売しうる食品等であることを誓約します。</w:t>
      </w:r>
    </w:p>
    <w:p w14:paraId="7328F48C" w14:textId="77777777" w:rsidR="002A44D0" w:rsidRPr="009B6387" w:rsidRDefault="002A44D0" w:rsidP="00BF6629">
      <w:pPr>
        <w:overflowPunct w:val="0"/>
        <w:spacing w:line="400" w:lineRule="exact"/>
        <w:textAlignment w:val="baseline"/>
        <w:rPr>
          <w:rFonts w:ascii="ＭＳ 明朝" w:hAnsi="ＭＳ 明朝"/>
        </w:rPr>
      </w:pPr>
    </w:p>
    <w:p w14:paraId="053A824B" w14:textId="77777777" w:rsidR="002A44D0" w:rsidRPr="009B6387" w:rsidRDefault="002A44D0" w:rsidP="00BF6629">
      <w:pPr>
        <w:overflowPunct w:val="0"/>
        <w:spacing w:line="400" w:lineRule="exact"/>
        <w:textAlignment w:val="baseline"/>
        <w:rPr>
          <w:rFonts w:ascii="ＭＳ 明朝" w:hAnsi="ＭＳ 明朝"/>
        </w:rPr>
      </w:pPr>
      <w:r w:rsidRPr="009B6387">
        <w:rPr>
          <w:rFonts w:ascii="ＭＳ 明朝" w:hAnsi="ＭＳ 明朝" w:hint="eastAsia"/>
        </w:rPr>
        <w:t xml:space="preserve">　この誓約書に反した場合、又は本要綱に基づく手続において不正を行った場合には、速やかに農林水産省に詳細を報告し、当該行為が判明した時点での輸出事業者証明書の取消し及び返還を了解するとともに、以後３年間、私（当社）に対して本要綱に基づく香港向け輸出事業者証明書の発行が行われないことを了解します。</w:t>
      </w:r>
    </w:p>
    <w:p w14:paraId="6B11F3F9" w14:textId="647A1DF4" w:rsidR="000150DA" w:rsidRPr="007F24F9" w:rsidRDefault="000150DA" w:rsidP="0091695A">
      <w:pPr>
        <w:widowControl/>
        <w:jc w:val="left"/>
        <w:rPr>
          <w:rFonts w:ascii="ＭＳ 明朝" w:hAnsi="ＭＳ 明朝"/>
        </w:rPr>
      </w:pPr>
      <w:r w:rsidRPr="009B6387">
        <w:rPr>
          <w:rFonts w:ascii="ＭＳ 明朝" w:hAnsi="ＭＳ 明朝" w:hint="eastAsia"/>
          <w:szCs w:val="24"/>
        </w:rPr>
        <w:t xml:space="preserve">　　　　　　　　　　　　　　　　　　　　　　　　　　　　</w:t>
      </w:r>
    </w:p>
    <w:sectPr w:rsidR="000150DA" w:rsidRPr="007F24F9" w:rsidSect="00904108">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DE7F9D" w14:textId="77777777" w:rsidR="00894579" w:rsidRDefault="00894579" w:rsidP="00B778DB">
      <w:r>
        <w:separator/>
      </w:r>
    </w:p>
  </w:endnote>
  <w:endnote w:type="continuationSeparator" w:id="0">
    <w:p w14:paraId="0C2EC72F" w14:textId="77777777" w:rsidR="00894579" w:rsidRDefault="0089457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5856C9" w14:textId="77777777" w:rsidR="00894579" w:rsidRDefault="00894579" w:rsidP="00B778DB">
      <w:r>
        <w:separator/>
      </w:r>
    </w:p>
  </w:footnote>
  <w:footnote w:type="continuationSeparator" w:id="0">
    <w:p w14:paraId="693AC3BA" w14:textId="77777777" w:rsidR="00894579" w:rsidRDefault="00894579"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150DA"/>
    <w:rsid w:val="0002028C"/>
    <w:rsid w:val="00031901"/>
    <w:rsid w:val="00046A00"/>
    <w:rsid w:val="00065267"/>
    <w:rsid w:val="00074F54"/>
    <w:rsid w:val="0008000A"/>
    <w:rsid w:val="00097DD5"/>
    <w:rsid w:val="000C790E"/>
    <w:rsid w:val="001210D7"/>
    <w:rsid w:val="00152F07"/>
    <w:rsid w:val="001836D9"/>
    <w:rsid w:val="001B0E9E"/>
    <w:rsid w:val="001E77EC"/>
    <w:rsid w:val="00215EF7"/>
    <w:rsid w:val="002401CC"/>
    <w:rsid w:val="00266A8A"/>
    <w:rsid w:val="002849D8"/>
    <w:rsid w:val="00295F8D"/>
    <w:rsid w:val="002A44D0"/>
    <w:rsid w:val="002E1C05"/>
    <w:rsid w:val="002F1850"/>
    <w:rsid w:val="0031359C"/>
    <w:rsid w:val="003171B1"/>
    <w:rsid w:val="00375370"/>
    <w:rsid w:val="00385E44"/>
    <w:rsid w:val="00387C9A"/>
    <w:rsid w:val="003A6CA8"/>
    <w:rsid w:val="003A7927"/>
    <w:rsid w:val="00443AE2"/>
    <w:rsid w:val="0049064F"/>
    <w:rsid w:val="004C333D"/>
    <w:rsid w:val="004E782F"/>
    <w:rsid w:val="005A2AA7"/>
    <w:rsid w:val="005B7CF8"/>
    <w:rsid w:val="00601110"/>
    <w:rsid w:val="0062658E"/>
    <w:rsid w:val="00632263"/>
    <w:rsid w:val="0066775A"/>
    <w:rsid w:val="006E13F5"/>
    <w:rsid w:val="007174EB"/>
    <w:rsid w:val="00726000"/>
    <w:rsid w:val="007E5430"/>
    <w:rsid w:val="007F24F9"/>
    <w:rsid w:val="00841F45"/>
    <w:rsid w:val="00863EEE"/>
    <w:rsid w:val="008659CE"/>
    <w:rsid w:val="00865C13"/>
    <w:rsid w:val="00894579"/>
    <w:rsid w:val="008A2815"/>
    <w:rsid w:val="00904108"/>
    <w:rsid w:val="0091695A"/>
    <w:rsid w:val="009217F7"/>
    <w:rsid w:val="00955A01"/>
    <w:rsid w:val="009611A3"/>
    <w:rsid w:val="009770AE"/>
    <w:rsid w:val="009B631D"/>
    <w:rsid w:val="009B6387"/>
    <w:rsid w:val="009C7905"/>
    <w:rsid w:val="009E1BDA"/>
    <w:rsid w:val="00A0499A"/>
    <w:rsid w:val="00A05770"/>
    <w:rsid w:val="00A20494"/>
    <w:rsid w:val="00A8516A"/>
    <w:rsid w:val="00AA6D12"/>
    <w:rsid w:val="00AB2CFC"/>
    <w:rsid w:val="00AB3062"/>
    <w:rsid w:val="00AC39BB"/>
    <w:rsid w:val="00AD377F"/>
    <w:rsid w:val="00AE1007"/>
    <w:rsid w:val="00B35C40"/>
    <w:rsid w:val="00B4647E"/>
    <w:rsid w:val="00B5309A"/>
    <w:rsid w:val="00B778DB"/>
    <w:rsid w:val="00BD654A"/>
    <w:rsid w:val="00BE0E47"/>
    <w:rsid w:val="00BF6629"/>
    <w:rsid w:val="00C377AB"/>
    <w:rsid w:val="00C9665C"/>
    <w:rsid w:val="00CC40C0"/>
    <w:rsid w:val="00CE3488"/>
    <w:rsid w:val="00D10BF9"/>
    <w:rsid w:val="00DF58A0"/>
    <w:rsid w:val="00E000DD"/>
    <w:rsid w:val="00E0238B"/>
    <w:rsid w:val="00E32B21"/>
    <w:rsid w:val="00E378D1"/>
    <w:rsid w:val="00E4175D"/>
    <w:rsid w:val="00EE635C"/>
    <w:rsid w:val="00F0503C"/>
    <w:rsid w:val="00F4679D"/>
    <w:rsid w:val="00F504B9"/>
    <w:rsid w:val="00F968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semiHidden/>
    <w:unhideWhenUsed/>
    <w:rsid w:val="0066775A"/>
    <w:pPr>
      <w:jc w:val="left"/>
    </w:pPr>
  </w:style>
  <w:style w:type="character" w:customStyle="1" w:styleId="ad">
    <w:name w:val="コメント文字列 (文字)"/>
    <w:basedOn w:val="a0"/>
    <w:link w:val="ac"/>
    <w:uiPriority w:val="99"/>
    <w:semiHidden/>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588</Characters>
  <Application>Microsoft Office Word</Application>
  <DocSecurity>0</DocSecurity>
  <Lines>4</Lines>
  <Paragraphs>1</Paragraphs>
  <ScaleCrop>false</ScaleCrop>
  <Company/>
  <LinksUpToDate>false</LinksUpToDate>
  <CharactersWithSpaces>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2021-06-28T08:02:00Z</dcterms:created>
  <dcterms:modified xsi:type="dcterms:W3CDTF">2021-06-28T08:02:00Z</dcterms:modified>
</cp:coreProperties>
</file>