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48AB1" w14:textId="7ADD78F9" w:rsidR="003A11DC" w:rsidRPr="002F62C7" w:rsidRDefault="003A11DC" w:rsidP="00411F60">
      <w:pPr>
        <w:spacing w:line="0" w:lineRule="atLeas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（別紙様式</w:t>
      </w:r>
      <w:r w:rsidRPr="002F62C7">
        <w:rPr>
          <w:rFonts w:ascii="ＭＳ 明朝" w:hAnsi="ＭＳ 明朝" w:cs="ＭＳ 明朝" w:hint="eastAsia"/>
        </w:rPr>
        <w:t>６</w:t>
      </w:r>
      <w:r w:rsidRPr="002F62C7">
        <w:rPr>
          <w:rFonts w:ascii="ＭＳ 明朝" w:hAnsi="ＭＳ 明朝" w:cs="ＭＳ 明朝"/>
        </w:rPr>
        <w:t xml:space="preserve">　現地調査における指摘事項）</w:t>
      </w:r>
    </w:p>
    <w:p w14:paraId="3250BC9A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left"/>
        <w:rPr>
          <w:rFonts w:ascii="ＭＳ 明朝" w:hAnsi="ＭＳ 明朝" w:cs="ＭＳ 明朝"/>
        </w:rPr>
      </w:pPr>
    </w:p>
    <w:p w14:paraId="5E602866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center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現地調査における指摘事項</w:t>
      </w:r>
    </w:p>
    <w:p w14:paraId="29FAC3B2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center"/>
        <w:rPr>
          <w:rFonts w:ascii="ＭＳ 明朝" w:hAnsi="ＭＳ 明朝" w:cs="ＭＳ 明朝"/>
        </w:rPr>
      </w:pPr>
    </w:p>
    <w:p w14:paraId="14325A0F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（施設名）</w:t>
      </w:r>
    </w:p>
    <w:p w14:paraId="6AB5B57B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（調査日）</w:t>
      </w:r>
    </w:p>
    <w:p w14:paraId="58002D30" w14:textId="77777777" w:rsidR="003A11DC" w:rsidRPr="002F62C7" w:rsidRDefault="003A11DC" w:rsidP="003A11DC">
      <w:pPr>
        <w:tabs>
          <w:tab w:val="left" w:pos="335"/>
        </w:tabs>
        <w:rPr>
          <w:rFonts w:ascii="ＭＳ 明朝" w:hAnsi="ＭＳ 明朝"/>
        </w:rPr>
      </w:pPr>
      <w:r w:rsidRPr="002F62C7">
        <w:rPr>
          <w:rFonts w:ascii="ＭＳ 明朝" w:hAnsi="ＭＳ 明朝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3"/>
        <w:gridCol w:w="4224"/>
      </w:tblGrid>
      <w:tr w:rsidR="003A11DC" w:rsidRPr="002F62C7" w14:paraId="58F53BBC" w14:textId="77777777" w:rsidTr="00A61624">
        <w:tc>
          <w:tcPr>
            <w:tcW w:w="4423" w:type="dxa"/>
            <w:shd w:val="clear" w:color="auto" w:fill="auto"/>
          </w:tcPr>
          <w:p w14:paraId="0A854732" w14:textId="6FC516EB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１．取扱</w:t>
            </w:r>
            <w:r w:rsidR="001271A7" w:rsidRPr="002F62C7">
              <w:rPr>
                <w:rFonts w:ascii="ＭＳ 明朝" w:hAnsi="ＭＳ 明朝" w:hint="eastAsia"/>
              </w:rPr>
              <w:t>要綱</w:t>
            </w:r>
            <w:r w:rsidRPr="002F62C7">
              <w:rPr>
                <w:rFonts w:ascii="ＭＳ 明朝" w:hAnsi="ＭＳ 明朝" w:hint="eastAsia"/>
              </w:rPr>
              <w:t>又はチェックリストの該当箇所</w:t>
            </w:r>
          </w:p>
          <w:p w14:paraId="19D26DCC" w14:textId="1B7FA262" w:rsidR="00A61624" w:rsidRPr="002F62C7" w:rsidRDefault="00A61624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  <w:tc>
          <w:tcPr>
            <w:tcW w:w="4224" w:type="dxa"/>
            <w:shd w:val="clear" w:color="auto" w:fill="auto"/>
          </w:tcPr>
          <w:p w14:paraId="38CAD90B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  <w:tr w:rsidR="003A11DC" w:rsidRPr="002F62C7" w14:paraId="60C41FDA" w14:textId="77777777" w:rsidTr="00A61624">
        <w:trPr>
          <w:trHeight w:val="601"/>
        </w:trPr>
        <w:tc>
          <w:tcPr>
            <w:tcW w:w="4423" w:type="dxa"/>
            <w:shd w:val="clear" w:color="auto" w:fill="auto"/>
          </w:tcPr>
          <w:p w14:paraId="530172BD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２．該当文書又は施設内の場所</w:t>
            </w:r>
          </w:p>
        </w:tc>
        <w:tc>
          <w:tcPr>
            <w:tcW w:w="4224" w:type="dxa"/>
            <w:shd w:val="clear" w:color="auto" w:fill="auto"/>
          </w:tcPr>
          <w:p w14:paraId="799B9586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  <w:tr w:rsidR="003A11DC" w:rsidRPr="002F62C7" w14:paraId="560733EC" w14:textId="77777777" w:rsidTr="00A61624">
        <w:tc>
          <w:tcPr>
            <w:tcW w:w="4423" w:type="dxa"/>
            <w:shd w:val="clear" w:color="auto" w:fill="auto"/>
          </w:tcPr>
          <w:p w14:paraId="5F06D6DE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３．不適格事項の詳細</w:t>
            </w:r>
          </w:p>
          <w:p w14:paraId="246DF956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  <w:tc>
          <w:tcPr>
            <w:tcW w:w="4224" w:type="dxa"/>
            <w:shd w:val="clear" w:color="auto" w:fill="auto"/>
          </w:tcPr>
          <w:p w14:paraId="2A03274B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  <w:tr w:rsidR="003A11DC" w:rsidRPr="002F62C7" w14:paraId="40BD7FB5" w14:textId="77777777" w:rsidTr="00A61624">
        <w:trPr>
          <w:trHeight w:val="534"/>
        </w:trPr>
        <w:tc>
          <w:tcPr>
            <w:tcW w:w="4423" w:type="dxa"/>
            <w:shd w:val="clear" w:color="auto" w:fill="auto"/>
          </w:tcPr>
          <w:p w14:paraId="6D5FD01B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４．改善指導の内容</w:t>
            </w:r>
          </w:p>
        </w:tc>
        <w:tc>
          <w:tcPr>
            <w:tcW w:w="4224" w:type="dxa"/>
            <w:shd w:val="clear" w:color="auto" w:fill="auto"/>
          </w:tcPr>
          <w:p w14:paraId="0FBF80D1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</w:tbl>
    <w:p w14:paraId="40D91BEB" w14:textId="77777777" w:rsidR="003A11DC" w:rsidRPr="002F62C7" w:rsidRDefault="003A11DC" w:rsidP="003A11DC">
      <w:pPr>
        <w:tabs>
          <w:tab w:val="left" w:pos="335"/>
        </w:tabs>
        <w:rPr>
          <w:rFonts w:ascii="ＭＳ 明朝" w:hAnsi="ＭＳ 明朝"/>
        </w:rPr>
      </w:pPr>
    </w:p>
    <w:p w14:paraId="6410E60D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【定期監視実施者記入欄】</w:t>
      </w:r>
    </w:p>
    <w:p w14:paraId="77567F33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（署名日）</w:t>
      </w:r>
    </w:p>
    <w:p w14:paraId="4C5AB8BE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（所属）</w:t>
      </w:r>
    </w:p>
    <w:p w14:paraId="4F6E3C8B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（役職）</w:t>
      </w:r>
    </w:p>
    <w:p w14:paraId="5315936F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（署名）</w:t>
      </w:r>
    </w:p>
    <w:p w14:paraId="7DC5FB96" w14:textId="1578A599" w:rsidR="003A11DC" w:rsidRPr="002F62C7" w:rsidRDefault="003A11DC" w:rsidP="00A61624">
      <w:pPr>
        <w:widowControl/>
        <w:ind w:firstLineChars="200" w:firstLine="42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※</w:t>
      </w:r>
      <w:r w:rsidR="00A61624" w:rsidRPr="002F62C7">
        <w:rPr>
          <w:rFonts w:ascii="ＭＳ 明朝" w:hAnsi="ＭＳ 明朝" w:cs="ＭＳ 明朝" w:hint="eastAsia"/>
        </w:rPr>
        <w:t xml:space="preserve">　</w:t>
      </w:r>
      <w:r w:rsidRPr="002F62C7">
        <w:rPr>
          <w:rFonts w:ascii="ＭＳ 明朝" w:hAnsi="ＭＳ 明朝" w:cs="ＭＳ 明朝"/>
        </w:rPr>
        <w:t>表中１～４に記入した上で、記入すること。</w:t>
      </w:r>
    </w:p>
    <w:p w14:paraId="2F51A9C5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</w:p>
    <w:p w14:paraId="6AEAC334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【現地調査対象認定施設担当者記入欄】</w:t>
      </w:r>
    </w:p>
    <w:p w14:paraId="4B4F9D86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（署名日）</w:t>
      </w:r>
    </w:p>
    <w:p w14:paraId="485AEC6E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（社名）</w:t>
      </w:r>
    </w:p>
    <w:p w14:paraId="632D0E20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（役職）</w:t>
      </w:r>
    </w:p>
    <w:p w14:paraId="5283DD7B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（署名）</w:t>
      </w:r>
    </w:p>
    <w:p w14:paraId="27D49B31" w14:textId="159D5EB8" w:rsidR="003A11DC" w:rsidRPr="002F62C7" w:rsidRDefault="003A11DC" w:rsidP="00A61624">
      <w:pPr>
        <w:widowControl/>
        <w:ind w:firstLineChars="200" w:firstLine="42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※</w:t>
      </w:r>
      <w:r w:rsidR="00A61624" w:rsidRPr="002F62C7">
        <w:rPr>
          <w:rFonts w:ascii="ＭＳ 明朝" w:hAnsi="ＭＳ 明朝" w:cs="ＭＳ 明朝" w:hint="eastAsia"/>
        </w:rPr>
        <w:t xml:space="preserve">　</w:t>
      </w:r>
      <w:r w:rsidRPr="002F62C7">
        <w:rPr>
          <w:rFonts w:ascii="ＭＳ 明朝" w:hAnsi="ＭＳ 明朝" w:cs="ＭＳ 明朝"/>
        </w:rPr>
        <w:t>表中１～４の記載内容を確認した上で、記入すること。</w:t>
      </w:r>
    </w:p>
    <w:p w14:paraId="225262AC" w14:textId="1D76D209" w:rsidR="003A11DC" w:rsidRPr="002F62C7" w:rsidRDefault="003A11DC" w:rsidP="003A11DC">
      <w:pPr>
        <w:rPr>
          <w:rFonts w:ascii="ＭＳ 明朝" w:hAnsi="ＭＳ 明朝" w:cs="ＭＳ 明朝"/>
        </w:rPr>
      </w:pPr>
      <w:r w:rsidRPr="002F62C7">
        <w:rPr>
          <w:rFonts w:ascii="ＭＳ 明朝" w:hAnsi="ＭＳ 明朝"/>
        </w:rPr>
        <w:br w:type="page"/>
      </w:r>
      <w:r w:rsidRPr="002F62C7">
        <w:rPr>
          <w:rFonts w:ascii="ＭＳ 明朝" w:hAnsi="ＭＳ 明朝" w:cs="ＭＳ 明朝"/>
        </w:rPr>
        <w:lastRenderedPageBreak/>
        <w:t>（別紙様式</w:t>
      </w:r>
      <w:r w:rsidRPr="002F62C7">
        <w:rPr>
          <w:rFonts w:ascii="ＭＳ 明朝" w:hAnsi="ＭＳ 明朝" w:cs="ＭＳ 明朝" w:hint="eastAsia"/>
        </w:rPr>
        <w:t>７</w:t>
      </w:r>
      <w:r w:rsidRPr="002F62C7">
        <w:rPr>
          <w:rFonts w:ascii="ＭＳ 明朝" w:hAnsi="ＭＳ 明朝" w:cs="ＭＳ 明朝"/>
        </w:rPr>
        <w:t xml:space="preserve">　指摘事項に対する改善状況）</w:t>
      </w:r>
    </w:p>
    <w:p w14:paraId="4DA018FB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left"/>
        <w:rPr>
          <w:rFonts w:ascii="ＭＳ 明朝" w:hAnsi="ＭＳ 明朝" w:cs="ＭＳ 明朝"/>
        </w:rPr>
      </w:pPr>
    </w:p>
    <w:p w14:paraId="11EB2D61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center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指摘事項に対する改善状況</w:t>
      </w:r>
    </w:p>
    <w:p w14:paraId="06388DB3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left"/>
        <w:rPr>
          <w:rFonts w:ascii="ＭＳ 明朝" w:hAnsi="ＭＳ 明朝" w:cs="ＭＳ 明朝"/>
        </w:rPr>
      </w:pPr>
    </w:p>
    <w:p w14:paraId="42A0CCFE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（施設名）</w:t>
      </w:r>
    </w:p>
    <w:p w14:paraId="2DE4F242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（調査日）</w:t>
      </w:r>
    </w:p>
    <w:p w14:paraId="432E9A7A" w14:textId="77777777" w:rsidR="003A11DC" w:rsidRPr="002F62C7" w:rsidRDefault="003A11DC" w:rsidP="003A11DC">
      <w:pPr>
        <w:tabs>
          <w:tab w:val="left" w:pos="335"/>
        </w:tabs>
        <w:rPr>
          <w:rFonts w:ascii="ＭＳ 明朝" w:hAnsi="ＭＳ 明朝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103"/>
      </w:tblGrid>
      <w:tr w:rsidR="003A11DC" w:rsidRPr="002F62C7" w14:paraId="6B6506AA" w14:textId="77777777" w:rsidTr="003E5C98">
        <w:trPr>
          <w:trHeight w:val="465"/>
        </w:trPr>
        <w:tc>
          <w:tcPr>
            <w:tcW w:w="3544" w:type="dxa"/>
            <w:shd w:val="clear" w:color="auto" w:fill="auto"/>
            <w:vAlign w:val="center"/>
          </w:tcPr>
          <w:p w14:paraId="6DE9259D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１．改善指導の内容</w:t>
            </w:r>
          </w:p>
        </w:tc>
        <w:tc>
          <w:tcPr>
            <w:tcW w:w="5103" w:type="dxa"/>
            <w:shd w:val="clear" w:color="auto" w:fill="auto"/>
          </w:tcPr>
          <w:p w14:paraId="2454FC6F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  <w:tr w:rsidR="003A11DC" w:rsidRPr="002F62C7" w14:paraId="4E34B01B" w14:textId="77777777" w:rsidTr="003E5C98">
        <w:trPr>
          <w:trHeight w:val="601"/>
        </w:trPr>
        <w:tc>
          <w:tcPr>
            <w:tcW w:w="3544" w:type="dxa"/>
            <w:shd w:val="clear" w:color="auto" w:fill="auto"/>
            <w:vAlign w:val="center"/>
          </w:tcPr>
          <w:p w14:paraId="1DBD8785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２．改善計画</w:t>
            </w:r>
          </w:p>
        </w:tc>
        <w:tc>
          <w:tcPr>
            <w:tcW w:w="5103" w:type="dxa"/>
            <w:shd w:val="clear" w:color="auto" w:fill="auto"/>
          </w:tcPr>
          <w:p w14:paraId="0B04B231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  <w:tr w:rsidR="003A11DC" w:rsidRPr="002F62C7" w14:paraId="64C79FFE" w14:textId="77777777" w:rsidTr="003E5C98">
        <w:trPr>
          <w:trHeight w:val="523"/>
        </w:trPr>
        <w:tc>
          <w:tcPr>
            <w:tcW w:w="3544" w:type="dxa"/>
            <w:shd w:val="clear" w:color="auto" w:fill="auto"/>
            <w:vAlign w:val="center"/>
          </w:tcPr>
          <w:p w14:paraId="5654DF63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３．改善措置完了期限</w:t>
            </w:r>
          </w:p>
        </w:tc>
        <w:tc>
          <w:tcPr>
            <w:tcW w:w="5103" w:type="dxa"/>
            <w:shd w:val="clear" w:color="auto" w:fill="auto"/>
          </w:tcPr>
          <w:p w14:paraId="110AC22B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  <w:tr w:rsidR="003A11DC" w:rsidRPr="002F62C7" w14:paraId="378DA186" w14:textId="77777777" w:rsidTr="003E5C98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5951D233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４．改善措置完了までの暫定対応</w:t>
            </w:r>
          </w:p>
        </w:tc>
        <w:tc>
          <w:tcPr>
            <w:tcW w:w="5103" w:type="dxa"/>
            <w:shd w:val="clear" w:color="auto" w:fill="auto"/>
          </w:tcPr>
          <w:p w14:paraId="32F9E331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  <w:tr w:rsidR="003A11DC" w:rsidRPr="002F62C7" w14:paraId="0D8BE38B" w14:textId="77777777" w:rsidTr="003E5C98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4F7A5989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  <w:r w:rsidRPr="002F62C7">
              <w:rPr>
                <w:rFonts w:ascii="ＭＳ 明朝" w:hAnsi="ＭＳ 明朝" w:hint="eastAsia"/>
              </w:rPr>
              <w:t>５．</w:t>
            </w:r>
            <w:r w:rsidRPr="002F62C7">
              <w:rPr>
                <w:rFonts w:ascii="ＭＳ 明朝" w:hAnsi="ＭＳ 明朝"/>
              </w:rPr>
              <w:t>改善措置等対応状況</w:t>
            </w:r>
          </w:p>
        </w:tc>
        <w:tc>
          <w:tcPr>
            <w:tcW w:w="5103" w:type="dxa"/>
            <w:shd w:val="clear" w:color="auto" w:fill="auto"/>
          </w:tcPr>
          <w:p w14:paraId="23C9BE07" w14:textId="77777777" w:rsidR="003A11DC" w:rsidRPr="002F62C7" w:rsidRDefault="003A11DC" w:rsidP="003E5C98">
            <w:pPr>
              <w:tabs>
                <w:tab w:val="left" w:pos="335"/>
              </w:tabs>
              <w:rPr>
                <w:rFonts w:ascii="ＭＳ 明朝" w:hAnsi="ＭＳ 明朝"/>
              </w:rPr>
            </w:pPr>
          </w:p>
        </w:tc>
      </w:tr>
    </w:tbl>
    <w:p w14:paraId="4AA50C89" w14:textId="77777777" w:rsidR="003A11DC" w:rsidRPr="002F62C7" w:rsidRDefault="003A11DC" w:rsidP="003A11DC">
      <w:pPr>
        <w:widowControl/>
        <w:spacing w:line="240" w:lineRule="exact"/>
        <w:ind w:firstLineChars="100" w:firstLine="210"/>
        <w:jc w:val="left"/>
        <w:rPr>
          <w:rFonts w:ascii="ＭＳ 明朝" w:hAnsi="ＭＳ 明朝" w:cs="ＭＳ 明朝"/>
        </w:rPr>
      </w:pPr>
    </w:p>
    <w:p w14:paraId="38DEB0B9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【現地調査対象認定施設担当者記入欄】</w:t>
      </w:r>
    </w:p>
    <w:p w14:paraId="522E7196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（署名日）</w:t>
      </w:r>
    </w:p>
    <w:p w14:paraId="5AC8732A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（社名）</w:t>
      </w:r>
    </w:p>
    <w:p w14:paraId="56F6ECC5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（役職）</w:t>
      </w:r>
    </w:p>
    <w:p w14:paraId="59E62B97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（署名）</w:t>
      </w:r>
    </w:p>
    <w:p w14:paraId="6E231A84" w14:textId="35F0C4AD" w:rsidR="003A11DC" w:rsidRPr="002F62C7" w:rsidRDefault="003A11DC" w:rsidP="0026657B">
      <w:pPr>
        <w:widowControl/>
        <w:ind w:firstLineChars="200" w:firstLine="42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※</w:t>
      </w:r>
      <w:r w:rsidR="0026657B" w:rsidRPr="002F62C7">
        <w:rPr>
          <w:rFonts w:ascii="ＭＳ 明朝" w:hAnsi="ＭＳ 明朝" w:cs="ＭＳ 明朝" w:hint="eastAsia"/>
        </w:rPr>
        <w:t xml:space="preserve">　</w:t>
      </w:r>
      <w:r w:rsidRPr="002F62C7">
        <w:rPr>
          <w:rFonts w:ascii="ＭＳ 明朝" w:hAnsi="ＭＳ 明朝" w:cs="ＭＳ 明朝"/>
        </w:rPr>
        <w:t>表中１～４に記入した上で、記入すること。</w:t>
      </w:r>
    </w:p>
    <w:p w14:paraId="53BD31EA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</w:p>
    <w:p w14:paraId="1C30B082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【改善計画等確認者記入欄】</w:t>
      </w:r>
    </w:p>
    <w:p w14:paraId="12F01E2E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（署名日）</w:t>
      </w:r>
    </w:p>
    <w:p w14:paraId="20C291F8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（所属）</w:t>
      </w:r>
    </w:p>
    <w:p w14:paraId="6366A6F7" w14:textId="02DB51A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（役職）</w:t>
      </w:r>
    </w:p>
    <w:p w14:paraId="742043B2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（署名）</w:t>
      </w:r>
    </w:p>
    <w:p w14:paraId="14D1E812" w14:textId="034C4F21" w:rsidR="003A11DC" w:rsidRPr="002F62C7" w:rsidRDefault="003A11DC" w:rsidP="0026657B">
      <w:pPr>
        <w:widowControl/>
        <w:ind w:firstLineChars="200" w:firstLine="42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※</w:t>
      </w:r>
      <w:r w:rsidR="0026657B" w:rsidRPr="002F62C7">
        <w:rPr>
          <w:rFonts w:ascii="ＭＳ 明朝" w:hAnsi="ＭＳ 明朝" w:cs="ＭＳ 明朝" w:hint="eastAsia"/>
        </w:rPr>
        <w:t xml:space="preserve">　</w:t>
      </w:r>
      <w:r w:rsidRPr="002F62C7">
        <w:rPr>
          <w:rFonts w:ascii="ＭＳ 明朝" w:hAnsi="ＭＳ 明朝" w:cs="ＭＳ 明朝"/>
        </w:rPr>
        <w:t>表中１～４の記載内容を確認した上で、記入すること。</w:t>
      </w:r>
    </w:p>
    <w:p w14:paraId="53C0BD4D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</w:p>
    <w:p w14:paraId="242B06BF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【定期監視実施者記入欄】</w:t>
      </w:r>
    </w:p>
    <w:p w14:paraId="21AE83B6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（署名日）</w:t>
      </w:r>
    </w:p>
    <w:p w14:paraId="3EFFAB0B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（所属）</w:t>
      </w:r>
    </w:p>
    <w:p w14:paraId="71519B3C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（役職）</w:t>
      </w:r>
    </w:p>
    <w:p w14:paraId="62BD4F9F" w14:textId="77777777" w:rsidR="003A11DC" w:rsidRPr="002F62C7" w:rsidRDefault="003A11DC" w:rsidP="003A11DC">
      <w:pPr>
        <w:widowControl/>
        <w:ind w:firstLineChars="100" w:firstLine="210"/>
        <w:jc w:val="left"/>
        <w:rPr>
          <w:rFonts w:ascii="ＭＳ 明朝" w:hAnsi="ＭＳ 明朝" w:cs="ＭＳ 明朝"/>
        </w:rPr>
      </w:pPr>
      <w:r w:rsidRPr="002F62C7">
        <w:rPr>
          <w:rFonts w:ascii="ＭＳ 明朝" w:hAnsi="ＭＳ 明朝" w:cs="ＭＳ 明朝"/>
        </w:rPr>
        <w:t>（署名）</w:t>
      </w:r>
    </w:p>
    <w:p w14:paraId="13A4664C" w14:textId="55478B14" w:rsidR="003A11DC" w:rsidRPr="002F62C7" w:rsidRDefault="003A11DC" w:rsidP="0026657B">
      <w:pPr>
        <w:tabs>
          <w:tab w:val="left" w:pos="335"/>
        </w:tabs>
        <w:ind w:firstLineChars="200" w:firstLine="420"/>
        <w:rPr>
          <w:rFonts w:ascii="ＭＳ 明朝" w:hAnsi="ＭＳ 明朝"/>
        </w:rPr>
      </w:pPr>
      <w:r w:rsidRPr="002F62C7">
        <w:rPr>
          <w:rFonts w:ascii="ＭＳ 明朝" w:hAnsi="ＭＳ 明朝" w:cs="ＭＳ 明朝"/>
        </w:rPr>
        <w:t>※</w:t>
      </w:r>
      <w:r w:rsidR="0026657B" w:rsidRPr="002F62C7">
        <w:rPr>
          <w:rFonts w:ascii="ＭＳ 明朝" w:hAnsi="ＭＳ 明朝" w:cs="ＭＳ 明朝" w:hint="eastAsia"/>
        </w:rPr>
        <w:t xml:space="preserve">　</w:t>
      </w:r>
      <w:r w:rsidRPr="002F62C7">
        <w:rPr>
          <w:rFonts w:ascii="ＭＳ 明朝" w:hAnsi="ＭＳ 明朝" w:cs="ＭＳ 明朝"/>
        </w:rPr>
        <w:t>表中１～４の対応状況を確認、５に記入した上で、記入すること。</w:t>
      </w:r>
    </w:p>
    <w:p w14:paraId="73502D8A" w14:textId="3DFF02A4" w:rsidR="003A11DC" w:rsidRPr="002F62C7" w:rsidRDefault="003A11DC">
      <w:pPr>
        <w:widowControl/>
        <w:jc w:val="left"/>
        <w:rPr>
          <w:rFonts w:ascii="ＭＳ 明朝"/>
        </w:rPr>
      </w:pPr>
      <w:r w:rsidRPr="002F62C7">
        <w:rPr>
          <w:rFonts w:ascii="ＭＳ 明朝"/>
        </w:rPr>
        <w:br w:type="page"/>
      </w:r>
    </w:p>
    <w:p w14:paraId="5B1D9E4F" w14:textId="5D96D516" w:rsidR="00FD7E07" w:rsidRPr="002F62C7" w:rsidRDefault="00FD7E07" w:rsidP="00653AEC">
      <w:pPr>
        <w:jc w:val="left"/>
        <w:rPr>
          <w:rFonts w:ascii="ＭＳ 明朝"/>
        </w:rPr>
      </w:pPr>
      <w:r w:rsidRPr="002F62C7">
        <w:rPr>
          <w:rFonts w:ascii="ＭＳ 明朝"/>
        </w:rPr>
        <w:lastRenderedPageBreak/>
        <w:t>（別紙様式</w:t>
      </w:r>
      <w:r w:rsidR="00C90074">
        <w:rPr>
          <w:rFonts w:ascii="ＭＳ 明朝" w:hint="eastAsia"/>
        </w:rPr>
        <w:t>８</w:t>
      </w:r>
      <w:r w:rsidRPr="002F62C7">
        <w:rPr>
          <w:rFonts w:ascii="ＭＳ 明朝"/>
        </w:rPr>
        <w:t xml:space="preserve">　</w:t>
      </w:r>
      <w:r w:rsidRPr="002F62C7">
        <w:rPr>
          <w:rFonts w:ascii="ＭＳ 明朝" w:hint="eastAsia"/>
        </w:rPr>
        <w:t>原材料に添付する文書の見本</w:t>
      </w:r>
      <w:r w:rsidRPr="002F62C7">
        <w:rPr>
          <w:rFonts w:ascii="ＭＳ 明朝"/>
        </w:rPr>
        <w:t>）</w:t>
      </w:r>
    </w:p>
    <w:p w14:paraId="18D05EE6" w14:textId="4962BA25" w:rsidR="00FD7E07" w:rsidRPr="002F62C7" w:rsidRDefault="00FD7E07" w:rsidP="00FD7E07">
      <w:pPr>
        <w:jc w:val="center"/>
        <w:rPr>
          <w:rFonts w:ascii="ＭＳ 明朝"/>
        </w:rPr>
      </w:pPr>
    </w:p>
    <w:p w14:paraId="6FF04E2F" w14:textId="6FEE0205" w:rsidR="00FD7E07" w:rsidRPr="002F62C7" w:rsidRDefault="00FD7E07" w:rsidP="00FD7E07">
      <w:pPr>
        <w:jc w:val="center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人の食用のゼラチンまたはコラーゲンの生産に使用される</w:t>
      </w:r>
    </w:p>
    <w:p w14:paraId="70F45EA7" w14:textId="77777777" w:rsidR="00FD7E07" w:rsidRPr="002F62C7" w:rsidRDefault="00FD7E07" w:rsidP="00FD7E07">
      <w:pPr>
        <w:widowControl/>
        <w:snapToGrid w:val="0"/>
        <w:spacing w:line="320" w:lineRule="atLeast"/>
        <w:jc w:val="center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原材料に添付する文書の見本</w:t>
      </w:r>
    </w:p>
    <w:p w14:paraId="69E016FD" w14:textId="77777777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  <w:b/>
        </w:rPr>
      </w:pPr>
    </w:p>
    <w:p w14:paraId="54DEDE85" w14:textId="53B92D3B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商取引文書番号</w:t>
      </w:r>
      <w:r w:rsidR="006A331E" w:rsidRPr="002F62C7">
        <w:rPr>
          <w:rFonts w:ascii="Times New Roman" w:hAnsi="Times New Roman" w:cs="Arial" w:hint="eastAsia"/>
        </w:rPr>
        <w:t>（</w:t>
      </w:r>
      <w:r w:rsidR="006A331E" w:rsidRPr="002F62C7">
        <w:rPr>
          <w:rFonts w:ascii="Times New Roman" w:hAnsi="Times New Roman" w:cs="Arial" w:hint="eastAsia"/>
        </w:rPr>
        <w:t>Number of the commercial document</w:t>
      </w:r>
      <w:r w:rsidR="006A331E" w:rsidRPr="002F62C7">
        <w:rPr>
          <w:rFonts w:ascii="Times New Roman" w:hAnsi="Times New Roman" w:cs="Arial" w:hint="eastAsia"/>
        </w:rPr>
        <w:t>）</w:t>
      </w:r>
      <w:r w:rsidRPr="002F62C7">
        <w:rPr>
          <w:rFonts w:ascii="Times New Roman" w:hAnsi="Times New Roman" w:cs="Arial" w:hint="eastAsia"/>
        </w:rPr>
        <w:t>：</w:t>
      </w:r>
      <w:r w:rsidRPr="002F62C7">
        <w:rPr>
          <w:rFonts w:ascii="Times New Roman" w:hAnsi="Times New Roman" w:cs="Arial"/>
        </w:rPr>
        <w:tab/>
      </w:r>
    </w:p>
    <w:p w14:paraId="050B82C4" w14:textId="77777777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</w:p>
    <w:p w14:paraId="25A442A4" w14:textId="4229FC2E" w:rsidR="00FD7E07" w:rsidRPr="002F62C7" w:rsidRDefault="00FD7E07" w:rsidP="00FD7E07">
      <w:pPr>
        <w:widowControl/>
        <w:spacing w:line="320" w:lineRule="atLeast"/>
        <w:ind w:left="425" w:hanging="425"/>
        <w:rPr>
          <w:rFonts w:ascii="Times New Roman" w:hAnsi="Times New Roman"/>
        </w:rPr>
      </w:pPr>
      <w:r w:rsidRPr="002F62C7">
        <w:rPr>
          <w:rFonts w:ascii="Times New Roman" w:hAnsi="Times New Roman"/>
        </w:rPr>
        <w:t>I.</w:t>
      </w:r>
      <w:r w:rsidRPr="002F62C7">
        <w:rPr>
          <w:rFonts w:ascii="Times New Roman" w:hAnsi="Times New Roman"/>
        </w:rPr>
        <w:tab/>
      </w:r>
      <w:r w:rsidRPr="002F62C7">
        <w:rPr>
          <w:rFonts w:ascii="Times New Roman" w:hAnsi="Times New Roman"/>
        </w:rPr>
        <w:t>原材料</w:t>
      </w:r>
      <w:r w:rsidRPr="002F62C7">
        <w:rPr>
          <w:rFonts w:ascii="Times New Roman" w:hAnsi="Times New Roman" w:hint="eastAsia"/>
        </w:rPr>
        <w:t>の特定</w:t>
      </w:r>
      <w:r w:rsidR="006A331E" w:rsidRPr="002F62C7">
        <w:rPr>
          <w:rFonts w:ascii="Times New Roman" w:hAnsi="Times New Roman" w:hint="eastAsia"/>
        </w:rPr>
        <w:t>(Identification of raw material)</w:t>
      </w:r>
    </w:p>
    <w:p w14:paraId="299D5237" w14:textId="77777777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</w:p>
    <w:p w14:paraId="1367CA25" w14:textId="591D713B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/>
        </w:rPr>
        <w:t>原材料</w:t>
      </w:r>
      <w:r w:rsidRPr="002F62C7">
        <w:rPr>
          <w:rFonts w:ascii="Times New Roman" w:hAnsi="Times New Roman" w:cs="Arial" w:hint="eastAsia"/>
        </w:rPr>
        <w:t>の性質</w:t>
      </w:r>
      <w:r w:rsidR="006A331E" w:rsidRPr="002F62C7">
        <w:rPr>
          <w:rFonts w:ascii="Times New Roman" w:hAnsi="Times New Roman" w:cs="Arial" w:hint="eastAsia"/>
        </w:rPr>
        <w:t>(Nature of the raw material)</w:t>
      </w:r>
      <w:r w:rsidRPr="002F62C7">
        <w:rPr>
          <w:rFonts w:ascii="Times New Roman" w:hAnsi="Times New Roman" w:cs="Arial" w:hint="eastAsia"/>
        </w:rPr>
        <w:t>：</w:t>
      </w:r>
      <w:r w:rsidRPr="002F62C7">
        <w:rPr>
          <w:rFonts w:ascii="Times New Roman" w:hAnsi="Times New Roman" w:cs="Arial"/>
        </w:rPr>
        <w:tab/>
      </w:r>
    </w:p>
    <w:p w14:paraId="0FC2AFD5" w14:textId="631CF7CA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動物種</w:t>
      </w:r>
      <w:r w:rsidR="006A331E" w:rsidRPr="002F62C7">
        <w:rPr>
          <w:rFonts w:ascii="Times New Roman" w:hAnsi="Times New Roman" w:cs="Arial" w:hint="eastAsia"/>
        </w:rPr>
        <w:t>(Animal species)</w:t>
      </w:r>
      <w:r w:rsidRPr="002F62C7">
        <w:rPr>
          <w:rFonts w:ascii="Times New Roman" w:hAnsi="Times New Roman" w:cs="Arial" w:hint="eastAsia"/>
        </w:rPr>
        <w:t>：</w:t>
      </w:r>
      <w:r w:rsidRPr="002F62C7">
        <w:rPr>
          <w:rFonts w:ascii="Times New Roman" w:hAnsi="Times New Roman" w:cs="Arial" w:hint="eastAsia"/>
        </w:rPr>
        <w:tab/>
      </w:r>
    </w:p>
    <w:p w14:paraId="3AE02F4F" w14:textId="67EA3B62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包装タイプ</w:t>
      </w:r>
      <w:r w:rsidR="006A331E" w:rsidRPr="002F62C7">
        <w:rPr>
          <w:rFonts w:ascii="Times New Roman" w:hAnsi="Times New Roman" w:cs="Arial" w:hint="eastAsia"/>
        </w:rPr>
        <w:t>(Type of packages)</w:t>
      </w:r>
      <w:r w:rsidRPr="002F62C7">
        <w:rPr>
          <w:rFonts w:ascii="Times New Roman" w:hAnsi="Times New Roman" w:cs="Arial" w:hint="eastAsia"/>
        </w:rPr>
        <w:t>：</w:t>
      </w:r>
      <w:r w:rsidRPr="002F62C7">
        <w:rPr>
          <w:rFonts w:ascii="Times New Roman" w:hAnsi="Times New Roman" w:cs="Arial" w:hint="eastAsia"/>
        </w:rPr>
        <w:tab/>
      </w:r>
    </w:p>
    <w:p w14:paraId="4583B4A1" w14:textId="0D93635A" w:rsidR="00FD7E07" w:rsidRPr="002F62C7" w:rsidRDefault="006A331E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包装</w:t>
      </w:r>
      <w:r w:rsidR="00FD7E07" w:rsidRPr="002F62C7">
        <w:rPr>
          <w:rFonts w:ascii="Times New Roman" w:hAnsi="Times New Roman" w:cs="Arial" w:hint="eastAsia"/>
        </w:rPr>
        <w:t>の数</w:t>
      </w:r>
      <w:r w:rsidRPr="002F62C7">
        <w:rPr>
          <w:rFonts w:ascii="Times New Roman" w:hAnsi="Times New Roman" w:cs="Arial" w:hint="eastAsia"/>
        </w:rPr>
        <w:t>(Number of pack</w:t>
      </w:r>
      <w:r w:rsidRPr="002F62C7">
        <w:rPr>
          <w:rFonts w:ascii="Times New Roman" w:hAnsi="Times New Roman" w:cs="Arial"/>
        </w:rPr>
        <w:t>ages)</w:t>
      </w:r>
      <w:r w:rsidR="00FD7E07" w:rsidRPr="002F62C7">
        <w:rPr>
          <w:rFonts w:ascii="Times New Roman" w:hAnsi="Times New Roman" w:cs="Arial" w:hint="eastAsia"/>
        </w:rPr>
        <w:t>：</w:t>
      </w:r>
      <w:r w:rsidR="00FD7E07" w:rsidRPr="002F62C7">
        <w:rPr>
          <w:rFonts w:ascii="Times New Roman" w:hAnsi="Times New Roman" w:cs="Arial" w:hint="eastAsia"/>
        </w:rPr>
        <w:tab/>
      </w:r>
    </w:p>
    <w:p w14:paraId="68B5508A" w14:textId="6F7E4723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正味重量</w:t>
      </w:r>
      <w:r w:rsidR="006A331E" w:rsidRPr="002F62C7">
        <w:rPr>
          <w:rFonts w:ascii="Times New Roman" w:hAnsi="Times New Roman" w:cs="Arial" w:hint="eastAsia"/>
        </w:rPr>
        <w:t>(Net weight</w:t>
      </w:r>
      <w:r w:rsidRPr="002F62C7">
        <w:rPr>
          <w:rFonts w:ascii="Times New Roman" w:hAnsi="Times New Roman" w:cs="Arial" w:hint="eastAsia"/>
        </w:rPr>
        <w:t>（</w:t>
      </w:r>
      <w:r w:rsidRPr="002F62C7">
        <w:rPr>
          <w:rFonts w:ascii="Times New Roman" w:hAnsi="Times New Roman" w:cs="Arial"/>
        </w:rPr>
        <w:t>kg</w:t>
      </w:r>
      <w:r w:rsidRPr="002F62C7">
        <w:rPr>
          <w:rFonts w:ascii="Times New Roman" w:hAnsi="Times New Roman" w:cs="Arial" w:hint="eastAsia"/>
        </w:rPr>
        <w:t>）</w:t>
      </w:r>
      <w:r w:rsidR="006A331E" w:rsidRPr="002F62C7">
        <w:rPr>
          <w:rFonts w:ascii="Times New Roman" w:hAnsi="Times New Roman" w:cs="Arial" w:hint="eastAsia"/>
        </w:rPr>
        <w:t>)</w:t>
      </w:r>
      <w:r w:rsidRPr="002F62C7">
        <w:rPr>
          <w:rFonts w:ascii="Times New Roman" w:hAnsi="Times New Roman" w:cs="Arial" w:hint="eastAsia"/>
        </w:rPr>
        <w:t>：</w:t>
      </w:r>
      <w:r w:rsidRPr="002F62C7">
        <w:rPr>
          <w:rFonts w:ascii="Times New Roman" w:hAnsi="Times New Roman" w:cs="Arial" w:hint="eastAsia"/>
        </w:rPr>
        <w:tab/>
      </w:r>
    </w:p>
    <w:p w14:paraId="0EDFA5FD" w14:textId="77777777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</w:p>
    <w:p w14:paraId="34EF84F2" w14:textId="628AD91E" w:rsidR="00FD7E07" w:rsidRPr="002F62C7" w:rsidRDefault="00FD7E07" w:rsidP="00FD7E07">
      <w:pPr>
        <w:widowControl/>
        <w:spacing w:line="320" w:lineRule="atLeast"/>
        <w:ind w:left="425" w:hanging="425"/>
        <w:rPr>
          <w:rFonts w:ascii="Times New Roman" w:hAnsi="Times New Roman"/>
        </w:rPr>
      </w:pPr>
      <w:r w:rsidRPr="002F62C7">
        <w:rPr>
          <w:rFonts w:ascii="Times New Roman" w:hAnsi="Times New Roman"/>
        </w:rPr>
        <w:t>II.</w:t>
      </w:r>
      <w:r w:rsidRPr="002F62C7">
        <w:rPr>
          <w:rFonts w:ascii="Times New Roman" w:hAnsi="Times New Roman"/>
        </w:rPr>
        <w:tab/>
      </w:r>
      <w:r w:rsidRPr="002F62C7">
        <w:rPr>
          <w:rFonts w:ascii="Times New Roman" w:hAnsi="Times New Roman"/>
        </w:rPr>
        <w:t>原材料</w:t>
      </w:r>
      <w:r w:rsidRPr="002F62C7">
        <w:rPr>
          <w:rFonts w:ascii="Times New Roman" w:hAnsi="Times New Roman" w:hint="eastAsia"/>
        </w:rPr>
        <w:t>の供給源</w:t>
      </w:r>
      <w:r w:rsidR="006A331E" w:rsidRPr="002F62C7">
        <w:rPr>
          <w:rFonts w:ascii="Times New Roman" w:hAnsi="Times New Roman" w:hint="eastAsia"/>
        </w:rPr>
        <w:t xml:space="preserve"> (Origin of raw material)</w:t>
      </w:r>
    </w:p>
    <w:p w14:paraId="63CC0DEE" w14:textId="77777777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</w:p>
    <w:p w14:paraId="00406BB9" w14:textId="77777777" w:rsidR="006A331E" w:rsidRPr="002F62C7" w:rsidRDefault="006A331E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原材料を取り扱う</w:t>
      </w:r>
      <w:r w:rsidR="00FD7E07" w:rsidRPr="002F62C7">
        <w:rPr>
          <w:rFonts w:ascii="Times New Roman" w:hAnsi="Times New Roman" w:cs="Arial" w:hint="eastAsia"/>
        </w:rPr>
        <w:t>施設のタイプ、名称、住所、承認／登録／特別許可番号</w:t>
      </w:r>
    </w:p>
    <w:p w14:paraId="263F5162" w14:textId="2C344C6F" w:rsidR="00FD7E07" w:rsidRPr="002F62C7" w:rsidRDefault="006A331E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 xml:space="preserve">(Type, name, address and approval/registration/special </w:t>
      </w:r>
      <w:r w:rsidRPr="002F62C7">
        <w:rPr>
          <w:rFonts w:ascii="Times New Roman" w:hAnsi="Times New Roman" w:cs="Arial"/>
        </w:rPr>
        <w:t>authorization</w:t>
      </w:r>
      <w:r w:rsidRPr="002F62C7">
        <w:rPr>
          <w:rFonts w:ascii="Times New Roman" w:hAnsi="Times New Roman" w:cs="Arial" w:hint="eastAsia"/>
        </w:rPr>
        <w:t xml:space="preserve"> </w:t>
      </w:r>
      <w:r w:rsidRPr="002F62C7">
        <w:rPr>
          <w:rFonts w:ascii="Times New Roman" w:hAnsi="Times New Roman" w:cs="Arial"/>
        </w:rPr>
        <w:t>number of the establishment of origin)</w:t>
      </w:r>
      <w:r w:rsidR="00FD7E07" w:rsidRPr="002F62C7">
        <w:rPr>
          <w:rFonts w:ascii="Times New Roman" w:hAnsi="Times New Roman" w:cs="Arial" w:hint="eastAsia"/>
        </w:rPr>
        <w:t>：</w:t>
      </w:r>
    </w:p>
    <w:p w14:paraId="6621E1FC" w14:textId="77777777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ab/>
      </w:r>
    </w:p>
    <w:p w14:paraId="3CE76207" w14:textId="51482AC7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荷送人の名前と住所</w:t>
      </w:r>
      <w:r w:rsidR="006A331E" w:rsidRPr="002F62C7">
        <w:rPr>
          <w:rFonts w:ascii="Times New Roman" w:hAnsi="Times New Roman" w:cs="Arial" w:hint="eastAsia"/>
        </w:rPr>
        <w:t>(</w:t>
      </w:r>
      <w:r w:rsidR="006A331E" w:rsidRPr="002F62C7">
        <w:rPr>
          <w:rFonts w:ascii="Times New Roman" w:hAnsi="Times New Roman" w:cs="Arial"/>
        </w:rPr>
        <w:t>Name and address of the consignor)</w:t>
      </w:r>
      <w:r w:rsidRPr="002F62C7">
        <w:rPr>
          <w:rFonts w:ascii="Times New Roman" w:hAnsi="Times New Roman" w:cs="Arial" w:hint="eastAsia"/>
        </w:rPr>
        <w:t>(</w:t>
      </w:r>
      <w:r w:rsidRPr="002F62C7">
        <w:rPr>
          <w:rFonts w:ascii="Times New Roman" w:hAnsi="Times New Roman" w:cs="Arial"/>
          <w:vertAlign w:val="superscript"/>
        </w:rPr>
        <w:footnoteReference w:id="1"/>
      </w:r>
      <w:r w:rsidRPr="002F62C7">
        <w:rPr>
          <w:rFonts w:ascii="Times New Roman" w:hAnsi="Times New Roman" w:cs="Arial" w:hint="eastAsia"/>
        </w:rPr>
        <w:t xml:space="preserve">) </w:t>
      </w:r>
      <w:r w:rsidRPr="002F62C7">
        <w:rPr>
          <w:rFonts w:ascii="Times New Roman" w:hAnsi="Times New Roman" w:cs="Arial" w:hint="eastAsia"/>
        </w:rPr>
        <w:t>：</w:t>
      </w:r>
      <w:r w:rsidRPr="002F62C7">
        <w:rPr>
          <w:rFonts w:ascii="Times New Roman" w:hAnsi="Times New Roman" w:cs="Arial"/>
        </w:rPr>
        <w:tab/>
      </w:r>
    </w:p>
    <w:p w14:paraId="13A88C73" w14:textId="77777777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</w:p>
    <w:p w14:paraId="4420CC74" w14:textId="03D7B0B1" w:rsidR="00FD7E07" w:rsidRPr="002F62C7" w:rsidRDefault="00FD7E07" w:rsidP="00FD7E07">
      <w:pPr>
        <w:widowControl/>
        <w:spacing w:line="320" w:lineRule="atLeast"/>
        <w:ind w:left="425" w:hanging="425"/>
        <w:rPr>
          <w:rFonts w:ascii="Times New Roman" w:hAnsi="Times New Roman"/>
        </w:rPr>
      </w:pPr>
      <w:r w:rsidRPr="002F62C7">
        <w:rPr>
          <w:rFonts w:ascii="Times New Roman" w:hAnsi="Times New Roman"/>
        </w:rPr>
        <w:t>III.</w:t>
      </w:r>
      <w:r w:rsidRPr="002F62C7">
        <w:rPr>
          <w:rFonts w:ascii="Times New Roman" w:hAnsi="Times New Roman" w:hint="eastAsia"/>
        </w:rPr>
        <w:tab/>
      </w:r>
      <w:r w:rsidRPr="002F62C7">
        <w:rPr>
          <w:rFonts w:ascii="Times New Roman" w:hAnsi="Times New Roman"/>
        </w:rPr>
        <w:t>原材料</w:t>
      </w:r>
      <w:r w:rsidRPr="002F62C7">
        <w:rPr>
          <w:rFonts w:ascii="Times New Roman" w:hAnsi="Times New Roman" w:hint="eastAsia"/>
        </w:rPr>
        <w:t>の仕向地</w:t>
      </w:r>
      <w:r w:rsidR="006A331E" w:rsidRPr="002F62C7">
        <w:rPr>
          <w:rFonts w:ascii="Times New Roman" w:hAnsi="Times New Roman" w:hint="eastAsia"/>
        </w:rPr>
        <w:t xml:space="preserve"> (Destination of raw material)</w:t>
      </w:r>
    </w:p>
    <w:p w14:paraId="39504C37" w14:textId="77777777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</w:p>
    <w:p w14:paraId="5888BE29" w14:textId="79B18379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仕向先である生産施設のタイプ、名称、住所、承認／登録／特別許可番号</w:t>
      </w:r>
      <w:r w:rsidR="006A331E" w:rsidRPr="002F62C7">
        <w:rPr>
          <w:rFonts w:ascii="Times New Roman" w:hAnsi="Times New Roman" w:cs="Arial" w:hint="eastAsia"/>
        </w:rPr>
        <w:t xml:space="preserve">(Type, name, address and approval/registration/special </w:t>
      </w:r>
      <w:r w:rsidR="006A331E" w:rsidRPr="002F62C7">
        <w:rPr>
          <w:rFonts w:ascii="Times New Roman" w:hAnsi="Times New Roman" w:cs="Arial"/>
        </w:rPr>
        <w:t>authorization</w:t>
      </w:r>
      <w:r w:rsidR="006A331E" w:rsidRPr="002F62C7">
        <w:rPr>
          <w:rFonts w:ascii="Times New Roman" w:hAnsi="Times New Roman" w:cs="Arial" w:hint="eastAsia"/>
        </w:rPr>
        <w:t xml:space="preserve"> </w:t>
      </w:r>
      <w:r w:rsidR="006A331E" w:rsidRPr="002F62C7">
        <w:rPr>
          <w:rFonts w:ascii="Times New Roman" w:hAnsi="Times New Roman" w:cs="Arial"/>
        </w:rPr>
        <w:t xml:space="preserve">number of the establishment of </w:t>
      </w:r>
      <w:r w:rsidR="006A331E" w:rsidRPr="002F62C7">
        <w:rPr>
          <w:rFonts w:ascii="Times New Roman" w:hAnsi="Times New Roman" w:hint="eastAsia"/>
        </w:rPr>
        <w:t>destination</w:t>
      </w:r>
      <w:r w:rsidR="006A331E" w:rsidRPr="002F62C7">
        <w:rPr>
          <w:rFonts w:ascii="Times New Roman" w:hAnsi="Times New Roman" w:cs="Arial"/>
        </w:rPr>
        <w:t>)</w:t>
      </w:r>
      <w:r w:rsidRPr="002F62C7">
        <w:rPr>
          <w:rFonts w:ascii="Times New Roman" w:hAnsi="Times New Roman" w:cs="Arial" w:hint="eastAsia"/>
        </w:rPr>
        <w:t>：</w:t>
      </w:r>
    </w:p>
    <w:p w14:paraId="10F3FF1E" w14:textId="77777777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ab/>
      </w:r>
    </w:p>
    <w:p w14:paraId="7B8EDBAA" w14:textId="55D358B0" w:rsidR="00FD7E07" w:rsidRPr="002F62C7" w:rsidRDefault="00FD7E07" w:rsidP="00FD7E07">
      <w:pPr>
        <w:widowControl/>
        <w:tabs>
          <w:tab w:val="left" w:leader="dot" w:pos="9070"/>
        </w:tabs>
        <w:snapToGrid w:val="0"/>
        <w:spacing w:line="320" w:lineRule="atLeast"/>
        <w:ind w:left="425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荷送人の名前と住所</w:t>
      </w:r>
      <w:r w:rsidR="006A331E" w:rsidRPr="002F62C7">
        <w:rPr>
          <w:rFonts w:ascii="Times New Roman" w:hAnsi="Times New Roman" w:cs="Arial" w:hint="eastAsia"/>
        </w:rPr>
        <w:t>(</w:t>
      </w:r>
      <w:r w:rsidR="006A331E" w:rsidRPr="002F62C7">
        <w:rPr>
          <w:rFonts w:ascii="Times New Roman" w:hAnsi="Times New Roman" w:cs="Arial"/>
        </w:rPr>
        <w:t>Name and address of the consignee)</w:t>
      </w:r>
      <w:r w:rsidR="006A331E" w:rsidRPr="002F62C7">
        <w:rPr>
          <w:rFonts w:ascii="Times New Roman" w:hAnsi="Times New Roman" w:cs="Arial" w:hint="eastAsia"/>
        </w:rPr>
        <w:t xml:space="preserve"> </w:t>
      </w:r>
      <w:r w:rsidRPr="002F62C7">
        <w:rPr>
          <w:rFonts w:ascii="Times New Roman" w:hAnsi="Times New Roman" w:cs="Arial" w:hint="eastAsia"/>
        </w:rPr>
        <w:t>(</w:t>
      </w:r>
      <w:r w:rsidRPr="002F62C7">
        <w:rPr>
          <w:rFonts w:ascii="Times New Roman" w:hAnsi="Times New Roman" w:cs="Arial"/>
          <w:vertAlign w:val="superscript"/>
        </w:rPr>
        <w:footnoteReference w:id="2"/>
      </w:r>
      <w:r w:rsidRPr="002F62C7">
        <w:rPr>
          <w:rFonts w:ascii="Times New Roman" w:hAnsi="Times New Roman" w:cs="Arial" w:hint="eastAsia"/>
        </w:rPr>
        <w:t>)</w:t>
      </w:r>
      <w:r w:rsidRPr="002F62C7">
        <w:rPr>
          <w:rFonts w:ascii="Times New Roman" w:hAnsi="Times New Roman" w:cs="Arial" w:hint="eastAsia"/>
        </w:rPr>
        <w:t>：</w:t>
      </w:r>
      <w:r w:rsidRPr="002F62C7">
        <w:rPr>
          <w:rFonts w:ascii="Times New Roman" w:hAnsi="Times New Roman" w:cs="Arial"/>
        </w:rPr>
        <w:tab/>
      </w:r>
    </w:p>
    <w:p w14:paraId="328E0AAF" w14:textId="77777777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</w:p>
    <w:p w14:paraId="0E3CB438" w14:textId="40D75E0D" w:rsidR="00FD7E07" w:rsidRPr="002F62C7" w:rsidRDefault="00FD7E07" w:rsidP="00FD7E07">
      <w:pPr>
        <w:widowControl/>
        <w:spacing w:line="320" w:lineRule="atLeast"/>
        <w:ind w:left="425" w:hanging="425"/>
        <w:rPr>
          <w:rFonts w:ascii="Times New Roman" w:hAnsi="Times New Roman"/>
        </w:rPr>
      </w:pPr>
      <w:r w:rsidRPr="002F62C7">
        <w:rPr>
          <w:rFonts w:ascii="Times New Roman" w:hAnsi="Times New Roman"/>
        </w:rPr>
        <w:t>IV.</w:t>
      </w:r>
      <w:r w:rsidRPr="002F62C7">
        <w:rPr>
          <w:rFonts w:ascii="Times New Roman" w:hAnsi="Times New Roman" w:hint="eastAsia"/>
        </w:rPr>
        <w:tab/>
      </w:r>
      <w:r w:rsidRPr="002F62C7">
        <w:rPr>
          <w:rFonts w:ascii="Times New Roman" w:hAnsi="Times New Roman" w:hint="eastAsia"/>
        </w:rPr>
        <w:t>輸送手段</w:t>
      </w:r>
      <w:r w:rsidR="006A331E" w:rsidRPr="002F62C7">
        <w:rPr>
          <w:rFonts w:ascii="Times New Roman" w:hAnsi="Times New Roman" w:hint="eastAsia"/>
        </w:rPr>
        <w:t>(Means of transport)</w:t>
      </w:r>
      <w:r w:rsidRPr="002F62C7">
        <w:rPr>
          <w:rFonts w:ascii="Times New Roman" w:hAnsi="Times New Roman" w:hint="eastAsia"/>
        </w:rPr>
        <w:t>：</w:t>
      </w:r>
    </w:p>
    <w:p w14:paraId="49DA7740" w14:textId="77777777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</w:p>
    <w:p w14:paraId="5D1DA0D9" w14:textId="0B8A7630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（年月日）</w:t>
      </w:r>
      <w:r w:rsidRPr="002F62C7">
        <w:rPr>
          <w:rFonts w:ascii="Times New Roman" w:hAnsi="Times New Roman" w:cs="Arial" w:hint="eastAsia"/>
          <w:u w:val="dotted"/>
        </w:rPr>
        <w:t xml:space="preserve">                         </w:t>
      </w:r>
      <w:r w:rsidRPr="002F62C7">
        <w:rPr>
          <w:rFonts w:ascii="Times New Roman" w:hAnsi="Times New Roman" w:cs="Arial" w:hint="eastAsia"/>
        </w:rPr>
        <w:t>に、</w:t>
      </w:r>
      <w:r w:rsidRPr="002F62C7">
        <w:rPr>
          <w:rFonts w:ascii="Times New Roman" w:hAnsi="Times New Roman" w:cs="Arial" w:hint="eastAsia"/>
          <w:u w:val="dotted"/>
        </w:rPr>
        <w:t xml:space="preserve">                         </w:t>
      </w:r>
      <w:r w:rsidRPr="002F62C7">
        <w:rPr>
          <w:rFonts w:ascii="Times New Roman" w:hAnsi="Times New Roman" w:cs="Arial"/>
        </w:rPr>
        <w:br/>
      </w:r>
      <w:r w:rsidRPr="002F62C7">
        <w:rPr>
          <w:rFonts w:ascii="Times New Roman" w:hAnsi="Times New Roman" w:cs="Arial" w:hint="eastAsia"/>
          <w:u w:val="dotted"/>
        </w:rPr>
        <w:t xml:space="preserve">                         </w:t>
      </w:r>
      <w:r w:rsidR="006A331E" w:rsidRPr="002F62C7">
        <w:rPr>
          <w:rFonts w:ascii="Times New Roman" w:hAnsi="Times New Roman" w:cs="Arial" w:hint="eastAsia"/>
        </w:rPr>
        <w:t>（作成場所）</w:t>
      </w:r>
      <w:r w:rsidRPr="002F62C7">
        <w:rPr>
          <w:rFonts w:ascii="Times New Roman" w:hAnsi="Times New Roman" w:cs="Arial" w:hint="eastAsia"/>
        </w:rPr>
        <w:t>に於いて本書を作成した。</w:t>
      </w:r>
    </w:p>
    <w:p w14:paraId="54B0936D" w14:textId="04578DBB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</w:p>
    <w:p w14:paraId="2DE4FCC0" w14:textId="36A5ED5F" w:rsidR="006A331E" w:rsidRPr="002F62C7" w:rsidRDefault="006A331E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  <w:r w:rsidRPr="002F62C7">
        <w:rPr>
          <w:rFonts w:ascii="Times New Roman" w:hAnsi="Times New Roman" w:cs="Arial" w:hint="eastAsia"/>
        </w:rPr>
        <w:t>Done at</w:t>
      </w:r>
      <w:r w:rsidRPr="002F62C7">
        <w:rPr>
          <w:rFonts w:ascii="Times New Roman" w:hAnsi="Times New Roman" w:cs="Arial"/>
        </w:rPr>
        <w:t xml:space="preserve"> </w:t>
      </w:r>
      <w:r w:rsidRPr="002F62C7">
        <w:rPr>
          <w:rFonts w:ascii="Times New Roman" w:hAnsi="Times New Roman" w:cs="Arial" w:hint="eastAsia"/>
          <w:u w:val="dotted"/>
        </w:rPr>
        <w:t xml:space="preserve">                       </w:t>
      </w:r>
      <w:r w:rsidRPr="002F62C7">
        <w:rPr>
          <w:rFonts w:ascii="Times New Roman" w:hAnsi="Times New Roman" w:cs="Arial"/>
          <w:u w:val="dotted"/>
        </w:rPr>
        <w:t xml:space="preserve">, </w:t>
      </w:r>
      <w:r w:rsidRPr="002F62C7">
        <w:rPr>
          <w:rFonts w:ascii="Times New Roman" w:hAnsi="Times New Roman" w:cs="Arial"/>
        </w:rPr>
        <w:t xml:space="preserve">on </w:t>
      </w:r>
      <w:r w:rsidRPr="002F62C7">
        <w:rPr>
          <w:rFonts w:ascii="Times New Roman" w:hAnsi="Times New Roman" w:cs="Arial" w:hint="eastAsia"/>
          <w:u w:val="dotted"/>
        </w:rPr>
        <w:t xml:space="preserve">                                            </w:t>
      </w:r>
    </w:p>
    <w:p w14:paraId="042DC22B" w14:textId="77777777" w:rsidR="006A331E" w:rsidRPr="002F62C7" w:rsidRDefault="006A331E" w:rsidP="00FD7E07">
      <w:pPr>
        <w:widowControl/>
        <w:snapToGrid w:val="0"/>
        <w:spacing w:line="320" w:lineRule="atLeast"/>
        <w:rPr>
          <w:rFonts w:ascii="Times New Roman" w:hAnsi="Times New Roman" w:cs="Arial"/>
        </w:rPr>
      </w:pPr>
    </w:p>
    <w:p w14:paraId="15149A56" w14:textId="7B35EDE7" w:rsidR="00FD7E07" w:rsidRPr="002F62C7" w:rsidRDefault="00FD7E07" w:rsidP="00FD7E07">
      <w:pPr>
        <w:widowControl/>
        <w:snapToGrid w:val="0"/>
        <w:spacing w:line="320" w:lineRule="atLeast"/>
        <w:rPr>
          <w:rFonts w:ascii="Times New Roman" w:hAnsi="Times New Roman" w:cs="Arial"/>
          <w:i/>
        </w:rPr>
      </w:pPr>
      <w:r w:rsidRPr="002F62C7">
        <w:rPr>
          <w:rFonts w:ascii="Times New Roman" w:hAnsi="Times New Roman" w:cs="Arial" w:hint="eastAsia"/>
          <w:i/>
        </w:rPr>
        <w:t>（原産施設の運営者またはその代表者の署名）</w:t>
      </w:r>
    </w:p>
    <w:p w14:paraId="14FE3082" w14:textId="3F94F84A" w:rsidR="00FD7E07" w:rsidRPr="002F62C7" w:rsidRDefault="006A331E" w:rsidP="009E0581">
      <w:pPr>
        <w:widowControl/>
        <w:snapToGrid w:val="0"/>
        <w:spacing w:line="320" w:lineRule="atLeast"/>
        <w:rPr>
          <w:rFonts w:ascii="ＭＳ 明朝"/>
        </w:rPr>
      </w:pPr>
      <w:r w:rsidRPr="002F62C7">
        <w:rPr>
          <w:rFonts w:ascii="Times New Roman" w:hAnsi="Times New Roman" w:cs="Arial" w:hint="eastAsia"/>
          <w:i/>
        </w:rPr>
        <w:t xml:space="preserve"> (Signature of the operator of the establishment of origin or its representatives)</w:t>
      </w:r>
    </w:p>
    <w:p w14:paraId="7E595D28" w14:textId="185F153A" w:rsidR="000957A6" w:rsidRPr="00961295" w:rsidRDefault="000957A6" w:rsidP="00AA0A89">
      <w:pPr>
        <w:rPr>
          <w:rFonts w:ascii="ＭＳ 明朝"/>
        </w:rPr>
      </w:pPr>
    </w:p>
    <w:sectPr w:rsidR="000957A6" w:rsidRPr="00961295" w:rsidSect="00CC5A32">
      <w:pgSz w:w="11906" w:h="16838"/>
      <w:pgMar w:top="1700" w:right="1156" w:bottom="1700" w:left="1158" w:header="720" w:footer="720" w:gutter="0"/>
      <w:cols w:space="720"/>
      <w:noEndnote/>
      <w:docGrid w:type="line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7A8965" w14:textId="77777777" w:rsidR="00D54FA6" w:rsidRDefault="00D54FA6" w:rsidP="00B11BB1">
      <w:r>
        <w:separator/>
      </w:r>
    </w:p>
  </w:endnote>
  <w:endnote w:type="continuationSeparator" w:id="0">
    <w:p w14:paraId="0B47A1FC" w14:textId="77777777" w:rsidR="00D54FA6" w:rsidRDefault="00D54FA6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E75B1" w14:textId="77777777" w:rsidR="00D54FA6" w:rsidRDefault="00D54FA6" w:rsidP="00B11BB1">
      <w:r>
        <w:separator/>
      </w:r>
    </w:p>
  </w:footnote>
  <w:footnote w:type="continuationSeparator" w:id="0">
    <w:p w14:paraId="3C6AD8CB" w14:textId="77777777" w:rsidR="00D54FA6" w:rsidRDefault="00D54FA6" w:rsidP="00B11BB1">
      <w:r>
        <w:continuationSeparator/>
      </w:r>
    </w:p>
  </w:footnote>
  <w:footnote w:id="1">
    <w:p w14:paraId="527191A2" w14:textId="77777777" w:rsidR="00EA15AE" w:rsidRPr="008C6F14" w:rsidRDefault="00EA15AE" w:rsidP="00FD7E07">
      <w:pPr>
        <w:pStyle w:val="af9"/>
        <w:ind w:left="284" w:hanging="284"/>
      </w:pPr>
      <w:r>
        <w:rPr>
          <w:rFonts w:hint="eastAsia"/>
        </w:rPr>
        <w:t>(</w:t>
      </w:r>
      <w:r>
        <w:rPr>
          <w:rStyle w:val="afb"/>
        </w:rPr>
        <w:footnoteRef/>
      </w:r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>原産施設と異なる場合のみ。</w:t>
      </w:r>
    </w:p>
  </w:footnote>
  <w:footnote w:id="2">
    <w:p w14:paraId="69ECDD20" w14:textId="77777777" w:rsidR="00EA15AE" w:rsidRPr="008C6F14" w:rsidRDefault="00EA15AE" w:rsidP="00FD7E07">
      <w:pPr>
        <w:pStyle w:val="af9"/>
        <w:ind w:left="284" w:hanging="284"/>
      </w:pPr>
      <w:r>
        <w:rPr>
          <w:rFonts w:hint="eastAsia"/>
        </w:rPr>
        <w:t>(</w:t>
      </w:r>
      <w:r>
        <w:rPr>
          <w:rStyle w:val="afb"/>
        </w:rPr>
        <w:footnoteRef/>
      </w:r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>仕向地である施設と異なる場合のみ。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735CD"/>
    <w:multiLevelType w:val="singleLevel"/>
    <w:tmpl w:val="C7884B8A"/>
    <w:lvl w:ilvl="0">
      <w:start w:val="1"/>
      <w:numFmt w:val="decimal"/>
      <w:lvlText w:val="(%1)"/>
      <w:legacy w:legacy="1" w:legacySpace="0" w:legacyIndent="360"/>
      <w:lvlJc w:val="left"/>
      <w:pPr>
        <w:ind w:left="840" w:hanging="360"/>
      </w:pPr>
      <w:rPr>
        <w:rFonts w:ascii="ＭＳ 明朝" w:eastAsia="ＭＳ 明朝" w:hAnsi="ＭＳ 明朝" w:hint="eastAsia"/>
        <w:b w:val="0"/>
        <w:i w:val="0"/>
        <w:sz w:val="21"/>
        <w:szCs w:val="21"/>
      </w:rPr>
    </w:lvl>
  </w:abstractNum>
  <w:abstractNum w:abstractNumId="1" w15:restartNumberingAfterBreak="0">
    <w:nsid w:val="22166030"/>
    <w:multiLevelType w:val="hybridMultilevel"/>
    <w:tmpl w:val="4F189D1A"/>
    <w:lvl w:ilvl="0" w:tplc="082281FE">
      <w:start w:val="1"/>
      <w:numFmt w:val="lowerRoman"/>
      <w:lvlText w:val="(%1)"/>
      <w:lvlJc w:val="left"/>
      <w:pPr>
        <w:ind w:left="20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2" w15:restartNumberingAfterBreak="0">
    <w:nsid w:val="275D61B8"/>
    <w:multiLevelType w:val="hybridMultilevel"/>
    <w:tmpl w:val="8C18FBC2"/>
    <w:lvl w:ilvl="0" w:tplc="36ACD694">
      <w:start w:val="1"/>
      <w:numFmt w:val="lowerRoman"/>
      <w:lvlText w:val="(%1)"/>
      <w:lvlJc w:val="left"/>
      <w:pPr>
        <w:ind w:left="20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3" w15:restartNumberingAfterBreak="0">
    <w:nsid w:val="29153362"/>
    <w:multiLevelType w:val="hybridMultilevel"/>
    <w:tmpl w:val="8ABE1F38"/>
    <w:lvl w:ilvl="0" w:tplc="2F8EEAD4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35C91DFA"/>
    <w:multiLevelType w:val="hybridMultilevel"/>
    <w:tmpl w:val="21FAFBB0"/>
    <w:lvl w:ilvl="0" w:tplc="01767886">
      <w:start w:val="3"/>
      <w:numFmt w:val="lowerRoman"/>
      <w:lvlText w:val="(%1)"/>
      <w:lvlJc w:val="left"/>
      <w:pPr>
        <w:ind w:left="20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5" w15:restartNumberingAfterBreak="0">
    <w:nsid w:val="371F61DE"/>
    <w:multiLevelType w:val="hybridMultilevel"/>
    <w:tmpl w:val="E188C0E8"/>
    <w:lvl w:ilvl="0" w:tplc="1F729956">
      <w:start w:val="1"/>
      <w:numFmt w:val="bullet"/>
      <w:lvlText w:val="―"/>
      <w:lvlJc w:val="left"/>
      <w:pPr>
        <w:ind w:left="420" w:hanging="420"/>
      </w:pPr>
      <w:rPr>
        <w:rFonts w:ascii="ＭＳ ゴシック" w:eastAsia="ＭＳ ゴシック" w:hAnsi="ＭＳ ゴシック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46C3416"/>
    <w:multiLevelType w:val="hybridMultilevel"/>
    <w:tmpl w:val="96387130"/>
    <w:lvl w:ilvl="0" w:tplc="63A2943A">
      <w:start w:val="1"/>
      <w:numFmt w:val="bullet"/>
      <w:lvlText w:val="―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B942CE4"/>
    <w:multiLevelType w:val="hybridMultilevel"/>
    <w:tmpl w:val="BB240C3E"/>
    <w:lvl w:ilvl="0" w:tplc="63A2943A">
      <w:start w:val="1"/>
      <w:numFmt w:val="bullet"/>
      <w:lvlText w:val="―"/>
      <w:lvlJc w:val="left"/>
      <w:pPr>
        <w:ind w:left="728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8" w15:restartNumberingAfterBreak="0">
    <w:nsid w:val="4D5919E7"/>
    <w:multiLevelType w:val="hybridMultilevel"/>
    <w:tmpl w:val="74C068B2"/>
    <w:lvl w:ilvl="0" w:tplc="8AC2A6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21D3508"/>
    <w:multiLevelType w:val="hybridMultilevel"/>
    <w:tmpl w:val="6B52C9F8"/>
    <w:lvl w:ilvl="0" w:tplc="63A2943A">
      <w:start w:val="1"/>
      <w:numFmt w:val="bullet"/>
      <w:lvlText w:val="―"/>
      <w:lvlJc w:val="left"/>
      <w:pPr>
        <w:ind w:left="135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abstractNum w:abstractNumId="10" w15:restartNumberingAfterBreak="0">
    <w:nsid w:val="77CF1DC5"/>
    <w:multiLevelType w:val="hybridMultilevel"/>
    <w:tmpl w:val="774AADCA"/>
    <w:lvl w:ilvl="0" w:tplc="D9DEBE7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4E5218"/>
    <w:multiLevelType w:val="hybridMultilevel"/>
    <w:tmpl w:val="D980AAEE"/>
    <w:lvl w:ilvl="0" w:tplc="1F729956">
      <w:start w:val="1"/>
      <w:numFmt w:val="bullet"/>
      <w:lvlText w:val="―"/>
      <w:lvlJc w:val="left"/>
      <w:pPr>
        <w:ind w:left="1617" w:hanging="420"/>
      </w:pPr>
      <w:rPr>
        <w:rFonts w:ascii="ＭＳ ゴシック" w:eastAsia="ＭＳ ゴシック" w:hAnsi="ＭＳ ゴシック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65626211">
    <w:abstractNumId w:val="0"/>
  </w:num>
  <w:num w:numId="2" w16cid:durableId="937061979">
    <w:abstractNumId w:val="10"/>
  </w:num>
  <w:num w:numId="3" w16cid:durableId="1800024853">
    <w:abstractNumId w:val="11"/>
  </w:num>
  <w:num w:numId="4" w16cid:durableId="711424294">
    <w:abstractNumId w:val="7"/>
  </w:num>
  <w:num w:numId="5" w16cid:durableId="2147353791">
    <w:abstractNumId w:val="9"/>
  </w:num>
  <w:num w:numId="6" w16cid:durableId="1287934789">
    <w:abstractNumId w:val="2"/>
  </w:num>
  <w:num w:numId="7" w16cid:durableId="1149860979">
    <w:abstractNumId w:val="6"/>
  </w:num>
  <w:num w:numId="8" w16cid:durableId="2066954694">
    <w:abstractNumId w:val="4"/>
  </w:num>
  <w:num w:numId="9" w16cid:durableId="2057851604">
    <w:abstractNumId w:val="1"/>
  </w:num>
  <w:num w:numId="10" w16cid:durableId="1716923845">
    <w:abstractNumId w:val="5"/>
  </w:num>
  <w:num w:numId="11" w16cid:durableId="1363290608">
    <w:abstractNumId w:val="3"/>
  </w:num>
  <w:num w:numId="12" w16cid:durableId="1569266676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F28"/>
    <w:rsid w:val="00025448"/>
    <w:rsid w:val="000304C4"/>
    <w:rsid w:val="0003645F"/>
    <w:rsid w:val="00037D88"/>
    <w:rsid w:val="0005452C"/>
    <w:rsid w:val="000554B3"/>
    <w:rsid w:val="00060127"/>
    <w:rsid w:val="000602F0"/>
    <w:rsid w:val="0006340F"/>
    <w:rsid w:val="000742DB"/>
    <w:rsid w:val="00093A7B"/>
    <w:rsid w:val="000957A6"/>
    <w:rsid w:val="000A2445"/>
    <w:rsid w:val="000A2E80"/>
    <w:rsid w:val="000A53F0"/>
    <w:rsid w:val="000B0A6E"/>
    <w:rsid w:val="000B1291"/>
    <w:rsid w:val="000B5F15"/>
    <w:rsid w:val="000C184D"/>
    <w:rsid w:val="000C5E1B"/>
    <w:rsid w:val="000D07A1"/>
    <w:rsid w:val="000D7059"/>
    <w:rsid w:val="000E4EA8"/>
    <w:rsid w:val="000E5EE0"/>
    <w:rsid w:val="000E6197"/>
    <w:rsid w:val="001056D5"/>
    <w:rsid w:val="00110725"/>
    <w:rsid w:val="00110D31"/>
    <w:rsid w:val="001203E7"/>
    <w:rsid w:val="001271A7"/>
    <w:rsid w:val="00134CD3"/>
    <w:rsid w:val="0014389F"/>
    <w:rsid w:val="00145E34"/>
    <w:rsid w:val="00147AFA"/>
    <w:rsid w:val="00152DA7"/>
    <w:rsid w:val="001607CA"/>
    <w:rsid w:val="00164D2C"/>
    <w:rsid w:val="00164F4C"/>
    <w:rsid w:val="0017527A"/>
    <w:rsid w:val="00175B5B"/>
    <w:rsid w:val="001769C5"/>
    <w:rsid w:val="00177359"/>
    <w:rsid w:val="00181855"/>
    <w:rsid w:val="00182986"/>
    <w:rsid w:val="0018437F"/>
    <w:rsid w:val="00190D51"/>
    <w:rsid w:val="001913CE"/>
    <w:rsid w:val="001A242F"/>
    <w:rsid w:val="001B1FB6"/>
    <w:rsid w:val="001D553C"/>
    <w:rsid w:val="001D6FD7"/>
    <w:rsid w:val="001E2CAB"/>
    <w:rsid w:val="001E6692"/>
    <w:rsid w:val="00202FDA"/>
    <w:rsid w:val="00204355"/>
    <w:rsid w:val="002115E5"/>
    <w:rsid w:val="00215423"/>
    <w:rsid w:val="002240DE"/>
    <w:rsid w:val="00224353"/>
    <w:rsid w:val="002358FE"/>
    <w:rsid w:val="00245B88"/>
    <w:rsid w:val="00246DFB"/>
    <w:rsid w:val="002543B0"/>
    <w:rsid w:val="00254F73"/>
    <w:rsid w:val="00256D07"/>
    <w:rsid w:val="00257B55"/>
    <w:rsid w:val="00265001"/>
    <w:rsid w:val="0026657B"/>
    <w:rsid w:val="0029443A"/>
    <w:rsid w:val="00297F7C"/>
    <w:rsid w:val="002A2C32"/>
    <w:rsid w:val="002A3B80"/>
    <w:rsid w:val="002B62B3"/>
    <w:rsid w:val="002C307A"/>
    <w:rsid w:val="002C7938"/>
    <w:rsid w:val="002D0D32"/>
    <w:rsid w:val="002D5575"/>
    <w:rsid w:val="002D558E"/>
    <w:rsid w:val="002D5D56"/>
    <w:rsid w:val="002F62C7"/>
    <w:rsid w:val="0030567D"/>
    <w:rsid w:val="0031033D"/>
    <w:rsid w:val="003117AF"/>
    <w:rsid w:val="00317CCF"/>
    <w:rsid w:val="003403C4"/>
    <w:rsid w:val="0034710F"/>
    <w:rsid w:val="00350E1F"/>
    <w:rsid w:val="00351670"/>
    <w:rsid w:val="0036133D"/>
    <w:rsid w:val="003670E1"/>
    <w:rsid w:val="00373E14"/>
    <w:rsid w:val="0037583A"/>
    <w:rsid w:val="003775A2"/>
    <w:rsid w:val="00383250"/>
    <w:rsid w:val="0038428D"/>
    <w:rsid w:val="0039204D"/>
    <w:rsid w:val="003A11DC"/>
    <w:rsid w:val="003A3EF9"/>
    <w:rsid w:val="003A548F"/>
    <w:rsid w:val="003A6FC9"/>
    <w:rsid w:val="003C363C"/>
    <w:rsid w:val="003C6E54"/>
    <w:rsid w:val="003C7B71"/>
    <w:rsid w:val="003D44A9"/>
    <w:rsid w:val="003D47E1"/>
    <w:rsid w:val="003E5C98"/>
    <w:rsid w:val="003F504D"/>
    <w:rsid w:val="003F50B8"/>
    <w:rsid w:val="003F5640"/>
    <w:rsid w:val="003F7E74"/>
    <w:rsid w:val="00407499"/>
    <w:rsid w:val="004076B4"/>
    <w:rsid w:val="00411F60"/>
    <w:rsid w:val="004137D0"/>
    <w:rsid w:val="00420C36"/>
    <w:rsid w:val="00422505"/>
    <w:rsid w:val="0042334E"/>
    <w:rsid w:val="0042744D"/>
    <w:rsid w:val="00442D4B"/>
    <w:rsid w:val="00451382"/>
    <w:rsid w:val="00454F87"/>
    <w:rsid w:val="00456B69"/>
    <w:rsid w:val="0046592E"/>
    <w:rsid w:val="00466452"/>
    <w:rsid w:val="0046662F"/>
    <w:rsid w:val="00493B76"/>
    <w:rsid w:val="004A3E9F"/>
    <w:rsid w:val="004A7823"/>
    <w:rsid w:val="004C2F11"/>
    <w:rsid w:val="004D300B"/>
    <w:rsid w:val="004D5B42"/>
    <w:rsid w:val="004E7A5E"/>
    <w:rsid w:val="004F5D21"/>
    <w:rsid w:val="00503A38"/>
    <w:rsid w:val="00513AA7"/>
    <w:rsid w:val="00515833"/>
    <w:rsid w:val="005163D9"/>
    <w:rsid w:val="005238E4"/>
    <w:rsid w:val="005317AB"/>
    <w:rsid w:val="00532B3E"/>
    <w:rsid w:val="005347EE"/>
    <w:rsid w:val="0053721F"/>
    <w:rsid w:val="00542ABF"/>
    <w:rsid w:val="00542BDE"/>
    <w:rsid w:val="005500E5"/>
    <w:rsid w:val="00550C22"/>
    <w:rsid w:val="00551B45"/>
    <w:rsid w:val="00552D93"/>
    <w:rsid w:val="00554F28"/>
    <w:rsid w:val="00557C6E"/>
    <w:rsid w:val="00566532"/>
    <w:rsid w:val="00567D35"/>
    <w:rsid w:val="00585712"/>
    <w:rsid w:val="0059466C"/>
    <w:rsid w:val="0059657F"/>
    <w:rsid w:val="005A2960"/>
    <w:rsid w:val="005B43E0"/>
    <w:rsid w:val="005B4978"/>
    <w:rsid w:val="005B50B5"/>
    <w:rsid w:val="005D50EA"/>
    <w:rsid w:val="005D5B58"/>
    <w:rsid w:val="005D6594"/>
    <w:rsid w:val="005E4979"/>
    <w:rsid w:val="005E4AE4"/>
    <w:rsid w:val="005F67BF"/>
    <w:rsid w:val="005F6DC5"/>
    <w:rsid w:val="00600337"/>
    <w:rsid w:val="0060294D"/>
    <w:rsid w:val="00611F95"/>
    <w:rsid w:val="00616948"/>
    <w:rsid w:val="006227CA"/>
    <w:rsid w:val="00632766"/>
    <w:rsid w:val="006416FA"/>
    <w:rsid w:val="0064700B"/>
    <w:rsid w:val="00653AEC"/>
    <w:rsid w:val="006544F9"/>
    <w:rsid w:val="00656711"/>
    <w:rsid w:val="006651CC"/>
    <w:rsid w:val="00666CA0"/>
    <w:rsid w:val="0068328F"/>
    <w:rsid w:val="00683778"/>
    <w:rsid w:val="006906E1"/>
    <w:rsid w:val="00690F4B"/>
    <w:rsid w:val="006A20CE"/>
    <w:rsid w:val="006A2336"/>
    <w:rsid w:val="006A331E"/>
    <w:rsid w:val="006A3DFF"/>
    <w:rsid w:val="006B79BD"/>
    <w:rsid w:val="006C472E"/>
    <w:rsid w:val="006D7DC2"/>
    <w:rsid w:val="006E5EE4"/>
    <w:rsid w:val="006F7760"/>
    <w:rsid w:val="007005C5"/>
    <w:rsid w:val="007072F7"/>
    <w:rsid w:val="007114D1"/>
    <w:rsid w:val="00723FFB"/>
    <w:rsid w:val="007273E2"/>
    <w:rsid w:val="00734DE4"/>
    <w:rsid w:val="00741884"/>
    <w:rsid w:val="0074462D"/>
    <w:rsid w:val="00753A94"/>
    <w:rsid w:val="00764D19"/>
    <w:rsid w:val="00765A9F"/>
    <w:rsid w:val="00766032"/>
    <w:rsid w:val="00774DAF"/>
    <w:rsid w:val="007842BC"/>
    <w:rsid w:val="007901CC"/>
    <w:rsid w:val="0079152D"/>
    <w:rsid w:val="00794E9A"/>
    <w:rsid w:val="00797A75"/>
    <w:rsid w:val="007A0693"/>
    <w:rsid w:val="007A507F"/>
    <w:rsid w:val="007B6BD1"/>
    <w:rsid w:val="007D4AE6"/>
    <w:rsid w:val="007D7124"/>
    <w:rsid w:val="007F35C6"/>
    <w:rsid w:val="007F3D48"/>
    <w:rsid w:val="0082519B"/>
    <w:rsid w:val="00836E17"/>
    <w:rsid w:val="008412E2"/>
    <w:rsid w:val="00841EE1"/>
    <w:rsid w:val="00842405"/>
    <w:rsid w:val="00860FD0"/>
    <w:rsid w:val="0086513A"/>
    <w:rsid w:val="00885EBB"/>
    <w:rsid w:val="00887BDF"/>
    <w:rsid w:val="00891957"/>
    <w:rsid w:val="008929F8"/>
    <w:rsid w:val="008A1F13"/>
    <w:rsid w:val="008B3D9F"/>
    <w:rsid w:val="008B614B"/>
    <w:rsid w:val="008B7461"/>
    <w:rsid w:val="008E10C5"/>
    <w:rsid w:val="008E4647"/>
    <w:rsid w:val="0091040F"/>
    <w:rsid w:val="009112B8"/>
    <w:rsid w:val="00912EE5"/>
    <w:rsid w:val="00933D13"/>
    <w:rsid w:val="009358F2"/>
    <w:rsid w:val="009421DF"/>
    <w:rsid w:val="00944750"/>
    <w:rsid w:val="009552A0"/>
    <w:rsid w:val="00956436"/>
    <w:rsid w:val="00971AA9"/>
    <w:rsid w:val="009762B1"/>
    <w:rsid w:val="00995000"/>
    <w:rsid w:val="00995CB9"/>
    <w:rsid w:val="009A2026"/>
    <w:rsid w:val="009A2B61"/>
    <w:rsid w:val="009A5989"/>
    <w:rsid w:val="009A6DB5"/>
    <w:rsid w:val="009A751D"/>
    <w:rsid w:val="009B1846"/>
    <w:rsid w:val="009B3B1C"/>
    <w:rsid w:val="009C3947"/>
    <w:rsid w:val="009E0581"/>
    <w:rsid w:val="009E17CC"/>
    <w:rsid w:val="009E2573"/>
    <w:rsid w:val="009F3FE7"/>
    <w:rsid w:val="009F6141"/>
    <w:rsid w:val="00A01392"/>
    <w:rsid w:val="00A05C6D"/>
    <w:rsid w:val="00A1138E"/>
    <w:rsid w:val="00A13AC5"/>
    <w:rsid w:val="00A13EBF"/>
    <w:rsid w:val="00A17155"/>
    <w:rsid w:val="00A20606"/>
    <w:rsid w:val="00A20649"/>
    <w:rsid w:val="00A317ED"/>
    <w:rsid w:val="00A333D5"/>
    <w:rsid w:val="00A374D9"/>
    <w:rsid w:val="00A407AD"/>
    <w:rsid w:val="00A61624"/>
    <w:rsid w:val="00A700CE"/>
    <w:rsid w:val="00A911A9"/>
    <w:rsid w:val="00A93C52"/>
    <w:rsid w:val="00AA0A89"/>
    <w:rsid w:val="00AA282B"/>
    <w:rsid w:val="00AA7995"/>
    <w:rsid w:val="00AD3CA6"/>
    <w:rsid w:val="00AD549B"/>
    <w:rsid w:val="00AD74D5"/>
    <w:rsid w:val="00AE219A"/>
    <w:rsid w:val="00AE68D1"/>
    <w:rsid w:val="00AF0133"/>
    <w:rsid w:val="00AF3097"/>
    <w:rsid w:val="00B11BB1"/>
    <w:rsid w:val="00B15816"/>
    <w:rsid w:val="00B23C90"/>
    <w:rsid w:val="00B26594"/>
    <w:rsid w:val="00B42D7B"/>
    <w:rsid w:val="00B572A6"/>
    <w:rsid w:val="00B605EE"/>
    <w:rsid w:val="00B62144"/>
    <w:rsid w:val="00B84C0F"/>
    <w:rsid w:val="00B87691"/>
    <w:rsid w:val="00B90276"/>
    <w:rsid w:val="00B93B4C"/>
    <w:rsid w:val="00B9622E"/>
    <w:rsid w:val="00B973DF"/>
    <w:rsid w:val="00BA6401"/>
    <w:rsid w:val="00BD29DB"/>
    <w:rsid w:val="00BD3DC0"/>
    <w:rsid w:val="00BE179A"/>
    <w:rsid w:val="00BF6C6E"/>
    <w:rsid w:val="00C04844"/>
    <w:rsid w:val="00C04BB2"/>
    <w:rsid w:val="00C13769"/>
    <w:rsid w:val="00C13A4F"/>
    <w:rsid w:val="00C34148"/>
    <w:rsid w:val="00C40384"/>
    <w:rsid w:val="00C527C2"/>
    <w:rsid w:val="00C620CA"/>
    <w:rsid w:val="00C63DB9"/>
    <w:rsid w:val="00C6565B"/>
    <w:rsid w:val="00C75863"/>
    <w:rsid w:val="00C76CBC"/>
    <w:rsid w:val="00C82419"/>
    <w:rsid w:val="00C90074"/>
    <w:rsid w:val="00CA31F1"/>
    <w:rsid w:val="00CA3752"/>
    <w:rsid w:val="00CC3CEE"/>
    <w:rsid w:val="00CC4374"/>
    <w:rsid w:val="00CC4EF7"/>
    <w:rsid w:val="00CC5A32"/>
    <w:rsid w:val="00CD2CDB"/>
    <w:rsid w:val="00CE4168"/>
    <w:rsid w:val="00CE572D"/>
    <w:rsid w:val="00CF49B1"/>
    <w:rsid w:val="00D10540"/>
    <w:rsid w:val="00D22DBB"/>
    <w:rsid w:val="00D25ADE"/>
    <w:rsid w:val="00D27A3F"/>
    <w:rsid w:val="00D307A9"/>
    <w:rsid w:val="00D45EFB"/>
    <w:rsid w:val="00D54FA6"/>
    <w:rsid w:val="00D66757"/>
    <w:rsid w:val="00D80C62"/>
    <w:rsid w:val="00D8739E"/>
    <w:rsid w:val="00D912F4"/>
    <w:rsid w:val="00D93493"/>
    <w:rsid w:val="00DA30C7"/>
    <w:rsid w:val="00DA6597"/>
    <w:rsid w:val="00DB31D0"/>
    <w:rsid w:val="00DB7FB9"/>
    <w:rsid w:val="00DC23A2"/>
    <w:rsid w:val="00DC380A"/>
    <w:rsid w:val="00DC4747"/>
    <w:rsid w:val="00DC5E73"/>
    <w:rsid w:val="00DE4111"/>
    <w:rsid w:val="00DF4C69"/>
    <w:rsid w:val="00E063A6"/>
    <w:rsid w:val="00E064FB"/>
    <w:rsid w:val="00E10D87"/>
    <w:rsid w:val="00E238E7"/>
    <w:rsid w:val="00E31929"/>
    <w:rsid w:val="00E32388"/>
    <w:rsid w:val="00E3335E"/>
    <w:rsid w:val="00E3480C"/>
    <w:rsid w:val="00E35F64"/>
    <w:rsid w:val="00E37BEB"/>
    <w:rsid w:val="00E512DC"/>
    <w:rsid w:val="00E526D5"/>
    <w:rsid w:val="00E60B18"/>
    <w:rsid w:val="00E63506"/>
    <w:rsid w:val="00E64387"/>
    <w:rsid w:val="00E656FA"/>
    <w:rsid w:val="00E712B6"/>
    <w:rsid w:val="00E76112"/>
    <w:rsid w:val="00E831B1"/>
    <w:rsid w:val="00E8779E"/>
    <w:rsid w:val="00EA15AE"/>
    <w:rsid w:val="00EA593E"/>
    <w:rsid w:val="00EA6A83"/>
    <w:rsid w:val="00EA7632"/>
    <w:rsid w:val="00EE666B"/>
    <w:rsid w:val="00EE72AC"/>
    <w:rsid w:val="00EF7E86"/>
    <w:rsid w:val="00F02A91"/>
    <w:rsid w:val="00F03C91"/>
    <w:rsid w:val="00F061B9"/>
    <w:rsid w:val="00F06AD8"/>
    <w:rsid w:val="00F078C4"/>
    <w:rsid w:val="00F164D6"/>
    <w:rsid w:val="00F27A53"/>
    <w:rsid w:val="00F45D4F"/>
    <w:rsid w:val="00F47033"/>
    <w:rsid w:val="00F51318"/>
    <w:rsid w:val="00F53527"/>
    <w:rsid w:val="00F55211"/>
    <w:rsid w:val="00F648DD"/>
    <w:rsid w:val="00F64A1F"/>
    <w:rsid w:val="00F725FA"/>
    <w:rsid w:val="00F740E0"/>
    <w:rsid w:val="00F745FF"/>
    <w:rsid w:val="00F74EA9"/>
    <w:rsid w:val="00F862E3"/>
    <w:rsid w:val="00F91C16"/>
    <w:rsid w:val="00FD47F0"/>
    <w:rsid w:val="00FD7E07"/>
    <w:rsid w:val="00FE0CE1"/>
    <w:rsid w:val="00FE501A"/>
    <w:rsid w:val="00FF36A9"/>
    <w:rsid w:val="00FF39A3"/>
    <w:rsid w:val="00FF5075"/>
    <w:rsid w:val="00FF723A"/>
    <w:rsid w:val="00F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CC3F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F28"/>
    <w:pPr>
      <w:widowControl w:val="0"/>
      <w:jc w:val="both"/>
    </w:pPr>
    <w:rPr>
      <w:rFonts w:ascii="Century" w:eastAsia="ＭＳ 明朝" w:hAnsi="Century" w:cs="Times New Roman"/>
      <w:sz w:val="21"/>
    </w:rPr>
  </w:style>
  <w:style w:type="paragraph" w:styleId="1">
    <w:name w:val="heading 1"/>
    <w:basedOn w:val="a"/>
    <w:link w:val="10"/>
    <w:uiPriority w:val="1"/>
    <w:qFormat/>
    <w:rsid w:val="003E5C98"/>
    <w:pPr>
      <w:spacing w:before="72"/>
      <w:ind w:left="1251"/>
      <w:jc w:val="left"/>
      <w:outlineLvl w:val="0"/>
    </w:pPr>
    <w:rPr>
      <w:rFonts w:ascii="Times New Roman" w:eastAsia="Times New Roman" w:hAnsi="Times New Roman"/>
      <w:b/>
      <w:bCs/>
      <w:kern w:val="0"/>
      <w:sz w:val="22"/>
      <w:lang w:eastAsia="en-US"/>
    </w:rPr>
  </w:style>
  <w:style w:type="paragraph" w:styleId="2">
    <w:name w:val="heading 2"/>
    <w:basedOn w:val="a"/>
    <w:link w:val="20"/>
    <w:uiPriority w:val="1"/>
    <w:qFormat/>
    <w:rsid w:val="003E5C98"/>
    <w:pPr>
      <w:spacing w:before="43"/>
      <w:ind w:left="879" w:hanging="785"/>
      <w:jc w:val="left"/>
      <w:outlineLvl w:val="1"/>
    </w:pPr>
    <w:rPr>
      <w:rFonts w:ascii="Times New Roman" w:eastAsia="Times New Roman" w:hAnsi="Times New Roman"/>
      <w:b/>
      <w:bCs/>
      <w:kern w:val="0"/>
      <w:sz w:val="19"/>
      <w:szCs w:val="19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Balloon Text"/>
    <w:basedOn w:val="a"/>
    <w:link w:val="a8"/>
    <w:uiPriority w:val="99"/>
    <w:semiHidden/>
    <w:unhideWhenUsed/>
    <w:rsid w:val="00246D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46DF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5448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25448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25448"/>
    <w:rPr>
      <w:rFonts w:ascii="Century" w:eastAsia="ＭＳ 明朝" w:hAnsi="Century" w:cs="Times New Roman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2544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25448"/>
    <w:rPr>
      <w:rFonts w:ascii="Century" w:eastAsia="ＭＳ 明朝" w:hAnsi="Century" w:cs="Times New Roman"/>
      <w:b/>
      <w:bCs/>
      <w:sz w:val="21"/>
    </w:rPr>
  </w:style>
  <w:style w:type="paragraph" w:styleId="ae">
    <w:name w:val="Revision"/>
    <w:hidden/>
    <w:uiPriority w:val="99"/>
    <w:semiHidden/>
    <w:rsid w:val="008B614B"/>
    <w:rPr>
      <w:rFonts w:ascii="Century" w:eastAsia="ＭＳ 明朝" w:hAnsi="Century" w:cs="Times New Roman"/>
      <w:sz w:val="21"/>
    </w:rPr>
  </w:style>
  <w:style w:type="paragraph" w:styleId="af">
    <w:name w:val="List Paragraph"/>
    <w:basedOn w:val="a"/>
    <w:uiPriority w:val="1"/>
    <w:qFormat/>
    <w:rsid w:val="003403C4"/>
    <w:pPr>
      <w:ind w:leftChars="400" w:left="840"/>
    </w:pPr>
  </w:style>
  <w:style w:type="table" w:styleId="af0">
    <w:name w:val="Table Grid"/>
    <w:basedOn w:val="a1"/>
    <w:rsid w:val="00FF7C12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Note Heading"/>
    <w:basedOn w:val="a"/>
    <w:next w:val="a"/>
    <w:link w:val="af2"/>
    <w:rsid w:val="000957A6"/>
    <w:pPr>
      <w:adjustRightInd w:val="0"/>
      <w:jc w:val="center"/>
      <w:textAlignment w:val="baseline"/>
    </w:pPr>
    <w:rPr>
      <w:rFonts w:eastAsia="Mincho"/>
      <w:kern w:val="0"/>
      <w:szCs w:val="20"/>
    </w:rPr>
  </w:style>
  <w:style w:type="character" w:customStyle="1" w:styleId="af2">
    <w:name w:val="記 (文字)"/>
    <w:basedOn w:val="a0"/>
    <w:link w:val="af1"/>
    <w:rsid w:val="000957A6"/>
    <w:rPr>
      <w:rFonts w:ascii="Century" w:eastAsia="Mincho" w:hAnsi="Century" w:cs="Times New Roman"/>
      <w:kern w:val="0"/>
      <w:sz w:val="21"/>
      <w:szCs w:val="20"/>
    </w:rPr>
  </w:style>
  <w:style w:type="paragraph" w:styleId="af3">
    <w:name w:val="Normal Indent"/>
    <w:basedOn w:val="a"/>
    <w:rsid w:val="000957A6"/>
    <w:pPr>
      <w:adjustRightInd w:val="0"/>
      <w:ind w:left="851"/>
      <w:textAlignment w:val="baseline"/>
    </w:pPr>
    <w:rPr>
      <w:rFonts w:eastAsia="Mincho"/>
      <w:kern w:val="0"/>
      <w:szCs w:val="20"/>
    </w:rPr>
  </w:style>
  <w:style w:type="paragraph" w:styleId="af4">
    <w:name w:val="Closing"/>
    <w:basedOn w:val="a"/>
    <w:next w:val="a"/>
    <w:link w:val="af5"/>
    <w:rsid w:val="000957A6"/>
    <w:pPr>
      <w:adjustRightInd w:val="0"/>
      <w:jc w:val="right"/>
      <w:textAlignment w:val="baseline"/>
    </w:pPr>
    <w:rPr>
      <w:rFonts w:ascii="ＭＳ 明朝"/>
      <w:kern w:val="0"/>
      <w:sz w:val="24"/>
      <w:szCs w:val="20"/>
    </w:rPr>
  </w:style>
  <w:style w:type="character" w:customStyle="1" w:styleId="af5">
    <w:name w:val="結語 (文字)"/>
    <w:basedOn w:val="a0"/>
    <w:link w:val="af4"/>
    <w:rsid w:val="000957A6"/>
    <w:rPr>
      <w:rFonts w:ascii="ＭＳ 明朝" w:eastAsia="ＭＳ 明朝" w:hAnsi="Century" w:cs="Times New Roman"/>
      <w:kern w:val="0"/>
      <w:szCs w:val="20"/>
    </w:rPr>
  </w:style>
  <w:style w:type="character" w:styleId="af6">
    <w:name w:val="page number"/>
    <w:basedOn w:val="a0"/>
    <w:rsid w:val="000957A6"/>
  </w:style>
  <w:style w:type="paragraph" w:styleId="af7">
    <w:name w:val="Date"/>
    <w:basedOn w:val="a"/>
    <w:next w:val="a"/>
    <w:link w:val="af8"/>
    <w:rsid w:val="000957A6"/>
    <w:pPr>
      <w:adjustRightInd w:val="0"/>
      <w:textAlignment w:val="baseline"/>
    </w:pPr>
    <w:rPr>
      <w:kern w:val="0"/>
      <w:sz w:val="22"/>
      <w:szCs w:val="20"/>
    </w:rPr>
  </w:style>
  <w:style w:type="character" w:customStyle="1" w:styleId="af8">
    <w:name w:val="日付 (文字)"/>
    <w:basedOn w:val="a0"/>
    <w:link w:val="af7"/>
    <w:rsid w:val="000957A6"/>
    <w:rPr>
      <w:rFonts w:ascii="Century" w:eastAsia="ＭＳ 明朝" w:hAnsi="Century" w:cs="Times New Roman"/>
      <w:kern w:val="0"/>
      <w:sz w:val="22"/>
      <w:szCs w:val="20"/>
    </w:rPr>
  </w:style>
  <w:style w:type="paragraph" w:styleId="af9">
    <w:name w:val="footnote text"/>
    <w:basedOn w:val="a"/>
    <w:link w:val="afa"/>
    <w:uiPriority w:val="99"/>
    <w:semiHidden/>
    <w:unhideWhenUsed/>
    <w:rsid w:val="00FD7E07"/>
    <w:pPr>
      <w:snapToGrid w:val="0"/>
      <w:jc w:val="left"/>
    </w:pPr>
  </w:style>
  <w:style w:type="character" w:customStyle="1" w:styleId="afa">
    <w:name w:val="脚注文字列 (文字)"/>
    <w:basedOn w:val="a0"/>
    <w:link w:val="af9"/>
    <w:uiPriority w:val="99"/>
    <w:semiHidden/>
    <w:rsid w:val="00FD7E07"/>
    <w:rPr>
      <w:rFonts w:ascii="Century" w:eastAsia="ＭＳ 明朝" w:hAnsi="Century" w:cs="Times New Roman"/>
      <w:sz w:val="21"/>
    </w:rPr>
  </w:style>
  <w:style w:type="character" w:styleId="afb">
    <w:name w:val="footnote reference"/>
    <w:basedOn w:val="a0"/>
    <w:uiPriority w:val="99"/>
    <w:unhideWhenUsed/>
    <w:rsid w:val="00FD7E07"/>
    <w:rPr>
      <w:vertAlign w:val="superscript"/>
    </w:rPr>
  </w:style>
  <w:style w:type="character" w:customStyle="1" w:styleId="10">
    <w:name w:val="見出し 1 (文字)"/>
    <w:basedOn w:val="a0"/>
    <w:link w:val="1"/>
    <w:uiPriority w:val="1"/>
    <w:rsid w:val="003E5C98"/>
    <w:rPr>
      <w:rFonts w:ascii="Times New Roman" w:eastAsia="Times New Roman" w:hAnsi="Times New Roman" w:cs="Times New Roman"/>
      <w:b/>
      <w:bCs/>
      <w:kern w:val="0"/>
      <w:sz w:val="22"/>
      <w:lang w:eastAsia="en-US"/>
    </w:rPr>
  </w:style>
  <w:style w:type="character" w:customStyle="1" w:styleId="20">
    <w:name w:val="見出し 2 (文字)"/>
    <w:basedOn w:val="a0"/>
    <w:link w:val="2"/>
    <w:uiPriority w:val="1"/>
    <w:rsid w:val="003E5C98"/>
    <w:rPr>
      <w:rFonts w:ascii="Times New Roman" w:eastAsia="Times New Roman" w:hAnsi="Times New Roman" w:cs="Times New Roman"/>
      <w:b/>
      <w:bCs/>
      <w:kern w:val="0"/>
      <w:sz w:val="19"/>
      <w:szCs w:val="19"/>
      <w:lang w:eastAsia="en-US"/>
    </w:rPr>
  </w:style>
  <w:style w:type="numbering" w:customStyle="1" w:styleId="11">
    <w:name w:val="リストなし1"/>
    <w:next w:val="a2"/>
    <w:uiPriority w:val="99"/>
    <w:semiHidden/>
    <w:unhideWhenUsed/>
    <w:rsid w:val="003E5C98"/>
  </w:style>
  <w:style w:type="table" w:customStyle="1" w:styleId="TableNormal">
    <w:name w:val="Table Normal"/>
    <w:uiPriority w:val="2"/>
    <w:semiHidden/>
    <w:unhideWhenUsed/>
    <w:qFormat/>
    <w:rsid w:val="003E5C98"/>
    <w:pPr>
      <w:widowControl w:val="0"/>
    </w:pPr>
    <w:rPr>
      <w:rFonts w:eastAsia="ＭＳ 明朝"/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Body Text"/>
    <w:basedOn w:val="a"/>
    <w:link w:val="afd"/>
    <w:uiPriority w:val="1"/>
    <w:qFormat/>
    <w:rsid w:val="003E5C98"/>
    <w:pPr>
      <w:spacing w:before="63"/>
      <w:ind w:left="1427" w:hanging="536"/>
      <w:jc w:val="left"/>
    </w:pPr>
    <w:rPr>
      <w:rFonts w:ascii="Times New Roman" w:eastAsia="Times New Roman" w:hAnsi="Times New Roman"/>
      <w:kern w:val="0"/>
      <w:sz w:val="19"/>
      <w:szCs w:val="19"/>
      <w:lang w:eastAsia="en-US"/>
    </w:rPr>
  </w:style>
  <w:style w:type="character" w:customStyle="1" w:styleId="afd">
    <w:name w:val="本文 (文字)"/>
    <w:basedOn w:val="a0"/>
    <w:link w:val="afc"/>
    <w:uiPriority w:val="1"/>
    <w:rsid w:val="003E5C98"/>
    <w:rPr>
      <w:rFonts w:ascii="Times New Roman" w:eastAsia="Times New Roman" w:hAnsi="Times New Roman" w:cs="Times New Roman"/>
      <w:kern w:val="0"/>
      <w:sz w:val="19"/>
      <w:szCs w:val="19"/>
      <w:lang w:eastAsia="en-US"/>
    </w:rPr>
  </w:style>
  <w:style w:type="paragraph" w:customStyle="1" w:styleId="TableParagraph">
    <w:name w:val="Table Paragraph"/>
    <w:basedOn w:val="a"/>
    <w:uiPriority w:val="1"/>
    <w:qFormat/>
    <w:rsid w:val="003E5C98"/>
    <w:pPr>
      <w:jc w:val="left"/>
    </w:pPr>
    <w:rPr>
      <w:rFonts w:ascii="Arial" w:hAnsi="Arial"/>
      <w:kern w:val="0"/>
      <w:sz w:val="16"/>
      <w:lang w:eastAsia="en-US"/>
    </w:rPr>
  </w:style>
  <w:style w:type="table" w:customStyle="1" w:styleId="12">
    <w:name w:val="表 (格子)1"/>
    <w:basedOn w:val="a1"/>
    <w:next w:val="af0"/>
    <w:uiPriority w:val="59"/>
    <w:rsid w:val="003E5C98"/>
    <w:pPr>
      <w:widowControl w:val="0"/>
    </w:pPr>
    <w:rPr>
      <w:rFonts w:eastAsia="ＭＳ 明朝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F345E-E584-403D-B92F-8B6145598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2025-05-01T05:49:00Z</dcterms:created>
  <dcterms:modified xsi:type="dcterms:W3CDTF">2025-05-01T05:49:00Z</dcterms:modified>
</cp:coreProperties>
</file>