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297661" w14:textId="385525D5" w:rsidR="000957A6" w:rsidRPr="00804ACF" w:rsidRDefault="000957A6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bookmarkStart w:id="0" w:name="_GoBack"/>
      <w:bookmarkEnd w:id="0"/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（別紙様式１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 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施設認定申請書様式）</w:t>
      </w:r>
    </w:p>
    <w:p w14:paraId="1CAF44FA" w14:textId="77777777" w:rsidR="000957A6" w:rsidRPr="00804ACF" w:rsidRDefault="000957A6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0AF5E737" w14:textId="77777777" w:rsidR="000957A6" w:rsidRPr="00804ACF" w:rsidRDefault="000957A6" w:rsidP="000957A6">
      <w:pPr>
        <w:autoSpaceDE w:val="0"/>
        <w:autoSpaceDN w:val="0"/>
        <w:adjustRightInd w:val="0"/>
        <w:jc w:val="righ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    年    月    日</w:t>
      </w:r>
    </w:p>
    <w:p w14:paraId="72C39A58" w14:textId="0B99BB78" w:rsidR="002C7938" w:rsidRPr="00804ACF" w:rsidRDefault="002C7938" w:rsidP="009E17CC">
      <w:pPr>
        <w:autoSpaceDE w:val="0"/>
        <w:autoSpaceDN w:val="0"/>
        <w:adjustRightInd w:val="0"/>
        <w:ind w:leftChars="100" w:left="210"/>
        <w:rPr>
          <w:rFonts w:asciiTheme="minorEastAsia" w:eastAsiaTheme="minorEastAsia" w:hAnsiTheme="minorEastAsia" w:cs="ＭＳ 明朝"/>
          <w:kern w:val="0"/>
          <w:sz w:val="22"/>
        </w:rPr>
      </w:pPr>
    </w:p>
    <w:p w14:paraId="23B9B36D" w14:textId="77777777" w:rsidR="002C7938" w:rsidRPr="00804ACF" w:rsidRDefault="002C7938" w:rsidP="009E17CC">
      <w:pPr>
        <w:autoSpaceDE w:val="0"/>
        <w:autoSpaceDN w:val="0"/>
        <w:adjustRightInd w:val="0"/>
        <w:ind w:leftChars="100" w:left="210"/>
        <w:rPr>
          <w:rFonts w:asciiTheme="minorEastAsia" w:eastAsiaTheme="minorEastAsia" w:hAnsiTheme="minorEastAsia" w:cs="ＭＳ 明朝"/>
          <w:kern w:val="0"/>
          <w:sz w:val="22"/>
        </w:rPr>
      </w:pPr>
    </w:p>
    <w:p w14:paraId="73C33B36" w14:textId="3E4FF31A" w:rsidR="000957A6" w:rsidRPr="00804ACF" w:rsidRDefault="002C7938" w:rsidP="009E17CC">
      <w:pPr>
        <w:autoSpaceDE w:val="0"/>
        <w:autoSpaceDN w:val="0"/>
        <w:adjustRightInd w:val="0"/>
        <w:ind w:leftChars="100" w:left="210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厚生労働大臣　殿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  <w:t xml:space="preserve"> </w:t>
      </w:r>
    </w:p>
    <w:p w14:paraId="023CBD36" w14:textId="191AABD1" w:rsidR="009E17CC" w:rsidRPr="00804ACF" w:rsidRDefault="009E17CC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2F3E2A8C" w14:textId="77777777" w:rsidR="002C7938" w:rsidRPr="00804ACF" w:rsidRDefault="002C7938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71CBF785" w14:textId="77777777" w:rsidR="000957A6" w:rsidRPr="00804ACF" w:rsidRDefault="000957A6" w:rsidP="000957A6">
      <w:pPr>
        <w:ind w:firstLine="4014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申請者</w:t>
      </w:r>
      <w:r w:rsidRPr="00804ACF">
        <w:rPr>
          <w:rFonts w:asciiTheme="minorEastAsia" w:eastAsiaTheme="minorEastAsia" w:hAnsiTheme="minorEastAsia"/>
          <w:sz w:val="22"/>
        </w:rPr>
        <w:t xml:space="preserve"> </w:t>
      </w:r>
      <w:r w:rsidRPr="00804ACF">
        <w:rPr>
          <w:rFonts w:asciiTheme="minorEastAsia" w:eastAsiaTheme="minorEastAsia" w:hAnsiTheme="minorEastAsia" w:hint="eastAsia"/>
          <w:sz w:val="22"/>
        </w:rPr>
        <w:t>住所</w:t>
      </w:r>
    </w:p>
    <w:p w14:paraId="38E396F0" w14:textId="7556D618" w:rsidR="000957A6" w:rsidRDefault="000957A6" w:rsidP="00E3480C">
      <w:pPr>
        <w:ind w:leftChars="2295" w:left="4819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氏名</w:t>
      </w:r>
      <w:r w:rsidRPr="00804ACF">
        <w:rPr>
          <w:rFonts w:asciiTheme="minorEastAsia" w:eastAsiaTheme="minorEastAsia" w:hAnsiTheme="minorEastAsia"/>
          <w:sz w:val="22"/>
        </w:rPr>
        <w:tab/>
        <w:t xml:space="preserve">            </w:t>
      </w:r>
      <w:r w:rsidRPr="00804ACF">
        <w:rPr>
          <w:rFonts w:asciiTheme="minorEastAsia" w:eastAsiaTheme="minorEastAsia" w:hAnsiTheme="minorEastAsia" w:hint="eastAsia"/>
          <w:sz w:val="22"/>
        </w:rPr>
        <w:t xml:space="preserve">　　　　　</w:t>
      </w:r>
    </w:p>
    <w:p w14:paraId="0E224524" w14:textId="7832F5ED" w:rsidR="000957A6" w:rsidRDefault="000957A6" w:rsidP="000957A6">
      <w:pPr>
        <w:jc w:val="right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（法人にあってはその所在地、名称及び代表者の氏名）</w:t>
      </w:r>
    </w:p>
    <w:p w14:paraId="561188D2" w14:textId="16C0594D" w:rsidR="004E6252" w:rsidRPr="00804ACF" w:rsidRDefault="004E6252" w:rsidP="00597D5D">
      <w:pPr>
        <w:wordWrap w:val="0"/>
        <w:jc w:val="righ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 xml:space="preserve">電話番号　　　　　　　　　　　　　　　　　　　 </w:t>
      </w:r>
    </w:p>
    <w:p w14:paraId="1C6F2492" w14:textId="77777777" w:rsidR="000957A6" w:rsidRPr="00804ACF" w:rsidRDefault="000957A6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6EDABB18" w14:textId="77777777" w:rsidR="000957A6" w:rsidRPr="00804ACF" w:rsidRDefault="000957A6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5848818D" w14:textId="64DAC9BC" w:rsidR="000957A6" w:rsidRPr="00804ACF" w:rsidRDefault="005669B4" w:rsidP="000957A6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ＭＳ 明朝"/>
          <w:kern w:val="0"/>
          <w:sz w:val="22"/>
        </w:rPr>
      </w:pPr>
      <w:r>
        <w:rPr>
          <w:rFonts w:asciiTheme="minorEastAsia" w:eastAsiaTheme="minorEastAsia" w:hAnsiTheme="minorEastAsia"/>
          <w:kern w:val="0"/>
          <w:sz w:val="22"/>
        </w:rPr>
        <w:t>ＥＵ</w:t>
      </w:r>
      <w:r w:rsidR="003D0395" w:rsidRPr="00804ACF">
        <w:rPr>
          <w:rFonts w:asciiTheme="minorEastAsia" w:eastAsiaTheme="minorEastAsia" w:hAnsiTheme="minorEastAsia" w:hint="eastAsia"/>
          <w:spacing w:val="2"/>
          <w:kern w:val="0"/>
          <w:sz w:val="22"/>
        </w:rPr>
        <w:t>等</w:t>
      </w:r>
      <w:r w:rsidR="005F6DC5" w:rsidRPr="00804ACF">
        <w:rPr>
          <w:rFonts w:asciiTheme="minorEastAsia" w:eastAsiaTheme="minorEastAsia" w:hAnsiTheme="minorEastAsia" w:hint="eastAsia"/>
          <w:kern w:val="0"/>
          <w:sz w:val="22"/>
        </w:rPr>
        <w:t>向け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輸出</w:t>
      </w:r>
      <w:r w:rsidR="00764D19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ゼラチン及びコラーゲン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取扱施設認定申請書</w:t>
      </w:r>
    </w:p>
    <w:p w14:paraId="709EE58C" w14:textId="77777777" w:rsidR="000957A6" w:rsidRPr="00804ACF" w:rsidRDefault="000957A6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1AD91835" w14:textId="77777777" w:rsidR="000957A6" w:rsidRPr="00804ACF" w:rsidRDefault="000957A6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158275E9" w14:textId="387A23DD" w:rsidR="000957A6" w:rsidRPr="00804ACF" w:rsidRDefault="005669B4" w:rsidP="00A61624">
      <w:pPr>
        <w:autoSpaceDE w:val="0"/>
        <w:autoSpaceDN w:val="0"/>
        <w:adjustRightInd w:val="0"/>
        <w:ind w:firstLineChars="100" w:firstLine="22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>
        <w:rPr>
          <w:rFonts w:asciiTheme="minorEastAsia" w:eastAsiaTheme="minorEastAsia" w:hAnsiTheme="minorEastAsia"/>
          <w:kern w:val="0"/>
          <w:sz w:val="22"/>
        </w:rPr>
        <w:t>ＥＵ</w:t>
      </w:r>
      <w:r w:rsidR="003D0395" w:rsidRPr="00804ACF">
        <w:rPr>
          <w:rFonts w:asciiTheme="minorEastAsia" w:eastAsiaTheme="minorEastAsia" w:hAnsiTheme="minorEastAsia" w:hint="eastAsia"/>
          <w:spacing w:val="2"/>
          <w:kern w:val="0"/>
          <w:sz w:val="22"/>
        </w:rPr>
        <w:t>等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輸出</w:t>
      </w:r>
      <w:r w:rsidR="00764D19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ゼラチン及びコラーゲン</w:t>
      </w:r>
      <w:r w:rsidR="00A61624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を取り扱う施設として認定を受けたいので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、下記のとおり関係書類を添えて申請します。</w:t>
      </w:r>
    </w:p>
    <w:p w14:paraId="48F21827" w14:textId="77777777" w:rsidR="000957A6" w:rsidRPr="00804ACF" w:rsidRDefault="000957A6" w:rsidP="00A61624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記</w:t>
      </w:r>
    </w:p>
    <w:p w14:paraId="0A9565F7" w14:textId="06CA3E44" w:rsidR="000957A6" w:rsidRPr="00804ACF" w:rsidRDefault="00E3480C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１　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施設の名称及び所在地（和文及び英文）</w:t>
      </w:r>
    </w:p>
    <w:p w14:paraId="20756762" w14:textId="28EE3E3D" w:rsidR="000957A6" w:rsidRPr="00804ACF" w:rsidRDefault="00A61624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　　※　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法人にあっては、法人番号も記載する。</w:t>
      </w:r>
    </w:p>
    <w:p w14:paraId="56D66BA6" w14:textId="77777777" w:rsidR="00F64A1F" w:rsidRPr="00804ACF" w:rsidRDefault="00F64A1F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530BEC59" w14:textId="40BEA4B6" w:rsidR="000957A6" w:rsidRPr="00804ACF" w:rsidRDefault="00E3480C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２　</w:t>
      </w:r>
      <w:r w:rsidR="00542AB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組織の概要（</w:t>
      </w:r>
      <w:r w:rsidR="005669B4">
        <w:rPr>
          <w:rFonts w:asciiTheme="minorEastAsia" w:eastAsiaTheme="minorEastAsia" w:hAnsiTheme="minorEastAsia"/>
          <w:kern w:val="0"/>
          <w:sz w:val="22"/>
        </w:rPr>
        <w:t>ＨＡＣＣＰ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担当責任者等</w:t>
      </w:r>
      <w:r w:rsidR="00542AB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）</w:t>
      </w:r>
    </w:p>
    <w:p w14:paraId="43A74912" w14:textId="77777777" w:rsidR="00F64A1F" w:rsidRPr="00804ACF" w:rsidRDefault="00F64A1F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0B76F2B1" w14:textId="650B2BEA" w:rsidR="000957A6" w:rsidRPr="00804ACF" w:rsidRDefault="00E3480C" w:rsidP="000957A6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３　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添付書類</w:t>
      </w:r>
    </w:p>
    <w:p w14:paraId="6D493A67" w14:textId="627E824B" w:rsidR="000957A6" w:rsidRPr="00804ACF" w:rsidRDefault="000957A6" w:rsidP="000957A6">
      <w:pPr>
        <w:autoSpaceDE w:val="0"/>
        <w:autoSpaceDN w:val="0"/>
        <w:adjustRightInd w:val="0"/>
        <w:ind w:firstLineChars="100" w:firstLine="22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/>
          <w:kern w:val="0"/>
          <w:sz w:val="22"/>
        </w:rPr>
        <w:t>(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１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>)</w:t>
      </w:r>
      <w:r w:rsidR="0068328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　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施設の構造・設備に関する資料</w:t>
      </w:r>
    </w:p>
    <w:p w14:paraId="2D5273E9" w14:textId="77777777" w:rsidR="000957A6" w:rsidRPr="00804ACF" w:rsidRDefault="000957A6" w:rsidP="00E3480C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ア 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施設配置図</w:t>
      </w:r>
    </w:p>
    <w:p w14:paraId="4F357A19" w14:textId="77777777" w:rsidR="000957A6" w:rsidRPr="00804ACF" w:rsidRDefault="000957A6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イ 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施設平面図</w:t>
      </w:r>
    </w:p>
    <w:p w14:paraId="013D25FC" w14:textId="45A542F1" w:rsidR="000957A6" w:rsidRPr="00804ACF" w:rsidRDefault="003D47E1" w:rsidP="00A61624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ウ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給水・給湯系統図</w:t>
      </w:r>
      <w:r w:rsidR="00A61624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（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系統図にあっては、各末端蛇口に番号をつけておくこと</w:t>
      </w:r>
      <w:r w:rsidR="00A61624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。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）</w:t>
      </w:r>
    </w:p>
    <w:p w14:paraId="21E6E554" w14:textId="0626B60C" w:rsidR="000957A6" w:rsidRPr="00804ACF" w:rsidRDefault="003D47E1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エ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排水系統図</w:t>
      </w:r>
    </w:p>
    <w:p w14:paraId="31F88482" w14:textId="57D2840C" w:rsidR="000957A6" w:rsidRPr="00804ACF" w:rsidRDefault="003D47E1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オ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汚水処理設備の概要</w:t>
      </w:r>
    </w:p>
    <w:p w14:paraId="26004F06" w14:textId="603CF2F9" w:rsidR="000957A6" w:rsidRPr="00804ACF" w:rsidRDefault="003D47E1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カ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冷蔵・冷凍庫の概要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（設置されていな</w:t>
      </w:r>
      <w:r w:rsidR="00E3480C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い場合は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不要）</w:t>
      </w:r>
    </w:p>
    <w:p w14:paraId="74E46890" w14:textId="49BADF27" w:rsidR="000957A6" w:rsidRPr="00804ACF" w:rsidRDefault="003D47E1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キ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製造･加工に使用するその他の設備・機械等の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材質等の概要</w:t>
      </w:r>
    </w:p>
    <w:p w14:paraId="798C5A87" w14:textId="36D63BB5" w:rsidR="000957A6" w:rsidRPr="00804ACF" w:rsidRDefault="000957A6" w:rsidP="000957A6">
      <w:pPr>
        <w:autoSpaceDE w:val="0"/>
        <w:autoSpaceDN w:val="0"/>
        <w:adjustRightInd w:val="0"/>
        <w:ind w:firstLineChars="100" w:firstLine="22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/>
          <w:kern w:val="0"/>
          <w:sz w:val="22"/>
        </w:rPr>
        <w:t>(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２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>)</w:t>
      </w:r>
      <w:r w:rsidR="0068328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　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製品に関する資料</w:t>
      </w:r>
    </w:p>
    <w:p w14:paraId="1879D92B" w14:textId="77777777" w:rsidR="000957A6" w:rsidRPr="00804ACF" w:rsidRDefault="000957A6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ア 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輸出しようとする品目（和文及び英文）</w:t>
      </w:r>
    </w:p>
    <w:p w14:paraId="569CA947" w14:textId="2733AD7A" w:rsidR="009A751D" w:rsidRPr="00804ACF" w:rsidRDefault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イ 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原材料及びその仕入先（国内産と輸入品の区別</w:t>
      </w:r>
      <w:r w:rsidR="00653AEC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方法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等）</w:t>
      </w:r>
    </w:p>
    <w:p w14:paraId="6C9E3171" w14:textId="7FE6E3B0" w:rsidR="000957A6" w:rsidRPr="00804ACF" w:rsidRDefault="009B3B1C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ウ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製造工程フロー図</w:t>
      </w:r>
      <w:r w:rsidR="00542AB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（温度、時間を含む</w:t>
      </w:r>
      <w:r w:rsidR="00A61624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。</w:t>
      </w:r>
      <w:r w:rsidR="00542AB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）</w:t>
      </w:r>
    </w:p>
    <w:p w14:paraId="0BDBA8C6" w14:textId="66905143" w:rsidR="000957A6" w:rsidRPr="00804ACF" w:rsidRDefault="009B3B1C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エ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製品の形態</w:t>
      </w:r>
    </w:p>
    <w:p w14:paraId="04E67CFD" w14:textId="7E3EB169" w:rsidR="000957A6" w:rsidRPr="00804ACF" w:rsidRDefault="009B3B1C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オ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年間の輸出予定量</w:t>
      </w:r>
    </w:p>
    <w:p w14:paraId="3FC07688" w14:textId="620EA1CB" w:rsidR="00145E34" w:rsidRPr="00804ACF" w:rsidRDefault="00542ABF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カ　製品から原材料までのトレーサビリティー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に関する資料</w:t>
      </w:r>
    </w:p>
    <w:p w14:paraId="06E2A60B" w14:textId="26976838" w:rsidR="000957A6" w:rsidRPr="00804ACF" w:rsidRDefault="00542ABF" w:rsidP="005B50B5">
      <w:pPr>
        <w:autoSpaceDE w:val="0"/>
        <w:autoSpaceDN w:val="0"/>
        <w:adjustRightInd w:val="0"/>
        <w:ind w:firstLineChars="64" w:firstLine="141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 w:rsidDel="00542AB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>(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３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>)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衛生管理等に関する資料</w:t>
      </w:r>
      <w:r w:rsidR="00350E1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（マニュアル等）</w:t>
      </w:r>
    </w:p>
    <w:p w14:paraId="7A3FE5E8" w14:textId="41E4B953" w:rsidR="00350E1F" w:rsidRPr="00804ACF" w:rsidRDefault="000957A6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ア 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350E1F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使用水の管理の概要</w:t>
      </w:r>
    </w:p>
    <w:p w14:paraId="4008BB07" w14:textId="24A73B5F" w:rsidR="000957A6" w:rsidRPr="00804ACF" w:rsidRDefault="00350E1F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イ　</w:t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廃水処理管理の概要</w:t>
      </w:r>
    </w:p>
    <w:p w14:paraId="29FBDCE0" w14:textId="6BCC90A3" w:rsidR="000957A6" w:rsidRPr="00804ACF" w:rsidRDefault="00350E1F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ウ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廃棄物処理管理の概要</w:t>
      </w:r>
    </w:p>
    <w:p w14:paraId="3E555557" w14:textId="554AC3CB" w:rsidR="000957A6" w:rsidRPr="00804ACF" w:rsidRDefault="00350E1F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エ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消毒剤等管理リスト</w:t>
      </w:r>
    </w:p>
    <w:p w14:paraId="6AB7CDE2" w14:textId="1DBD12C7" w:rsidR="000957A6" w:rsidRPr="00804ACF" w:rsidRDefault="00350E1F" w:rsidP="000957A6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lastRenderedPageBreak/>
        <w:t>オ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="000957A6"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0957A6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作業衣類等の管理体制</w:t>
      </w:r>
    </w:p>
    <w:p w14:paraId="5481FBB8" w14:textId="77777777" w:rsidR="00E3480C" w:rsidRPr="00804ACF" w:rsidRDefault="000957A6" w:rsidP="00E3480C">
      <w:pPr>
        <w:autoSpaceDE w:val="0"/>
        <w:autoSpaceDN w:val="0"/>
        <w:adjustRightInd w:val="0"/>
        <w:ind w:firstLineChars="100" w:firstLine="22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/>
          <w:kern w:val="0"/>
          <w:sz w:val="22"/>
        </w:rPr>
        <w:t>(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４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>)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従事者の健康診断実施体制（項目及び頻度）に関する資料</w:t>
      </w:r>
    </w:p>
    <w:p w14:paraId="3E088DB3" w14:textId="21B8354B" w:rsidR="00E3480C" w:rsidRPr="00804ACF" w:rsidRDefault="000957A6" w:rsidP="00F64A1F">
      <w:pPr>
        <w:autoSpaceDE w:val="0"/>
        <w:autoSpaceDN w:val="0"/>
        <w:adjustRightInd w:val="0"/>
        <w:ind w:leftChars="100" w:left="650" w:hangingChars="200" w:hanging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/>
          <w:kern w:val="0"/>
          <w:sz w:val="22"/>
        </w:rPr>
        <w:t>(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５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>)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食品衛生法</w:t>
      </w:r>
      <w:r w:rsidR="00A61624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（昭和22年法律第233号）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に基づく</w:t>
      </w:r>
      <w:r w:rsidR="009B3B1C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過去の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処分事例</w:t>
      </w:r>
      <w:r w:rsidR="009B3B1C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がある場合は当該事例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に関する資料</w:t>
      </w:r>
    </w:p>
    <w:p w14:paraId="5EC29B60" w14:textId="6CC1A245" w:rsidR="000957A6" w:rsidRPr="00804ACF" w:rsidRDefault="000957A6" w:rsidP="00E3480C">
      <w:pPr>
        <w:autoSpaceDE w:val="0"/>
        <w:autoSpaceDN w:val="0"/>
        <w:adjustRightInd w:val="0"/>
        <w:ind w:firstLineChars="100" w:firstLine="22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/>
          <w:kern w:val="0"/>
          <w:sz w:val="22"/>
        </w:rPr>
        <w:t>(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６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>)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ab/>
      </w:r>
      <w:r w:rsidR="005669B4">
        <w:rPr>
          <w:rFonts w:asciiTheme="minorEastAsia" w:eastAsiaTheme="minorEastAsia" w:hAnsiTheme="minorEastAsia"/>
          <w:kern w:val="0"/>
          <w:sz w:val="22"/>
        </w:rPr>
        <w:t>ＨＡＣＣＰ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に関する資料</w:t>
      </w:r>
    </w:p>
    <w:p w14:paraId="534BF44D" w14:textId="77777777" w:rsidR="00E3480C" w:rsidRPr="00804ACF" w:rsidRDefault="000957A6" w:rsidP="00E3480C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ア　標準作業手順書</w:t>
      </w:r>
    </w:p>
    <w:p w14:paraId="04257902" w14:textId="5B7B2E32" w:rsidR="00E3480C" w:rsidRPr="00804ACF" w:rsidRDefault="000957A6" w:rsidP="00E3480C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イ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 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危害分析（</w:t>
      </w:r>
      <w:r w:rsidR="005669B4">
        <w:rPr>
          <w:rFonts w:asciiTheme="minorEastAsia" w:eastAsiaTheme="minorEastAsia" w:hAnsiTheme="minorEastAsia" w:hint="eastAsia"/>
          <w:kern w:val="0"/>
          <w:sz w:val="22"/>
        </w:rPr>
        <w:t>ＨＡ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）に関する資料</w:t>
      </w:r>
    </w:p>
    <w:p w14:paraId="536F7A5B" w14:textId="1FA81B31" w:rsidR="00E3480C" w:rsidRPr="00804ACF" w:rsidRDefault="000957A6" w:rsidP="00E3480C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 xml:space="preserve">ウ 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重要管理点（</w:t>
      </w:r>
      <w:r w:rsidR="005669B4">
        <w:rPr>
          <w:rFonts w:asciiTheme="minorEastAsia" w:eastAsiaTheme="minorEastAsia" w:hAnsiTheme="minorEastAsia" w:hint="eastAsia"/>
          <w:kern w:val="0"/>
          <w:sz w:val="22"/>
        </w:rPr>
        <w:t>ＣＣＰ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）決定に関する資料</w:t>
      </w:r>
    </w:p>
    <w:p w14:paraId="550E7FFA" w14:textId="0743E9DD" w:rsidR="009B3B1C" w:rsidRPr="00804ACF" w:rsidRDefault="000957A6" w:rsidP="00E3480C">
      <w:pPr>
        <w:autoSpaceDE w:val="0"/>
        <w:autoSpaceDN w:val="0"/>
        <w:adjustRightInd w:val="0"/>
        <w:ind w:firstLineChars="200" w:firstLine="440"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エ</w:t>
      </w:r>
      <w:r w:rsidRPr="00804ACF">
        <w:rPr>
          <w:rFonts w:asciiTheme="minorEastAsia" w:eastAsiaTheme="minorEastAsia" w:hAnsiTheme="minorEastAsia" w:cs="ＭＳ 明朝"/>
          <w:kern w:val="0"/>
          <w:sz w:val="22"/>
        </w:rPr>
        <w:t xml:space="preserve">  </w:t>
      </w:r>
      <w:r w:rsidRPr="00804ACF">
        <w:rPr>
          <w:rFonts w:asciiTheme="minorEastAsia" w:eastAsiaTheme="minorEastAsia" w:hAnsiTheme="minorEastAsia" w:cs="ＭＳ 明朝" w:hint="eastAsia"/>
          <w:kern w:val="0"/>
          <w:sz w:val="22"/>
        </w:rPr>
        <w:t>記録に関する資料</w:t>
      </w:r>
      <w:r w:rsidR="00A1138E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（記録用紙等）</w:t>
      </w:r>
    </w:p>
    <w:p w14:paraId="6835F945" w14:textId="77777777" w:rsidR="009B3B1C" w:rsidRPr="00804ACF" w:rsidRDefault="009B3B1C" w:rsidP="009B3B1C">
      <w:pPr>
        <w:autoSpaceDE w:val="0"/>
        <w:autoSpaceDN w:val="0"/>
        <w:adjustRightInd w:val="0"/>
        <w:ind w:firstLineChars="300" w:firstLine="66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297DD656" w14:textId="77777777" w:rsidR="009B3B1C" w:rsidRPr="00804ACF" w:rsidRDefault="009B3B1C" w:rsidP="009B3B1C">
      <w:pPr>
        <w:autoSpaceDE w:val="0"/>
        <w:autoSpaceDN w:val="0"/>
        <w:adjustRightInd w:val="0"/>
        <w:ind w:firstLineChars="300" w:firstLine="660"/>
        <w:jc w:val="left"/>
        <w:rPr>
          <w:rFonts w:asciiTheme="minorEastAsia" w:eastAsiaTheme="minorEastAsia" w:hAnsiTheme="minorEastAsia" w:cs="ＭＳ 明朝"/>
          <w:kern w:val="0"/>
          <w:sz w:val="22"/>
        </w:rPr>
      </w:pPr>
    </w:p>
    <w:p w14:paraId="03997EAB" w14:textId="77777777" w:rsidR="009B3B1C" w:rsidRPr="00804ACF" w:rsidRDefault="009B3B1C">
      <w:pPr>
        <w:widowControl/>
        <w:jc w:val="left"/>
        <w:rPr>
          <w:rFonts w:asciiTheme="minorEastAsia" w:eastAsiaTheme="minorEastAsia" w:hAnsiTheme="minorEastAsia" w:cs="ＭＳ 明朝"/>
          <w:kern w:val="0"/>
          <w:sz w:val="22"/>
        </w:rPr>
      </w:pPr>
      <w:r w:rsidRPr="00804ACF">
        <w:rPr>
          <w:rFonts w:asciiTheme="minorEastAsia" w:eastAsiaTheme="minorEastAsia" w:hAnsiTheme="minorEastAsia" w:cs="ＭＳ 明朝"/>
          <w:kern w:val="0"/>
          <w:sz w:val="22"/>
        </w:rPr>
        <w:br w:type="page"/>
      </w:r>
    </w:p>
    <w:p w14:paraId="3CB7D6E9" w14:textId="71B14CDF" w:rsidR="009B3B1C" w:rsidRPr="00804ACF" w:rsidRDefault="003A11DC" w:rsidP="00D8739E">
      <w:pPr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lastRenderedPageBreak/>
        <w:t>（別紙様式２　都道府県等申請</w:t>
      </w:r>
      <w:r w:rsidR="009B3B1C" w:rsidRPr="00804ACF">
        <w:rPr>
          <w:rFonts w:asciiTheme="minorEastAsia" w:eastAsiaTheme="minorEastAsia" w:hAnsiTheme="minorEastAsia" w:hint="eastAsia"/>
          <w:sz w:val="22"/>
        </w:rPr>
        <w:t>様式）</w:t>
      </w:r>
    </w:p>
    <w:p w14:paraId="73BC72F8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1F939B7E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7CC0ECF0" w14:textId="77777777" w:rsidR="009B3B1C" w:rsidRPr="00804ACF" w:rsidRDefault="009B3B1C" w:rsidP="009B3B1C">
      <w:pPr>
        <w:ind w:firstLineChars="3250" w:firstLine="7150"/>
        <w:jc w:val="right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番</w:t>
      </w:r>
      <w:r w:rsidRPr="00804ACF">
        <w:rPr>
          <w:rFonts w:asciiTheme="minorEastAsia" w:eastAsiaTheme="minorEastAsia" w:hAnsiTheme="minorEastAsia"/>
          <w:sz w:val="22"/>
        </w:rPr>
        <w:t xml:space="preserve">          </w:t>
      </w:r>
      <w:r w:rsidRPr="00804ACF">
        <w:rPr>
          <w:rFonts w:asciiTheme="minorEastAsia" w:eastAsiaTheme="minorEastAsia" w:hAnsiTheme="minorEastAsia" w:hint="eastAsia"/>
          <w:sz w:val="22"/>
        </w:rPr>
        <w:t>号</w:t>
      </w:r>
    </w:p>
    <w:p w14:paraId="104EADEC" w14:textId="36FFC8D7" w:rsidR="009B3B1C" w:rsidRPr="00804ACF" w:rsidRDefault="009B3B1C" w:rsidP="009B3B1C">
      <w:pPr>
        <w:ind w:firstLineChars="3050" w:firstLine="6710"/>
        <w:jc w:val="right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/>
          <w:sz w:val="22"/>
        </w:rPr>
        <w:t xml:space="preserve">    </w:t>
      </w:r>
      <w:r w:rsidRPr="00804ACF">
        <w:rPr>
          <w:rFonts w:asciiTheme="minorEastAsia" w:eastAsiaTheme="minorEastAsia" w:hAnsiTheme="minorEastAsia" w:hint="eastAsia"/>
          <w:sz w:val="22"/>
        </w:rPr>
        <w:t>年</w:t>
      </w:r>
      <w:r w:rsidRPr="00804ACF">
        <w:rPr>
          <w:rFonts w:asciiTheme="minorEastAsia" w:eastAsiaTheme="minorEastAsia" w:hAnsiTheme="minorEastAsia"/>
          <w:sz w:val="22"/>
        </w:rPr>
        <w:t xml:space="preserve">    </w:t>
      </w:r>
      <w:r w:rsidRPr="00804ACF">
        <w:rPr>
          <w:rFonts w:asciiTheme="minorEastAsia" w:eastAsiaTheme="minorEastAsia" w:hAnsiTheme="minorEastAsia" w:hint="eastAsia"/>
          <w:sz w:val="22"/>
        </w:rPr>
        <w:t>月</w:t>
      </w:r>
      <w:r w:rsidRPr="00804ACF">
        <w:rPr>
          <w:rFonts w:asciiTheme="minorEastAsia" w:eastAsiaTheme="minorEastAsia" w:hAnsiTheme="minorEastAsia"/>
          <w:sz w:val="22"/>
        </w:rPr>
        <w:t xml:space="preserve">   </w:t>
      </w:r>
      <w:r w:rsidRPr="00804ACF">
        <w:rPr>
          <w:rFonts w:asciiTheme="minorEastAsia" w:eastAsiaTheme="minorEastAsia" w:hAnsiTheme="minorEastAsia" w:hint="eastAsia"/>
          <w:sz w:val="22"/>
        </w:rPr>
        <w:t>日</w:t>
      </w:r>
    </w:p>
    <w:p w14:paraId="3572FE97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179DC81D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1019878D" w14:textId="380F5FF2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40E086E7" w14:textId="78FE3647" w:rsidR="009B3B1C" w:rsidRPr="00804ACF" w:rsidRDefault="009421DF" w:rsidP="009E17CC">
      <w:pPr>
        <w:ind w:firstLineChars="100" w:firstLine="220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厚生労働大臣</w:t>
      </w:r>
      <w:r w:rsidR="009B3B1C" w:rsidRPr="00804ACF">
        <w:rPr>
          <w:rFonts w:asciiTheme="minorEastAsia" w:eastAsiaTheme="minorEastAsia" w:hAnsiTheme="minorEastAsia" w:hint="eastAsia"/>
          <w:sz w:val="22"/>
        </w:rPr>
        <w:t xml:space="preserve">　殿</w:t>
      </w:r>
    </w:p>
    <w:p w14:paraId="4B9064CF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3E71F1AE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345188A9" w14:textId="0BADDB8D" w:rsidR="009B3B1C" w:rsidRPr="00804ACF" w:rsidRDefault="009B3B1C" w:rsidP="009B3B1C">
      <w:pPr>
        <w:ind w:firstLine="5225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都道府県知事等名</w:t>
      </w:r>
    </w:p>
    <w:p w14:paraId="36F49D2D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613EA2C2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3AF6DD65" w14:textId="0F27F747" w:rsidR="009B3B1C" w:rsidRPr="00804ACF" w:rsidRDefault="005669B4" w:rsidP="009B3B1C">
      <w:pPr>
        <w:jc w:val="center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/>
          <w:kern w:val="0"/>
          <w:sz w:val="22"/>
        </w:rPr>
        <w:t>ＥＵ</w:t>
      </w:r>
      <w:r w:rsidR="003D0395" w:rsidRPr="00804ACF">
        <w:rPr>
          <w:rFonts w:asciiTheme="minorEastAsia" w:eastAsiaTheme="minorEastAsia" w:hAnsiTheme="minorEastAsia" w:hint="eastAsia"/>
          <w:spacing w:val="2"/>
          <w:kern w:val="0"/>
          <w:sz w:val="22"/>
        </w:rPr>
        <w:t>等向け</w:t>
      </w:r>
      <w:r w:rsidR="009B3B1C" w:rsidRPr="00804ACF">
        <w:rPr>
          <w:rFonts w:asciiTheme="minorEastAsia" w:eastAsiaTheme="minorEastAsia" w:hAnsiTheme="minorEastAsia" w:hint="eastAsia"/>
          <w:sz w:val="22"/>
        </w:rPr>
        <w:t>輸出</w:t>
      </w:r>
      <w:r w:rsidR="009B3B1C" w:rsidRPr="00804ACF">
        <w:rPr>
          <w:rFonts w:asciiTheme="minorEastAsia" w:eastAsiaTheme="minorEastAsia" w:hAnsiTheme="minorEastAsia" w:cs="ＭＳ 明朝" w:hint="eastAsia"/>
          <w:kern w:val="0"/>
          <w:sz w:val="22"/>
        </w:rPr>
        <w:t>ゼラチン及びコラーゲン取扱施設</w:t>
      </w:r>
      <w:r w:rsidR="009B3B1C" w:rsidRPr="00804ACF">
        <w:rPr>
          <w:rFonts w:asciiTheme="minorEastAsia" w:eastAsiaTheme="minorEastAsia" w:hAnsiTheme="minorEastAsia" w:hint="eastAsia"/>
          <w:sz w:val="22"/>
        </w:rPr>
        <w:t>について</w:t>
      </w:r>
    </w:p>
    <w:p w14:paraId="2B983B44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0A2675CD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0081E1A3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11B9EB7B" w14:textId="0B46156B" w:rsidR="009B3B1C" w:rsidRPr="00804ACF" w:rsidRDefault="009B3B1C" w:rsidP="009B3B1C">
      <w:pPr>
        <w:ind w:firstLine="209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別添のとおり、ゼラチン及びコラーゲンを取り扱う施設から、</w:t>
      </w:r>
      <w:r w:rsidR="005669B4">
        <w:rPr>
          <w:rFonts w:asciiTheme="minorEastAsia" w:eastAsiaTheme="minorEastAsia" w:hAnsiTheme="minorEastAsia"/>
          <w:kern w:val="0"/>
          <w:sz w:val="22"/>
        </w:rPr>
        <w:t>ＥＵ</w:t>
      </w:r>
      <w:r w:rsidR="003D0395" w:rsidRPr="00804ACF">
        <w:rPr>
          <w:rFonts w:asciiTheme="minorEastAsia" w:eastAsiaTheme="minorEastAsia" w:hAnsiTheme="minorEastAsia" w:hint="eastAsia"/>
          <w:spacing w:val="2"/>
          <w:kern w:val="0"/>
          <w:sz w:val="22"/>
        </w:rPr>
        <w:t>等</w:t>
      </w:r>
      <w:r w:rsidR="00E53001" w:rsidRPr="00804ACF">
        <w:rPr>
          <w:rFonts w:asciiTheme="minorEastAsia" w:eastAsiaTheme="minorEastAsia" w:hAnsiTheme="minorEastAsia" w:hint="eastAsia"/>
          <w:spacing w:val="2"/>
          <w:kern w:val="0"/>
          <w:sz w:val="22"/>
        </w:rPr>
        <w:t>向け</w:t>
      </w:r>
      <w:r w:rsidRPr="00804ACF">
        <w:rPr>
          <w:rFonts w:asciiTheme="minorEastAsia" w:eastAsiaTheme="minorEastAsia" w:hAnsiTheme="minorEastAsia" w:hint="eastAsia"/>
          <w:sz w:val="22"/>
        </w:rPr>
        <w:t>輸出ゼラチン及びコラーゲン取扱施設としての認</w:t>
      </w:r>
      <w:r w:rsidR="003A11DC" w:rsidRPr="00804ACF">
        <w:rPr>
          <w:rFonts w:asciiTheme="minorEastAsia" w:eastAsiaTheme="minorEastAsia" w:hAnsiTheme="minorEastAsia" w:hint="eastAsia"/>
          <w:sz w:val="22"/>
        </w:rPr>
        <w:t>定を受けたいという申請があり、内容を審査したところ差し支えないもの</w:t>
      </w:r>
      <w:r w:rsidRPr="00804ACF">
        <w:rPr>
          <w:rFonts w:asciiTheme="minorEastAsia" w:eastAsiaTheme="minorEastAsia" w:hAnsiTheme="minorEastAsia" w:hint="eastAsia"/>
          <w:sz w:val="22"/>
        </w:rPr>
        <w:t>と思料されるので、提出いたします。</w:t>
      </w:r>
    </w:p>
    <w:p w14:paraId="1D10EF49" w14:textId="785D1315" w:rsidR="009B3B1C" w:rsidRPr="00804ACF" w:rsidRDefault="009B3B1C" w:rsidP="009B3B1C">
      <w:pPr>
        <w:ind w:firstLine="209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なお、当該施設を管轄する保健所の検査</w:t>
      </w:r>
      <w:r w:rsidR="00A1138E" w:rsidRPr="00804ACF">
        <w:rPr>
          <w:rFonts w:asciiTheme="minorEastAsia" w:eastAsiaTheme="minorEastAsia" w:hAnsiTheme="minorEastAsia" w:hint="eastAsia"/>
          <w:sz w:val="22"/>
        </w:rPr>
        <w:t>体制</w:t>
      </w:r>
      <w:r w:rsidRPr="00804ACF">
        <w:rPr>
          <w:rFonts w:asciiTheme="minorEastAsia" w:eastAsiaTheme="minorEastAsia" w:hAnsiTheme="minorEastAsia" w:hint="eastAsia"/>
          <w:sz w:val="22"/>
        </w:rPr>
        <w:t>については下記のとおりです。</w:t>
      </w:r>
    </w:p>
    <w:p w14:paraId="248B892E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181A713C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4976B984" w14:textId="77777777" w:rsidR="009B3B1C" w:rsidRPr="00804ACF" w:rsidRDefault="009B3B1C" w:rsidP="009B3B1C">
      <w:pPr>
        <w:jc w:val="center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記</w:t>
      </w:r>
    </w:p>
    <w:p w14:paraId="6AB7CD50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284C5BD1" w14:textId="77777777" w:rsidR="009B3B1C" w:rsidRPr="00804ACF" w:rsidRDefault="009B3B1C" w:rsidP="009B3B1C">
      <w:pPr>
        <w:rPr>
          <w:rFonts w:asciiTheme="minorEastAsia" w:eastAsiaTheme="minorEastAsia" w:hAnsiTheme="minorEastAsia"/>
          <w:sz w:val="22"/>
        </w:rPr>
      </w:pPr>
    </w:p>
    <w:p w14:paraId="146B2E08" w14:textId="01E70523" w:rsidR="009B3B1C" w:rsidRPr="00804ACF" w:rsidRDefault="008B3D9F" w:rsidP="00BA6401">
      <w:pPr>
        <w:ind w:firstLine="627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１</w:t>
      </w:r>
      <w:r w:rsidR="009B3B1C" w:rsidRPr="00804ACF">
        <w:rPr>
          <w:rFonts w:asciiTheme="minorEastAsia" w:eastAsiaTheme="minorEastAsia" w:hAnsiTheme="minorEastAsia"/>
          <w:sz w:val="22"/>
        </w:rPr>
        <w:t xml:space="preserve">  </w:t>
      </w:r>
      <w:r w:rsidR="009B3B1C" w:rsidRPr="00804ACF">
        <w:rPr>
          <w:rFonts w:asciiTheme="minorEastAsia" w:eastAsiaTheme="minorEastAsia" w:hAnsiTheme="minorEastAsia" w:hint="eastAsia"/>
          <w:sz w:val="22"/>
        </w:rPr>
        <w:t>保健所の概要</w:t>
      </w:r>
      <w:r w:rsidR="009B3B1C" w:rsidRPr="00804ACF">
        <w:rPr>
          <w:rFonts w:asciiTheme="minorEastAsia" w:eastAsiaTheme="minorEastAsia" w:hAnsiTheme="minorEastAsia"/>
          <w:sz w:val="22"/>
        </w:rPr>
        <w:t xml:space="preserve">   </w:t>
      </w:r>
    </w:p>
    <w:p w14:paraId="6ED198DC" w14:textId="65ABDD02" w:rsidR="009B3B1C" w:rsidRPr="00804ACF" w:rsidRDefault="009B3B1C" w:rsidP="00BA6401">
      <w:pPr>
        <w:ind w:firstLine="627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/>
          <w:sz w:val="22"/>
        </w:rPr>
        <w:t xml:space="preserve">                            </w:t>
      </w:r>
    </w:p>
    <w:p w14:paraId="0D4A8214" w14:textId="77777777" w:rsidR="00653AEC" w:rsidRPr="00804ACF" w:rsidRDefault="00653AEC" w:rsidP="00BA6401">
      <w:pPr>
        <w:ind w:firstLine="627"/>
        <w:rPr>
          <w:rFonts w:asciiTheme="minorEastAsia" w:eastAsiaTheme="minorEastAsia" w:hAnsiTheme="minorEastAsia"/>
          <w:sz w:val="22"/>
        </w:rPr>
      </w:pPr>
    </w:p>
    <w:p w14:paraId="79E21359" w14:textId="1406E85D" w:rsidR="009B3B1C" w:rsidRPr="00804ACF" w:rsidRDefault="009B3B1C" w:rsidP="00BA6401">
      <w:pPr>
        <w:ind w:firstLine="627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２</w:t>
      </w:r>
      <w:r w:rsidRPr="00804ACF">
        <w:rPr>
          <w:rFonts w:asciiTheme="minorEastAsia" w:eastAsiaTheme="minorEastAsia" w:hAnsiTheme="minorEastAsia"/>
          <w:sz w:val="22"/>
        </w:rPr>
        <w:t xml:space="preserve">  </w:t>
      </w:r>
      <w:r w:rsidRPr="00804ACF">
        <w:rPr>
          <w:rFonts w:asciiTheme="minorEastAsia" w:eastAsiaTheme="minorEastAsia" w:hAnsiTheme="minorEastAsia" w:hint="eastAsia"/>
          <w:sz w:val="22"/>
        </w:rPr>
        <w:t>組織</w:t>
      </w:r>
      <w:r w:rsidRPr="00804ACF">
        <w:rPr>
          <w:rFonts w:asciiTheme="minorEastAsia" w:eastAsiaTheme="minorEastAsia" w:hAnsiTheme="minorEastAsia"/>
          <w:sz w:val="22"/>
        </w:rPr>
        <w:t xml:space="preserve">   </w:t>
      </w:r>
    </w:p>
    <w:p w14:paraId="710D3F08" w14:textId="77777777" w:rsidR="009B3B1C" w:rsidRPr="00804ACF" w:rsidRDefault="009B3B1C" w:rsidP="00BA6401">
      <w:pPr>
        <w:ind w:firstLine="627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/>
          <w:sz w:val="22"/>
        </w:rPr>
        <w:t xml:space="preserve">                            </w:t>
      </w:r>
    </w:p>
    <w:p w14:paraId="6E844314" w14:textId="03B0D482" w:rsidR="009B3B1C" w:rsidRPr="00804ACF" w:rsidRDefault="009B3B1C" w:rsidP="00BA6401">
      <w:pPr>
        <w:ind w:firstLine="627"/>
        <w:rPr>
          <w:rFonts w:asciiTheme="minorEastAsia" w:eastAsiaTheme="minorEastAsia" w:hAnsiTheme="minorEastAsia"/>
          <w:sz w:val="22"/>
        </w:rPr>
      </w:pPr>
    </w:p>
    <w:p w14:paraId="13622834" w14:textId="0D8E8E13" w:rsidR="009B3B1C" w:rsidRPr="00804ACF" w:rsidRDefault="00A1138E" w:rsidP="00842405">
      <w:pPr>
        <w:ind w:firstLine="627"/>
        <w:rPr>
          <w:rFonts w:asciiTheme="minorEastAsia" w:eastAsiaTheme="minorEastAsia" w:hAnsiTheme="minorEastAsia"/>
          <w:sz w:val="22"/>
        </w:rPr>
      </w:pPr>
      <w:r w:rsidRPr="00804ACF">
        <w:rPr>
          <w:rFonts w:asciiTheme="minorEastAsia" w:eastAsiaTheme="minorEastAsia" w:hAnsiTheme="minorEastAsia" w:hint="eastAsia"/>
          <w:sz w:val="22"/>
        </w:rPr>
        <w:t>３</w:t>
      </w:r>
      <w:r w:rsidR="009B3B1C" w:rsidRPr="00804ACF">
        <w:rPr>
          <w:rFonts w:asciiTheme="minorEastAsia" w:eastAsiaTheme="minorEastAsia" w:hAnsiTheme="minorEastAsia" w:hint="eastAsia"/>
          <w:sz w:val="22"/>
        </w:rPr>
        <w:t xml:space="preserve">　その他参考資料</w:t>
      </w:r>
      <w:r w:rsidR="00EE666B" w:rsidRPr="00804ACF">
        <w:rPr>
          <w:rFonts w:asciiTheme="minorEastAsia" w:eastAsiaTheme="minorEastAsia" w:hAnsiTheme="minorEastAsia" w:hint="eastAsia"/>
          <w:sz w:val="22"/>
        </w:rPr>
        <w:t>（</w:t>
      </w:r>
      <w:r w:rsidR="003D47E1" w:rsidRPr="00804ACF">
        <w:rPr>
          <w:rFonts w:asciiTheme="minorEastAsia" w:eastAsiaTheme="minorEastAsia" w:hAnsiTheme="minorEastAsia" w:hint="eastAsia"/>
          <w:sz w:val="22"/>
        </w:rPr>
        <w:t>当該施設に関する過去の監視指導結果</w:t>
      </w:r>
      <w:r w:rsidR="00BA6401" w:rsidRPr="00804ACF">
        <w:rPr>
          <w:rFonts w:asciiTheme="minorEastAsia" w:eastAsiaTheme="minorEastAsia" w:hAnsiTheme="minorEastAsia" w:hint="eastAsia"/>
          <w:sz w:val="22"/>
        </w:rPr>
        <w:t>等）</w:t>
      </w:r>
    </w:p>
    <w:p w14:paraId="7E595D28" w14:textId="185F153A" w:rsidR="000957A6" w:rsidRPr="00B729BA" w:rsidRDefault="000957A6" w:rsidP="004B6A14">
      <w:pPr>
        <w:rPr>
          <w:rFonts w:ascii="ＭＳ 明朝"/>
        </w:rPr>
      </w:pPr>
    </w:p>
    <w:sectPr w:rsidR="000957A6" w:rsidRPr="00B729BA" w:rsidSect="00CC5A32">
      <w:pgSz w:w="11906" w:h="16838"/>
      <w:pgMar w:top="1700" w:right="1156" w:bottom="1700" w:left="1158" w:header="720" w:footer="720" w:gutter="0"/>
      <w:cols w:space="720"/>
      <w:noEndnote/>
      <w:docGrid w:type="line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15BD7" w14:textId="77777777" w:rsidR="00EA15AE" w:rsidRDefault="00EA15AE" w:rsidP="00B11BB1">
      <w:r>
        <w:separator/>
      </w:r>
    </w:p>
  </w:endnote>
  <w:endnote w:type="continuationSeparator" w:id="0">
    <w:p w14:paraId="5B1DF3C6" w14:textId="77777777" w:rsidR="00EA15AE" w:rsidRDefault="00EA15AE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719706" w14:textId="77777777" w:rsidR="00EA15AE" w:rsidRDefault="00EA15AE" w:rsidP="00B11BB1">
      <w:r>
        <w:separator/>
      </w:r>
    </w:p>
  </w:footnote>
  <w:footnote w:type="continuationSeparator" w:id="0">
    <w:p w14:paraId="1567E9CD" w14:textId="77777777" w:rsidR="00EA15AE" w:rsidRDefault="00EA15AE" w:rsidP="00B11B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735CD"/>
    <w:multiLevelType w:val="singleLevel"/>
    <w:tmpl w:val="C7884B8A"/>
    <w:lvl w:ilvl="0">
      <w:start w:val="1"/>
      <w:numFmt w:val="decimal"/>
      <w:lvlText w:val="(%1)"/>
      <w:legacy w:legacy="1" w:legacySpace="0" w:legacyIndent="360"/>
      <w:lvlJc w:val="left"/>
      <w:pPr>
        <w:ind w:left="840" w:hanging="360"/>
      </w:pPr>
      <w:rPr>
        <w:rFonts w:ascii="ＭＳ 明朝" w:eastAsia="ＭＳ 明朝" w:hAnsi="ＭＳ 明朝" w:hint="eastAsia"/>
        <w:b w:val="0"/>
        <w:i w:val="0"/>
        <w:sz w:val="21"/>
        <w:szCs w:val="21"/>
      </w:rPr>
    </w:lvl>
  </w:abstractNum>
  <w:abstractNum w:abstractNumId="1" w15:restartNumberingAfterBreak="0">
    <w:nsid w:val="22166030"/>
    <w:multiLevelType w:val="hybridMultilevel"/>
    <w:tmpl w:val="4F189D1A"/>
    <w:lvl w:ilvl="0" w:tplc="082281FE">
      <w:start w:val="1"/>
      <w:numFmt w:val="lowerRoman"/>
      <w:lvlText w:val="(%1)"/>
      <w:lvlJc w:val="left"/>
      <w:pPr>
        <w:ind w:left="20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2" w15:restartNumberingAfterBreak="0">
    <w:nsid w:val="275D61B8"/>
    <w:multiLevelType w:val="hybridMultilevel"/>
    <w:tmpl w:val="8C18FBC2"/>
    <w:lvl w:ilvl="0" w:tplc="36ACD694">
      <w:start w:val="1"/>
      <w:numFmt w:val="lowerRoman"/>
      <w:lvlText w:val="(%1)"/>
      <w:lvlJc w:val="left"/>
      <w:pPr>
        <w:ind w:left="20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3" w15:restartNumberingAfterBreak="0">
    <w:nsid w:val="29153362"/>
    <w:multiLevelType w:val="hybridMultilevel"/>
    <w:tmpl w:val="8ABE1F38"/>
    <w:lvl w:ilvl="0" w:tplc="2F8EEAD4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35C91DFA"/>
    <w:multiLevelType w:val="hybridMultilevel"/>
    <w:tmpl w:val="21FAFBB0"/>
    <w:lvl w:ilvl="0" w:tplc="01767886">
      <w:start w:val="3"/>
      <w:numFmt w:val="lowerRoman"/>
      <w:lvlText w:val="(%1)"/>
      <w:lvlJc w:val="left"/>
      <w:pPr>
        <w:ind w:left="20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5" w15:restartNumberingAfterBreak="0">
    <w:nsid w:val="371F61DE"/>
    <w:multiLevelType w:val="hybridMultilevel"/>
    <w:tmpl w:val="E188C0E8"/>
    <w:lvl w:ilvl="0" w:tplc="1F729956">
      <w:start w:val="1"/>
      <w:numFmt w:val="bullet"/>
      <w:lvlText w:val="―"/>
      <w:lvlJc w:val="left"/>
      <w:pPr>
        <w:ind w:left="420" w:hanging="420"/>
      </w:pPr>
      <w:rPr>
        <w:rFonts w:ascii="ＭＳ ゴシック" w:eastAsia="ＭＳ ゴシック" w:hAnsi="ＭＳ ゴシック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46C3416"/>
    <w:multiLevelType w:val="hybridMultilevel"/>
    <w:tmpl w:val="96387130"/>
    <w:lvl w:ilvl="0" w:tplc="63A2943A">
      <w:start w:val="1"/>
      <w:numFmt w:val="bullet"/>
      <w:lvlText w:val="―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B942CE4"/>
    <w:multiLevelType w:val="hybridMultilevel"/>
    <w:tmpl w:val="BB240C3E"/>
    <w:lvl w:ilvl="0" w:tplc="63A2943A">
      <w:start w:val="1"/>
      <w:numFmt w:val="bullet"/>
      <w:lvlText w:val="―"/>
      <w:lvlJc w:val="left"/>
      <w:pPr>
        <w:ind w:left="72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8" w15:restartNumberingAfterBreak="0">
    <w:nsid w:val="4D5919E7"/>
    <w:multiLevelType w:val="hybridMultilevel"/>
    <w:tmpl w:val="74C068B2"/>
    <w:lvl w:ilvl="0" w:tplc="8AC2A6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21D3508"/>
    <w:multiLevelType w:val="hybridMultilevel"/>
    <w:tmpl w:val="6B52C9F8"/>
    <w:lvl w:ilvl="0" w:tplc="63A2943A">
      <w:start w:val="1"/>
      <w:numFmt w:val="bullet"/>
      <w:lvlText w:val="―"/>
      <w:lvlJc w:val="left"/>
      <w:pPr>
        <w:ind w:left="135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abstractNum w:abstractNumId="10" w15:restartNumberingAfterBreak="0">
    <w:nsid w:val="77CF1DC5"/>
    <w:multiLevelType w:val="hybridMultilevel"/>
    <w:tmpl w:val="774AADCA"/>
    <w:lvl w:ilvl="0" w:tplc="D9DEBE7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A4E5218"/>
    <w:multiLevelType w:val="hybridMultilevel"/>
    <w:tmpl w:val="D980AAEE"/>
    <w:lvl w:ilvl="0" w:tplc="1F729956">
      <w:start w:val="1"/>
      <w:numFmt w:val="bullet"/>
      <w:lvlText w:val="―"/>
      <w:lvlJc w:val="left"/>
      <w:pPr>
        <w:ind w:left="1617" w:hanging="420"/>
      </w:pPr>
      <w:rPr>
        <w:rFonts w:ascii="ＭＳ ゴシック" w:eastAsia="ＭＳ ゴシック" w:hAnsi="ＭＳ ゴシック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7"/>
  </w:num>
  <w:num w:numId="5">
    <w:abstractNumId w:val="9"/>
  </w:num>
  <w:num w:numId="6">
    <w:abstractNumId w:val="2"/>
  </w:num>
  <w:num w:numId="7">
    <w:abstractNumId w:val="6"/>
  </w:num>
  <w:num w:numId="8">
    <w:abstractNumId w:val="4"/>
  </w:num>
  <w:num w:numId="9">
    <w:abstractNumId w:val="1"/>
  </w:num>
  <w:num w:numId="10">
    <w:abstractNumId w:val="5"/>
  </w:num>
  <w:num w:numId="11">
    <w:abstractNumId w:val="3"/>
  </w:num>
  <w:num w:numId="12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F28"/>
    <w:rsid w:val="00025448"/>
    <w:rsid w:val="0003645F"/>
    <w:rsid w:val="00037D88"/>
    <w:rsid w:val="0005452C"/>
    <w:rsid w:val="000554B3"/>
    <w:rsid w:val="00060127"/>
    <w:rsid w:val="000602F0"/>
    <w:rsid w:val="00062142"/>
    <w:rsid w:val="00062BAE"/>
    <w:rsid w:val="0006340F"/>
    <w:rsid w:val="00064688"/>
    <w:rsid w:val="000742DB"/>
    <w:rsid w:val="00093A7B"/>
    <w:rsid w:val="000957A6"/>
    <w:rsid w:val="000A2445"/>
    <w:rsid w:val="000A2E80"/>
    <w:rsid w:val="000A53F0"/>
    <w:rsid w:val="000B1291"/>
    <w:rsid w:val="000B5F15"/>
    <w:rsid w:val="000C184D"/>
    <w:rsid w:val="000C5E1B"/>
    <w:rsid w:val="000D07A1"/>
    <w:rsid w:val="000D7059"/>
    <w:rsid w:val="000E4EA8"/>
    <w:rsid w:val="000E5EE0"/>
    <w:rsid w:val="000E6197"/>
    <w:rsid w:val="001056D5"/>
    <w:rsid w:val="00110725"/>
    <w:rsid w:val="00110D31"/>
    <w:rsid w:val="001203E7"/>
    <w:rsid w:val="001271A7"/>
    <w:rsid w:val="00134CD3"/>
    <w:rsid w:val="0014389F"/>
    <w:rsid w:val="00145E34"/>
    <w:rsid w:val="00147AFA"/>
    <w:rsid w:val="00152DA7"/>
    <w:rsid w:val="001607CA"/>
    <w:rsid w:val="00164D2C"/>
    <w:rsid w:val="00164F4C"/>
    <w:rsid w:val="0017527A"/>
    <w:rsid w:val="001769C5"/>
    <w:rsid w:val="00181855"/>
    <w:rsid w:val="00182986"/>
    <w:rsid w:val="0018437F"/>
    <w:rsid w:val="00190D51"/>
    <w:rsid w:val="001913CE"/>
    <w:rsid w:val="001A242F"/>
    <w:rsid w:val="001B1FB6"/>
    <w:rsid w:val="001D553C"/>
    <w:rsid w:val="001D6FD7"/>
    <w:rsid w:val="001E0ADB"/>
    <w:rsid w:val="001E2CAB"/>
    <w:rsid w:val="001E6692"/>
    <w:rsid w:val="001F5D84"/>
    <w:rsid w:val="00202FDA"/>
    <w:rsid w:val="00204355"/>
    <w:rsid w:val="002115E5"/>
    <w:rsid w:val="00215423"/>
    <w:rsid w:val="002240DE"/>
    <w:rsid w:val="00224353"/>
    <w:rsid w:val="002358FE"/>
    <w:rsid w:val="00245B88"/>
    <w:rsid w:val="00246DFB"/>
    <w:rsid w:val="002543B0"/>
    <w:rsid w:val="00254F73"/>
    <w:rsid w:val="00256D07"/>
    <w:rsid w:val="00257B55"/>
    <w:rsid w:val="00265001"/>
    <w:rsid w:val="0026657B"/>
    <w:rsid w:val="0029443A"/>
    <w:rsid w:val="00297F7C"/>
    <w:rsid w:val="002A2C32"/>
    <w:rsid w:val="002A3B80"/>
    <w:rsid w:val="002B62B3"/>
    <w:rsid w:val="002C307A"/>
    <w:rsid w:val="002C7938"/>
    <w:rsid w:val="002D0D32"/>
    <w:rsid w:val="002D5575"/>
    <w:rsid w:val="002D558E"/>
    <w:rsid w:val="002D5D56"/>
    <w:rsid w:val="002F33F6"/>
    <w:rsid w:val="0030567D"/>
    <w:rsid w:val="00307B71"/>
    <w:rsid w:val="0031033D"/>
    <w:rsid w:val="003117AF"/>
    <w:rsid w:val="00330F43"/>
    <w:rsid w:val="003403C4"/>
    <w:rsid w:val="0034710F"/>
    <w:rsid w:val="00350E1F"/>
    <w:rsid w:val="00351670"/>
    <w:rsid w:val="0036133D"/>
    <w:rsid w:val="003670E1"/>
    <w:rsid w:val="00373E14"/>
    <w:rsid w:val="0037583A"/>
    <w:rsid w:val="003775A2"/>
    <w:rsid w:val="00383250"/>
    <w:rsid w:val="0038428D"/>
    <w:rsid w:val="0039204D"/>
    <w:rsid w:val="00396DAE"/>
    <w:rsid w:val="003A11DC"/>
    <w:rsid w:val="003A3EF9"/>
    <w:rsid w:val="003A548F"/>
    <w:rsid w:val="003A6FC9"/>
    <w:rsid w:val="003C363C"/>
    <w:rsid w:val="003C6E54"/>
    <w:rsid w:val="003C7B71"/>
    <w:rsid w:val="003D0395"/>
    <w:rsid w:val="003D0B9A"/>
    <w:rsid w:val="003D44A9"/>
    <w:rsid w:val="003D47E1"/>
    <w:rsid w:val="003E5C98"/>
    <w:rsid w:val="003F504D"/>
    <w:rsid w:val="003F50B8"/>
    <w:rsid w:val="003F5640"/>
    <w:rsid w:val="003F7E74"/>
    <w:rsid w:val="00407499"/>
    <w:rsid w:val="004076B4"/>
    <w:rsid w:val="00411F60"/>
    <w:rsid w:val="004137D0"/>
    <w:rsid w:val="00420C36"/>
    <w:rsid w:val="00422505"/>
    <w:rsid w:val="0042334E"/>
    <w:rsid w:val="0042744D"/>
    <w:rsid w:val="00442D4B"/>
    <w:rsid w:val="00451382"/>
    <w:rsid w:val="00454F87"/>
    <w:rsid w:val="0046592E"/>
    <w:rsid w:val="00466452"/>
    <w:rsid w:val="0046662F"/>
    <w:rsid w:val="00493B76"/>
    <w:rsid w:val="00496176"/>
    <w:rsid w:val="004A3E9F"/>
    <w:rsid w:val="004A7823"/>
    <w:rsid w:val="004B6A14"/>
    <w:rsid w:val="004C2F11"/>
    <w:rsid w:val="004D300B"/>
    <w:rsid w:val="004D5B42"/>
    <w:rsid w:val="004E6252"/>
    <w:rsid w:val="004E7A5E"/>
    <w:rsid w:val="004F5D21"/>
    <w:rsid w:val="00503A38"/>
    <w:rsid w:val="00513AA7"/>
    <w:rsid w:val="00515833"/>
    <w:rsid w:val="005163D9"/>
    <w:rsid w:val="005238E4"/>
    <w:rsid w:val="005317AB"/>
    <w:rsid w:val="00532B3E"/>
    <w:rsid w:val="005347EE"/>
    <w:rsid w:val="0053721F"/>
    <w:rsid w:val="00542ABF"/>
    <w:rsid w:val="00542BDE"/>
    <w:rsid w:val="005500E5"/>
    <w:rsid w:val="00550C22"/>
    <w:rsid w:val="00551B45"/>
    <w:rsid w:val="00552D93"/>
    <w:rsid w:val="00554F28"/>
    <w:rsid w:val="00557C6E"/>
    <w:rsid w:val="00566532"/>
    <w:rsid w:val="005669B4"/>
    <w:rsid w:val="00567D35"/>
    <w:rsid w:val="00585712"/>
    <w:rsid w:val="0059466C"/>
    <w:rsid w:val="0059657F"/>
    <w:rsid w:val="00597D5D"/>
    <w:rsid w:val="005A2960"/>
    <w:rsid w:val="005B43E0"/>
    <w:rsid w:val="005B4978"/>
    <w:rsid w:val="005B50B5"/>
    <w:rsid w:val="005D50EA"/>
    <w:rsid w:val="005D5B58"/>
    <w:rsid w:val="005D6594"/>
    <w:rsid w:val="005E4979"/>
    <w:rsid w:val="005E4AE4"/>
    <w:rsid w:val="005F67BF"/>
    <w:rsid w:val="005F6DC5"/>
    <w:rsid w:val="00600337"/>
    <w:rsid w:val="0060294D"/>
    <w:rsid w:val="00611F95"/>
    <w:rsid w:val="00616948"/>
    <w:rsid w:val="006227CA"/>
    <w:rsid w:val="00632766"/>
    <w:rsid w:val="006416FA"/>
    <w:rsid w:val="0064700B"/>
    <w:rsid w:val="00653AEC"/>
    <w:rsid w:val="006544F9"/>
    <w:rsid w:val="00656711"/>
    <w:rsid w:val="006651CC"/>
    <w:rsid w:val="00666CA0"/>
    <w:rsid w:val="0068328F"/>
    <w:rsid w:val="00683778"/>
    <w:rsid w:val="006906E1"/>
    <w:rsid w:val="00690F4B"/>
    <w:rsid w:val="006A20CE"/>
    <w:rsid w:val="006A2336"/>
    <w:rsid w:val="006A331E"/>
    <w:rsid w:val="006A3DFF"/>
    <w:rsid w:val="006B79BD"/>
    <w:rsid w:val="006C472E"/>
    <w:rsid w:val="006D7DC2"/>
    <w:rsid w:val="006E5EE4"/>
    <w:rsid w:val="006F7760"/>
    <w:rsid w:val="007005C5"/>
    <w:rsid w:val="007072F7"/>
    <w:rsid w:val="007114D1"/>
    <w:rsid w:val="00723FFB"/>
    <w:rsid w:val="007273E2"/>
    <w:rsid w:val="00734DE4"/>
    <w:rsid w:val="00741884"/>
    <w:rsid w:val="0074462D"/>
    <w:rsid w:val="00753A94"/>
    <w:rsid w:val="00764D19"/>
    <w:rsid w:val="00765A9F"/>
    <w:rsid w:val="00766032"/>
    <w:rsid w:val="00774DAF"/>
    <w:rsid w:val="007842BC"/>
    <w:rsid w:val="007901CC"/>
    <w:rsid w:val="0079152D"/>
    <w:rsid w:val="00794E9A"/>
    <w:rsid w:val="00797A75"/>
    <w:rsid w:val="007A0693"/>
    <w:rsid w:val="007A507F"/>
    <w:rsid w:val="007B6BD1"/>
    <w:rsid w:val="007D4AE6"/>
    <w:rsid w:val="007D7124"/>
    <w:rsid w:val="007E618D"/>
    <w:rsid w:val="007F35C6"/>
    <w:rsid w:val="007F3D48"/>
    <w:rsid w:val="00804ACF"/>
    <w:rsid w:val="0082519B"/>
    <w:rsid w:val="00836E17"/>
    <w:rsid w:val="008412E2"/>
    <w:rsid w:val="00841EE1"/>
    <w:rsid w:val="00842405"/>
    <w:rsid w:val="00860FD0"/>
    <w:rsid w:val="0086513A"/>
    <w:rsid w:val="00885EBB"/>
    <w:rsid w:val="00887BDF"/>
    <w:rsid w:val="00891957"/>
    <w:rsid w:val="008929F8"/>
    <w:rsid w:val="008A1F13"/>
    <w:rsid w:val="008B3D9F"/>
    <w:rsid w:val="008B4A54"/>
    <w:rsid w:val="008B614B"/>
    <w:rsid w:val="008B7461"/>
    <w:rsid w:val="008E10C5"/>
    <w:rsid w:val="008E4647"/>
    <w:rsid w:val="0091040F"/>
    <w:rsid w:val="009112B8"/>
    <w:rsid w:val="00912EE5"/>
    <w:rsid w:val="00933D13"/>
    <w:rsid w:val="009358F2"/>
    <w:rsid w:val="009421DF"/>
    <w:rsid w:val="00944750"/>
    <w:rsid w:val="009552A0"/>
    <w:rsid w:val="00956436"/>
    <w:rsid w:val="00971AA9"/>
    <w:rsid w:val="009762B1"/>
    <w:rsid w:val="0099458A"/>
    <w:rsid w:val="00995000"/>
    <w:rsid w:val="00995CB9"/>
    <w:rsid w:val="009A2026"/>
    <w:rsid w:val="009A5989"/>
    <w:rsid w:val="009A6DB5"/>
    <w:rsid w:val="009A751D"/>
    <w:rsid w:val="009B1846"/>
    <w:rsid w:val="009B3B1C"/>
    <w:rsid w:val="009C3947"/>
    <w:rsid w:val="009E17CC"/>
    <w:rsid w:val="009E2573"/>
    <w:rsid w:val="009F3FE7"/>
    <w:rsid w:val="009F6141"/>
    <w:rsid w:val="00A01392"/>
    <w:rsid w:val="00A1138E"/>
    <w:rsid w:val="00A13AC5"/>
    <w:rsid w:val="00A13EBF"/>
    <w:rsid w:val="00A17155"/>
    <w:rsid w:val="00A20606"/>
    <w:rsid w:val="00A20649"/>
    <w:rsid w:val="00A317ED"/>
    <w:rsid w:val="00A333D5"/>
    <w:rsid w:val="00A374D9"/>
    <w:rsid w:val="00A407AD"/>
    <w:rsid w:val="00A61624"/>
    <w:rsid w:val="00A671FF"/>
    <w:rsid w:val="00A700CE"/>
    <w:rsid w:val="00A911A9"/>
    <w:rsid w:val="00A93C52"/>
    <w:rsid w:val="00AA282B"/>
    <w:rsid w:val="00AA7995"/>
    <w:rsid w:val="00AD3CA6"/>
    <w:rsid w:val="00AD549B"/>
    <w:rsid w:val="00AD74D5"/>
    <w:rsid w:val="00AE219A"/>
    <w:rsid w:val="00AE68D1"/>
    <w:rsid w:val="00AF0133"/>
    <w:rsid w:val="00AF3097"/>
    <w:rsid w:val="00B11BB1"/>
    <w:rsid w:val="00B15816"/>
    <w:rsid w:val="00B23C90"/>
    <w:rsid w:val="00B26594"/>
    <w:rsid w:val="00B42D7B"/>
    <w:rsid w:val="00B572A6"/>
    <w:rsid w:val="00B605EE"/>
    <w:rsid w:val="00B62144"/>
    <w:rsid w:val="00B64B55"/>
    <w:rsid w:val="00B729BA"/>
    <w:rsid w:val="00B84C0F"/>
    <w:rsid w:val="00B90276"/>
    <w:rsid w:val="00B93B4C"/>
    <w:rsid w:val="00B9622E"/>
    <w:rsid w:val="00B973DF"/>
    <w:rsid w:val="00BA6401"/>
    <w:rsid w:val="00BD29DB"/>
    <w:rsid w:val="00BD3DC0"/>
    <w:rsid w:val="00BE179A"/>
    <w:rsid w:val="00BF6C6E"/>
    <w:rsid w:val="00C04844"/>
    <w:rsid w:val="00C04BB2"/>
    <w:rsid w:val="00C13769"/>
    <w:rsid w:val="00C13A4F"/>
    <w:rsid w:val="00C34148"/>
    <w:rsid w:val="00C40384"/>
    <w:rsid w:val="00C527C2"/>
    <w:rsid w:val="00C620CA"/>
    <w:rsid w:val="00C63DB9"/>
    <w:rsid w:val="00C6565B"/>
    <w:rsid w:val="00C75863"/>
    <w:rsid w:val="00C76CBC"/>
    <w:rsid w:val="00C82419"/>
    <w:rsid w:val="00CA31F1"/>
    <w:rsid w:val="00CA3752"/>
    <w:rsid w:val="00CC3CEE"/>
    <w:rsid w:val="00CC4374"/>
    <w:rsid w:val="00CC4EF7"/>
    <w:rsid w:val="00CC5A32"/>
    <w:rsid w:val="00CD2CDB"/>
    <w:rsid w:val="00CE4168"/>
    <w:rsid w:val="00CE572D"/>
    <w:rsid w:val="00CF49B1"/>
    <w:rsid w:val="00D10540"/>
    <w:rsid w:val="00D22DBB"/>
    <w:rsid w:val="00D25ADE"/>
    <w:rsid w:val="00D27A3F"/>
    <w:rsid w:val="00D307A9"/>
    <w:rsid w:val="00D45EFB"/>
    <w:rsid w:val="00D66757"/>
    <w:rsid w:val="00D80C62"/>
    <w:rsid w:val="00D8739E"/>
    <w:rsid w:val="00D912F4"/>
    <w:rsid w:val="00D93493"/>
    <w:rsid w:val="00DA30C7"/>
    <w:rsid w:val="00DA6597"/>
    <w:rsid w:val="00DB31D0"/>
    <w:rsid w:val="00DB7FB9"/>
    <w:rsid w:val="00DC23A2"/>
    <w:rsid w:val="00DC380A"/>
    <w:rsid w:val="00DC4747"/>
    <w:rsid w:val="00DC5E73"/>
    <w:rsid w:val="00DE4111"/>
    <w:rsid w:val="00DF4C69"/>
    <w:rsid w:val="00DF756D"/>
    <w:rsid w:val="00E063A6"/>
    <w:rsid w:val="00E064FB"/>
    <w:rsid w:val="00E10D87"/>
    <w:rsid w:val="00E238E7"/>
    <w:rsid w:val="00E31929"/>
    <w:rsid w:val="00E32388"/>
    <w:rsid w:val="00E3335E"/>
    <w:rsid w:val="00E3480C"/>
    <w:rsid w:val="00E35F64"/>
    <w:rsid w:val="00E37BEB"/>
    <w:rsid w:val="00E512DC"/>
    <w:rsid w:val="00E526D5"/>
    <w:rsid w:val="00E53001"/>
    <w:rsid w:val="00E60B18"/>
    <w:rsid w:val="00E63506"/>
    <w:rsid w:val="00E64387"/>
    <w:rsid w:val="00E656FA"/>
    <w:rsid w:val="00E712B6"/>
    <w:rsid w:val="00E76112"/>
    <w:rsid w:val="00E831B1"/>
    <w:rsid w:val="00E835D2"/>
    <w:rsid w:val="00E8779E"/>
    <w:rsid w:val="00EA15AE"/>
    <w:rsid w:val="00EA593E"/>
    <w:rsid w:val="00EA6A83"/>
    <w:rsid w:val="00EA7632"/>
    <w:rsid w:val="00EE666B"/>
    <w:rsid w:val="00EE72AC"/>
    <w:rsid w:val="00EF7E86"/>
    <w:rsid w:val="00F02A91"/>
    <w:rsid w:val="00F03C91"/>
    <w:rsid w:val="00F061B9"/>
    <w:rsid w:val="00F06AD8"/>
    <w:rsid w:val="00F078C4"/>
    <w:rsid w:val="00F164D6"/>
    <w:rsid w:val="00F27A53"/>
    <w:rsid w:val="00F45D4F"/>
    <w:rsid w:val="00F47033"/>
    <w:rsid w:val="00F51318"/>
    <w:rsid w:val="00F53527"/>
    <w:rsid w:val="00F55211"/>
    <w:rsid w:val="00F648DD"/>
    <w:rsid w:val="00F64A1F"/>
    <w:rsid w:val="00F725FA"/>
    <w:rsid w:val="00F740E0"/>
    <w:rsid w:val="00F745FF"/>
    <w:rsid w:val="00F74EA9"/>
    <w:rsid w:val="00F862E3"/>
    <w:rsid w:val="00F91C16"/>
    <w:rsid w:val="00FB7415"/>
    <w:rsid w:val="00FD47F0"/>
    <w:rsid w:val="00FD7E07"/>
    <w:rsid w:val="00FE0CE1"/>
    <w:rsid w:val="00FE501A"/>
    <w:rsid w:val="00FF36A9"/>
    <w:rsid w:val="00FF39A3"/>
    <w:rsid w:val="00FF5075"/>
    <w:rsid w:val="00FF723A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4:docId w14:val="6CCC3F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F28"/>
    <w:pPr>
      <w:widowControl w:val="0"/>
      <w:jc w:val="both"/>
    </w:pPr>
    <w:rPr>
      <w:rFonts w:ascii="Century" w:eastAsia="ＭＳ 明朝" w:hAnsi="Century" w:cs="Times New Roman"/>
      <w:sz w:val="21"/>
    </w:rPr>
  </w:style>
  <w:style w:type="paragraph" w:styleId="1">
    <w:name w:val="heading 1"/>
    <w:basedOn w:val="a"/>
    <w:link w:val="10"/>
    <w:uiPriority w:val="1"/>
    <w:qFormat/>
    <w:rsid w:val="003E5C98"/>
    <w:pPr>
      <w:spacing w:before="72"/>
      <w:ind w:left="1251"/>
      <w:jc w:val="left"/>
      <w:outlineLvl w:val="0"/>
    </w:pPr>
    <w:rPr>
      <w:rFonts w:ascii="Times New Roman" w:eastAsia="Times New Roman" w:hAnsi="Times New Roman"/>
      <w:b/>
      <w:bCs/>
      <w:kern w:val="0"/>
      <w:sz w:val="22"/>
      <w:lang w:eastAsia="en-US"/>
    </w:rPr>
  </w:style>
  <w:style w:type="paragraph" w:styleId="2">
    <w:name w:val="heading 2"/>
    <w:basedOn w:val="a"/>
    <w:link w:val="20"/>
    <w:uiPriority w:val="1"/>
    <w:qFormat/>
    <w:rsid w:val="003E5C98"/>
    <w:pPr>
      <w:spacing w:before="43"/>
      <w:ind w:left="879" w:hanging="785"/>
      <w:jc w:val="left"/>
      <w:outlineLvl w:val="1"/>
    </w:pPr>
    <w:rPr>
      <w:rFonts w:ascii="Times New Roman" w:eastAsia="Times New Roman" w:hAnsi="Times New Roman"/>
      <w:b/>
      <w:bCs/>
      <w:kern w:val="0"/>
      <w:sz w:val="19"/>
      <w:szCs w:val="19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  <w:style w:type="paragraph" w:styleId="a7">
    <w:name w:val="Balloon Text"/>
    <w:basedOn w:val="a"/>
    <w:link w:val="a8"/>
    <w:uiPriority w:val="99"/>
    <w:semiHidden/>
    <w:unhideWhenUsed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46DF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5448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25448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25448"/>
    <w:rPr>
      <w:rFonts w:ascii="Century" w:eastAsia="ＭＳ 明朝" w:hAnsi="Century" w:cs="Times New Roman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2544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25448"/>
    <w:rPr>
      <w:rFonts w:ascii="Century" w:eastAsia="ＭＳ 明朝" w:hAnsi="Century" w:cs="Times New Roman"/>
      <w:b/>
      <w:bCs/>
      <w:sz w:val="21"/>
    </w:rPr>
  </w:style>
  <w:style w:type="paragraph" w:styleId="ae">
    <w:name w:val="Revision"/>
    <w:hidden/>
    <w:uiPriority w:val="99"/>
    <w:semiHidden/>
    <w:rsid w:val="008B614B"/>
    <w:rPr>
      <w:rFonts w:ascii="Century" w:eastAsia="ＭＳ 明朝" w:hAnsi="Century" w:cs="Times New Roman"/>
      <w:sz w:val="21"/>
    </w:rPr>
  </w:style>
  <w:style w:type="paragraph" w:styleId="af">
    <w:name w:val="List Paragraph"/>
    <w:basedOn w:val="a"/>
    <w:uiPriority w:val="1"/>
    <w:qFormat/>
    <w:rsid w:val="003403C4"/>
    <w:pPr>
      <w:ind w:leftChars="400" w:left="840"/>
    </w:pPr>
  </w:style>
  <w:style w:type="table" w:styleId="af0">
    <w:name w:val="Table Grid"/>
    <w:basedOn w:val="a1"/>
    <w:rsid w:val="00FF7C12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Note Heading"/>
    <w:basedOn w:val="a"/>
    <w:next w:val="a"/>
    <w:link w:val="af2"/>
    <w:rsid w:val="000957A6"/>
    <w:pPr>
      <w:adjustRightInd w:val="0"/>
      <w:jc w:val="center"/>
      <w:textAlignment w:val="baseline"/>
    </w:pPr>
    <w:rPr>
      <w:rFonts w:eastAsia="Mincho"/>
      <w:kern w:val="0"/>
      <w:szCs w:val="20"/>
    </w:rPr>
  </w:style>
  <w:style w:type="character" w:customStyle="1" w:styleId="af2">
    <w:name w:val="記 (文字)"/>
    <w:basedOn w:val="a0"/>
    <w:link w:val="af1"/>
    <w:rsid w:val="000957A6"/>
    <w:rPr>
      <w:rFonts w:ascii="Century" w:eastAsia="Mincho" w:hAnsi="Century" w:cs="Times New Roman"/>
      <w:kern w:val="0"/>
      <w:sz w:val="21"/>
      <w:szCs w:val="20"/>
    </w:rPr>
  </w:style>
  <w:style w:type="paragraph" w:styleId="af3">
    <w:name w:val="Normal Indent"/>
    <w:basedOn w:val="a"/>
    <w:rsid w:val="000957A6"/>
    <w:pPr>
      <w:adjustRightInd w:val="0"/>
      <w:ind w:left="851"/>
      <w:textAlignment w:val="baseline"/>
    </w:pPr>
    <w:rPr>
      <w:rFonts w:eastAsia="Mincho"/>
      <w:kern w:val="0"/>
      <w:szCs w:val="20"/>
    </w:rPr>
  </w:style>
  <w:style w:type="paragraph" w:styleId="af4">
    <w:name w:val="Closing"/>
    <w:basedOn w:val="a"/>
    <w:next w:val="a"/>
    <w:link w:val="af5"/>
    <w:rsid w:val="000957A6"/>
    <w:pPr>
      <w:adjustRightInd w:val="0"/>
      <w:jc w:val="right"/>
      <w:textAlignment w:val="baseline"/>
    </w:pPr>
    <w:rPr>
      <w:rFonts w:ascii="ＭＳ 明朝"/>
      <w:kern w:val="0"/>
      <w:sz w:val="24"/>
      <w:szCs w:val="20"/>
    </w:rPr>
  </w:style>
  <w:style w:type="character" w:customStyle="1" w:styleId="af5">
    <w:name w:val="結語 (文字)"/>
    <w:basedOn w:val="a0"/>
    <w:link w:val="af4"/>
    <w:rsid w:val="000957A6"/>
    <w:rPr>
      <w:rFonts w:ascii="ＭＳ 明朝" w:eastAsia="ＭＳ 明朝" w:hAnsi="Century" w:cs="Times New Roman"/>
      <w:kern w:val="0"/>
      <w:szCs w:val="20"/>
    </w:rPr>
  </w:style>
  <w:style w:type="character" w:styleId="af6">
    <w:name w:val="page number"/>
    <w:basedOn w:val="a0"/>
    <w:rsid w:val="000957A6"/>
  </w:style>
  <w:style w:type="paragraph" w:styleId="af7">
    <w:name w:val="Date"/>
    <w:basedOn w:val="a"/>
    <w:next w:val="a"/>
    <w:link w:val="af8"/>
    <w:rsid w:val="000957A6"/>
    <w:pPr>
      <w:adjustRightInd w:val="0"/>
      <w:textAlignment w:val="baseline"/>
    </w:pPr>
    <w:rPr>
      <w:kern w:val="0"/>
      <w:sz w:val="22"/>
      <w:szCs w:val="20"/>
    </w:rPr>
  </w:style>
  <w:style w:type="character" w:customStyle="1" w:styleId="af8">
    <w:name w:val="日付 (文字)"/>
    <w:basedOn w:val="a0"/>
    <w:link w:val="af7"/>
    <w:rsid w:val="000957A6"/>
    <w:rPr>
      <w:rFonts w:ascii="Century" w:eastAsia="ＭＳ 明朝" w:hAnsi="Century" w:cs="Times New Roman"/>
      <w:kern w:val="0"/>
      <w:sz w:val="22"/>
      <w:szCs w:val="20"/>
    </w:rPr>
  </w:style>
  <w:style w:type="paragraph" w:styleId="af9">
    <w:name w:val="footnote text"/>
    <w:basedOn w:val="a"/>
    <w:link w:val="afa"/>
    <w:uiPriority w:val="99"/>
    <w:semiHidden/>
    <w:unhideWhenUsed/>
    <w:rsid w:val="00FD7E07"/>
    <w:pPr>
      <w:snapToGrid w:val="0"/>
      <w:jc w:val="left"/>
    </w:pPr>
  </w:style>
  <w:style w:type="character" w:customStyle="1" w:styleId="afa">
    <w:name w:val="脚注文字列 (文字)"/>
    <w:basedOn w:val="a0"/>
    <w:link w:val="af9"/>
    <w:uiPriority w:val="99"/>
    <w:semiHidden/>
    <w:rsid w:val="00FD7E07"/>
    <w:rPr>
      <w:rFonts w:ascii="Century" w:eastAsia="ＭＳ 明朝" w:hAnsi="Century" w:cs="Times New Roman"/>
      <w:sz w:val="21"/>
    </w:rPr>
  </w:style>
  <w:style w:type="character" w:styleId="afb">
    <w:name w:val="footnote reference"/>
    <w:basedOn w:val="a0"/>
    <w:uiPriority w:val="99"/>
    <w:unhideWhenUsed/>
    <w:rsid w:val="00FD7E07"/>
    <w:rPr>
      <w:vertAlign w:val="superscript"/>
    </w:rPr>
  </w:style>
  <w:style w:type="character" w:customStyle="1" w:styleId="10">
    <w:name w:val="見出し 1 (文字)"/>
    <w:basedOn w:val="a0"/>
    <w:link w:val="1"/>
    <w:uiPriority w:val="1"/>
    <w:rsid w:val="003E5C98"/>
    <w:rPr>
      <w:rFonts w:ascii="Times New Roman" w:eastAsia="Times New Roman" w:hAnsi="Times New Roman" w:cs="Times New Roman"/>
      <w:b/>
      <w:bCs/>
      <w:kern w:val="0"/>
      <w:sz w:val="22"/>
      <w:lang w:eastAsia="en-US"/>
    </w:rPr>
  </w:style>
  <w:style w:type="character" w:customStyle="1" w:styleId="20">
    <w:name w:val="見出し 2 (文字)"/>
    <w:basedOn w:val="a0"/>
    <w:link w:val="2"/>
    <w:uiPriority w:val="1"/>
    <w:rsid w:val="003E5C98"/>
    <w:rPr>
      <w:rFonts w:ascii="Times New Roman" w:eastAsia="Times New Roman" w:hAnsi="Times New Roman" w:cs="Times New Roman"/>
      <w:b/>
      <w:bCs/>
      <w:kern w:val="0"/>
      <w:sz w:val="19"/>
      <w:szCs w:val="19"/>
      <w:lang w:eastAsia="en-US"/>
    </w:rPr>
  </w:style>
  <w:style w:type="numbering" w:customStyle="1" w:styleId="11">
    <w:name w:val="リストなし1"/>
    <w:next w:val="a2"/>
    <w:uiPriority w:val="99"/>
    <w:semiHidden/>
    <w:unhideWhenUsed/>
    <w:rsid w:val="003E5C98"/>
  </w:style>
  <w:style w:type="table" w:customStyle="1" w:styleId="TableNormal">
    <w:name w:val="Table Normal"/>
    <w:uiPriority w:val="2"/>
    <w:semiHidden/>
    <w:unhideWhenUsed/>
    <w:qFormat/>
    <w:rsid w:val="003E5C98"/>
    <w:pPr>
      <w:widowControl w:val="0"/>
    </w:pPr>
    <w:rPr>
      <w:rFonts w:eastAsia="ＭＳ 明朝"/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Body Text"/>
    <w:basedOn w:val="a"/>
    <w:link w:val="afd"/>
    <w:uiPriority w:val="1"/>
    <w:qFormat/>
    <w:rsid w:val="003E5C98"/>
    <w:pPr>
      <w:spacing w:before="63"/>
      <w:ind w:left="1427" w:hanging="536"/>
      <w:jc w:val="left"/>
    </w:pPr>
    <w:rPr>
      <w:rFonts w:ascii="Times New Roman" w:eastAsia="Times New Roman" w:hAnsi="Times New Roman"/>
      <w:kern w:val="0"/>
      <w:sz w:val="19"/>
      <w:szCs w:val="19"/>
      <w:lang w:eastAsia="en-US"/>
    </w:rPr>
  </w:style>
  <w:style w:type="character" w:customStyle="1" w:styleId="afd">
    <w:name w:val="本文 (文字)"/>
    <w:basedOn w:val="a0"/>
    <w:link w:val="afc"/>
    <w:uiPriority w:val="1"/>
    <w:rsid w:val="003E5C98"/>
    <w:rPr>
      <w:rFonts w:ascii="Times New Roman" w:eastAsia="Times New Roman" w:hAnsi="Times New Roman" w:cs="Times New Roman"/>
      <w:kern w:val="0"/>
      <w:sz w:val="19"/>
      <w:szCs w:val="19"/>
      <w:lang w:eastAsia="en-US"/>
    </w:rPr>
  </w:style>
  <w:style w:type="paragraph" w:customStyle="1" w:styleId="TableParagraph">
    <w:name w:val="Table Paragraph"/>
    <w:basedOn w:val="a"/>
    <w:uiPriority w:val="1"/>
    <w:qFormat/>
    <w:rsid w:val="003E5C98"/>
    <w:pPr>
      <w:jc w:val="left"/>
    </w:pPr>
    <w:rPr>
      <w:rFonts w:ascii="Arial" w:hAnsi="Arial"/>
      <w:kern w:val="0"/>
      <w:sz w:val="16"/>
      <w:lang w:eastAsia="en-US"/>
    </w:rPr>
  </w:style>
  <w:style w:type="table" w:customStyle="1" w:styleId="12">
    <w:name w:val="表 (格子)1"/>
    <w:basedOn w:val="a1"/>
    <w:next w:val="af0"/>
    <w:uiPriority w:val="59"/>
    <w:rsid w:val="003E5C98"/>
    <w:pPr>
      <w:widowControl w:val="0"/>
    </w:pPr>
    <w:rPr>
      <w:rFonts w:eastAsia="ＭＳ 明朝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DDA71-752A-44B8-854E-99C0210B6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2022-03-25T07:39:00Z</dcterms:created>
  <dcterms:modified xsi:type="dcterms:W3CDTF">2022-04-07T11:14:00Z</dcterms:modified>
</cp:coreProperties>
</file>